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0ECB2" w14:textId="310AE2D3" w:rsidR="00A275E7" w:rsidRDefault="52E13FA4" w:rsidP="005038AF">
      <w:pPr>
        <w:jc w:val="center"/>
        <w:rPr>
          <w:lang w:val="es-ES"/>
        </w:rPr>
      </w:pPr>
      <w:r w:rsidRPr="4ACD16DC">
        <w:rPr>
          <w:lang w:val="es-ES"/>
        </w:rPr>
        <w:t>Programación</w:t>
      </w:r>
      <w:r w:rsidR="1EE0855B" w:rsidRPr="4ACD16DC">
        <w:rPr>
          <w:lang w:val="es-ES"/>
        </w:rPr>
        <w:t xml:space="preserve"> De Computadores II</w:t>
      </w:r>
    </w:p>
    <w:p w14:paraId="02699ABD" w14:textId="77777777" w:rsidR="005038AF" w:rsidRDefault="005038AF" w:rsidP="005038AF">
      <w:pPr>
        <w:jc w:val="center"/>
        <w:rPr>
          <w:lang w:val="es-ES"/>
        </w:rPr>
      </w:pPr>
    </w:p>
    <w:p w14:paraId="2B0F1675" w14:textId="77777777" w:rsidR="005038AF" w:rsidRDefault="005038AF" w:rsidP="005038AF">
      <w:pPr>
        <w:jc w:val="center"/>
        <w:rPr>
          <w:lang w:val="es-ES"/>
        </w:rPr>
      </w:pPr>
    </w:p>
    <w:p w14:paraId="53E2A059" w14:textId="77777777" w:rsidR="005038AF" w:rsidRDefault="005038AF" w:rsidP="005038AF">
      <w:pPr>
        <w:jc w:val="center"/>
        <w:rPr>
          <w:lang w:val="es-ES"/>
        </w:rPr>
      </w:pPr>
    </w:p>
    <w:p w14:paraId="6347FF58" w14:textId="77777777" w:rsidR="005038AF" w:rsidRDefault="005038AF" w:rsidP="005038AF">
      <w:pPr>
        <w:jc w:val="center"/>
        <w:rPr>
          <w:lang w:val="es-ES"/>
        </w:rPr>
      </w:pPr>
    </w:p>
    <w:p w14:paraId="4EA4C8FB" w14:textId="77777777" w:rsidR="005038AF" w:rsidRDefault="005038AF" w:rsidP="005038AF">
      <w:pPr>
        <w:jc w:val="center"/>
        <w:rPr>
          <w:lang w:val="es-ES"/>
        </w:rPr>
      </w:pPr>
    </w:p>
    <w:p w14:paraId="171EF17D" w14:textId="77777777" w:rsidR="005038AF" w:rsidRDefault="005038AF" w:rsidP="005038AF">
      <w:pPr>
        <w:jc w:val="center"/>
        <w:rPr>
          <w:lang w:val="es-ES"/>
        </w:rPr>
      </w:pPr>
    </w:p>
    <w:p w14:paraId="6CECB33B" w14:textId="77777777" w:rsidR="005038AF" w:rsidRDefault="005038AF" w:rsidP="005038AF">
      <w:pPr>
        <w:jc w:val="center"/>
        <w:rPr>
          <w:lang w:val="es-ES"/>
        </w:rPr>
      </w:pPr>
    </w:p>
    <w:p w14:paraId="34E772B6" w14:textId="52177F13" w:rsidR="1EE0855B" w:rsidRDefault="1EE0855B" w:rsidP="4ACD16DC">
      <w:pPr>
        <w:jc w:val="center"/>
        <w:rPr>
          <w:lang w:val="es-ES"/>
        </w:rPr>
      </w:pPr>
      <w:r w:rsidRPr="4ACD16DC">
        <w:rPr>
          <w:lang w:val="es-ES"/>
        </w:rPr>
        <w:t>P</w:t>
      </w:r>
      <w:r w:rsidR="14B7DF50" w:rsidRPr="4ACD16DC">
        <w:rPr>
          <w:lang w:val="es-ES"/>
        </w:rPr>
        <w:t>arcial 1</w:t>
      </w:r>
    </w:p>
    <w:p w14:paraId="216D9798" w14:textId="77777777" w:rsidR="005038AF" w:rsidRDefault="005038AF" w:rsidP="005038AF">
      <w:pPr>
        <w:jc w:val="center"/>
        <w:rPr>
          <w:lang w:val="es-ES"/>
        </w:rPr>
      </w:pPr>
    </w:p>
    <w:p w14:paraId="30DD638A" w14:textId="77777777" w:rsidR="005038AF" w:rsidRDefault="005038AF" w:rsidP="005038AF">
      <w:pPr>
        <w:jc w:val="center"/>
        <w:rPr>
          <w:lang w:val="es-ES"/>
        </w:rPr>
      </w:pPr>
    </w:p>
    <w:p w14:paraId="1B70FDDC" w14:textId="77777777" w:rsidR="005038AF" w:rsidRDefault="005038AF" w:rsidP="005038AF">
      <w:pPr>
        <w:jc w:val="center"/>
        <w:rPr>
          <w:lang w:val="es-ES"/>
        </w:rPr>
      </w:pPr>
    </w:p>
    <w:p w14:paraId="7BC89C65" w14:textId="77777777" w:rsidR="005038AF" w:rsidRDefault="005038AF" w:rsidP="005038AF">
      <w:pPr>
        <w:jc w:val="center"/>
        <w:rPr>
          <w:lang w:val="es-ES"/>
        </w:rPr>
      </w:pPr>
    </w:p>
    <w:p w14:paraId="0C70D68C" w14:textId="77777777" w:rsidR="005038AF" w:rsidRDefault="005038AF" w:rsidP="005038AF">
      <w:pPr>
        <w:jc w:val="center"/>
        <w:rPr>
          <w:lang w:val="es-ES"/>
        </w:rPr>
      </w:pPr>
    </w:p>
    <w:p w14:paraId="30EE45DE" w14:textId="77777777" w:rsidR="005038AF" w:rsidRDefault="005038AF" w:rsidP="005038AF">
      <w:pPr>
        <w:jc w:val="center"/>
        <w:rPr>
          <w:lang w:val="es-ES"/>
        </w:rPr>
      </w:pPr>
    </w:p>
    <w:p w14:paraId="1ED8C86F" w14:textId="4D67BF37" w:rsidR="005038AF" w:rsidRDefault="1EE0855B" w:rsidP="4ACD16DC">
      <w:pPr>
        <w:jc w:val="center"/>
        <w:rPr>
          <w:lang w:val="es-ES"/>
        </w:rPr>
      </w:pPr>
      <w:r w:rsidRPr="4ACD16DC">
        <w:rPr>
          <w:lang w:val="es-ES"/>
        </w:rPr>
        <w:t>Carlos Santiago Merchan Centeno</w:t>
      </w:r>
      <w:r w:rsidR="53389209" w:rsidRPr="4ACD16DC">
        <w:rPr>
          <w:lang w:val="es-ES"/>
        </w:rPr>
        <w:t xml:space="preserve"> 01251151009</w:t>
      </w:r>
    </w:p>
    <w:p w14:paraId="66B72F02" w14:textId="01358612" w:rsidR="005038AF" w:rsidRDefault="1EE0855B" w:rsidP="005038AF">
      <w:pPr>
        <w:jc w:val="center"/>
        <w:rPr>
          <w:lang w:val="es-ES"/>
        </w:rPr>
      </w:pPr>
      <w:r w:rsidRPr="4ACD16DC">
        <w:rPr>
          <w:lang w:val="es-ES"/>
        </w:rPr>
        <w:t>Daniel Fernando Vesga Tarazona</w:t>
      </w:r>
      <w:r w:rsidR="76E769CA" w:rsidRPr="4ACD16DC">
        <w:rPr>
          <w:lang w:val="es-ES"/>
        </w:rPr>
        <w:t xml:space="preserve"> 0125115100</w:t>
      </w:r>
      <w:r w:rsidR="25380BC9" w:rsidRPr="4ACD16DC">
        <w:rPr>
          <w:lang w:val="es-ES"/>
        </w:rPr>
        <w:t>6</w:t>
      </w:r>
    </w:p>
    <w:p w14:paraId="2548A839" w14:textId="77777777" w:rsidR="005038AF" w:rsidRDefault="005038AF" w:rsidP="005038AF">
      <w:pPr>
        <w:jc w:val="center"/>
        <w:rPr>
          <w:lang w:val="es-ES"/>
        </w:rPr>
      </w:pPr>
    </w:p>
    <w:p w14:paraId="608B2BC3" w14:textId="77777777" w:rsidR="005038AF" w:rsidRDefault="005038AF" w:rsidP="005038AF">
      <w:pPr>
        <w:jc w:val="center"/>
        <w:rPr>
          <w:lang w:val="es-ES"/>
        </w:rPr>
      </w:pPr>
    </w:p>
    <w:p w14:paraId="51727551" w14:textId="77777777" w:rsidR="005038AF" w:rsidRDefault="005038AF" w:rsidP="005038AF">
      <w:pPr>
        <w:jc w:val="center"/>
        <w:rPr>
          <w:lang w:val="es-ES"/>
        </w:rPr>
      </w:pPr>
    </w:p>
    <w:p w14:paraId="67E65DA4" w14:textId="77777777" w:rsidR="005038AF" w:rsidRDefault="005038AF" w:rsidP="005038AF">
      <w:pPr>
        <w:jc w:val="center"/>
        <w:rPr>
          <w:lang w:val="es-ES"/>
        </w:rPr>
      </w:pPr>
    </w:p>
    <w:p w14:paraId="0FD5D3C3" w14:textId="77777777" w:rsidR="005038AF" w:rsidRDefault="005038AF" w:rsidP="005038AF">
      <w:pPr>
        <w:jc w:val="center"/>
        <w:rPr>
          <w:lang w:val="es-ES"/>
        </w:rPr>
      </w:pPr>
    </w:p>
    <w:p w14:paraId="5D01C522" w14:textId="77777777" w:rsidR="005038AF" w:rsidRDefault="005038AF" w:rsidP="005038AF">
      <w:pPr>
        <w:jc w:val="center"/>
        <w:rPr>
          <w:lang w:val="es-ES"/>
        </w:rPr>
      </w:pPr>
    </w:p>
    <w:p w14:paraId="6F110A27" w14:textId="755AA966" w:rsidR="005038AF" w:rsidRDefault="005038AF" w:rsidP="005038AF">
      <w:pPr>
        <w:jc w:val="center"/>
        <w:rPr>
          <w:lang w:val="es-ES"/>
        </w:rPr>
      </w:pPr>
      <w:r>
        <w:rPr>
          <w:lang w:val="es-ES"/>
        </w:rPr>
        <w:t>Universidad De Santander</w:t>
      </w:r>
    </w:p>
    <w:p w14:paraId="4CEB3C8E" w14:textId="77777777" w:rsidR="005038AF" w:rsidRDefault="005038AF" w:rsidP="005038AF">
      <w:pPr>
        <w:jc w:val="center"/>
        <w:rPr>
          <w:lang w:val="es-ES"/>
        </w:rPr>
      </w:pPr>
    </w:p>
    <w:p w14:paraId="5A89EA3A" w14:textId="77777777" w:rsidR="005038AF" w:rsidRDefault="005038AF" w:rsidP="005038AF">
      <w:pPr>
        <w:jc w:val="center"/>
        <w:rPr>
          <w:lang w:val="es-ES"/>
        </w:rPr>
      </w:pPr>
    </w:p>
    <w:p w14:paraId="1DED959B" w14:textId="77777777" w:rsidR="005038AF" w:rsidRDefault="005038AF" w:rsidP="005038AF">
      <w:pPr>
        <w:jc w:val="center"/>
        <w:rPr>
          <w:lang w:val="es-ES"/>
        </w:rPr>
      </w:pPr>
    </w:p>
    <w:p w14:paraId="7DD9FF51" w14:textId="77777777" w:rsidR="005038AF" w:rsidRDefault="005038AF" w:rsidP="005038AF">
      <w:pPr>
        <w:jc w:val="center"/>
        <w:rPr>
          <w:lang w:val="es-ES"/>
        </w:rPr>
      </w:pPr>
    </w:p>
    <w:p w14:paraId="32CD8A40" w14:textId="6B803E5F" w:rsidR="005038AF" w:rsidRDefault="1936265F" w:rsidP="4ACD16DC">
      <w:pPr>
        <w:jc w:val="center"/>
      </w:pPr>
      <w:r w:rsidRPr="4ACD16DC">
        <w:rPr>
          <w:lang w:val="es-ES"/>
        </w:rPr>
        <w:t>9/09</w:t>
      </w:r>
      <w:r w:rsidR="1EE0855B" w:rsidRPr="4ACD16DC">
        <w:rPr>
          <w:lang w:val="es-ES"/>
        </w:rPr>
        <w:t>/2026</w:t>
      </w:r>
    </w:p>
    <w:p w14:paraId="629DFAA6" w14:textId="7E879F23" w:rsidR="4ACD16DC" w:rsidRDefault="4ACD16DC" w:rsidP="4ACD16DC">
      <w:pPr>
        <w:jc w:val="center"/>
        <w:rPr>
          <w:lang w:val="es-ES"/>
        </w:rPr>
      </w:pPr>
    </w:p>
    <w:p w14:paraId="5ED2630E" w14:textId="4CECA758" w:rsidR="4ACD16DC" w:rsidRDefault="4ACD16DC" w:rsidP="4ACD16DC">
      <w:pPr>
        <w:jc w:val="center"/>
        <w:rPr>
          <w:lang w:val="es-ES"/>
        </w:rPr>
      </w:pPr>
    </w:p>
    <w:p w14:paraId="15F6176E" w14:textId="470BDE55" w:rsidR="00BB5672" w:rsidRPr="0016634A" w:rsidRDefault="00BB5672" w:rsidP="0016634A">
      <w:pPr>
        <w:jc w:val="center"/>
        <w:rPr>
          <w:b/>
          <w:bCs/>
          <w:i/>
          <w:iCs/>
          <w:sz w:val="40"/>
          <w:szCs w:val="40"/>
          <w:lang w:val="es-ES"/>
        </w:rPr>
      </w:pPr>
      <w:r>
        <w:rPr>
          <w:b/>
          <w:bCs/>
          <w:i/>
          <w:iCs/>
          <w:sz w:val="40"/>
          <w:szCs w:val="40"/>
          <w:lang w:val="es-ES"/>
        </w:rPr>
        <w:lastRenderedPageBreak/>
        <w:t>DISEÑO ESTRUCTURAL</w:t>
      </w:r>
      <w:r w:rsidR="0016634A">
        <w:rPr>
          <w:b/>
          <w:bCs/>
          <w:i/>
          <w:iCs/>
          <w:sz w:val="40"/>
          <w:szCs w:val="40"/>
          <w:lang w:val="es-ES"/>
        </w:rPr>
        <w:t xml:space="preserve">. </w:t>
      </w:r>
      <w:r w:rsidR="10EE4B56" w:rsidRPr="4ACD16DC">
        <w:rPr>
          <w:b/>
          <w:bCs/>
          <w:sz w:val="28"/>
          <w:szCs w:val="28"/>
          <w:lang w:val="es-ES"/>
        </w:rPr>
        <w:t>Diagrama de clases:</w:t>
      </w:r>
      <w:r w:rsidR="0016634A" w:rsidRPr="0016634A">
        <w:rPr>
          <w:noProof/>
        </w:rPr>
        <w:drawing>
          <wp:inline distT="0" distB="0" distL="0" distR="0" wp14:anchorId="0F3ED90F" wp14:editId="172D7C72">
            <wp:extent cx="6363729" cy="3924300"/>
            <wp:effectExtent l="0" t="0" r="0" b="0"/>
            <wp:docPr id="1878866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66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1991" cy="392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91A4" w14:textId="058479DF" w:rsidR="4ACD16DC" w:rsidRDefault="4ACD16DC" w:rsidP="4ACD16DC"/>
    <w:p w14:paraId="6331D656" w14:textId="6B319E11" w:rsidR="00BB5672" w:rsidRDefault="10EE4B56" w:rsidP="00BB5672">
      <w:pPr>
        <w:rPr>
          <w:b/>
          <w:bCs/>
          <w:sz w:val="28"/>
          <w:szCs w:val="28"/>
          <w:lang w:val="es-ES"/>
        </w:rPr>
      </w:pPr>
      <w:r w:rsidRPr="4ACD16DC">
        <w:rPr>
          <w:b/>
          <w:bCs/>
          <w:sz w:val="28"/>
          <w:szCs w:val="28"/>
          <w:lang w:val="es-ES"/>
        </w:rPr>
        <w:t>Diagrama de objetos:</w:t>
      </w:r>
    </w:p>
    <w:p w14:paraId="296AB280" w14:textId="70421054" w:rsidR="006449CA" w:rsidRDefault="006449CA" w:rsidP="00BB5672">
      <w:pPr>
        <w:rPr>
          <w:b/>
          <w:bCs/>
          <w:sz w:val="28"/>
          <w:szCs w:val="28"/>
          <w:lang w:val="es-ES"/>
        </w:rPr>
      </w:pPr>
      <w:r w:rsidRPr="006449CA">
        <w:rPr>
          <w:b/>
          <w:bCs/>
          <w:sz w:val="28"/>
          <w:szCs w:val="28"/>
          <w:lang w:val="es-ES"/>
        </w:rPr>
        <w:lastRenderedPageBreak/>
        <w:drawing>
          <wp:inline distT="0" distB="0" distL="0" distR="0" wp14:anchorId="31795B7B" wp14:editId="17B745FE">
            <wp:extent cx="3696020" cy="5540220"/>
            <wp:effectExtent l="0" t="0" r="0" b="3810"/>
            <wp:docPr id="409458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58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9011" w14:textId="6D04DF9D" w:rsidR="00F41933" w:rsidRDefault="00F41933" w:rsidP="4ACD16DC"/>
    <w:p w14:paraId="67F4FA25" w14:textId="3DD0B263" w:rsidR="4ACD16DC" w:rsidRDefault="4ACD16DC" w:rsidP="4ACD16DC"/>
    <w:p w14:paraId="555CC989" w14:textId="74529C72" w:rsidR="4ACD16DC" w:rsidRDefault="4ACD16DC" w:rsidP="4ACD16DC"/>
    <w:p w14:paraId="566D56B9" w14:textId="2717999D" w:rsidR="4ACD16DC" w:rsidRDefault="4ACD16DC" w:rsidP="4ACD16DC"/>
    <w:p w14:paraId="0C41A7FF" w14:textId="06B76266" w:rsidR="4ACD16DC" w:rsidRDefault="4ACD16DC" w:rsidP="4ACD16DC"/>
    <w:p w14:paraId="1622F472" w14:textId="14512BF4" w:rsidR="4ACD16DC" w:rsidRDefault="4ACD16DC" w:rsidP="4ACD16DC"/>
    <w:p w14:paraId="330158FC" w14:textId="39324EF6" w:rsidR="4ACD16DC" w:rsidRDefault="4ACD16DC" w:rsidP="4ACD16DC"/>
    <w:p w14:paraId="49431E45" w14:textId="4864D0DE" w:rsidR="4ACD16DC" w:rsidRDefault="4ACD16DC" w:rsidP="4ACD16DC"/>
    <w:p w14:paraId="507B0C49" w14:textId="6F9D84BF" w:rsidR="4ACD16DC" w:rsidRDefault="4ACD16DC" w:rsidP="4ACD16DC"/>
    <w:p w14:paraId="223B9B7C" w14:textId="5576FBAB" w:rsidR="4ACD16DC" w:rsidRDefault="4ACD16DC" w:rsidP="4ACD16DC"/>
    <w:p w14:paraId="0DA41B5E" w14:textId="3B7A7F85" w:rsidR="4ACD16DC" w:rsidRDefault="4ACD16DC" w:rsidP="4ACD16DC"/>
    <w:p w14:paraId="0AB2586A" w14:textId="24E35F38" w:rsidR="4ACD16DC" w:rsidRDefault="4ACD16DC" w:rsidP="4ACD16DC"/>
    <w:p w14:paraId="59004679" w14:textId="524D4729" w:rsidR="00BB5672" w:rsidRDefault="10EE4B56" w:rsidP="4ACD16DC">
      <w:pPr>
        <w:jc w:val="center"/>
        <w:rPr>
          <w:b/>
          <w:bCs/>
          <w:i/>
          <w:iCs/>
          <w:sz w:val="40"/>
          <w:szCs w:val="40"/>
          <w:lang w:val="es-ES"/>
        </w:rPr>
      </w:pPr>
      <w:r w:rsidRPr="4ACD16DC">
        <w:rPr>
          <w:b/>
          <w:bCs/>
          <w:i/>
          <w:iCs/>
          <w:sz w:val="40"/>
          <w:szCs w:val="40"/>
          <w:lang w:val="es-ES"/>
        </w:rPr>
        <w:lastRenderedPageBreak/>
        <w:t>DISEÑO DE COMPORTAMIENTO:</w:t>
      </w:r>
    </w:p>
    <w:p w14:paraId="61B0005F" w14:textId="53734609" w:rsidR="00BB5672" w:rsidRDefault="10EE4B56" w:rsidP="00BB5672">
      <w:r w:rsidRPr="4ACD16DC">
        <w:rPr>
          <w:b/>
          <w:bCs/>
          <w:sz w:val="28"/>
          <w:szCs w:val="28"/>
          <w:lang w:val="es-ES"/>
        </w:rPr>
        <w:t>Diagrama estructurado:</w:t>
      </w:r>
    </w:p>
    <w:p w14:paraId="7C6E6A67" w14:textId="653216C8" w:rsidR="7648C57E" w:rsidRDefault="00533364" w:rsidP="4ACD16DC">
      <w:r w:rsidRPr="00533364">
        <w:drawing>
          <wp:inline distT="0" distB="0" distL="0" distR="0" wp14:anchorId="4DA0ECBE" wp14:editId="6847A62D">
            <wp:extent cx="6858000" cy="3374390"/>
            <wp:effectExtent l="0" t="0" r="0" b="0"/>
            <wp:docPr id="596088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88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ADBF" w14:textId="019BC7D1" w:rsidR="00BB5672" w:rsidRDefault="10EE4B56" w:rsidP="4ACD16DC">
      <w:pPr>
        <w:jc w:val="center"/>
        <w:rPr>
          <w:b/>
          <w:bCs/>
          <w:i/>
          <w:iCs/>
          <w:sz w:val="40"/>
          <w:szCs w:val="40"/>
          <w:lang w:val="es-ES"/>
        </w:rPr>
      </w:pPr>
      <w:r w:rsidRPr="4ACD16DC">
        <w:rPr>
          <w:b/>
          <w:bCs/>
          <w:i/>
          <w:iCs/>
          <w:sz w:val="40"/>
          <w:szCs w:val="40"/>
          <w:lang w:val="es-ES"/>
        </w:rPr>
        <w:t>DISEÑO DE INTERACCION:</w:t>
      </w:r>
    </w:p>
    <w:p w14:paraId="348AE202" w14:textId="0D168A75" w:rsidR="00BB5672" w:rsidRDefault="10EE4B56" w:rsidP="00BB5672">
      <w:pPr>
        <w:rPr>
          <w:b/>
          <w:bCs/>
          <w:sz w:val="28"/>
          <w:szCs w:val="28"/>
          <w:lang w:val="es-ES"/>
        </w:rPr>
      </w:pPr>
      <w:r w:rsidRPr="4ACD16DC">
        <w:rPr>
          <w:b/>
          <w:bCs/>
          <w:sz w:val="28"/>
          <w:szCs w:val="28"/>
          <w:lang w:val="es-ES"/>
        </w:rPr>
        <w:t>Diagrama de secuencias:</w:t>
      </w:r>
      <w:r w:rsidR="00B604EE" w:rsidRPr="00B604EE">
        <w:rPr>
          <w:noProof/>
        </w:rPr>
        <w:t xml:space="preserve"> </w:t>
      </w:r>
      <w:r w:rsidR="00B604EE">
        <w:rPr>
          <w:noProof/>
        </w:rPr>
        <w:drawing>
          <wp:inline distT="0" distB="0" distL="0" distR="0" wp14:anchorId="44A69655" wp14:editId="59230797">
            <wp:extent cx="6858000" cy="3061335"/>
            <wp:effectExtent l="0" t="0" r="0" b="5715"/>
            <wp:docPr id="956580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80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2403" w14:textId="4E83A10A" w:rsidR="00BB5672" w:rsidRDefault="00B604EE" w:rsidP="4ACD16DC">
      <w:pPr>
        <w:spacing w:after="0" w:line="285" w:lineRule="atLeast"/>
        <w:rPr>
          <w:kern w:val="0"/>
          <w:sz w:val="40"/>
          <w:szCs w:val="40"/>
          <w:lang w:val="es-ES"/>
          <w14:ligatures w14:val="none"/>
        </w:rPr>
      </w:pPr>
      <w:r w:rsidRPr="00B604EE">
        <w:rPr>
          <w:kern w:val="0"/>
          <w:sz w:val="40"/>
          <w:szCs w:val="40"/>
          <w:lang w:val="es-ES"/>
          <w14:ligatures w14:val="none"/>
        </w:rPr>
        <w:lastRenderedPageBreak/>
        <w:drawing>
          <wp:inline distT="0" distB="0" distL="0" distR="0" wp14:anchorId="2AC5D38D" wp14:editId="3B20A5F8">
            <wp:extent cx="6858000" cy="4692015"/>
            <wp:effectExtent l="0" t="0" r="0" b="0"/>
            <wp:docPr id="1879712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12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D6F9" w14:textId="1F46DD08" w:rsidR="00DE3A33" w:rsidRPr="00BB5672" w:rsidRDefault="007D3425" w:rsidP="4ACD16DC">
      <w:pPr>
        <w:spacing w:after="0" w:line="285" w:lineRule="atLeast"/>
        <w:rPr>
          <w:kern w:val="0"/>
          <w:sz w:val="40"/>
          <w:szCs w:val="40"/>
          <w:lang w:val="es-ES"/>
          <w14:ligatures w14:val="none"/>
        </w:rPr>
      </w:pPr>
      <w:r>
        <w:rPr>
          <w:noProof/>
        </w:rPr>
        <w:drawing>
          <wp:inline distT="0" distB="0" distL="0" distR="0" wp14:anchorId="7C9A33E0" wp14:editId="73E2EDE5">
            <wp:extent cx="6858000" cy="3495040"/>
            <wp:effectExtent l="0" t="0" r="0" b="0"/>
            <wp:docPr id="255700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00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673F" w14:textId="509FF8DE" w:rsidR="00BB5672" w:rsidRDefault="00DE3A33" w:rsidP="4ACD16DC">
      <w:pPr>
        <w:jc w:val="center"/>
        <w:rPr>
          <w:sz w:val="40"/>
          <w:szCs w:val="40"/>
          <w:lang w:val="es-ES"/>
        </w:rPr>
      </w:pPr>
      <w:r>
        <w:rPr>
          <w:noProof/>
        </w:rPr>
        <w:lastRenderedPageBreak/>
        <w:drawing>
          <wp:inline distT="0" distB="0" distL="0" distR="0" wp14:anchorId="241B3DD5" wp14:editId="3C056E4D">
            <wp:extent cx="6858000" cy="3573145"/>
            <wp:effectExtent l="0" t="0" r="0" b="8255"/>
            <wp:docPr id="1148096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96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47E4" w14:textId="012618CF" w:rsidR="005E6334" w:rsidRDefault="005E6334" w:rsidP="4ACD16DC">
      <w:pPr>
        <w:jc w:val="center"/>
        <w:rPr>
          <w:sz w:val="40"/>
          <w:szCs w:val="40"/>
          <w:lang w:val="es-ES"/>
        </w:rPr>
      </w:pPr>
      <w:r w:rsidRPr="005E6334">
        <w:rPr>
          <w:sz w:val="40"/>
          <w:szCs w:val="40"/>
          <w:lang w:val="es-ES"/>
        </w:rPr>
        <w:drawing>
          <wp:inline distT="0" distB="0" distL="0" distR="0" wp14:anchorId="2D925D32" wp14:editId="630E1025">
            <wp:extent cx="5082980" cy="5319221"/>
            <wp:effectExtent l="0" t="0" r="3810" b="0"/>
            <wp:docPr id="572212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12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5E72" w14:textId="0EB8DA7C" w:rsidR="005E6334" w:rsidRPr="00BB5672" w:rsidRDefault="005E6334" w:rsidP="4ACD16DC">
      <w:pPr>
        <w:jc w:val="center"/>
        <w:rPr>
          <w:sz w:val="40"/>
          <w:szCs w:val="40"/>
          <w:lang w:val="es-ES"/>
        </w:rPr>
      </w:pPr>
      <w:r w:rsidRPr="005E6334">
        <w:rPr>
          <w:sz w:val="40"/>
          <w:szCs w:val="40"/>
          <w:lang w:val="es-ES"/>
        </w:rPr>
        <w:lastRenderedPageBreak/>
        <w:drawing>
          <wp:inline distT="0" distB="0" distL="0" distR="0" wp14:anchorId="64A27B92" wp14:editId="486B768A">
            <wp:extent cx="4549534" cy="2370025"/>
            <wp:effectExtent l="0" t="0" r="3810" b="0"/>
            <wp:docPr id="1228942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42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334" w:rsidRPr="00BB567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8AF"/>
    <w:rsid w:val="00031272"/>
    <w:rsid w:val="0016634A"/>
    <w:rsid w:val="00190956"/>
    <w:rsid w:val="005038AF"/>
    <w:rsid w:val="00533364"/>
    <w:rsid w:val="005E6334"/>
    <w:rsid w:val="006449CA"/>
    <w:rsid w:val="007D3425"/>
    <w:rsid w:val="00A275E7"/>
    <w:rsid w:val="00A87522"/>
    <w:rsid w:val="00B604EE"/>
    <w:rsid w:val="00BB5672"/>
    <w:rsid w:val="00C0521C"/>
    <w:rsid w:val="00C94AC7"/>
    <w:rsid w:val="00DE3A33"/>
    <w:rsid w:val="00DF74EA"/>
    <w:rsid w:val="00F41933"/>
    <w:rsid w:val="01AA6E27"/>
    <w:rsid w:val="09BD991F"/>
    <w:rsid w:val="10EE4B56"/>
    <w:rsid w:val="14B7DF50"/>
    <w:rsid w:val="1936265F"/>
    <w:rsid w:val="1EE0855B"/>
    <w:rsid w:val="2034C703"/>
    <w:rsid w:val="25380BC9"/>
    <w:rsid w:val="2A997FCA"/>
    <w:rsid w:val="45F86290"/>
    <w:rsid w:val="4ACD16DC"/>
    <w:rsid w:val="521BD699"/>
    <w:rsid w:val="52E13FA4"/>
    <w:rsid w:val="53389209"/>
    <w:rsid w:val="55B89A5F"/>
    <w:rsid w:val="661C7960"/>
    <w:rsid w:val="73952E7A"/>
    <w:rsid w:val="7468B2C8"/>
    <w:rsid w:val="7648C57E"/>
    <w:rsid w:val="76E769CA"/>
    <w:rsid w:val="770B3632"/>
    <w:rsid w:val="7AF2A920"/>
    <w:rsid w:val="7BD2A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04E64"/>
  <w15:chartTrackingRefBased/>
  <w15:docId w15:val="{F18B007E-40F3-4AD9-B5CA-9553B834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3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3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3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3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3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3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3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3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3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3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38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38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38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38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38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38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3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3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3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3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3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38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38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38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3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38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38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57</Words>
  <Characters>319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 Lidsay</dc:creator>
  <cp:keywords/>
  <dc:description/>
  <cp:lastModifiedBy>Daniel Vesga</cp:lastModifiedBy>
  <cp:revision>10</cp:revision>
  <dcterms:created xsi:type="dcterms:W3CDTF">2026-08-12T16:24:00Z</dcterms:created>
  <dcterms:modified xsi:type="dcterms:W3CDTF">2026-10-04T00:00:00Z</dcterms:modified>
</cp:coreProperties>
</file>