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47" w:rsidRDefault="002D4254" w:rsidP="002D4254">
      <w:pPr>
        <w:rPr>
          <w:rFonts w:ascii="Arial" w:hAnsi="Arial" w:cs="Arial"/>
          <w:color w:val="333333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hd w:val="clear" w:color="auto" w:fill="F5F5F5"/>
        </w:rPr>
        <w:t>Traballo</w:t>
      </w:r>
      <w:proofErr w:type="spellEnd"/>
      <w:r>
        <w:rPr>
          <w:rFonts w:ascii="Arial" w:hAnsi="Arial" w:cs="Arial"/>
          <w:color w:val="333333"/>
          <w:shd w:val="clear" w:color="auto" w:fill="F5F5F5"/>
        </w:rPr>
        <w:t xml:space="preserve"> sobre portable </w:t>
      </w:r>
      <w:proofErr w:type="spellStart"/>
      <w:r>
        <w:rPr>
          <w:rFonts w:ascii="Arial" w:hAnsi="Arial" w:cs="Arial"/>
          <w:color w:val="333333"/>
          <w:shd w:val="clear" w:color="auto" w:fill="F5F5F5"/>
        </w:rPr>
        <w:t>sirf</w:t>
      </w:r>
      <w:proofErr w:type="spellEnd"/>
    </w:p>
    <w:p w:rsidR="002D4254" w:rsidRPr="002D4254" w:rsidRDefault="002D4254" w:rsidP="002D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>Portada do documento</w:t>
      </w:r>
    </w:p>
    <w:tbl>
      <w:tblPr>
        <w:tblW w:w="11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2946"/>
        <w:gridCol w:w="2946"/>
        <w:gridCol w:w="2946"/>
      </w:tblGrid>
      <w:tr w:rsidR="002D4254" w:rsidRPr="002D4254" w:rsidTr="002D4254"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Non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portada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0puntos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portada pero non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inclue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algún dos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seguintes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puntos: Título do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traballo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Autor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do módulo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1puntos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portada 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inclue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: Título do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traballo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Autor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do módulo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Algunha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imaxe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ou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grafico relacionada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contido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do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traballo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2puntos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portada,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inclue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todos os apartados anteriores e resulta elegante e bonita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esteticamente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3puntos</w:t>
            </w:r>
          </w:p>
        </w:tc>
      </w:tr>
    </w:tbl>
    <w:p w:rsidR="002D4254" w:rsidRPr="002D4254" w:rsidRDefault="002D4254" w:rsidP="002D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>Índice</w:t>
      </w:r>
    </w:p>
    <w:tbl>
      <w:tblPr>
        <w:tblW w:w="11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2946"/>
        <w:gridCol w:w="2946"/>
        <w:gridCol w:w="2946"/>
      </w:tblGrid>
      <w:tr w:rsidR="002D4254" w:rsidRPr="002D4254" w:rsidTr="002D4254"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Non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índice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0puntos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índice 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correspondese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apartados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máis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relevantes do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traballo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1puntos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índice e permite ir as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páxinas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correspondentes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dos apartados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mais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relevantes do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traballo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2puntos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indice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inclue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todos os apartados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anteriorres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 resulta elegante e bonito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esteticamente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3puntos</w:t>
            </w:r>
          </w:p>
        </w:tc>
      </w:tr>
    </w:tbl>
    <w:p w:rsidR="002D4254" w:rsidRPr="002D4254" w:rsidRDefault="002D4254" w:rsidP="002D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Encabezados pes de </w:t>
      </w:r>
      <w:proofErr w:type="spellStart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>paxina</w:t>
      </w:r>
      <w:proofErr w:type="spellEnd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tbl>
      <w:tblPr>
        <w:tblW w:w="11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2946"/>
        <w:gridCol w:w="2946"/>
        <w:gridCol w:w="2946"/>
      </w:tblGrid>
      <w:tr w:rsidR="002D4254" w:rsidRPr="002D4254" w:rsidTr="002D4254"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Non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encabezado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ou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pe de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páxina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0puntos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encabezado e pe de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páxina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1puntos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encabezado e pe de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páxina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onde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inclue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título do documento, autor e número de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páxina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2puntos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encabezado e pe de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páxina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que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inclue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todos os apartados anteriores e resulta bonito e elegante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esteticamente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3puntos</w:t>
            </w:r>
          </w:p>
        </w:tc>
      </w:tr>
    </w:tbl>
    <w:p w:rsidR="002D4254" w:rsidRPr="002D4254" w:rsidRDefault="002D4254" w:rsidP="002D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>Titulos</w:t>
      </w:r>
      <w:proofErr w:type="spellEnd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tbl>
      <w:tblPr>
        <w:tblW w:w="11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2946"/>
        <w:gridCol w:w="2946"/>
        <w:gridCol w:w="2946"/>
      </w:tblGrid>
      <w:tr w:rsidR="002D4254" w:rsidRPr="002D4254" w:rsidTr="002D4254"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Non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distinción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xerarquica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entre os títulos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0puntos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diferentes tipos de </w:t>
            </w:r>
            <w:proofErr w:type="gram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títulos</w:t>
            </w:r>
            <w:proofErr w:type="gram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pero non se percibe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xerarquía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entre eles.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lastRenderedPageBreak/>
              <w:t>1puntos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diferentes tipos de títulos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percibeses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xerarquía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entre eles.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lastRenderedPageBreak/>
              <w:t>2puntos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títulos,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inluen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todos os apartados anteriores 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manteñen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un estilo coherente e elegante.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4puntos</w:t>
            </w:r>
          </w:p>
        </w:tc>
      </w:tr>
    </w:tbl>
    <w:p w:rsidR="002D4254" w:rsidRPr="002D4254" w:rsidRDefault="002D4254" w:rsidP="002D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Parrafos</w:t>
      </w:r>
      <w:proofErr w:type="spellEnd"/>
    </w:p>
    <w:tbl>
      <w:tblPr>
        <w:tblW w:w="11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2946"/>
        <w:gridCol w:w="2946"/>
        <w:gridCol w:w="2946"/>
      </w:tblGrid>
      <w:tr w:rsidR="002D4254" w:rsidRPr="002D4254" w:rsidTr="002D4254"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Non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diferenciación entre os diferentes tipos de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paragrafos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0puntos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diferenciación entre </w:t>
            </w:r>
            <w:proofErr w:type="spellStart"/>
            <w:proofErr w:type="gram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parrafos</w:t>
            </w:r>
            <w:proofErr w:type="spellEnd"/>
            <w:proofErr w:type="gram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pero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emprega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saltos de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liña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para separar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parrafos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1puntos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diferenciación entre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parrafos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emprega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espaciado entre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parrafos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 sangrías.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3puntos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Inclue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os apartados anteriores 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diferentes tipos de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parrafos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empregando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columnas, diferentes tipos de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marxes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....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4puntos</w:t>
            </w:r>
          </w:p>
        </w:tc>
      </w:tr>
    </w:tbl>
    <w:p w:rsidR="002D4254" w:rsidRPr="002D4254" w:rsidRDefault="002D4254" w:rsidP="002D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>Imaxes</w:t>
      </w:r>
      <w:proofErr w:type="spellEnd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>taboas</w:t>
      </w:r>
      <w:proofErr w:type="spellEnd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</w:t>
      </w:r>
      <w:proofErr w:type="spellStart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>graficos</w:t>
      </w:r>
      <w:proofErr w:type="spellEnd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tbl>
      <w:tblPr>
        <w:tblW w:w="11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2946"/>
        <w:gridCol w:w="2946"/>
        <w:gridCol w:w="2946"/>
      </w:tblGrid>
      <w:tr w:rsidR="002D4254" w:rsidRPr="002D4254" w:rsidTr="002D4254"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Non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imaxes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ou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gráficos.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0puntos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imaxes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ou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gram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gráficos</w:t>
            </w:r>
            <w:proofErr w:type="gram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pero a presentación 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descoidada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1puntos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imaxes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gráficos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ou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táboas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 a presentación 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coidada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2puntos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diferentes tipos de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imaxes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gráficos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ou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táboas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 a presentación 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coidada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aparecen distintos tipos de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axustes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do texto e efectos.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4puntos</w:t>
            </w:r>
          </w:p>
        </w:tc>
      </w:tr>
    </w:tbl>
    <w:p w:rsidR="002D4254" w:rsidRPr="002D4254" w:rsidRDefault="002D4254" w:rsidP="002D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Forma do </w:t>
      </w:r>
      <w:proofErr w:type="spellStart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>traballo</w:t>
      </w:r>
      <w:proofErr w:type="spellEnd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tbl>
      <w:tblPr>
        <w:tblW w:w="11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2946"/>
        <w:gridCol w:w="2946"/>
        <w:gridCol w:w="2946"/>
      </w:tblGrid>
      <w:tr w:rsidR="002D4254" w:rsidRPr="002D4254" w:rsidTr="002D4254"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NON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apartados claramente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dierenciados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atendendo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o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contido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0puntos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distintos </w:t>
            </w:r>
            <w:proofErr w:type="gram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apartados</w:t>
            </w:r>
            <w:proofErr w:type="gram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pero non se distinguen claramente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facendo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uso de títulos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ou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tipos de letra.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1puntos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distintos </w:t>
            </w:r>
            <w:proofErr w:type="gram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apartados</w:t>
            </w:r>
            <w:proofErr w:type="gram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pero non se aprecia a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xerarquía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entre eles.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2puntos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distintos apartados 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distinguese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xeranquía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entre eles.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4puntos</w:t>
            </w:r>
          </w:p>
        </w:tc>
      </w:tr>
    </w:tbl>
    <w:p w:rsidR="002D4254" w:rsidRPr="002D4254" w:rsidRDefault="002D4254" w:rsidP="002D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>Redaccion</w:t>
      </w:r>
      <w:proofErr w:type="spellEnd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documento</w:t>
      </w:r>
    </w:p>
    <w:tbl>
      <w:tblPr>
        <w:tblW w:w="11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2946"/>
        <w:gridCol w:w="2946"/>
        <w:gridCol w:w="2946"/>
      </w:tblGrid>
      <w:tr w:rsidR="002D4254" w:rsidRPr="002D4254" w:rsidTr="002D4254"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A redacción ten faltas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ortigráficas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ou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gramaticais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0puntos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 redacción do documento e incoherente, non expresa claramente as ideas.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1puntos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 redacción do documento e clara expresa claramente as ideas.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2puntos</w:t>
            </w:r>
          </w:p>
        </w:tc>
        <w:tc>
          <w:tcPr>
            <w:tcW w:w="1250" w:type="pct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 redacción do documento é clara expresa claramente as ideas, e relaciona os diferentes apartados que ten o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traballo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4puntos</w:t>
            </w:r>
          </w:p>
        </w:tc>
      </w:tr>
    </w:tbl>
    <w:p w:rsidR="002D4254" w:rsidRPr="002D4254" w:rsidRDefault="002D4254" w:rsidP="002D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>Contido</w:t>
      </w:r>
      <w:proofErr w:type="spellEnd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>traballo</w:t>
      </w:r>
      <w:proofErr w:type="spellEnd"/>
    </w:p>
    <w:tbl>
      <w:tblPr>
        <w:tblW w:w="11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1645"/>
        <w:gridCol w:w="1860"/>
        <w:gridCol w:w="1700"/>
        <w:gridCol w:w="1645"/>
        <w:gridCol w:w="1645"/>
        <w:gridCol w:w="1645"/>
      </w:tblGrid>
      <w:tr w:rsidR="002D4254" w:rsidRPr="002D4254" w:rsidTr="002D4254">
        <w:tc>
          <w:tcPr>
            <w:tcW w:w="70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Non se ciñe o que pide o enunciado do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traballo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0puntos</w:t>
            </w:r>
          </w:p>
        </w:tc>
        <w:tc>
          <w:tcPr>
            <w:tcW w:w="70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Faltan apartados.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1puntos</w:t>
            </w:r>
          </w:p>
        </w:tc>
        <w:tc>
          <w:tcPr>
            <w:tcW w:w="70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Non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un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orde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claro no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desenvolvemento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ideas.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2puntos</w:t>
            </w:r>
          </w:p>
        </w:tc>
        <w:tc>
          <w:tcPr>
            <w:tcW w:w="70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apartados que non están suficientemente desarrollados, faltando información.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3puntos</w:t>
            </w:r>
          </w:p>
        </w:tc>
        <w:tc>
          <w:tcPr>
            <w:tcW w:w="70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Toca todos os </w:t>
            </w:r>
            <w:proofErr w:type="gram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apartado</w:t>
            </w:r>
            <w:proofErr w:type="gram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pero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hainos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que non están claros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ou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resulta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dificil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súa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comprensión.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4puntos</w:t>
            </w:r>
          </w:p>
        </w:tc>
        <w:tc>
          <w:tcPr>
            <w:tcW w:w="70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Toca todos os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apratados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con suficiente </w:t>
            </w:r>
            <w:proofErr w:type="spellStart"/>
            <w:proofErr w:type="gram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profundidade</w:t>
            </w:r>
            <w:proofErr w:type="spellEnd"/>
            <w:proofErr w:type="gram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pero non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ningunha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aportación propia.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6puntos</w:t>
            </w:r>
          </w:p>
        </w:tc>
        <w:tc>
          <w:tcPr>
            <w:tcW w:w="700" w:type="pct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Toca todos os apartados con suficiente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profundidade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fai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aportacións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propias.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8puntos</w:t>
            </w:r>
          </w:p>
        </w:tc>
      </w:tr>
    </w:tbl>
    <w:p w:rsidR="002D4254" w:rsidRPr="002D4254" w:rsidRDefault="002D4254" w:rsidP="002D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Edita as </w:t>
      </w:r>
      <w:proofErr w:type="spellStart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>imaxes</w:t>
      </w:r>
      <w:proofErr w:type="spellEnd"/>
      <w:r w:rsidRPr="002D425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forma que son explicativas.</w:t>
      </w:r>
    </w:p>
    <w:tbl>
      <w:tblPr>
        <w:tblW w:w="11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8"/>
        <w:gridCol w:w="3928"/>
        <w:gridCol w:w="3928"/>
      </w:tblGrid>
      <w:tr w:rsidR="002D4254" w:rsidRPr="002D4254" w:rsidTr="002D4254">
        <w:tc>
          <w:tcPr>
            <w:tcW w:w="16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As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imaxes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son simples capturas.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0puntos</w:t>
            </w:r>
          </w:p>
        </w:tc>
        <w:tc>
          <w:tcPr>
            <w:tcW w:w="1650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As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imaxes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están editadas de forma que aportan información.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1puntos</w:t>
            </w:r>
          </w:p>
        </w:tc>
        <w:tc>
          <w:tcPr>
            <w:tcW w:w="1650" w:type="pct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As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imaxes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facilitan a comprensión do documento,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estan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editadas e correctamente colocadas no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disicurrir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do documento.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Teñen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un título identificativo e </w:t>
            </w:r>
            <w:proofErr w:type="spellStart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estan</w:t>
            </w:r>
            <w:proofErr w:type="spellEnd"/>
            <w:r w:rsidRPr="002D425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numeradas.</w:t>
            </w:r>
          </w:p>
          <w:p w:rsidR="002D4254" w:rsidRPr="002D4254" w:rsidRDefault="002D4254" w:rsidP="002D4254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</w:pPr>
            <w:r w:rsidRPr="002D42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557755"/>
                <w:sz w:val="24"/>
                <w:szCs w:val="24"/>
                <w:lang w:eastAsia="es-ES"/>
              </w:rPr>
              <w:t>3puntos</w:t>
            </w:r>
          </w:p>
        </w:tc>
      </w:tr>
    </w:tbl>
    <w:p w:rsidR="002D4254" w:rsidRPr="002D4254" w:rsidRDefault="002D4254" w:rsidP="002D4254">
      <w:bookmarkStart w:id="0" w:name="_GoBack"/>
      <w:bookmarkEnd w:id="0"/>
    </w:p>
    <w:sectPr w:rsidR="002D4254" w:rsidRPr="002D4254" w:rsidSect="002D425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54"/>
    <w:rsid w:val="002D4254"/>
    <w:rsid w:val="00CC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4995"/>
  <w15:chartTrackingRefBased/>
  <w15:docId w15:val="{C2854C5A-CD50-4FD7-9524-54962FF4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orevalue">
    <w:name w:val="scorevalue"/>
    <w:basedOn w:val="Fuentedeprrafopredeter"/>
    <w:rsid w:val="002D4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37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68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98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9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90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17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3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23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99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42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65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48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32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38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31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4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97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06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90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17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0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6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5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81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77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41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5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19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4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79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90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33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4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39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58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07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52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51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1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61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88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Suárez Soto</dc:creator>
  <cp:keywords/>
  <dc:description/>
  <cp:lastModifiedBy>Daniel Alejandro Suárez Soto</cp:lastModifiedBy>
  <cp:revision>1</cp:revision>
  <dcterms:created xsi:type="dcterms:W3CDTF">2020-10-18T10:35:00Z</dcterms:created>
  <dcterms:modified xsi:type="dcterms:W3CDTF">2020-10-18T10:36:00Z</dcterms:modified>
</cp:coreProperties>
</file>