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A9" w:rsidRDefault="00CB071B" w:rsidP="000E5CA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hd w:val="clear" w:color="auto" w:fill="99CCFF"/>
        <w:spacing w:after="534" w:line="259" w:lineRule="auto"/>
        <w:ind w:left="9" w:firstLine="0"/>
        <w:jc w:val="center"/>
      </w:pPr>
      <w:r>
        <w:rPr>
          <w:rFonts w:ascii="DejaVu Sans" w:eastAsia="DejaVu Sans" w:hAnsi="DejaVu Sans" w:cs="DejaVu Sans"/>
          <w:b/>
          <w:sz w:val="28"/>
        </w:rPr>
        <w:t>EJERCICIOS - SISTEMAS DE NUMERACIÓN</w:t>
      </w:r>
    </w:p>
    <w:p w:rsidR="007E63A9" w:rsidRDefault="00CB071B" w:rsidP="000E5CAB">
      <w:pPr>
        <w:spacing w:after="52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Ejercicio 1:</w:t>
      </w:r>
    </w:p>
    <w:p w:rsidR="007E63A9" w:rsidRDefault="00CB071B" w:rsidP="000E5CAB">
      <w:pPr>
        <w:ind w:left="-5"/>
      </w:pPr>
      <w:r>
        <w:t>Realiza la conversión a Sistema Binario de los siguientes números:</w:t>
      </w:r>
    </w:p>
    <w:tbl>
      <w:tblPr>
        <w:tblStyle w:val="TableGrid"/>
        <w:tblW w:w="7804" w:type="dxa"/>
        <w:tblInd w:w="276" w:type="dxa"/>
        <w:tblLook w:val="04A0" w:firstRow="1" w:lastRow="0" w:firstColumn="1" w:lastColumn="0" w:noHBand="0" w:noVBand="1"/>
      </w:tblPr>
      <w:tblGrid>
        <w:gridCol w:w="2796"/>
        <w:gridCol w:w="2934"/>
        <w:gridCol w:w="2074"/>
      </w:tblGrid>
      <w:tr w:rsidR="007E63A9" w:rsidTr="00153C89">
        <w:trPr>
          <w:trHeight w:val="1458"/>
        </w:trPr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AA60D4" w:rsidP="000E5CAB">
            <w:pPr>
              <w:spacing w:after="90" w:line="259" w:lineRule="auto"/>
              <w:ind w:left="122" w:firstLine="0"/>
            </w:pPr>
            <w:r>
              <w:t>33:00100001</w:t>
            </w:r>
          </w:p>
          <w:p w:rsidR="00AA60D4" w:rsidRDefault="00AA60D4" w:rsidP="000E5CAB">
            <w:pPr>
              <w:spacing w:after="0" w:line="333" w:lineRule="auto"/>
              <w:ind w:left="0" w:firstLine="122"/>
            </w:pPr>
            <w:r>
              <w:t>63:</w:t>
            </w:r>
            <w:r w:rsidR="00153C89">
              <w:t>00</w:t>
            </w:r>
            <w:r>
              <w:t>111111</w:t>
            </w:r>
          </w:p>
          <w:p w:rsidR="007E63A9" w:rsidRDefault="00CB071B" w:rsidP="000E5CAB">
            <w:pPr>
              <w:spacing w:after="0" w:line="333" w:lineRule="auto"/>
              <w:ind w:left="0" w:firstLine="122"/>
            </w:pPr>
            <w:r>
              <w:t>160:</w:t>
            </w:r>
            <w:r w:rsidR="00AA60D4">
              <w:t>1010000</w:t>
            </w:r>
          </w:p>
          <w:p w:rsidR="007E63A9" w:rsidRDefault="00CB071B" w:rsidP="000E5CAB">
            <w:pPr>
              <w:spacing w:after="0" w:line="259" w:lineRule="auto"/>
              <w:ind w:left="0" w:firstLine="0"/>
            </w:pPr>
            <w:r>
              <w:t>254:</w:t>
            </w:r>
            <w:r w:rsidR="00AA60D4">
              <w:t>01111111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nil"/>
            </w:tcBorders>
          </w:tcPr>
          <w:p w:rsidR="00153C89" w:rsidRDefault="00153C89" w:rsidP="000E5CAB">
            <w:pPr>
              <w:spacing w:after="0" w:line="333" w:lineRule="auto"/>
              <w:ind w:left="122" w:hanging="122"/>
            </w:pPr>
            <w:r>
              <w:t>120:01111000</w:t>
            </w:r>
          </w:p>
          <w:p w:rsidR="007E63A9" w:rsidRDefault="00CB071B" w:rsidP="000E5CAB">
            <w:pPr>
              <w:spacing w:after="0" w:line="333" w:lineRule="auto"/>
              <w:ind w:left="122" w:hanging="122"/>
            </w:pPr>
            <w:r>
              <w:t>24:</w:t>
            </w:r>
            <w:r w:rsidR="00153C89">
              <w:t>00011000</w:t>
            </w:r>
          </w:p>
          <w:p w:rsidR="007E63A9" w:rsidRDefault="00CB071B" w:rsidP="000E5CAB">
            <w:pPr>
              <w:spacing w:after="90" w:line="259" w:lineRule="auto"/>
              <w:ind w:left="122" w:firstLine="0"/>
            </w:pPr>
            <w:r>
              <w:t>48:</w:t>
            </w:r>
            <w:r w:rsidR="00153C89">
              <w:t>00110000</w:t>
            </w:r>
          </w:p>
          <w:p w:rsidR="007E63A9" w:rsidRDefault="00CB071B" w:rsidP="000E5CAB">
            <w:pPr>
              <w:spacing w:after="0" w:line="259" w:lineRule="auto"/>
              <w:ind w:left="122" w:firstLine="0"/>
            </w:pPr>
            <w:r>
              <w:t>50:</w:t>
            </w:r>
            <w:r w:rsidR="00153C89">
              <w:t>110010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spacing w:after="90" w:line="259" w:lineRule="auto"/>
              <w:ind w:left="0" w:firstLine="0"/>
              <w:jc w:val="both"/>
            </w:pPr>
            <w:r>
              <w:t>130:</w:t>
            </w:r>
            <w:r w:rsidR="00153C89">
              <w:t>10000010</w:t>
            </w:r>
          </w:p>
          <w:p w:rsidR="007E63A9" w:rsidRDefault="00CB071B" w:rsidP="000E5CAB">
            <w:pPr>
              <w:spacing w:after="90" w:line="259" w:lineRule="auto"/>
              <w:ind w:left="0" w:firstLine="0"/>
              <w:jc w:val="both"/>
            </w:pPr>
            <w:r>
              <w:t>132</w:t>
            </w:r>
            <w:r w:rsidR="00AA60D4">
              <w:t>:</w:t>
            </w:r>
            <w:r w:rsidR="00153C89">
              <w:t>10000100</w:t>
            </w:r>
          </w:p>
          <w:p w:rsidR="007E63A9" w:rsidRDefault="00CB071B" w:rsidP="000E5CAB">
            <w:pPr>
              <w:spacing w:after="90" w:line="259" w:lineRule="auto"/>
              <w:ind w:left="0" w:firstLine="0"/>
              <w:jc w:val="both"/>
            </w:pPr>
            <w:r>
              <w:t>225:</w:t>
            </w:r>
            <w:r w:rsidR="00153C89">
              <w:t>11100001</w:t>
            </w:r>
          </w:p>
          <w:p w:rsidR="007E63A9" w:rsidRDefault="00CB071B" w:rsidP="000E5CAB">
            <w:pPr>
              <w:spacing w:after="0" w:line="259" w:lineRule="auto"/>
              <w:ind w:left="0" w:firstLine="0"/>
              <w:jc w:val="both"/>
            </w:pPr>
            <w:r>
              <w:t>500:</w:t>
            </w:r>
            <w:r w:rsidR="00153C89">
              <w:t>11111010-11111010</w:t>
            </w:r>
          </w:p>
        </w:tc>
      </w:tr>
    </w:tbl>
    <w:p w:rsidR="007E63A9" w:rsidRDefault="00CB071B" w:rsidP="000E5CAB">
      <w:pPr>
        <w:spacing w:after="52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Ejercicio 2:</w:t>
      </w:r>
    </w:p>
    <w:p w:rsidR="007E63A9" w:rsidRDefault="00CB071B" w:rsidP="000E5CAB">
      <w:pPr>
        <w:ind w:left="-5"/>
      </w:pPr>
      <w:r>
        <w:t>Calcula el valor de los siguientes números binarios:</w:t>
      </w:r>
    </w:p>
    <w:tbl>
      <w:tblPr>
        <w:tblStyle w:val="TableGrid"/>
        <w:tblW w:w="7371" w:type="dxa"/>
        <w:tblInd w:w="0" w:type="dxa"/>
        <w:tblLook w:val="04A0" w:firstRow="1" w:lastRow="0" w:firstColumn="1" w:lastColumn="0" w:noHBand="0" w:noVBand="1"/>
      </w:tblPr>
      <w:tblGrid>
        <w:gridCol w:w="2234"/>
        <w:gridCol w:w="2247"/>
        <w:gridCol w:w="2890"/>
      </w:tblGrid>
      <w:tr w:rsidR="007E63A9" w:rsidTr="00546E70">
        <w:trPr>
          <w:trHeight w:val="1458"/>
        </w:trPr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11001100b:</w:t>
            </w:r>
            <w:r w:rsidR="00153C89">
              <w:t>204</w:t>
            </w:r>
          </w:p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00110011b:</w:t>
            </w:r>
            <w:r w:rsidR="00153C89">
              <w:t>51</w:t>
            </w:r>
          </w:p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10101010b:</w:t>
            </w:r>
            <w:r w:rsidR="00153C89">
              <w:t>170</w:t>
            </w:r>
          </w:p>
          <w:p w:rsidR="007E63A9" w:rsidRDefault="00CB071B" w:rsidP="000E5CAB">
            <w:pPr>
              <w:spacing w:after="0" w:line="259" w:lineRule="auto"/>
              <w:ind w:left="0" w:firstLine="0"/>
            </w:pPr>
            <w:r>
              <w:t>01010101b:</w:t>
            </w:r>
            <w:r w:rsidR="00153C89">
              <w:t>85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101111:</w:t>
            </w:r>
            <w:r w:rsidR="00803F3E">
              <w:t>79</w:t>
            </w:r>
          </w:p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101111b:</w:t>
            </w:r>
            <w:r w:rsidR="00803F3E">
              <w:t>79</w:t>
            </w:r>
          </w:p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00101111b:</w:t>
            </w:r>
            <w:r w:rsidR="00803F3E">
              <w:t>79</w:t>
            </w:r>
          </w:p>
          <w:p w:rsidR="007E63A9" w:rsidRDefault="00CB071B" w:rsidP="000E5CAB">
            <w:pPr>
              <w:spacing w:after="0" w:line="259" w:lineRule="auto"/>
              <w:ind w:left="0" w:firstLine="0"/>
            </w:pPr>
            <w:r>
              <w:t>11000011b:</w:t>
            </w:r>
            <w:r w:rsidR="00803F3E">
              <w:t>195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12111100</w:t>
            </w:r>
            <w:proofErr w:type="gramStart"/>
            <w:r>
              <w:t>b:</w:t>
            </w:r>
            <w:r w:rsidR="00803F3E">
              <w:t>contiene</w:t>
            </w:r>
            <w:proofErr w:type="gramEnd"/>
            <w:r w:rsidR="00803F3E">
              <w:t xml:space="preserve"> un 2</w:t>
            </w:r>
          </w:p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1100001111b:</w:t>
            </w:r>
            <w:r w:rsidR="00803F3E">
              <w:t>3-8</w:t>
            </w:r>
          </w:p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1000011001b:</w:t>
            </w:r>
            <w:r w:rsidR="00803F3E">
              <w:t>2-25</w:t>
            </w:r>
          </w:p>
          <w:p w:rsidR="007E63A9" w:rsidRDefault="00CB071B" w:rsidP="000E5CAB">
            <w:pPr>
              <w:spacing w:after="0" w:line="259" w:lineRule="auto"/>
              <w:ind w:left="0" w:firstLine="0"/>
              <w:jc w:val="both"/>
            </w:pPr>
            <w:r>
              <w:t>1000100010000000b</w:t>
            </w:r>
            <w:r w:rsidR="00546E70">
              <w:t>:144-128</w:t>
            </w:r>
          </w:p>
        </w:tc>
      </w:tr>
    </w:tbl>
    <w:p w:rsidR="007E63A9" w:rsidRDefault="00CB071B" w:rsidP="000E5CAB">
      <w:pPr>
        <w:spacing w:after="52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Ejercicio 3:</w:t>
      </w:r>
    </w:p>
    <w:p w:rsidR="007E63A9" w:rsidRDefault="00CB071B" w:rsidP="000E5CAB">
      <w:pPr>
        <w:ind w:left="-5"/>
      </w:pPr>
      <w:r>
        <w:t>Realiza la conversión a Sistema Hexadecimal de los siguientes números:</w:t>
      </w:r>
    </w:p>
    <w:tbl>
      <w:tblPr>
        <w:tblStyle w:val="TableGrid"/>
        <w:tblW w:w="5556" w:type="dxa"/>
        <w:tblInd w:w="398" w:type="dxa"/>
        <w:tblLook w:val="04A0" w:firstRow="1" w:lastRow="0" w:firstColumn="1" w:lastColumn="0" w:noHBand="0" w:noVBand="1"/>
      </w:tblPr>
      <w:tblGrid>
        <w:gridCol w:w="2127"/>
        <w:gridCol w:w="2220"/>
        <w:gridCol w:w="430"/>
        <w:gridCol w:w="779"/>
      </w:tblGrid>
      <w:tr w:rsidR="007E63A9" w:rsidTr="00546E70">
        <w:trPr>
          <w:trHeight w:val="145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spacing w:after="90" w:line="259" w:lineRule="auto"/>
              <w:ind w:left="0" w:firstLine="0"/>
            </w:pPr>
            <w:proofErr w:type="gramStart"/>
            <w:r>
              <w:t>13:</w:t>
            </w:r>
            <w:r w:rsidR="00546E70">
              <w:t>d</w:t>
            </w:r>
            <w:proofErr w:type="gramEnd"/>
          </w:p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16:</w:t>
            </w:r>
            <w:r w:rsidR="00546E70">
              <w:t>10</w:t>
            </w:r>
          </w:p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96:</w:t>
            </w:r>
            <w:r w:rsidR="00546E70">
              <w:t>60</w:t>
            </w:r>
          </w:p>
          <w:p w:rsidR="007E63A9" w:rsidRDefault="00CB071B" w:rsidP="000E5CAB">
            <w:pPr>
              <w:spacing w:after="0" w:line="259" w:lineRule="auto"/>
              <w:ind w:left="0" w:firstLine="0"/>
            </w:pPr>
            <w:r>
              <w:t>84:</w:t>
            </w:r>
            <w:r w:rsidR="00546E70">
              <w:t>54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130:</w:t>
            </w:r>
            <w:r w:rsidR="00546E70">
              <w:t>82</w:t>
            </w:r>
          </w:p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124:</w:t>
            </w:r>
            <w:r w:rsidR="00546E70">
              <w:t>7c</w:t>
            </w:r>
          </w:p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148:</w:t>
            </w:r>
            <w:r w:rsidR="00546E70">
              <w:t>94</w:t>
            </w:r>
          </w:p>
          <w:p w:rsidR="007E63A9" w:rsidRDefault="00CB071B" w:rsidP="000E5CAB">
            <w:pPr>
              <w:spacing w:after="0" w:line="259" w:lineRule="auto"/>
              <w:ind w:left="0" w:firstLine="0"/>
            </w:pPr>
            <w:r>
              <w:t>150:</w:t>
            </w:r>
            <w:r w:rsidR="00546E70">
              <w:t>96</w:t>
            </w:r>
          </w:p>
        </w:tc>
        <w:tc>
          <w:tcPr>
            <w:tcW w:w="1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spacing w:after="90" w:line="259" w:lineRule="auto"/>
              <w:ind w:left="0" w:firstLine="0"/>
              <w:jc w:val="both"/>
            </w:pPr>
            <w:proofErr w:type="gramStart"/>
            <w:r>
              <w:t>160:</w:t>
            </w:r>
            <w:r w:rsidR="00546E70">
              <w:t>a</w:t>
            </w:r>
            <w:proofErr w:type="gramEnd"/>
            <w:r w:rsidR="00546E70">
              <w:t>0</w:t>
            </w:r>
          </w:p>
          <w:p w:rsidR="007E63A9" w:rsidRDefault="00CB071B" w:rsidP="000E5CAB">
            <w:pPr>
              <w:spacing w:after="90" w:line="259" w:lineRule="auto"/>
              <w:ind w:left="0" w:firstLine="0"/>
              <w:jc w:val="both"/>
            </w:pPr>
            <w:r>
              <w:t>320:</w:t>
            </w:r>
            <w:r w:rsidR="00546E70">
              <w:t>140</w:t>
            </w:r>
          </w:p>
          <w:p w:rsidR="007E63A9" w:rsidRDefault="00CB071B" w:rsidP="000E5CAB">
            <w:pPr>
              <w:spacing w:after="90" w:line="259" w:lineRule="auto"/>
              <w:ind w:left="0" w:firstLine="0"/>
              <w:jc w:val="both"/>
            </w:pPr>
            <w:r>
              <w:t>335:</w:t>
            </w:r>
            <w:r w:rsidR="0051416D">
              <w:t>14f</w:t>
            </w:r>
          </w:p>
          <w:p w:rsidR="007E63A9" w:rsidRDefault="00CB071B" w:rsidP="000E5CAB">
            <w:pPr>
              <w:spacing w:after="0" w:line="259" w:lineRule="auto"/>
              <w:ind w:left="0" w:firstLine="0"/>
              <w:jc w:val="both"/>
            </w:pPr>
            <w:r>
              <w:t>522:</w:t>
            </w:r>
            <w:r w:rsidR="0051416D">
              <w:t>20a</w:t>
            </w:r>
          </w:p>
        </w:tc>
      </w:tr>
      <w:tr w:rsidR="00546E70" w:rsidTr="00546E70">
        <w:trPr>
          <w:gridAfter w:val="1"/>
          <w:wAfter w:w="779" w:type="dxa"/>
          <w:trHeight w:val="1458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546E70" w:rsidRDefault="00546E70" w:rsidP="000E5CAB">
            <w:pPr>
              <w:spacing w:after="90" w:line="259" w:lineRule="auto"/>
              <w:ind w:left="0" w:firstLine="0"/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</w:tcPr>
          <w:p w:rsidR="00546E70" w:rsidRDefault="00546E70" w:rsidP="000E5CAB">
            <w:pPr>
              <w:spacing w:after="90" w:line="259" w:lineRule="auto"/>
              <w:ind w:left="0" w:firstLine="0"/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:rsidR="00546E70" w:rsidRDefault="00546E70" w:rsidP="000E5CAB">
            <w:pPr>
              <w:spacing w:after="90" w:line="259" w:lineRule="auto"/>
              <w:ind w:left="0" w:firstLine="0"/>
              <w:jc w:val="both"/>
            </w:pPr>
          </w:p>
        </w:tc>
      </w:tr>
    </w:tbl>
    <w:p w:rsidR="007E63A9" w:rsidRDefault="00CB071B" w:rsidP="000E5CAB">
      <w:pPr>
        <w:spacing w:after="52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8"/>
        </w:rPr>
        <w:t>Ejercicio 4:</w:t>
      </w:r>
    </w:p>
    <w:p w:rsidR="007E63A9" w:rsidRDefault="00CB071B" w:rsidP="000E5CAB">
      <w:pPr>
        <w:ind w:left="-5"/>
      </w:pPr>
      <w:r>
        <w:t>Vamos a convertir los números del Ejercicio 1 a Hexadecimal, a través del número binario previamente calculado, agrupando de 4 en 4 los bits del número:</w:t>
      </w:r>
    </w:p>
    <w:tbl>
      <w:tblPr>
        <w:tblStyle w:val="TableGrid"/>
        <w:tblW w:w="7521" w:type="dxa"/>
        <w:tblInd w:w="276" w:type="dxa"/>
        <w:tblLook w:val="04A0" w:firstRow="1" w:lastRow="0" w:firstColumn="1" w:lastColumn="0" w:noHBand="0" w:noVBand="1"/>
      </w:tblPr>
      <w:tblGrid>
        <w:gridCol w:w="2891"/>
        <w:gridCol w:w="2937"/>
        <w:gridCol w:w="1693"/>
      </w:tblGrid>
      <w:tr w:rsidR="007E63A9" w:rsidTr="000E5CAB">
        <w:trPr>
          <w:trHeight w:val="1472"/>
        </w:trPr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0E5CAB" w:rsidRDefault="00CB071B" w:rsidP="000E5CAB">
            <w:pPr>
              <w:spacing w:after="0" w:line="333" w:lineRule="auto"/>
              <w:ind w:left="0" w:firstLine="122"/>
              <w:rPr>
                <w:b/>
              </w:rPr>
            </w:pPr>
            <w:r>
              <w:t xml:space="preserve">33: 0010.0001b = </w:t>
            </w:r>
            <w:r>
              <w:rPr>
                <w:b/>
              </w:rPr>
              <w:t xml:space="preserve">21h </w:t>
            </w:r>
          </w:p>
          <w:p w:rsidR="000E5CAB" w:rsidRDefault="00CB071B" w:rsidP="000E5CAB">
            <w:pPr>
              <w:spacing w:after="0" w:line="333" w:lineRule="auto"/>
              <w:ind w:left="0" w:firstLine="122"/>
            </w:pPr>
            <w:r>
              <w:t>63:</w:t>
            </w:r>
            <w:r w:rsidR="000E5CAB">
              <w:t>0110-0011</w:t>
            </w:r>
          </w:p>
          <w:p w:rsidR="007E63A9" w:rsidRDefault="00CB071B" w:rsidP="000E5CAB">
            <w:pPr>
              <w:spacing w:after="0" w:line="333" w:lineRule="auto"/>
              <w:ind w:left="0" w:firstLine="122"/>
            </w:pPr>
            <w:r>
              <w:t>160:</w:t>
            </w:r>
            <w:r w:rsidR="000E5CAB">
              <w:t>1-0110-0000</w:t>
            </w:r>
          </w:p>
          <w:p w:rsidR="007E63A9" w:rsidRDefault="00CB071B" w:rsidP="000E5CAB">
            <w:pPr>
              <w:spacing w:after="0" w:line="259" w:lineRule="auto"/>
              <w:ind w:left="0" w:firstLine="0"/>
            </w:pPr>
            <w:r>
              <w:t>254:</w:t>
            </w:r>
            <w:r w:rsidR="000E5CAB">
              <w:t>10-0101-0100</w:t>
            </w: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</w:tcPr>
          <w:p w:rsidR="000E5CAB" w:rsidRDefault="00CB071B" w:rsidP="000E5CAB">
            <w:pPr>
              <w:spacing w:after="0" w:line="333" w:lineRule="auto"/>
              <w:ind w:left="122" w:hanging="122"/>
            </w:pPr>
            <w:r>
              <w:t xml:space="preserve">120: </w:t>
            </w:r>
            <w:r w:rsidR="000E5CAB">
              <w:t>1-10-0000</w:t>
            </w:r>
          </w:p>
          <w:p w:rsidR="007E63A9" w:rsidRDefault="00CB071B" w:rsidP="000E5CAB">
            <w:pPr>
              <w:spacing w:after="0" w:line="333" w:lineRule="auto"/>
              <w:ind w:left="122" w:hanging="122"/>
            </w:pPr>
            <w:r>
              <w:t>24:</w:t>
            </w:r>
            <w:r w:rsidR="000E5CAB">
              <w:t>10-100</w:t>
            </w:r>
          </w:p>
          <w:p w:rsidR="007E63A9" w:rsidRDefault="00CB071B" w:rsidP="000E5CAB">
            <w:pPr>
              <w:spacing w:after="90" w:line="259" w:lineRule="auto"/>
              <w:ind w:left="122" w:firstLine="0"/>
            </w:pPr>
            <w:r>
              <w:t>48:</w:t>
            </w:r>
            <w:r w:rsidR="000E5CAB">
              <w:t>100-1000</w:t>
            </w:r>
          </w:p>
          <w:p w:rsidR="007E63A9" w:rsidRDefault="00CB071B" w:rsidP="000E5CAB">
            <w:pPr>
              <w:spacing w:after="0" w:line="259" w:lineRule="auto"/>
              <w:ind w:left="122" w:firstLine="0"/>
            </w:pPr>
            <w:r>
              <w:t>50:</w:t>
            </w:r>
            <w:r w:rsidR="000E5CAB">
              <w:t>101-0000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spacing w:after="90" w:line="259" w:lineRule="auto"/>
              <w:ind w:left="0" w:right="-1107" w:firstLine="0"/>
              <w:jc w:val="both"/>
            </w:pPr>
            <w:r>
              <w:t>130:</w:t>
            </w:r>
            <w:r w:rsidR="000E5CAB">
              <w:t>1-11-0000</w:t>
            </w:r>
          </w:p>
          <w:p w:rsidR="007E63A9" w:rsidRDefault="00CB071B" w:rsidP="000E5CAB">
            <w:pPr>
              <w:spacing w:after="90" w:line="259" w:lineRule="auto"/>
              <w:ind w:left="0" w:right="-1107" w:firstLine="0"/>
              <w:jc w:val="both"/>
            </w:pPr>
            <w:r>
              <w:t>132:</w:t>
            </w:r>
            <w:r w:rsidR="000E5CAB">
              <w:t>1-11-10</w:t>
            </w:r>
          </w:p>
          <w:p w:rsidR="007E63A9" w:rsidRDefault="00CB071B" w:rsidP="000E5CAB">
            <w:pPr>
              <w:spacing w:after="90" w:line="259" w:lineRule="auto"/>
              <w:ind w:left="0" w:right="-1107" w:firstLine="0"/>
              <w:jc w:val="both"/>
            </w:pPr>
            <w:r>
              <w:t>225:</w:t>
            </w:r>
            <w:r w:rsidR="000E5CAB">
              <w:t>10-10-101</w:t>
            </w:r>
          </w:p>
          <w:p w:rsidR="007E63A9" w:rsidRDefault="00CB071B" w:rsidP="000E5CAB">
            <w:pPr>
              <w:spacing w:after="0" w:line="259" w:lineRule="auto"/>
              <w:ind w:left="0" w:right="-1107" w:firstLine="0"/>
              <w:jc w:val="both"/>
            </w:pPr>
            <w:r>
              <w:t>500:</w:t>
            </w:r>
            <w:r w:rsidR="000E5CAB">
              <w:t>101-0-0</w:t>
            </w:r>
          </w:p>
        </w:tc>
      </w:tr>
    </w:tbl>
    <w:p w:rsidR="007E63A9" w:rsidRDefault="00CB071B" w:rsidP="000E5CAB">
      <w:pPr>
        <w:spacing w:after="52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Ejercicio 5:</w:t>
      </w:r>
    </w:p>
    <w:p w:rsidR="007E63A9" w:rsidRDefault="00CB071B" w:rsidP="000E5CAB">
      <w:pPr>
        <w:ind w:left="-5"/>
      </w:pPr>
      <w:r>
        <w:t>Calcula el valor de los siguientes números hexadecimales:</w:t>
      </w:r>
    </w:p>
    <w:tbl>
      <w:tblPr>
        <w:tblStyle w:val="TableGrid"/>
        <w:tblW w:w="6107" w:type="dxa"/>
        <w:tblInd w:w="272" w:type="dxa"/>
        <w:tblLook w:val="04A0" w:firstRow="1" w:lastRow="0" w:firstColumn="1" w:lastColumn="0" w:noHBand="0" w:noVBand="1"/>
      </w:tblPr>
      <w:tblGrid>
        <w:gridCol w:w="2199"/>
        <w:gridCol w:w="2013"/>
        <w:gridCol w:w="1895"/>
      </w:tblGrid>
      <w:tr w:rsidR="007E63A9" w:rsidTr="000E5CAB">
        <w:trPr>
          <w:trHeight w:val="1458"/>
        </w:trPr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</w:tcPr>
          <w:p w:rsidR="000E5CAB" w:rsidRDefault="00CB071B" w:rsidP="000E5CAB">
            <w:pPr>
              <w:spacing w:after="0" w:line="259" w:lineRule="auto"/>
              <w:ind w:left="0" w:firstLine="126"/>
            </w:pPr>
            <w:r>
              <w:t xml:space="preserve">58: </w:t>
            </w:r>
            <w:r w:rsidR="000E5CAB">
              <w:t>58</w:t>
            </w:r>
          </w:p>
          <w:p w:rsidR="007E63A9" w:rsidRDefault="00CB071B" w:rsidP="000E5CAB">
            <w:pPr>
              <w:spacing w:after="0" w:line="259" w:lineRule="auto"/>
              <w:ind w:left="0" w:firstLine="126"/>
            </w:pPr>
            <w:r>
              <w:t>58h:</w:t>
            </w:r>
            <w:r w:rsidR="000E5CAB">
              <w:t>no es h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0E5CAB" w:rsidRDefault="00CB071B" w:rsidP="000E5CAB">
            <w:pPr>
              <w:spacing w:after="0" w:line="259" w:lineRule="auto"/>
              <w:ind w:left="18" w:hanging="18"/>
            </w:pPr>
            <w:proofErr w:type="spellStart"/>
            <w:r>
              <w:t>AAh</w:t>
            </w:r>
            <w:proofErr w:type="spellEnd"/>
            <w:r>
              <w:t xml:space="preserve">: </w:t>
            </w:r>
            <w:r w:rsidR="000E5CAB">
              <w:t>10-10-no es h</w:t>
            </w:r>
          </w:p>
          <w:p w:rsidR="000E5CAB" w:rsidRDefault="00CB071B" w:rsidP="000E5CAB">
            <w:pPr>
              <w:spacing w:after="0" w:line="259" w:lineRule="auto"/>
              <w:ind w:left="18" w:hanging="18"/>
              <w:rPr>
                <w:color w:val="000080"/>
                <w:u w:val="single" w:color="000080"/>
              </w:rPr>
            </w:pPr>
            <w:proofErr w:type="spellStart"/>
            <w:r>
              <w:t>BBh</w:t>
            </w:r>
            <w:proofErr w:type="spellEnd"/>
            <w:r>
              <w:rPr>
                <w:color w:val="000080"/>
                <w:u w:val="single" w:color="000080"/>
              </w:rPr>
              <w:t xml:space="preserve">: </w:t>
            </w:r>
            <w:r w:rsidR="000E5CAB">
              <w:rPr>
                <w:color w:val="000080"/>
                <w:u w:val="single" w:color="000080"/>
              </w:rPr>
              <w:t>11-11-noes h</w:t>
            </w:r>
          </w:p>
          <w:p w:rsidR="000E5CAB" w:rsidRDefault="00CB071B" w:rsidP="000E5CAB">
            <w:pPr>
              <w:spacing w:after="0" w:line="259" w:lineRule="auto"/>
              <w:ind w:left="18" w:hanging="18"/>
            </w:pPr>
            <w:r>
              <w:t xml:space="preserve">9h: </w:t>
            </w:r>
            <w:r w:rsidR="000E5CAB">
              <w:t>9-no es h</w:t>
            </w:r>
          </w:p>
          <w:p w:rsidR="007E63A9" w:rsidRDefault="00CB071B" w:rsidP="000E5CAB">
            <w:pPr>
              <w:spacing w:after="0" w:line="259" w:lineRule="auto"/>
              <w:ind w:left="18" w:hanging="18"/>
            </w:pPr>
            <w:r>
              <w:t>99h:</w:t>
            </w:r>
            <w:r w:rsidR="000E5CAB">
              <w:t>9</w:t>
            </w:r>
            <w:r w:rsidR="00927DCB">
              <w:t>-</w:t>
            </w:r>
            <w:r w:rsidR="000E5CAB">
              <w:t>9-no es h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F0h:</w:t>
            </w:r>
            <w:r w:rsidR="00927DCB">
              <w:t xml:space="preserve">15-0-no </w:t>
            </w:r>
            <w:proofErr w:type="spellStart"/>
            <w:r w:rsidR="00927DCB">
              <w:t>esh</w:t>
            </w:r>
            <w:proofErr w:type="spellEnd"/>
          </w:p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14h:</w:t>
            </w:r>
            <w:r w:rsidR="00927DCB">
              <w:t>1-4-noesh</w:t>
            </w:r>
          </w:p>
          <w:p w:rsidR="007E63A9" w:rsidRDefault="00CB071B" w:rsidP="000E5CAB">
            <w:pPr>
              <w:spacing w:after="90" w:line="259" w:lineRule="auto"/>
              <w:ind w:left="0" w:firstLine="0"/>
            </w:pPr>
            <w:r>
              <w:t>7Ch:</w:t>
            </w:r>
            <w:r w:rsidR="00927DCB">
              <w:t xml:space="preserve">7-12-no </w:t>
            </w:r>
            <w:proofErr w:type="spellStart"/>
            <w:r w:rsidR="00927DCB">
              <w:t>esh</w:t>
            </w:r>
            <w:proofErr w:type="spellEnd"/>
          </w:p>
          <w:p w:rsidR="007E63A9" w:rsidRDefault="00CB071B" w:rsidP="000E5CAB">
            <w:pPr>
              <w:spacing w:after="0" w:line="259" w:lineRule="auto"/>
              <w:ind w:left="0" w:firstLine="0"/>
              <w:jc w:val="both"/>
            </w:pPr>
            <w:r>
              <w:t>BEBEh:</w:t>
            </w:r>
            <w:r w:rsidR="00927DCB">
              <w:t>11-14-11-14-noesh</w:t>
            </w:r>
          </w:p>
        </w:tc>
      </w:tr>
    </w:tbl>
    <w:p w:rsidR="007E63A9" w:rsidRDefault="00CB071B" w:rsidP="000E5CAB">
      <w:pPr>
        <w:spacing w:after="52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Ejercicio 6:</w:t>
      </w:r>
    </w:p>
    <w:p w:rsidR="007E63A9" w:rsidRDefault="00CB071B" w:rsidP="000E5CAB">
      <w:pPr>
        <w:ind w:left="-5"/>
      </w:pPr>
      <w:r>
        <w:t>Completa la siguiente tabla, convirtiendo los números al resto de sistemas:</w:t>
      </w:r>
    </w:p>
    <w:tbl>
      <w:tblPr>
        <w:tblStyle w:val="TableGrid"/>
        <w:tblW w:w="4816" w:type="dxa"/>
        <w:tblInd w:w="-2" w:type="dxa"/>
        <w:tblCellMar>
          <w:top w:w="10" w:type="dxa"/>
          <w:left w:w="40" w:type="dxa"/>
          <w:right w:w="38" w:type="dxa"/>
        </w:tblCellMar>
        <w:tblLook w:val="04A0" w:firstRow="1" w:lastRow="0" w:firstColumn="1" w:lastColumn="0" w:noHBand="0" w:noVBand="1"/>
      </w:tblPr>
      <w:tblGrid>
        <w:gridCol w:w="1695"/>
        <w:gridCol w:w="1709"/>
        <w:gridCol w:w="1412"/>
      </w:tblGrid>
      <w:tr w:rsidR="007E63A9">
        <w:trPr>
          <w:trHeight w:val="276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071B" w:rsidP="000E5CAB">
            <w:pPr>
              <w:spacing w:after="0" w:line="259" w:lineRule="auto"/>
              <w:ind w:lef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Decimal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071B" w:rsidP="000E5CAB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Binario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071B" w:rsidP="000E5CAB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Hexadecimal</w:t>
            </w:r>
          </w:p>
        </w:tc>
      </w:tr>
      <w:tr w:rsidR="007E63A9">
        <w:trPr>
          <w:trHeight w:val="294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071B" w:rsidP="000E5CAB">
            <w:pPr>
              <w:spacing w:after="0" w:line="259" w:lineRule="auto"/>
              <w:ind w:left="0" w:firstLine="0"/>
              <w:jc w:val="center"/>
            </w:pPr>
            <w:r>
              <w:t>175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10101111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proofErr w:type="spellStart"/>
            <w:r>
              <w:t>af</w:t>
            </w:r>
            <w:proofErr w:type="spellEnd"/>
          </w:p>
        </w:tc>
      </w:tr>
      <w:tr w:rsidR="007E63A9">
        <w:trPr>
          <w:trHeight w:val="294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461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071B" w:rsidP="000E5CAB">
            <w:pPr>
              <w:spacing w:after="0" w:line="259" w:lineRule="auto"/>
              <w:ind w:left="166" w:firstLine="0"/>
            </w:pPr>
            <w:r>
              <w:t>10011001b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99</w:t>
            </w:r>
          </w:p>
        </w:tc>
      </w:tr>
      <w:tr w:rsidR="007E63A9">
        <w:trPr>
          <w:trHeight w:val="294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51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5795" w:rsidP="000E5CAB">
            <w:pPr>
              <w:spacing w:after="160" w:line="259" w:lineRule="auto"/>
              <w:ind w:left="0" w:firstLine="0"/>
            </w:pPr>
            <w:r>
              <w:t>1010-0100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071B" w:rsidP="000E5CAB">
            <w:pPr>
              <w:spacing w:after="0" w:line="259" w:lineRule="auto"/>
              <w:ind w:left="0" w:firstLine="0"/>
              <w:jc w:val="center"/>
            </w:pPr>
            <w:r>
              <w:t>A4h</w:t>
            </w:r>
          </w:p>
        </w:tc>
      </w:tr>
      <w:tr w:rsidR="007E63A9">
        <w:trPr>
          <w:trHeight w:val="294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071B" w:rsidP="000E5CAB">
            <w:pPr>
              <w:spacing w:after="0" w:line="259" w:lineRule="auto"/>
              <w:ind w:left="0" w:firstLine="0"/>
              <w:jc w:val="center"/>
            </w:pPr>
            <w:r>
              <w:t>250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11111010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fa</w:t>
            </w:r>
          </w:p>
        </w:tc>
      </w:tr>
      <w:tr w:rsidR="007E63A9">
        <w:trPr>
          <w:trHeight w:val="294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193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071B" w:rsidP="000E5CAB">
            <w:pPr>
              <w:spacing w:after="0" w:line="259" w:lineRule="auto"/>
              <w:ind w:left="166" w:firstLine="0"/>
            </w:pPr>
            <w:r>
              <w:t>11000001b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C1</w:t>
            </w:r>
          </w:p>
        </w:tc>
      </w:tr>
      <w:tr w:rsidR="007E63A9">
        <w:trPr>
          <w:trHeight w:val="294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476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5795" w:rsidP="000E5CAB">
            <w:pPr>
              <w:spacing w:after="160" w:line="259" w:lineRule="auto"/>
              <w:ind w:left="0" w:firstLine="0"/>
            </w:pPr>
            <w:r>
              <w:t>1001-1111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071B" w:rsidP="000E5CAB">
            <w:pPr>
              <w:spacing w:after="0" w:line="259" w:lineRule="auto"/>
              <w:ind w:left="0" w:firstLine="0"/>
              <w:jc w:val="center"/>
            </w:pPr>
            <w:r>
              <w:t>9Fh</w:t>
            </w:r>
          </w:p>
        </w:tc>
      </w:tr>
      <w:tr w:rsidR="007E63A9">
        <w:trPr>
          <w:trHeight w:val="294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071B" w:rsidP="000E5CAB">
            <w:pPr>
              <w:spacing w:after="0" w:line="259" w:lineRule="auto"/>
              <w:ind w:left="0" w:firstLine="0"/>
              <w:jc w:val="center"/>
            </w:pPr>
            <w:r>
              <w:t>101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1100100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c4</w:t>
            </w:r>
          </w:p>
        </w:tc>
      </w:tr>
      <w:tr w:rsidR="007E63A9">
        <w:trPr>
          <w:trHeight w:val="294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5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071B" w:rsidP="000E5CAB">
            <w:pPr>
              <w:spacing w:after="0" w:line="259" w:lineRule="auto"/>
              <w:ind w:left="166" w:firstLine="0"/>
            </w:pPr>
            <w:r>
              <w:t>00000101b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5</w:t>
            </w:r>
          </w:p>
        </w:tc>
      </w:tr>
      <w:tr w:rsidR="007E63A9">
        <w:trPr>
          <w:trHeight w:val="294"/>
        </w:trPr>
        <w:tc>
          <w:tcPr>
            <w:tcW w:w="1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927DCB" w:rsidP="000E5CAB">
            <w:pPr>
              <w:spacing w:after="160" w:line="259" w:lineRule="auto"/>
              <w:ind w:left="0" w:firstLine="0"/>
            </w:pPr>
            <w:r>
              <w:t>0001-0000-0001</w:t>
            </w:r>
          </w:p>
        </w:tc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63A9" w:rsidRDefault="00CB071B" w:rsidP="000E5CAB">
            <w:pPr>
              <w:spacing w:after="0" w:line="259" w:lineRule="auto"/>
              <w:ind w:left="0" w:firstLine="0"/>
              <w:jc w:val="center"/>
            </w:pPr>
            <w:r>
              <w:t>101h</w:t>
            </w:r>
          </w:p>
        </w:tc>
      </w:tr>
    </w:tbl>
    <w:p w:rsidR="007E63A9" w:rsidRDefault="00CB071B" w:rsidP="000E5CAB">
      <w:pPr>
        <w:spacing w:after="52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Ejercicio 7:</w:t>
      </w:r>
    </w:p>
    <w:p w:rsidR="007E63A9" w:rsidRDefault="00CB071B" w:rsidP="000E5CAB">
      <w:pPr>
        <w:spacing w:after="103"/>
        <w:ind w:left="-5"/>
      </w:pPr>
      <w:r>
        <w:t xml:space="preserve">Realiza las siguientes </w:t>
      </w:r>
      <w:r>
        <w:rPr>
          <w:b/>
        </w:rPr>
        <w:t>sumas</w:t>
      </w:r>
      <w:r>
        <w:t xml:space="preserve"> de números, en el sistema que están expresados, y comprueba el resultado realizando las operaciones en el sistema decimal:</w:t>
      </w:r>
    </w:p>
    <w:p w:rsidR="007E63A9" w:rsidRDefault="00CB071B" w:rsidP="000E5CAB">
      <w:pPr>
        <w:ind w:left="-5"/>
      </w:pPr>
      <w:r>
        <w:t>(La última columna tiene números mixtos, utiliza el sistema que prefieras)</w:t>
      </w:r>
    </w:p>
    <w:tbl>
      <w:tblPr>
        <w:tblStyle w:val="TableGrid"/>
        <w:tblW w:w="10272" w:type="dxa"/>
        <w:tblInd w:w="360" w:type="dxa"/>
        <w:tblCellMar>
          <w:top w:w="37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3468"/>
      </w:tblGrid>
      <w:tr w:rsidR="007E63A9" w:rsidTr="00CB071B">
        <w:trPr>
          <w:trHeight w:val="1991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numPr>
                <w:ilvl w:val="0"/>
                <w:numId w:val="2"/>
              </w:numPr>
              <w:spacing w:after="161" w:line="259" w:lineRule="auto"/>
              <w:ind w:hanging="360"/>
            </w:pPr>
            <w:r>
              <w:t>110011b + 010101b =1001000</w:t>
            </w:r>
          </w:p>
          <w:p w:rsidR="007E63A9" w:rsidRDefault="00CB071B" w:rsidP="000E5CAB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t>001101b + 100001b =101110</w:t>
            </w:r>
          </w:p>
          <w:p w:rsidR="007E63A9" w:rsidRDefault="00CB071B" w:rsidP="000E5CAB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t>00111110b + 10b =</w:t>
            </w:r>
            <w:r w:rsidR="00CB5795">
              <w:t>1000000</w:t>
            </w:r>
          </w:p>
          <w:p w:rsidR="007E63A9" w:rsidRDefault="00CB071B" w:rsidP="000E5CAB">
            <w:pPr>
              <w:numPr>
                <w:ilvl w:val="0"/>
                <w:numId w:val="2"/>
              </w:numPr>
              <w:spacing w:after="161" w:line="259" w:lineRule="auto"/>
              <w:ind w:hanging="360"/>
            </w:pPr>
            <w:r>
              <w:t>1001b + 11b =</w:t>
            </w:r>
            <w:r w:rsidR="00CB5795">
              <w:t>1100</w:t>
            </w:r>
          </w:p>
          <w:p w:rsidR="007E63A9" w:rsidRDefault="00CB071B" w:rsidP="000E5CAB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>11110000b + 00010001b =</w:t>
            </w:r>
            <w:r w:rsidR="00CB5795">
              <w:t>100000001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numPr>
                <w:ilvl w:val="0"/>
                <w:numId w:val="3"/>
              </w:numPr>
              <w:spacing w:after="159" w:line="259" w:lineRule="auto"/>
              <w:ind w:hanging="360"/>
            </w:pPr>
            <w:r>
              <w:t>2Ah + 26h =</w:t>
            </w:r>
            <w:r w:rsidR="00CB5795">
              <w:t>50</w:t>
            </w:r>
          </w:p>
          <w:p w:rsidR="007E63A9" w:rsidRDefault="00CB071B" w:rsidP="000E5CAB">
            <w:pPr>
              <w:numPr>
                <w:ilvl w:val="0"/>
                <w:numId w:val="3"/>
              </w:numPr>
              <w:spacing w:after="159" w:line="259" w:lineRule="auto"/>
              <w:ind w:hanging="360"/>
            </w:pPr>
            <w:r>
              <w:t>E5h + 15h =</w:t>
            </w:r>
            <w:r w:rsidR="00CB5795">
              <w:t>fa</w:t>
            </w:r>
          </w:p>
          <w:p w:rsidR="007E63A9" w:rsidRDefault="00CB071B" w:rsidP="000E5CAB">
            <w:pPr>
              <w:numPr>
                <w:ilvl w:val="0"/>
                <w:numId w:val="3"/>
              </w:numPr>
              <w:spacing w:after="159" w:line="259" w:lineRule="auto"/>
              <w:ind w:hanging="360"/>
            </w:pPr>
            <w:proofErr w:type="spellStart"/>
            <w:r>
              <w:t>AAh</w:t>
            </w:r>
            <w:proofErr w:type="spellEnd"/>
            <w:r>
              <w:t xml:space="preserve"> + 25h =</w:t>
            </w:r>
            <w:proofErr w:type="spellStart"/>
            <w:r w:rsidR="00CB5795">
              <w:t>cf</w:t>
            </w:r>
            <w:proofErr w:type="spellEnd"/>
          </w:p>
          <w:p w:rsidR="007E63A9" w:rsidRDefault="00CB071B" w:rsidP="000E5CAB">
            <w:pPr>
              <w:numPr>
                <w:ilvl w:val="0"/>
                <w:numId w:val="3"/>
              </w:numPr>
              <w:spacing w:after="159" w:line="259" w:lineRule="auto"/>
              <w:ind w:hanging="360"/>
            </w:pPr>
            <w:r>
              <w:t>Bh + 15h =</w:t>
            </w:r>
            <w:r w:rsidR="00CB5795">
              <w:t>20</w:t>
            </w:r>
          </w:p>
          <w:p w:rsidR="007E63A9" w:rsidRDefault="00CB071B" w:rsidP="000E5CAB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>87h + 78h =</w:t>
            </w:r>
            <w:proofErr w:type="spellStart"/>
            <w:r w:rsidR="00CB5795">
              <w:t>ff</w:t>
            </w:r>
            <w:proofErr w:type="spellEnd"/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numPr>
                <w:ilvl w:val="0"/>
                <w:numId w:val="4"/>
              </w:numPr>
              <w:spacing w:after="160" w:line="259" w:lineRule="auto"/>
              <w:ind w:hanging="360"/>
            </w:pPr>
            <w:r>
              <w:t>122 + 01100001b =</w:t>
            </w:r>
            <w:r w:rsidR="00CB5795">
              <w:t>219</w:t>
            </w:r>
          </w:p>
          <w:p w:rsidR="007E63A9" w:rsidRDefault="00CB071B" w:rsidP="000E5CAB">
            <w:pPr>
              <w:numPr>
                <w:ilvl w:val="0"/>
                <w:numId w:val="4"/>
              </w:numPr>
              <w:spacing w:after="159" w:line="259" w:lineRule="auto"/>
              <w:ind w:hanging="360"/>
            </w:pPr>
            <w:r>
              <w:t>B1h + 0101b =</w:t>
            </w:r>
            <w:r w:rsidR="00CB5795">
              <w:t>b6</w:t>
            </w:r>
          </w:p>
          <w:p w:rsidR="007E63A9" w:rsidRDefault="00CB071B" w:rsidP="000E5CAB">
            <w:pPr>
              <w:numPr>
                <w:ilvl w:val="0"/>
                <w:numId w:val="4"/>
              </w:numPr>
              <w:spacing w:after="159" w:line="259" w:lineRule="auto"/>
              <w:ind w:hanging="360"/>
            </w:pPr>
            <w:r>
              <w:t>50h + 50 =</w:t>
            </w:r>
            <w:r w:rsidR="00805B41">
              <w:t>a0</w:t>
            </w:r>
          </w:p>
          <w:p w:rsidR="007E63A9" w:rsidRDefault="00CB071B" w:rsidP="000E5CAB">
            <w:pPr>
              <w:numPr>
                <w:ilvl w:val="0"/>
                <w:numId w:val="4"/>
              </w:numPr>
              <w:spacing w:after="160" w:line="259" w:lineRule="auto"/>
              <w:ind w:hanging="360"/>
            </w:pPr>
            <w:r>
              <w:t>100 + 100b =</w:t>
            </w:r>
            <w:r w:rsidR="00805B41">
              <w:t>1000100</w:t>
            </w:r>
          </w:p>
          <w:p w:rsidR="007E63A9" w:rsidRDefault="00CB071B" w:rsidP="000E5CAB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 xml:space="preserve">100000b + 16 + </w:t>
            </w:r>
            <w:proofErr w:type="spellStart"/>
            <w:r>
              <w:t>Fh</w:t>
            </w:r>
            <w:proofErr w:type="spellEnd"/>
            <w:r>
              <w:t xml:space="preserve"> =</w:t>
            </w:r>
            <w:r w:rsidR="00805B41">
              <w:t>63</w:t>
            </w:r>
          </w:p>
        </w:tc>
      </w:tr>
    </w:tbl>
    <w:p w:rsidR="007E63A9" w:rsidRDefault="00CB071B" w:rsidP="000E5CAB">
      <w:pPr>
        <w:spacing w:after="52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Ejercicio 8:</w:t>
      </w:r>
    </w:p>
    <w:p w:rsidR="007E63A9" w:rsidRDefault="00CB071B" w:rsidP="000E5CAB">
      <w:pPr>
        <w:ind w:left="-5"/>
      </w:pPr>
      <w:r>
        <w:t xml:space="preserve">Realiza las siguientes </w:t>
      </w:r>
      <w:r>
        <w:rPr>
          <w:b/>
        </w:rPr>
        <w:t>restas</w:t>
      </w:r>
      <w:r>
        <w:t xml:space="preserve"> de números, en el sistema que están expresados, y comprueba el resultado realizando las operaciones en el sistema decimal:</w:t>
      </w:r>
    </w:p>
    <w:tbl>
      <w:tblPr>
        <w:tblStyle w:val="TableGrid"/>
        <w:tblW w:w="7011" w:type="dxa"/>
        <w:tblInd w:w="360" w:type="dxa"/>
        <w:tblCellMar>
          <w:top w:w="37" w:type="dxa"/>
        </w:tblCellMar>
        <w:tblLook w:val="04A0" w:firstRow="1" w:lastRow="0" w:firstColumn="1" w:lastColumn="0" w:noHBand="0" w:noVBand="1"/>
      </w:tblPr>
      <w:tblGrid>
        <w:gridCol w:w="3390"/>
        <w:gridCol w:w="3621"/>
      </w:tblGrid>
      <w:tr w:rsidR="007E63A9" w:rsidTr="00E2472E">
        <w:trPr>
          <w:trHeight w:val="2415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numPr>
                <w:ilvl w:val="0"/>
                <w:numId w:val="5"/>
              </w:numPr>
              <w:spacing w:after="161" w:line="259" w:lineRule="auto"/>
              <w:ind w:hanging="360"/>
            </w:pPr>
            <w:r>
              <w:t>110011b - 010101b =</w:t>
            </w:r>
            <w:r w:rsidR="00953E53">
              <w:t>1111</w:t>
            </w:r>
            <w:r w:rsidR="00091339">
              <w:t>0</w:t>
            </w:r>
          </w:p>
          <w:p w:rsidR="007E63A9" w:rsidRDefault="00CB071B" w:rsidP="000E5CAB">
            <w:pPr>
              <w:numPr>
                <w:ilvl w:val="0"/>
                <w:numId w:val="5"/>
              </w:numPr>
              <w:spacing w:after="160" w:line="259" w:lineRule="auto"/>
              <w:ind w:hanging="360"/>
            </w:pPr>
            <w:r>
              <w:t>100001b - 001101b =</w:t>
            </w:r>
            <w:r w:rsidR="00953E53">
              <w:t>10100</w:t>
            </w:r>
          </w:p>
          <w:p w:rsidR="007E63A9" w:rsidRDefault="00CB071B" w:rsidP="000E5CAB">
            <w:pPr>
              <w:numPr>
                <w:ilvl w:val="0"/>
                <w:numId w:val="5"/>
              </w:numPr>
              <w:spacing w:after="160" w:line="259" w:lineRule="auto"/>
              <w:ind w:hanging="360"/>
            </w:pPr>
            <w:r>
              <w:t>00111110b - 10b =</w:t>
            </w:r>
            <w:r w:rsidR="00953E53">
              <w:t>00111100</w:t>
            </w:r>
          </w:p>
          <w:p w:rsidR="007E63A9" w:rsidRDefault="00CB071B" w:rsidP="000E5CAB">
            <w:pPr>
              <w:numPr>
                <w:ilvl w:val="0"/>
                <w:numId w:val="5"/>
              </w:numPr>
              <w:spacing w:after="161" w:line="259" w:lineRule="auto"/>
              <w:ind w:hanging="360"/>
            </w:pPr>
            <w:r>
              <w:t>1001b - 11b =</w:t>
            </w:r>
            <w:r w:rsidR="00E2472E">
              <w:t>01</w:t>
            </w:r>
            <w:r w:rsidR="00953E53">
              <w:t>10</w:t>
            </w:r>
          </w:p>
          <w:p w:rsidR="007E63A9" w:rsidRDefault="00CB071B" w:rsidP="000E5CAB">
            <w:pPr>
              <w:numPr>
                <w:ilvl w:val="0"/>
                <w:numId w:val="5"/>
              </w:numPr>
              <w:spacing w:after="160" w:line="259" w:lineRule="auto"/>
              <w:ind w:hanging="360"/>
            </w:pPr>
            <w:r>
              <w:t>11110000b - 00010001b =</w:t>
            </w:r>
            <w:r w:rsidR="00E2472E">
              <w:t>11011111</w:t>
            </w:r>
          </w:p>
          <w:p w:rsidR="007E63A9" w:rsidRDefault="00CB071B" w:rsidP="000E5CAB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t>1111b – 10000b =</w:t>
            </w:r>
            <w:r w:rsidR="00E2472E">
              <w:t>-01</w:t>
            </w:r>
          </w:p>
        </w:tc>
        <w:tc>
          <w:tcPr>
            <w:tcW w:w="3621" w:type="dxa"/>
            <w:tcBorders>
              <w:top w:val="nil"/>
              <w:left w:val="nil"/>
              <w:bottom w:val="nil"/>
              <w:right w:val="nil"/>
            </w:tcBorders>
          </w:tcPr>
          <w:p w:rsidR="007E63A9" w:rsidRDefault="00CB071B" w:rsidP="000E5CAB">
            <w:pPr>
              <w:numPr>
                <w:ilvl w:val="0"/>
                <w:numId w:val="6"/>
              </w:numPr>
              <w:spacing w:after="159" w:line="259" w:lineRule="auto"/>
              <w:ind w:hanging="360"/>
              <w:jc w:val="both"/>
            </w:pPr>
            <w:r>
              <w:t>2Ah - 26h =</w:t>
            </w:r>
            <w:r w:rsidR="00E2472E">
              <w:t>4</w:t>
            </w:r>
          </w:p>
          <w:p w:rsidR="007E63A9" w:rsidRDefault="00CB071B" w:rsidP="000E5CAB">
            <w:pPr>
              <w:numPr>
                <w:ilvl w:val="0"/>
                <w:numId w:val="6"/>
              </w:numPr>
              <w:spacing w:after="159" w:line="259" w:lineRule="auto"/>
              <w:ind w:hanging="360"/>
              <w:jc w:val="both"/>
            </w:pPr>
            <w:r>
              <w:t>E5h - 15h =</w:t>
            </w:r>
            <w:r w:rsidR="00E2472E">
              <w:t>d0</w:t>
            </w:r>
          </w:p>
          <w:p w:rsidR="007E63A9" w:rsidRDefault="00CB071B" w:rsidP="000E5CAB">
            <w:pPr>
              <w:numPr>
                <w:ilvl w:val="0"/>
                <w:numId w:val="6"/>
              </w:numPr>
              <w:spacing w:after="159" w:line="259" w:lineRule="auto"/>
              <w:ind w:hanging="360"/>
              <w:jc w:val="both"/>
            </w:pPr>
            <w:proofErr w:type="spellStart"/>
            <w:r>
              <w:t>AAh</w:t>
            </w:r>
            <w:proofErr w:type="spellEnd"/>
            <w:r>
              <w:t xml:space="preserve"> - 25h =</w:t>
            </w:r>
            <w:r w:rsidR="00E2472E">
              <w:t>85</w:t>
            </w:r>
          </w:p>
          <w:p w:rsidR="007E63A9" w:rsidRDefault="00CB071B" w:rsidP="000E5CAB">
            <w:pPr>
              <w:numPr>
                <w:ilvl w:val="0"/>
                <w:numId w:val="6"/>
              </w:numPr>
              <w:spacing w:after="159" w:line="259" w:lineRule="auto"/>
              <w:ind w:hanging="360"/>
              <w:jc w:val="both"/>
            </w:pPr>
            <w:r>
              <w:t>Bh - 15h =</w:t>
            </w:r>
            <w:r w:rsidR="00D2224A">
              <w:t>-</w:t>
            </w:r>
            <w:r w:rsidR="00E2472E">
              <w:t>6</w:t>
            </w:r>
          </w:p>
          <w:p w:rsidR="007E63A9" w:rsidRDefault="00CB071B" w:rsidP="000E5CAB">
            <w:pPr>
              <w:numPr>
                <w:ilvl w:val="0"/>
                <w:numId w:val="6"/>
              </w:numPr>
              <w:spacing w:after="159" w:line="259" w:lineRule="auto"/>
              <w:ind w:hanging="360"/>
              <w:jc w:val="both"/>
            </w:pPr>
            <w:r>
              <w:t>87h - 78h =</w:t>
            </w:r>
            <w:r w:rsidR="00D2224A">
              <w:t>1</w:t>
            </w:r>
          </w:p>
          <w:p w:rsidR="007E63A9" w:rsidRDefault="00CB071B" w:rsidP="000E5CAB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both"/>
            </w:pPr>
            <w:r>
              <w:t>0Fh - 10h =</w:t>
            </w:r>
            <w:r w:rsidR="00D2224A">
              <w:t>-f</w:t>
            </w:r>
          </w:p>
        </w:tc>
      </w:tr>
    </w:tbl>
    <w:p w:rsidR="00D2224A" w:rsidRDefault="00D2224A" w:rsidP="000E5CAB">
      <w:pPr>
        <w:spacing w:after="52" w:line="259" w:lineRule="auto"/>
        <w:ind w:left="-5"/>
        <w:rPr>
          <w:rFonts w:ascii="Times New Roman" w:eastAsia="Times New Roman" w:hAnsi="Times New Roman" w:cs="Times New Roman"/>
          <w:b/>
          <w:sz w:val="28"/>
        </w:rPr>
      </w:pPr>
    </w:p>
    <w:p w:rsidR="00D2224A" w:rsidRDefault="00D2224A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7E63A9" w:rsidRDefault="00CB071B" w:rsidP="000E5CAB">
      <w:pPr>
        <w:spacing w:after="52" w:line="259" w:lineRule="auto"/>
        <w:ind w:left="-5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lastRenderedPageBreak/>
        <w:t>Ejercicio 9:</w:t>
      </w:r>
    </w:p>
    <w:p w:rsidR="007E63A9" w:rsidRDefault="00CB071B" w:rsidP="000E5CAB">
      <w:pPr>
        <w:spacing w:after="147"/>
        <w:ind w:left="-5"/>
      </w:pPr>
      <w:r>
        <w:t>Representa los siguientes números reales en formato de coma flotante de 32 bits:</w:t>
      </w:r>
    </w:p>
    <w:p w:rsidR="007E63A9" w:rsidRDefault="00CB071B" w:rsidP="000E5CAB">
      <w:pPr>
        <w:numPr>
          <w:ilvl w:val="0"/>
          <w:numId w:val="1"/>
        </w:numPr>
        <w:spacing w:after="176"/>
        <w:ind w:hanging="360"/>
      </w:pPr>
      <w:r>
        <w:t>179,25:</w:t>
      </w:r>
      <w:r>
        <w:tab/>
      </w:r>
      <w:r>
        <w:rPr>
          <w:rFonts w:ascii="OpenSymbol" w:eastAsia="OpenSymbol" w:hAnsi="OpenSymbol" w:cs="OpenSymbol"/>
        </w:rPr>
        <w:t>•</w:t>
      </w:r>
      <w:r>
        <w:rPr>
          <w:rFonts w:ascii="OpenSymbol" w:eastAsia="OpenSymbol" w:hAnsi="OpenSymbol" w:cs="OpenSymbol"/>
        </w:rPr>
        <w:tab/>
      </w:r>
      <w:r>
        <w:t>104558,625:</w:t>
      </w:r>
      <w:r>
        <w:tab/>
      </w:r>
      <w:r>
        <w:rPr>
          <w:rFonts w:ascii="OpenSymbol" w:eastAsia="OpenSymbol" w:hAnsi="OpenSymbol" w:cs="OpenSymbol"/>
        </w:rPr>
        <w:t>•</w:t>
      </w:r>
      <w:r>
        <w:rPr>
          <w:rFonts w:ascii="OpenSymbol" w:eastAsia="OpenSymbol" w:hAnsi="OpenSymbol" w:cs="OpenSymbol"/>
        </w:rPr>
        <w:tab/>
      </w:r>
      <w:r>
        <w:t>1,953125 · 10</w:t>
      </w:r>
      <w:r>
        <w:rPr>
          <w:sz w:val="22"/>
          <w:vertAlign w:val="superscript"/>
        </w:rPr>
        <w:t>-3</w:t>
      </w:r>
      <w:r>
        <w:t>:</w:t>
      </w:r>
    </w:p>
    <w:p w:rsidR="007E63A9" w:rsidRDefault="00CB071B" w:rsidP="000E5CAB">
      <w:pPr>
        <w:numPr>
          <w:ilvl w:val="0"/>
          <w:numId w:val="1"/>
        </w:numPr>
        <w:spacing w:after="422"/>
        <w:ind w:hanging="360"/>
      </w:pPr>
      <w:r>
        <w:t>-78,375:</w:t>
      </w:r>
      <w:r>
        <w:tab/>
      </w:r>
      <w:r>
        <w:rPr>
          <w:rFonts w:ascii="OpenSymbol" w:eastAsia="OpenSymbol" w:hAnsi="OpenSymbol" w:cs="OpenSymbol"/>
        </w:rPr>
        <w:t>•</w:t>
      </w:r>
      <w:r>
        <w:rPr>
          <w:rFonts w:ascii="OpenSymbol" w:eastAsia="OpenSymbol" w:hAnsi="OpenSymbol" w:cs="OpenSymbol"/>
        </w:rPr>
        <w:tab/>
      </w:r>
      <w:r>
        <w:t>2011</w:t>
      </w:r>
      <w:r>
        <w:tab/>
      </w:r>
      <w:r>
        <w:rPr>
          <w:rFonts w:ascii="OpenSymbol" w:eastAsia="OpenSymbol" w:hAnsi="OpenSymbol" w:cs="OpenSymbol"/>
        </w:rPr>
        <w:t>•</w:t>
      </w:r>
      <w:r>
        <w:rPr>
          <w:rFonts w:ascii="OpenSymbol" w:eastAsia="OpenSymbol" w:hAnsi="OpenSymbol" w:cs="OpenSymbol"/>
        </w:rPr>
        <w:tab/>
      </w:r>
      <w:r>
        <w:t>3,5E+6:</w:t>
      </w:r>
    </w:p>
    <w:p w:rsidR="007E63A9" w:rsidRDefault="00CB071B" w:rsidP="000E5CAB">
      <w:pPr>
        <w:spacing w:after="52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Ejercicio 10:</w:t>
      </w:r>
    </w:p>
    <w:p w:rsidR="007E63A9" w:rsidRDefault="00CB071B" w:rsidP="000E5CAB">
      <w:pPr>
        <w:ind w:left="-5"/>
      </w:pPr>
      <w:r>
        <w:t>Averigua qué número representan los siguientes números en coma flotante de 32 bits:</w:t>
      </w:r>
    </w:p>
    <w:p w:rsidR="007E63A9" w:rsidRDefault="00CB071B" w:rsidP="000E5CAB">
      <w:pPr>
        <w:spacing w:after="0" w:line="259" w:lineRule="auto"/>
        <w:ind w:left="0" w:firstLine="0"/>
      </w:pPr>
      <w:r>
        <w:rPr>
          <w:b/>
        </w:rPr>
        <w:t>C1000000h</w:t>
      </w:r>
      <w:r>
        <w:t xml:space="preserve"> y </w:t>
      </w:r>
      <w:r>
        <w:rPr>
          <w:b/>
        </w:rPr>
        <w:t>42A30000h</w:t>
      </w:r>
    </w:p>
    <w:sectPr w:rsidR="007E63A9">
      <w:pgSz w:w="11900" w:h="16840"/>
      <w:pgMar w:top="862" w:right="854" w:bottom="88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1563"/>
    <w:multiLevelType w:val="hybridMultilevel"/>
    <w:tmpl w:val="400C8B74"/>
    <w:lvl w:ilvl="0" w:tplc="84AE979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3E482C">
      <w:start w:val="1"/>
      <w:numFmt w:val="bullet"/>
      <w:lvlText w:val="o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A25D28">
      <w:start w:val="1"/>
      <w:numFmt w:val="bullet"/>
      <w:lvlText w:val="▪"/>
      <w:lvlJc w:val="left"/>
      <w:pPr>
        <w:ind w:left="21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148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EA69E2">
      <w:start w:val="1"/>
      <w:numFmt w:val="bullet"/>
      <w:lvlText w:val="o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BC70A0">
      <w:start w:val="1"/>
      <w:numFmt w:val="bullet"/>
      <w:lvlText w:val="▪"/>
      <w:lvlJc w:val="left"/>
      <w:pPr>
        <w:ind w:left="43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EE05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5831D8">
      <w:start w:val="1"/>
      <w:numFmt w:val="bullet"/>
      <w:lvlText w:val="o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6E8554">
      <w:start w:val="1"/>
      <w:numFmt w:val="bullet"/>
      <w:lvlText w:val="▪"/>
      <w:lvlJc w:val="left"/>
      <w:pPr>
        <w:ind w:left="64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10720D"/>
    <w:multiLevelType w:val="hybridMultilevel"/>
    <w:tmpl w:val="5DBA3D18"/>
    <w:lvl w:ilvl="0" w:tplc="502E64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540732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32E87A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EDD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364000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22F64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023E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3E9390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580374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A709B0"/>
    <w:multiLevelType w:val="hybridMultilevel"/>
    <w:tmpl w:val="B5945FC8"/>
    <w:lvl w:ilvl="0" w:tplc="EA08F0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04706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4A60E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3CF0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9AA43E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C633D6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CEE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182EF4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A0A25C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374FD9"/>
    <w:multiLevelType w:val="hybridMultilevel"/>
    <w:tmpl w:val="FD88D8A6"/>
    <w:lvl w:ilvl="0" w:tplc="FB9E70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0C142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BC9ED4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B2F4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226DEA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B6F728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9E28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83DF0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2198E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5B7495"/>
    <w:multiLevelType w:val="hybridMultilevel"/>
    <w:tmpl w:val="7CA8A38C"/>
    <w:lvl w:ilvl="0" w:tplc="9ED021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A530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90227C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E464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30A83C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E2944A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B07B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C23948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627DA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A719BB"/>
    <w:multiLevelType w:val="hybridMultilevel"/>
    <w:tmpl w:val="BA3876F6"/>
    <w:lvl w:ilvl="0" w:tplc="50C885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C33A6">
      <w:start w:val="1"/>
      <w:numFmt w:val="bullet"/>
      <w:lvlText w:val="o"/>
      <w:lvlJc w:val="left"/>
      <w:pPr>
        <w:ind w:left="10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C2734">
      <w:start w:val="1"/>
      <w:numFmt w:val="bullet"/>
      <w:lvlText w:val="▪"/>
      <w:lvlJc w:val="left"/>
      <w:pPr>
        <w:ind w:left="18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3CC9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1C0964">
      <w:start w:val="1"/>
      <w:numFmt w:val="bullet"/>
      <w:lvlText w:val="o"/>
      <w:lvlJc w:val="left"/>
      <w:pPr>
        <w:ind w:left="32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C21778">
      <w:start w:val="1"/>
      <w:numFmt w:val="bullet"/>
      <w:lvlText w:val="▪"/>
      <w:lvlJc w:val="left"/>
      <w:pPr>
        <w:ind w:left="39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4DE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14C870">
      <w:start w:val="1"/>
      <w:numFmt w:val="bullet"/>
      <w:lvlText w:val="o"/>
      <w:lvlJc w:val="left"/>
      <w:pPr>
        <w:ind w:left="54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56A5CC">
      <w:start w:val="1"/>
      <w:numFmt w:val="bullet"/>
      <w:lvlText w:val="▪"/>
      <w:lvlJc w:val="left"/>
      <w:pPr>
        <w:ind w:left="612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A9"/>
    <w:rsid w:val="00091339"/>
    <w:rsid w:val="000E5CAB"/>
    <w:rsid w:val="00153C89"/>
    <w:rsid w:val="0051416D"/>
    <w:rsid w:val="00546E70"/>
    <w:rsid w:val="0075639D"/>
    <w:rsid w:val="007E63A9"/>
    <w:rsid w:val="00803F3E"/>
    <w:rsid w:val="00805B41"/>
    <w:rsid w:val="00927DCB"/>
    <w:rsid w:val="00953E53"/>
    <w:rsid w:val="00AA60D4"/>
    <w:rsid w:val="00CB071B"/>
    <w:rsid w:val="00CB5795"/>
    <w:rsid w:val="00D2224A"/>
    <w:rsid w:val="00D36B5F"/>
    <w:rsid w:val="00E2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63EC"/>
  <w15:docId w15:val="{11A8298E-E70E-4173-B7C0-578B215B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Chus</dc:creator>
  <cp:keywords/>
  <cp:lastModifiedBy>Daniel Alejandro Suárez Soto</cp:lastModifiedBy>
  <cp:revision>8</cp:revision>
  <dcterms:created xsi:type="dcterms:W3CDTF">2020-10-19T12:35:00Z</dcterms:created>
  <dcterms:modified xsi:type="dcterms:W3CDTF">2020-10-20T12:43:00Z</dcterms:modified>
</cp:coreProperties>
</file>