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F1A6B">
      <w:pPr>
        <w:jc w:val="center"/>
        <w:rPr>
          <w:rFonts w:hint="default"/>
          <w:sz w:val="36"/>
          <w:szCs w:val="44"/>
          <w:lang w:val="en-US"/>
        </w:rPr>
      </w:pPr>
      <w:r>
        <w:rPr>
          <w:rFonts w:hint="default"/>
          <w:sz w:val="36"/>
          <w:szCs w:val="44"/>
          <w:lang w:val="en-US"/>
        </w:rPr>
        <w:t>LSH Target</w:t>
      </w:r>
    </w:p>
    <w:p w14:paraId="52A0273A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State study aim at first and record conclusion by the end which will sent to ZJ.</w:t>
      </w:r>
    </w:p>
    <w:p w14:paraId="689CC474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Understand the ethereum code in solidity and golang.</w:t>
      </w:r>
    </w:p>
    <w:p w14:paraId="73E7E33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Write smart contract of solution functions raised by HZ.</w:t>
      </w:r>
    </w:p>
    <w:p w14:paraId="216A78E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Self test availability and explain code logic to group members.</w:t>
      </w:r>
    </w:p>
    <w:p w14:paraId="7712A8B1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Submit code to GitHub.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E95F6"/>
    <w:multiLevelType w:val="singleLevel"/>
    <w:tmpl w:val="223E95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00000000"/>
    <w:rsid w:val="02FE00DB"/>
    <w:rsid w:val="068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2024-10-25T03:34:07Z</dcterms:created>
  <dc:creator>RockyRori</dc:creator>
  <cp:lastModifiedBy>敢于拼我</cp:lastModifiedBy>
  <dcterms:modified xsi:type="dcterms:W3CDTF">2024-10-25T03:43:10Z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4FDE8B798B894DD7AAF8D020F3182A2C_12</vt:lpwstr>
  </property>
</Properties>
</file>