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39BB4" w14:textId="77A73AB7" w:rsidR="003F7063" w:rsidRPr="00BA25FA" w:rsidRDefault="00D924C7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25FA">
        <w:rPr>
          <w:sz w:val="28"/>
          <w:szCs w:val="28"/>
        </w:rPr>
        <w:t>ZJ Target</w:t>
      </w:r>
    </w:p>
    <w:p w14:paraId="19FD3934" w14:textId="159B0B69" w:rsidR="00D924C7" w:rsidRDefault="00D924C7" w:rsidP="00D924C7">
      <w:pPr>
        <w:pStyle w:val="a9"/>
        <w:numPr>
          <w:ilvl w:val="0"/>
          <w:numId w:val="1"/>
        </w:numPr>
      </w:pPr>
      <w:r>
        <w:t xml:space="preserve">Collecting all the meeting records at each meeting </w:t>
      </w:r>
      <w:r w:rsidRPr="00D924C7">
        <w:t>so that members' contributions can be recorded in the report</w:t>
      </w:r>
    </w:p>
    <w:p w14:paraId="705FDBBA" w14:textId="79F6A83B" w:rsidR="00D924C7" w:rsidRDefault="00D924C7" w:rsidP="00D924C7">
      <w:pPr>
        <w:pStyle w:val="a9"/>
        <w:numPr>
          <w:ilvl w:val="0"/>
          <w:numId w:val="1"/>
        </w:numPr>
      </w:pPr>
      <w:r>
        <w:rPr>
          <w:lang w:eastAsia="zh-CN"/>
        </w:rPr>
        <w:t xml:space="preserve">Refer some excellent project reports sent by </w:t>
      </w:r>
      <w:proofErr w:type="spellStart"/>
      <w:r>
        <w:rPr>
          <w:lang w:eastAsia="zh-CN"/>
        </w:rPr>
        <w:t>Prof.Dong</w:t>
      </w:r>
      <w:proofErr w:type="spellEnd"/>
      <w:r>
        <w:rPr>
          <w:lang w:eastAsia="zh-CN"/>
        </w:rPr>
        <w:t xml:space="preserve"> and develop</w:t>
      </w:r>
      <w:r>
        <w:t xml:space="preserve"> a </w:t>
      </w:r>
      <w:r>
        <w:rPr>
          <w:lang w:eastAsia="zh-CN"/>
        </w:rPr>
        <w:t>report framework.</w:t>
      </w:r>
    </w:p>
    <w:p w14:paraId="3955996C" w14:textId="013E7052" w:rsidR="00DF2950" w:rsidRDefault="00DF2950" w:rsidP="00DF2950">
      <w:pPr>
        <w:pStyle w:val="a9"/>
        <w:numPr>
          <w:ilvl w:val="0"/>
          <w:numId w:val="1"/>
        </w:numPr>
      </w:pPr>
      <w:r>
        <w:rPr>
          <w:lang w:eastAsia="zh-CN"/>
        </w:rPr>
        <w:t>C</w:t>
      </w:r>
      <w:r w:rsidR="00D924C7">
        <w:rPr>
          <w:lang w:eastAsia="zh-CN"/>
        </w:rPr>
        <w:t xml:space="preserve">ollecting the results of the work of each group members </w:t>
      </w:r>
      <w:r>
        <w:rPr>
          <w:lang w:eastAsia="zh-CN"/>
        </w:rPr>
        <w:t xml:space="preserve">later and get </w:t>
      </w:r>
      <w:r w:rsidRPr="00DF2950">
        <w:rPr>
          <w:lang w:eastAsia="zh-CN"/>
        </w:rPr>
        <w:t>Detailed description of e.g. problems raised, solutions, etc.</w:t>
      </w:r>
    </w:p>
    <w:p w14:paraId="63826B4A" w14:textId="7045E36B" w:rsidR="00725AA4" w:rsidRDefault="00725AA4" w:rsidP="00DF2950">
      <w:pPr>
        <w:pStyle w:val="a9"/>
        <w:numPr>
          <w:ilvl w:val="0"/>
          <w:numId w:val="1"/>
        </w:numPr>
      </w:pPr>
      <w:r w:rsidRPr="00725AA4">
        <w:t>Ensure that the content of project reports is well structured and logical</w:t>
      </w:r>
    </w:p>
    <w:sectPr w:rsidR="00725A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787865"/>
    <w:multiLevelType w:val="hybridMultilevel"/>
    <w:tmpl w:val="F96074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7690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C7"/>
    <w:rsid w:val="0022329D"/>
    <w:rsid w:val="002E0456"/>
    <w:rsid w:val="003F7063"/>
    <w:rsid w:val="00725AA4"/>
    <w:rsid w:val="00BA25FA"/>
    <w:rsid w:val="00D924C7"/>
    <w:rsid w:val="00D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0111C"/>
  <w15:chartTrackingRefBased/>
  <w15:docId w15:val="{164D763D-56C7-D64D-9AE4-75987FEA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24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4C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4C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4C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24C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24C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24C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24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92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924C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92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924C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924C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924C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924C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92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24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9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24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924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2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924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24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24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924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2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Jun</dc:creator>
  <cp:keywords/>
  <dc:description/>
  <cp:lastModifiedBy>ZHU Jun</cp:lastModifiedBy>
  <cp:revision>3</cp:revision>
  <dcterms:created xsi:type="dcterms:W3CDTF">2024-10-25T05:41:00Z</dcterms:created>
  <dcterms:modified xsi:type="dcterms:W3CDTF">2024-10-25T05:59:00Z</dcterms:modified>
</cp:coreProperties>
</file>