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CF86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遵循ERC-20 标准</w:t>
      </w:r>
    </w:p>
    <w:p w14:paraId="55F6F1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开发一个建议的加密货币</w:t>
      </w:r>
    </w:p>
    <w:p w14:paraId="3BD234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"https://github.com/RockyRori/f42/tree/main/contract"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https://github.com/RockyRori/f42/tree/main/contract</w:t>
      </w:r>
      <w:r>
        <w:rPr>
          <w:rFonts w:hint="eastAsia"/>
          <w:lang w:val="en-US" w:eastAsia="zh-CN"/>
        </w:rPr>
        <w:fldChar w:fldCharType="end"/>
      </w:r>
    </w:p>
    <w:p w14:paraId="1C77E121">
      <w:pPr>
        <w:rPr>
          <w:rFonts w:hint="eastAsia"/>
          <w:lang w:val="en-US" w:eastAsia="zh-CN"/>
        </w:rPr>
      </w:pPr>
    </w:p>
    <w:p w14:paraId="5BF698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查看这个ERC-20 标准下的简单加密货币存在哪些问题</w:t>
      </w:r>
    </w:p>
    <w:p w14:paraId="28BB33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使用老师上课提供的工具检查</w:t>
      </w:r>
    </w:p>
    <w:p w14:paraId="6D59FF7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"https://lms.ln.edu.hk/mod/resource/view.php?id=739976"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https://lms.ln.edu.hk/mod/resource/view.php?id=739976</w:t>
      </w:r>
      <w:r>
        <w:rPr>
          <w:rFonts w:hint="default"/>
          <w:lang w:val="en-US" w:eastAsia="zh-CN"/>
        </w:rPr>
        <w:fldChar w:fldCharType="end"/>
      </w:r>
    </w:p>
    <w:p w14:paraId="075416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300730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A8FEC">
      <w:pPr>
        <w:rPr>
          <w:rFonts w:hint="default"/>
          <w:lang w:val="en-US" w:eastAsia="zh-CN"/>
        </w:rPr>
      </w:pPr>
    </w:p>
    <w:p w14:paraId="42B6CB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根据老师提供的文档依次排查</w:t>
      </w:r>
    </w:p>
    <w:p w14:paraId="700F8D3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"https://github.com/OWASP/www-project-smart-contract-top-10/tree/main/2023/en/src"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https://github.com/OWASP/www-project-smart-contract-top-10/tree/main/2023/en/src</w:t>
      </w:r>
      <w:r>
        <w:rPr>
          <w:rFonts w:hint="default"/>
          <w:lang w:val="en-US" w:eastAsia="zh-CN"/>
        </w:rPr>
        <w:fldChar w:fldCharType="end"/>
      </w:r>
    </w:p>
    <w:p w14:paraId="6BF8DB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11700" cy="5930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593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C5FA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复现重入攻击。</w:t>
      </w:r>
    </w:p>
    <w:p w14:paraId="0BE7F3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修复重入攻击，改变交易顺序，先修改余额后交易货币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 w14:paraId="2BAC95A7">
      <w:pPr>
        <w:rPr>
          <w:rFonts w:hint="eastAsia"/>
          <w:lang w:val="en-US" w:eastAsia="zh-CN"/>
        </w:rPr>
      </w:pPr>
    </w:p>
    <w:p w14:paraId="764F544A">
      <w:pPr>
        <w:rPr>
          <w:rFonts w:hint="eastAsia"/>
          <w:lang w:val="en-US" w:eastAsia="zh-CN"/>
        </w:rPr>
      </w:pPr>
    </w:p>
    <w:p w14:paraId="6EBD7363">
      <w:pPr>
        <w:rPr>
          <w:rFonts w:hint="eastAsia"/>
          <w:lang w:val="en-US" w:eastAsia="zh-CN"/>
        </w:rPr>
      </w:pPr>
    </w:p>
    <w:p w14:paraId="6733DF45">
      <w:pPr>
        <w:rPr>
          <w:rFonts w:hint="eastAsia"/>
          <w:lang w:val="en-US" w:eastAsia="zh-CN"/>
        </w:rPr>
      </w:pPr>
    </w:p>
    <w:p w14:paraId="71E5569B">
      <w:pPr>
        <w:rPr>
          <w:rFonts w:hint="eastAsia"/>
          <w:lang w:val="en-US" w:eastAsia="zh-CN"/>
        </w:rPr>
      </w:pPr>
    </w:p>
    <w:p w14:paraId="08DCFAE9">
      <w:pPr>
        <w:rPr>
          <w:rFonts w:hint="eastAsia"/>
          <w:lang w:val="en-US" w:eastAsia="zh-CN"/>
        </w:rPr>
      </w:pPr>
    </w:p>
    <w:p w14:paraId="08CDA08D">
      <w:pPr>
        <w:rPr>
          <w:rFonts w:hint="eastAsia"/>
          <w:lang w:val="en-US" w:eastAsia="zh-CN"/>
        </w:rPr>
      </w:pPr>
    </w:p>
    <w:p w14:paraId="083EF76C">
      <w:pPr>
        <w:rPr>
          <w:rFonts w:hint="eastAsia"/>
          <w:lang w:val="en-US" w:eastAsia="zh-CN"/>
        </w:rPr>
      </w:pPr>
    </w:p>
    <w:p w14:paraId="028EDF1E">
      <w:pPr>
        <w:rPr>
          <w:rFonts w:hint="eastAsia"/>
          <w:lang w:val="en-US" w:eastAsia="zh-CN"/>
        </w:rPr>
      </w:pPr>
    </w:p>
    <w:p w14:paraId="2E0DA2B4">
      <w:pPr>
        <w:rPr>
          <w:rFonts w:hint="eastAsia"/>
          <w:lang w:val="en-US" w:eastAsia="zh-CN"/>
        </w:rPr>
      </w:pPr>
    </w:p>
    <w:p w14:paraId="0B34039B">
      <w:pPr>
        <w:rPr>
          <w:rFonts w:hint="eastAsia"/>
          <w:lang w:val="en-US" w:eastAsia="zh-CN"/>
        </w:rPr>
      </w:pPr>
    </w:p>
    <w:p w14:paraId="310EB049">
      <w:pPr>
        <w:rPr>
          <w:rFonts w:hint="eastAsia"/>
          <w:lang w:val="en-US" w:eastAsia="zh-CN"/>
        </w:rPr>
      </w:pPr>
    </w:p>
    <w:p w14:paraId="64E51EEB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E0OWY1NDEwMGY4MTU4NzNkY2U3YjBlOTI0YzQ4Y2EifQ=="/>
  </w:docVars>
  <w:rsids>
    <w:rsidRoot w:val="00000000"/>
    <w:rsid w:val="04BC223F"/>
    <w:rsid w:val="138A7DCB"/>
    <w:rsid w:val="28505A55"/>
    <w:rsid w:val="29DA749B"/>
    <w:rsid w:val="2E892A0F"/>
    <w:rsid w:val="2EE265FC"/>
    <w:rsid w:val="328E0537"/>
    <w:rsid w:val="47D96BEF"/>
    <w:rsid w:val="48ED0B47"/>
    <w:rsid w:val="4AE93AF2"/>
    <w:rsid w:val="603D223A"/>
    <w:rsid w:val="60FF1298"/>
    <w:rsid w:val="643B19AE"/>
    <w:rsid w:val="711000FB"/>
    <w:rsid w:val="765104D3"/>
    <w:rsid w:val="7F48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87</Words>
  <Characters>289</Characters>
  <Lines>0</Lines>
  <Paragraphs>0</Paragraphs>
  <TotalTime>9</TotalTime>
  <ScaleCrop>false</ScaleCrop>
  <LinksUpToDate>false</LinksUpToDate>
  <CharactersWithSpaces>293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2024-10-31T03:02:00Z</dcterms:created>
  <dc:creator>RockyRori</dc:creator>
  <cp:lastModifiedBy>敢于拼我</cp:lastModifiedBy>
  <dcterms:modified xsi:type="dcterms:W3CDTF">2024-11-05T13:34:05Z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DD0DAEB3672947499D5265C18049D348_12</vt:lpwstr>
  </property>
</Properties>
</file>