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90EE" w14:textId="3C310BDF" w:rsidR="08BE4A48" w:rsidRDefault="08BE4A48" w:rsidP="15693A34">
      <w:pPr>
        <w:spacing w:after="240" w:line="360" w:lineRule="auto"/>
        <w:jc w:val="center"/>
      </w:pPr>
      <w:r w:rsidRPr="15693A34">
        <w:rPr>
          <w:rFonts w:ascii="Times New Roman" w:eastAsia="Times New Roman" w:hAnsi="Times New Roman" w:cs="Times New Roman"/>
          <w:b/>
          <w:bCs/>
        </w:rPr>
        <w:t>UNIVERSIDADE SÃO JUDAS</w:t>
      </w:r>
    </w:p>
    <w:p w14:paraId="5908DCBD" w14:textId="540E0D0F" w:rsidR="08BE4A48" w:rsidRDefault="08BE4A48" w:rsidP="15693A34">
      <w:pPr>
        <w:spacing w:after="240" w:line="360" w:lineRule="auto"/>
        <w:jc w:val="center"/>
      </w:pPr>
      <w:r w:rsidRPr="15693A34">
        <w:rPr>
          <w:rFonts w:ascii="Times New Roman" w:eastAsia="Times New Roman" w:hAnsi="Times New Roman" w:cs="Times New Roman"/>
          <w:b/>
          <w:bCs/>
        </w:rPr>
        <w:t>ENGENHARIA DE SOFTWARE</w:t>
      </w:r>
    </w:p>
    <w:p w14:paraId="3EA4D157" w14:textId="39EA09E6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3496939E" w14:textId="303B0528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2710ACF" w14:textId="3AF5997D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11A7B49A" w14:textId="1E9D914B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BB1DC1A" w14:textId="0D9EBD2F" w:rsidR="08BE4A48" w:rsidRDefault="08BE4A48" w:rsidP="15693A34">
      <w:pPr>
        <w:spacing w:after="240" w:line="360" w:lineRule="auto"/>
        <w:jc w:val="center"/>
      </w:pPr>
      <w:r w:rsidRPr="15693A34">
        <w:rPr>
          <w:rFonts w:ascii="Times New Roman" w:eastAsia="Times New Roman" w:hAnsi="Times New Roman" w:cs="Times New Roman"/>
        </w:rPr>
        <w:t>DANIELY SOUZA DA SILVA</w:t>
      </w:r>
    </w:p>
    <w:p w14:paraId="34432CA0" w14:textId="70030EE9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</w:rPr>
      </w:pPr>
    </w:p>
    <w:p w14:paraId="385634BD" w14:textId="1E774865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</w:rPr>
      </w:pPr>
    </w:p>
    <w:p w14:paraId="351CD77F" w14:textId="407D7FD4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</w:rPr>
      </w:pPr>
    </w:p>
    <w:p w14:paraId="0708D042" w14:textId="5B365139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</w:rPr>
      </w:pPr>
    </w:p>
    <w:p w14:paraId="7A50A401" w14:textId="5DFA9654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</w:rPr>
      </w:pPr>
    </w:p>
    <w:p w14:paraId="699AA0E2" w14:textId="17E256A1" w:rsidR="4FCD43D8" w:rsidRDefault="4FCD43D8" w:rsidP="15693A34">
      <w:pPr>
        <w:spacing w:after="240" w:line="360" w:lineRule="auto"/>
        <w:jc w:val="center"/>
      </w:pPr>
      <w:r w:rsidRPr="15693A34">
        <w:rPr>
          <w:rFonts w:ascii="Times New Roman" w:eastAsia="Times New Roman" w:hAnsi="Times New Roman" w:cs="Times New Roman"/>
          <w:b/>
          <w:bCs/>
        </w:rPr>
        <w:t xml:space="preserve">APLICAÇÕES PRÁTICAS DOS ALGORITMOS </w:t>
      </w:r>
    </w:p>
    <w:p w14:paraId="6CF65A5D" w14:textId="588E6D12" w:rsidR="4FCD43D8" w:rsidRDefault="4FCD43D8" w:rsidP="15693A34">
      <w:pPr>
        <w:spacing w:after="240" w:line="360" w:lineRule="auto"/>
        <w:jc w:val="center"/>
      </w:pPr>
      <w:r w:rsidRPr="15693A34">
        <w:rPr>
          <w:rFonts w:ascii="Times New Roman" w:eastAsia="Times New Roman" w:hAnsi="Times New Roman" w:cs="Times New Roman"/>
          <w:b/>
          <w:bCs/>
        </w:rPr>
        <w:t>E DA PROGRAMAÇÃO</w:t>
      </w:r>
    </w:p>
    <w:p w14:paraId="0C742126" w14:textId="398E5F25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4D9368" w14:textId="642B0A01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56E7141" w14:textId="49765029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D9D470D" w14:textId="51A6679D" w:rsidR="15693A34" w:rsidRDefault="15693A34" w:rsidP="15693A34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D356F70" w14:textId="4776EF2D" w:rsidR="3733A5A5" w:rsidRDefault="3733A5A5" w:rsidP="3733A5A5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0085AB5" w14:textId="1A7B0549" w:rsidR="15693A34" w:rsidRDefault="374DFF49" w:rsidP="008D2D48">
      <w:pPr>
        <w:spacing w:after="240" w:line="360" w:lineRule="auto"/>
        <w:jc w:val="center"/>
      </w:pPr>
      <w:r w:rsidRPr="3733A5A5">
        <w:rPr>
          <w:rFonts w:ascii="Times New Roman" w:eastAsia="Times New Roman" w:hAnsi="Times New Roman" w:cs="Times New Roman"/>
          <w:b/>
          <w:bCs/>
        </w:rPr>
        <w:t>SÃO PAULO</w:t>
      </w:r>
    </w:p>
    <w:p w14:paraId="7A6305F5" w14:textId="346AADF7" w:rsidR="288260B4" w:rsidRDefault="288260B4" w:rsidP="3733A5A5">
      <w:pPr>
        <w:spacing w:after="240" w:line="360" w:lineRule="auto"/>
        <w:jc w:val="center"/>
      </w:pPr>
      <w:r w:rsidRPr="3733A5A5">
        <w:rPr>
          <w:rFonts w:ascii="Times New Roman" w:eastAsia="Times New Roman" w:hAnsi="Times New Roman" w:cs="Times New Roman"/>
          <w:b/>
          <w:bCs/>
        </w:rPr>
        <w:t>2026</w:t>
      </w:r>
    </w:p>
    <w:p w14:paraId="4E4020ED" w14:textId="77777777" w:rsidR="008D2D48" w:rsidRPr="008D2D48" w:rsidRDefault="008D2D48" w:rsidP="008D2D48">
      <w:pPr>
        <w:spacing w:after="240" w:line="360" w:lineRule="auto"/>
        <w:jc w:val="center"/>
      </w:pPr>
    </w:p>
    <w:p w14:paraId="2527A48B" w14:textId="582D0589" w:rsidR="15693A34" w:rsidRDefault="15693A34" w:rsidP="15693A34">
      <w:pPr>
        <w:pStyle w:val="Textodebalo"/>
      </w:pPr>
    </w:p>
    <w:p w14:paraId="6F768FBE" w14:textId="08E0A009" w:rsidR="5121E0A3" w:rsidRDefault="7D2CF09D" w:rsidP="3733A5A5">
      <w:pPr>
        <w:pStyle w:val="Ttulo"/>
        <w:rPr>
          <w:b/>
          <w:sz w:val="28"/>
          <w:szCs w:val="28"/>
        </w:rPr>
      </w:pPr>
      <w:r w:rsidRPr="3733A5A5">
        <w:rPr>
          <w:b/>
          <w:sz w:val="28"/>
          <w:szCs w:val="28"/>
        </w:rPr>
        <w:t>1-AGRICULTURA DE PRECISÃO</w:t>
      </w:r>
    </w:p>
    <w:p w14:paraId="4A09A4B7" w14:textId="21A05C01" w:rsidR="1BAC61BB" w:rsidRDefault="1BAC61BB" w:rsidP="15693A34">
      <w:pPr>
        <w:ind w:firstLine="708"/>
      </w:pPr>
      <w:r w:rsidRPr="15693A34">
        <w:rPr>
          <w:rStyle w:val="Forte"/>
          <w:rFonts w:ascii="Times New Roman" w:eastAsia="Times New Roman" w:hAnsi="Times New Roman" w:cs="Times New Roman"/>
        </w:rPr>
        <w:t>1.1 OBJETIVO:</w:t>
      </w:r>
      <w:r w:rsidRPr="15693A34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 </w:t>
      </w:r>
      <w:r w:rsidR="66A24E4A" w:rsidRPr="15693A34">
        <w:rPr>
          <w:rStyle w:val="Forte"/>
          <w:rFonts w:ascii="Times New Roman" w:eastAsia="Times New Roman" w:hAnsi="Times New Roman" w:cs="Times New Roman"/>
          <w:b w:val="0"/>
          <w:bCs w:val="0"/>
        </w:rPr>
        <w:t>T</w:t>
      </w:r>
      <w:r w:rsidR="200A68EC" w:rsidRPr="15693A34">
        <w:rPr>
          <w:rStyle w:val="Forte"/>
          <w:rFonts w:ascii="Times New Roman" w:eastAsia="Times New Roman" w:hAnsi="Times New Roman" w:cs="Times New Roman"/>
          <w:b w:val="0"/>
          <w:bCs w:val="0"/>
        </w:rPr>
        <w:t>ransformar a alta demanda de informa</w:t>
      </w:r>
      <w:r w:rsidR="216E4327" w:rsidRPr="15693A34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ções </w:t>
      </w:r>
      <w:r w:rsidR="1818A346" w:rsidRPr="15693A34">
        <w:rPr>
          <w:rStyle w:val="Forte"/>
          <w:rFonts w:ascii="Times New Roman" w:eastAsia="Times New Roman" w:hAnsi="Times New Roman" w:cs="Times New Roman"/>
          <w:b w:val="0"/>
          <w:bCs w:val="0"/>
        </w:rPr>
        <w:t>coletadas através de colheitas, sensores e dron</w:t>
      </w:r>
      <w:r w:rsidR="54A28115" w:rsidRPr="15693A34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es em dados práticos e </w:t>
      </w:r>
      <w:r w:rsidR="2FD8807D" w:rsidRPr="15693A34">
        <w:rPr>
          <w:rStyle w:val="Forte"/>
          <w:rFonts w:ascii="Times New Roman" w:eastAsia="Times New Roman" w:hAnsi="Times New Roman" w:cs="Times New Roman"/>
          <w:b w:val="0"/>
          <w:bCs w:val="0"/>
        </w:rPr>
        <w:t>automatizados</w:t>
      </w:r>
      <w:r w:rsidR="54A28115" w:rsidRPr="15693A34">
        <w:rPr>
          <w:rStyle w:val="Forte"/>
          <w:rFonts w:ascii="Times New Roman" w:eastAsia="Times New Roman" w:hAnsi="Times New Roman" w:cs="Times New Roman"/>
          <w:b w:val="0"/>
          <w:bCs w:val="0"/>
        </w:rPr>
        <w:t>.</w:t>
      </w:r>
    </w:p>
    <w:p w14:paraId="72FF1F42" w14:textId="782DD93A" w:rsidR="15693A34" w:rsidRDefault="15693A34" w:rsidP="15693A34">
      <w:pPr>
        <w:ind w:firstLine="708"/>
        <w:rPr>
          <w:rStyle w:val="Forte"/>
          <w:rFonts w:ascii="Times New Roman" w:eastAsia="Times New Roman" w:hAnsi="Times New Roman" w:cs="Times New Roman"/>
          <w:b w:val="0"/>
          <w:bCs w:val="0"/>
        </w:rPr>
      </w:pPr>
    </w:p>
    <w:p w14:paraId="7B8B3B69" w14:textId="1F29B137" w:rsidR="0E07283D" w:rsidRDefault="103743E8" w:rsidP="15693A34">
      <w:pPr>
        <w:ind w:firstLine="708"/>
      </w:pPr>
      <w:r w:rsidRPr="20CC9103">
        <w:rPr>
          <w:rStyle w:val="Forte"/>
          <w:rFonts w:ascii="Times New Roman" w:eastAsia="Times New Roman" w:hAnsi="Times New Roman" w:cs="Times New Roman"/>
        </w:rPr>
        <w:t>1.2 EX</w:t>
      </w:r>
      <w:r w:rsidR="523942E4" w:rsidRPr="20CC9103">
        <w:rPr>
          <w:rStyle w:val="Forte"/>
          <w:rFonts w:ascii="Times New Roman" w:eastAsia="Times New Roman" w:hAnsi="Times New Roman" w:cs="Times New Roman"/>
        </w:rPr>
        <w:t>P</w:t>
      </w:r>
      <w:r w:rsidRPr="20CC9103">
        <w:rPr>
          <w:rStyle w:val="Forte"/>
          <w:rFonts w:ascii="Times New Roman" w:eastAsia="Times New Roman" w:hAnsi="Times New Roman" w:cs="Times New Roman"/>
        </w:rPr>
        <w:t>LICAÇÃO:</w:t>
      </w:r>
      <w:r w:rsidR="0B35FBB1" w:rsidRPr="20CC9103">
        <w:rPr>
          <w:rStyle w:val="Forte"/>
          <w:rFonts w:ascii="Times New Roman" w:eastAsia="Times New Roman" w:hAnsi="Times New Roman" w:cs="Times New Roman"/>
        </w:rPr>
        <w:t xml:space="preserve"> </w:t>
      </w:r>
      <w:r w:rsidR="2F642CEE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O algoritmo e a programação vieram como uma forma de simplificar o trabalho manual</w:t>
      </w:r>
      <w:r w:rsidR="43210FA0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. </w:t>
      </w:r>
      <w:r w:rsidR="54E48DD8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Utilizando</w:t>
      </w:r>
      <w:r w:rsidR="2CBFA1DE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-os</w:t>
      </w:r>
      <w:r w:rsidR="54E48DD8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 por meio de sensores, máquinas agr</w:t>
      </w:r>
      <w:r w:rsidR="68F3C68A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ícolas e drones. Utilizando </w:t>
      </w:r>
      <w:r w:rsidR="370C1891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dessas ferramentas tecnológicas para verificar solo, </w:t>
      </w:r>
      <w:r w:rsidR="4797F47C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umidade, estado das plantas e possíveis problemas na plantação</w:t>
      </w:r>
      <w:r w:rsidR="25FE3E4E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. </w:t>
      </w:r>
      <w:r w:rsidR="7FB77AA7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E assim, com base nos dados coletados, o algoritmo consegue identificar as á</w:t>
      </w:r>
      <w:r w:rsidR="091B36DA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reas que precisam de mais atenção, orientando também na tomada de decisões</w:t>
      </w:r>
      <w:r w:rsidR="09288E0F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, </w:t>
      </w:r>
      <w:r w:rsidR="06F39651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utiliza</w:t>
      </w:r>
      <w:r w:rsidR="7168F263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ndo também </w:t>
      </w:r>
      <w:r w:rsidR="06F39651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para calcular colheitas, rendimentos e mercadorias. Organizando tod</w:t>
      </w:r>
      <w:r w:rsidR="0A3D5696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o o sistema de forma digital e prática</w:t>
      </w:r>
      <w:r w:rsidR="055D1AE4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, reduzindo desperdícios. </w:t>
      </w:r>
    </w:p>
    <w:p w14:paraId="6AFA42F7" w14:textId="11D08352" w:rsidR="0E07283D" w:rsidRDefault="0E07283D" w:rsidP="20CC9103">
      <w:pPr>
        <w:ind w:firstLine="708"/>
        <w:rPr>
          <w:rStyle w:val="Forte"/>
          <w:rFonts w:ascii="Times New Roman" w:eastAsia="Times New Roman" w:hAnsi="Times New Roman" w:cs="Times New Roman"/>
          <w:b w:val="0"/>
          <w:bCs w:val="0"/>
        </w:rPr>
      </w:pPr>
    </w:p>
    <w:p w14:paraId="05E96D8A" w14:textId="5EE3F616" w:rsidR="0E07283D" w:rsidRDefault="0E07283D" w:rsidP="20CC9103">
      <w:pPr>
        <w:ind w:firstLine="708"/>
        <w:rPr>
          <w:rStyle w:val="Forte"/>
          <w:rFonts w:ascii="Times New Roman" w:eastAsia="Times New Roman" w:hAnsi="Times New Roman" w:cs="Times New Roman"/>
          <w:b w:val="0"/>
          <w:bCs w:val="0"/>
        </w:rPr>
      </w:pPr>
    </w:p>
    <w:p w14:paraId="47256C59" w14:textId="27597896" w:rsidR="0E07283D" w:rsidRDefault="055D1AE4" w:rsidP="20CC9103">
      <w:pPr>
        <w:pStyle w:val="Ttulo"/>
      </w:pPr>
      <w:r w:rsidRPr="20CC9103">
        <w:rPr>
          <w:b/>
          <w:bCs/>
          <w:sz w:val="28"/>
          <w:szCs w:val="28"/>
        </w:rPr>
        <w:t>2-TRADUTORES AUTOMÁTICOS</w:t>
      </w:r>
    </w:p>
    <w:p w14:paraId="2BD71855" w14:textId="66347ADB" w:rsidR="0E07283D" w:rsidRDefault="06BB6C99" w:rsidP="15693A34">
      <w:pPr>
        <w:ind w:firstLine="708"/>
      </w:pPr>
      <w:r w:rsidRPr="20CC9103">
        <w:rPr>
          <w:rStyle w:val="Forte"/>
          <w:rFonts w:ascii="Times New Roman" w:eastAsia="Times New Roman" w:hAnsi="Times New Roman" w:cs="Times New Roman"/>
        </w:rPr>
        <w:t xml:space="preserve">2.1 OBJETIVO: </w:t>
      </w:r>
      <w:r w:rsidR="16656145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Facilitar a compreensão das pessoas com outros idiomas</w:t>
      </w:r>
      <w:r w:rsidR="422D6A76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.</w:t>
      </w:r>
    </w:p>
    <w:p w14:paraId="204AF627" w14:textId="0CC6EC0C" w:rsidR="0E07283D" w:rsidRDefault="0E07283D" w:rsidP="20CC9103">
      <w:pPr>
        <w:ind w:firstLine="708"/>
        <w:rPr>
          <w:rStyle w:val="Forte"/>
          <w:rFonts w:ascii="Times New Roman" w:eastAsia="Times New Roman" w:hAnsi="Times New Roman" w:cs="Times New Roman"/>
          <w:b w:val="0"/>
          <w:bCs w:val="0"/>
        </w:rPr>
      </w:pPr>
    </w:p>
    <w:p w14:paraId="7D3429BE" w14:textId="6BC0C2FD" w:rsidR="15693A34" w:rsidRDefault="422D6A76" w:rsidP="00D47CEE">
      <w:pPr>
        <w:ind w:firstLine="708"/>
        <w:rPr>
          <w:rFonts w:ascii="Times New Roman" w:eastAsia="Times New Roman" w:hAnsi="Times New Roman" w:cs="Times New Roman"/>
        </w:rPr>
      </w:pPr>
      <w:r w:rsidRPr="20CC9103">
        <w:rPr>
          <w:rStyle w:val="Forte"/>
          <w:rFonts w:ascii="Times New Roman" w:eastAsia="Times New Roman" w:hAnsi="Times New Roman" w:cs="Times New Roman"/>
        </w:rPr>
        <w:t xml:space="preserve">2.2 EXPLICAÇÃO: </w:t>
      </w:r>
      <w:r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>Através da inteligência artificial</w:t>
      </w:r>
      <w:r w:rsidR="79DA9AE9" w:rsidRPr="20CC9103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 e o algoritmo, a conversão de um idioma para o outro é feito de forma rápid</w:t>
      </w:r>
      <w:r w:rsidR="00D75B05">
        <w:rPr>
          <w:rStyle w:val="Forte"/>
          <w:rFonts w:ascii="Times New Roman" w:eastAsia="Times New Roman" w:hAnsi="Times New Roman" w:cs="Times New Roman"/>
          <w:b w:val="0"/>
          <w:bCs w:val="0"/>
        </w:rPr>
        <w:t>a</w:t>
      </w:r>
      <w:r w:rsidR="003E5E3F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. </w:t>
      </w:r>
      <w:r w:rsidR="00EB0DC5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Tal sistema utiliza de </w:t>
      </w:r>
      <w:r w:rsidR="009D317E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padrões linguístico </w:t>
      </w:r>
      <w:r w:rsidR="001F24B6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e utiliza </w:t>
      </w:r>
      <w:r w:rsidR="00353E1A">
        <w:rPr>
          <w:rStyle w:val="Forte"/>
          <w:rFonts w:ascii="Times New Roman" w:eastAsia="Times New Roman" w:hAnsi="Times New Roman" w:cs="Times New Roman"/>
          <w:b w:val="0"/>
          <w:bCs w:val="0"/>
        </w:rPr>
        <w:t>d</w:t>
      </w:r>
      <w:r w:rsidR="001F24B6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essas informações para </w:t>
      </w:r>
      <w:r w:rsidR="000D4DF9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desenvolver a tradução. </w:t>
      </w:r>
      <w:r w:rsidR="00390F84">
        <w:rPr>
          <w:rStyle w:val="Forte"/>
          <w:rFonts w:ascii="Times New Roman" w:eastAsia="Times New Roman" w:hAnsi="Times New Roman" w:cs="Times New Roman"/>
          <w:b w:val="0"/>
          <w:bCs w:val="0"/>
        </w:rPr>
        <w:t>Em</w:t>
      </w:r>
      <w:r w:rsidR="00AA592C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 programações mais avançadas, é possível fazer isso com textos extensos ou até vídeos falados de </w:t>
      </w:r>
      <w:r w:rsidR="00C9481B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forma </w:t>
      </w:r>
      <w:r w:rsidR="00E311A0">
        <w:rPr>
          <w:rStyle w:val="Forte"/>
          <w:rFonts w:ascii="Times New Roman" w:eastAsia="Times New Roman" w:hAnsi="Times New Roman" w:cs="Times New Roman"/>
          <w:b w:val="0"/>
          <w:bCs w:val="0"/>
        </w:rPr>
        <w:t>oral</w:t>
      </w:r>
      <w:r w:rsidR="007A6361">
        <w:rPr>
          <w:rStyle w:val="Forte"/>
          <w:rFonts w:ascii="Times New Roman" w:eastAsia="Times New Roman" w:hAnsi="Times New Roman" w:cs="Times New Roman"/>
          <w:b w:val="0"/>
          <w:bCs w:val="0"/>
        </w:rPr>
        <w:t xml:space="preserve">, dessa forma, simplificando </w:t>
      </w:r>
      <w:r w:rsidR="00243158">
        <w:rPr>
          <w:rStyle w:val="Forte"/>
          <w:rFonts w:ascii="Times New Roman" w:eastAsia="Times New Roman" w:hAnsi="Times New Roman" w:cs="Times New Roman"/>
          <w:b w:val="0"/>
          <w:bCs w:val="0"/>
        </w:rPr>
        <w:t>a maneira de entender outra língua sem precisar traduzir palavra por palavra.</w:t>
      </w:r>
    </w:p>
    <w:p w14:paraId="2F40E7ED" w14:textId="77777777" w:rsidR="00D47CEE" w:rsidRDefault="00D47CEE" w:rsidP="00D47CEE">
      <w:pPr>
        <w:ind w:firstLine="708"/>
        <w:rPr>
          <w:rFonts w:ascii="Times New Roman" w:eastAsia="Times New Roman" w:hAnsi="Times New Roman" w:cs="Times New Roman"/>
        </w:rPr>
      </w:pPr>
    </w:p>
    <w:p w14:paraId="05AF60C5" w14:textId="77777777" w:rsidR="00D47CEE" w:rsidRDefault="00D47CEE" w:rsidP="00D47CEE">
      <w:pPr>
        <w:ind w:firstLine="708"/>
        <w:rPr>
          <w:rFonts w:ascii="Times New Roman" w:eastAsia="Times New Roman" w:hAnsi="Times New Roman" w:cs="Times New Roman"/>
        </w:rPr>
      </w:pPr>
    </w:p>
    <w:p w14:paraId="12039630" w14:textId="27BFA498" w:rsidR="00845322" w:rsidRDefault="78D9C7E5" w:rsidP="3733A5A5">
      <w:pPr>
        <w:rPr>
          <w:rFonts w:asciiTheme="majorHAnsi" w:eastAsiaTheme="majorEastAsia" w:hAnsiTheme="majorHAnsi" w:cstheme="majorBidi"/>
          <w:b/>
        </w:rPr>
      </w:pPr>
      <w:r w:rsidRPr="3733A5A5">
        <w:rPr>
          <w:rFonts w:asciiTheme="majorHAnsi" w:eastAsiaTheme="majorEastAsia" w:hAnsiTheme="majorHAnsi" w:cstheme="majorBidi"/>
          <w:b/>
          <w:bCs/>
        </w:rPr>
        <w:t>3</w:t>
      </w:r>
      <w:r w:rsidRPr="3733A5A5">
        <w:rPr>
          <w:rFonts w:asciiTheme="majorHAnsi" w:eastAsiaTheme="majorEastAsia" w:hAnsiTheme="majorHAnsi" w:cstheme="majorBidi"/>
          <w:b/>
        </w:rPr>
        <w:t xml:space="preserve">-CALCULADORA CIENTÍFICA </w:t>
      </w:r>
    </w:p>
    <w:p w14:paraId="3DFCAD1C" w14:textId="43A222B8" w:rsidR="00845322" w:rsidRDefault="69C0E09E" w:rsidP="00845322">
      <w:pPr>
        <w:ind w:firstLine="708"/>
        <w:rPr>
          <w:rFonts w:ascii="Times New Roman" w:eastAsia="Times New Roman" w:hAnsi="Times New Roman" w:cs="Times New Roman"/>
        </w:rPr>
      </w:pPr>
      <w:r w:rsidRPr="3733A5A5">
        <w:rPr>
          <w:rFonts w:ascii="Times New Roman" w:eastAsia="Times New Roman" w:hAnsi="Times New Roman" w:cs="Times New Roman"/>
          <w:b/>
          <w:bCs/>
        </w:rPr>
        <w:t xml:space="preserve">3.1 </w:t>
      </w:r>
      <w:r w:rsidR="78D9C7E5" w:rsidRPr="3733A5A5">
        <w:rPr>
          <w:rFonts w:ascii="Times New Roman" w:eastAsia="Times New Roman" w:hAnsi="Times New Roman" w:cs="Times New Roman"/>
          <w:b/>
          <w:bCs/>
        </w:rPr>
        <w:t xml:space="preserve">OBJETIVO: </w:t>
      </w:r>
      <w:r w:rsidR="486AEF55" w:rsidRPr="3733A5A5">
        <w:rPr>
          <w:rFonts w:ascii="Times New Roman" w:eastAsia="Times New Roman" w:hAnsi="Times New Roman" w:cs="Times New Roman"/>
        </w:rPr>
        <w:t>Realizar cálculos simples e complexos de forma prática e precisa</w:t>
      </w:r>
      <w:r w:rsidR="1013B992" w:rsidRPr="3733A5A5">
        <w:rPr>
          <w:rFonts w:ascii="Times New Roman" w:eastAsia="Times New Roman" w:hAnsi="Times New Roman" w:cs="Times New Roman"/>
        </w:rPr>
        <w:t xml:space="preserve">, facilitando totalmente em áreas como matemática, engenharia e física </w:t>
      </w:r>
    </w:p>
    <w:p w14:paraId="460D6A9A" w14:textId="77777777" w:rsidR="00742A74" w:rsidRDefault="00742A74" w:rsidP="00845322">
      <w:pPr>
        <w:ind w:firstLine="708"/>
        <w:rPr>
          <w:rFonts w:ascii="Times New Roman" w:eastAsia="Times New Roman" w:hAnsi="Times New Roman" w:cs="Times New Roman"/>
        </w:rPr>
      </w:pPr>
    </w:p>
    <w:p w14:paraId="32F9DBA0" w14:textId="4E4DBD38" w:rsidR="002E64BA" w:rsidRDefault="551CED2E" w:rsidP="002E64BA">
      <w:pPr>
        <w:ind w:firstLine="708"/>
        <w:rPr>
          <w:rFonts w:ascii="Times New Roman" w:eastAsia="Times New Roman" w:hAnsi="Times New Roman" w:cs="Times New Roman"/>
        </w:rPr>
      </w:pPr>
      <w:r w:rsidRPr="3733A5A5">
        <w:rPr>
          <w:rFonts w:ascii="Times New Roman" w:eastAsia="Times New Roman" w:hAnsi="Times New Roman" w:cs="Times New Roman"/>
          <w:b/>
          <w:bCs/>
        </w:rPr>
        <w:t xml:space="preserve">3.2 </w:t>
      </w:r>
      <w:r w:rsidR="1013B992" w:rsidRPr="3733A5A5">
        <w:rPr>
          <w:rFonts w:ascii="Times New Roman" w:eastAsia="Times New Roman" w:hAnsi="Times New Roman" w:cs="Times New Roman"/>
          <w:b/>
          <w:bCs/>
        </w:rPr>
        <w:t>EXPLICAÇÃO</w:t>
      </w:r>
      <w:r w:rsidR="1013B992" w:rsidRPr="3733A5A5">
        <w:rPr>
          <w:rFonts w:ascii="Times New Roman" w:eastAsia="Times New Roman" w:hAnsi="Times New Roman" w:cs="Times New Roman"/>
        </w:rPr>
        <w:t xml:space="preserve">: </w:t>
      </w:r>
      <w:r w:rsidR="13DA6CFF" w:rsidRPr="3733A5A5">
        <w:rPr>
          <w:rFonts w:ascii="Times New Roman" w:eastAsia="Times New Roman" w:hAnsi="Times New Roman" w:cs="Times New Roman"/>
        </w:rPr>
        <w:t xml:space="preserve">Utilizam algoritmos e programações </w:t>
      </w:r>
      <w:r w:rsidR="3C1D8A72" w:rsidRPr="3733A5A5">
        <w:rPr>
          <w:rFonts w:ascii="Times New Roman" w:eastAsia="Times New Roman" w:hAnsi="Times New Roman" w:cs="Times New Roman"/>
        </w:rPr>
        <w:t xml:space="preserve">para interpretar uma equação e assim </w:t>
      </w:r>
      <w:r w:rsidR="7A549AFD" w:rsidRPr="3733A5A5">
        <w:rPr>
          <w:rFonts w:ascii="Times New Roman" w:eastAsia="Times New Roman" w:hAnsi="Times New Roman" w:cs="Times New Roman"/>
        </w:rPr>
        <w:t xml:space="preserve">realizar os cálculos correspondentes </w:t>
      </w:r>
      <w:r w:rsidR="124A8823" w:rsidRPr="3733A5A5">
        <w:rPr>
          <w:rFonts w:ascii="Times New Roman" w:eastAsia="Times New Roman" w:hAnsi="Times New Roman" w:cs="Times New Roman"/>
        </w:rPr>
        <w:t>aos valores inseridos</w:t>
      </w:r>
      <w:r w:rsidR="7A549AFD" w:rsidRPr="3733A5A5">
        <w:rPr>
          <w:rFonts w:ascii="Times New Roman" w:eastAsia="Times New Roman" w:hAnsi="Times New Roman" w:cs="Times New Roman"/>
        </w:rPr>
        <w:t xml:space="preserve"> pelo usuário.</w:t>
      </w:r>
      <w:r w:rsidR="336F6ED3" w:rsidRPr="3733A5A5">
        <w:rPr>
          <w:rFonts w:ascii="Times New Roman" w:eastAsia="Times New Roman" w:hAnsi="Times New Roman" w:cs="Times New Roman"/>
        </w:rPr>
        <w:t xml:space="preserve"> Calculando desde operações básica como por exemplo: adição e subtração. Mas também equações mais complexas, como </w:t>
      </w:r>
      <w:r w:rsidR="0C5CF819" w:rsidRPr="3733A5A5">
        <w:rPr>
          <w:rFonts w:ascii="Times New Roman" w:eastAsia="Times New Roman" w:hAnsi="Times New Roman" w:cs="Times New Roman"/>
        </w:rPr>
        <w:t xml:space="preserve">funções trigonométricas e cálculos com </w:t>
      </w:r>
      <w:r w:rsidR="5FA8F1BA" w:rsidRPr="3733A5A5">
        <w:rPr>
          <w:rFonts w:ascii="Times New Roman" w:eastAsia="Times New Roman" w:hAnsi="Times New Roman" w:cs="Times New Roman"/>
        </w:rPr>
        <w:t xml:space="preserve">planos cartesianos. Desta forma, ao </w:t>
      </w:r>
      <w:r w:rsidR="7F5348D5" w:rsidRPr="3733A5A5">
        <w:rPr>
          <w:rFonts w:ascii="Times New Roman" w:eastAsia="Times New Roman" w:hAnsi="Times New Roman" w:cs="Times New Roman"/>
        </w:rPr>
        <w:t>utilizar</w:t>
      </w:r>
      <w:r w:rsidR="5FA8F1BA" w:rsidRPr="3733A5A5">
        <w:rPr>
          <w:rFonts w:ascii="Times New Roman" w:eastAsia="Times New Roman" w:hAnsi="Times New Roman" w:cs="Times New Roman"/>
        </w:rPr>
        <w:t xml:space="preserve"> o algoritmo, </w:t>
      </w:r>
      <w:r w:rsidR="4A6A2A10" w:rsidRPr="3733A5A5">
        <w:rPr>
          <w:rFonts w:ascii="Times New Roman" w:eastAsia="Times New Roman" w:hAnsi="Times New Roman" w:cs="Times New Roman"/>
        </w:rPr>
        <w:t xml:space="preserve">permite que contas </w:t>
      </w:r>
      <w:r w:rsidR="74BB32DA" w:rsidRPr="3733A5A5">
        <w:rPr>
          <w:rFonts w:ascii="Times New Roman" w:eastAsia="Times New Roman" w:hAnsi="Times New Roman" w:cs="Times New Roman"/>
        </w:rPr>
        <w:t xml:space="preserve">que seria mais </w:t>
      </w:r>
      <w:r w:rsidR="290705C4" w:rsidRPr="3733A5A5">
        <w:rPr>
          <w:rFonts w:ascii="Times New Roman" w:eastAsia="Times New Roman" w:hAnsi="Times New Roman" w:cs="Times New Roman"/>
        </w:rPr>
        <w:t>demorado</w:t>
      </w:r>
      <w:r w:rsidR="74BB32DA" w:rsidRPr="3733A5A5">
        <w:rPr>
          <w:rFonts w:ascii="Times New Roman" w:eastAsia="Times New Roman" w:hAnsi="Times New Roman" w:cs="Times New Roman"/>
        </w:rPr>
        <w:t xml:space="preserve"> manualmente, sejam feitos de maneira </w:t>
      </w:r>
      <w:r w:rsidR="5319A668" w:rsidRPr="3733A5A5">
        <w:rPr>
          <w:rFonts w:ascii="Times New Roman" w:eastAsia="Times New Roman" w:hAnsi="Times New Roman" w:cs="Times New Roman"/>
        </w:rPr>
        <w:t xml:space="preserve">rápida e precisa </w:t>
      </w:r>
    </w:p>
    <w:p w14:paraId="6141C47C" w14:textId="77777777" w:rsidR="00077681" w:rsidRDefault="00077681" w:rsidP="00845322">
      <w:pPr>
        <w:ind w:firstLine="708"/>
        <w:rPr>
          <w:rFonts w:ascii="Times New Roman" w:eastAsia="Times New Roman" w:hAnsi="Times New Roman" w:cs="Times New Roman"/>
        </w:rPr>
      </w:pPr>
    </w:p>
    <w:p w14:paraId="0C6DEAF7" w14:textId="77777777" w:rsidR="003F2C5D" w:rsidRDefault="003F2C5D" w:rsidP="00845322">
      <w:pPr>
        <w:ind w:firstLine="708"/>
        <w:rPr>
          <w:rFonts w:ascii="Times New Roman" w:eastAsia="Times New Roman" w:hAnsi="Times New Roman" w:cs="Times New Roman"/>
        </w:rPr>
      </w:pPr>
    </w:p>
    <w:p w14:paraId="5BFDF0AF" w14:textId="16FDB673" w:rsidR="003F2C5D" w:rsidRDefault="0FDAB581" w:rsidP="3733A5A5">
      <w:pPr>
        <w:rPr>
          <w:rFonts w:asciiTheme="majorHAnsi" w:eastAsiaTheme="majorEastAsia" w:hAnsiTheme="majorHAnsi" w:cstheme="majorBidi"/>
          <w:b/>
        </w:rPr>
      </w:pPr>
      <w:r w:rsidRPr="3733A5A5">
        <w:rPr>
          <w:rFonts w:asciiTheme="majorHAnsi" w:eastAsiaTheme="majorEastAsia" w:hAnsiTheme="majorHAnsi" w:cstheme="majorBidi"/>
          <w:b/>
          <w:bCs/>
        </w:rPr>
        <w:t>4</w:t>
      </w:r>
      <w:r w:rsidR="6D1561A5" w:rsidRPr="3733A5A5">
        <w:rPr>
          <w:rFonts w:asciiTheme="majorHAnsi" w:eastAsiaTheme="majorEastAsia" w:hAnsiTheme="majorHAnsi" w:cstheme="majorBidi"/>
          <w:b/>
          <w:bCs/>
        </w:rPr>
        <w:t>-</w:t>
      </w:r>
      <w:r w:rsidR="44CAF02A" w:rsidRPr="3733A5A5">
        <w:rPr>
          <w:rFonts w:asciiTheme="majorHAnsi" w:eastAsiaTheme="majorEastAsia" w:hAnsiTheme="majorHAnsi" w:cstheme="majorBidi"/>
          <w:b/>
          <w:bCs/>
        </w:rPr>
        <w:t>DESCOBERTA DE</w:t>
      </w:r>
      <w:r w:rsidR="02988FF5" w:rsidRPr="3733A5A5">
        <w:rPr>
          <w:rFonts w:asciiTheme="majorHAnsi" w:eastAsiaTheme="majorEastAsia" w:hAnsiTheme="majorHAnsi" w:cstheme="majorBidi"/>
          <w:b/>
          <w:bCs/>
        </w:rPr>
        <w:t xml:space="preserve"> MEDICAMENTOS</w:t>
      </w:r>
    </w:p>
    <w:p w14:paraId="4CC565F2" w14:textId="64A89E15" w:rsidR="00742A74" w:rsidRDefault="02988FF5" w:rsidP="3733A5A5">
      <w:pPr>
        <w:ind w:firstLine="708"/>
        <w:rPr>
          <w:rFonts w:ascii="Times New Roman" w:eastAsia="Times New Roman" w:hAnsi="Times New Roman" w:cs="Times New Roman"/>
        </w:rPr>
      </w:pPr>
      <w:r w:rsidRPr="3733A5A5">
        <w:rPr>
          <w:rFonts w:ascii="Times New Roman" w:eastAsia="Times New Roman" w:hAnsi="Times New Roman" w:cs="Times New Roman"/>
          <w:b/>
          <w:bCs/>
        </w:rPr>
        <w:t xml:space="preserve">4.1 </w:t>
      </w:r>
      <w:r w:rsidR="6D1561A5" w:rsidRPr="3733A5A5">
        <w:rPr>
          <w:rFonts w:ascii="Times New Roman" w:eastAsia="Times New Roman" w:hAnsi="Times New Roman" w:cs="Times New Roman"/>
          <w:b/>
          <w:bCs/>
        </w:rPr>
        <w:t>OBJETIVO</w:t>
      </w:r>
      <w:r w:rsidR="6D1561A5" w:rsidRPr="3733A5A5">
        <w:rPr>
          <w:rFonts w:ascii="Times New Roman" w:eastAsia="Times New Roman" w:hAnsi="Times New Roman" w:cs="Times New Roman"/>
        </w:rPr>
        <w:t xml:space="preserve">: </w:t>
      </w:r>
      <w:r w:rsidR="44C86E40" w:rsidRPr="3733A5A5">
        <w:rPr>
          <w:rFonts w:ascii="Times New Roman" w:eastAsia="Times New Roman" w:hAnsi="Times New Roman" w:cs="Times New Roman"/>
        </w:rPr>
        <w:t xml:space="preserve">identificar </w:t>
      </w:r>
      <w:r w:rsidR="42155E9C" w:rsidRPr="3733A5A5">
        <w:rPr>
          <w:rFonts w:ascii="Times New Roman" w:eastAsia="Times New Roman" w:hAnsi="Times New Roman" w:cs="Times New Roman"/>
        </w:rPr>
        <w:t xml:space="preserve">e analisar grandes </w:t>
      </w:r>
      <w:r w:rsidR="0B7775A5" w:rsidRPr="3733A5A5">
        <w:rPr>
          <w:rFonts w:ascii="Times New Roman" w:eastAsia="Times New Roman" w:hAnsi="Times New Roman" w:cs="Times New Roman"/>
        </w:rPr>
        <w:t xml:space="preserve">quantidades de informações </w:t>
      </w:r>
      <w:r w:rsidR="7657A5D8" w:rsidRPr="3733A5A5">
        <w:rPr>
          <w:rFonts w:ascii="Times New Roman" w:eastAsia="Times New Roman" w:hAnsi="Times New Roman" w:cs="Times New Roman"/>
        </w:rPr>
        <w:t xml:space="preserve">de pesquisadores. Além de reduzir os custos </w:t>
      </w:r>
      <w:r w:rsidR="62728D35" w:rsidRPr="3733A5A5">
        <w:rPr>
          <w:rFonts w:ascii="Times New Roman" w:eastAsia="Times New Roman" w:hAnsi="Times New Roman" w:cs="Times New Roman"/>
        </w:rPr>
        <w:t>por meio de simulações em computadores.</w:t>
      </w:r>
    </w:p>
    <w:p w14:paraId="20A93FE5" w14:textId="77777777" w:rsidR="00CD5376" w:rsidRDefault="00CD5376" w:rsidP="3733A5A5">
      <w:pPr>
        <w:ind w:firstLine="708"/>
        <w:rPr>
          <w:rFonts w:ascii="Times New Roman" w:eastAsia="Times New Roman" w:hAnsi="Times New Roman" w:cs="Times New Roman"/>
        </w:rPr>
      </w:pPr>
    </w:p>
    <w:p w14:paraId="0D852E8B" w14:textId="34E35F71" w:rsidR="00445171" w:rsidRDefault="20B9C42C" w:rsidP="3733A5A5">
      <w:pPr>
        <w:ind w:firstLine="708"/>
        <w:rPr>
          <w:rFonts w:ascii="Times New Roman" w:eastAsia="Times New Roman" w:hAnsi="Times New Roman" w:cs="Times New Roman"/>
        </w:rPr>
      </w:pPr>
      <w:r w:rsidRPr="3733A5A5">
        <w:rPr>
          <w:rFonts w:ascii="Times New Roman" w:eastAsia="Times New Roman" w:hAnsi="Times New Roman" w:cs="Times New Roman"/>
          <w:b/>
          <w:bCs/>
        </w:rPr>
        <w:t xml:space="preserve">4.2 </w:t>
      </w:r>
      <w:r w:rsidR="6C7FC767" w:rsidRPr="3733A5A5">
        <w:rPr>
          <w:rFonts w:ascii="Times New Roman" w:eastAsia="Times New Roman" w:hAnsi="Times New Roman" w:cs="Times New Roman"/>
          <w:b/>
          <w:bCs/>
        </w:rPr>
        <w:t>EXPLICAÇÃO</w:t>
      </w:r>
      <w:r w:rsidR="6C7FC767" w:rsidRPr="3733A5A5">
        <w:rPr>
          <w:rFonts w:ascii="Times New Roman" w:eastAsia="Times New Roman" w:hAnsi="Times New Roman" w:cs="Times New Roman"/>
        </w:rPr>
        <w:t xml:space="preserve">: </w:t>
      </w:r>
      <w:r w:rsidR="79F1B26D" w:rsidRPr="3733A5A5">
        <w:rPr>
          <w:rFonts w:ascii="Times New Roman" w:eastAsia="Times New Roman" w:hAnsi="Times New Roman" w:cs="Times New Roman"/>
        </w:rPr>
        <w:t xml:space="preserve">a programação pode ser usada para analisar </w:t>
      </w:r>
      <w:r w:rsidR="157CDB8C" w:rsidRPr="3733A5A5">
        <w:rPr>
          <w:rFonts w:ascii="Times New Roman" w:eastAsia="Times New Roman" w:hAnsi="Times New Roman" w:cs="Times New Roman"/>
        </w:rPr>
        <w:t xml:space="preserve">dados de substâncias químicas, proteínas e doenças. Já o algoritmo consegue comparar diferentes informações </w:t>
      </w:r>
      <w:r w:rsidR="65724600" w:rsidRPr="3733A5A5">
        <w:rPr>
          <w:rFonts w:ascii="Times New Roman" w:eastAsia="Times New Roman" w:hAnsi="Times New Roman" w:cs="Times New Roman"/>
        </w:rPr>
        <w:t xml:space="preserve">e identificar padrões </w:t>
      </w:r>
      <w:r w:rsidR="549F2D4B" w:rsidRPr="3733A5A5">
        <w:rPr>
          <w:rFonts w:ascii="Times New Roman" w:eastAsia="Times New Roman" w:hAnsi="Times New Roman" w:cs="Times New Roman"/>
        </w:rPr>
        <w:t>e combinações que pode</w:t>
      </w:r>
      <w:r w:rsidR="27CCC040" w:rsidRPr="3733A5A5">
        <w:rPr>
          <w:rFonts w:ascii="Times New Roman" w:eastAsia="Times New Roman" w:hAnsi="Times New Roman" w:cs="Times New Roman"/>
        </w:rPr>
        <w:t xml:space="preserve">m ser </w:t>
      </w:r>
      <w:r w:rsidR="0D5341A9" w:rsidRPr="3733A5A5">
        <w:rPr>
          <w:rFonts w:ascii="Times New Roman" w:eastAsia="Times New Roman" w:hAnsi="Times New Roman" w:cs="Times New Roman"/>
        </w:rPr>
        <w:t>difíceis</w:t>
      </w:r>
      <w:r w:rsidR="27CCC040" w:rsidRPr="3733A5A5">
        <w:rPr>
          <w:rFonts w:ascii="Times New Roman" w:eastAsia="Times New Roman" w:hAnsi="Times New Roman" w:cs="Times New Roman"/>
        </w:rPr>
        <w:t xml:space="preserve"> de serem encontrados manualmente</w:t>
      </w:r>
      <w:r w:rsidR="15885E3F" w:rsidRPr="3733A5A5">
        <w:rPr>
          <w:rFonts w:ascii="Times New Roman" w:eastAsia="Times New Roman" w:hAnsi="Times New Roman" w:cs="Times New Roman"/>
        </w:rPr>
        <w:t xml:space="preserve">. </w:t>
      </w:r>
      <w:r w:rsidR="46B4EB85" w:rsidRPr="3733A5A5">
        <w:rPr>
          <w:rFonts w:ascii="Times New Roman" w:eastAsia="Times New Roman" w:hAnsi="Times New Roman" w:cs="Times New Roman"/>
        </w:rPr>
        <w:t>Também podem ser utilizados modelos computacionais para prever como uma determinada substância pode interagir com uma proteína ou com outro alvo relacionado a uma doença. Com essas informações, os pesquisadores consegu</w:t>
      </w:r>
      <w:r w:rsidR="67EED8EF" w:rsidRPr="3733A5A5">
        <w:rPr>
          <w:rFonts w:ascii="Times New Roman" w:eastAsia="Times New Roman" w:hAnsi="Times New Roman" w:cs="Times New Roman"/>
        </w:rPr>
        <w:t>em descobrir</w:t>
      </w:r>
      <w:r w:rsidR="46B4EB85" w:rsidRPr="3733A5A5">
        <w:rPr>
          <w:rFonts w:ascii="Times New Roman" w:eastAsia="Times New Roman" w:hAnsi="Times New Roman" w:cs="Times New Roman"/>
        </w:rPr>
        <w:t xml:space="preserve"> quais substâncias </w:t>
      </w:r>
      <w:r w:rsidR="513AE6AE" w:rsidRPr="3733A5A5">
        <w:rPr>
          <w:rFonts w:ascii="Times New Roman" w:eastAsia="Times New Roman" w:hAnsi="Times New Roman" w:cs="Times New Roman"/>
        </w:rPr>
        <w:t xml:space="preserve">constam </w:t>
      </w:r>
      <w:r w:rsidR="46B4EB85" w:rsidRPr="3733A5A5">
        <w:rPr>
          <w:rFonts w:ascii="Times New Roman" w:eastAsia="Times New Roman" w:hAnsi="Times New Roman" w:cs="Times New Roman"/>
        </w:rPr>
        <w:t>maior potencial para serem estudadas e testadas posteriormente. Além disso, a programação permite organizar os resultados das pesquisas e analisar grandes volumes de dados com maior rapidez e precisão.</w:t>
      </w:r>
    </w:p>
    <w:p w14:paraId="51BAACA1" w14:textId="6801FB66" w:rsidR="00CD5376" w:rsidRPr="00151B06" w:rsidRDefault="00CD5376" w:rsidP="00EA312A">
      <w:pPr>
        <w:rPr>
          <w:rFonts w:ascii="Times New Roman" w:eastAsia="Times New Roman" w:hAnsi="Times New Roman" w:cs="Times New Roman"/>
        </w:rPr>
      </w:pPr>
    </w:p>
    <w:p w14:paraId="127D28DF" w14:textId="13AC9710" w:rsidR="5980CA28" w:rsidRDefault="5980CA28" w:rsidP="3733A5A5">
      <w:r w:rsidRPr="3733A5A5">
        <w:rPr>
          <w:rFonts w:asciiTheme="majorHAnsi" w:eastAsiaTheme="majorEastAsia" w:hAnsiTheme="majorHAnsi" w:cstheme="majorBidi"/>
          <w:b/>
          <w:bCs/>
        </w:rPr>
        <w:t>5-</w:t>
      </w:r>
      <w:r w:rsidR="5F9C4D62" w:rsidRPr="3733A5A5">
        <w:rPr>
          <w:rFonts w:asciiTheme="majorHAnsi" w:eastAsiaTheme="majorEastAsia" w:hAnsiTheme="majorHAnsi" w:cstheme="majorBidi"/>
          <w:b/>
          <w:bCs/>
        </w:rPr>
        <w:t>CONTROLE DE ILUMINAÇÃO PÚBLICA</w:t>
      </w:r>
    </w:p>
    <w:p w14:paraId="7A4BAB21" w14:textId="3CA62180" w:rsidR="1F0F3D46" w:rsidRDefault="1F0F3D46" w:rsidP="3733A5A5">
      <w:pPr>
        <w:ind w:firstLine="708"/>
      </w:pPr>
      <w:r w:rsidRPr="3733A5A5">
        <w:rPr>
          <w:rFonts w:ascii="Times New Roman" w:eastAsia="Times New Roman" w:hAnsi="Times New Roman" w:cs="Times New Roman"/>
          <w:b/>
          <w:bCs/>
        </w:rPr>
        <w:t>5.</w:t>
      </w:r>
      <w:r w:rsidR="5F9C4D62" w:rsidRPr="3733A5A5">
        <w:rPr>
          <w:rFonts w:ascii="Times New Roman" w:eastAsia="Times New Roman" w:hAnsi="Times New Roman" w:cs="Times New Roman"/>
          <w:b/>
          <w:bCs/>
        </w:rPr>
        <w:t>1 OBJETIVO</w:t>
      </w:r>
      <w:r w:rsidR="5F9C4D62" w:rsidRPr="3733A5A5">
        <w:rPr>
          <w:rFonts w:ascii="Times New Roman" w:eastAsia="Times New Roman" w:hAnsi="Times New Roman" w:cs="Times New Roman"/>
        </w:rPr>
        <w:t>:</w:t>
      </w:r>
      <w:r w:rsidR="634AB8E6" w:rsidRPr="3733A5A5">
        <w:rPr>
          <w:rFonts w:ascii="Times New Roman" w:eastAsia="Times New Roman" w:hAnsi="Times New Roman" w:cs="Times New Roman"/>
        </w:rPr>
        <w:t xml:space="preserve"> Determinar o momento em que as luzes são ligadas e desligadas durante o dia,</w:t>
      </w:r>
      <w:r w:rsidR="40F70D95" w:rsidRPr="6DF9BE40">
        <w:rPr>
          <w:rFonts w:ascii="Times New Roman" w:eastAsia="Times New Roman" w:hAnsi="Times New Roman" w:cs="Times New Roman"/>
        </w:rPr>
        <w:t xml:space="preserve"> de forma automática</w:t>
      </w:r>
    </w:p>
    <w:p w14:paraId="5155E69E" w14:textId="3AC6158E" w:rsidR="3733A5A5" w:rsidRDefault="3733A5A5" w:rsidP="3733A5A5">
      <w:pPr>
        <w:ind w:firstLine="708"/>
        <w:rPr>
          <w:rFonts w:ascii="Times New Roman" w:eastAsia="Times New Roman" w:hAnsi="Times New Roman" w:cs="Times New Roman"/>
        </w:rPr>
      </w:pPr>
    </w:p>
    <w:p w14:paraId="63FEC85E" w14:textId="17FFACFA" w:rsidR="634AB8E6" w:rsidRDefault="634AB8E6" w:rsidP="00414BBA">
      <w:pPr>
        <w:ind w:firstLine="708"/>
        <w:rPr>
          <w:rFonts w:ascii="Times New Roman" w:eastAsia="Times New Roman" w:hAnsi="Times New Roman" w:cs="Times New Roman"/>
        </w:rPr>
      </w:pPr>
      <w:r w:rsidRPr="3733A5A5">
        <w:rPr>
          <w:rFonts w:ascii="Times New Roman" w:eastAsia="Times New Roman" w:hAnsi="Times New Roman" w:cs="Times New Roman"/>
          <w:b/>
          <w:bCs/>
        </w:rPr>
        <w:t>5.2 EXPLICAÇÃO</w:t>
      </w:r>
      <w:r w:rsidRPr="3733A5A5">
        <w:rPr>
          <w:rFonts w:ascii="Times New Roman" w:eastAsia="Times New Roman" w:hAnsi="Times New Roman" w:cs="Times New Roman"/>
        </w:rPr>
        <w:t>:</w:t>
      </w:r>
      <w:r w:rsidR="0A10D5AA" w:rsidRPr="18E7A8DB">
        <w:rPr>
          <w:rFonts w:ascii="Times New Roman" w:eastAsia="Times New Roman" w:hAnsi="Times New Roman" w:cs="Times New Roman"/>
        </w:rPr>
        <w:t xml:space="preserve"> </w:t>
      </w:r>
      <w:r w:rsidR="3042C6BF" w:rsidRPr="64EA9A82">
        <w:rPr>
          <w:rFonts w:ascii="Times New Roman" w:eastAsia="Times New Roman" w:hAnsi="Times New Roman" w:cs="Times New Roman"/>
        </w:rPr>
        <w:t>A</w:t>
      </w:r>
      <w:r w:rsidR="3042C6BF" w:rsidRPr="6F3DE786">
        <w:rPr>
          <w:rFonts w:ascii="Times New Roman" w:eastAsia="Times New Roman" w:hAnsi="Times New Roman" w:cs="Times New Roman"/>
        </w:rPr>
        <w:t xml:space="preserve"> </w:t>
      </w:r>
      <w:r w:rsidR="3042C6BF" w:rsidRPr="1A6043B0">
        <w:rPr>
          <w:rFonts w:ascii="Times New Roman" w:eastAsia="Times New Roman" w:hAnsi="Times New Roman" w:cs="Times New Roman"/>
        </w:rPr>
        <w:t>programação</w:t>
      </w:r>
      <w:r w:rsidR="3042C6BF" w:rsidRPr="74CAC43C">
        <w:rPr>
          <w:rFonts w:ascii="Times New Roman" w:eastAsia="Times New Roman" w:hAnsi="Times New Roman" w:cs="Times New Roman"/>
        </w:rPr>
        <w:t xml:space="preserve"> pode </w:t>
      </w:r>
      <w:r w:rsidR="3042C6BF" w:rsidRPr="5AE70847">
        <w:rPr>
          <w:rFonts w:ascii="Times New Roman" w:eastAsia="Times New Roman" w:hAnsi="Times New Roman" w:cs="Times New Roman"/>
        </w:rPr>
        <w:t xml:space="preserve">ser </w:t>
      </w:r>
      <w:r w:rsidR="3042C6BF" w:rsidRPr="3F5ECD86">
        <w:rPr>
          <w:rFonts w:ascii="Times New Roman" w:eastAsia="Times New Roman" w:hAnsi="Times New Roman" w:cs="Times New Roman"/>
        </w:rPr>
        <w:t>utilizada</w:t>
      </w:r>
      <w:r w:rsidR="3042C6BF" w:rsidRPr="58DDD0D9">
        <w:rPr>
          <w:rFonts w:ascii="Times New Roman" w:eastAsia="Times New Roman" w:hAnsi="Times New Roman" w:cs="Times New Roman"/>
        </w:rPr>
        <w:t xml:space="preserve"> </w:t>
      </w:r>
      <w:r w:rsidR="3042C6BF" w:rsidRPr="314DC08C">
        <w:rPr>
          <w:rFonts w:ascii="Times New Roman" w:eastAsia="Times New Roman" w:hAnsi="Times New Roman" w:cs="Times New Roman"/>
        </w:rPr>
        <w:t xml:space="preserve">para </w:t>
      </w:r>
      <w:r w:rsidR="3042C6BF" w:rsidRPr="605E57CD">
        <w:rPr>
          <w:rFonts w:ascii="Times New Roman" w:eastAsia="Times New Roman" w:hAnsi="Times New Roman" w:cs="Times New Roman"/>
        </w:rPr>
        <w:t xml:space="preserve">programar </w:t>
      </w:r>
      <w:r w:rsidR="3042C6BF" w:rsidRPr="2CDBFF2F">
        <w:rPr>
          <w:rFonts w:ascii="Times New Roman" w:eastAsia="Times New Roman" w:hAnsi="Times New Roman" w:cs="Times New Roman"/>
        </w:rPr>
        <w:t xml:space="preserve">sensores que </w:t>
      </w:r>
      <w:r w:rsidR="3042C6BF" w:rsidRPr="41BF5326">
        <w:rPr>
          <w:rFonts w:ascii="Times New Roman" w:eastAsia="Times New Roman" w:hAnsi="Times New Roman" w:cs="Times New Roman"/>
        </w:rPr>
        <w:t xml:space="preserve">identificam </w:t>
      </w:r>
      <w:r w:rsidR="3042C6BF" w:rsidRPr="07A8D715">
        <w:rPr>
          <w:rFonts w:ascii="Times New Roman" w:eastAsia="Times New Roman" w:hAnsi="Times New Roman" w:cs="Times New Roman"/>
        </w:rPr>
        <w:t xml:space="preserve">o </w:t>
      </w:r>
      <w:r w:rsidR="3042C6BF" w:rsidRPr="657C3C60">
        <w:rPr>
          <w:rFonts w:ascii="Times New Roman" w:eastAsia="Times New Roman" w:hAnsi="Times New Roman" w:cs="Times New Roman"/>
        </w:rPr>
        <w:t>ambiente e</w:t>
      </w:r>
      <w:r w:rsidR="3042C6BF" w:rsidRPr="07D94484">
        <w:rPr>
          <w:rFonts w:ascii="Times New Roman" w:eastAsia="Times New Roman" w:hAnsi="Times New Roman" w:cs="Times New Roman"/>
        </w:rPr>
        <w:t xml:space="preserve"> </w:t>
      </w:r>
      <w:r w:rsidR="3042C6BF" w:rsidRPr="23EA3405">
        <w:rPr>
          <w:rFonts w:ascii="Times New Roman" w:eastAsia="Times New Roman" w:hAnsi="Times New Roman" w:cs="Times New Roman"/>
        </w:rPr>
        <w:t xml:space="preserve">determina o </w:t>
      </w:r>
      <w:r w:rsidR="3042C6BF" w:rsidRPr="646EBC4F">
        <w:rPr>
          <w:rFonts w:ascii="Times New Roman" w:eastAsia="Times New Roman" w:hAnsi="Times New Roman" w:cs="Times New Roman"/>
        </w:rPr>
        <w:t>momento</w:t>
      </w:r>
      <w:r w:rsidR="3042C6BF" w:rsidRPr="69C53E4D">
        <w:rPr>
          <w:rFonts w:ascii="Times New Roman" w:eastAsia="Times New Roman" w:hAnsi="Times New Roman" w:cs="Times New Roman"/>
        </w:rPr>
        <w:t xml:space="preserve"> </w:t>
      </w:r>
      <w:r w:rsidR="00EB4116">
        <w:rPr>
          <w:rFonts w:ascii="Times New Roman" w:eastAsia="Times New Roman" w:hAnsi="Times New Roman" w:cs="Times New Roman"/>
        </w:rPr>
        <w:t>certo em que a luz natural some.</w:t>
      </w:r>
      <w:r w:rsidR="00237267">
        <w:rPr>
          <w:rFonts w:ascii="Times New Roman" w:eastAsia="Times New Roman" w:hAnsi="Times New Roman" w:cs="Times New Roman"/>
        </w:rPr>
        <w:t xml:space="preserve"> A partir desta informação, </w:t>
      </w:r>
      <w:r w:rsidR="0034561F" w:rsidRPr="0034561F">
        <w:rPr>
          <w:rFonts w:ascii="Times New Roman" w:eastAsia="Times New Roman" w:hAnsi="Times New Roman" w:cs="Times New Roman"/>
        </w:rPr>
        <w:t>os algoritmos analisam os dados recebidos pelos sensores e determinam quando as lu</w:t>
      </w:r>
      <w:r w:rsidR="00B17360">
        <w:rPr>
          <w:rFonts w:ascii="Times New Roman" w:eastAsia="Times New Roman" w:hAnsi="Times New Roman" w:cs="Times New Roman"/>
        </w:rPr>
        <w:t xml:space="preserve">zes </w:t>
      </w:r>
      <w:r w:rsidR="0034561F" w:rsidRPr="0034561F">
        <w:rPr>
          <w:rFonts w:ascii="Times New Roman" w:eastAsia="Times New Roman" w:hAnsi="Times New Roman" w:cs="Times New Roman"/>
        </w:rPr>
        <w:t>devem ser ligadas ou desligadas. Em sistemas mais avançados, a programação também pode controlar a intensidade das luzes de acordo com o horário ou com o movimento de pessoas e veículos em determinada área. Essas informações podem ser processadas automaticamente, sem a necessidade de uma pessoa controlar cada l</w:t>
      </w:r>
      <w:r w:rsidR="00225F0D">
        <w:rPr>
          <w:rFonts w:ascii="Times New Roman" w:eastAsia="Times New Roman" w:hAnsi="Times New Roman" w:cs="Times New Roman"/>
        </w:rPr>
        <w:t>uz</w:t>
      </w:r>
      <w:r w:rsidR="00414BBA">
        <w:rPr>
          <w:rFonts w:ascii="Times New Roman" w:eastAsia="Times New Roman" w:hAnsi="Times New Roman" w:cs="Times New Roman"/>
        </w:rPr>
        <w:t xml:space="preserve"> específica</w:t>
      </w:r>
      <w:r w:rsidR="0034561F" w:rsidRPr="0034561F">
        <w:rPr>
          <w:rFonts w:ascii="Times New Roman" w:eastAsia="Times New Roman" w:hAnsi="Times New Roman" w:cs="Times New Roman"/>
        </w:rPr>
        <w:t>. Dessa forma, os algoritmos ajudam a tornar a iluminação pública mais eficiente, reduzir o consumo de energia e facilitar o controle e a manutenção do sistema.</w:t>
      </w:r>
    </w:p>
    <w:p w14:paraId="6AEED1D7" w14:textId="77777777" w:rsidR="00995139" w:rsidRDefault="00995139" w:rsidP="00414BBA">
      <w:pPr>
        <w:ind w:firstLine="708"/>
        <w:rPr>
          <w:rFonts w:ascii="Times New Roman" w:eastAsia="Times New Roman" w:hAnsi="Times New Roman" w:cs="Times New Roman"/>
        </w:rPr>
      </w:pPr>
    </w:p>
    <w:p w14:paraId="02765C18" w14:textId="7964FADF" w:rsidR="00995139" w:rsidRPr="00ED3368" w:rsidRDefault="006B1AD3" w:rsidP="006B1AD3">
      <w:pPr>
        <w:rPr>
          <w:rFonts w:asciiTheme="majorHAnsi" w:eastAsia="Times New Roman" w:hAnsiTheme="majorHAnsi" w:cs="Times New Roman"/>
          <w:b/>
          <w:bCs/>
        </w:rPr>
      </w:pPr>
      <w:r w:rsidRPr="00ED3368">
        <w:rPr>
          <w:rFonts w:asciiTheme="majorHAnsi" w:eastAsia="Times New Roman" w:hAnsiTheme="majorHAnsi" w:cs="Times New Roman"/>
          <w:b/>
          <w:bCs/>
        </w:rPr>
        <w:t>6</w:t>
      </w:r>
      <w:r w:rsidR="00995139" w:rsidRPr="00ED3368">
        <w:rPr>
          <w:rFonts w:asciiTheme="majorHAnsi" w:eastAsia="Times New Roman" w:hAnsiTheme="majorHAnsi" w:cs="Times New Roman"/>
          <w:b/>
          <w:bCs/>
        </w:rPr>
        <w:t>-</w:t>
      </w:r>
      <w:r w:rsidRPr="00ED3368">
        <w:rPr>
          <w:rFonts w:asciiTheme="majorHAnsi" w:eastAsia="Times New Roman" w:hAnsiTheme="majorHAnsi" w:cs="Times New Roman"/>
          <w:b/>
          <w:bCs/>
        </w:rPr>
        <w:t xml:space="preserve">APLICATIVOS DE MAPAS </w:t>
      </w:r>
    </w:p>
    <w:p w14:paraId="0173671D" w14:textId="1C98FF2D" w:rsidR="006B1AD3" w:rsidRDefault="003E0D14" w:rsidP="003E0D14">
      <w:pPr>
        <w:ind w:firstLine="708"/>
        <w:rPr>
          <w:rFonts w:ascii="Times New Roman" w:eastAsia="Times New Roman" w:hAnsi="Times New Roman" w:cs="Times New Roman"/>
        </w:rPr>
      </w:pPr>
      <w:r w:rsidRPr="00BB3AE6">
        <w:rPr>
          <w:rFonts w:ascii="Times New Roman" w:eastAsia="Times New Roman" w:hAnsi="Times New Roman" w:cs="Times New Roman"/>
          <w:b/>
          <w:bCs/>
        </w:rPr>
        <w:t>6.1 OBJETIVO</w:t>
      </w:r>
      <w:r>
        <w:rPr>
          <w:rFonts w:ascii="Times New Roman" w:eastAsia="Times New Roman" w:hAnsi="Times New Roman" w:cs="Times New Roman"/>
        </w:rPr>
        <w:t>:</w:t>
      </w:r>
      <w:r w:rsidR="00C155B3">
        <w:rPr>
          <w:rFonts w:ascii="Times New Roman" w:eastAsia="Times New Roman" w:hAnsi="Times New Roman" w:cs="Times New Roman"/>
        </w:rPr>
        <w:t xml:space="preserve"> Ajudar pessoas as encontrar trajetos em diferentes locais</w:t>
      </w:r>
      <w:r w:rsidR="008C24A7">
        <w:rPr>
          <w:rFonts w:ascii="Times New Roman" w:eastAsia="Times New Roman" w:hAnsi="Times New Roman" w:cs="Times New Roman"/>
        </w:rPr>
        <w:t xml:space="preserve">, calculando rota, distância e tempo de viajem </w:t>
      </w:r>
    </w:p>
    <w:p w14:paraId="0011D58D" w14:textId="77777777" w:rsidR="008C24A7" w:rsidRDefault="008C24A7" w:rsidP="003E0D14">
      <w:pPr>
        <w:ind w:firstLine="708"/>
        <w:rPr>
          <w:rFonts w:ascii="Times New Roman" w:eastAsia="Times New Roman" w:hAnsi="Times New Roman" w:cs="Times New Roman"/>
        </w:rPr>
      </w:pPr>
    </w:p>
    <w:p w14:paraId="30CD640D" w14:textId="55B49686" w:rsidR="00BD72CE" w:rsidRDefault="008C24A7" w:rsidP="00BD72CE">
      <w:pPr>
        <w:ind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6</w:t>
      </w:r>
      <w:r w:rsidR="003E0D14" w:rsidRPr="3733A5A5">
        <w:rPr>
          <w:rFonts w:ascii="Times New Roman" w:eastAsia="Times New Roman" w:hAnsi="Times New Roman" w:cs="Times New Roman"/>
          <w:b/>
          <w:bCs/>
        </w:rPr>
        <w:t>.2 EXPLICAÇÃO</w:t>
      </w:r>
      <w:r w:rsidR="003E0D14" w:rsidRPr="3733A5A5">
        <w:rPr>
          <w:rFonts w:ascii="Times New Roman" w:eastAsia="Times New Roman" w:hAnsi="Times New Roman" w:cs="Times New Roman"/>
        </w:rPr>
        <w:t>:</w:t>
      </w:r>
      <w:r w:rsidR="00875C5D">
        <w:rPr>
          <w:rFonts w:ascii="Times New Roman" w:eastAsia="Times New Roman" w:hAnsi="Times New Roman" w:cs="Times New Roman"/>
        </w:rPr>
        <w:t xml:space="preserve"> Os aplicativos </w:t>
      </w:r>
      <w:r w:rsidR="00725247">
        <w:rPr>
          <w:rFonts w:ascii="Times New Roman" w:eastAsia="Times New Roman" w:hAnsi="Times New Roman" w:cs="Times New Roman"/>
        </w:rPr>
        <w:t>usam</w:t>
      </w:r>
      <w:r w:rsidR="00412154">
        <w:rPr>
          <w:rFonts w:ascii="Times New Roman" w:eastAsia="Times New Roman" w:hAnsi="Times New Roman" w:cs="Times New Roman"/>
        </w:rPr>
        <w:t xml:space="preserve"> algoritmos para analisar informações sobre ruas,</w:t>
      </w:r>
      <w:r w:rsidR="00E13DCD">
        <w:rPr>
          <w:rFonts w:ascii="Times New Roman" w:eastAsia="Times New Roman" w:hAnsi="Times New Roman" w:cs="Times New Roman"/>
        </w:rPr>
        <w:t xml:space="preserve"> estradas e transportes públicos</w:t>
      </w:r>
      <w:r w:rsidR="00C40182">
        <w:rPr>
          <w:rFonts w:ascii="Times New Roman" w:eastAsia="Times New Roman" w:hAnsi="Times New Roman" w:cs="Times New Roman"/>
        </w:rPr>
        <w:t>, trânsito e entre outros.</w:t>
      </w:r>
      <w:r w:rsidR="00301537">
        <w:rPr>
          <w:rFonts w:ascii="Times New Roman" w:eastAsia="Times New Roman" w:hAnsi="Times New Roman" w:cs="Times New Roman"/>
        </w:rPr>
        <w:t xml:space="preserve"> Quando uma pessoa diz o seu </w:t>
      </w:r>
      <w:r w:rsidR="00301537">
        <w:rPr>
          <w:rFonts w:ascii="Times New Roman" w:eastAsia="Times New Roman" w:hAnsi="Times New Roman" w:cs="Times New Roman"/>
        </w:rPr>
        <w:lastRenderedPageBreak/>
        <w:t>destino</w:t>
      </w:r>
      <w:r w:rsidR="00CF56CF">
        <w:rPr>
          <w:rFonts w:ascii="Times New Roman" w:eastAsia="Times New Roman" w:hAnsi="Times New Roman" w:cs="Times New Roman"/>
        </w:rPr>
        <w:t>, o sistema compara diferentes possibilidades, informando a melhor opção para o usuário</w:t>
      </w:r>
      <w:r w:rsidR="00C64284">
        <w:rPr>
          <w:rFonts w:ascii="Times New Roman" w:eastAsia="Times New Roman" w:hAnsi="Times New Roman" w:cs="Times New Roman"/>
        </w:rPr>
        <w:t>, considerando diversos fatores</w:t>
      </w:r>
      <w:r w:rsidR="00816704">
        <w:rPr>
          <w:rFonts w:ascii="Times New Roman" w:eastAsia="Times New Roman" w:hAnsi="Times New Roman" w:cs="Times New Roman"/>
        </w:rPr>
        <w:t xml:space="preserve">. Durante o trajeto, o aplicativo é atualizado </w:t>
      </w:r>
      <w:r w:rsidR="00366890">
        <w:rPr>
          <w:rFonts w:ascii="Times New Roman" w:eastAsia="Times New Roman" w:hAnsi="Times New Roman" w:cs="Times New Roman"/>
        </w:rPr>
        <w:t>e recalcula</w:t>
      </w:r>
      <w:r w:rsidR="007A00CA">
        <w:rPr>
          <w:rFonts w:ascii="Times New Roman" w:eastAsia="Times New Roman" w:hAnsi="Times New Roman" w:cs="Times New Roman"/>
        </w:rPr>
        <w:t xml:space="preserve"> a rota em casos de congestionamento</w:t>
      </w:r>
      <w:r w:rsidR="00BA2EC9">
        <w:rPr>
          <w:rFonts w:ascii="Times New Roman" w:eastAsia="Times New Roman" w:hAnsi="Times New Roman" w:cs="Times New Roman"/>
        </w:rPr>
        <w:t xml:space="preserve">. Além disso, os aplicativos podem guardar informações no armazenamento do sistema para facilitar </w:t>
      </w:r>
      <w:r w:rsidR="00CA0C7E">
        <w:rPr>
          <w:rFonts w:ascii="Times New Roman" w:eastAsia="Times New Roman" w:hAnsi="Times New Roman" w:cs="Times New Roman"/>
        </w:rPr>
        <w:t xml:space="preserve">e </w:t>
      </w:r>
      <w:r w:rsidR="00BD72CE">
        <w:rPr>
          <w:rFonts w:ascii="Times New Roman" w:eastAsia="Times New Roman" w:hAnsi="Times New Roman" w:cs="Times New Roman"/>
        </w:rPr>
        <w:t>entregar estimativas mais precisas. Dessa forma, a programação permite que grandes qualidades de informações sejam processadas de uma só vez.</w:t>
      </w:r>
    </w:p>
    <w:p w14:paraId="63881E3E" w14:textId="77777777" w:rsidR="00BD72CE" w:rsidRDefault="00BD72CE" w:rsidP="00BD72CE">
      <w:pPr>
        <w:ind w:firstLine="708"/>
        <w:rPr>
          <w:rFonts w:ascii="Times New Roman" w:eastAsia="Times New Roman" w:hAnsi="Times New Roman" w:cs="Times New Roman"/>
        </w:rPr>
      </w:pPr>
    </w:p>
    <w:p w14:paraId="432150D6" w14:textId="4D78277A" w:rsidR="00BD72CE" w:rsidRDefault="00BD72CE" w:rsidP="00BB3AE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Fontes:</w:t>
      </w:r>
    </w:p>
    <w:p w14:paraId="3B4D3112" w14:textId="27B89236" w:rsidR="00D54264" w:rsidRDefault="00CF0927" w:rsidP="00CF0927">
      <w:pPr>
        <w:ind w:firstLine="708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1-</w:t>
      </w:r>
      <w:r w:rsidR="00D54264">
        <w:rPr>
          <w:rFonts w:ascii="Times New Roman" w:eastAsia="Times New Roman" w:hAnsi="Times New Roman" w:cs="Times New Roman"/>
          <w:b/>
          <w:bCs/>
        </w:rPr>
        <w:t>Agricultura de precisão</w:t>
      </w:r>
    </w:p>
    <w:p w14:paraId="1B6049CC" w14:textId="77777777" w:rsidR="00D54264" w:rsidRPr="00BB3AE6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BB3AE6">
        <w:rPr>
          <w:rFonts w:ascii="Times New Roman" w:eastAsia="Times New Roman" w:hAnsi="Times New Roman" w:cs="Times New Roman"/>
        </w:rPr>
        <w:t xml:space="preserve">U.S. </w:t>
      </w:r>
      <w:proofErr w:type="spellStart"/>
      <w:r w:rsidRPr="00BB3AE6">
        <w:rPr>
          <w:rFonts w:ascii="Times New Roman" w:eastAsia="Times New Roman" w:hAnsi="Times New Roman" w:cs="Times New Roman"/>
        </w:rPr>
        <w:t>Department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3AE6">
        <w:rPr>
          <w:rFonts w:ascii="Times New Roman" w:eastAsia="Times New Roman" w:hAnsi="Times New Roman" w:cs="Times New Roman"/>
        </w:rPr>
        <w:t>of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3AE6">
        <w:rPr>
          <w:rFonts w:ascii="Times New Roman" w:eastAsia="Times New Roman" w:hAnsi="Times New Roman" w:cs="Times New Roman"/>
        </w:rPr>
        <w:t>Agriculture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 (USDA) — explica o uso de sensores, dados, tecnologias de precisão e sistemas de apoio à decisão na agricultura. �</w:t>
      </w:r>
    </w:p>
    <w:p w14:paraId="57FBCACF" w14:textId="77777777" w:rsidR="00D54264" w:rsidRPr="00BB3AE6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BB3AE6">
        <w:rPr>
          <w:rFonts w:ascii="Times New Roman" w:eastAsia="Times New Roman" w:hAnsi="Times New Roman" w:cs="Times New Roman"/>
        </w:rPr>
        <w:t xml:space="preserve">USDA — </w:t>
      </w:r>
      <w:proofErr w:type="spellStart"/>
      <w:r w:rsidRPr="00BB3AE6">
        <w:rPr>
          <w:rFonts w:ascii="Times New Roman" w:eastAsia="Times New Roman" w:hAnsi="Times New Roman" w:cs="Times New Roman"/>
        </w:rPr>
        <w:t>Precision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BB3AE6">
        <w:rPr>
          <w:rFonts w:ascii="Times New Roman" w:eastAsia="Times New Roman" w:hAnsi="Times New Roman" w:cs="Times New Roman"/>
        </w:rPr>
        <w:t>Geospatial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3AE6">
        <w:rPr>
          <w:rFonts w:ascii="Times New Roman" w:eastAsia="Times New Roman" w:hAnsi="Times New Roman" w:cs="Times New Roman"/>
        </w:rPr>
        <w:t>and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 Sensor Technologies </w:t>
      </w:r>
      <w:proofErr w:type="spellStart"/>
      <w:r w:rsidRPr="00BB3AE6">
        <w:rPr>
          <w:rFonts w:ascii="Times New Roman" w:eastAsia="Times New Roman" w:hAnsi="Times New Roman" w:cs="Times New Roman"/>
        </w:rPr>
        <w:t>Programs</w:t>
      </w:r>
      <w:proofErr w:type="spellEnd"/>
      <w:r w:rsidRPr="00BB3AE6">
        <w:rPr>
          <w:rFonts w:ascii="Times New Roman" w:eastAsia="Times New Roman" w:hAnsi="Times New Roman" w:cs="Times New Roman"/>
        </w:rPr>
        <w:t>⁠�</w:t>
      </w:r>
    </w:p>
    <w:p w14:paraId="71A04DC6" w14:textId="77777777" w:rsidR="00D54264" w:rsidRPr="00BB3AE6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proofErr w:type="spellStart"/>
      <w:r w:rsidRPr="00BB3AE6">
        <w:rPr>
          <w:rFonts w:ascii="Times New Roman" w:eastAsia="Times New Roman" w:hAnsi="Times New Roman" w:cs="Times New Roman"/>
        </w:rPr>
        <w:t>Nation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3AE6">
        <w:rPr>
          <w:rFonts w:ascii="Times New Roman" w:eastAsia="Times New Roman" w:hAnsi="Times New Roman" w:cs="Times New Roman"/>
        </w:rPr>
        <w:t>Institute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3AE6">
        <w:rPr>
          <w:rFonts w:ascii="Times New Roman" w:eastAsia="Times New Roman" w:hAnsi="Times New Roman" w:cs="Times New Roman"/>
        </w:rPr>
        <w:t>of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 Food </w:t>
      </w:r>
      <w:proofErr w:type="spellStart"/>
      <w:r w:rsidRPr="00BB3AE6">
        <w:rPr>
          <w:rFonts w:ascii="Times New Roman" w:eastAsia="Times New Roman" w:hAnsi="Times New Roman" w:cs="Times New Roman"/>
        </w:rPr>
        <w:t>and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3AE6">
        <w:rPr>
          <w:rFonts w:ascii="Times New Roman" w:eastAsia="Times New Roman" w:hAnsi="Times New Roman" w:cs="Times New Roman"/>
        </w:rPr>
        <w:t>Agriculture</w:t>
      </w:r>
      <w:proofErr w:type="spellEnd"/>
      <w:r w:rsidRPr="00BB3AE6">
        <w:rPr>
          <w:rFonts w:ascii="Times New Roman" w:eastAsia="Times New Roman" w:hAnsi="Times New Roman" w:cs="Times New Roman"/>
        </w:rPr>
        <w:t xml:space="preserve"> +1</w:t>
      </w:r>
    </w:p>
    <w:p w14:paraId="2DD49852" w14:textId="0634EF99" w:rsidR="00D54264" w:rsidRPr="00D33930" w:rsidRDefault="00D33930" w:rsidP="00CF0927">
      <w:pPr>
        <w:ind w:firstLine="708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2-</w:t>
      </w:r>
      <w:r w:rsidR="00D54264" w:rsidRPr="00D33930">
        <w:rPr>
          <w:rFonts w:ascii="Times New Roman" w:eastAsia="Times New Roman" w:hAnsi="Times New Roman" w:cs="Times New Roman"/>
          <w:b/>
          <w:bCs/>
        </w:rPr>
        <w:t>Tradutores automáticos</w:t>
      </w:r>
    </w:p>
    <w:p w14:paraId="4FE45123" w14:textId="77777777" w:rsidR="00D54264" w:rsidRPr="00BB3AE6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BB3AE6">
        <w:rPr>
          <w:rFonts w:ascii="Times New Roman" w:eastAsia="Times New Roman" w:hAnsi="Times New Roman" w:cs="Times New Roman"/>
        </w:rPr>
        <w:t>IBM — explica a tradução automática como uma aplicação de processamento de linguagem natural e mostra sua evolução de algoritmos simples para modelos de aprendizado profundo. �</w:t>
      </w:r>
    </w:p>
    <w:p w14:paraId="05099345" w14:textId="77777777" w:rsidR="00D54264" w:rsidRPr="00BB3AE6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BB3AE6">
        <w:rPr>
          <w:rFonts w:ascii="Times New Roman" w:eastAsia="Times New Roman" w:hAnsi="Times New Roman" w:cs="Times New Roman"/>
        </w:rPr>
        <w:t>IBM — O que é tradução automática?⁠�</w:t>
      </w:r>
    </w:p>
    <w:p w14:paraId="5B637297" w14:textId="77777777" w:rsidR="00D54264" w:rsidRPr="00BB3AE6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BB3AE6">
        <w:rPr>
          <w:rFonts w:ascii="Times New Roman" w:eastAsia="Times New Roman" w:hAnsi="Times New Roman" w:cs="Times New Roman"/>
        </w:rPr>
        <w:t>IBM</w:t>
      </w:r>
    </w:p>
    <w:p w14:paraId="112FF15C" w14:textId="1FCDDB8C" w:rsidR="00D54264" w:rsidRDefault="00D33930" w:rsidP="00CF0927">
      <w:pPr>
        <w:ind w:firstLine="708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3-</w:t>
      </w:r>
      <w:r w:rsidR="00D54264">
        <w:rPr>
          <w:rFonts w:ascii="Times New Roman" w:eastAsia="Times New Roman" w:hAnsi="Times New Roman" w:cs="Times New Roman"/>
          <w:b/>
          <w:bCs/>
        </w:rPr>
        <w:t>Calculadoras científicas</w:t>
      </w:r>
    </w:p>
    <w:p w14:paraId="774B1C7A" w14:textId="77777777" w:rsidR="00D54264" w:rsidRPr="00CF0927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CF0927">
        <w:rPr>
          <w:rFonts w:ascii="Times New Roman" w:eastAsia="Times New Roman" w:hAnsi="Times New Roman" w:cs="Times New Roman"/>
        </w:rPr>
        <w:t xml:space="preserve">Open </w:t>
      </w:r>
      <w:proofErr w:type="spellStart"/>
      <w:r w:rsidRPr="00CF0927">
        <w:rPr>
          <w:rFonts w:ascii="Times New Roman" w:eastAsia="Times New Roman" w:hAnsi="Times New Roman" w:cs="Times New Roman"/>
        </w:rPr>
        <w:t>University</w:t>
      </w:r>
      <w:proofErr w:type="spellEnd"/>
      <w:r w:rsidRPr="00CF0927">
        <w:rPr>
          <w:rFonts w:ascii="Times New Roman" w:eastAsia="Times New Roman" w:hAnsi="Times New Roman" w:cs="Times New Roman"/>
        </w:rPr>
        <w:t xml:space="preserve"> — apresenta o funcionamento e as diferentes funções de calculadoras científicas, incluindo raízes, potências, trigonometria e logaritmos. �</w:t>
      </w:r>
    </w:p>
    <w:p w14:paraId="17906E28" w14:textId="77777777" w:rsidR="00D54264" w:rsidRPr="00CF0927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proofErr w:type="spellStart"/>
      <w:r w:rsidRPr="00CF0927">
        <w:rPr>
          <w:rFonts w:ascii="Times New Roman" w:eastAsia="Times New Roman" w:hAnsi="Times New Roman" w:cs="Times New Roman"/>
        </w:rPr>
        <w:t>OpenLearn</w:t>
      </w:r>
      <w:proofErr w:type="spellEnd"/>
      <w:r w:rsidRPr="00CF0927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CF0927">
        <w:rPr>
          <w:rFonts w:ascii="Times New Roman" w:eastAsia="Times New Roman" w:hAnsi="Times New Roman" w:cs="Times New Roman"/>
        </w:rPr>
        <w:t>Using</w:t>
      </w:r>
      <w:proofErr w:type="spellEnd"/>
      <w:r w:rsidRPr="00CF0927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CF0927">
        <w:rPr>
          <w:rFonts w:ascii="Times New Roman" w:eastAsia="Times New Roman" w:hAnsi="Times New Roman" w:cs="Times New Roman"/>
        </w:rPr>
        <w:t>scientific</w:t>
      </w:r>
      <w:proofErr w:type="spellEnd"/>
      <w:r w:rsidRPr="00CF09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F0927">
        <w:rPr>
          <w:rFonts w:ascii="Times New Roman" w:eastAsia="Times New Roman" w:hAnsi="Times New Roman" w:cs="Times New Roman"/>
        </w:rPr>
        <w:t>calculator</w:t>
      </w:r>
      <w:proofErr w:type="spellEnd"/>
      <w:r w:rsidRPr="00CF0927">
        <w:rPr>
          <w:rFonts w:ascii="Times New Roman" w:eastAsia="Times New Roman" w:hAnsi="Times New Roman" w:cs="Times New Roman"/>
        </w:rPr>
        <w:t>⁠�</w:t>
      </w:r>
    </w:p>
    <w:p w14:paraId="1ADEB559" w14:textId="77777777" w:rsidR="00D54264" w:rsidRPr="00CF0927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CF0927">
        <w:rPr>
          <w:rFonts w:ascii="Times New Roman" w:eastAsia="Times New Roman" w:hAnsi="Times New Roman" w:cs="Times New Roman"/>
        </w:rPr>
        <w:t xml:space="preserve">The Open </w:t>
      </w:r>
      <w:proofErr w:type="spellStart"/>
      <w:r w:rsidRPr="00CF0927">
        <w:rPr>
          <w:rFonts w:ascii="Times New Roman" w:eastAsia="Times New Roman" w:hAnsi="Times New Roman" w:cs="Times New Roman"/>
        </w:rPr>
        <w:t>University</w:t>
      </w:r>
      <w:proofErr w:type="spellEnd"/>
      <w:r w:rsidRPr="00CF0927">
        <w:rPr>
          <w:rFonts w:ascii="Times New Roman" w:eastAsia="Times New Roman" w:hAnsi="Times New Roman" w:cs="Times New Roman"/>
        </w:rPr>
        <w:t xml:space="preserve"> +1</w:t>
      </w:r>
    </w:p>
    <w:p w14:paraId="6CDFCF60" w14:textId="77777777" w:rsidR="00D54264" w:rsidRPr="00CF0927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CF0927">
        <w:rPr>
          <w:rFonts w:ascii="Times New Roman" w:eastAsia="Times New Roman" w:hAnsi="Times New Roman" w:cs="Times New Roman"/>
        </w:rPr>
        <w:t>Para a parte de algoritmos, esta fonte também é interessante: explica que funções como seno, cosseno, logaritmo e raiz quadrada são calculadas por algoritmos implementados nos chips das calculadoras. �</w:t>
      </w:r>
    </w:p>
    <w:p w14:paraId="612390FB" w14:textId="77777777" w:rsidR="00D54264" w:rsidRPr="00CF0927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proofErr w:type="spellStart"/>
      <w:r w:rsidRPr="00CF0927">
        <w:rPr>
          <w:rFonts w:ascii="Times New Roman" w:eastAsia="Times New Roman" w:hAnsi="Times New Roman" w:cs="Times New Roman"/>
        </w:rPr>
        <w:t>MathOnWeb</w:t>
      </w:r>
      <w:proofErr w:type="spellEnd"/>
      <w:r w:rsidRPr="00CF0927">
        <w:rPr>
          <w:rFonts w:ascii="Times New Roman" w:eastAsia="Times New Roman" w:hAnsi="Times New Roman" w:cs="Times New Roman"/>
        </w:rPr>
        <w:t xml:space="preserve"> — </w:t>
      </w:r>
      <w:proofErr w:type="spellStart"/>
      <w:r w:rsidRPr="00CF0927">
        <w:rPr>
          <w:rFonts w:ascii="Times New Roman" w:eastAsia="Times New Roman" w:hAnsi="Times New Roman" w:cs="Times New Roman"/>
        </w:rPr>
        <w:t>Algorithms</w:t>
      </w:r>
      <w:proofErr w:type="spellEnd"/>
      <w:r w:rsidRPr="00CF0927">
        <w:rPr>
          <w:rFonts w:ascii="Times New Roman" w:eastAsia="Times New Roman" w:hAnsi="Times New Roman" w:cs="Times New Roman"/>
        </w:rPr>
        <w:t xml:space="preserve"> for </w:t>
      </w:r>
      <w:proofErr w:type="spellStart"/>
      <w:r w:rsidRPr="00CF0927">
        <w:rPr>
          <w:rFonts w:ascii="Times New Roman" w:eastAsia="Times New Roman" w:hAnsi="Times New Roman" w:cs="Times New Roman"/>
        </w:rPr>
        <w:t>calculating</w:t>
      </w:r>
      <w:proofErr w:type="spellEnd"/>
      <w:r w:rsidRPr="00CF09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F0927">
        <w:rPr>
          <w:rFonts w:ascii="Times New Roman" w:eastAsia="Times New Roman" w:hAnsi="Times New Roman" w:cs="Times New Roman"/>
        </w:rPr>
        <w:t>the</w:t>
      </w:r>
      <w:proofErr w:type="spellEnd"/>
      <w:r w:rsidRPr="00CF09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F0927">
        <w:rPr>
          <w:rFonts w:ascii="Times New Roman" w:eastAsia="Times New Roman" w:hAnsi="Times New Roman" w:cs="Times New Roman"/>
        </w:rPr>
        <w:t>built</w:t>
      </w:r>
      <w:proofErr w:type="spellEnd"/>
      <w:r w:rsidRPr="00CF0927">
        <w:rPr>
          <w:rFonts w:ascii="Times New Roman" w:eastAsia="Times New Roman" w:hAnsi="Times New Roman" w:cs="Times New Roman"/>
        </w:rPr>
        <w:t xml:space="preserve">-in </w:t>
      </w:r>
      <w:proofErr w:type="spellStart"/>
      <w:r w:rsidRPr="00CF0927">
        <w:rPr>
          <w:rFonts w:ascii="Times New Roman" w:eastAsia="Times New Roman" w:hAnsi="Times New Roman" w:cs="Times New Roman"/>
        </w:rPr>
        <w:t>functions</w:t>
      </w:r>
      <w:proofErr w:type="spellEnd"/>
      <w:r w:rsidRPr="00CF0927">
        <w:rPr>
          <w:rFonts w:ascii="Times New Roman" w:eastAsia="Times New Roman" w:hAnsi="Times New Roman" w:cs="Times New Roman"/>
        </w:rPr>
        <w:t>⁠�</w:t>
      </w:r>
    </w:p>
    <w:p w14:paraId="2C7DD7CF" w14:textId="77777777" w:rsidR="00D54264" w:rsidRPr="00CF0927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proofErr w:type="spellStart"/>
      <w:r w:rsidRPr="00CF0927">
        <w:rPr>
          <w:rFonts w:ascii="Times New Roman" w:eastAsia="Times New Roman" w:hAnsi="Times New Roman" w:cs="Times New Roman"/>
        </w:rPr>
        <w:t>MathOnWeb</w:t>
      </w:r>
      <w:proofErr w:type="spellEnd"/>
    </w:p>
    <w:p w14:paraId="72CCE5E1" w14:textId="4E5D1F35" w:rsidR="00D54264" w:rsidRDefault="00D33930" w:rsidP="00CF0927">
      <w:pPr>
        <w:ind w:firstLine="708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 w:rsidR="00CF0927">
        <w:rPr>
          <w:rFonts w:ascii="Times New Roman" w:eastAsia="Times New Roman" w:hAnsi="Times New Roman" w:cs="Times New Roman"/>
          <w:b/>
          <w:bCs/>
        </w:rPr>
        <w:t>-</w:t>
      </w:r>
      <w:r w:rsidR="00D54264">
        <w:rPr>
          <w:rFonts w:ascii="Times New Roman" w:eastAsia="Times New Roman" w:hAnsi="Times New Roman" w:cs="Times New Roman"/>
          <w:b/>
          <w:bCs/>
        </w:rPr>
        <w:t>Descoberta de medicamentos</w:t>
      </w:r>
    </w:p>
    <w:p w14:paraId="399BE618" w14:textId="77777777" w:rsidR="00D54264" w:rsidRPr="00D33930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D33930">
        <w:rPr>
          <w:rFonts w:ascii="Times New Roman" w:eastAsia="Times New Roman" w:hAnsi="Times New Roman" w:cs="Times New Roman"/>
        </w:rPr>
        <w:t xml:space="preserve">U.S. Food </w:t>
      </w:r>
      <w:proofErr w:type="spellStart"/>
      <w:r w:rsidRPr="00D33930">
        <w:rPr>
          <w:rFonts w:ascii="Times New Roman" w:eastAsia="Times New Roman" w:hAnsi="Times New Roman" w:cs="Times New Roman"/>
        </w:rPr>
        <w:t>and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Drug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Administration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(FDA) — aborda o uso de modelagem, simulação e ferramentas computacionais no desenvolvimento de medicamentos. �</w:t>
      </w:r>
    </w:p>
    <w:p w14:paraId="2CD6FC37" w14:textId="77777777" w:rsidR="00D54264" w:rsidRPr="00D33930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D33930">
        <w:rPr>
          <w:rFonts w:ascii="Times New Roman" w:eastAsia="Times New Roman" w:hAnsi="Times New Roman" w:cs="Times New Roman"/>
        </w:rPr>
        <w:t xml:space="preserve">FDA — General </w:t>
      </w:r>
      <w:proofErr w:type="spellStart"/>
      <w:r w:rsidRPr="00D33930">
        <w:rPr>
          <w:rFonts w:ascii="Times New Roman" w:eastAsia="Times New Roman" w:hAnsi="Times New Roman" w:cs="Times New Roman"/>
        </w:rPr>
        <w:t>Principles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for </w:t>
      </w:r>
      <w:proofErr w:type="spellStart"/>
      <w:r w:rsidRPr="00D33930">
        <w:rPr>
          <w:rFonts w:ascii="Times New Roman" w:eastAsia="Times New Roman" w:hAnsi="Times New Roman" w:cs="Times New Roman"/>
        </w:rPr>
        <w:t>Model-Informed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Drug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Development</w:t>
      </w:r>
      <w:proofErr w:type="spellEnd"/>
      <w:r w:rsidRPr="00D33930">
        <w:rPr>
          <w:rFonts w:ascii="Times New Roman" w:eastAsia="Times New Roman" w:hAnsi="Times New Roman" w:cs="Times New Roman"/>
        </w:rPr>
        <w:t>⁠�</w:t>
      </w:r>
    </w:p>
    <w:p w14:paraId="4E96871F" w14:textId="77777777" w:rsidR="00D54264" w:rsidRPr="00D33930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D33930">
        <w:rPr>
          <w:rFonts w:ascii="Times New Roman" w:eastAsia="Times New Roman" w:hAnsi="Times New Roman" w:cs="Times New Roman"/>
        </w:rPr>
        <w:lastRenderedPageBreak/>
        <w:t xml:space="preserve">U.S. Food </w:t>
      </w:r>
      <w:proofErr w:type="spellStart"/>
      <w:r w:rsidRPr="00D33930">
        <w:rPr>
          <w:rFonts w:ascii="Times New Roman" w:eastAsia="Times New Roman" w:hAnsi="Times New Roman" w:cs="Times New Roman"/>
        </w:rPr>
        <w:t>and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Drug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Administration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+1</w:t>
      </w:r>
    </w:p>
    <w:p w14:paraId="7FCA927D" w14:textId="701C7C40" w:rsidR="00D54264" w:rsidRDefault="00D33930" w:rsidP="00CF0927">
      <w:pPr>
        <w:ind w:firstLine="708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5-</w:t>
      </w:r>
      <w:r w:rsidR="00D54264">
        <w:rPr>
          <w:rFonts w:ascii="Times New Roman" w:eastAsia="Times New Roman" w:hAnsi="Times New Roman" w:cs="Times New Roman"/>
          <w:b/>
          <w:bCs/>
        </w:rPr>
        <w:t>Controle de iluminação pública</w:t>
      </w:r>
    </w:p>
    <w:p w14:paraId="1962CAA3" w14:textId="77777777" w:rsidR="00D54264" w:rsidRPr="00D33930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D33930">
        <w:rPr>
          <w:rFonts w:ascii="Times New Roman" w:eastAsia="Times New Roman" w:hAnsi="Times New Roman" w:cs="Times New Roman"/>
        </w:rPr>
        <w:t xml:space="preserve">U.S. </w:t>
      </w:r>
      <w:proofErr w:type="spellStart"/>
      <w:r w:rsidRPr="00D33930">
        <w:rPr>
          <w:rFonts w:ascii="Times New Roman" w:eastAsia="Times New Roman" w:hAnsi="Times New Roman" w:cs="Times New Roman"/>
        </w:rPr>
        <w:t>Department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of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Energy (DOE) — explica sistemas de iluminação conectada que utilizam sensores, controladores e dados para monitorar e melhorar o funcionamento da iluminação pública. �</w:t>
      </w:r>
    </w:p>
    <w:p w14:paraId="7E04810A" w14:textId="77777777" w:rsidR="00D54264" w:rsidRPr="00D33930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proofErr w:type="spellStart"/>
      <w:r w:rsidRPr="00D33930">
        <w:rPr>
          <w:rFonts w:ascii="Times New Roman" w:eastAsia="Times New Roman" w:hAnsi="Times New Roman" w:cs="Times New Roman"/>
        </w:rPr>
        <w:t>Department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of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Energy — </w:t>
      </w:r>
      <w:proofErr w:type="spellStart"/>
      <w:r w:rsidRPr="00D33930">
        <w:rPr>
          <w:rFonts w:ascii="Times New Roman" w:eastAsia="Times New Roman" w:hAnsi="Times New Roman" w:cs="Times New Roman"/>
        </w:rPr>
        <w:t>Connected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Streetlighting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Systems⁠�</w:t>
      </w:r>
    </w:p>
    <w:p w14:paraId="0DD754D2" w14:textId="52CAA89E" w:rsidR="00D54264" w:rsidRPr="00D33930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D33930">
        <w:rPr>
          <w:rFonts w:ascii="Times New Roman" w:eastAsia="Times New Roman" w:hAnsi="Times New Roman" w:cs="Times New Roman"/>
        </w:rPr>
        <w:t xml:space="preserve">The </w:t>
      </w:r>
      <w:proofErr w:type="spellStart"/>
      <w:r w:rsidRPr="00D33930">
        <w:rPr>
          <w:rFonts w:ascii="Times New Roman" w:eastAsia="Times New Roman" w:hAnsi="Times New Roman" w:cs="Times New Roman"/>
        </w:rPr>
        <w:t>Department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of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33930">
        <w:rPr>
          <w:rFonts w:ascii="Times New Roman" w:eastAsia="Times New Roman" w:hAnsi="Times New Roman" w:cs="Times New Roman"/>
        </w:rPr>
        <w:t>Energy’s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Energy.gov +1</w:t>
      </w:r>
    </w:p>
    <w:p w14:paraId="18DDBD41" w14:textId="455814A4" w:rsidR="00D54264" w:rsidRPr="00B40B10" w:rsidRDefault="00B40B10" w:rsidP="00CF0927">
      <w:pPr>
        <w:ind w:firstLine="708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6-</w:t>
      </w:r>
      <w:r w:rsidR="00D54264" w:rsidRPr="00B40B10">
        <w:rPr>
          <w:rFonts w:ascii="Times New Roman" w:eastAsia="Times New Roman" w:hAnsi="Times New Roman" w:cs="Times New Roman"/>
          <w:b/>
          <w:bCs/>
        </w:rPr>
        <w:t>Aplicativos de mapas</w:t>
      </w:r>
    </w:p>
    <w:p w14:paraId="0DB22C9A" w14:textId="77777777" w:rsidR="00D54264" w:rsidRPr="00D33930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D33930">
        <w:rPr>
          <w:rFonts w:ascii="Times New Roman" w:eastAsia="Times New Roman" w:hAnsi="Times New Roman" w:cs="Times New Roman"/>
        </w:rPr>
        <w:t xml:space="preserve">Google for </w:t>
      </w:r>
      <w:proofErr w:type="spellStart"/>
      <w:r w:rsidRPr="00D33930">
        <w:rPr>
          <w:rFonts w:ascii="Times New Roman" w:eastAsia="Times New Roman" w:hAnsi="Times New Roman" w:cs="Times New Roman"/>
        </w:rPr>
        <w:t>Developers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— documentação oficial da Google Maps Platform mostrando como sistemas de rotas calculam trajetos, distâncias, duração e utilizam informações de trânsito. �</w:t>
      </w:r>
    </w:p>
    <w:p w14:paraId="0765B616" w14:textId="77777777" w:rsidR="00D54264" w:rsidRPr="00D33930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D33930">
        <w:rPr>
          <w:rFonts w:ascii="Times New Roman" w:eastAsia="Times New Roman" w:hAnsi="Times New Roman" w:cs="Times New Roman"/>
        </w:rPr>
        <w:t xml:space="preserve">Google Maps Platform — </w:t>
      </w:r>
      <w:proofErr w:type="spellStart"/>
      <w:r w:rsidRPr="00D33930">
        <w:rPr>
          <w:rFonts w:ascii="Times New Roman" w:eastAsia="Times New Roman" w:hAnsi="Times New Roman" w:cs="Times New Roman"/>
        </w:rPr>
        <w:t>Routes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API⁠�</w:t>
      </w:r>
    </w:p>
    <w:p w14:paraId="64072EED" w14:textId="77777777" w:rsidR="00D54264" w:rsidRPr="00D33930" w:rsidRDefault="00D54264" w:rsidP="00CF0927">
      <w:pPr>
        <w:ind w:firstLine="708"/>
        <w:rPr>
          <w:rFonts w:ascii="Times New Roman" w:eastAsia="Times New Roman" w:hAnsi="Times New Roman" w:cs="Times New Roman"/>
        </w:rPr>
      </w:pPr>
      <w:r w:rsidRPr="00D33930">
        <w:rPr>
          <w:rFonts w:ascii="Times New Roman" w:eastAsia="Times New Roman" w:hAnsi="Times New Roman" w:cs="Times New Roman"/>
        </w:rPr>
        <w:t xml:space="preserve">Google for </w:t>
      </w:r>
      <w:proofErr w:type="spellStart"/>
      <w:r w:rsidRPr="00D33930">
        <w:rPr>
          <w:rFonts w:ascii="Times New Roman" w:eastAsia="Times New Roman" w:hAnsi="Times New Roman" w:cs="Times New Roman"/>
        </w:rPr>
        <w:t>Developers</w:t>
      </w:r>
      <w:proofErr w:type="spellEnd"/>
      <w:r w:rsidRPr="00D33930">
        <w:rPr>
          <w:rFonts w:ascii="Times New Roman" w:eastAsia="Times New Roman" w:hAnsi="Times New Roman" w:cs="Times New Roman"/>
        </w:rPr>
        <w:t xml:space="preserve"> +1</w:t>
      </w:r>
    </w:p>
    <w:p w14:paraId="634147B7" w14:textId="77777777" w:rsidR="00D54264" w:rsidRPr="00BD72CE" w:rsidRDefault="00D54264" w:rsidP="00CF0927">
      <w:pPr>
        <w:ind w:firstLine="708"/>
        <w:rPr>
          <w:rFonts w:ascii="Times New Roman" w:eastAsia="Times New Roman" w:hAnsi="Times New Roman" w:cs="Times New Roman"/>
          <w:b/>
          <w:bCs/>
        </w:rPr>
      </w:pPr>
    </w:p>
    <w:sectPr w:rsidR="00D54264" w:rsidRPr="00BD72CE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A53630"/>
    <w:rsid w:val="00036420"/>
    <w:rsid w:val="00040E87"/>
    <w:rsid w:val="00064B45"/>
    <w:rsid w:val="00077681"/>
    <w:rsid w:val="000A29A6"/>
    <w:rsid w:val="000A2B90"/>
    <w:rsid w:val="000D4DF9"/>
    <w:rsid w:val="00101101"/>
    <w:rsid w:val="00124012"/>
    <w:rsid w:val="0013228B"/>
    <w:rsid w:val="00132AF8"/>
    <w:rsid w:val="00151B06"/>
    <w:rsid w:val="001544CC"/>
    <w:rsid w:val="00156A61"/>
    <w:rsid w:val="001A112F"/>
    <w:rsid w:val="001A2721"/>
    <w:rsid w:val="001F24B6"/>
    <w:rsid w:val="00225F0D"/>
    <w:rsid w:val="00237267"/>
    <w:rsid w:val="00243158"/>
    <w:rsid w:val="0027390A"/>
    <w:rsid w:val="002943A6"/>
    <w:rsid w:val="002D055A"/>
    <w:rsid w:val="002D7F99"/>
    <w:rsid w:val="002E64BA"/>
    <w:rsid w:val="00301537"/>
    <w:rsid w:val="003264D6"/>
    <w:rsid w:val="0034561F"/>
    <w:rsid w:val="00353E1A"/>
    <w:rsid w:val="00365BBD"/>
    <w:rsid w:val="00366890"/>
    <w:rsid w:val="003721E3"/>
    <w:rsid w:val="00390F84"/>
    <w:rsid w:val="003975BB"/>
    <w:rsid w:val="003A3FAE"/>
    <w:rsid w:val="003C5441"/>
    <w:rsid w:val="003E0D14"/>
    <w:rsid w:val="003E3447"/>
    <w:rsid w:val="003E5E3F"/>
    <w:rsid w:val="003F169F"/>
    <w:rsid w:val="003F2C5D"/>
    <w:rsid w:val="003F748B"/>
    <w:rsid w:val="00412154"/>
    <w:rsid w:val="00414BBA"/>
    <w:rsid w:val="004175DE"/>
    <w:rsid w:val="00444E6F"/>
    <w:rsid w:val="00445171"/>
    <w:rsid w:val="004625AD"/>
    <w:rsid w:val="004746A4"/>
    <w:rsid w:val="00477436"/>
    <w:rsid w:val="00477775"/>
    <w:rsid w:val="00482633"/>
    <w:rsid w:val="004BDFB9"/>
    <w:rsid w:val="004D5213"/>
    <w:rsid w:val="004F1586"/>
    <w:rsid w:val="00530D07"/>
    <w:rsid w:val="00545506"/>
    <w:rsid w:val="0058233D"/>
    <w:rsid w:val="005D68B1"/>
    <w:rsid w:val="005D74A2"/>
    <w:rsid w:val="005E6917"/>
    <w:rsid w:val="005E758B"/>
    <w:rsid w:val="00601CEA"/>
    <w:rsid w:val="00690DA0"/>
    <w:rsid w:val="006B1AD3"/>
    <w:rsid w:val="006C0F18"/>
    <w:rsid w:val="006F0129"/>
    <w:rsid w:val="00720321"/>
    <w:rsid w:val="00725247"/>
    <w:rsid w:val="00742A74"/>
    <w:rsid w:val="0074D119"/>
    <w:rsid w:val="007A00CA"/>
    <w:rsid w:val="007A6361"/>
    <w:rsid w:val="007B488B"/>
    <w:rsid w:val="007E5FE8"/>
    <w:rsid w:val="007E6712"/>
    <w:rsid w:val="00816704"/>
    <w:rsid w:val="008325A2"/>
    <w:rsid w:val="00845322"/>
    <w:rsid w:val="00875C5D"/>
    <w:rsid w:val="008B4B29"/>
    <w:rsid w:val="008C1EF4"/>
    <w:rsid w:val="008C24A7"/>
    <w:rsid w:val="008D2D48"/>
    <w:rsid w:val="008D54BC"/>
    <w:rsid w:val="00921673"/>
    <w:rsid w:val="00950142"/>
    <w:rsid w:val="0096188D"/>
    <w:rsid w:val="00995139"/>
    <w:rsid w:val="009B0FE2"/>
    <w:rsid w:val="009C6A42"/>
    <w:rsid w:val="009D18F9"/>
    <w:rsid w:val="009D317E"/>
    <w:rsid w:val="009E40B5"/>
    <w:rsid w:val="009E741F"/>
    <w:rsid w:val="009F186B"/>
    <w:rsid w:val="00A00A8F"/>
    <w:rsid w:val="00A02316"/>
    <w:rsid w:val="00A036EA"/>
    <w:rsid w:val="00A107B2"/>
    <w:rsid w:val="00A66055"/>
    <w:rsid w:val="00AA15D5"/>
    <w:rsid w:val="00AA481A"/>
    <w:rsid w:val="00AA592C"/>
    <w:rsid w:val="00AB4772"/>
    <w:rsid w:val="00AC16A0"/>
    <w:rsid w:val="00B17360"/>
    <w:rsid w:val="00B40B10"/>
    <w:rsid w:val="00B61259"/>
    <w:rsid w:val="00B67C72"/>
    <w:rsid w:val="00B76493"/>
    <w:rsid w:val="00B80BC8"/>
    <w:rsid w:val="00B942F9"/>
    <w:rsid w:val="00BA2EC9"/>
    <w:rsid w:val="00BB3AE6"/>
    <w:rsid w:val="00BD2FDD"/>
    <w:rsid w:val="00BD72CE"/>
    <w:rsid w:val="00BE00EA"/>
    <w:rsid w:val="00BE60D9"/>
    <w:rsid w:val="00BF7573"/>
    <w:rsid w:val="00C155B3"/>
    <w:rsid w:val="00C3164C"/>
    <w:rsid w:val="00C40182"/>
    <w:rsid w:val="00C510A6"/>
    <w:rsid w:val="00C64284"/>
    <w:rsid w:val="00C9481B"/>
    <w:rsid w:val="00CA0C7E"/>
    <w:rsid w:val="00CD5376"/>
    <w:rsid w:val="00CF0927"/>
    <w:rsid w:val="00CF56CF"/>
    <w:rsid w:val="00D03B9D"/>
    <w:rsid w:val="00D33930"/>
    <w:rsid w:val="00D47CEE"/>
    <w:rsid w:val="00D54264"/>
    <w:rsid w:val="00D75B05"/>
    <w:rsid w:val="00DA002D"/>
    <w:rsid w:val="00DB210C"/>
    <w:rsid w:val="00E01D6B"/>
    <w:rsid w:val="00E13DCD"/>
    <w:rsid w:val="00E311A0"/>
    <w:rsid w:val="00E9071A"/>
    <w:rsid w:val="00EA312A"/>
    <w:rsid w:val="00EB0DC5"/>
    <w:rsid w:val="00EB4116"/>
    <w:rsid w:val="00ED3368"/>
    <w:rsid w:val="00EF255E"/>
    <w:rsid w:val="00F01067"/>
    <w:rsid w:val="00F01C1E"/>
    <w:rsid w:val="00F22FFF"/>
    <w:rsid w:val="00F323AA"/>
    <w:rsid w:val="00F976E9"/>
    <w:rsid w:val="00F9793A"/>
    <w:rsid w:val="00FB493B"/>
    <w:rsid w:val="00FC6D15"/>
    <w:rsid w:val="00FF605F"/>
    <w:rsid w:val="0204026D"/>
    <w:rsid w:val="02812D2B"/>
    <w:rsid w:val="02988FF5"/>
    <w:rsid w:val="030A3C01"/>
    <w:rsid w:val="03CD78D8"/>
    <w:rsid w:val="0418965F"/>
    <w:rsid w:val="049B1A95"/>
    <w:rsid w:val="04D9C85B"/>
    <w:rsid w:val="04FEDEF3"/>
    <w:rsid w:val="051B25D6"/>
    <w:rsid w:val="055D1AE4"/>
    <w:rsid w:val="05C761AC"/>
    <w:rsid w:val="05EC1317"/>
    <w:rsid w:val="06BB6C99"/>
    <w:rsid w:val="06BD05A8"/>
    <w:rsid w:val="06F39651"/>
    <w:rsid w:val="07754154"/>
    <w:rsid w:val="0781FAEC"/>
    <w:rsid w:val="07A8D715"/>
    <w:rsid w:val="07D11EEE"/>
    <w:rsid w:val="07D94484"/>
    <w:rsid w:val="08BE4A48"/>
    <w:rsid w:val="091B36DA"/>
    <w:rsid w:val="09288E0F"/>
    <w:rsid w:val="09FD4292"/>
    <w:rsid w:val="0A10D5AA"/>
    <w:rsid w:val="0A3D5696"/>
    <w:rsid w:val="0B35FBB1"/>
    <w:rsid w:val="0B7775A5"/>
    <w:rsid w:val="0BE71395"/>
    <w:rsid w:val="0C1EBC60"/>
    <w:rsid w:val="0C38F48D"/>
    <w:rsid w:val="0C5CF819"/>
    <w:rsid w:val="0D330EA0"/>
    <w:rsid w:val="0D3586F1"/>
    <w:rsid w:val="0D5341A9"/>
    <w:rsid w:val="0DD70A3E"/>
    <w:rsid w:val="0DD99AA0"/>
    <w:rsid w:val="0E07283D"/>
    <w:rsid w:val="0EF188A0"/>
    <w:rsid w:val="0F3DD8C1"/>
    <w:rsid w:val="0F42790A"/>
    <w:rsid w:val="0F6EF952"/>
    <w:rsid w:val="0FDAB581"/>
    <w:rsid w:val="1010DC84"/>
    <w:rsid w:val="1013B992"/>
    <w:rsid w:val="103743E8"/>
    <w:rsid w:val="10533035"/>
    <w:rsid w:val="10A0613E"/>
    <w:rsid w:val="11C67161"/>
    <w:rsid w:val="124A8823"/>
    <w:rsid w:val="12CB35B0"/>
    <w:rsid w:val="134038C1"/>
    <w:rsid w:val="13599500"/>
    <w:rsid w:val="13DA6CFF"/>
    <w:rsid w:val="14C9CEB3"/>
    <w:rsid w:val="15693A34"/>
    <w:rsid w:val="156C712B"/>
    <w:rsid w:val="157CDB8C"/>
    <w:rsid w:val="15885E3F"/>
    <w:rsid w:val="15C33961"/>
    <w:rsid w:val="16656145"/>
    <w:rsid w:val="16656C4C"/>
    <w:rsid w:val="167B5BBE"/>
    <w:rsid w:val="17280CBF"/>
    <w:rsid w:val="1730B9E5"/>
    <w:rsid w:val="1739ED46"/>
    <w:rsid w:val="17C88D67"/>
    <w:rsid w:val="17E648B6"/>
    <w:rsid w:val="1818A346"/>
    <w:rsid w:val="188CF1DE"/>
    <w:rsid w:val="18C0925D"/>
    <w:rsid w:val="18E7A8DB"/>
    <w:rsid w:val="1995C7BD"/>
    <w:rsid w:val="19B00B89"/>
    <w:rsid w:val="19D5893B"/>
    <w:rsid w:val="1A6043B0"/>
    <w:rsid w:val="1A7E111A"/>
    <w:rsid w:val="1A9D5CF1"/>
    <w:rsid w:val="1AC92FED"/>
    <w:rsid w:val="1B37DE21"/>
    <w:rsid w:val="1BAC61BB"/>
    <w:rsid w:val="1BBEF73D"/>
    <w:rsid w:val="1CA5590E"/>
    <w:rsid w:val="1CC7AB94"/>
    <w:rsid w:val="1D375427"/>
    <w:rsid w:val="1E3A76D1"/>
    <w:rsid w:val="1F0F3D46"/>
    <w:rsid w:val="200A68EC"/>
    <w:rsid w:val="20B9C42C"/>
    <w:rsid w:val="20CC9103"/>
    <w:rsid w:val="212A3ED7"/>
    <w:rsid w:val="216E4327"/>
    <w:rsid w:val="21883C54"/>
    <w:rsid w:val="228AE50B"/>
    <w:rsid w:val="23B67E90"/>
    <w:rsid w:val="23EA3405"/>
    <w:rsid w:val="23EF982A"/>
    <w:rsid w:val="23FA2693"/>
    <w:rsid w:val="241CDFD9"/>
    <w:rsid w:val="257E32CB"/>
    <w:rsid w:val="25A0CA71"/>
    <w:rsid w:val="25FE3E4E"/>
    <w:rsid w:val="2610FBCB"/>
    <w:rsid w:val="26F52819"/>
    <w:rsid w:val="2724241A"/>
    <w:rsid w:val="27CCC040"/>
    <w:rsid w:val="28406005"/>
    <w:rsid w:val="288260B4"/>
    <w:rsid w:val="28B31962"/>
    <w:rsid w:val="290705C4"/>
    <w:rsid w:val="2A580BB1"/>
    <w:rsid w:val="2ABC31F9"/>
    <w:rsid w:val="2AC63C0E"/>
    <w:rsid w:val="2ACD0AA0"/>
    <w:rsid w:val="2B5E61CA"/>
    <w:rsid w:val="2C162A04"/>
    <w:rsid w:val="2CACF2DA"/>
    <w:rsid w:val="2CBFA1DE"/>
    <w:rsid w:val="2CDBFF2F"/>
    <w:rsid w:val="2D690306"/>
    <w:rsid w:val="2DDACEF0"/>
    <w:rsid w:val="2E84353D"/>
    <w:rsid w:val="2F642CEE"/>
    <w:rsid w:val="2FD8807D"/>
    <w:rsid w:val="30050EA6"/>
    <w:rsid w:val="3042C6BF"/>
    <w:rsid w:val="3051DFB5"/>
    <w:rsid w:val="30C14D3D"/>
    <w:rsid w:val="30D09EE0"/>
    <w:rsid w:val="314DC08C"/>
    <w:rsid w:val="3341416B"/>
    <w:rsid w:val="336F6ED3"/>
    <w:rsid w:val="33D15095"/>
    <w:rsid w:val="35B08464"/>
    <w:rsid w:val="35F3AB9A"/>
    <w:rsid w:val="370C1891"/>
    <w:rsid w:val="3733A5A5"/>
    <w:rsid w:val="374DFF49"/>
    <w:rsid w:val="383CE9FE"/>
    <w:rsid w:val="38CEEE89"/>
    <w:rsid w:val="3A776948"/>
    <w:rsid w:val="3BF4242C"/>
    <w:rsid w:val="3BFBC0C0"/>
    <w:rsid w:val="3C1D8A72"/>
    <w:rsid w:val="3C3A416A"/>
    <w:rsid w:val="3C908845"/>
    <w:rsid w:val="3CBD1E23"/>
    <w:rsid w:val="3DE26DFF"/>
    <w:rsid w:val="3F5ECD86"/>
    <w:rsid w:val="3FB32F8C"/>
    <w:rsid w:val="40D06634"/>
    <w:rsid w:val="40DF670F"/>
    <w:rsid w:val="40F70D95"/>
    <w:rsid w:val="41BF5326"/>
    <w:rsid w:val="42155E9C"/>
    <w:rsid w:val="422D6A76"/>
    <w:rsid w:val="42379243"/>
    <w:rsid w:val="43210FA0"/>
    <w:rsid w:val="445CE8F2"/>
    <w:rsid w:val="44A56545"/>
    <w:rsid w:val="44C86E40"/>
    <w:rsid w:val="44CAF02A"/>
    <w:rsid w:val="45270252"/>
    <w:rsid w:val="452A2904"/>
    <w:rsid w:val="453619E9"/>
    <w:rsid w:val="46B4EB85"/>
    <w:rsid w:val="46D1F832"/>
    <w:rsid w:val="46F0C9A3"/>
    <w:rsid w:val="47069E6E"/>
    <w:rsid w:val="4797F47C"/>
    <w:rsid w:val="47D66BA2"/>
    <w:rsid w:val="486AEF55"/>
    <w:rsid w:val="499E1D75"/>
    <w:rsid w:val="49F94FF4"/>
    <w:rsid w:val="4A1DDC5E"/>
    <w:rsid w:val="4A4DEC11"/>
    <w:rsid w:val="4A6A2A10"/>
    <w:rsid w:val="4AD47B5C"/>
    <w:rsid w:val="4B50BBDD"/>
    <w:rsid w:val="4D1B3575"/>
    <w:rsid w:val="4D870325"/>
    <w:rsid w:val="4E17E5B3"/>
    <w:rsid w:val="4E3C212D"/>
    <w:rsid w:val="4E98757F"/>
    <w:rsid w:val="4FCD43D8"/>
    <w:rsid w:val="4FF56565"/>
    <w:rsid w:val="502B2F43"/>
    <w:rsid w:val="5121E0A3"/>
    <w:rsid w:val="513AE6AE"/>
    <w:rsid w:val="51FCEF78"/>
    <w:rsid w:val="523942E4"/>
    <w:rsid w:val="52B51FFC"/>
    <w:rsid w:val="52D8676E"/>
    <w:rsid w:val="52ECE6F8"/>
    <w:rsid w:val="5319A668"/>
    <w:rsid w:val="5394E1B9"/>
    <w:rsid w:val="53CB1D2E"/>
    <w:rsid w:val="5434581D"/>
    <w:rsid w:val="549F2D4B"/>
    <w:rsid w:val="54A28115"/>
    <w:rsid w:val="54E48DD8"/>
    <w:rsid w:val="551CED2E"/>
    <w:rsid w:val="552B2E73"/>
    <w:rsid w:val="55532DE7"/>
    <w:rsid w:val="555ED2FA"/>
    <w:rsid w:val="55CF937A"/>
    <w:rsid w:val="55D29E5E"/>
    <w:rsid w:val="563D6902"/>
    <w:rsid w:val="56406570"/>
    <w:rsid w:val="574CB60E"/>
    <w:rsid w:val="577F2F9A"/>
    <w:rsid w:val="58014C15"/>
    <w:rsid w:val="581CDF46"/>
    <w:rsid w:val="58DDD0D9"/>
    <w:rsid w:val="5980CA28"/>
    <w:rsid w:val="5993CE88"/>
    <w:rsid w:val="59CAF968"/>
    <w:rsid w:val="5AB2DF02"/>
    <w:rsid w:val="5AE70847"/>
    <w:rsid w:val="5CED41D2"/>
    <w:rsid w:val="5D5A244F"/>
    <w:rsid w:val="5DA44144"/>
    <w:rsid w:val="5E9A9A2E"/>
    <w:rsid w:val="5F5CFB81"/>
    <w:rsid w:val="5F77B518"/>
    <w:rsid w:val="5F79070B"/>
    <w:rsid w:val="5F9C4D62"/>
    <w:rsid w:val="5FA8F1BA"/>
    <w:rsid w:val="605E57CD"/>
    <w:rsid w:val="6062F025"/>
    <w:rsid w:val="622D1301"/>
    <w:rsid w:val="62728D35"/>
    <w:rsid w:val="634AB8E6"/>
    <w:rsid w:val="63ABDD7C"/>
    <w:rsid w:val="644EBE0A"/>
    <w:rsid w:val="646EBC4F"/>
    <w:rsid w:val="647B6487"/>
    <w:rsid w:val="64DA2625"/>
    <w:rsid w:val="64EA9A82"/>
    <w:rsid w:val="65724600"/>
    <w:rsid w:val="657C3C60"/>
    <w:rsid w:val="65DE85E5"/>
    <w:rsid w:val="66A24E4A"/>
    <w:rsid w:val="67EED8EF"/>
    <w:rsid w:val="68F3C68A"/>
    <w:rsid w:val="69453017"/>
    <w:rsid w:val="69C0E09E"/>
    <w:rsid w:val="69C53E4D"/>
    <w:rsid w:val="69E4F8B0"/>
    <w:rsid w:val="6A1642A7"/>
    <w:rsid w:val="6A4A56D3"/>
    <w:rsid w:val="6B1ADCC1"/>
    <w:rsid w:val="6B3AF375"/>
    <w:rsid w:val="6BA53630"/>
    <w:rsid w:val="6C7FC767"/>
    <w:rsid w:val="6CF5BCA3"/>
    <w:rsid w:val="6D1561A5"/>
    <w:rsid w:val="6DF9BE40"/>
    <w:rsid w:val="6E451208"/>
    <w:rsid w:val="6F25EFAE"/>
    <w:rsid w:val="6F3DE786"/>
    <w:rsid w:val="712671B3"/>
    <w:rsid w:val="7168F263"/>
    <w:rsid w:val="71E2E6F7"/>
    <w:rsid w:val="72C0EC2A"/>
    <w:rsid w:val="74BB32DA"/>
    <w:rsid w:val="74CAC43C"/>
    <w:rsid w:val="7657A5D8"/>
    <w:rsid w:val="768E7E16"/>
    <w:rsid w:val="76F45B68"/>
    <w:rsid w:val="773DDD90"/>
    <w:rsid w:val="779BF7C0"/>
    <w:rsid w:val="782C552C"/>
    <w:rsid w:val="78A6E342"/>
    <w:rsid w:val="78B0A3B8"/>
    <w:rsid w:val="78D9C7E5"/>
    <w:rsid w:val="78EAFFD7"/>
    <w:rsid w:val="78FAC718"/>
    <w:rsid w:val="79199AA2"/>
    <w:rsid w:val="79DA9AE9"/>
    <w:rsid w:val="79F1B26D"/>
    <w:rsid w:val="7A549AFD"/>
    <w:rsid w:val="7B7DA4A6"/>
    <w:rsid w:val="7D1D3EE4"/>
    <w:rsid w:val="7D2CF09D"/>
    <w:rsid w:val="7E39E74B"/>
    <w:rsid w:val="7F5348D5"/>
    <w:rsid w:val="7F9FC352"/>
    <w:rsid w:val="7FB7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2E5A"/>
  <w15:chartTrackingRefBased/>
  <w15:docId w15:val="{6D4190AD-3F64-0940-8192-1B5A646F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5693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15693A34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Textodebalo">
    <w:name w:val="Balloon Text"/>
    <w:basedOn w:val="Normal"/>
    <w:uiPriority w:val="99"/>
    <w:unhideWhenUsed/>
    <w:rsid w:val="15693A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22"/>
    <w:qFormat/>
    <w:rsid w:val="15693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1032</Words>
  <Characters>5576</Characters>
  <Application>Microsoft Office Word</Application>
  <DocSecurity>0</DocSecurity>
  <Lines>46</Lines>
  <Paragraphs>13</Paragraphs>
  <ScaleCrop>false</ScaleCrop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Souza</dc:creator>
  <cp:keywords/>
  <dc:description/>
  <cp:lastModifiedBy>Daniely Souza</cp:lastModifiedBy>
  <cp:revision>2</cp:revision>
  <dcterms:created xsi:type="dcterms:W3CDTF">2026-08-21T20:08:00Z</dcterms:created>
  <dcterms:modified xsi:type="dcterms:W3CDTF">2026-08-21T20:08:00Z</dcterms:modified>
</cp:coreProperties>
</file>