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riekatabuky"/>
        <w:tblpPr w:leftFromText="141" w:rightFromText="141" w:horzAnchor="margin" w:tblpY="564"/>
        <w:tblW w:w="0" w:type="auto"/>
        <w:tblLook w:val="04A0" w:firstRow="1" w:lastRow="0" w:firstColumn="1" w:lastColumn="0" w:noHBand="0" w:noVBand="1"/>
      </w:tblPr>
      <w:tblGrid>
        <w:gridCol w:w="3913"/>
        <w:gridCol w:w="5033"/>
      </w:tblGrid>
      <w:tr w:rsidR="001E3D60" w:rsidRPr="007A5C5F" w14:paraId="1B23B078" w14:textId="77777777" w:rsidTr="008856B3">
        <w:trPr>
          <w:trHeight w:val="84"/>
        </w:trPr>
        <w:tc>
          <w:tcPr>
            <w:tcW w:w="3913" w:type="dxa"/>
          </w:tcPr>
          <w:p w14:paraId="307E69E0" w14:textId="77777777" w:rsidR="001E3D60" w:rsidRPr="007A5C5F" w:rsidRDefault="00EC729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5C5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Course signature</w:t>
            </w:r>
          </w:p>
        </w:tc>
        <w:tc>
          <w:tcPr>
            <w:tcW w:w="5033" w:type="dxa"/>
          </w:tcPr>
          <w:p w14:paraId="7CB08678" w14:textId="1D4AF918" w:rsidR="001E3D60" w:rsidRPr="007A5C5F" w:rsidRDefault="00820584" w:rsidP="003A39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C5F">
              <w:rPr>
                <w:rFonts w:ascii="Times New Roman" w:hAnsi="Times New Roman" w:cs="Times New Roman"/>
                <w:b/>
                <w:bCs/>
                <w:color w:val="1D1C1D"/>
                <w:sz w:val="24"/>
                <w:szCs w:val="24"/>
                <w:shd w:val="clear" w:color="auto" w:fill="F8F8F8"/>
                <w:lang w:val="en-US"/>
              </w:rPr>
              <w:t>TesterRemoteSK4</w:t>
            </w:r>
          </w:p>
        </w:tc>
      </w:tr>
      <w:tr w:rsidR="001E3D60" w:rsidRPr="007A5C5F" w14:paraId="6332CEA1" w14:textId="77777777" w:rsidTr="008856B3">
        <w:trPr>
          <w:trHeight w:val="170"/>
        </w:trPr>
        <w:tc>
          <w:tcPr>
            <w:tcW w:w="3913" w:type="dxa"/>
          </w:tcPr>
          <w:p w14:paraId="43359D45" w14:textId="77777777" w:rsidR="001E3D60" w:rsidRPr="007A5C5F" w:rsidRDefault="00EC729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5C5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Team members names and surnames</w:t>
            </w:r>
          </w:p>
        </w:tc>
        <w:tc>
          <w:tcPr>
            <w:tcW w:w="5033" w:type="dxa"/>
          </w:tcPr>
          <w:p w14:paraId="7ADF4A50" w14:textId="504D2DAF" w:rsidR="001E3D60" w:rsidRPr="007A5C5F" w:rsidRDefault="00273E75" w:rsidP="00885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Daniel </w:t>
            </w:r>
            <w:proofErr w:type="spellStart"/>
            <w:r w:rsidRPr="007A5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Strnad</w:t>
            </w:r>
            <w:proofErr w:type="spellEnd"/>
          </w:p>
        </w:tc>
      </w:tr>
      <w:tr w:rsidR="001E3D60" w:rsidRPr="007A5C5F" w14:paraId="4BBD94CE" w14:textId="77777777" w:rsidTr="008856B3">
        <w:trPr>
          <w:trHeight w:val="89"/>
        </w:trPr>
        <w:tc>
          <w:tcPr>
            <w:tcW w:w="3913" w:type="dxa"/>
          </w:tcPr>
          <w:p w14:paraId="2F2DE229" w14:textId="77777777" w:rsidR="001E3D60" w:rsidRPr="007A5C5F" w:rsidRDefault="00EC729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5C5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Project title</w:t>
            </w:r>
          </w:p>
        </w:tc>
        <w:tc>
          <w:tcPr>
            <w:tcW w:w="5033" w:type="dxa"/>
          </w:tcPr>
          <w:p w14:paraId="0E4A1969" w14:textId="77777777" w:rsidR="001E3D60" w:rsidRPr="007A5C5F" w:rsidRDefault="00EC72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 Project</w:t>
            </w:r>
          </w:p>
        </w:tc>
      </w:tr>
      <w:tr w:rsidR="00044E45" w:rsidRPr="007A5C5F" w14:paraId="6BEDB680" w14:textId="77777777" w:rsidTr="008856B3">
        <w:trPr>
          <w:trHeight w:val="84"/>
        </w:trPr>
        <w:tc>
          <w:tcPr>
            <w:tcW w:w="3913" w:type="dxa"/>
          </w:tcPr>
          <w:p w14:paraId="43027D80" w14:textId="10471924" w:rsidR="00044E45" w:rsidRPr="007A5C5F" w:rsidRDefault="00044E45" w:rsidP="00044E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5C5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Link to repository</w:t>
            </w:r>
          </w:p>
        </w:tc>
        <w:tc>
          <w:tcPr>
            <w:tcW w:w="5033" w:type="dxa"/>
          </w:tcPr>
          <w:p w14:paraId="51956919" w14:textId="77777777" w:rsidR="00044E45" w:rsidRPr="007A5C5F" w:rsidRDefault="00044E45" w:rsidP="00044E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4E45" w:rsidRPr="007A5C5F" w14:paraId="7D7B4131" w14:textId="77777777" w:rsidTr="008856B3">
        <w:trPr>
          <w:trHeight w:val="170"/>
        </w:trPr>
        <w:tc>
          <w:tcPr>
            <w:tcW w:w="3913" w:type="dxa"/>
          </w:tcPr>
          <w:p w14:paraId="70143F61" w14:textId="363B4E50" w:rsidR="00044E45" w:rsidRPr="007A5C5F" w:rsidRDefault="004C0AF3" w:rsidP="00044E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Environment</w:t>
            </w:r>
            <w:r w:rsidR="00044E4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033" w:type="dxa"/>
          </w:tcPr>
          <w:p w14:paraId="5B378D51" w14:textId="77777777" w:rsidR="008856B3" w:rsidRPr="00285DF2" w:rsidRDefault="008856B3" w:rsidP="00885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2B4D"/>
                <w:spacing w:val="-1"/>
                <w:sz w:val="24"/>
                <w:szCs w:val="24"/>
                <w:lang w:val="en-US" w:eastAsia="sk-SK"/>
              </w:rPr>
            </w:pPr>
            <w:r w:rsidRPr="00285DF2">
              <w:rPr>
                <w:rFonts w:ascii="Times New Roman" w:eastAsia="Times New Roman" w:hAnsi="Times New Roman" w:cs="Times New Roman"/>
                <w:color w:val="172B4D"/>
                <w:spacing w:val="-1"/>
                <w:sz w:val="24"/>
                <w:szCs w:val="24"/>
                <w:lang w:val="en-US" w:eastAsia="sk-SK"/>
              </w:rPr>
              <w:t xml:space="preserve">Operating System: macOS </w:t>
            </w:r>
            <w:r w:rsidRPr="007A5C5F">
              <w:rPr>
                <w:rFonts w:ascii="Times New Roman" w:eastAsia="Times New Roman" w:hAnsi="Times New Roman" w:cs="Times New Roman"/>
                <w:color w:val="172B4D"/>
                <w:spacing w:val="-1"/>
                <w:sz w:val="24"/>
                <w:szCs w:val="24"/>
                <w:lang w:val="en-US" w:eastAsia="sk-SK"/>
              </w:rPr>
              <w:t>13.3.1 (22E261)</w:t>
            </w:r>
          </w:p>
          <w:p w14:paraId="53D069E4" w14:textId="0826CBAF" w:rsidR="00044E45" w:rsidRPr="008856B3" w:rsidRDefault="008856B3" w:rsidP="00885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2B4D"/>
                <w:spacing w:val="-1"/>
                <w:sz w:val="24"/>
                <w:szCs w:val="24"/>
                <w:lang w:val="en-US" w:eastAsia="sk-SK"/>
              </w:rPr>
            </w:pPr>
            <w:r w:rsidRPr="00285DF2">
              <w:rPr>
                <w:rFonts w:ascii="Times New Roman" w:eastAsia="Times New Roman" w:hAnsi="Times New Roman" w:cs="Times New Roman"/>
                <w:color w:val="172B4D"/>
                <w:spacing w:val="-1"/>
                <w:sz w:val="24"/>
                <w:szCs w:val="24"/>
                <w:lang w:val="en-US" w:eastAsia="sk-SK"/>
              </w:rPr>
              <w:t xml:space="preserve">Browser: Safari </w:t>
            </w:r>
            <w:r w:rsidRPr="007A5C5F">
              <w:rPr>
                <w:rFonts w:ascii="Times New Roman" w:eastAsia="Times New Roman" w:hAnsi="Times New Roman" w:cs="Times New Roman"/>
                <w:color w:val="172B4D"/>
                <w:spacing w:val="-1"/>
                <w:sz w:val="24"/>
                <w:szCs w:val="24"/>
                <w:lang w:val="en-US" w:eastAsia="sk-SK"/>
              </w:rPr>
              <w:t>16.4 (18615.1.26.11.23)</w:t>
            </w:r>
          </w:p>
        </w:tc>
      </w:tr>
      <w:tr w:rsidR="001E3D60" w:rsidRPr="007A5C5F" w14:paraId="0E9116D7" w14:textId="77777777" w:rsidTr="008856B3">
        <w:trPr>
          <w:trHeight w:val="1749"/>
        </w:trPr>
        <w:tc>
          <w:tcPr>
            <w:tcW w:w="3913" w:type="dxa"/>
          </w:tcPr>
          <w:p w14:paraId="197F4536" w14:textId="77777777" w:rsidR="001E3D60" w:rsidRPr="007A5C5F" w:rsidRDefault="00EC72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C5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Project description</w:t>
            </w:r>
            <w:r w:rsidRPr="007A5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(with listed, used technologies, testing plan)</w:t>
            </w:r>
          </w:p>
        </w:tc>
        <w:tc>
          <w:tcPr>
            <w:tcW w:w="5033" w:type="dxa"/>
          </w:tcPr>
          <w:p w14:paraId="303C262B" w14:textId="4DCDA41A" w:rsidR="001E3D60" w:rsidRPr="007A5C5F" w:rsidRDefault="00885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56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the final project, I decided to test the site https://www.saucedemo.com. I wrote 9 test cases using QAcoverage.com. I found 2 bugs and reported them through JIR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856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F25FA10" w14:textId="77777777" w:rsidR="001E3D60" w:rsidRPr="007A5C5F" w:rsidRDefault="001E3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F72E5A" w14:textId="77777777" w:rsidR="001E3D60" w:rsidRPr="007A5C5F" w:rsidRDefault="001E3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B9F3F6" w14:textId="77777777" w:rsidR="001E3D60" w:rsidRPr="007A5C5F" w:rsidRDefault="001E3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D0DFDB" w14:textId="77777777" w:rsidR="001E3D60" w:rsidRPr="007A5C5F" w:rsidRDefault="001E3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28DD4E" w14:textId="77777777" w:rsidR="001E3D60" w:rsidRPr="007A5C5F" w:rsidRDefault="001E3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BEBFD7" w14:textId="77777777" w:rsidR="001E3D60" w:rsidRPr="007A5C5F" w:rsidRDefault="001E3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D29863" w14:textId="77777777" w:rsidR="001E3D60" w:rsidRPr="007A5C5F" w:rsidRDefault="001E3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2CDC6A" w14:textId="77777777" w:rsidR="001E3D60" w:rsidRPr="007A5C5F" w:rsidRDefault="001E3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10AF29" w14:textId="77777777" w:rsidR="001E3D60" w:rsidRPr="007A5C5F" w:rsidRDefault="001E3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1CC43C" w14:textId="77777777" w:rsidR="001E3D60" w:rsidRPr="007A5C5F" w:rsidRDefault="001E3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A113E1" w14:textId="77777777" w:rsidR="001E3D60" w:rsidRPr="007A5C5F" w:rsidRDefault="001E3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846FA9" w14:textId="77777777" w:rsidR="001E3D60" w:rsidRPr="007A5C5F" w:rsidRDefault="001E3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BC86D4" w14:textId="77777777" w:rsidR="001E3D60" w:rsidRPr="007A5C5F" w:rsidRDefault="001E3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8D4416" w14:textId="77777777" w:rsidR="001E3D60" w:rsidRPr="007A5C5F" w:rsidRDefault="001E3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79EE5C" w14:textId="77777777" w:rsidR="0055177E" w:rsidRPr="007A5C5F" w:rsidRDefault="005517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BA2E9D" w14:textId="77777777" w:rsidR="001E3D60" w:rsidRPr="007A5C5F" w:rsidRDefault="001E3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F9BC66" w14:textId="77777777" w:rsidR="001E3D60" w:rsidRDefault="001E3D6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30053D" w14:textId="77777777" w:rsidR="008856B3" w:rsidRDefault="008856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DAFC65" w14:textId="77777777" w:rsidR="008856B3" w:rsidRDefault="008856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6565394" w14:textId="77777777" w:rsidR="008856B3" w:rsidRDefault="008856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915205" w14:textId="77777777" w:rsidR="008856B3" w:rsidRPr="007A5C5F" w:rsidRDefault="008856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35ABD8" w14:textId="77777777" w:rsidR="001E3D60" w:rsidRPr="008856B3" w:rsidRDefault="001E3D60">
      <w:pPr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F25F3C" w14:textId="77777777" w:rsidR="00834C50" w:rsidRDefault="00834C50" w:rsidP="008856B3">
      <w:pPr>
        <w:tabs>
          <w:tab w:val="left" w:pos="2676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sh1q6c2g8zli" w:colFirst="0" w:colLast="0"/>
      <w:bookmarkEnd w:id="0"/>
    </w:p>
    <w:p w14:paraId="51042EAE" w14:textId="29C627D2" w:rsidR="001E3D60" w:rsidRPr="008856B3" w:rsidRDefault="008856B3" w:rsidP="008856B3">
      <w:pPr>
        <w:tabs>
          <w:tab w:val="left" w:pos="2676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56B3">
        <w:rPr>
          <w:rFonts w:ascii="Times New Roman" w:hAnsi="Times New Roman" w:cs="Times New Roman"/>
          <w:b/>
          <w:sz w:val="28"/>
          <w:szCs w:val="28"/>
          <w:lang w:val="en-US"/>
        </w:rPr>
        <w:t>TEST CASE</w:t>
      </w:r>
    </w:p>
    <w:p w14:paraId="58E07FF3" w14:textId="058E050D" w:rsidR="00AD6A7D" w:rsidRPr="007A5C5F" w:rsidRDefault="00AD6A7D" w:rsidP="007A5C5F">
      <w:pPr>
        <w:tabs>
          <w:tab w:val="left" w:pos="2676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C5F">
        <w:rPr>
          <w:rFonts w:ascii="Times New Roman" w:hAnsi="Times New Roman" w:cs="Times New Roman"/>
          <w:bCs/>
          <w:sz w:val="24"/>
          <w:szCs w:val="24"/>
          <w:lang w:val="en-US"/>
        </w:rPr>
        <w:t>During testing, I executed 9 test cases. I register a failure with two. I focused on login and cart. I also have one test case for product and checkout.</w:t>
      </w:r>
    </w:p>
    <w:tbl>
      <w:tblPr>
        <w:tblpPr w:leftFromText="141" w:rightFromText="141" w:vertAnchor="text" w:horzAnchor="margin" w:tblpY="472"/>
        <w:tblW w:w="9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1840"/>
        <w:gridCol w:w="1700"/>
        <w:gridCol w:w="1880"/>
        <w:gridCol w:w="1060"/>
      </w:tblGrid>
      <w:tr w:rsidR="00D90C40" w:rsidRPr="00AF7D38" w14:paraId="2E67DE61" w14:textId="77777777" w:rsidTr="00D90C40">
        <w:trPr>
          <w:trHeight w:val="280"/>
        </w:trPr>
        <w:tc>
          <w:tcPr>
            <w:tcW w:w="8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C1F898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  <w:t>Test Run Results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A9876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  <w:t> </w:t>
            </w:r>
          </w:p>
        </w:tc>
      </w:tr>
      <w:tr w:rsidR="00D90C40" w:rsidRPr="00AF7D38" w14:paraId="3EAA273D" w14:textId="77777777" w:rsidTr="00D90C40">
        <w:trPr>
          <w:trHeight w:val="4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3FF"/>
            <w:vAlign w:val="center"/>
            <w:hideMark/>
          </w:tcPr>
          <w:p w14:paraId="61CAFE36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  <w:t>Test Case Title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3FF"/>
            <w:vAlign w:val="center"/>
            <w:hideMark/>
          </w:tcPr>
          <w:p w14:paraId="438748B1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  <w:t>Test Result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3FF"/>
            <w:vAlign w:val="center"/>
            <w:hideMark/>
          </w:tcPr>
          <w:p w14:paraId="37FC776E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  <w:t>Actual Result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3FF"/>
            <w:vAlign w:val="center"/>
            <w:hideMark/>
          </w:tcPr>
          <w:p w14:paraId="6B7E9B96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  <w:t>Executed 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3C785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  <w:t> </w:t>
            </w:r>
          </w:p>
        </w:tc>
      </w:tr>
      <w:tr w:rsidR="00D90C40" w:rsidRPr="00AF7D38" w14:paraId="6FE6D373" w14:textId="77777777" w:rsidTr="00D90C40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0149F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>Login 1 (empty)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E13D9DA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sk-SK"/>
              </w:rPr>
              <w:t>PASS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93B9C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0D172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 xml:space="preserve">June 10, </w:t>
            </w:r>
            <w:proofErr w:type="gramStart"/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>2023</w:t>
            </w:r>
            <w:proofErr w:type="gramEnd"/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 xml:space="preserve"> 06:12 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FF355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  <w:t> </w:t>
            </w:r>
          </w:p>
        </w:tc>
      </w:tr>
      <w:tr w:rsidR="00D90C40" w:rsidRPr="00AF7D38" w14:paraId="26A5114C" w14:textId="77777777" w:rsidTr="00D90C40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ADF3D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>Login 2 (wrong password + username)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462CF66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sk-SK"/>
              </w:rPr>
              <w:t>PASS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B4448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78242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 xml:space="preserve">June 10, </w:t>
            </w:r>
            <w:proofErr w:type="gramStart"/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>2023</w:t>
            </w:r>
            <w:proofErr w:type="gramEnd"/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 xml:space="preserve"> 06:13 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CDA72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  <w:t> </w:t>
            </w:r>
          </w:p>
        </w:tc>
      </w:tr>
      <w:tr w:rsidR="00D90C40" w:rsidRPr="00AF7D38" w14:paraId="35BFA0BC" w14:textId="77777777" w:rsidTr="00D90C40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547D5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>Login 3 (different username character)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AF18B32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sk-SK"/>
              </w:rPr>
              <w:t>PASS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5EEAE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26A3D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 xml:space="preserve">June 10, </w:t>
            </w:r>
            <w:proofErr w:type="gramStart"/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>2023</w:t>
            </w:r>
            <w:proofErr w:type="gramEnd"/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 xml:space="preserve"> 06:13 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2AEFB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  <w:t> </w:t>
            </w:r>
          </w:p>
        </w:tc>
      </w:tr>
      <w:tr w:rsidR="00D90C40" w:rsidRPr="00AF7D38" w14:paraId="7AF2B47F" w14:textId="77777777" w:rsidTr="00D90C40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62610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>Login 4 (correct login)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C6EFE85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sk-SK"/>
              </w:rPr>
              <w:t>PASS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6EB76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40215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 xml:space="preserve">June 10, </w:t>
            </w:r>
            <w:proofErr w:type="gramStart"/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>2023</w:t>
            </w:r>
            <w:proofErr w:type="gramEnd"/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 xml:space="preserve"> 06:14 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0AEE8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  <w:t> </w:t>
            </w:r>
          </w:p>
        </w:tc>
      </w:tr>
      <w:tr w:rsidR="00D90C40" w:rsidRPr="00AF7D38" w14:paraId="7DC92E17" w14:textId="77777777" w:rsidTr="00D90C40">
        <w:trPr>
          <w:trHeight w:val="52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37182" w14:textId="1105C885" w:rsidR="00D90C40" w:rsidRPr="00AF7D38" w:rsidRDefault="00632DAE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>Basket 1</w:t>
            </w:r>
            <w:r w:rsidR="00D90C40"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 xml:space="preserve"> (</w:t>
            </w:r>
            <w:proofErr w:type="gramStart"/>
            <w:r w:rsidR="00D90C40"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>add  and</w:t>
            </w:r>
            <w:proofErr w:type="gramEnd"/>
            <w:r w:rsidR="00D90C40"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 xml:space="preserve"> remove item to basket)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B266E5B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sk-SK"/>
              </w:rPr>
              <w:t>PASS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462A3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8EF4A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 xml:space="preserve">June 10, </w:t>
            </w:r>
            <w:proofErr w:type="gramStart"/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>2023</w:t>
            </w:r>
            <w:proofErr w:type="gramEnd"/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 xml:space="preserve"> 06:14 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0CF30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  <w:t> </w:t>
            </w:r>
          </w:p>
        </w:tc>
      </w:tr>
      <w:tr w:rsidR="00D90C40" w:rsidRPr="00AF7D38" w14:paraId="76432E55" w14:textId="77777777" w:rsidTr="00D90C40">
        <w:trPr>
          <w:trHeight w:val="9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1767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>Basket 2 (change number of item)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A608562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sk-SK"/>
              </w:rPr>
              <w:t>FAIL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9FEEE" w14:textId="0E52D9EA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 xml:space="preserve">you can't </w:t>
            </w:r>
            <w:r w:rsidR="00044CE6"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>change</w:t>
            </w:r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 xml:space="preserve"> number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5D3E5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 xml:space="preserve">June 10, </w:t>
            </w:r>
            <w:proofErr w:type="gramStart"/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>2023</w:t>
            </w:r>
            <w:proofErr w:type="gramEnd"/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 xml:space="preserve"> 06:15 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EAD17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  <w:t> </w:t>
            </w:r>
          </w:p>
        </w:tc>
      </w:tr>
      <w:tr w:rsidR="00D90C40" w:rsidRPr="00AF7D38" w14:paraId="1977DCFA" w14:textId="77777777" w:rsidTr="00D90C40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57110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>Basket 3 (add all products to basket)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ADF21CC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sk-SK"/>
              </w:rPr>
              <w:t>PASS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03E51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36D89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 xml:space="preserve">June 10, </w:t>
            </w:r>
            <w:proofErr w:type="gramStart"/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>2023</w:t>
            </w:r>
            <w:proofErr w:type="gramEnd"/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 xml:space="preserve"> 06:15 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DFEE2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  <w:t> </w:t>
            </w:r>
          </w:p>
        </w:tc>
      </w:tr>
      <w:tr w:rsidR="00D90C40" w:rsidRPr="00AF7D38" w14:paraId="156977D3" w14:textId="77777777" w:rsidTr="00D90C40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51121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>Product 1 (sorting of products)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E4EDC35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sk-SK"/>
              </w:rPr>
              <w:t>PASS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2A018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46D19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 xml:space="preserve">June 10, </w:t>
            </w:r>
            <w:proofErr w:type="gramStart"/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>2023</w:t>
            </w:r>
            <w:proofErr w:type="gramEnd"/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 xml:space="preserve"> 06:16 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A0A49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  <w:t> </w:t>
            </w:r>
          </w:p>
        </w:tc>
      </w:tr>
      <w:tr w:rsidR="00D90C40" w:rsidRPr="00AF7D38" w14:paraId="165C34DD" w14:textId="77777777" w:rsidTr="00D90C40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6A34F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>Checkout 1 (order zero products)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753D662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sk-SK"/>
              </w:rPr>
              <w:t>FAIL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4286C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  <w:t>can order zero products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F8143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 xml:space="preserve">June 10, </w:t>
            </w:r>
            <w:proofErr w:type="gramStart"/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>2023</w:t>
            </w:r>
            <w:proofErr w:type="gramEnd"/>
            <w:r w:rsidRPr="00AF7D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  <w:t xml:space="preserve"> 06:18 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ED2DC" w14:textId="77777777" w:rsidR="00D90C40" w:rsidRPr="00AF7D38" w:rsidRDefault="00D90C40" w:rsidP="00D90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</w:pPr>
            <w:r w:rsidRPr="00AF7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k-SK"/>
              </w:rPr>
              <w:t> </w:t>
            </w:r>
          </w:p>
        </w:tc>
      </w:tr>
    </w:tbl>
    <w:p w14:paraId="74481EB5" w14:textId="77777777" w:rsidR="00AD6A7D" w:rsidRPr="007A5C5F" w:rsidRDefault="00AD6A7D">
      <w:pPr>
        <w:pStyle w:val="Odsekzoznamu"/>
        <w:tabs>
          <w:tab w:val="left" w:pos="2676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B1B8EA1" w14:textId="77777777" w:rsidR="00AD6A7D" w:rsidRPr="007A5C5F" w:rsidRDefault="00AD6A7D">
      <w:pPr>
        <w:pStyle w:val="Odsekzoznamu"/>
        <w:tabs>
          <w:tab w:val="left" w:pos="2676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080D246" w14:textId="77777777" w:rsidR="00AF7D38" w:rsidRPr="007A5C5F" w:rsidRDefault="00AF7D38" w:rsidP="00C45FB1">
      <w:pPr>
        <w:tabs>
          <w:tab w:val="left" w:pos="2676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558E513" w14:textId="77777777" w:rsidR="004C0AF3" w:rsidRDefault="004C0AF3" w:rsidP="00C45FB1">
      <w:pPr>
        <w:tabs>
          <w:tab w:val="left" w:pos="2676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59147D" w14:textId="77777777" w:rsidR="004C0AF3" w:rsidRDefault="004C0AF3" w:rsidP="00C45FB1">
      <w:pPr>
        <w:tabs>
          <w:tab w:val="left" w:pos="2676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F6DDA6" w14:textId="77777777" w:rsidR="004C0AF3" w:rsidRDefault="004C0AF3" w:rsidP="00C45FB1">
      <w:pPr>
        <w:tabs>
          <w:tab w:val="left" w:pos="2676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122EA1" w14:textId="77777777" w:rsidR="004C0AF3" w:rsidRDefault="004C0AF3" w:rsidP="00C45FB1">
      <w:pPr>
        <w:tabs>
          <w:tab w:val="left" w:pos="2676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2EF9C1" w14:textId="77777777" w:rsidR="004C0AF3" w:rsidRDefault="004C0AF3" w:rsidP="00C45FB1">
      <w:pPr>
        <w:tabs>
          <w:tab w:val="left" w:pos="2676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EA7670" w14:textId="77777777" w:rsidR="004C0AF3" w:rsidRDefault="004C0AF3" w:rsidP="00C45FB1">
      <w:pPr>
        <w:tabs>
          <w:tab w:val="left" w:pos="2676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284114" w14:textId="77777777" w:rsidR="004C0AF3" w:rsidRDefault="004C0AF3" w:rsidP="00C45FB1">
      <w:pPr>
        <w:tabs>
          <w:tab w:val="left" w:pos="2676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B8687D" w14:textId="77777777" w:rsidR="004C0AF3" w:rsidRDefault="004C0AF3" w:rsidP="00C45FB1">
      <w:pPr>
        <w:tabs>
          <w:tab w:val="left" w:pos="2676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A19B90" w14:textId="77777777" w:rsidR="004C0AF3" w:rsidRDefault="004C0AF3" w:rsidP="00C45FB1">
      <w:pPr>
        <w:tabs>
          <w:tab w:val="left" w:pos="2676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818BE3" w14:textId="458D451F" w:rsidR="00C45FB1" w:rsidRPr="007A5C5F" w:rsidRDefault="00C45FB1" w:rsidP="00C45FB1">
      <w:pPr>
        <w:tabs>
          <w:tab w:val="left" w:pos="2676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5C5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BUG REPORT</w:t>
      </w:r>
    </w:p>
    <w:p w14:paraId="49185129" w14:textId="77777777" w:rsidR="00C45FB1" w:rsidRPr="007A5C5F" w:rsidRDefault="00C45FB1" w:rsidP="00285DF2">
      <w:pPr>
        <w:tabs>
          <w:tab w:val="left" w:pos="2676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2C69B71" w14:textId="6654A63F" w:rsidR="00285DF2" w:rsidRPr="007A5C5F" w:rsidRDefault="00AF7D38" w:rsidP="00285DF2">
      <w:pPr>
        <w:tabs>
          <w:tab w:val="left" w:pos="2676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C5F">
        <w:rPr>
          <w:rFonts w:ascii="Times New Roman" w:hAnsi="Times New Roman" w:cs="Times New Roman"/>
          <w:bCs/>
          <w:sz w:val="24"/>
          <w:szCs w:val="24"/>
          <w:lang w:val="en-US"/>
        </w:rPr>
        <w:t>The first error does not allow adding more than one piece of goods. I rate this error in terms of severity as a</w:t>
      </w:r>
      <w:r w:rsidR="00435572" w:rsidRPr="007A5C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major with</w:t>
      </w:r>
      <w:r w:rsidRPr="007A5C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high</w:t>
      </w:r>
      <w:r w:rsidR="005F4729" w:rsidRPr="007A5C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A5C5F">
        <w:rPr>
          <w:rFonts w:ascii="Times New Roman" w:hAnsi="Times New Roman" w:cs="Times New Roman"/>
          <w:bCs/>
          <w:sz w:val="24"/>
          <w:szCs w:val="24"/>
          <w:lang w:val="en-US"/>
        </w:rPr>
        <w:t>priority</w:t>
      </w:r>
      <w:r w:rsidR="00435572" w:rsidRPr="007A5C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</w:p>
    <w:p w14:paraId="75D6DFFC" w14:textId="7E6E1AE8" w:rsidR="005F4729" w:rsidRPr="007A5C5F" w:rsidRDefault="005F4729" w:rsidP="00C45FB1">
      <w:pPr>
        <w:pStyle w:val="Nadpis1"/>
        <w:spacing w:before="0" w:after="0" w:line="420" w:lineRule="atLeast"/>
        <w:rPr>
          <w:rFonts w:ascii="Times New Roman" w:hAnsi="Times New Roman" w:cs="Times New Roman"/>
          <w:b/>
          <w:bCs/>
          <w:spacing w:val="-2"/>
          <w:sz w:val="24"/>
          <w:szCs w:val="24"/>
          <w:lang w:val="en-US"/>
        </w:rPr>
      </w:pPr>
      <w:r w:rsidRPr="007A5C5F">
        <w:rPr>
          <w:rFonts w:ascii="Times New Roman" w:hAnsi="Times New Roman" w:cs="Times New Roman"/>
          <w:b/>
          <w:bCs/>
          <w:spacing w:val="-2"/>
          <w:sz w:val="24"/>
          <w:szCs w:val="24"/>
          <w:lang w:val="en-US"/>
        </w:rPr>
        <w:t>ID: 1</w:t>
      </w:r>
    </w:p>
    <w:p w14:paraId="00C51F40" w14:textId="6DD9D354" w:rsidR="004C0AF3" w:rsidRPr="004C0AF3" w:rsidRDefault="00C45FB1" w:rsidP="004C0AF3">
      <w:pPr>
        <w:pStyle w:val="Nadpis1"/>
        <w:spacing w:before="0" w:after="0" w:line="420" w:lineRule="atLeast"/>
        <w:rPr>
          <w:rFonts w:ascii="Times New Roman" w:hAnsi="Times New Roman" w:cs="Times New Roman"/>
          <w:spacing w:val="-2"/>
          <w:sz w:val="24"/>
          <w:szCs w:val="24"/>
          <w:lang w:val="en-US" w:eastAsia="sk-SK"/>
        </w:rPr>
      </w:pPr>
      <w:r w:rsidRPr="007A5C5F">
        <w:rPr>
          <w:rFonts w:ascii="Times New Roman" w:hAnsi="Times New Roman" w:cs="Times New Roman"/>
          <w:b/>
          <w:bCs/>
          <w:spacing w:val="-2"/>
          <w:sz w:val="24"/>
          <w:szCs w:val="24"/>
          <w:lang w:val="en-US"/>
        </w:rPr>
        <w:t>Impossible change quantity of item</w:t>
      </w:r>
    </w:p>
    <w:p w14:paraId="1B550AD5" w14:textId="79EC7EB0" w:rsidR="00285DF2" w:rsidRPr="00285DF2" w:rsidRDefault="00285DF2" w:rsidP="00285DF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Reproduction Steps</w:t>
      </w: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:</w:t>
      </w:r>
    </w:p>
    <w:p w14:paraId="288D58AF" w14:textId="77777777" w:rsidR="00285DF2" w:rsidRPr="00285DF2" w:rsidRDefault="00285DF2" w:rsidP="00285DF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open </w:t>
      </w:r>
      <w:hyperlink r:id="rId9" w:tooltip="https://www.saucedemo.com/cart.html" w:history="1">
        <w:r w:rsidRPr="00285DF2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/>
            <w:lang w:val="en-US" w:eastAsia="sk-SK"/>
          </w:rPr>
          <w:t>https://www.saucedemo.com</w:t>
        </w:r>
      </w:hyperlink>
    </w:p>
    <w:p w14:paraId="518FFA1B" w14:textId="77777777" w:rsidR="00285DF2" w:rsidRPr="00285DF2" w:rsidRDefault="00285DF2" w:rsidP="00285DF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login to shop </w:t>
      </w:r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login</w:t>
      </w: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= </w:t>
      </w:r>
      <w:proofErr w:type="spellStart"/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standard_user</w:t>
      </w:r>
      <w:proofErr w:type="spellEnd"/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 with </w:t>
      </w:r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pass</w:t>
      </w: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= </w:t>
      </w:r>
      <w:proofErr w:type="spellStart"/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secret_sauce</w:t>
      </w:r>
      <w:proofErr w:type="spellEnd"/>
    </w:p>
    <w:p w14:paraId="1B7AB10E" w14:textId="77777777" w:rsidR="00285DF2" w:rsidRPr="00285DF2" w:rsidRDefault="00285DF2" w:rsidP="00285DF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add to basket </w:t>
      </w:r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Sauce Labs Backpack</w:t>
      </w:r>
    </w:p>
    <w:p w14:paraId="4CE7385B" w14:textId="77777777" w:rsidR="00285DF2" w:rsidRPr="00285DF2" w:rsidRDefault="00285DF2" w:rsidP="00285DF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continue to basket (click on basket icon)</w:t>
      </w:r>
    </w:p>
    <w:p w14:paraId="5D69E5D4" w14:textId="77777777" w:rsidR="00285DF2" w:rsidRPr="00285DF2" w:rsidRDefault="00285DF2" w:rsidP="00285DF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try to change </w:t>
      </w:r>
      <w:proofErr w:type="gramStart"/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QTY</w:t>
      </w:r>
      <w:proofErr w:type="gramEnd"/>
    </w:p>
    <w:p w14:paraId="24C16180" w14:textId="77777777" w:rsidR="00834C50" w:rsidRDefault="00834C50" w:rsidP="00285DF2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</w:pPr>
    </w:p>
    <w:p w14:paraId="42A2F000" w14:textId="03BA7FB1" w:rsidR="00285DF2" w:rsidRPr="00285DF2" w:rsidRDefault="00285DF2" w:rsidP="00285DF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Expected Behavior</w:t>
      </w: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: You can change number of </w:t>
      </w:r>
      <w:proofErr w:type="gramStart"/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item</w:t>
      </w:r>
      <w:proofErr w:type="gramEnd"/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.</w:t>
      </w:r>
    </w:p>
    <w:p w14:paraId="7FDDFEBF" w14:textId="44C9C0E3" w:rsidR="00285DF2" w:rsidRPr="00285DF2" w:rsidRDefault="00285DF2" w:rsidP="00285DF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Current Behavior</w:t>
      </w: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: You can’t </w:t>
      </w:r>
      <w:r w:rsidR="00834C50"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change</w:t>
      </w: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 number of </w:t>
      </w:r>
      <w:proofErr w:type="gramStart"/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item</w:t>
      </w:r>
      <w:proofErr w:type="gramEnd"/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. It is not possible to click on the number </w:t>
      </w:r>
      <w:r w:rsidR="00834C50"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field.</w:t>
      </w:r>
    </w:p>
    <w:p w14:paraId="0282E1EC" w14:textId="716FBE4E" w:rsidR="00285DF2" w:rsidRPr="00285DF2" w:rsidRDefault="00285DF2" w:rsidP="00285DF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Frequency</w:t>
      </w: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: alwa</w:t>
      </w:r>
      <w:r w:rsidR="007A5C5F" w:rsidRPr="007A5C5F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y</w:t>
      </w: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s</w:t>
      </w:r>
    </w:p>
    <w:p w14:paraId="7221CA03" w14:textId="77777777" w:rsidR="00285DF2" w:rsidRPr="00285DF2" w:rsidRDefault="00285DF2" w:rsidP="00285DF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Environment</w:t>
      </w: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:</w:t>
      </w:r>
    </w:p>
    <w:p w14:paraId="154FC689" w14:textId="7B96DDB5" w:rsidR="00285DF2" w:rsidRPr="00285DF2" w:rsidRDefault="00285DF2" w:rsidP="00285DF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Operating System: macOS </w:t>
      </w:r>
      <w:r w:rsidR="000B460A" w:rsidRPr="007A5C5F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13.3.1 (22E261)</w:t>
      </w:r>
    </w:p>
    <w:p w14:paraId="30804079" w14:textId="16D12DF0" w:rsidR="00285DF2" w:rsidRPr="00285DF2" w:rsidRDefault="00285DF2" w:rsidP="00285DF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Browser: Safari </w:t>
      </w:r>
      <w:r w:rsidR="000B460A" w:rsidRPr="007A5C5F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16.4 (18615.1.26.11.23)</w:t>
      </w:r>
    </w:p>
    <w:p w14:paraId="43363F78" w14:textId="77777777" w:rsidR="00285DF2" w:rsidRPr="00285DF2" w:rsidRDefault="00285DF2" w:rsidP="00285DF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Attachments</w:t>
      </w: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: </w:t>
      </w:r>
      <w:proofErr w:type="spellStart"/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screenshoot</w:t>
      </w:r>
      <w:proofErr w:type="spellEnd"/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 </w:t>
      </w:r>
    </w:p>
    <w:p w14:paraId="132DAC73" w14:textId="77777777" w:rsidR="00285DF2" w:rsidRPr="00285DF2" w:rsidRDefault="00285DF2" w:rsidP="00285DF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Priority</w:t>
      </w: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: </w:t>
      </w:r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HIGH</w:t>
      </w:r>
    </w:p>
    <w:p w14:paraId="5A3D60B0" w14:textId="77777777" w:rsidR="00285DF2" w:rsidRPr="007A5C5F" w:rsidRDefault="00285DF2" w:rsidP="00285DF2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Severity: MAJOR</w:t>
      </w:r>
    </w:p>
    <w:p w14:paraId="18844A8E" w14:textId="77777777" w:rsidR="00C45FB1" w:rsidRPr="007A5C5F" w:rsidRDefault="00C45FB1" w:rsidP="00C45FB1">
      <w:pPr>
        <w:pStyle w:val="Nadpis1"/>
        <w:spacing w:before="0" w:after="0" w:line="420" w:lineRule="atLeast"/>
        <w:rPr>
          <w:rFonts w:ascii="Times New Roman" w:hAnsi="Times New Roman" w:cs="Times New Roman"/>
          <w:b/>
          <w:bCs/>
          <w:spacing w:val="-2"/>
          <w:sz w:val="24"/>
          <w:szCs w:val="24"/>
          <w:lang w:val="en-US"/>
        </w:rPr>
      </w:pPr>
    </w:p>
    <w:p w14:paraId="321D3510" w14:textId="1D4FF0B6" w:rsidR="000B460A" w:rsidRPr="007A5C5F" w:rsidRDefault="00044CE6" w:rsidP="00285DF2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</w:pPr>
      <w:r w:rsidRPr="007A5C5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1ED24432" wp14:editId="405C24A6">
            <wp:extent cx="5484294" cy="3023857"/>
            <wp:effectExtent l="0" t="0" r="2540" b="0"/>
            <wp:docPr id="733633308" name="Obrázok 1" descr="Obrázok, na ktorom je text, softvér, webová stránka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33308" name="Obrázok 1" descr="Obrázok, na ktorom je text, softvér, webová stránka, snímka obrazovky&#10;&#10;Automaticky generovaný popi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412" cy="309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96C1" w14:textId="556672D6" w:rsidR="000B460A" w:rsidRPr="007A5C5F" w:rsidRDefault="000B460A" w:rsidP="00285DF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</w:p>
    <w:p w14:paraId="06D5E981" w14:textId="77777777" w:rsidR="005F4729" w:rsidRPr="007A5C5F" w:rsidRDefault="005F4729" w:rsidP="005F4729">
      <w:pPr>
        <w:tabs>
          <w:tab w:val="left" w:pos="2676"/>
        </w:tabs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</w:p>
    <w:p w14:paraId="793D7073" w14:textId="61EB7B71" w:rsidR="005F4729" w:rsidRPr="007A5C5F" w:rsidRDefault="00C45FB1" w:rsidP="005F4729">
      <w:pPr>
        <w:tabs>
          <w:tab w:val="left" w:pos="2676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C5F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Another bug allows you to order an empty order. I would say that it causes a time loss rather than a financial one.</w:t>
      </w:r>
      <w:r w:rsidR="005F4729" w:rsidRPr="007A5C5F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 </w:t>
      </w:r>
      <w:r w:rsidR="005F4729" w:rsidRPr="007A5C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 rate this error in terms of severity as a moderate with medium priority. </w:t>
      </w:r>
    </w:p>
    <w:p w14:paraId="78030543" w14:textId="3CE75DAD" w:rsidR="005F4729" w:rsidRPr="007A5C5F" w:rsidRDefault="005F4729" w:rsidP="005F4729">
      <w:pPr>
        <w:pStyle w:val="Nadpis1"/>
        <w:spacing w:before="0" w:after="0" w:line="420" w:lineRule="atLeast"/>
        <w:rPr>
          <w:rFonts w:ascii="Times New Roman" w:hAnsi="Times New Roman" w:cs="Times New Roman"/>
          <w:b/>
          <w:bCs/>
          <w:spacing w:val="-2"/>
          <w:sz w:val="24"/>
          <w:szCs w:val="24"/>
          <w:lang w:val="en-US"/>
        </w:rPr>
      </w:pPr>
      <w:r w:rsidRPr="007A5C5F">
        <w:rPr>
          <w:rFonts w:ascii="Times New Roman" w:hAnsi="Times New Roman" w:cs="Times New Roman"/>
          <w:b/>
          <w:bCs/>
          <w:spacing w:val="-2"/>
          <w:sz w:val="24"/>
          <w:szCs w:val="24"/>
          <w:lang w:val="en-US"/>
        </w:rPr>
        <w:t>ID: 2</w:t>
      </w:r>
    </w:p>
    <w:p w14:paraId="26EDDC41" w14:textId="029BD140" w:rsidR="005F4729" w:rsidRPr="007A5C5F" w:rsidRDefault="005F4729" w:rsidP="005F4729">
      <w:pPr>
        <w:pStyle w:val="Nadpis1"/>
        <w:spacing w:before="0" w:after="0" w:line="420" w:lineRule="atLeast"/>
        <w:rPr>
          <w:rFonts w:ascii="Times New Roman" w:hAnsi="Times New Roman" w:cs="Times New Roman"/>
          <w:spacing w:val="-2"/>
          <w:sz w:val="24"/>
          <w:szCs w:val="24"/>
          <w:lang w:val="en-US" w:eastAsia="sk-SK"/>
        </w:rPr>
      </w:pPr>
      <w:r w:rsidRPr="007A5C5F">
        <w:rPr>
          <w:rFonts w:ascii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You can order empty </w:t>
      </w:r>
      <w:proofErr w:type="gramStart"/>
      <w:r w:rsidRPr="007A5C5F">
        <w:rPr>
          <w:rFonts w:ascii="Times New Roman" w:hAnsi="Times New Roman" w:cs="Times New Roman"/>
          <w:b/>
          <w:bCs/>
          <w:spacing w:val="-2"/>
          <w:sz w:val="24"/>
          <w:szCs w:val="24"/>
          <w:lang w:val="en-US"/>
        </w:rPr>
        <w:t>order</w:t>
      </w:r>
      <w:proofErr w:type="gramEnd"/>
    </w:p>
    <w:p w14:paraId="0E27840E" w14:textId="32EA2BE5" w:rsidR="005F4729" w:rsidRPr="00285DF2" w:rsidRDefault="005F4729" w:rsidP="005F472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Reproduction Steps</w:t>
      </w: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: </w:t>
      </w:r>
    </w:p>
    <w:p w14:paraId="4B6AB043" w14:textId="6AC545DC" w:rsidR="005F4729" w:rsidRPr="00285DF2" w:rsidRDefault="005F4729" w:rsidP="005F472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open </w:t>
      </w:r>
      <w:hyperlink r:id="rId11" w:tooltip="https://www.saucedemo.com/cart.html" w:history="1">
        <w:r w:rsidRPr="00285DF2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/>
            <w:lang w:val="en-US" w:eastAsia="sk-SK"/>
          </w:rPr>
          <w:t>https://www.saucedemo.com</w:t>
        </w:r>
      </w:hyperlink>
    </w:p>
    <w:p w14:paraId="56F8D65A" w14:textId="77777777" w:rsidR="005F4729" w:rsidRPr="00285DF2" w:rsidRDefault="005F4729" w:rsidP="005F472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login to shop </w:t>
      </w:r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login</w:t>
      </w: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= </w:t>
      </w:r>
      <w:proofErr w:type="spellStart"/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standard_user</w:t>
      </w:r>
      <w:proofErr w:type="spellEnd"/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 with </w:t>
      </w:r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pass</w:t>
      </w: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= </w:t>
      </w:r>
      <w:proofErr w:type="spellStart"/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secret_sauce</w:t>
      </w:r>
      <w:proofErr w:type="spellEnd"/>
    </w:p>
    <w:p w14:paraId="234416A2" w14:textId="77777777" w:rsidR="005F4729" w:rsidRPr="00285DF2" w:rsidRDefault="005F4729" w:rsidP="005F472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add to basket </w:t>
      </w:r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Sauce Labs Backpack</w:t>
      </w:r>
    </w:p>
    <w:p w14:paraId="062519D3" w14:textId="77777777" w:rsidR="005F4729" w:rsidRPr="00285DF2" w:rsidRDefault="005F4729" w:rsidP="005F472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continue to basket (click on basket icon)</w:t>
      </w:r>
    </w:p>
    <w:p w14:paraId="585C6661" w14:textId="1BBEFC9C" w:rsidR="005F4729" w:rsidRPr="007A5C5F" w:rsidRDefault="005F4729" w:rsidP="005F472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7A5C5F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click on remove </w:t>
      </w:r>
      <w:proofErr w:type="gramStart"/>
      <w:r w:rsidRPr="007A5C5F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button</w:t>
      </w:r>
      <w:proofErr w:type="gramEnd"/>
    </w:p>
    <w:p w14:paraId="34CED895" w14:textId="2C918B57" w:rsidR="005F4729" w:rsidRPr="007A5C5F" w:rsidRDefault="005F4729" w:rsidP="005F472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7A5C5F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click on checkout </w:t>
      </w:r>
      <w:proofErr w:type="gramStart"/>
      <w:r w:rsidRPr="007A5C5F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button</w:t>
      </w:r>
      <w:proofErr w:type="gramEnd"/>
    </w:p>
    <w:p w14:paraId="6956DCED" w14:textId="247538FD" w:rsidR="005F4729" w:rsidRPr="007A5C5F" w:rsidRDefault="005F4729" w:rsidP="005F472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7A5C5F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write your </w:t>
      </w:r>
      <w:proofErr w:type="spellStart"/>
      <w:r w:rsidRPr="007A5C5F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adress</w:t>
      </w:r>
      <w:proofErr w:type="spellEnd"/>
      <w:r w:rsidRPr="007A5C5F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 a click on </w:t>
      </w:r>
      <w:proofErr w:type="gramStart"/>
      <w:r w:rsidRPr="007A5C5F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continue</w:t>
      </w:r>
      <w:proofErr w:type="gramEnd"/>
      <w:r w:rsidRPr="007A5C5F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 button</w:t>
      </w:r>
    </w:p>
    <w:p w14:paraId="4536F975" w14:textId="36AA2176" w:rsidR="005F4729" w:rsidRPr="00285DF2" w:rsidRDefault="005F4729" w:rsidP="005F472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7A5C5F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click on finish </w:t>
      </w:r>
      <w:proofErr w:type="gramStart"/>
      <w:r w:rsidRPr="007A5C5F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button</w:t>
      </w:r>
      <w:proofErr w:type="gramEnd"/>
    </w:p>
    <w:p w14:paraId="396D301B" w14:textId="77777777" w:rsidR="005F4729" w:rsidRPr="007A5C5F" w:rsidRDefault="005F4729" w:rsidP="005F472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</w:pPr>
    </w:p>
    <w:p w14:paraId="3C671FCF" w14:textId="0F1AD48E" w:rsidR="005F4729" w:rsidRPr="00285DF2" w:rsidRDefault="005F4729" w:rsidP="005F4729">
      <w:pPr>
        <w:spacing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Expected Behavior</w:t>
      </w: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: </w:t>
      </w:r>
      <w:r w:rsidRPr="007A5C5F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When is your basket empty. You can’t order. </w:t>
      </w:r>
    </w:p>
    <w:p w14:paraId="5B3C294E" w14:textId="23FD1465" w:rsidR="005F4729" w:rsidRPr="00285DF2" w:rsidRDefault="005F4729" w:rsidP="005F472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Current Behavior</w:t>
      </w: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: </w:t>
      </w:r>
      <w:r w:rsidRPr="007A5C5F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With empty basket you can finish order. </w:t>
      </w:r>
    </w:p>
    <w:p w14:paraId="2E097EC3" w14:textId="66E49784" w:rsidR="005F4729" w:rsidRPr="00285DF2" w:rsidRDefault="005F4729" w:rsidP="005F472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Frequency</w:t>
      </w: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: alwa</w:t>
      </w:r>
      <w:r w:rsidR="007A5C5F" w:rsidRPr="007A5C5F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y</w:t>
      </w: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s</w:t>
      </w:r>
    </w:p>
    <w:p w14:paraId="3D50C81F" w14:textId="77777777" w:rsidR="005F4729" w:rsidRPr="00285DF2" w:rsidRDefault="005F4729" w:rsidP="005F472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Environment</w:t>
      </w: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:</w:t>
      </w:r>
    </w:p>
    <w:p w14:paraId="5F1A1976" w14:textId="77777777" w:rsidR="005F4729" w:rsidRPr="00285DF2" w:rsidRDefault="005F4729" w:rsidP="005F472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Operating System: macOS </w:t>
      </w:r>
      <w:r w:rsidRPr="007A5C5F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13.3.1 (22E261)</w:t>
      </w:r>
    </w:p>
    <w:p w14:paraId="074FB9A9" w14:textId="77777777" w:rsidR="005F4729" w:rsidRPr="00285DF2" w:rsidRDefault="005F4729" w:rsidP="005F472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Browser: Safari </w:t>
      </w:r>
      <w:r w:rsidRPr="007A5C5F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16.4 (18615.1.26.11.23)</w:t>
      </w:r>
    </w:p>
    <w:p w14:paraId="18922A31" w14:textId="77777777" w:rsidR="005F4729" w:rsidRPr="00285DF2" w:rsidRDefault="005F4729" w:rsidP="005F472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lastRenderedPageBreak/>
        <w:t>Attachments</w:t>
      </w: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: </w:t>
      </w:r>
      <w:proofErr w:type="spellStart"/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>screenshoot</w:t>
      </w:r>
      <w:proofErr w:type="spellEnd"/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 </w:t>
      </w:r>
    </w:p>
    <w:p w14:paraId="3A694A35" w14:textId="173973F4" w:rsidR="005F4729" w:rsidRPr="00285DF2" w:rsidRDefault="005F4729" w:rsidP="005F472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Priority</w:t>
      </w:r>
      <w:r w:rsidRPr="00285DF2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  <w:t xml:space="preserve">: </w:t>
      </w:r>
      <w:r w:rsidRPr="007A5C5F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MEDIUM</w:t>
      </w:r>
    </w:p>
    <w:p w14:paraId="745093C4" w14:textId="4DABF100" w:rsidR="005F4729" w:rsidRPr="007A5C5F" w:rsidRDefault="005F4729" w:rsidP="005F4729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</w:pPr>
      <w:r w:rsidRPr="00285DF2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 xml:space="preserve">Severity: </w:t>
      </w:r>
      <w:r w:rsidRPr="007A5C5F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val="en-US" w:eastAsia="sk-SK"/>
        </w:rPr>
        <w:t>MODERATE</w:t>
      </w:r>
    </w:p>
    <w:p w14:paraId="7E1BB962" w14:textId="450FF4E5" w:rsidR="00C45FB1" w:rsidRPr="00285DF2" w:rsidRDefault="00C45FB1" w:rsidP="00285DF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sk-SK"/>
        </w:rPr>
      </w:pPr>
    </w:p>
    <w:p w14:paraId="3113F821" w14:textId="77777777" w:rsidR="00285DF2" w:rsidRPr="007A5C5F" w:rsidRDefault="00285DF2">
      <w:pPr>
        <w:pStyle w:val="Odsekzoznamu"/>
        <w:tabs>
          <w:tab w:val="left" w:pos="2676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45F95A2" w14:textId="173DE507" w:rsidR="00AD6A7D" w:rsidRPr="007A5C5F" w:rsidRDefault="00AD6A7D">
      <w:pPr>
        <w:pStyle w:val="Odsekzoznamu"/>
        <w:tabs>
          <w:tab w:val="left" w:pos="2676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C172B2" w14:textId="77777777" w:rsidR="00AF7D38" w:rsidRPr="007A5C5F" w:rsidRDefault="00AF7D38">
      <w:pPr>
        <w:pStyle w:val="Odsekzoznamu"/>
        <w:tabs>
          <w:tab w:val="left" w:pos="2676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2D7067" w14:textId="34A285FF" w:rsidR="00AF7D38" w:rsidRPr="007A5C5F" w:rsidRDefault="00AF7D38">
      <w:pPr>
        <w:pStyle w:val="Odsekzoznamu"/>
        <w:tabs>
          <w:tab w:val="left" w:pos="2676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BAD746" w14:textId="4F7BE427" w:rsidR="000B460A" w:rsidRPr="007A5C5F" w:rsidRDefault="000B460A">
      <w:pPr>
        <w:pStyle w:val="Odsekzoznamu"/>
        <w:tabs>
          <w:tab w:val="left" w:pos="2676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E856276" w14:textId="77777777" w:rsidR="00AD6A7D" w:rsidRPr="007A5C5F" w:rsidRDefault="00AD6A7D">
      <w:pPr>
        <w:pStyle w:val="Odsekzoznamu"/>
        <w:tabs>
          <w:tab w:val="left" w:pos="2676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C6675F" w14:textId="77777777" w:rsidR="001E3D60" w:rsidRPr="007A5C5F" w:rsidRDefault="001E3D6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785B36" w14:textId="7E75B69F" w:rsidR="001E3D60" w:rsidRPr="007A5C5F" w:rsidRDefault="007466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5C5F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4EBF6FD" wp14:editId="3865F838">
            <wp:extent cx="5760720" cy="3205480"/>
            <wp:effectExtent l="0" t="0" r="5080" b="0"/>
            <wp:docPr id="2141401962" name="Obrázok 2" descr="Obrázok, na ktorom je snímka obrazovky, text, softvér, operačný systé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01962" name="Obrázok 2" descr="Obrázok, na ktorom je snímka obrazovky, text, softvér, operačný systém&#10;&#10;Automaticky generovaný popi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89AD" w14:textId="77777777" w:rsidR="0074666C" w:rsidRPr="007A5C5F" w:rsidRDefault="0074666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500D32" w14:textId="44D2C22B" w:rsidR="001E3D60" w:rsidRPr="007A5C5F" w:rsidRDefault="007466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5C5F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646FB739" wp14:editId="26672614">
            <wp:extent cx="5760720" cy="3196590"/>
            <wp:effectExtent l="0" t="0" r="5080" b="3810"/>
            <wp:docPr id="1707383473" name="Obrázok 3" descr="Obrázok, na ktorom je text, softvér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83473" name="Obrázok 3" descr="Obrázok, na ktorom je text, softvér, snímka obrazovky&#10;&#10;Automaticky generovaný popi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0443" w14:textId="0E67B8EF" w:rsidR="001E3D60" w:rsidRPr="007A5C5F" w:rsidRDefault="001E3D6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1E3D60" w:rsidRPr="007A5C5F">
      <w:headerReference w:type="default" r:id="rId14"/>
      <w:footerReference w:type="even" r:id="rId15"/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43D07" w14:textId="77777777" w:rsidR="002C504E" w:rsidRDefault="002C504E">
      <w:pPr>
        <w:spacing w:after="0" w:line="240" w:lineRule="auto"/>
      </w:pPr>
      <w:r>
        <w:separator/>
      </w:r>
    </w:p>
  </w:endnote>
  <w:endnote w:type="continuationSeparator" w:id="0">
    <w:p w14:paraId="4603C79E" w14:textId="77777777" w:rsidR="002C504E" w:rsidRDefault="002C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07C65" w14:textId="77777777" w:rsidR="001E3D60" w:rsidRDefault="00000000">
    <w:pPr>
      <w:pStyle w:val="Pta"/>
    </w:pPr>
    <w:fldSimple w:instr=" DOCPROPERTY bjFooterEvenPageDocProperty \* MERGEFORMAT " w:fldLock="1">
      <w:r w:rsidR="00EC729F">
        <w:rPr>
          <w:rFonts w:ascii="Times New Roman" w:hAnsi="Times New Roman" w:cs="Times New Roman"/>
          <w:color w:val="000000"/>
          <w:sz w:val="24"/>
        </w:rPr>
        <w:t xml:space="preserve"> 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746A5" w14:textId="77777777" w:rsidR="001E3D60" w:rsidRDefault="00000000">
    <w:pPr>
      <w:pStyle w:val="Pta"/>
    </w:pPr>
    <w:fldSimple w:instr=" DOCPROPERTY bjFooterBothDocProperty \* MERGEFORMAT " w:fldLock="1">
      <w:r w:rsidR="00EC729F">
        <w:rPr>
          <w:rFonts w:ascii="Times New Roman" w:hAnsi="Times New Roman" w:cs="Times New Roman"/>
          <w:color w:val="000000"/>
          <w:sz w:val="24"/>
        </w:rPr>
        <w:t xml:space="preserve"> 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20622" w14:textId="77777777" w:rsidR="001E3D60" w:rsidRDefault="00000000">
    <w:pPr>
      <w:pStyle w:val="Pta"/>
    </w:pPr>
    <w:fldSimple w:instr=" DOCPROPERTY bjFooterFirstPageDocProperty \* MERGEFORMAT " w:fldLock="1">
      <w:r w:rsidR="00EC729F">
        <w:rPr>
          <w:rFonts w:ascii="Times New Roman" w:hAnsi="Times New Roman" w:cs="Times New Roman"/>
          <w:color w:val="000000"/>
          <w:sz w:val="24"/>
        </w:rPr>
        <w:t xml:space="preserve"> 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5AED2" w14:textId="77777777" w:rsidR="002C504E" w:rsidRDefault="002C504E">
      <w:pPr>
        <w:spacing w:after="0" w:line="240" w:lineRule="auto"/>
      </w:pPr>
      <w:r>
        <w:separator/>
      </w:r>
    </w:p>
  </w:footnote>
  <w:footnote w:type="continuationSeparator" w:id="0">
    <w:p w14:paraId="72449ACB" w14:textId="77777777" w:rsidR="002C504E" w:rsidRDefault="002C5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C76D" w14:textId="77777777" w:rsidR="001E3D60" w:rsidRDefault="00EC729F">
    <w:pPr>
      <w:pStyle w:val="Hlavika"/>
      <w:jc w:val="center"/>
      <w:rPr>
        <w:sz w:val="48"/>
        <w:szCs w:val="48"/>
      </w:rPr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2311B604" wp14:editId="79807245">
          <wp:simplePos x="0" y="0"/>
          <wp:positionH relativeFrom="margin">
            <wp:posOffset>-635</wp:posOffset>
          </wp:positionH>
          <wp:positionV relativeFrom="paragraph">
            <wp:posOffset>-146050</wp:posOffset>
          </wp:positionV>
          <wp:extent cx="1287780" cy="591185"/>
          <wp:effectExtent l="0" t="0" r="762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798" cy="603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48"/>
        <w:szCs w:val="48"/>
      </w:rPr>
      <w:t>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2A32"/>
    <w:multiLevelType w:val="multilevel"/>
    <w:tmpl w:val="061C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C70D6"/>
    <w:multiLevelType w:val="multilevel"/>
    <w:tmpl w:val="061C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E5800"/>
    <w:multiLevelType w:val="multilevel"/>
    <w:tmpl w:val="A496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184164"/>
    <w:multiLevelType w:val="multilevel"/>
    <w:tmpl w:val="4618416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4EE267E5"/>
    <w:multiLevelType w:val="multilevel"/>
    <w:tmpl w:val="061C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442C4"/>
    <w:multiLevelType w:val="multilevel"/>
    <w:tmpl w:val="53844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7766563">
    <w:abstractNumId w:val="5"/>
  </w:num>
  <w:num w:numId="2" w16cid:durableId="1723938144">
    <w:abstractNumId w:val="3"/>
  </w:num>
  <w:num w:numId="3" w16cid:durableId="2048096078">
    <w:abstractNumId w:val="0"/>
  </w:num>
  <w:num w:numId="4" w16cid:durableId="1170487252">
    <w:abstractNumId w:val="2"/>
  </w:num>
  <w:num w:numId="5" w16cid:durableId="442727288">
    <w:abstractNumId w:val="4"/>
  </w:num>
  <w:num w:numId="6" w16cid:durableId="316882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F7A"/>
    <w:rsid w:val="00044CE6"/>
    <w:rsid w:val="00044E45"/>
    <w:rsid w:val="000514F0"/>
    <w:rsid w:val="00085439"/>
    <w:rsid w:val="000B460A"/>
    <w:rsid w:val="000F6CA3"/>
    <w:rsid w:val="001E3D60"/>
    <w:rsid w:val="00273E75"/>
    <w:rsid w:val="00285DF2"/>
    <w:rsid w:val="002C504E"/>
    <w:rsid w:val="002F7026"/>
    <w:rsid w:val="003871F3"/>
    <w:rsid w:val="003A22EC"/>
    <w:rsid w:val="003A39D4"/>
    <w:rsid w:val="00435572"/>
    <w:rsid w:val="0044044B"/>
    <w:rsid w:val="004C0AF3"/>
    <w:rsid w:val="0053655C"/>
    <w:rsid w:val="0055177E"/>
    <w:rsid w:val="005F4729"/>
    <w:rsid w:val="00632DAE"/>
    <w:rsid w:val="0074666C"/>
    <w:rsid w:val="007A5C5F"/>
    <w:rsid w:val="00820584"/>
    <w:rsid w:val="00834C50"/>
    <w:rsid w:val="00850D1F"/>
    <w:rsid w:val="008856B3"/>
    <w:rsid w:val="00A14F7A"/>
    <w:rsid w:val="00A55309"/>
    <w:rsid w:val="00AD6A7D"/>
    <w:rsid w:val="00AF7D38"/>
    <w:rsid w:val="00C45FB1"/>
    <w:rsid w:val="00D90C40"/>
    <w:rsid w:val="00DD1AFD"/>
    <w:rsid w:val="00E50DF1"/>
    <w:rsid w:val="00E51BE9"/>
    <w:rsid w:val="00E83557"/>
    <w:rsid w:val="00E97775"/>
    <w:rsid w:val="00EC729F"/>
    <w:rsid w:val="00FE242E"/>
    <w:rsid w:val="00FF0E79"/>
    <w:rsid w:val="0C383E44"/>
    <w:rsid w:val="1A70290C"/>
    <w:rsid w:val="48E273CB"/>
    <w:rsid w:val="4E85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C107"/>
  <w15:docId w15:val="{E8808E3B-E351-47F3-A0BC-E789DB94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Nadpis2">
    <w:name w:val="heading 2"/>
    <w:basedOn w:val="Normlny"/>
    <w:next w:val="Normlny"/>
    <w:link w:val="Nadpis2Char"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table" w:styleId="Mriekatabuky">
    <w:name w:val="Table Grid"/>
    <w:basedOn w:val="Normlnatabuka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avikaChar">
    <w:name w:val="Hlavička Char"/>
    <w:basedOn w:val="Predvolenpsmoodseku"/>
    <w:link w:val="Hlavika"/>
    <w:uiPriority w:val="99"/>
  </w:style>
  <w:style w:type="character" w:customStyle="1" w:styleId="PtaChar">
    <w:name w:val="Päta Char"/>
    <w:basedOn w:val="Predvolenpsmoodseku"/>
    <w:link w:val="Pta"/>
    <w:uiPriority w:val="99"/>
  </w:style>
  <w:style w:type="character" w:customStyle="1" w:styleId="Nadpis1Char">
    <w:name w:val="Nadpis 1 Char"/>
    <w:basedOn w:val="Predvolenpsmoodseku"/>
    <w:link w:val="Nadpis1"/>
    <w:rPr>
      <w:rFonts w:ascii="Arial" w:eastAsia="Arial" w:hAnsi="Arial" w:cs="Arial"/>
      <w:sz w:val="40"/>
      <w:szCs w:val="40"/>
      <w:lang w:val="en"/>
    </w:rPr>
  </w:style>
  <w:style w:type="character" w:customStyle="1" w:styleId="Nadpis2Char">
    <w:name w:val="Nadpis 2 Char"/>
    <w:basedOn w:val="Predvolenpsmoodseku"/>
    <w:link w:val="Nadpis2"/>
    <w:rPr>
      <w:rFonts w:ascii="Arial" w:eastAsia="Arial" w:hAnsi="Arial" w:cs="Arial"/>
      <w:sz w:val="32"/>
      <w:szCs w:val="32"/>
      <w:lang w:val="en"/>
    </w:rPr>
  </w:style>
  <w:style w:type="paragraph" w:styleId="Odsekzoznamu">
    <w:name w:val="List Paragraph"/>
    <w:basedOn w:val="Normlny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aucedemo.com/cart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saucedemo.com/cart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bd266e9e-4504-4528-b5c2-947868daa3cc" origin="userSelected">
  <element uid="id_classification_nonbusiness" value=""/>
</sisl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CE653BE-D58A-4B37-9058-8D35D9735F59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UniCredit Bank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Ciach</dc:creator>
  <cp:lastModifiedBy>Daniel S</cp:lastModifiedBy>
  <cp:revision>12</cp:revision>
  <dcterms:created xsi:type="dcterms:W3CDTF">2023-06-07T19:16:00Z</dcterms:created>
  <dcterms:modified xsi:type="dcterms:W3CDTF">2023-06-15T10:36:00Z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  <property fmtid="{D5CDD505-2E9C-101B-9397-08002B2CF9AE}" pid="3" name="docIndexRef">
    <vt:lpwstr>8039bfc1-8629-4599-9be6-637b36e40971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policy="bd266e9e-4504-4528-b5c2-947868daa3cc"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UniCreditClassification">
    <vt:lpwstr>Public</vt:lpwstr>
  </property>
  <property fmtid="{D5CDD505-2E9C-101B-9397-08002B2CF9AE}" pid="8" name="bjFooterBothDocProperty">
    <vt:lpwstr> </vt:lpwstr>
  </property>
  <property fmtid="{D5CDD505-2E9C-101B-9397-08002B2CF9AE}" pid="9" name="bjFooterFirstPageDocProperty">
    <vt:lpwstr> </vt:lpwstr>
  </property>
  <property fmtid="{D5CDD505-2E9C-101B-9397-08002B2CF9AE}" pid="10" name="bjFooterEvenPageDocProperty">
    <vt:lpwstr> </vt:lpwstr>
  </property>
  <property fmtid="{D5CDD505-2E9C-101B-9397-08002B2CF9AE}" pid="11" name="bjSaver">
    <vt:lpwstr>Y/ASEn73h1tXagmLEhtRsWPDngUeQjob</vt:lpwstr>
  </property>
</Properties>
</file>