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4E85C" w14:textId="77777777" w:rsidR="00E34C57" w:rsidRDefault="00E34C57" w:rsidP="00520DBF">
      <w:r>
        <w:t xml:space="preserve">TALLER CONTEXTO PROGRAMA DE FORMACIÓN </w:t>
      </w:r>
    </w:p>
    <w:p w14:paraId="59B65901" w14:textId="1B49D108" w:rsidR="00E34C57" w:rsidRDefault="00E34C57" w:rsidP="00E34C57">
      <w:pPr>
        <w:spacing w:after="0" w:line="240" w:lineRule="auto"/>
        <w:jc w:val="center"/>
        <w:textDirection w:val="btLr"/>
      </w:pPr>
      <w:r>
        <w:rPr>
          <w:b/>
          <w:color w:val="000000"/>
        </w:rPr>
        <w:t>TECNOLOGÍA EN ANÁLISIS Y DESARROLLO DE SOFTWARE</w:t>
      </w:r>
    </w:p>
    <w:p w14:paraId="4BBF3C3E" w14:textId="77777777" w:rsidR="000A17ED" w:rsidRDefault="000A17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276FCF4" w14:textId="77777777" w:rsidR="000A17ED" w:rsidRDefault="000A17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3E26ABB" w14:textId="77777777" w:rsidR="00E34C57" w:rsidRPr="00B4259A" w:rsidRDefault="00E34C57" w:rsidP="00E34C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B4259A">
        <w:rPr>
          <w:b/>
          <w:bCs/>
        </w:rPr>
        <w:t xml:space="preserve">Ficha de Caracterización:  </w:t>
      </w:r>
    </w:p>
    <w:p w14:paraId="20253CC3" w14:textId="1EC50C20" w:rsidR="00E34C57" w:rsidRPr="00B4259A" w:rsidRDefault="00E34C57" w:rsidP="00E34C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B4259A">
        <w:rPr>
          <w:b/>
          <w:bCs/>
        </w:rPr>
        <w:t xml:space="preserve">Fecha:  </w:t>
      </w:r>
      <w:r w:rsidR="00FF4D0E">
        <w:rPr>
          <w:b/>
          <w:bCs/>
        </w:rPr>
        <w:t>10/07/2024</w:t>
      </w:r>
    </w:p>
    <w:p w14:paraId="4F98BA7D" w14:textId="1335ACBB" w:rsidR="00E34C57" w:rsidRPr="00B4259A" w:rsidRDefault="00E34C57" w:rsidP="00E34C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B4259A">
        <w:rPr>
          <w:b/>
          <w:bCs/>
        </w:rPr>
        <w:t>Nombres y Apellidos Aprendiz 1:</w:t>
      </w:r>
      <w:r w:rsidR="00FF4D0E">
        <w:rPr>
          <w:b/>
          <w:bCs/>
        </w:rPr>
        <w:t xml:space="preserve"> Samuel Cordoba Henao</w:t>
      </w:r>
    </w:p>
    <w:p w14:paraId="14FD3B35" w14:textId="2EA599FE" w:rsidR="000A17ED" w:rsidRPr="00FF4D0E" w:rsidRDefault="00FF4D0E" w:rsidP="00FF4D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 w:rsidRPr="00B4259A">
        <w:rPr>
          <w:b/>
          <w:bCs/>
        </w:rPr>
        <w:t xml:space="preserve">Nombres y Apellidos Aprendiz </w:t>
      </w:r>
      <w:r>
        <w:rPr>
          <w:b/>
          <w:bCs/>
        </w:rPr>
        <w:t>2</w:t>
      </w:r>
      <w:r w:rsidRPr="00B4259A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Kenyah</w:t>
      </w:r>
      <w:proofErr w:type="spellEnd"/>
      <w:r>
        <w:rPr>
          <w:b/>
          <w:bCs/>
        </w:rPr>
        <w:t xml:space="preserve"> Palacios</w:t>
      </w:r>
    </w:p>
    <w:p w14:paraId="20A61FFB" w14:textId="367F8940" w:rsidR="00FF4D0E" w:rsidRDefault="00FF4D0E" w:rsidP="00FF4D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B4259A">
        <w:rPr>
          <w:b/>
          <w:bCs/>
        </w:rPr>
        <w:t xml:space="preserve">Nombres y Apellidos Aprendiz </w:t>
      </w:r>
      <w:r>
        <w:rPr>
          <w:b/>
          <w:bCs/>
        </w:rPr>
        <w:t>3</w:t>
      </w:r>
      <w:r w:rsidRPr="00B4259A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Estefania</w:t>
      </w:r>
      <w:proofErr w:type="spellEnd"/>
      <w:r>
        <w:rPr>
          <w:b/>
          <w:bCs/>
        </w:rPr>
        <w:t xml:space="preserve"> Valle</w:t>
      </w:r>
    </w:p>
    <w:p w14:paraId="7FBDF9E3" w14:textId="5ABA538A" w:rsidR="00FF4D0E" w:rsidRDefault="00FF4D0E" w:rsidP="00FF4D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B4259A">
        <w:rPr>
          <w:b/>
          <w:bCs/>
        </w:rPr>
        <w:t xml:space="preserve">Nombres y Apellidos Aprendiz </w:t>
      </w:r>
      <w:r>
        <w:rPr>
          <w:b/>
          <w:bCs/>
        </w:rPr>
        <w:t>4</w:t>
      </w:r>
      <w:r w:rsidRPr="00B4259A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Danier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Alvarez</w:t>
      </w:r>
      <w:proofErr w:type="spellEnd"/>
    </w:p>
    <w:p w14:paraId="3923AD66" w14:textId="018399AB" w:rsidR="00FF4D0E" w:rsidRDefault="00FF4D0E" w:rsidP="00FF4D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bCs/>
        </w:rPr>
        <w:t>Nombres y Apellidos Aprendiz 5: Valeria Barrientos</w:t>
      </w:r>
    </w:p>
    <w:p w14:paraId="625F5EA0" w14:textId="77777777" w:rsidR="00FF4D0E" w:rsidRDefault="00FF4D0E" w:rsidP="00FF4D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7AFB05B" w14:textId="77777777" w:rsidR="00E34C57" w:rsidRDefault="00E34C57">
      <w:pPr>
        <w:spacing w:after="120" w:line="240" w:lineRule="auto"/>
        <w:rPr>
          <w:sz w:val="20"/>
          <w:szCs w:val="20"/>
        </w:rPr>
      </w:pPr>
    </w:p>
    <w:tbl>
      <w:tblPr>
        <w:tblStyle w:val="aa"/>
        <w:tblW w:w="9526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021"/>
        <w:gridCol w:w="16"/>
        <w:gridCol w:w="2405"/>
        <w:gridCol w:w="1197"/>
        <w:gridCol w:w="606"/>
        <w:gridCol w:w="425"/>
        <w:gridCol w:w="1021"/>
        <w:gridCol w:w="1276"/>
      </w:tblGrid>
      <w:tr w:rsidR="000A17ED" w14:paraId="1ED23EF1" w14:textId="77777777">
        <w:tc>
          <w:tcPr>
            <w:tcW w:w="5001" w:type="dxa"/>
            <w:gridSpan w:val="4"/>
            <w:shd w:val="clear" w:color="auto" w:fill="F2F2F2"/>
          </w:tcPr>
          <w:p w14:paraId="51D523EA" w14:textId="77777777" w:rsidR="000A17ED" w:rsidRDefault="00E84E9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LUGAR Y FECHA DE APLICACIÓN:</w:t>
            </w:r>
          </w:p>
        </w:tc>
        <w:tc>
          <w:tcPr>
            <w:tcW w:w="1197" w:type="dxa"/>
            <w:shd w:val="clear" w:color="auto" w:fill="FFFFFF"/>
          </w:tcPr>
          <w:p w14:paraId="78CFA2AB" w14:textId="7CA67EB4" w:rsidR="000A17ED" w:rsidRDefault="00E84E9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DÍA: </w:t>
            </w:r>
            <w:r w:rsidR="00537FC5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052" w:type="dxa"/>
            <w:gridSpan w:val="3"/>
            <w:shd w:val="clear" w:color="auto" w:fill="FFFFFF"/>
          </w:tcPr>
          <w:p w14:paraId="50A07215" w14:textId="3188EF73" w:rsidR="000A17ED" w:rsidRDefault="00E84E9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MES:</w:t>
            </w:r>
            <w:r w:rsidR="00537FC5">
              <w:rPr>
                <w:b/>
                <w:sz w:val="20"/>
                <w:szCs w:val="20"/>
              </w:rPr>
              <w:t xml:space="preserve"> 07</w:t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  <w:shd w:val="clear" w:color="auto" w:fill="FFFFFF"/>
          </w:tcPr>
          <w:p w14:paraId="36456220" w14:textId="71BF7282" w:rsidR="000A17ED" w:rsidRDefault="00E84E9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AÑO: </w:t>
            </w:r>
            <w:r>
              <w:rPr>
                <w:sz w:val="20"/>
                <w:szCs w:val="20"/>
              </w:rPr>
              <w:t>202</w:t>
            </w:r>
            <w:r w:rsidR="00537FC5">
              <w:rPr>
                <w:sz w:val="20"/>
                <w:szCs w:val="20"/>
              </w:rPr>
              <w:t>4</w:t>
            </w:r>
          </w:p>
        </w:tc>
      </w:tr>
      <w:tr w:rsidR="000A17ED" w14:paraId="7DDC3F81" w14:textId="77777777">
        <w:tc>
          <w:tcPr>
            <w:tcW w:w="2580" w:type="dxa"/>
            <w:gridSpan w:val="2"/>
            <w:shd w:val="clear" w:color="auto" w:fill="F2F2F2"/>
          </w:tcPr>
          <w:p w14:paraId="02C56AD0" w14:textId="77777777" w:rsidR="000A17ED" w:rsidRDefault="00E84E9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AMBIENTE DE FORMACIÓN:   </w:t>
            </w:r>
          </w:p>
        </w:tc>
        <w:tc>
          <w:tcPr>
            <w:tcW w:w="6946" w:type="dxa"/>
            <w:gridSpan w:val="7"/>
            <w:shd w:val="clear" w:color="auto" w:fill="FFFFFF"/>
          </w:tcPr>
          <w:p w14:paraId="6A9F5712" w14:textId="4EC76CEF" w:rsidR="000A17ED" w:rsidRDefault="004B2F5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705</w:t>
            </w:r>
            <w:bookmarkStart w:id="0" w:name="_GoBack"/>
            <w:bookmarkEnd w:id="0"/>
          </w:p>
        </w:tc>
      </w:tr>
      <w:tr w:rsidR="000A17ED" w14:paraId="7AD46429" w14:textId="77777777">
        <w:tc>
          <w:tcPr>
            <w:tcW w:w="1559" w:type="dxa"/>
            <w:shd w:val="clear" w:color="auto" w:fill="F2F2F2"/>
          </w:tcPr>
          <w:p w14:paraId="057D3346" w14:textId="77777777" w:rsidR="000A17ED" w:rsidRDefault="00E84E9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REGIONAL:</w:t>
            </w:r>
          </w:p>
        </w:tc>
        <w:tc>
          <w:tcPr>
            <w:tcW w:w="5245" w:type="dxa"/>
            <w:gridSpan w:val="5"/>
            <w:shd w:val="clear" w:color="auto" w:fill="FFFFFF"/>
          </w:tcPr>
          <w:p w14:paraId="2F24BE33" w14:textId="77777777" w:rsidR="000A17ED" w:rsidRPr="00E34C57" w:rsidRDefault="00E84E95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E34C57">
              <w:rPr>
                <w:bCs/>
                <w:sz w:val="20"/>
                <w:szCs w:val="20"/>
              </w:rPr>
              <w:t>ANTIOQUIA</w:t>
            </w:r>
          </w:p>
        </w:tc>
        <w:tc>
          <w:tcPr>
            <w:tcW w:w="1446" w:type="dxa"/>
            <w:gridSpan w:val="2"/>
            <w:shd w:val="clear" w:color="auto" w:fill="F2F2F2"/>
          </w:tcPr>
          <w:p w14:paraId="2FA18617" w14:textId="77777777" w:rsidR="000A17ED" w:rsidRDefault="00E84E9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CÓDIGO:</w:t>
            </w:r>
          </w:p>
        </w:tc>
        <w:tc>
          <w:tcPr>
            <w:tcW w:w="1276" w:type="dxa"/>
            <w:shd w:val="clear" w:color="auto" w:fill="FFFFFF"/>
          </w:tcPr>
          <w:p w14:paraId="62A1F8D8" w14:textId="77777777" w:rsidR="000A17ED" w:rsidRPr="00E34C57" w:rsidRDefault="00E84E95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E34C57">
              <w:rPr>
                <w:bCs/>
                <w:sz w:val="20"/>
                <w:szCs w:val="20"/>
              </w:rPr>
              <w:t>05</w:t>
            </w:r>
          </w:p>
        </w:tc>
      </w:tr>
      <w:tr w:rsidR="000A17ED" w14:paraId="18BDE48E" w14:textId="77777777">
        <w:tc>
          <w:tcPr>
            <w:tcW w:w="2596" w:type="dxa"/>
            <w:gridSpan w:val="3"/>
            <w:shd w:val="clear" w:color="auto" w:fill="F2F2F2"/>
          </w:tcPr>
          <w:p w14:paraId="4113761A" w14:textId="77777777" w:rsidR="000A17ED" w:rsidRDefault="00E84E9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CENTRO DE FORMACIÓN: </w:t>
            </w:r>
          </w:p>
        </w:tc>
        <w:tc>
          <w:tcPr>
            <w:tcW w:w="4208" w:type="dxa"/>
            <w:gridSpan w:val="3"/>
          </w:tcPr>
          <w:p w14:paraId="22A68B01" w14:textId="77777777" w:rsidR="000A17ED" w:rsidRPr="00E34C57" w:rsidRDefault="00E84E95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E34C57">
              <w:rPr>
                <w:bCs/>
                <w:sz w:val="20"/>
                <w:szCs w:val="20"/>
              </w:rPr>
              <w:t>SERVICIOS Y GESTIÓN EMPRESARIAL</w:t>
            </w:r>
          </w:p>
        </w:tc>
        <w:tc>
          <w:tcPr>
            <w:tcW w:w="1446" w:type="dxa"/>
            <w:gridSpan w:val="2"/>
            <w:shd w:val="clear" w:color="auto" w:fill="F2F2F2"/>
          </w:tcPr>
          <w:p w14:paraId="6A2F6ABF" w14:textId="77777777" w:rsidR="000A17ED" w:rsidRDefault="00E84E9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CÓDIGO:</w:t>
            </w:r>
          </w:p>
        </w:tc>
        <w:tc>
          <w:tcPr>
            <w:tcW w:w="1276" w:type="dxa"/>
            <w:shd w:val="clear" w:color="auto" w:fill="FFFFFF"/>
          </w:tcPr>
          <w:p w14:paraId="381F02DF" w14:textId="77777777" w:rsidR="000A17ED" w:rsidRPr="00E34C57" w:rsidRDefault="00E84E95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E34C57">
              <w:rPr>
                <w:bCs/>
                <w:sz w:val="20"/>
                <w:szCs w:val="20"/>
              </w:rPr>
              <w:t>9402</w:t>
            </w:r>
          </w:p>
        </w:tc>
      </w:tr>
      <w:tr w:rsidR="000A17ED" w14:paraId="01098EB1" w14:textId="77777777">
        <w:trPr>
          <w:trHeight w:val="251"/>
        </w:trPr>
        <w:tc>
          <w:tcPr>
            <w:tcW w:w="2596" w:type="dxa"/>
            <w:gridSpan w:val="3"/>
            <w:shd w:val="clear" w:color="auto" w:fill="F2F2F2"/>
            <w:vAlign w:val="center"/>
          </w:tcPr>
          <w:p w14:paraId="47F5D043" w14:textId="77777777" w:rsidR="000A17ED" w:rsidRDefault="00E84E9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INSTRUCTOR: </w:t>
            </w:r>
          </w:p>
        </w:tc>
        <w:tc>
          <w:tcPr>
            <w:tcW w:w="6930" w:type="dxa"/>
            <w:gridSpan w:val="6"/>
            <w:shd w:val="clear" w:color="auto" w:fill="auto"/>
            <w:vAlign w:val="center"/>
          </w:tcPr>
          <w:p w14:paraId="3C43686A" w14:textId="484BEB28" w:rsidR="000A17ED" w:rsidRPr="004B2F52" w:rsidRDefault="004B2F52" w:rsidP="004B2F52">
            <w:pPr>
              <w:pStyle w:val="NormalWeb"/>
              <w:spacing w:after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Ediccson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Manuel Quiroz Hoyos</w:t>
            </w:r>
          </w:p>
        </w:tc>
      </w:tr>
      <w:tr w:rsidR="000A17ED" w14:paraId="1A5F40AB" w14:textId="77777777">
        <w:trPr>
          <w:trHeight w:val="223"/>
        </w:trPr>
        <w:tc>
          <w:tcPr>
            <w:tcW w:w="9526" w:type="dxa"/>
            <w:gridSpan w:val="9"/>
            <w:shd w:val="clear" w:color="auto" w:fill="F2F2F2"/>
            <w:vAlign w:val="center"/>
          </w:tcPr>
          <w:p w14:paraId="66B3CA28" w14:textId="77777777" w:rsidR="000A17ED" w:rsidRDefault="00E84E9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INFORMACIÓN CURRICULAR </w:t>
            </w:r>
          </w:p>
        </w:tc>
      </w:tr>
      <w:tr w:rsidR="000A17ED" w14:paraId="4D1031C2" w14:textId="77777777">
        <w:trPr>
          <w:trHeight w:val="223"/>
        </w:trPr>
        <w:tc>
          <w:tcPr>
            <w:tcW w:w="7229" w:type="dxa"/>
            <w:gridSpan w:val="7"/>
            <w:shd w:val="clear" w:color="auto" w:fill="F2F2F2"/>
            <w:vAlign w:val="center"/>
          </w:tcPr>
          <w:p w14:paraId="5340A0C9" w14:textId="77777777" w:rsidR="000A17ED" w:rsidRDefault="00E84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PROGRAMA DE FORMACIÓN TITULADO: </w:t>
            </w:r>
            <w:r>
              <w:rPr>
                <w:color w:val="000000"/>
                <w:sz w:val="20"/>
                <w:szCs w:val="20"/>
              </w:rPr>
              <w:t>Tecnología en Análisis y Desarrollo Software</w:t>
            </w:r>
          </w:p>
        </w:tc>
        <w:tc>
          <w:tcPr>
            <w:tcW w:w="2297" w:type="dxa"/>
            <w:gridSpan w:val="2"/>
            <w:shd w:val="clear" w:color="auto" w:fill="F2F2F2"/>
            <w:vAlign w:val="center"/>
          </w:tcPr>
          <w:p w14:paraId="71650F7D" w14:textId="77777777" w:rsidR="000A17ED" w:rsidRDefault="00E84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CÓDIGO: </w:t>
            </w:r>
            <w:r>
              <w:rPr>
                <w:color w:val="000000"/>
                <w:sz w:val="20"/>
                <w:szCs w:val="20"/>
              </w:rPr>
              <w:t>228118</w:t>
            </w:r>
          </w:p>
        </w:tc>
      </w:tr>
      <w:tr w:rsidR="000A17ED" w14:paraId="3C1B5F13" w14:textId="77777777">
        <w:trPr>
          <w:trHeight w:val="223"/>
        </w:trPr>
        <w:tc>
          <w:tcPr>
            <w:tcW w:w="7229" w:type="dxa"/>
            <w:gridSpan w:val="7"/>
            <w:shd w:val="clear" w:color="auto" w:fill="F2F2F2"/>
            <w:vAlign w:val="center"/>
          </w:tcPr>
          <w:p w14:paraId="0151C95B" w14:textId="77777777" w:rsidR="000A17ED" w:rsidRDefault="00E84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PROGRAMA DE FORMACIÓN DE INDUCCIÓN: </w:t>
            </w:r>
            <w:r>
              <w:rPr>
                <w:sz w:val="20"/>
                <w:szCs w:val="20"/>
              </w:rPr>
              <w:t>Curso Introductorio a la Formación Profesional Integral</w:t>
            </w:r>
          </w:p>
        </w:tc>
        <w:tc>
          <w:tcPr>
            <w:tcW w:w="2297" w:type="dxa"/>
            <w:gridSpan w:val="2"/>
            <w:shd w:val="clear" w:color="auto" w:fill="F2F2F2"/>
            <w:vAlign w:val="center"/>
          </w:tcPr>
          <w:p w14:paraId="39A64E6C" w14:textId="77777777" w:rsidR="000A17ED" w:rsidRDefault="00E84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CÓDIGO: </w:t>
            </w:r>
            <w:r>
              <w:rPr>
                <w:color w:val="000000"/>
                <w:sz w:val="20"/>
                <w:szCs w:val="20"/>
              </w:rPr>
              <w:t>41311582</w:t>
            </w:r>
          </w:p>
        </w:tc>
      </w:tr>
      <w:tr w:rsidR="000A17ED" w14:paraId="18B035A9" w14:textId="77777777">
        <w:trPr>
          <w:trHeight w:val="223"/>
        </w:trPr>
        <w:tc>
          <w:tcPr>
            <w:tcW w:w="9526" w:type="dxa"/>
            <w:gridSpan w:val="9"/>
            <w:shd w:val="clear" w:color="auto" w:fill="F2F2F2"/>
            <w:vAlign w:val="center"/>
          </w:tcPr>
          <w:p w14:paraId="011B390B" w14:textId="77777777" w:rsidR="000A17ED" w:rsidRDefault="00E84E9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RESULTADO(S) DE APRENDIZAJE: </w:t>
            </w:r>
          </w:p>
          <w:p w14:paraId="0C680602" w14:textId="77777777" w:rsidR="000A17ED" w:rsidRDefault="00E84E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Identificar la dinámica organizacional del SENA, su estructura corporativa, policías y normatividad esencial de acuerdo con los parámetros establecidos por la Entidad.</w:t>
            </w:r>
          </w:p>
          <w:p w14:paraId="0DBB383F" w14:textId="77777777" w:rsidR="000A17ED" w:rsidRDefault="00E84E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Identificar las características, metodologías y medios para la formación integral en el SENA de acuerdo con la dotación de ambientes de los centros de formación.</w:t>
            </w:r>
          </w:p>
          <w:p w14:paraId="62698CBC" w14:textId="77777777" w:rsidR="000A17ED" w:rsidRDefault="00E84E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Identificar el aporte desde el plan de acción con el proyecto de vida y el desarrollo profesional del aprendiz de acuerdo con el plan nacional de bienestar al aprendiz.</w:t>
            </w:r>
          </w:p>
          <w:p w14:paraId="0648E134" w14:textId="77777777" w:rsidR="000A17ED" w:rsidRDefault="00E84E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Identificar la propuesta de la formación integral con su tipología, niveles y resultados esperado de acuerdo con el diseño curricular de los programas propuestos.</w:t>
            </w:r>
          </w:p>
          <w:p w14:paraId="34F43C0B" w14:textId="77777777" w:rsidR="000A17ED" w:rsidRDefault="000A17ED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B0748B2" w14:textId="77777777" w:rsidR="000A17ED" w:rsidRDefault="000A17ED">
      <w:pPr>
        <w:ind w:left="426"/>
        <w:jc w:val="both"/>
        <w:rPr>
          <w:b/>
          <w:sz w:val="20"/>
          <w:szCs w:val="20"/>
        </w:rPr>
      </w:pPr>
    </w:p>
    <w:p w14:paraId="217CA643" w14:textId="77777777" w:rsidR="000A17ED" w:rsidRDefault="00E84E95">
      <w:pPr>
        <w:jc w:val="both"/>
        <w:rPr>
          <w:b/>
        </w:rPr>
      </w:pPr>
      <w:r>
        <w:rPr>
          <w:b/>
        </w:rPr>
        <w:t>Respetado Aprendiz:</w:t>
      </w:r>
      <w:r>
        <w:t xml:space="preserve"> La prueba se conforma por seis (6) enunciados (textos que describen problemas, situaciones, casos, etc.) distinguidos con números, cada una de éstos cuenta con cuatro opciones de respuesta </w:t>
      </w:r>
      <w:r>
        <w:lastRenderedPageBreak/>
        <w:t xml:space="preserve">identificados con las letras a, b, c y d, donde sólo una responde correctamente a la pregunta. </w:t>
      </w:r>
      <w:r>
        <w:rPr>
          <w:b/>
        </w:rPr>
        <w:t xml:space="preserve">Marque una equis (X) o resalte con color sobre la letra que contiene la respuesta correcta.  </w:t>
      </w:r>
    </w:p>
    <w:p w14:paraId="46032AC3" w14:textId="77777777" w:rsidR="000A17ED" w:rsidRDefault="00E84E95">
      <w:pPr>
        <w:ind w:right="54"/>
        <w:jc w:val="both"/>
      </w:pPr>
      <w:r>
        <w:rPr>
          <w:b/>
        </w:rPr>
        <w:t>El cuestionario consta de seis (6) preguntas que deben ser respondidas en su totalidad y debe ser devuelto al Instructor sin dañarlo ni modificarlo en ninguna de sus partes (presencial)</w:t>
      </w:r>
      <w:r>
        <w:t xml:space="preserve">. En el caso que se realice en forma virtual, envíelo de acuerdo con las orientaciones brindadas por el instructor. </w:t>
      </w:r>
    </w:p>
    <w:p w14:paraId="028C4D31" w14:textId="77777777" w:rsidR="000A17ED" w:rsidRDefault="000A17ED">
      <w:pPr>
        <w:ind w:right="54"/>
        <w:jc w:val="both"/>
      </w:pPr>
    </w:p>
    <w:p w14:paraId="5B79F5D0" w14:textId="77777777" w:rsidR="000A17ED" w:rsidRDefault="00E84E95">
      <w:pPr>
        <w:jc w:val="both"/>
        <w:rPr>
          <w:b/>
        </w:rPr>
      </w:pPr>
      <w:r>
        <w:rPr>
          <w:b/>
        </w:rPr>
        <w:t>ENUNCIADO DEL PROBLEMA, SITUACIÓN O CASO</w:t>
      </w:r>
    </w:p>
    <w:p w14:paraId="70D8226D" w14:textId="0F16C6D9" w:rsidR="000A17ED" w:rsidRDefault="00E84E95">
      <w:pPr>
        <w:jc w:val="both"/>
      </w:pPr>
      <w:r>
        <w:t>Las siguientes preguntas constan de un enunciado y cuatro (4) alternativas de respuesta (a, b, c, d), usted debe marcar una equis (X) o resaltar con color verde, sobre el literal al que corresponde la</w:t>
      </w:r>
      <w:r w:rsidR="00724D78">
        <w:t>(s)</w:t>
      </w:r>
      <w:r>
        <w:t xml:space="preserve"> respuesta</w:t>
      </w:r>
      <w:r w:rsidR="00724D78">
        <w:t>(s)</w:t>
      </w:r>
      <w:r>
        <w:t xml:space="preserve"> correcta</w:t>
      </w:r>
      <w:r w:rsidR="00724D78">
        <w:t>(s)</w:t>
      </w:r>
      <w:r>
        <w:t>.</w:t>
      </w:r>
    </w:p>
    <w:p w14:paraId="2EAD95BA" w14:textId="77777777" w:rsidR="000A17ED" w:rsidRDefault="000A17E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</w:rPr>
      </w:pPr>
    </w:p>
    <w:p w14:paraId="7A486F25" w14:textId="77777777" w:rsidR="000A17ED" w:rsidRDefault="00E84E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En el SENA los programas de formación pertenecen a redes de conocimiento, las cuales permiten sectorizar los programas.  En el caso del programa de formación Tecnología en Análisis y Desarrollo de Software, ¿a qué red de conocimiento pertenece?:</w:t>
      </w:r>
    </w:p>
    <w:p w14:paraId="47DCD6DA" w14:textId="77777777" w:rsidR="000A17ED" w:rsidRPr="009422F8" w:rsidRDefault="00E84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9422F8">
        <w:rPr>
          <w:color w:val="000000"/>
        </w:rPr>
        <w:t>Telecomunicaciones</w:t>
      </w:r>
    </w:p>
    <w:p w14:paraId="7E2B3F22" w14:textId="77777777" w:rsidR="000A17ED" w:rsidRPr="009422F8" w:rsidRDefault="00E84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9422F8">
        <w:rPr>
          <w:color w:val="000000"/>
        </w:rPr>
        <w:t>Infraestructura</w:t>
      </w:r>
    </w:p>
    <w:p w14:paraId="5C2208AA" w14:textId="77777777" w:rsidR="000A17ED" w:rsidRPr="00537FC5" w:rsidRDefault="00E84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highlight w:val="green"/>
        </w:rPr>
      </w:pPr>
      <w:r w:rsidRPr="00537FC5">
        <w:rPr>
          <w:color w:val="000000"/>
          <w:highlight w:val="green"/>
        </w:rPr>
        <w:t>Informática, Diseño y Desarrollo de Software</w:t>
      </w:r>
    </w:p>
    <w:p w14:paraId="20B351C7" w14:textId="60B8AEFE" w:rsidR="000A17ED" w:rsidRPr="009422F8" w:rsidRDefault="00E84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9422F8">
        <w:rPr>
          <w:color w:val="000000"/>
        </w:rPr>
        <w:t>Electrónica y Automatización</w:t>
      </w:r>
    </w:p>
    <w:p w14:paraId="281E1FF7" w14:textId="26BD0A78" w:rsidR="00E34C57" w:rsidRPr="009422F8" w:rsidRDefault="00E34C57" w:rsidP="00E34C5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16069550" w14:textId="00AD6AD6" w:rsidR="00724D78" w:rsidRPr="009422F8" w:rsidRDefault="00724D78" w:rsidP="00E34C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 w:rsidRPr="009422F8">
        <w:rPr>
          <w:color w:val="000000"/>
        </w:rPr>
        <w:t>La duración de su programa de formación en etapa lectiva y etapa práctica, será:</w:t>
      </w:r>
    </w:p>
    <w:p w14:paraId="17E84DD0" w14:textId="340B11BC" w:rsidR="00724D78" w:rsidRPr="009422F8" w:rsidRDefault="00724D78" w:rsidP="00724D7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9422F8">
        <w:rPr>
          <w:color w:val="000000"/>
        </w:rPr>
        <w:t>Lectiva:  27 meses y práctica: 3 meses</w:t>
      </w:r>
    </w:p>
    <w:p w14:paraId="47119D08" w14:textId="6D56CEFD" w:rsidR="00724D78" w:rsidRPr="009422F8" w:rsidRDefault="00724D78" w:rsidP="00724D7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37FC5">
        <w:rPr>
          <w:color w:val="000000"/>
          <w:highlight w:val="green"/>
        </w:rPr>
        <w:t>Lectiva:  7 trimestres y práctica: 2 trimestres</w:t>
      </w:r>
      <w:r w:rsidR="00537FC5">
        <w:rPr>
          <w:color w:val="000000"/>
        </w:rPr>
        <w:tab/>
      </w:r>
    </w:p>
    <w:p w14:paraId="09C221D0" w14:textId="0592D351" w:rsidR="00724D78" w:rsidRPr="009422F8" w:rsidRDefault="00724D78" w:rsidP="00724D7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9422F8">
        <w:rPr>
          <w:color w:val="000000"/>
        </w:rPr>
        <w:t>Lectiva:  18 meses y práctica: 3 meses</w:t>
      </w:r>
    </w:p>
    <w:p w14:paraId="7797DD3C" w14:textId="305B235D" w:rsidR="00724D78" w:rsidRPr="009422F8" w:rsidRDefault="00724D78" w:rsidP="00724D7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9422F8">
        <w:rPr>
          <w:color w:val="000000"/>
        </w:rPr>
        <w:t>Lectiva:  21 meses y práctica: 6 meses</w:t>
      </w:r>
    </w:p>
    <w:p w14:paraId="27B420DB" w14:textId="77777777" w:rsidR="00724D78" w:rsidRPr="009422F8" w:rsidRDefault="00724D78" w:rsidP="00724D7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</w:rPr>
      </w:pPr>
    </w:p>
    <w:p w14:paraId="7528E3C2" w14:textId="37BE2E64" w:rsidR="00E34C57" w:rsidRPr="009422F8" w:rsidRDefault="00E34C57" w:rsidP="00E34C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 w:rsidRPr="009422F8">
        <w:rPr>
          <w:color w:val="000000"/>
        </w:rPr>
        <w:t>La modalidad de formación del programa al cual usted de matriculó, es:</w:t>
      </w:r>
    </w:p>
    <w:p w14:paraId="3CB682A3" w14:textId="2BB31C58" w:rsidR="00E34C57" w:rsidRPr="009422F8" w:rsidRDefault="00E34C57" w:rsidP="00E34C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9422F8">
        <w:rPr>
          <w:color w:val="000000"/>
        </w:rPr>
        <w:t>Virtual</w:t>
      </w:r>
    </w:p>
    <w:p w14:paraId="40BE761D" w14:textId="4E0011E7" w:rsidR="00E34C57" w:rsidRPr="00537FC5" w:rsidRDefault="00E34C57" w:rsidP="00E34C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highlight w:val="green"/>
        </w:rPr>
      </w:pPr>
      <w:r w:rsidRPr="00537FC5">
        <w:rPr>
          <w:color w:val="000000"/>
          <w:highlight w:val="green"/>
        </w:rPr>
        <w:t>Presencial</w:t>
      </w:r>
    </w:p>
    <w:p w14:paraId="65C61AA3" w14:textId="3B2BC3D6" w:rsidR="00E34C57" w:rsidRPr="009422F8" w:rsidRDefault="00E34C57" w:rsidP="00E34C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9422F8">
        <w:rPr>
          <w:color w:val="000000"/>
        </w:rPr>
        <w:t>Sincrónica</w:t>
      </w:r>
    </w:p>
    <w:p w14:paraId="7BF8D2D3" w14:textId="1FA20CA6" w:rsidR="00E34C57" w:rsidRPr="009422F8" w:rsidRDefault="00E34C57" w:rsidP="00E34C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9422F8">
        <w:rPr>
          <w:color w:val="000000"/>
        </w:rPr>
        <w:t>Dual</w:t>
      </w:r>
    </w:p>
    <w:p w14:paraId="1A5507FA" w14:textId="77777777" w:rsidR="000A17ED" w:rsidRDefault="000A17E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4B1FBCA4" w14:textId="77777777" w:rsidR="000A17ED" w:rsidRDefault="000A17E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B94A99C" w14:textId="77777777" w:rsidR="000A17ED" w:rsidRDefault="00E84E9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Para las siguientes preguntas argumente desde su punto de vista y de acuerdo con lo explicado por su instructor, los enunciados que se presentan a continuación:</w:t>
      </w:r>
    </w:p>
    <w:p w14:paraId="313B8AD5" w14:textId="77777777" w:rsidR="000A17ED" w:rsidRDefault="000A17E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</w:rPr>
      </w:pPr>
    </w:p>
    <w:p w14:paraId="5449D9F4" w14:textId="77777777" w:rsidR="000A17ED" w:rsidRDefault="00E84E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>El programa de formación está organizado por competencias, éstas tienen: resultados de aprendizaje, conocimientos de conceptos y principios, conocimientos de proceso, criterios de evaluación; teniendo en cuenta lo anterior, defina con sus propias palabras:</w:t>
      </w:r>
    </w:p>
    <w:tbl>
      <w:tblPr>
        <w:tblStyle w:val="ab"/>
        <w:tblW w:w="8595" w:type="dxa"/>
        <w:tblInd w:w="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86"/>
        <w:gridCol w:w="4709"/>
      </w:tblGrid>
      <w:tr w:rsidR="000A17ED" w14:paraId="23A70BCE" w14:textId="77777777" w:rsidTr="00CA47DF">
        <w:trPr>
          <w:trHeight w:val="383"/>
        </w:trPr>
        <w:tc>
          <w:tcPr>
            <w:tcW w:w="3886" w:type="dxa"/>
            <w:shd w:val="clear" w:color="auto" w:fill="00B050"/>
            <w:vAlign w:val="center"/>
          </w:tcPr>
          <w:p w14:paraId="303B57E8" w14:textId="77777777" w:rsidR="000A17ED" w:rsidRPr="00CA47DF" w:rsidRDefault="00E84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FFFFFF" w:themeColor="background1"/>
              </w:rPr>
            </w:pPr>
            <w:r w:rsidRPr="00CA47DF">
              <w:rPr>
                <w:b/>
                <w:color w:val="FFFFFF" w:themeColor="background1"/>
              </w:rPr>
              <w:t>Concepto</w:t>
            </w:r>
          </w:p>
        </w:tc>
        <w:tc>
          <w:tcPr>
            <w:tcW w:w="4709" w:type="dxa"/>
            <w:shd w:val="clear" w:color="auto" w:fill="00B050"/>
            <w:vAlign w:val="center"/>
          </w:tcPr>
          <w:p w14:paraId="6FA83931" w14:textId="77777777" w:rsidR="000A17ED" w:rsidRPr="00CA47DF" w:rsidRDefault="00E84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FFFFFF" w:themeColor="background1"/>
              </w:rPr>
            </w:pPr>
            <w:r w:rsidRPr="00CA47DF">
              <w:rPr>
                <w:b/>
                <w:color w:val="FFFFFF" w:themeColor="background1"/>
              </w:rPr>
              <w:t>Definición Propia</w:t>
            </w:r>
          </w:p>
        </w:tc>
      </w:tr>
      <w:tr w:rsidR="000A17ED" w14:paraId="07EDAB45" w14:textId="77777777">
        <w:tc>
          <w:tcPr>
            <w:tcW w:w="3886" w:type="dxa"/>
            <w:shd w:val="clear" w:color="auto" w:fill="F2F2F2"/>
            <w:vAlign w:val="center"/>
          </w:tcPr>
          <w:p w14:paraId="5A7CB32E" w14:textId="77777777" w:rsidR="000A17ED" w:rsidRDefault="00E84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Competencia</w:t>
            </w:r>
          </w:p>
        </w:tc>
        <w:tc>
          <w:tcPr>
            <w:tcW w:w="4709" w:type="dxa"/>
            <w:vAlign w:val="center"/>
          </w:tcPr>
          <w:p w14:paraId="7CF2C147" w14:textId="649E6847" w:rsidR="000A17ED" w:rsidRDefault="00EF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EF7789">
              <w:rPr>
                <w:color w:val="000000"/>
              </w:rPr>
              <w:t>son las diferentes materias que vemos a través de los trimestres</w:t>
            </w:r>
          </w:p>
        </w:tc>
      </w:tr>
      <w:tr w:rsidR="000A17ED" w14:paraId="7499C7AB" w14:textId="77777777">
        <w:tc>
          <w:tcPr>
            <w:tcW w:w="3886" w:type="dxa"/>
            <w:shd w:val="clear" w:color="auto" w:fill="F2F2F2"/>
            <w:vAlign w:val="center"/>
          </w:tcPr>
          <w:p w14:paraId="43D02DE3" w14:textId="77777777" w:rsidR="000A17ED" w:rsidRDefault="00E84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Resultado de Aprendizaje</w:t>
            </w:r>
          </w:p>
        </w:tc>
        <w:tc>
          <w:tcPr>
            <w:tcW w:w="4709" w:type="dxa"/>
            <w:vAlign w:val="center"/>
          </w:tcPr>
          <w:p w14:paraId="247D43AB" w14:textId="65998ADC" w:rsidR="000A17ED" w:rsidRDefault="00EF7789" w:rsidP="00EF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EF7789">
              <w:rPr>
                <w:color w:val="000000"/>
              </w:rPr>
              <w:t>son los distintos objetivos para cada competencia</w:t>
            </w:r>
          </w:p>
        </w:tc>
      </w:tr>
      <w:tr w:rsidR="000A17ED" w14:paraId="723F6700" w14:textId="77777777">
        <w:tc>
          <w:tcPr>
            <w:tcW w:w="3886" w:type="dxa"/>
            <w:shd w:val="clear" w:color="auto" w:fill="F2F2F2"/>
            <w:vAlign w:val="center"/>
          </w:tcPr>
          <w:p w14:paraId="4A8DCF13" w14:textId="77777777" w:rsidR="000A17ED" w:rsidRDefault="00E84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Conocimientos de Conceptos y Principios</w:t>
            </w:r>
          </w:p>
        </w:tc>
        <w:tc>
          <w:tcPr>
            <w:tcW w:w="4709" w:type="dxa"/>
            <w:vAlign w:val="center"/>
          </w:tcPr>
          <w:p w14:paraId="3D4DF1BB" w14:textId="572D49E7" w:rsidR="000A17ED" w:rsidRDefault="00EF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EF7789">
              <w:rPr>
                <w:color w:val="000000"/>
              </w:rPr>
              <w:t>son los  temas que te ayudan a formarte  a lo largo de los trimestres</w:t>
            </w:r>
          </w:p>
        </w:tc>
      </w:tr>
      <w:tr w:rsidR="000A17ED" w14:paraId="0FA5CBBA" w14:textId="77777777">
        <w:tc>
          <w:tcPr>
            <w:tcW w:w="3886" w:type="dxa"/>
            <w:shd w:val="clear" w:color="auto" w:fill="F2F2F2"/>
            <w:vAlign w:val="center"/>
          </w:tcPr>
          <w:p w14:paraId="055F6390" w14:textId="77777777" w:rsidR="000A17ED" w:rsidRDefault="00E84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Conocimientos de Procesos</w:t>
            </w:r>
          </w:p>
        </w:tc>
        <w:tc>
          <w:tcPr>
            <w:tcW w:w="4709" w:type="dxa"/>
            <w:vAlign w:val="center"/>
          </w:tcPr>
          <w:p w14:paraId="377B48D4" w14:textId="28A94D22" w:rsidR="000A17ED" w:rsidRDefault="00EF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EF7789">
              <w:rPr>
                <w:color w:val="000000"/>
              </w:rPr>
              <w:t>son las actividades, las cuales debemos resolver para así evaluar nuestro aprendizaje</w:t>
            </w:r>
          </w:p>
        </w:tc>
      </w:tr>
      <w:tr w:rsidR="000A17ED" w14:paraId="28A6930F" w14:textId="77777777">
        <w:tc>
          <w:tcPr>
            <w:tcW w:w="3886" w:type="dxa"/>
            <w:shd w:val="clear" w:color="auto" w:fill="F2F2F2"/>
            <w:vAlign w:val="center"/>
          </w:tcPr>
          <w:p w14:paraId="668568D2" w14:textId="77777777" w:rsidR="000A17ED" w:rsidRDefault="00E84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Criterios de Evaluación</w:t>
            </w:r>
          </w:p>
        </w:tc>
        <w:tc>
          <w:tcPr>
            <w:tcW w:w="4709" w:type="dxa"/>
            <w:vAlign w:val="center"/>
          </w:tcPr>
          <w:p w14:paraId="271340B8" w14:textId="6F18E801" w:rsidR="000A17ED" w:rsidRDefault="00EF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EF7789">
              <w:rPr>
                <w:color w:val="000000"/>
              </w:rPr>
              <w:t>son los distintos enunciados que los instrucciones utilizan para evaluarnos</w:t>
            </w:r>
          </w:p>
        </w:tc>
      </w:tr>
    </w:tbl>
    <w:p w14:paraId="46D1E51D" w14:textId="77777777" w:rsidR="00F53956" w:rsidRDefault="00F53956" w:rsidP="00F5395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78A12DAB" w14:textId="49EA9138" w:rsidR="000A17ED" w:rsidRDefault="00E84E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Uno de los apartes de la presentación del programa hace referencia al perfil ocupacion</w:t>
      </w:r>
      <w:r w:rsidR="00E34C57">
        <w:rPr>
          <w:color w:val="000000"/>
        </w:rPr>
        <w:t>al</w:t>
      </w:r>
      <w:r>
        <w:rPr>
          <w:color w:val="000000"/>
        </w:rPr>
        <w:t xml:space="preserve"> que tendrá el egresado del programa de formación. </w:t>
      </w:r>
    </w:p>
    <w:p w14:paraId="5A61FA5F" w14:textId="77777777" w:rsidR="000A17ED" w:rsidRDefault="000A17E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7BCEF516" w14:textId="022AB30C" w:rsidR="000A17ED" w:rsidRDefault="00E84E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 xml:space="preserve">Seleccione dos de las ocupaciones que podrá desempeñar un egresado y explique con sus propias palabras e investigue un poco sobre dicha ocupación y a su vez indique qué actividades realizará el egresado. </w:t>
      </w:r>
    </w:p>
    <w:p w14:paraId="3B23766D" w14:textId="5A830DBD" w:rsidR="00E2222B" w:rsidRDefault="00E2222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70B2E9D8" w14:textId="1AC1E9AC" w:rsidR="00E2222B" w:rsidRDefault="00E2222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1C2E3C09" w14:textId="34C1E2DD" w:rsidR="00E2222B" w:rsidRDefault="00E2222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0D28F79A" w14:textId="77AF9513" w:rsidR="00E2222B" w:rsidRDefault="00E2222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25F6FAB5" w14:textId="0EFCAE86" w:rsidR="00E2222B" w:rsidRDefault="00E2222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0EC00A13" w14:textId="784F21A3" w:rsidR="00E2222B" w:rsidRDefault="00E2222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0ECA66E6" w14:textId="77777777" w:rsidR="00E2222B" w:rsidRDefault="00E2222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4D9D4062" w14:textId="77777777" w:rsidR="000A17ED" w:rsidRDefault="000A17E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c"/>
        <w:tblW w:w="9056" w:type="dxa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4"/>
        <w:gridCol w:w="4552"/>
      </w:tblGrid>
      <w:tr w:rsidR="000A17ED" w14:paraId="02CB3AE8" w14:textId="77777777" w:rsidTr="00CA47DF">
        <w:tc>
          <w:tcPr>
            <w:tcW w:w="4504" w:type="dxa"/>
            <w:shd w:val="clear" w:color="auto" w:fill="00B050"/>
            <w:vAlign w:val="center"/>
          </w:tcPr>
          <w:p w14:paraId="24BBBEF4" w14:textId="77777777" w:rsidR="000A17ED" w:rsidRPr="00CA47DF" w:rsidRDefault="00E84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 w:themeColor="background1"/>
                <w:sz w:val="16"/>
                <w:szCs w:val="16"/>
              </w:rPr>
            </w:pPr>
            <w:r w:rsidRPr="00CA47DF">
              <w:rPr>
                <w:rFonts w:ascii="Arial" w:eastAsia="Arial" w:hAnsi="Arial" w:cs="Arial"/>
                <w:b/>
                <w:color w:val="FFFFFF" w:themeColor="background1"/>
                <w:sz w:val="16"/>
                <w:szCs w:val="16"/>
              </w:rPr>
              <w:t>OCUPACIONES SELECCIONADAS</w:t>
            </w:r>
          </w:p>
        </w:tc>
        <w:tc>
          <w:tcPr>
            <w:tcW w:w="4552" w:type="dxa"/>
            <w:shd w:val="clear" w:color="auto" w:fill="00B050"/>
            <w:vAlign w:val="center"/>
          </w:tcPr>
          <w:p w14:paraId="519957D4" w14:textId="77777777" w:rsidR="000A17ED" w:rsidRPr="00CA47DF" w:rsidRDefault="00E84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 w:themeColor="background1"/>
                <w:sz w:val="16"/>
                <w:szCs w:val="16"/>
              </w:rPr>
            </w:pPr>
            <w:r w:rsidRPr="00CA47DF">
              <w:rPr>
                <w:rFonts w:ascii="Arial" w:eastAsia="Arial" w:hAnsi="Arial" w:cs="Arial"/>
                <w:b/>
                <w:color w:val="FFFFFF" w:themeColor="background1"/>
                <w:sz w:val="16"/>
                <w:szCs w:val="16"/>
              </w:rPr>
              <w:t>ACTIVIDADES QUE REALIZARÁ EL EGRESADO</w:t>
            </w:r>
          </w:p>
        </w:tc>
      </w:tr>
      <w:tr w:rsidR="000A17ED" w14:paraId="4B05EEB8" w14:textId="77777777">
        <w:tc>
          <w:tcPr>
            <w:tcW w:w="4504" w:type="dxa"/>
          </w:tcPr>
          <w:p w14:paraId="499F966B" w14:textId="0EB8C112" w:rsidR="000A17ED" w:rsidRDefault="00E2222B" w:rsidP="00821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probar software</w:t>
            </w:r>
          </w:p>
        </w:tc>
        <w:tc>
          <w:tcPr>
            <w:tcW w:w="4552" w:type="dxa"/>
          </w:tcPr>
          <w:p w14:paraId="2DD1B392" w14:textId="1AC13C15" w:rsidR="00E2222B" w:rsidRDefault="00E22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  <w:r w:rsidRPr="008C6D4A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El análisis de requisitos para poder implementar una correcta estrategia de pruebas</w:t>
            </w:r>
          </w:p>
          <w:p w14:paraId="67A5F643" w14:textId="60D3863D" w:rsidR="000A17ED" w:rsidRDefault="008C6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8C6D4A">
              <w:rPr>
                <w:rFonts w:ascii="Arial" w:eastAsia="Arial" w:hAnsi="Arial" w:cs="Arial"/>
                <w:color w:val="000000"/>
                <w:sz w:val="16"/>
                <w:szCs w:val="16"/>
              </w:rPr>
              <w:t>- El diseño y la preparación de datos.</w:t>
            </w:r>
          </w:p>
          <w:p w14:paraId="3BBFD5EA" w14:textId="77777777" w:rsidR="008C6D4A" w:rsidRDefault="008C6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8C6D4A">
              <w:rPr>
                <w:rFonts w:ascii="Arial" w:eastAsia="Arial" w:hAnsi="Arial" w:cs="Arial"/>
                <w:color w:val="000000"/>
                <w:sz w:val="16"/>
                <w:szCs w:val="16"/>
              </w:rPr>
              <w:t>- La ejecución de pruebas.</w:t>
            </w:r>
          </w:p>
          <w:p w14:paraId="0A5A734C" w14:textId="58DF166F" w:rsidR="008C6D4A" w:rsidRDefault="008C6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8C6D4A">
              <w:rPr>
                <w:rFonts w:ascii="Arial" w:eastAsia="Arial" w:hAnsi="Arial" w:cs="Arial"/>
                <w:color w:val="000000"/>
                <w:sz w:val="16"/>
                <w:szCs w:val="16"/>
              </w:rPr>
              <w:t>- La evaluación de resultados de las pruebas que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Pr="008C6D4A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proporciona información acerca de la calidad del producto para la toma de decisiones.</w:t>
            </w:r>
          </w:p>
        </w:tc>
      </w:tr>
      <w:tr w:rsidR="000A17ED" w14:paraId="531B4F0B" w14:textId="77777777">
        <w:tc>
          <w:tcPr>
            <w:tcW w:w="4504" w:type="dxa"/>
          </w:tcPr>
          <w:p w14:paraId="3DA3E6F4" w14:textId="500677A5" w:rsidR="000A17ED" w:rsidRDefault="00E2222B" w:rsidP="00821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2222B">
              <w:rPr>
                <w:rFonts w:ascii="Arial" w:eastAsia="Arial" w:hAnsi="Arial" w:cs="Arial"/>
                <w:color w:val="000000"/>
                <w:sz w:val="16"/>
                <w:szCs w:val="16"/>
              </w:rPr>
              <w:t>codificador aplicaciones informática</w:t>
            </w:r>
          </w:p>
        </w:tc>
        <w:tc>
          <w:tcPr>
            <w:tcW w:w="4552" w:type="dxa"/>
          </w:tcPr>
          <w:p w14:paraId="57A709A0" w14:textId="1D2C5CCB" w:rsidR="000A17ED" w:rsidRDefault="00E2222B" w:rsidP="00E2222B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2222B">
              <w:rPr>
                <w:rFonts w:ascii="Arial" w:eastAsia="Arial" w:hAnsi="Arial" w:cs="Arial"/>
                <w:color w:val="000000"/>
                <w:sz w:val="16"/>
                <w:szCs w:val="16"/>
              </w:rPr>
              <w:t>desarrolla y mantiene software y aplicaciones utilizando lenguajes de programación y sistemas informáticos.</w:t>
            </w:r>
          </w:p>
          <w:p w14:paraId="49F095A3" w14:textId="77777777" w:rsidR="00E2222B" w:rsidRDefault="00E2222B" w:rsidP="00E2222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26BC3DF9" w14:textId="1423A862" w:rsidR="00E2222B" w:rsidRDefault="00E2222B" w:rsidP="00E2222B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2222B">
              <w:rPr>
                <w:rFonts w:ascii="Arial" w:eastAsia="Arial" w:hAnsi="Arial" w:cs="Arial"/>
                <w:color w:val="000000"/>
                <w:sz w:val="16"/>
                <w:szCs w:val="16"/>
              </w:rPr>
              <w:t>Escriben código para crear software, depurar código existente y solucio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nar problemas de programación.</w:t>
            </w:r>
          </w:p>
          <w:p w14:paraId="013FBE7C" w14:textId="77777777" w:rsidR="00E2222B" w:rsidRPr="00E2222B" w:rsidRDefault="00E2222B" w:rsidP="00E2222B">
            <w:pPr>
              <w:pStyle w:val="Prrafodelista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36FF7532" w14:textId="77777777" w:rsidR="00E2222B" w:rsidRDefault="00E2222B" w:rsidP="00E2222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6CB333C5" w14:textId="76B6A5DD" w:rsidR="00E2222B" w:rsidRDefault="00E2222B" w:rsidP="00E2222B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2222B">
              <w:rPr>
                <w:rFonts w:ascii="Arial" w:eastAsia="Arial" w:hAnsi="Arial" w:cs="Arial"/>
                <w:color w:val="000000"/>
                <w:sz w:val="16"/>
                <w:szCs w:val="16"/>
              </w:rPr>
              <w:t>Los Codificadores también deben ser capaces de entender las necesidades del usuario y diseñar interfaces de usuario</w:t>
            </w:r>
          </w:p>
          <w:p w14:paraId="58061974" w14:textId="77777777" w:rsidR="00E2222B" w:rsidRDefault="00E2222B" w:rsidP="00E2222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4774396E" w14:textId="7D0B4EE1" w:rsidR="00E2222B" w:rsidRDefault="00E2222B" w:rsidP="00E2222B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2222B">
              <w:rPr>
                <w:rFonts w:ascii="Arial" w:eastAsia="Arial" w:hAnsi="Arial" w:cs="Arial"/>
                <w:color w:val="000000"/>
                <w:sz w:val="16"/>
                <w:szCs w:val="16"/>
              </w:rPr>
              <w:t>Desarrollar y mantener aplicaciones de software para la web o de escritorio</w:t>
            </w:r>
          </w:p>
          <w:p w14:paraId="2111DC29" w14:textId="77777777" w:rsidR="00E2222B" w:rsidRPr="00E2222B" w:rsidRDefault="00E2222B" w:rsidP="00E2222B">
            <w:pPr>
              <w:pStyle w:val="Prrafodelista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35DE027A" w14:textId="77777777" w:rsidR="00E2222B" w:rsidRDefault="00E2222B" w:rsidP="00E2222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1877F1F8" w14:textId="76BFD83F" w:rsidR="00E2222B" w:rsidRDefault="00E2222B" w:rsidP="00E2222B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2222B">
              <w:rPr>
                <w:rFonts w:ascii="Arial" w:eastAsia="Arial" w:hAnsi="Arial" w:cs="Arial"/>
                <w:color w:val="000000"/>
                <w:sz w:val="16"/>
                <w:szCs w:val="16"/>
              </w:rPr>
              <w:t>Investigar e implementar soluciones de software</w:t>
            </w:r>
          </w:p>
          <w:p w14:paraId="38D7E3C5" w14:textId="77777777" w:rsidR="00E2222B" w:rsidRDefault="00E2222B" w:rsidP="00E2222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5886442A" w14:textId="4D49D235" w:rsidR="00E2222B" w:rsidRDefault="00E2222B" w:rsidP="00E2222B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2222B">
              <w:rPr>
                <w:rFonts w:ascii="Arial" w:eastAsia="Arial" w:hAnsi="Arial" w:cs="Arial"/>
                <w:color w:val="000000"/>
                <w:sz w:val="16"/>
                <w:szCs w:val="16"/>
              </w:rPr>
              <w:t>Analizar los requisitos del usuario y diseñar soluciones de software</w:t>
            </w:r>
          </w:p>
          <w:p w14:paraId="684982A7" w14:textId="77777777" w:rsidR="00E2222B" w:rsidRPr="00E2222B" w:rsidRDefault="00E2222B" w:rsidP="00E2222B">
            <w:pPr>
              <w:pStyle w:val="Prrafodelista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24122CB3" w14:textId="77777777" w:rsidR="00E2222B" w:rsidRDefault="00E2222B" w:rsidP="00E2222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6CECDED2" w14:textId="243AF706" w:rsidR="00E2222B" w:rsidRDefault="00E2222B" w:rsidP="00E2222B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2222B">
              <w:rPr>
                <w:rFonts w:ascii="Arial" w:eastAsia="Arial" w:hAnsi="Arial" w:cs="Arial"/>
                <w:color w:val="000000"/>
                <w:sz w:val="16"/>
                <w:szCs w:val="16"/>
              </w:rPr>
              <w:t>Crear y mantener documentación técnica</w:t>
            </w:r>
          </w:p>
          <w:p w14:paraId="052374BB" w14:textId="77777777" w:rsidR="00E2222B" w:rsidRDefault="00E2222B" w:rsidP="00E2222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53DFFDE0" w14:textId="3E04CA51" w:rsidR="00E2222B" w:rsidRPr="00E2222B" w:rsidRDefault="00E2222B" w:rsidP="00E2222B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2222B">
              <w:rPr>
                <w:rFonts w:ascii="Arial" w:eastAsia="Arial" w:hAnsi="Arial" w:cs="Arial"/>
                <w:color w:val="000000"/>
                <w:sz w:val="16"/>
                <w:szCs w:val="16"/>
              </w:rPr>
              <w:t>Proporcionar soporte para aplicaciones de software existentes y nuevas</w:t>
            </w:r>
          </w:p>
        </w:tc>
      </w:tr>
    </w:tbl>
    <w:p w14:paraId="59B43C93" w14:textId="016C92BE" w:rsidR="000A17ED" w:rsidRDefault="000A17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D464483" w14:textId="77777777" w:rsidR="008C6D4A" w:rsidRDefault="008C6D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BAC7162" w14:textId="7FE1CCC9" w:rsidR="00E34C57" w:rsidRDefault="00E34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47A4ACF" w14:textId="77777777" w:rsidR="00821340" w:rsidRDefault="008213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284BC99" w14:textId="77777777" w:rsidR="000A17ED" w:rsidRDefault="00E84E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lastRenderedPageBreak/>
        <w:t>A continuación, encontrará un enunciado con espacios en blanco que debe completar para dar sentido al texto y requiere del conocimiento adquirido del programa de formación.</w:t>
      </w:r>
    </w:p>
    <w:p w14:paraId="69443AAE" w14:textId="77777777" w:rsidR="000A17ED" w:rsidRDefault="000A17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798C2436" w14:textId="0CFC95BD" w:rsidR="000A17ED" w:rsidRDefault="00E84E95" w:rsidP="008C6D4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La compete</w:t>
      </w:r>
      <w:r w:rsidRPr="009422F8">
        <w:rPr>
          <w:color w:val="000000"/>
        </w:rPr>
        <w:t xml:space="preserve">ncia: </w:t>
      </w:r>
      <w:r w:rsidR="008C6D4A" w:rsidRPr="008C6D4A">
        <w:rPr>
          <w:color w:val="000000"/>
          <w:u w:val="single"/>
        </w:rPr>
        <w:t>elaboración</w:t>
      </w:r>
      <w:r w:rsidR="008C6D4A">
        <w:rPr>
          <w:color w:val="000000"/>
        </w:rPr>
        <w:t xml:space="preserve"> </w:t>
      </w:r>
      <w:r w:rsidRPr="009422F8">
        <w:rPr>
          <w:color w:val="000000"/>
        </w:rPr>
        <w:t xml:space="preserve">de la propuesta </w:t>
      </w:r>
      <w:r w:rsidR="008C6D4A" w:rsidRPr="008C6D4A">
        <w:rPr>
          <w:color w:val="000000"/>
        </w:rPr>
        <w:t>técnica</w:t>
      </w:r>
      <w:r w:rsidR="008C6D4A">
        <w:rPr>
          <w:color w:val="000000"/>
        </w:rPr>
        <w:t xml:space="preserve"> </w:t>
      </w:r>
      <w:r w:rsidRPr="009422F8">
        <w:rPr>
          <w:color w:val="000000"/>
        </w:rPr>
        <w:t xml:space="preserve">del </w:t>
      </w:r>
      <w:r w:rsidR="008C6D4A" w:rsidRPr="008C6D4A">
        <w:rPr>
          <w:color w:val="000000"/>
          <w:u w:val="single"/>
        </w:rPr>
        <w:t>software</w:t>
      </w:r>
      <w:r w:rsidRPr="009422F8">
        <w:t>,</w:t>
      </w:r>
      <w:r w:rsidRPr="009422F8">
        <w:rPr>
          <w:color w:val="000000"/>
        </w:rPr>
        <w:t xml:space="preserve"> tiene una duración de </w:t>
      </w:r>
      <w:r w:rsidR="008C6D4A">
        <w:rPr>
          <w:u w:val="single"/>
        </w:rPr>
        <w:t>144</w:t>
      </w:r>
      <w:r w:rsidRPr="009422F8">
        <w:rPr>
          <w:color w:val="000000"/>
        </w:rPr>
        <w:t xml:space="preserve"> horas.</w:t>
      </w:r>
    </w:p>
    <w:p w14:paraId="10562741" w14:textId="77777777" w:rsidR="000A17ED" w:rsidRDefault="000A17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542C9100" w14:textId="67FBD2E8" w:rsidR="000A17ED" w:rsidRDefault="00E84E95" w:rsidP="008C6D4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La competencia de mayor duración en el programa de formación tiene una intensidad de </w:t>
      </w:r>
      <w:r w:rsidR="008C6D4A" w:rsidRPr="008C6D4A">
        <w:rPr>
          <w:u w:val="single"/>
        </w:rPr>
        <w:t>1008</w:t>
      </w:r>
      <w:r>
        <w:rPr>
          <w:color w:val="000000"/>
        </w:rPr>
        <w:t xml:space="preserve"> horas y se denomina: </w:t>
      </w:r>
      <w:r w:rsidR="008C6D4A" w:rsidRPr="008C6D4A">
        <w:rPr>
          <w:color w:val="000000"/>
          <w:u w:val="single"/>
        </w:rPr>
        <w:t>construcción</w:t>
      </w:r>
      <w:r w:rsidR="002A3FB9">
        <w:rPr>
          <w:color w:val="000000"/>
        </w:rPr>
        <w:t xml:space="preserve"> del </w:t>
      </w:r>
      <w:r w:rsidR="008C6D4A" w:rsidRPr="008C6D4A">
        <w:rPr>
          <w:color w:val="000000"/>
          <w:u w:val="single"/>
        </w:rPr>
        <w:t>software</w:t>
      </w:r>
      <w:r w:rsidR="002A3FB9">
        <w:rPr>
          <w:color w:val="000000"/>
        </w:rPr>
        <w:t>.</w:t>
      </w:r>
    </w:p>
    <w:p w14:paraId="4CC3832B" w14:textId="77777777" w:rsidR="000A17ED" w:rsidRDefault="000A17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E96F6F7" w14:textId="101BB7E8" w:rsidR="002A3FB9" w:rsidRDefault="00E84E95" w:rsidP="008C6D4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La competencia Especificación de requisitos del software, cuenta con varios conocimientos de conceptos y principios (temas), entre los que se encuentran:  sistemas de </w:t>
      </w:r>
      <w:r w:rsidR="008C6D4A" w:rsidRPr="008C6D4A">
        <w:rPr>
          <w:color w:val="000000"/>
          <w:u w:val="single"/>
        </w:rPr>
        <w:t>información</w:t>
      </w:r>
      <w:r>
        <w:rPr>
          <w:color w:val="000000"/>
        </w:rPr>
        <w:t xml:space="preserve"> </w:t>
      </w:r>
      <w:r w:rsidR="008C6D4A" w:rsidRPr="008C6D4A">
        <w:rPr>
          <w:color w:val="000000"/>
          <w:u w:val="single"/>
        </w:rPr>
        <w:t>metodologías</w:t>
      </w:r>
      <w:r w:rsidR="002A3FB9">
        <w:rPr>
          <w:color w:val="000000"/>
        </w:rPr>
        <w:t xml:space="preserve"> de desarrollo</w:t>
      </w:r>
      <w:r>
        <w:rPr>
          <w:color w:val="000000"/>
        </w:rPr>
        <w:t xml:space="preserve">, ingeniería de </w:t>
      </w:r>
      <w:r w:rsidR="008C6D4A" w:rsidRPr="008C6D4A">
        <w:rPr>
          <w:color w:val="000000"/>
          <w:u w:val="single"/>
        </w:rPr>
        <w:t>requisitos</w:t>
      </w:r>
      <w:r>
        <w:rPr>
          <w:color w:val="000000"/>
        </w:rPr>
        <w:t xml:space="preserve">, informe de </w:t>
      </w:r>
      <w:r w:rsidR="008C6D4A" w:rsidRPr="008C6D4A">
        <w:rPr>
          <w:color w:val="000000"/>
          <w:u w:val="single"/>
        </w:rPr>
        <w:t>requisitos</w:t>
      </w:r>
      <w:r w:rsidRPr="008C6D4A">
        <w:rPr>
          <w:color w:val="000000"/>
          <w:u w:val="single"/>
        </w:rPr>
        <w:t>,</w:t>
      </w:r>
      <w:r>
        <w:rPr>
          <w:color w:val="000000"/>
        </w:rPr>
        <w:t xml:space="preserve"> </w:t>
      </w:r>
      <w:r w:rsidR="002A3FB9">
        <w:rPr>
          <w:color w:val="000000"/>
        </w:rPr>
        <w:t xml:space="preserve">entre </w:t>
      </w:r>
      <w:r>
        <w:rPr>
          <w:color w:val="000000"/>
        </w:rPr>
        <w:t>otros.</w:t>
      </w:r>
    </w:p>
    <w:p w14:paraId="408D3893" w14:textId="77777777" w:rsidR="002A3FB9" w:rsidRDefault="002A3FB9" w:rsidP="002A3FB9">
      <w:pPr>
        <w:pStyle w:val="Prrafodelista"/>
        <w:rPr>
          <w:color w:val="000000"/>
        </w:rPr>
      </w:pPr>
    </w:p>
    <w:p w14:paraId="745A01D7" w14:textId="6AA697A9" w:rsidR="002A3FB9" w:rsidRPr="002A3FB9" w:rsidRDefault="00E84E95" w:rsidP="008C6D4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2A3FB9">
        <w:rPr>
          <w:color w:val="000000"/>
        </w:rPr>
        <w:t xml:space="preserve">Uno de los resultados de aprendizaje en la competencia de Adopción de buenas prácticas en el proceso de desarrollo de software, consiste en </w:t>
      </w:r>
      <w:r w:rsidR="008C6D4A" w:rsidRPr="008C6D4A">
        <w:rPr>
          <w:color w:val="000000"/>
          <w:u w:val="single"/>
        </w:rPr>
        <w:t>incorporar</w:t>
      </w:r>
      <w:r w:rsidR="002A3FB9" w:rsidRPr="002A3FB9">
        <w:rPr>
          <w:color w:val="000000"/>
        </w:rPr>
        <w:t xml:space="preserve"> actividades de </w:t>
      </w:r>
      <w:r w:rsidR="008C6D4A" w:rsidRPr="008C6D4A">
        <w:rPr>
          <w:color w:val="000000"/>
          <w:u w:val="single"/>
        </w:rPr>
        <w:t>aseguramiento</w:t>
      </w:r>
      <w:r w:rsidR="002A3FB9" w:rsidRPr="002A3FB9">
        <w:rPr>
          <w:color w:val="000000"/>
        </w:rPr>
        <w:t xml:space="preserve"> de la </w:t>
      </w:r>
      <w:r w:rsidR="008C6D4A" w:rsidRPr="008C6D4A">
        <w:rPr>
          <w:color w:val="000000"/>
          <w:u w:val="single"/>
        </w:rPr>
        <w:t>calidad</w:t>
      </w:r>
      <w:r w:rsidR="002A3FB9" w:rsidRPr="002A3FB9">
        <w:rPr>
          <w:color w:val="000000"/>
        </w:rPr>
        <w:t xml:space="preserve"> del software de acuerdo con </w:t>
      </w:r>
      <w:r w:rsidR="008C6D4A" w:rsidRPr="008C6D4A">
        <w:rPr>
          <w:color w:val="000000"/>
          <w:u w:val="single"/>
        </w:rPr>
        <w:t>estándares</w:t>
      </w:r>
      <w:r w:rsidR="002A3FB9" w:rsidRPr="002A3FB9">
        <w:rPr>
          <w:color w:val="000000"/>
        </w:rPr>
        <w:t xml:space="preserve"> de la industria.</w:t>
      </w:r>
    </w:p>
    <w:p w14:paraId="2CF07BDE" w14:textId="3C059010" w:rsidR="000A17ED" w:rsidRDefault="000A17ED" w:rsidP="002A3FB9">
      <w:pPr>
        <w:pBdr>
          <w:top w:val="nil"/>
          <w:left w:val="nil"/>
          <w:bottom w:val="nil"/>
          <w:right w:val="nil"/>
          <w:between w:val="nil"/>
        </w:pBdr>
        <w:spacing w:after="0"/>
        <w:ind w:left="1450"/>
        <w:jc w:val="both"/>
        <w:rPr>
          <w:color w:val="000000"/>
        </w:rPr>
      </w:pPr>
    </w:p>
    <w:p w14:paraId="4E59274F" w14:textId="77777777" w:rsidR="002A3FB9" w:rsidRDefault="002A3FB9" w:rsidP="002A3FB9">
      <w:pPr>
        <w:pBdr>
          <w:top w:val="nil"/>
          <w:left w:val="nil"/>
          <w:bottom w:val="nil"/>
          <w:right w:val="nil"/>
          <w:between w:val="nil"/>
        </w:pBdr>
        <w:spacing w:after="0"/>
        <w:ind w:left="1450"/>
        <w:jc w:val="both"/>
        <w:rPr>
          <w:color w:val="000000"/>
        </w:rPr>
      </w:pPr>
    </w:p>
    <w:p w14:paraId="66F4DFA1" w14:textId="3B0FA605" w:rsidR="000A17ED" w:rsidRPr="008C6D4A" w:rsidRDefault="00E84E95" w:rsidP="008C6D4A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8C6D4A">
        <w:rPr>
          <w:color w:val="000000"/>
        </w:rPr>
        <w:t xml:space="preserve">Para la competencia </w:t>
      </w:r>
      <w:r w:rsidR="002A3FB9" w:rsidRPr="008C6D4A">
        <w:rPr>
          <w:color w:val="000000"/>
        </w:rPr>
        <w:t>Modelado de los artefactos del software</w:t>
      </w:r>
      <w:r w:rsidRPr="008C6D4A">
        <w:rPr>
          <w:color w:val="000000"/>
        </w:rPr>
        <w:t xml:space="preserve">, el aprendiz deberá HACER (conocimientos de proceso) una serie de actividades de aprendizaje, las cuales estarán relacionadas con:  </w:t>
      </w:r>
      <w:r w:rsidR="002A3FB9" w:rsidRPr="008C6D4A">
        <w:rPr>
          <w:color w:val="000000"/>
        </w:rPr>
        <w:t xml:space="preserve">definir </w:t>
      </w:r>
      <w:r w:rsidR="008C6D4A" w:rsidRPr="008C6D4A">
        <w:rPr>
          <w:color w:val="000000"/>
          <w:u w:val="single"/>
        </w:rPr>
        <w:t>entregables</w:t>
      </w:r>
      <w:r w:rsidR="002A3FB9" w:rsidRPr="008C6D4A">
        <w:rPr>
          <w:color w:val="000000"/>
        </w:rPr>
        <w:t xml:space="preserve"> de </w:t>
      </w:r>
      <w:r w:rsidR="008C6D4A" w:rsidRPr="008C6D4A">
        <w:rPr>
          <w:color w:val="000000"/>
          <w:u w:val="single"/>
        </w:rPr>
        <w:t>diseño</w:t>
      </w:r>
      <w:r w:rsidR="002A3FB9" w:rsidRPr="008C6D4A">
        <w:rPr>
          <w:color w:val="000000"/>
        </w:rPr>
        <w:t xml:space="preserve">, definir </w:t>
      </w:r>
      <w:r w:rsidR="008C6D4A" w:rsidRPr="008C6D4A">
        <w:rPr>
          <w:color w:val="000000"/>
          <w:u w:val="single"/>
        </w:rPr>
        <w:t>arquitectura</w:t>
      </w:r>
      <w:r w:rsidR="002A3FB9" w:rsidRPr="008C6D4A">
        <w:rPr>
          <w:color w:val="000000"/>
        </w:rPr>
        <w:t xml:space="preserve"> del software, determinar </w:t>
      </w:r>
      <w:r w:rsidR="008C6D4A" w:rsidRPr="008C6D4A">
        <w:rPr>
          <w:color w:val="000000"/>
          <w:u w:val="single"/>
        </w:rPr>
        <w:t>tipos</w:t>
      </w:r>
      <w:r w:rsidR="002A3FB9" w:rsidRPr="008C6D4A">
        <w:rPr>
          <w:color w:val="000000"/>
        </w:rPr>
        <w:t xml:space="preserve"> de </w:t>
      </w:r>
      <w:r w:rsidR="008C6D4A" w:rsidRPr="008C6D4A">
        <w:rPr>
          <w:color w:val="000000"/>
          <w:u w:val="single"/>
        </w:rPr>
        <w:t>bases</w:t>
      </w:r>
      <w:r w:rsidR="002A3FB9" w:rsidRPr="008C6D4A">
        <w:rPr>
          <w:color w:val="000000"/>
        </w:rPr>
        <w:t xml:space="preserve"> de datos, </w:t>
      </w:r>
      <w:r w:rsidR="008C6D4A" w:rsidRPr="008C6D4A">
        <w:rPr>
          <w:color w:val="000000"/>
          <w:u w:val="single"/>
        </w:rPr>
        <w:t>elaborar</w:t>
      </w:r>
      <w:r w:rsidR="002A3FB9" w:rsidRPr="008C6D4A">
        <w:rPr>
          <w:color w:val="000000"/>
        </w:rPr>
        <w:t xml:space="preserve"> prototipos, etc.</w:t>
      </w:r>
    </w:p>
    <w:p w14:paraId="5B341BAC" w14:textId="77777777" w:rsidR="000A17ED" w:rsidRDefault="000A17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9167CCF" w14:textId="77777777" w:rsidR="000A17ED" w:rsidRDefault="000A17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B120E4E" w14:textId="2DEE7D02" w:rsidR="000A17ED" w:rsidRDefault="000A17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13E8F44" w14:textId="480AFFDD" w:rsidR="006A7EA1" w:rsidRDefault="006A7E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906AB28" w14:textId="3FE1109F" w:rsidR="006A7EA1" w:rsidRDefault="006A7E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8477D9A" w14:textId="29AA4E9E" w:rsidR="006A7EA1" w:rsidRDefault="006A7E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596DCCB" w14:textId="07A0FF9D" w:rsidR="006A7EA1" w:rsidRDefault="006A7E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67ACF6D" w14:textId="70745493" w:rsidR="006A7EA1" w:rsidRDefault="006A7E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9DD6C49" w14:textId="71692C77" w:rsidR="006A7EA1" w:rsidRDefault="006A7E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ADBC54B" w14:textId="0C2CB606" w:rsidR="00FF4D0E" w:rsidRDefault="00FF4D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A4FCDB0" w14:textId="529293AE" w:rsidR="00FF4D0E" w:rsidRDefault="00FF4D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C3863A2" w14:textId="77777777" w:rsidR="00FF4D0E" w:rsidRDefault="00FF4D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5879225" w14:textId="6CFE82C2" w:rsidR="006A7EA1" w:rsidRDefault="006A7E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AEB4D46" w14:textId="77777777" w:rsidR="006A7EA1" w:rsidRDefault="006A7E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E634797" w14:textId="3F16B09C" w:rsidR="00FF4D0E" w:rsidRDefault="00E84E95" w:rsidP="00FF4D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 continuación, encontrará una actividad de relacionamiento entre competencias del programa de formación y características – definiciones de cada una de ellas:</w:t>
      </w:r>
    </w:p>
    <w:p w14:paraId="64822F9B" w14:textId="77777777" w:rsidR="00FF4D0E" w:rsidRPr="00FF4D0E" w:rsidRDefault="00FF4D0E" w:rsidP="00FF4D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tbl>
      <w:tblPr>
        <w:tblStyle w:val="ad"/>
        <w:tblW w:w="8407" w:type="dxa"/>
        <w:tblInd w:w="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708"/>
        <w:gridCol w:w="3730"/>
      </w:tblGrid>
      <w:tr w:rsidR="000A17ED" w14:paraId="4CAECA81" w14:textId="77777777">
        <w:trPr>
          <w:trHeight w:val="284"/>
        </w:trPr>
        <w:tc>
          <w:tcPr>
            <w:tcW w:w="3969" w:type="dxa"/>
            <w:vAlign w:val="center"/>
          </w:tcPr>
          <w:p w14:paraId="0814DF8F" w14:textId="77777777" w:rsidR="000A17ED" w:rsidRDefault="00E84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Competencias</w:t>
            </w:r>
          </w:p>
        </w:tc>
        <w:tc>
          <w:tcPr>
            <w:tcW w:w="708" w:type="dxa"/>
            <w:vAlign w:val="center"/>
          </w:tcPr>
          <w:p w14:paraId="23D12673" w14:textId="77777777" w:rsidR="000A17ED" w:rsidRDefault="000A1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730" w:type="dxa"/>
            <w:vAlign w:val="center"/>
          </w:tcPr>
          <w:p w14:paraId="29BCD7C8" w14:textId="77777777" w:rsidR="000A17ED" w:rsidRDefault="00E84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Definición y/o Característica</w:t>
            </w:r>
          </w:p>
        </w:tc>
      </w:tr>
      <w:tr w:rsidR="000A17ED" w14:paraId="5CA96B0F" w14:textId="77777777">
        <w:trPr>
          <w:trHeight w:val="577"/>
        </w:trPr>
        <w:tc>
          <w:tcPr>
            <w:tcW w:w="3969" w:type="dxa"/>
            <w:vAlign w:val="center"/>
          </w:tcPr>
          <w:p w14:paraId="689B8F34" w14:textId="77777777" w:rsidR="000A17ED" w:rsidRPr="00B84CEC" w:rsidRDefault="00E84E95">
            <w:pPr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49"/>
              <w:jc w:val="both"/>
              <w:rPr>
                <w:sz w:val="20"/>
                <w:szCs w:val="20"/>
              </w:rPr>
            </w:pPr>
            <w:r w:rsidRPr="00B84CEC">
              <w:rPr>
                <w:sz w:val="20"/>
                <w:szCs w:val="20"/>
              </w:rPr>
              <w:t>Especificación de requisitos del software.</w:t>
            </w:r>
          </w:p>
        </w:tc>
        <w:tc>
          <w:tcPr>
            <w:tcW w:w="708" w:type="dxa"/>
            <w:vAlign w:val="center"/>
          </w:tcPr>
          <w:p w14:paraId="32D19DA6" w14:textId="49FE936B" w:rsidR="000A17ED" w:rsidRPr="00B84CEC" w:rsidRDefault="00942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RPr="009422F8">
              <w:rPr>
                <w:sz w:val="20"/>
                <w:szCs w:val="20"/>
              </w:rPr>
              <w:t xml:space="preserve">( </w:t>
            </w:r>
            <w:r w:rsidR="00520DBF">
              <w:rPr>
                <w:sz w:val="20"/>
                <w:szCs w:val="20"/>
              </w:rPr>
              <w:t>10</w:t>
            </w:r>
            <w:r w:rsidRPr="009422F8">
              <w:rPr>
                <w:sz w:val="20"/>
                <w:szCs w:val="20"/>
              </w:rPr>
              <w:t xml:space="preserve"> )</w:t>
            </w:r>
          </w:p>
        </w:tc>
        <w:tc>
          <w:tcPr>
            <w:tcW w:w="3730" w:type="dxa"/>
            <w:vAlign w:val="center"/>
          </w:tcPr>
          <w:p w14:paraId="2E99C864" w14:textId="77777777" w:rsidR="000A17ED" w:rsidRDefault="00E84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aprendiz adquirirá conocimientos que le permitan diferenciar formas de conocimiento, describir problemas, plantear objetivos, etc.</w:t>
            </w:r>
          </w:p>
        </w:tc>
      </w:tr>
      <w:tr w:rsidR="009422F8" w14:paraId="412115B6" w14:textId="77777777" w:rsidTr="009422F8">
        <w:trPr>
          <w:trHeight w:val="713"/>
        </w:trPr>
        <w:tc>
          <w:tcPr>
            <w:tcW w:w="3969" w:type="dxa"/>
            <w:vAlign w:val="center"/>
          </w:tcPr>
          <w:p w14:paraId="6A7D0A45" w14:textId="77777777" w:rsidR="009422F8" w:rsidRPr="00B84CEC" w:rsidRDefault="009422F8" w:rsidP="009422F8">
            <w:pPr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49"/>
              <w:jc w:val="both"/>
              <w:rPr>
                <w:sz w:val="20"/>
                <w:szCs w:val="20"/>
              </w:rPr>
            </w:pPr>
            <w:r w:rsidRPr="00B84CEC">
              <w:rPr>
                <w:sz w:val="20"/>
                <w:szCs w:val="20"/>
              </w:rPr>
              <w:t>Análisis de la especificación de requisitos del software.</w:t>
            </w:r>
          </w:p>
        </w:tc>
        <w:tc>
          <w:tcPr>
            <w:tcW w:w="708" w:type="dxa"/>
            <w:vAlign w:val="center"/>
          </w:tcPr>
          <w:p w14:paraId="59FFE184" w14:textId="466A59E5" w:rsidR="009422F8" w:rsidRPr="00B84CEC" w:rsidRDefault="009422F8" w:rsidP="00942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RPr="0085696B">
              <w:rPr>
                <w:sz w:val="20"/>
                <w:szCs w:val="20"/>
              </w:rPr>
              <w:t xml:space="preserve">( </w:t>
            </w:r>
            <w:r w:rsidR="00520DBF">
              <w:rPr>
                <w:sz w:val="20"/>
                <w:szCs w:val="20"/>
              </w:rPr>
              <w:t>9</w:t>
            </w:r>
            <w:r w:rsidRPr="0085696B">
              <w:rPr>
                <w:sz w:val="20"/>
                <w:szCs w:val="20"/>
              </w:rPr>
              <w:t xml:space="preserve"> )</w:t>
            </w:r>
          </w:p>
        </w:tc>
        <w:tc>
          <w:tcPr>
            <w:tcW w:w="3730" w:type="dxa"/>
            <w:vAlign w:val="center"/>
          </w:tcPr>
          <w:p w14:paraId="487B66BC" w14:textId="77777777" w:rsidR="009422F8" w:rsidRDefault="009422F8" w:rsidP="00942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que el aprendiz adquiera habilidades en la comprensión de un segundo idioma.</w:t>
            </w:r>
          </w:p>
        </w:tc>
      </w:tr>
      <w:tr w:rsidR="009422F8" w14:paraId="76F2CA70" w14:textId="77777777" w:rsidTr="009422F8">
        <w:trPr>
          <w:trHeight w:val="567"/>
        </w:trPr>
        <w:tc>
          <w:tcPr>
            <w:tcW w:w="3969" w:type="dxa"/>
            <w:vAlign w:val="center"/>
          </w:tcPr>
          <w:p w14:paraId="2D4AB1AC" w14:textId="77777777" w:rsidR="009422F8" w:rsidRPr="00B84CEC" w:rsidRDefault="009422F8" w:rsidP="009422F8">
            <w:pPr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49"/>
              <w:jc w:val="both"/>
              <w:rPr>
                <w:sz w:val="20"/>
                <w:szCs w:val="20"/>
              </w:rPr>
            </w:pPr>
            <w:r w:rsidRPr="00B84CEC">
              <w:rPr>
                <w:sz w:val="20"/>
                <w:szCs w:val="20"/>
              </w:rPr>
              <w:t>Modelado de los artefactos del software.</w:t>
            </w:r>
          </w:p>
          <w:p w14:paraId="258EE30F" w14:textId="77777777" w:rsidR="009422F8" w:rsidRPr="00B84CEC" w:rsidRDefault="009422F8" w:rsidP="00942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A98C8A" w14:textId="790780DA" w:rsidR="009422F8" w:rsidRPr="00B84CEC" w:rsidRDefault="009422F8" w:rsidP="00942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RPr="0085696B">
              <w:rPr>
                <w:sz w:val="20"/>
                <w:szCs w:val="20"/>
              </w:rPr>
              <w:t xml:space="preserve">( </w:t>
            </w:r>
            <w:r w:rsidR="00520DBF">
              <w:rPr>
                <w:sz w:val="20"/>
                <w:szCs w:val="20"/>
              </w:rPr>
              <w:t>6</w:t>
            </w:r>
            <w:r w:rsidRPr="0085696B">
              <w:rPr>
                <w:sz w:val="20"/>
                <w:szCs w:val="20"/>
              </w:rPr>
              <w:t xml:space="preserve"> )</w:t>
            </w:r>
          </w:p>
        </w:tc>
        <w:tc>
          <w:tcPr>
            <w:tcW w:w="3730" w:type="dxa"/>
            <w:vAlign w:val="center"/>
          </w:tcPr>
          <w:p w14:paraId="04817F06" w14:textId="77777777" w:rsidR="009422F8" w:rsidRDefault="009422F8" w:rsidP="00942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instructor evaluará que el aprendiz caracterice los procesos de desarrollo de software.</w:t>
            </w:r>
          </w:p>
        </w:tc>
      </w:tr>
      <w:tr w:rsidR="009422F8" w14:paraId="2F8F8B88" w14:textId="77777777" w:rsidTr="009422F8">
        <w:trPr>
          <w:trHeight w:val="703"/>
        </w:trPr>
        <w:tc>
          <w:tcPr>
            <w:tcW w:w="3969" w:type="dxa"/>
            <w:vAlign w:val="center"/>
          </w:tcPr>
          <w:p w14:paraId="5B4D32E8" w14:textId="77777777" w:rsidR="009422F8" w:rsidRPr="00B84CEC" w:rsidRDefault="009422F8" w:rsidP="009422F8">
            <w:pPr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49"/>
              <w:jc w:val="both"/>
              <w:rPr>
                <w:sz w:val="20"/>
                <w:szCs w:val="20"/>
              </w:rPr>
            </w:pPr>
            <w:r w:rsidRPr="00B84CEC">
              <w:rPr>
                <w:sz w:val="20"/>
                <w:szCs w:val="20"/>
              </w:rPr>
              <w:t>Construcción del software.</w:t>
            </w:r>
          </w:p>
        </w:tc>
        <w:tc>
          <w:tcPr>
            <w:tcW w:w="708" w:type="dxa"/>
            <w:vAlign w:val="center"/>
          </w:tcPr>
          <w:p w14:paraId="3BA6D0D0" w14:textId="2FE72328" w:rsidR="009422F8" w:rsidRPr="00B84CEC" w:rsidRDefault="009422F8" w:rsidP="00942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RPr="0085696B">
              <w:rPr>
                <w:sz w:val="20"/>
                <w:szCs w:val="20"/>
              </w:rPr>
              <w:t xml:space="preserve">( </w:t>
            </w:r>
            <w:r w:rsidR="00520DBF">
              <w:rPr>
                <w:sz w:val="20"/>
                <w:szCs w:val="20"/>
              </w:rPr>
              <w:t>1</w:t>
            </w:r>
            <w:r w:rsidRPr="0085696B">
              <w:rPr>
                <w:sz w:val="20"/>
                <w:szCs w:val="20"/>
              </w:rPr>
              <w:t xml:space="preserve"> )</w:t>
            </w:r>
          </w:p>
        </w:tc>
        <w:tc>
          <w:tcPr>
            <w:tcW w:w="3730" w:type="dxa"/>
            <w:vAlign w:val="center"/>
          </w:tcPr>
          <w:p w14:paraId="09A58FEF" w14:textId="77777777" w:rsidR="009422F8" w:rsidRDefault="009422F8" w:rsidP="00942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Algunos de los conocimientos a adquirir en la competencia, serán:  procesos, requisitos, historias de usuario, etc.</w:t>
            </w:r>
          </w:p>
        </w:tc>
      </w:tr>
      <w:tr w:rsidR="009422F8" w14:paraId="7337D530" w14:textId="77777777" w:rsidTr="009422F8">
        <w:trPr>
          <w:trHeight w:val="712"/>
        </w:trPr>
        <w:tc>
          <w:tcPr>
            <w:tcW w:w="3969" w:type="dxa"/>
            <w:vAlign w:val="center"/>
          </w:tcPr>
          <w:p w14:paraId="30E8B3BA" w14:textId="77777777" w:rsidR="009422F8" w:rsidRPr="00B84CEC" w:rsidRDefault="009422F8" w:rsidP="009422F8">
            <w:pPr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49"/>
              <w:rPr>
                <w:sz w:val="20"/>
                <w:szCs w:val="20"/>
              </w:rPr>
            </w:pPr>
            <w:r w:rsidRPr="00B84CEC">
              <w:rPr>
                <w:sz w:val="20"/>
                <w:szCs w:val="20"/>
              </w:rPr>
              <w:t>Implantación del software.</w:t>
            </w:r>
          </w:p>
        </w:tc>
        <w:tc>
          <w:tcPr>
            <w:tcW w:w="708" w:type="dxa"/>
            <w:vAlign w:val="center"/>
          </w:tcPr>
          <w:p w14:paraId="6A43BFCF" w14:textId="513C8807" w:rsidR="009422F8" w:rsidRPr="00B84CEC" w:rsidRDefault="009422F8" w:rsidP="00942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RPr="0085696B">
              <w:rPr>
                <w:sz w:val="20"/>
                <w:szCs w:val="20"/>
              </w:rPr>
              <w:t xml:space="preserve">( </w:t>
            </w:r>
            <w:r w:rsidR="00520DBF">
              <w:rPr>
                <w:sz w:val="20"/>
                <w:szCs w:val="20"/>
              </w:rPr>
              <w:t>8</w:t>
            </w:r>
            <w:r w:rsidRPr="0085696B">
              <w:rPr>
                <w:sz w:val="20"/>
                <w:szCs w:val="20"/>
              </w:rPr>
              <w:t xml:space="preserve"> )</w:t>
            </w:r>
          </w:p>
        </w:tc>
        <w:tc>
          <w:tcPr>
            <w:tcW w:w="3730" w:type="dxa"/>
            <w:vAlign w:val="center"/>
          </w:tcPr>
          <w:p w14:paraId="44224EDA" w14:textId="77777777" w:rsidR="009422F8" w:rsidRDefault="009422F8" w:rsidP="00942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aprendiz resuelve sistemas de ecuaciones.</w:t>
            </w:r>
          </w:p>
        </w:tc>
      </w:tr>
      <w:tr w:rsidR="009422F8" w14:paraId="62AD2143" w14:textId="77777777" w:rsidTr="009422F8">
        <w:trPr>
          <w:trHeight w:val="709"/>
        </w:trPr>
        <w:tc>
          <w:tcPr>
            <w:tcW w:w="3969" w:type="dxa"/>
            <w:vAlign w:val="center"/>
          </w:tcPr>
          <w:p w14:paraId="3FFA8407" w14:textId="77777777" w:rsidR="009422F8" w:rsidRPr="00B84CEC" w:rsidRDefault="009422F8" w:rsidP="009422F8">
            <w:pPr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49"/>
              <w:jc w:val="both"/>
              <w:rPr>
                <w:sz w:val="20"/>
                <w:szCs w:val="20"/>
              </w:rPr>
            </w:pPr>
            <w:r w:rsidRPr="00B84CEC">
              <w:rPr>
                <w:sz w:val="20"/>
                <w:szCs w:val="20"/>
              </w:rPr>
              <w:t>Adopción de buenas prácticas en el proceso de desarrollo de software.</w:t>
            </w:r>
          </w:p>
        </w:tc>
        <w:tc>
          <w:tcPr>
            <w:tcW w:w="708" w:type="dxa"/>
            <w:vAlign w:val="center"/>
          </w:tcPr>
          <w:p w14:paraId="08A7E879" w14:textId="1A3B4DDC" w:rsidR="009422F8" w:rsidRPr="00B84CEC" w:rsidRDefault="009422F8" w:rsidP="00942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RPr="0085696B">
              <w:rPr>
                <w:sz w:val="20"/>
                <w:szCs w:val="20"/>
              </w:rPr>
              <w:t xml:space="preserve">( </w:t>
            </w:r>
            <w:r w:rsidR="00520DBF">
              <w:rPr>
                <w:sz w:val="20"/>
                <w:szCs w:val="20"/>
              </w:rPr>
              <w:t>3</w:t>
            </w:r>
            <w:r w:rsidRPr="0085696B">
              <w:rPr>
                <w:sz w:val="20"/>
                <w:szCs w:val="20"/>
              </w:rPr>
              <w:t xml:space="preserve"> )</w:t>
            </w:r>
          </w:p>
        </w:tc>
        <w:tc>
          <w:tcPr>
            <w:tcW w:w="3730" w:type="dxa"/>
            <w:vAlign w:val="center"/>
          </w:tcPr>
          <w:p w14:paraId="2C8E1AF6" w14:textId="77777777" w:rsidR="009422F8" w:rsidRDefault="009422F8" w:rsidP="00942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dicha competencia se desarrollarán conocimientos en diagrama de clases, patrones de diseño, interfaz gráfica, entre otros.</w:t>
            </w:r>
          </w:p>
        </w:tc>
      </w:tr>
      <w:tr w:rsidR="009422F8" w14:paraId="55CE18DA" w14:textId="77777777" w:rsidTr="009422F8">
        <w:trPr>
          <w:trHeight w:val="705"/>
        </w:trPr>
        <w:tc>
          <w:tcPr>
            <w:tcW w:w="3969" w:type="dxa"/>
            <w:vAlign w:val="center"/>
          </w:tcPr>
          <w:p w14:paraId="26E1F5A3" w14:textId="77777777" w:rsidR="009422F8" w:rsidRPr="00B84CEC" w:rsidRDefault="009422F8" w:rsidP="009422F8">
            <w:pPr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49"/>
              <w:jc w:val="both"/>
              <w:rPr>
                <w:sz w:val="20"/>
                <w:szCs w:val="20"/>
              </w:rPr>
            </w:pPr>
            <w:r w:rsidRPr="00B84CEC">
              <w:rPr>
                <w:sz w:val="20"/>
                <w:szCs w:val="20"/>
              </w:rPr>
              <w:t>Elaboración de la propuesta técnica del software.</w:t>
            </w:r>
          </w:p>
        </w:tc>
        <w:tc>
          <w:tcPr>
            <w:tcW w:w="708" w:type="dxa"/>
            <w:vAlign w:val="center"/>
          </w:tcPr>
          <w:p w14:paraId="45993014" w14:textId="7026B82D" w:rsidR="009422F8" w:rsidRPr="00B84CEC" w:rsidRDefault="009422F8" w:rsidP="00942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RPr="0085696B">
              <w:rPr>
                <w:sz w:val="20"/>
                <w:szCs w:val="20"/>
              </w:rPr>
              <w:t xml:space="preserve">( </w:t>
            </w:r>
            <w:r w:rsidR="00520DBF">
              <w:rPr>
                <w:sz w:val="20"/>
                <w:szCs w:val="20"/>
              </w:rPr>
              <w:t>4</w:t>
            </w:r>
            <w:r w:rsidRPr="0085696B">
              <w:rPr>
                <w:sz w:val="20"/>
                <w:szCs w:val="20"/>
              </w:rPr>
              <w:t xml:space="preserve"> )</w:t>
            </w:r>
          </w:p>
        </w:tc>
        <w:tc>
          <w:tcPr>
            <w:tcW w:w="3730" w:type="dxa"/>
            <w:vAlign w:val="center"/>
          </w:tcPr>
          <w:p w14:paraId="20D63C25" w14:textId="77777777" w:rsidR="009422F8" w:rsidRDefault="009422F8" w:rsidP="00942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desarrollará competencias en la elaboración de bases de datos con algunos motores de bases de datos como Oracle, </w:t>
            </w: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  <w:r>
              <w:rPr>
                <w:sz w:val="20"/>
                <w:szCs w:val="20"/>
              </w:rPr>
              <w:t xml:space="preserve"> o SQL.  Se hará uso de varias herramientas de desarrollo.</w:t>
            </w:r>
          </w:p>
        </w:tc>
      </w:tr>
      <w:tr w:rsidR="009422F8" w14:paraId="3FAC4030" w14:textId="77777777" w:rsidTr="009422F8">
        <w:trPr>
          <w:trHeight w:val="852"/>
        </w:trPr>
        <w:tc>
          <w:tcPr>
            <w:tcW w:w="3969" w:type="dxa"/>
            <w:vAlign w:val="center"/>
          </w:tcPr>
          <w:p w14:paraId="5E9C52FD" w14:textId="77777777" w:rsidR="009422F8" w:rsidRPr="00B84CEC" w:rsidRDefault="009422F8" w:rsidP="009422F8">
            <w:pPr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49"/>
              <w:jc w:val="both"/>
              <w:rPr>
                <w:sz w:val="20"/>
                <w:szCs w:val="20"/>
              </w:rPr>
            </w:pPr>
            <w:r w:rsidRPr="00B84CEC">
              <w:rPr>
                <w:sz w:val="20"/>
                <w:szCs w:val="20"/>
              </w:rPr>
              <w:lastRenderedPageBreak/>
              <w:t>Matemáticas</w:t>
            </w:r>
          </w:p>
        </w:tc>
        <w:tc>
          <w:tcPr>
            <w:tcW w:w="708" w:type="dxa"/>
            <w:vAlign w:val="center"/>
          </w:tcPr>
          <w:p w14:paraId="2E288E0D" w14:textId="18748C96" w:rsidR="009422F8" w:rsidRPr="00B84CEC" w:rsidRDefault="009422F8" w:rsidP="00942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RPr="0085696B">
              <w:rPr>
                <w:sz w:val="20"/>
                <w:szCs w:val="20"/>
              </w:rPr>
              <w:t xml:space="preserve">( </w:t>
            </w:r>
            <w:r w:rsidR="00520DBF">
              <w:rPr>
                <w:sz w:val="20"/>
                <w:szCs w:val="20"/>
              </w:rPr>
              <w:t>2</w:t>
            </w:r>
            <w:r w:rsidRPr="0085696B">
              <w:rPr>
                <w:sz w:val="20"/>
                <w:szCs w:val="20"/>
              </w:rPr>
              <w:t xml:space="preserve"> )</w:t>
            </w:r>
          </w:p>
        </w:tc>
        <w:tc>
          <w:tcPr>
            <w:tcW w:w="3730" w:type="dxa"/>
            <w:vAlign w:val="center"/>
          </w:tcPr>
          <w:p w14:paraId="64DE4FE7" w14:textId="77777777" w:rsidR="009422F8" w:rsidRDefault="009422F8" w:rsidP="00942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de las actividades que realizará el aprendiz, será capacitar a los usuarios en el software que desarrolle.</w:t>
            </w:r>
          </w:p>
        </w:tc>
      </w:tr>
      <w:tr w:rsidR="009422F8" w14:paraId="3207E09D" w14:textId="77777777" w:rsidTr="009422F8">
        <w:trPr>
          <w:trHeight w:val="849"/>
        </w:trPr>
        <w:tc>
          <w:tcPr>
            <w:tcW w:w="3969" w:type="dxa"/>
            <w:vAlign w:val="center"/>
          </w:tcPr>
          <w:p w14:paraId="4E274129" w14:textId="77777777" w:rsidR="009422F8" w:rsidRPr="00B84CEC" w:rsidRDefault="009422F8" w:rsidP="009422F8">
            <w:pPr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49"/>
              <w:jc w:val="both"/>
              <w:rPr>
                <w:sz w:val="20"/>
                <w:szCs w:val="20"/>
              </w:rPr>
            </w:pPr>
            <w:r w:rsidRPr="00B84CEC">
              <w:rPr>
                <w:sz w:val="20"/>
                <w:szCs w:val="20"/>
              </w:rPr>
              <w:t>Inglés</w:t>
            </w:r>
          </w:p>
        </w:tc>
        <w:tc>
          <w:tcPr>
            <w:tcW w:w="708" w:type="dxa"/>
            <w:vAlign w:val="center"/>
          </w:tcPr>
          <w:p w14:paraId="52FBA5EC" w14:textId="4A42223F" w:rsidR="009422F8" w:rsidRPr="00B84CEC" w:rsidRDefault="009422F8" w:rsidP="00942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RPr="0085696B">
              <w:rPr>
                <w:sz w:val="20"/>
                <w:szCs w:val="20"/>
              </w:rPr>
              <w:t xml:space="preserve">( </w:t>
            </w:r>
            <w:r w:rsidR="00520DBF">
              <w:rPr>
                <w:sz w:val="20"/>
                <w:szCs w:val="20"/>
              </w:rPr>
              <w:t>5</w:t>
            </w:r>
            <w:r w:rsidRPr="0085696B">
              <w:rPr>
                <w:sz w:val="20"/>
                <w:szCs w:val="20"/>
              </w:rPr>
              <w:t xml:space="preserve"> )</w:t>
            </w:r>
          </w:p>
        </w:tc>
        <w:tc>
          <w:tcPr>
            <w:tcW w:w="3730" w:type="dxa"/>
            <w:vAlign w:val="center"/>
          </w:tcPr>
          <w:p w14:paraId="1B193B62" w14:textId="77777777" w:rsidR="009422F8" w:rsidRDefault="009422F8" w:rsidP="00942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aprendiz modelará las funciones del software.</w:t>
            </w:r>
          </w:p>
        </w:tc>
      </w:tr>
      <w:tr w:rsidR="009422F8" w14:paraId="50A2F27B" w14:textId="77777777" w:rsidTr="009422F8">
        <w:trPr>
          <w:trHeight w:val="560"/>
        </w:trPr>
        <w:tc>
          <w:tcPr>
            <w:tcW w:w="3969" w:type="dxa"/>
            <w:vAlign w:val="center"/>
          </w:tcPr>
          <w:p w14:paraId="7340C1D8" w14:textId="77777777" w:rsidR="009422F8" w:rsidRPr="00B84CEC" w:rsidRDefault="009422F8" w:rsidP="009422F8">
            <w:pPr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49"/>
              <w:jc w:val="both"/>
              <w:rPr>
                <w:sz w:val="20"/>
                <w:szCs w:val="20"/>
              </w:rPr>
            </w:pPr>
            <w:r w:rsidRPr="00B84CEC">
              <w:rPr>
                <w:sz w:val="20"/>
                <w:szCs w:val="20"/>
              </w:rPr>
              <w:t>Investigación</w:t>
            </w:r>
          </w:p>
        </w:tc>
        <w:tc>
          <w:tcPr>
            <w:tcW w:w="708" w:type="dxa"/>
            <w:vAlign w:val="center"/>
          </w:tcPr>
          <w:p w14:paraId="1659815E" w14:textId="662896DD" w:rsidR="009422F8" w:rsidRPr="00B84CEC" w:rsidRDefault="009422F8" w:rsidP="00942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RPr="0085696B">
              <w:rPr>
                <w:sz w:val="20"/>
                <w:szCs w:val="20"/>
              </w:rPr>
              <w:t xml:space="preserve">( </w:t>
            </w:r>
            <w:r w:rsidR="00520DBF">
              <w:rPr>
                <w:sz w:val="20"/>
                <w:szCs w:val="20"/>
              </w:rPr>
              <w:t>7</w:t>
            </w:r>
            <w:r w:rsidRPr="0085696B">
              <w:rPr>
                <w:sz w:val="20"/>
                <w:szCs w:val="20"/>
              </w:rPr>
              <w:t xml:space="preserve"> )</w:t>
            </w:r>
          </w:p>
        </w:tc>
        <w:tc>
          <w:tcPr>
            <w:tcW w:w="3730" w:type="dxa"/>
            <w:vAlign w:val="center"/>
          </w:tcPr>
          <w:p w14:paraId="02C4BD68" w14:textId="77777777" w:rsidR="009422F8" w:rsidRDefault="009422F8" w:rsidP="00942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aprendiz tendrá la capacidad de interpretar diagnósticos de necesidades informáticas.</w:t>
            </w:r>
          </w:p>
        </w:tc>
      </w:tr>
    </w:tbl>
    <w:p w14:paraId="163D3F44" w14:textId="77777777" w:rsidR="000A17ED" w:rsidRDefault="000A17E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6B0D15E" w14:textId="77777777" w:rsidR="000A17ED" w:rsidRDefault="000A17ED">
      <w:pPr>
        <w:spacing w:after="0" w:line="240" w:lineRule="auto"/>
      </w:pPr>
    </w:p>
    <w:p w14:paraId="0CA3EBD1" w14:textId="77777777" w:rsidR="000A17ED" w:rsidRDefault="000A17ED">
      <w:pPr>
        <w:spacing w:after="0" w:line="240" w:lineRule="auto"/>
        <w:jc w:val="both"/>
        <w:rPr>
          <w:sz w:val="20"/>
          <w:szCs w:val="20"/>
        </w:rPr>
      </w:pPr>
    </w:p>
    <w:p w14:paraId="079A79C3" w14:textId="77777777" w:rsidR="000A17ED" w:rsidRDefault="00E84E95">
      <w:pPr>
        <w:jc w:val="both"/>
        <w:rPr>
          <w:b/>
        </w:rPr>
      </w:pPr>
      <w:r>
        <w:rPr>
          <w:b/>
        </w:rPr>
        <w:t>CONTROL DEL DOCUMENTO</w:t>
      </w:r>
    </w:p>
    <w:tbl>
      <w:tblPr>
        <w:tblStyle w:val="af"/>
        <w:tblW w:w="968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3"/>
        <w:gridCol w:w="3474"/>
        <w:gridCol w:w="1418"/>
        <w:gridCol w:w="2178"/>
        <w:gridCol w:w="1445"/>
      </w:tblGrid>
      <w:tr w:rsidR="000A17ED" w14:paraId="0D5DDC38" w14:textId="77777777">
        <w:tc>
          <w:tcPr>
            <w:tcW w:w="1173" w:type="dxa"/>
            <w:tcBorders>
              <w:top w:val="nil"/>
              <w:left w:val="nil"/>
            </w:tcBorders>
          </w:tcPr>
          <w:p w14:paraId="4C3DD03B" w14:textId="77777777" w:rsidR="000A17ED" w:rsidRDefault="000A17E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474" w:type="dxa"/>
          </w:tcPr>
          <w:p w14:paraId="7A6A4F95" w14:textId="77777777" w:rsidR="000A17ED" w:rsidRDefault="00E84E9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418" w:type="dxa"/>
          </w:tcPr>
          <w:p w14:paraId="5B7BF366" w14:textId="77777777" w:rsidR="000A17ED" w:rsidRDefault="00E84E9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Cargo</w:t>
            </w:r>
          </w:p>
        </w:tc>
        <w:tc>
          <w:tcPr>
            <w:tcW w:w="2178" w:type="dxa"/>
          </w:tcPr>
          <w:p w14:paraId="3D357C07" w14:textId="77777777" w:rsidR="000A17ED" w:rsidRDefault="00E84E9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Dependencia</w:t>
            </w:r>
          </w:p>
        </w:tc>
        <w:tc>
          <w:tcPr>
            <w:tcW w:w="1445" w:type="dxa"/>
          </w:tcPr>
          <w:p w14:paraId="47E3E891" w14:textId="77777777" w:rsidR="000A17ED" w:rsidRDefault="00E84E9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</w:tr>
      <w:tr w:rsidR="000A17ED" w14:paraId="14DC48D1" w14:textId="77777777">
        <w:tc>
          <w:tcPr>
            <w:tcW w:w="1173" w:type="dxa"/>
            <w:vMerge w:val="restart"/>
            <w:vAlign w:val="center"/>
          </w:tcPr>
          <w:p w14:paraId="64D60624" w14:textId="77777777" w:rsidR="000A17ED" w:rsidRDefault="00E84E9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 (es)</w:t>
            </w:r>
          </w:p>
        </w:tc>
        <w:tc>
          <w:tcPr>
            <w:tcW w:w="3474" w:type="dxa"/>
            <w:vAlign w:val="center"/>
          </w:tcPr>
          <w:p w14:paraId="01B67CF5" w14:textId="77777777" w:rsidR="000A17ED" w:rsidRDefault="00E84E95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Liliana Ma. Galeano Zea</w:t>
            </w:r>
          </w:p>
        </w:tc>
        <w:tc>
          <w:tcPr>
            <w:tcW w:w="1418" w:type="dxa"/>
            <w:vAlign w:val="center"/>
          </w:tcPr>
          <w:p w14:paraId="50E4695E" w14:textId="77777777" w:rsidR="000A17ED" w:rsidRDefault="00E84E95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Instructora</w:t>
            </w:r>
          </w:p>
        </w:tc>
        <w:tc>
          <w:tcPr>
            <w:tcW w:w="2178" w:type="dxa"/>
            <w:vAlign w:val="center"/>
          </w:tcPr>
          <w:p w14:paraId="65AB14FD" w14:textId="77777777" w:rsidR="000A17ED" w:rsidRDefault="00E84E95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Teleinformática</w:t>
            </w:r>
          </w:p>
        </w:tc>
        <w:tc>
          <w:tcPr>
            <w:tcW w:w="1445" w:type="dxa"/>
            <w:vAlign w:val="center"/>
          </w:tcPr>
          <w:p w14:paraId="6F511695" w14:textId="77777777" w:rsidR="000A17ED" w:rsidRDefault="00E84E95">
            <w:pPr>
              <w:jc w:val="both"/>
              <w:rPr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Abril 2020</w:t>
            </w:r>
          </w:p>
        </w:tc>
      </w:tr>
      <w:tr w:rsidR="000A17ED" w14:paraId="2B19CF02" w14:textId="77777777">
        <w:tc>
          <w:tcPr>
            <w:tcW w:w="1173" w:type="dxa"/>
            <w:vMerge/>
            <w:vAlign w:val="center"/>
          </w:tcPr>
          <w:p w14:paraId="61E248F9" w14:textId="77777777" w:rsidR="000A17ED" w:rsidRDefault="000A1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3474" w:type="dxa"/>
            <w:vAlign w:val="center"/>
          </w:tcPr>
          <w:p w14:paraId="41166A80" w14:textId="77777777" w:rsidR="000A17ED" w:rsidRDefault="00E84E9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Jairo Israel Londoño Serrato</w:t>
            </w:r>
          </w:p>
        </w:tc>
        <w:tc>
          <w:tcPr>
            <w:tcW w:w="1418" w:type="dxa"/>
            <w:vAlign w:val="center"/>
          </w:tcPr>
          <w:p w14:paraId="14007583" w14:textId="77777777" w:rsidR="000A17ED" w:rsidRDefault="00E84E9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2178" w:type="dxa"/>
            <w:vAlign w:val="center"/>
          </w:tcPr>
          <w:p w14:paraId="70A8E13A" w14:textId="77777777" w:rsidR="000A17ED" w:rsidRDefault="00E84E9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Teleinformática</w:t>
            </w:r>
          </w:p>
        </w:tc>
        <w:tc>
          <w:tcPr>
            <w:tcW w:w="1445" w:type="dxa"/>
            <w:vAlign w:val="center"/>
          </w:tcPr>
          <w:p w14:paraId="19D56895" w14:textId="77777777" w:rsidR="000A17ED" w:rsidRDefault="00E84E9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Abril 2020</w:t>
            </w:r>
          </w:p>
        </w:tc>
      </w:tr>
    </w:tbl>
    <w:p w14:paraId="1D98EE00" w14:textId="3E307D2B" w:rsidR="00FF4D0E" w:rsidRDefault="00FF4D0E">
      <w:pPr>
        <w:rPr>
          <w:rFonts w:ascii="Arial" w:eastAsia="Arial" w:hAnsi="Arial" w:cs="Arial"/>
          <w:sz w:val="20"/>
          <w:szCs w:val="20"/>
        </w:rPr>
      </w:pPr>
    </w:p>
    <w:p w14:paraId="653EAF23" w14:textId="30D1CDB9" w:rsidR="00520DBF" w:rsidRDefault="00520DBF">
      <w:pPr>
        <w:rPr>
          <w:rFonts w:ascii="Arial" w:eastAsia="Arial" w:hAnsi="Arial" w:cs="Arial"/>
          <w:sz w:val="20"/>
          <w:szCs w:val="20"/>
        </w:rPr>
      </w:pPr>
    </w:p>
    <w:p w14:paraId="7BCDFD48" w14:textId="287AB383" w:rsidR="00520DBF" w:rsidRDefault="00520DBF">
      <w:pPr>
        <w:rPr>
          <w:rFonts w:ascii="Arial" w:eastAsia="Arial" w:hAnsi="Arial" w:cs="Arial"/>
          <w:sz w:val="20"/>
          <w:szCs w:val="20"/>
        </w:rPr>
      </w:pPr>
    </w:p>
    <w:p w14:paraId="064561EA" w14:textId="2EC9FFC3" w:rsidR="00520DBF" w:rsidRDefault="00520DBF">
      <w:pPr>
        <w:rPr>
          <w:rFonts w:ascii="Arial" w:eastAsia="Arial" w:hAnsi="Arial" w:cs="Arial"/>
          <w:sz w:val="20"/>
          <w:szCs w:val="20"/>
        </w:rPr>
      </w:pPr>
    </w:p>
    <w:p w14:paraId="1665A6B2" w14:textId="54B8BFBF" w:rsidR="00520DBF" w:rsidRDefault="00520DBF">
      <w:pPr>
        <w:rPr>
          <w:rFonts w:ascii="Arial" w:eastAsia="Arial" w:hAnsi="Arial" w:cs="Arial"/>
          <w:sz w:val="20"/>
          <w:szCs w:val="20"/>
        </w:rPr>
      </w:pPr>
    </w:p>
    <w:p w14:paraId="4EA0EE5C" w14:textId="0EE50F73" w:rsidR="00520DBF" w:rsidRDefault="00520DBF">
      <w:pPr>
        <w:rPr>
          <w:rFonts w:ascii="Arial" w:eastAsia="Arial" w:hAnsi="Arial" w:cs="Arial"/>
          <w:sz w:val="20"/>
          <w:szCs w:val="20"/>
        </w:rPr>
      </w:pPr>
    </w:p>
    <w:p w14:paraId="048E61F5" w14:textId="6550A9CD" w:rsidR="00520DBF" w:rsidRDefault="00520DBF">
      <w:pPr>
        <w:rPr>
          <w:rFonts w:ascii="Arial" w:eastAsia="Arial" w:hAnsi="Arial" w:cs="Arial"/>
          <w:sz w:val="20"/>
          <w:szCs w:val="20"/>
        </w:rPr>
      </w:pPr>
    </w:p>
    <w:p w14:paraId="628F0758" w14:textId="2419AE10" w:rsidR="00520DBF" w:rsidRDefault="00520DBF">
      <w:pPr>
        <w:rPr>
          <w:rFonts w:ascii="Arial" w:eastAsia="Arial" w:hAnsi="Arial" w:cs="Arial"/>
          <w:sz w:val="20"/>
          <w:szCs w:val="20"/>
        </w:rPr>
      </w:pPr>
    </w:p>
    <w:p w14:paraId="08374F4B" w14:textId="4CE99B8E" w:rsidR="00520DBF" w:rsidRDefault="00520DBF">
      <w:pPr>
        <w:rPr>
          <w:rFonts w:ascii="Arial" w:eastAsia="Arial" w:hAnsi="Arial" w:cs="Arial"/>
          <w:sz w:val="20"/>
          <w:szCs w:val="20"/>
        </w:rPr>
      </w:pPr>
    </w:p>
    <w:p w14:paraId="39016FFA" w14:textId="77777777" w:rsidR="00520DBF" w:rsidRDefault="00520DBF">
      <w:pPr>
        <w:rPr>
          <w:rFonts w:ascii="Arial" w:eastAsia="Arial" w:hAnsi="Arial" w:cs="Arial"/>
          <w:sz w:val="20"/>
          <w:szCs w:val="20"/>
        </w:rPr>
      </w:pPr>
    </w:p>
    <w:p w14:paraId="1E3DE002" w14:textId="77777777" w:rsidR="000A17ED" w:rsidRDefault="00E84E95">
      <w:pPr>
        <w:rPr>
          <w:b/>
        </w:rPr>
      </w:pPr>
      <w:r>
        <w:rPr>
          <w:b/>
        </w:rPr>
        <w:lastRenderedPageBreak/>
        <w:t xml:space="preserve">CONTROL DE CAMBIOS </w:t>
      </w:r>
    </w:p>
    <w:tbl>
      <w:tblPr>
        <w:tblStyle w:val="af0"/>
        <w:tblW w:w="968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2"/>
        <w:gridCol w:w="1969"/>
        <w:gridCol w:w="1241"/>
        <w:gridCol w:w="1612"/>
        <w:gridCol w:w="891"/>
        <w:gridCol w:w="2843"/>
      </w:tblGrid>
      <w:tr w:rsidR="000A17ED" w14:paraId="65031AA3" w14:textId="77777777">
        <w:tc>
          <w:tcPr>
            <w:tcW w:w="1132" w:type="dxa"/>
            <w:tcBorders>
              <w:top w:val="nil"/>
              <w:left w:val="nil"/>
            </w:tcBorders>
          </w:tcPr>
          <w:p w14:paraId="46C76E4A" w14:textId="77777777" w:rsidR="000A17ED" w:rsidRDefault="000A17ED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69" w:type="dxa"/>
          </w:tcPr>
          <w:p w14:paraId="6BDEE43F" w14:textId="77777777" w:rsidR="000A17ED" w:rsidRDefault="00E84E95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241" w:type="dxa"/>
          </w:tcPr>
          <w:p w14:paraId="60E73D25" w14:textId="77777777" w:rsidR="000A17ED" w:rsidRDefault="00E84E95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612" w:type="dxa"/>
          </w:tcPr>
          <w:p w14:paraId="2221A2D0" w14:textId="77777777" w:rsidR="000A17ED" w:rsidRDefault="00E84E95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891" w:type="dxa"/>
          </w:tcPr>
          <w:p w14:paraId="7F6FCE64" w14:textId="77777777" w:rsidR="000A17ED" w:rsidRDefault="00E84E95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843" w:type="dxa"/>
          </w:tcPr>
          <w:p w14:paraId="7F4DC171" w14:textId="77777777" w:rsidR="000A17ED" w:rsidRDefault="00E84E95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Razón del Cambio</w:t>
            </w:r>
          </w:p>
        </w:tc>
      </w:tr>
      <w:tr w:rsidR="00E34C57" w14:paraId="02A5DD74" w14:textId="77777777" w:rsidTr="00724D78">
        <w:tc>
          <w:tcPr>
            <w:tcW w:w="1132" w:type="dxa"/>
            <w:vMerge w:val="restart"/>
            <w:vAlign w:val="center"/>
          </w:tcPr>
          <w:p w14:paraId="3777DFEF" w14:textId="60C0B41B" w:rsidR="00E34C57" w:rsidRDefault="00E34C57" w:rsidP="00E34C5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969" w:type="dxa"/>
            <w:vAlign w:val="center"/>
          </w:tcPr>
          <w:p w14:paraId="0CD69505" w14:textId="50FD68F1" w:rsidR="00E34C57" w:rsidRDefault="00E34C57" w:rsidP="00724D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Liliana Ma. Galeano Zea</w:t>
            </w:r>
          </w:p>
        </w:tc>
        <w:tc>
          <w:tcPr>
            <w:tcW w:w="1241" w:type="dxa"/>
            <w:vAlign w:val="center"/>
          </w:tcPr>
          <w:p w14:paraId="1F1F85FC" w14:textId="24AFB906" w:rsidR="00E34C57" w:rsidRDefault="00E34C57" w:rsidP="00724D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Instructora</w:t>
            </w:r>
          </w:p>
        </w:tc>
        <w:tc>
          <w:tcPr>
            <w:tcW w:w="1612" w:type="dxa"/>
            <w:vAlign w:val="center"/>
          </w:tcPr>
          <w:p w14:paraId="1763CB9F" w14:textId="0459DBFF" w:rsidR="00E34C57" w:rsidRDefault="00E34C57" w:rsidP="00724D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Teleinformática</w:t>
            </w:r>
          </w:p>
        </w:tc>
        <w:tc>
          <w:tcPr>
            <w:tcW w:w="891" w:type="dxa"/>
            <w:vAlign w:val="center"/>
          </w:tcPr>
          <w:p w14:paraId="6A8759A4" w14:textId="63772365" w:rsidR="00E34C57" w:rsidRDefault="00E34C57" w:rsidP="00724D7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Septiembre 2023</w:t>
            </w:r>
          </w:p>
        </w:tc>
        <w:tc>
          <w:tcPr>
            <w:tcW w:w="2843" w:type="dxa"/>
            <w:vAlign w:val="center"/>
          </w:tcPr>
          <w:p w14:paraId="6586E256" w14:textId="692F357A" w:rsidR="00E34C57" w:rsidRDefault="00E34C57" w:rsidP="00724D7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 algunos enunciados del taller.</w:t>
            </w:r>
          </w:p>
        </w:tc>
      </w:tr>
      <w:tr w:rsidR="00E34C57" w14:paraId="503AB80D" w14:textId="77777777" w:rsidTr="00724D78">
        <w:tc>
          <w:tcPr>
            <w:tcW w:w="1132" w:type="dxa"/>
            <w:vMerge/>
            <w:vAlign w:val="center"/>
          </w:tcPr>
          <w:p w14:paraId="77EE47BB" w14:textId="721668D5" w:rsidR="00E34C57" w:rsidRDefault="00E34C57" w:rsidP="00E34C5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14:paraId="0B42CBD2" w14:textId="4917296B" w:rsidR="00E34C57" w:rsidRDefault="00E34C57" w:rsidP="00724D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Liliana Ma. Galeano Zea</w:t>
            </w:r>
          </w:p>
        </w:tc>
        <w:tc>
          <w:tcPr>
            <w:tcW w:w="1241" w:type="dxa"/>
            <w:vAlign w:val="center"/>
          </w:tcPr>
          <w:p w14:paraId="1C91E692" w14:textId="189CBF2C" w:rsidR="00E34C57" w:rsidRDefault="00E34C57" w:rsidP="00724D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Instructora</w:t>
            </w:r>
          </w:p>
        </w:tc>
        <w:tc>
          <w:tcPr>
            <w:tcW w:w="1612" w:type="dxa"/>
            <w:vAlign w:val="center"/>
          </w:tcPr>
          <w:p w14:paraId="24473A1F" w14:textId="505EB188" w:rsidR="00E34C57" w:rsidRDefault="00E34C57" w:rsidP="00724D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Teleinformática</w:t>
            </w:r>
          </w:p>
        </w:tc>
        <w:tc>
          <w:tcPr>
            <w:tcW w:w="891" w:type="dxa"/>
            <w:vAlign w:val="center"/>
          </w:tcPr>
          <w:p w14:paraId="5B8D6AE3" w14:textId="757EB87F" w:rsidR="00E34C57" w:rsidRDefault="00E34C57" w:rsidP="00724D7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Abril 2023</w:t>
            </w:r>
          </w:p>
        </w:tc>
        <w:tc>
          <w:tcPr>
            <w:tcW w:w="2843" w:type="dxa"/>
            <w:vAlign w:val="center"/>
          </w:tcPr>
          <w:p w14:paraId="5B4A6612" w14:textId="75197BB2" w:rsidR="00E34C57" w:rsidRDefault="00E34C57" w:rsidP="00724D7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Colocar logo SENA actualizado.</w:t>
            </w:r>
          </w:p>
        </w:tc>
      </w:tr>
      <w:tr w:rsidR="00E34C57" w14:paraId="644EAF20" w14:textId="77777777" w:rsidTr="00724D78">
        <w:tc>
          <w:tcPr>
            <w:tcW w:w="1132" w:type="dxa"/>
            <w:vMerge/>
            <w:vAlign w:val="center"/>
          </w:tcPr>
          <w:p w14:paraId="4321D288" w14:textId="68BD2CD8" w:rsidR="00E34C57" w:rsidRDefault="00E34C57" w:rsidP="00E34C5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14:paraId="039673CA" w14:textId="77777777" w:rsidR="00E34C57" w:rsidRDefault="00E34C57" w:rsidP="00724D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Liliana Ma. Galeano Zea</w:t>
            </w:r>
          </w:p>
        </w:tc>
        <w:tc>
          <w:tcPr>
            <w:tcW w:w="1241" w:type="dxa"/>
            <w:vAlign w:val="center"/>
          </w:tcPr>
          <w:p w14:paraId="3DE4D1B1" w14:textId="77777777" w:rsidR="00E34C57" w:rsidRDefault="00E34C57" w:rsidP="00724D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Instructora</w:t>
            </w:r>
          </w:p>
        </w:tc>
        <w:tc>
          <w:tcPr>
            <w:tcW w:w="1612" w:type="dxa"/>
            <w:vAlign w:val="center"/>
          </w:tcPr>
          <w:p w14:paraId="0E4D4DD1" w14:textId="77777777" w:rsidR="00E34C57" w:rsidRDefault="00E34C57" w:rsidP="00724D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Teleinformática</w:t>
            </w:r>
          </w:p>
        </w:tc>
        <w:tc>
          <w:tcPr>
            <w:tcW w:w="891" w:type="dxa"/>
            <w:vAlign w:val="center"/>
          </w:tcPr>
          <w:p w14:paraId="46AF0E96" w14:textId="77777777" w:rsidR="00E34C57" w:rsidRDefault="00E34C57" w:rsidP="00724D7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Julio 2022</w:t>
            </w:r>
          </w:p>
        </w:tc>
        <w:tc>
          <w:tcPr>
            <w:tcW w:w="2843" w:type="dxa"/>
            <w:vAlign w:val="center"/>
          </w:tcPr>
          <w:p w14:paraId="44CF6B28" w14:textId="77777777" w:rsidR="00E34C57" w:rsidRDefault="00E34C57" w:rsidP="00724D7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Actualización de preguntas para el programa de ADSO y resultados de aprendizaje.</w:t>
            </w:r>
          </w:p>
        </w:tc>
      </w:tr>
      <w:tr w:rsidR="00E34C57" w14:paraId="799E45F3" w14:textId="77777777" w:rsidTr="00724D78">
        <w:tc>
          <w:tcPr>
            <w:tcW w:w="1132" w:type="dxa"/>
            <w:vMerge/>
            <w:vAlign w:val="center"/>
          </w:tcPr>
          <w:p w14:paraId="39A15769" w14:textId="77777777" w:rsidR="00E34C57" w:rsidRDefault="00E34C57" w:rsidP="00E3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14:paraId="7DA3297D" w14:textId="77777777" w:rsidR="00E34C57" w:rsidRDefault="00E34C57" w:rsidP="00724D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Jairo Israel Londoño Serrato</w:t>
            </w:r>
          </w:p>
        </w:tc>
        <w:tc>
          <w:tcPr>
            <w:tcW w:w="1241" w:type="dxa"/>
            <w:vAlign w:val="center"/>
          </w:tcPr>
          <w:p w14:paraId="777B9226" w14:textId="77777777" w:rsidR="00E34C57" w:rsidRDefault="00E34C57" w:rsidP="00724D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612" w:type="dxa"/>
            <w:vAlign w:val="center"/>
          </w:tcPr>
          <w:p w14:paraId="5AA2B1D1" w14:textId="77777777" w:rsidR="00E34C57" w:rsidRDefault="00E34C57" w:rsidP="00724D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Teleinformática</w:t>
            </w:r>
          </w:p>
        </w:tc>
        <w:tc>
          <w:tcPr>
            <w:tcW w:w="891" w:type="dxa"/>
            <w:vAlign w:val="center"/>
          </w:tcPr>
          <w:p w14:paraId="2E8C7C10" w14:textId="77777777" w:rsidR="00E34C57" w:rsidRDefault="00E34C57" w:rsidP="00724D7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Julio 2022</w:t>
            </w:r>
          </w:p>
        </w:tc>
        <w:tc>
          <w:tcPr>
            <w:tcW w:w="2843" w:type="dxa"/>
            <w:vAlign w:val="center"/>
          </w:tcPr>
          <w:p w14:paraId="5E80432F" w14:textId="77777777" w:rsidR="00E34C57" w:rsidRDefault="00E34C57" w:rsidP="00724D7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Actualización de preguntas para el programa de ADSO y resultados de aprendizaje.</w:t>
            </w:r>
          </w:p>
        </w:tc>
      </w:tr>
      <w:tr w:rsidR="00E34C57" w14:paraId="619CD14C" w14:textId="77777777" w:rsidTr="00724D78">
        <w:tc>
          <w:tcPr>
            <w:tcW w:w="1132" w:type="dxa"/>
            <w:vMerge/>
            <w:vAlign w:val="center"/>
          </w:tcPr>
          <w:p w14:paraId="47EE805A" w14:textId="77777777" w:rsidR="00E34C57" w:rsidRDefault="00E34C57" w:rsidP="00E3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14:paraId="23BEC6F4" w14:textId="77777777" w:rsidR="00E34C57" w:rsidRDefault="00E34C57" w:rsidP="00724D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Liliana Ma. Galeano Zea</w:t>
            </w:r>
          </w:p>
        </w:tc>
        <w:tc>
          <w:tcPr>
            <w:tcW w:w="1241" w:type="dxa"/>
            <w:vAlign w:val="center"/>
          </w:tcPr>
          <w:p w14:paraId="68E33257" w14:textId="77777777" w:rsidR="00E34C57" w:rsidRDefault="00E34C57" w:rsidP="00724D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Instructora</w:t>
            </w:r>
          </w:p>
        </w:tc>
        <w:tc>
          <w:tcPr>
            <w:tcW w:w="1612" w:type="dxa"/>
            <w:vAlign w:val="center"/>
          </w:tcPr>
          <w:p w14:paraId="6F0F1A2E" w14:textId="77777777" w:rsidR="00E34C57" w:rsidRDefault="00E34C57" w:rsidP="00724D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Teleinformática</w:t>
            </w:r>
          </w:p>
        </w:tc>
        <w:tc>
          <w:tcPr>
            <w:tcW w:w="891" w:type="dxa"/>
            <w:vAlign w:val="center"/>
          </w:tcPr>
          <w:p w14:paraId="316C4A1A" w14:textId="77777777" w:rsidR="00E34C57" w:rsidRDefault="00E34C57" w:rsidP="00724D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Enero 2022</w:t>
            </w:r>
          </w:p>
        </w:tc>
        <w:tc>
          <w:tcPr>
            <w:tcW w:w="2843" w:type="dxa"/>
            <w:vAlign w:val="center"/>
          </w:tcPr>
          <w:p w14:paraId="226396CC" w14:textId="77777777" w:rsidR="00E34C57" w:rsidRDefault="00E34C57" w:rsidP="00724D7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Actualización de preguntas para el programa de ADSO.</w:t>
            </w:r>
          </w:p>
        </w:tc>
      </w:tr>
      <w:tr w:rsidR="00E34C57" w14:paraId="355EFF83" w14:textId="77777777" w:rsidTr="00724D78">
        <w:tc>
          <w:tcPr>
            <w:tcW w:w="1132" w:type="dxa"/>
            <w:vMerge/>
            <w:vAlign w:val="center"/>
          </w:tcPr>
          <w:p w14:paraId="58162B7F" w14:textId="77777777" w:rsidR="00E34C57" w:rsidRDefault="00E34C57" w:rsidP="00E3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14:paraId="658F8DA3" w14:textId="77777777" w:rsidR="00E34C57" w:rsidRDefault="00E34C57" w:rsidP="00724D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Liliana Ma. Galeano Zea</w:t>
            </w:r>
          </w:p>
        </w:tc>
        <w:tc>
          <w:tcPr>
            <w:tcW w:w="1241" w:type="dxa"/>
            <w:vAlign w:val="center"/>
          </w:tcPr>
          <w:p w14:paraId="4F3992A3" w14:textId="77777777" w:rsidR="00E34C57" w:rsidRDefault="00E34C57" w:rsidP="00724D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Instructora</w:t>
            </w:r>
          </w:p>
        </w:tc>
        <w:tc>
          <w:tcPr>
            <w:tcW w:w="1612" w:type="dxa"/>
            <w:vAlign w:val="center"/>
          </w:tcPr>
          <w:p w14:paraId="6EBB4AAF" w14:textId="77777777" w:rsidR="00E34C57" w:rsidRDefault="00E34C57" w:rsidP="00724D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Teleinformática</w:t>
            </w:r>
          </w:p>
        </w:tc>
        <w:tc>
          <w:tcPr>
            <w:tcW w:w="891" w:type="dxa"/>
            <w:vAlign w:val="center"/>
          </w:tcPr>
          <w:p w14:paraId="222D02C1" w14:textId="77777777" w:rsidR="00E34C57" w:rsidRDefault="00E34C57" w:rsidP="00724D7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Enero 2021</w:t>
            </w:r>
          </w:p>
        </w:tc>
        <w:tc>
          <w:tcPr>
            <w:tcW w:w="2843" w:type="dxa"/>
            <w:vAlign w:val="center"/>
          </w:tcPr>
          <w:p w14:paraId="33CF5E3C" w14:textId="77777777" w:rsidR="00E34C57" w:rsidRDefault="00E34C57" w:rsidP="00724D7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Actualización de resultados de aprendizaje.</w:t>
            </w:r>
          </w:p>
        </w:tc>
      </w:tr>
    </w:tbl>
    <w:p w14:paraId="187D04A8" w14:textId="77777777" w:rsidR="000A17ED" w:rsidRDefault="000A17ED">
      <w:pPr>
        <w:spacing w:after="0"/>
        <w:rPr>
          <w:rFonts w:ascii="Cambria" w:eastAsia="Cambria" w:hAnsi="Cambria" w:cs="Cambria"/>
          <w:color w:val="000000"/>
          <w:sz w:val="24"/>
          <w:szCs w:val="24"/>
        </w:rPr>
      </w:pPr>
    </w:p>
    <w:p w14:paraId="0F286020" w14:textId="77777777" w:rsidR="000A17ED" w:rsidRDefault="000A17ED">
      <w:pPr>
        <w:spacing w:after="0" w:line="240" w:lineRule="auto"/>
        <w:jc w:val="both"/>
        <w:rPr>
          <w:sz w:val="20"/>
          <w:szCs w:val="20"/>
        </w:rPr>
      </w:pPr>
    </w:p>
    <w:sectPr w:rsidR="000A17ED">
      <w:headerReference w:type="default" r:id="rId8"/>
      <w:pgSz w:w="12242" w:h="15842"/>
      <w:pgMar w:top="1440" w:right="1469" w:bottom="1440" w:left="1080" w:header="1418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862E6" w14:textId="77777777" w:rsidR="008D3B63" w:rsidRDefault="008D3B63">
      <w:pPr>
        <w:spacing w:after="0" w:line="240" w:lineRule="auto"/>
      </w:pPr>
      <w:r>
        <w:separator/>
      </w:r>
    </w:p>
  </w:endnote>
  <w:endnote w:type="continuationSeparator" w:id="0">
    <w:p w14:paraId="00334B09" w14:textId="77777777" w:rsidR="008D3B63" w:rsidRDefault="008D3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C1324" w14:textId="77777777" w:rsidR="008D3B63" w:rsidRDefault="008D3B63">
      <w:pPr>
        <w:spacing w:after="0" w:line="240" w:lineRule="auto"/>
      </w:pPr>
      <w:r>
        <w:separator/>
      </w:r>
    </w:p>
  </w:footnote>
  <w:footnote w:type="continuationSeparator" w:id="0">
    <w:p w14:paraId="638637E7" w14:textId="77777777" w:rsidR="008D3B63" w:rsidRDefault="008D3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E3B85" w14:textId="77777777" w:rsidR="000A17ED" w:rsidRDefault="000A17E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0"/>
        <w:szCs w:val="20"/>
      </w:rPr>
    </w:pPr>
  </w:p>
  <w:tbl>
    <w:tblPr>
      <w:tblStyle w:val="a6"/>
      <w:tblW w:w="9497" w:type="dxa"/>
      <w:tblInd w:w="20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400" w:firstRow="0" w:lastRow="0" w:firstColumn="0" w:lastColumn="0" w:noHBand="0" w:noVBand="1"/>
    </w:tblPr>
    <w:tblGrid>
      <w:gridCol w:w="1374"/>
      <w:gridCol w:w="8123"/>
    </w:tblGrid>
    <w:tr w:rsidR="00E34C57" w14:paraId="3BE32F78" w14:textId="77777777" w:rsidTr="00BD2462">
      <w:trPr>
        <w:trHeight w:val="1559"/>
      </w:trPr>
      <w:tc>
        <w:tcPr>
          <w:tcW w:w="1374" w:type="dxa"/>
          <w:shd w:val="clear" w:color="auto" w:fill="auto"/>
          <w:vAlign w:val="bottom"/>
        </w:tcPr>
        <w:p w14:paraId="51EC2460" w14:textId="77777777" w:rsidR="00E34C57" w:rsidRDefault="00E34C57" w:rsidP="00E34C57">
          <w:pPr>
            <w:rPr>
              <w:color w:val="000000"/>
            </w:rPr>
          </w:pPr>
          <w:r>
            <w:rPr>
              <w:noProof/>
              <w:color w:val="000000"/>
              <w:lang w:eastAsia="es-ES"/>
            </w:rPr>
            <w:drawing>
              <wp:anchor distT="0" distB="0" distL="114300" distR="114300" simplePos="0" relativeHeight="251660288" behindDoc="0" locked="0" layoutInCell="1" allowOverlap="1" wp14:anchorId="15A0EAB0" wp14:editId="59580F1E">
                <wp:simplePos x="0" y="0"/>
                <wp:positionH relativeFrom="column">
                  <wp:posOffset>34290</wp:posOffset>
                </wp:positionH>
                <wp:positionV relativeFrom="paragraph">
                  <wp:posOffset>-450215</wp:posOffset>
                </wp:positionV>
                <wp:extent cx="689610" cy="666750"/>
                <wp:effectExtent l="0" t="0" r="0" b="0"/>
                <wp:wrapSquare wrapText="bothSides"/>
                <wp:docPr id="1" name="Imagen 1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614" t="8265" r="14911" b="22690"/>
                        <a:stretch/>
                      </pic:blipFill>
                      <pic:spPr bwMode="auto">
                        <a:xfrm>
                          <a:off x="0" y="0"/>
                          <a:ext cx="68961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123" w:type="dxa"/>
          <w:shd w:val="clear" w:color="auto" w:fill="FFFFFF"/>
          <w:vAlign w:val="center"/>
        </w:tcPr>
        <w:p w14:paraId="6B3C5FB3" w14:textId="77777777" w:rsidR="00E34C57" w:rsidRPr="007043B6" w:rsidRDefault="00E34C57" w:rsidP="00E34C5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b/>
              <w:color w:val="000000"/>
              <w:sz w:val="20"/>
              <w:szCs w:val="20"/>
            </w:rPr>
          </w:pPr>
          <w:r w:rsidRPr="007043B6">
            <w:rPr>
              <w:b/>
              <w:color w:val="000000"/>
              <w:sz w:val="20"/>
              <w:szCs w:val="20"/>
            </w:rPr>
            <w:t xml:space="preserve">SERVICIO NACIONAL DE APRENDIZAJE SENA </w:t>
          </w:r>
          <w:r w:rsidRPr="007043B6">
            <w:rPr>
              <w:b/>
              <w:color w:val="000000"/>
              <w:sz w:val="20"/>
              <w:szCs w:val="20"/>
            </w:rPr>
            <w:br/>
            <w:t>REGIONAL ANTIOQUIA</w:t>
          </w:r>
        </w:p>
        <w:p w14:paraId="0630344A" w14:textId="77777777" w:rsidR="00E34C57" w:rsidRPr="007043B6" w:rsidRDefault="00E34C57" w:rsidP="00E34C5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b/>
              <w:color w:val="000000"/>
              <w:sz w:val="20"/>
              <w:szCs w:val="20"/>
            </w:rPr>
          </w:pPr>
          <w:r w:rsidRPr="007043B6">
            <w:rPr>
              <w:b/>
              <w:color w:val="000000"/>
              <w:sz w:val="20"/>
              <w:szCs w:val="20"/>
            </w:rPr>
            <w:t>CENTRO DE SERVICIOS Y GESTIÓN EMPRESARIAL</w:t>
          </w:r>
        </w:p>
        <w:p w14:paraId="0252C1D8" w14:textId="77777777" w:rsidR="00E34C57" w:rsidRDefault="00E34C57" w:rsidP="00E34C5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b/>
              <w:color w:val="000000"/>
              <w:sz w:val="16"/>
              <w:szCs w:val="16"/>
            </w:rPr>
          </w:pPr>
          <w:r w:rsidRPr="007043B6">
            <w:rPr>
              <w:b/>
              <w:color w:val="000000"/>
              <w:sz w:val="20"/>
              <w:szCs w:val="20"/>
            </w:rPr>
            <w:t>ÁREA TELEINFORMÁTICA, COMUNICACIÓN GRÁFICA Y CONTENIDOS DIGITALES</w:t>
          </w:r>
        </w:p>
      </w:tc>
    </w:tr>
  </w:tbl>
  <w:p w14:paraId="0A2B06E6" w14:textId="24894486" w:rsidR="000A17ED" w:rsidRDefault="000A17E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center"/>
      <w:rPr>
        <w:rFonts w:ascii="Arial" w:eastAsia="Arial" w:hAnsi="Arial" w:cs="Arial"/>
        <w:b/>
        <w:color w:val="808080"/>
        <w:sz w:val="12"/>
        <w:szCs w:val="12"/>
      </w:rPr>
    </w:pPr>
  </w:p>
  <w:p w14:paraId="2FB465B2" w14:textId="023C2DD1" w:rsidR="000A17ED" w:rsidRDefault="00E84E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 xml:space="preserve">                      </w:t>
    </w: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  <w:t xml:space="preserve">                                                                                                                                           </w:t>
    </w:r>
  </w:p>
  <w:p w14:paraId="36AE23B9" w14:textId="77777777" w:rsidR="000A17ED" w:rsidRDefault="000A17ED">
    <w:pPr>
      <w:rPr>
        <w:rFonts w:ascii="Arial" w:eastAsia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128FC"/>
    <w:multiLevelType w:val="hybridMultilevel"/>
    <w:tmpl w:val="79120D6C"/>
    <w:lvl w:ilvl="0" w:tplc="EC344CCA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A0D85"/>
    <w:multiLevelType w:val="multilevel"/>
    <w:tmpl w:val="9B2A2A90"/>
    <w:lvl w:ilvl="0">
      <w:start w:val="1"/>
      <w:numFmt w:val="lowerLetter"/>
      <w:lvlText w:val="%1."/>
      <w:lvlJc w:val="left"/>
      <w:pPr>
        <w:ind w:left="730" w:hanging="360"/>
      </w:pPr>
    </w:lvl>
    <w:lvl w:ilvl="1">
      <w:start w:val="1"/>
      <w:numFmt w:val="lowerLetter"/>
      <w:lvlText w:val="%2."/>
      <w:lvlJc w:val="left"/>
      <w:pPr>
        <w:ind w:left="1450" w:hanging="360"/>
      </w:pPr>
    </w:lvl>
    <w:lvl w:ilvl="2">
      <w:start w:val="1"/>
      <w:numFmt w:val="lowerRoman"/>
      <w:lvlText w:val="%3."/>
      <w:lvlJc w:val="right"/>
      <w:pPr>
        <w:ind w:left="2170" w:hanging="180"/>
      </w:pPr>
    </w:lvl>
    <w:lvl w:ilvl="3">
      <w:start w:val="1"/>
      <w:numFmt w:val="decimal"/>
      <w:lvlText w:val="%4."/>
      <w:lvlJc w:val="left"/>
      <w:pPr>
        <w:ind w:left="2890" w:hanging="360"/>
      </w:pPr>
    </w:lvl>
    <w:lvl w:ilvl="4">
      <w:start w:val="1"/>
      <w:numFmt w:val="lowerLetter"/>
      <w:lvlText w:val="%5."/>
      <w:lvlJc w:val="left"/>
      <w:pPr>
        <w:ind w:left="3610" w:hanging="360"/>
      </w:pPr>
    </w:lvl>
    <w:lvl w:ilvl="5">
      <w:start w:val="1"/>
      <w:numFmt w:val="lowerRoman"/>
      <w:lvlText w:val="%6."/>
      <w:lvlJc w:val="right"/>
      <w:pPr>
        <w:ind w:left="4330" w:hanging="180"/>
      </w:pPr>
    </w:lvl>
    <w:lvl w:ilvl="6">
      <w:start w:val="1"/>
      <w:numFmt w:val="decimal"/>
      <w:lvlText w:val="%7."/>
      <w:lvlJc w:val="left"/>
      <w:pPr>
        <w:ind w:left="5050" w:hanging="360"/>
      </w:pPr>
    </w:lvl>
    <w:lvl w:ilvl="7">
      <w:start w:val="1"/>
      <w:numFmt w:val="lowerLetter"/>
      <w:lvlText w:val="%8."/>
      <w:lvlJc w:val="left"/>
      <w:pPr>
        <w:ind w:left="5770" w:hanging="360"/>
      </w:pPr>
    </w:lvl>
    <w:lvl w:ilvl="8">
      <w:start w:val="1"/>
      <w:numFmt w:val="lowerRoman"/>
      <w:lvlText w:val="%9."/>
      <w:lvlJc w:val="right"/>
      <w:pPr>
        <w:ind w:left="6490" w:hanging="180"/>
      </w:pPr>
    </w:lvl>
  </w:abstractNum>
  <w:abstractNum w:abstractNumId="2" w15:restartNumberingAfterBreak="0">
    <w:nsid w:val="395068D2"/>
    <w:multiLevelType w:val="multilevel"/>
    <w:tmpl w:val="25F0B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27B35"/>
    <w:multiLevelType w:val="hybridMultilevel"/>
    <w:tmpl w:val="44ECA628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D340EF"/>
    <w:multiLevelType w:val="multilevel"/>
    <w:tmpl w:val="8C84435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2F7EAA"/>
    <w:multiLevelType w:val="multilevel"/>
    <w:tmpl w:val="B46AC618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740A79C1"/>
    <w:multiLevelType w:val="multilevel"/>
    <w:tmpl w:val="8ABE3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940BD"/>
    <w:multiLevelType w:val="multilevel"/>
    <w:tmpl w:val="926A616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ED"/>
    <w:rsid w:val="000A17ED"/>
    <w:rsid w:val="0017751C"/>
    <w:rsid w:val="001C0CEC"/>
    <w:rsid w:val="00206237"/>
    <w:rsid w:val="00252D36"/>
    <w:rsid w:val="002A3FB9"/>
    <w:rsid w:val="004B2F52"/>
    <w:rsid w:val="00520DBF"/>
    <w:rsid w:val="00537FC5"/>
    <w:rsid w:val="006A7EA1"/>
    <w:rsid w:val="00724D78"/>
    <w:rsid w:val="00821340"/>
    <w:rsid w:val="008C6D4A"/>
    <w:rsid w:val="008D3B63"/>
    <w:rsid w:val="009422F8"/>
    <w:rsid w:val="00B84CEC"/>
    <w:rsid w:val="00CA47DF"/>
    <w:rsid w:val="00CB1742"/>
    <w:rsid w:val="00E2222B"/>
    <w:rsid w:val="00E34C57"/>
    <w:rsid w:val="00E84E95"/>
    <w:rsid w:val="00EF7789"/>
    <w:rsid w:val="00F14A73"/>
    <w:rsid w:val="00F53956"/>
    <w:rsid w:val="00FF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5AD3E"/>
  <w15:docId w15:val="{014D47F3-9B56-4DAB-A3C7-B5A829FA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E64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00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EA4"/>
  </w:style>
  <w:style w:type="paragraph" w:styleId="Piedepgina">
    <w:name w:val="footer"/>
    <w:basedOn w:val="Normal"/>
    <w:link w:val="PiedepginaCar"/>
    <w:uiPriority w:val="99"/>
    <w:unhideWhenUsed/>
    <w:rsid w:val="00000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EA4"/>
  </w:style>
  <w:style w:type="paragraph" w:styleId="Textodeglobo">
    <w:name w:val="Balloon Text"/>
    <w:basedOn w:val="Normal"/>
    <w:link w:val="TextodegloboCar"/>
    <w:uiPriority w:val="99"/>
    <w:semiHidden/>
    <w:unhideWhenUsed/>
    <w:rsid w:val="00000E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000EA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00E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000EA4"/>
    <w:pPr>
      <w:ind w:left="720"/>
      <w:contextualSpacing/>
    </w:pPr>
  </w:style>
  <w:style w:type="paragraph" w:styleId="Textoindependiente2">
    <w:name w:val="Body Text 2"/>
    <w:basedOn w:val="Normal"/>
    <w:rsid w:val="0079691B"/>
    <w:pPr>
      <w:pBdr>
        <w:bottom w:val="single" w:sz="12" w:space="9" w:color="auto"/>
      </w:pBdr>
      <w:spacing w:after="0" w:line="240" w:lineRule="auto"/>
      <w:jc w:val="both"/>
    </w:pPr>
    <w:rPr>
      <w:rFonts w:ascii="Comic Sans MS" w:eastAsia="Times New Roman" w:hAnsi="Comic Sans MS"/>
      <w:b/>
      <w:sz w:val="24"/>
      <w:szCs w:val="20"/>
      <w:lang w:val="es-MX" w:eastAsia="es-ES"/>
    </w:rPr>
  </w:style>
  <w:style w:type="paragraph" w:customStyle="1" w:styleId="subtitulo">
    <w:name w:val="subtitulo"/>
    <w:basedOn w:val="Normal"/>
    <w:rsid w:val="0079691B"/>
    <w:pPr>
      <w:spacing w:after="0" w:line="240" w:lineRule="auto"/>
    </w:pPr>
    <w:rPr>
      <w:rFonts w:ascii="Arial" w:eastAsia="Times New Roman" w:hAnsi="Arial"/>
      <w:b/>
      <w:sz w:val="24"/>
      <w:szCs w:val="20"/>
      <w:lang w:eastAsia="es-ES"/>
    </w:rPr>
  </w:style>
  <w:style w:type="character" w:styleId="Refdecomentario">
    <w:name w:val="annotation reference"/>
    <w:uiPriority w:val="99"/>
    <w:semiHidden/>
    <w:unhideWhenUsed/>
    <w:rsid w:val="00417F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7F32"/>
    <w:rPr>
      <w:sz w:val="20"/>
      <w:szCs w:val="20"/>
      <w:lang w:val="x-none"/>
    </w:rPr>
  </w:style>
  <w:style w:type="character" w:customStyle="1" w:styleId="TextocomentarioCar">
    <w:name w:val="Texto comentario Car"/>
    <w:link w:val="Textocomentario"/>
    <w:uiPriority w:val="99"/>
    <w:semiHidden/>
    <w:rsid w:val="00417F32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5FF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C5FFA"/>
    <w:rPr>
      <w:b/>
      <w:bCs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420E9"/>
    <w:pPr>
      <w:spacing w:after="120"/>
    </w:pPr>
    <w:rPr>
      <w:lang w:val="x-none"/>
    </w:rPr>
  </w:style>
  <w:style w:type="character" w:customStyle="1" w:styleId="TextoindependienteCar">
    <w:name w:val="Texto independiente Car"/>
    <w:link w:val="Textoindependiente"/>
    <w:uiPriority w:val="99"/>
    <w:semiHidden/>
    <w:rsid w:val="00A420E9"/>
    <w:rPr>
      <w:sz w:val="22"/>
      <w:szCs w:val="22"/>
      <w:lang w:eastAsia="en-US"/>
    </w:rPr>
  </w:style>
  <w:style w:type="paragraph" w:customStyle="1" w:styleId="Textoindependiente21">
    <w:name w:val="Texto independiente 21"/>
    <w:basedOn w:val="Normal"/>
    <w:rsid w:val="00A420E9"/>
    <w:pPr>
      <w:spacing w:after="0" w:line="240" w:lineRule="auto"/>
      <w:jc w:val="both"/>
    </w:pPr>
    <w:rPr>
      <w:rFonts w:ascii="Arial" w:eastAsia="Times New Roman" w:hAnsi="Arial"/>
      <w:szCs w:val="20"/>
      <w:lang w:val="es-ES_tradnl" w:eastAsia="zh-CN"/>
    </w:rPr>
  </w:style>
  <w:style w:type="paragraph" w:styleId="Descripcin">
    <w:name w:val="caption"/>
    <w:basedOn w:val="Normal"/>
    <w:next w:val="Normal"/>
    <w:qFormat/>
    <w:rsid w:val="00D60972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es-ES"/>
    </w:rPr>
  </w:style>
  <w:style w:type="paragraph" w:styleId="Sinespaciado">
    <w:name w:val="No Spacing"/>
    <w:uiPriority w:val="1"/>
    <w:qFormat/>
    <w:rsid w:val="002B5F8F"/>
    <w:rPr>
      <w:lang w:eastAsia="en-US"/>
    </w:rPr>
  </w:style>
  <w:style w:type="character" w:customStyle="1" w:styleId="PrrafodelistaCar">
    <w:name w:val="Párrafo de lista Car"/>
    <w:link w:val="Prrafodelista"/>
    <w:uiPriority w:val="34"/>
    <w:rsid w:val="006C4BAE"/>
    <w:rPr>
      <w:sz w:val="22"/>
      <w:szCs w:val="22"/>
      <w:lang w:val="es-ES" w:eastAsia="en-US"/>
    </w:rPr>
  </w:style>
  <w:style w:type="paragraph" w:customStyle="1" w:styleId="trt0xe">
    <w:name w:val="trt0xe"/>
    <w:basedOn w:val="Normal"/>
    <w:rsid w:val="006E77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40720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F368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F3682"/>
    <w:rPr>
      <w:sz w:val="22"/>
      <w:szCs w:val="22"/>
      <w:lang w:val="es-ES"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Web">
    <w:name w:val="Normal (Web)"/>
    <w:basedOn w:val="Normal"/>
    <w:uiPriority w:val="99"/>
    <w:unhideWhenUsed/>
    <w:rsid w:val="004B2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534">
          <w:marLeft w:val="2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lrtWp5T/d8AQsDDVk/lmN3lDSA==">AMUW2mUiP4ERGt7vFw4zc+suQ1yb8rR7ewR3TtFwBy1p81sTfA1wGV2S4RzTxjsHrk2bITn1VgXvkvIfkH6TnOv2UdNnIN4Yo+2LIr2ix7KCAO7YrKZLOYz2MmziDMEFG5dxM3ICuZby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1463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RAMIREZ</dc:creator>
  <cp:lastModifiedBy>Samuel Cordoba</cp:lastModifiedBy>
  <cp:revision>8</cp:revision>
  <dcterms:created xsi:type="dcterms:W3CDTF">2024-07-10T13:26:00Z</dcterms:created>
  <dcterms:modified xsi:type="dcterms:W3CDTF">2024-07-10T14:10:00Z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2023-04-11T21:47:39Z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c80871c9-e4c6-4292-bdf5-dd76b0b893dd</vt:lpwstr>
  </property>
  <property fmtid="{D5CDD505-2E9C-101B-9397-08002B2CF9AE}" pid="8" name="MSIP_Label_1299739c-ad3d-4908-806e-4d91151a6e13_ContentBits">
    <vt:lpwstr>0</vt:lpwstr>
  </property>
</Properties>
</file>