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657B6"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La exportación de datos de una base de datos a diferentes formatos permite usar la información en distintas aplicaciones y contextos.</w:t>
      </w:r>
    </w:p>
    <w:p w14:paraId="030BCA42">
      <w:pPr>
        <w:rPr>
          <w:rFonts w:hint="default" w:ascii="Comic Sans MS" w:hAnsi="Comic Sans MS" w:cs="Comic Sans MS"/>
          <w:b/>
          <w:bCs/>
        </w:rPr>
      </w:pPr>
      <w:r>
        <w:rPr>
          <w:rFonts w:hint="default" w:ascii="Comic Sans MS" w:hAnsi="Comic Sans MS" w:cs="Comic Sans MS"/>
          <w:b/>
          <w:bCs/>
        </w:rPr>
        <w:t>1. CSV (Comma-Separated Values)</w:t>
      </w:r>
    </w:p>
    <w:p w14:paraId="765AF8A0">
      <w:pPr>
        <w:numPr>
          <w:ilvl w:val="0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Descripción</w:t>
      </w:r>
      <w:r>
        <w:rPr>
          <w:rFonts w:hint="default" w:ascii="Comic Sans MS" w:hAnsi="Comic Sans MS" w:cs="Comic Sans MS"/>
        </w:rPr>
        <w:t>: Es un archivo de texto simple donde cada línea representa un registro, y los campos están separados por comas.</w:t>
      </w:r>
    </w:p>
    <w:p w14:paraId="1B010A3D">
      <w:pPr>
        <w:numPr>
          <w:ilvl w:val="0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Escenarios de Uso</w:t>
      </w:r>
      <w:r>
        <w:rPr>
          <w:rFonts w:hint="default" w:ascii="Comic Sans MS" w:hAnsi="Comic Sans MS" w:cs="Comic Sans MS"/>
        </w:rPr>
        <w:t>: Es ideal para importar y exportar datos a hojas de cálculo como Excel o Google Sheets, así como para migrar datos entre diferentes bases de datos.</w:t>
      </w:r>
    </w:p>
    <w:p w14:paraId="11F29729">
      <w:pPr>
        <w:numPr>
          <w:ilvl w:val="0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Ventajas</w:t>
      </w:r>
      <w:r>
        <w:rPr>
          <w:rFonts w:hint="default" w:ascii="Comic Sans MS" w:hAnsi="Comic Sans MS" w:cs="Comic Sans MS"/>
        </w:rPr>
        <w:t>:</w:t>
      </w:r>
    </w:p>
    <w:p w14:paraId="229DC0EF">
      <w:pPr>
        <w:numPr>
          <w:ilvl w:val="1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Ligero y fácil de leer tanto para humanos como para máquinas.</w:t>
      </w:r>
    </w:p>
    <w:p w14:paraId="18FF5DC7">
      <w:pPr>
        <w:numPr>
          <w:ilvl w:val="1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Compatible con la mayoría de las aplicaciones de hojas de cálculo y sistemas de bases de datos.</w:t>
      </w:r>
    </w:p>
    <w:p w14:paraId="17BD63AD">
      <w:pPr>
        <w:numPr>
          <w:ilvl w:val="0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Desventajas</w:t>
      </w:r>
      <w:r>
        <w:rPr>
          <w:rFonts w:hint="default" w:ascii="Comic Sans MS" w:hAnsi="Comic Sans MS" w:cs="Comic Sans MS"/>
        </w:rPr>
        <w:t>:</w:t>
      </w:r>
    </w:p>
    <w:p w14:paraId="57A5A928">
      <w:pPr>
        <w:numPr>
          <w:ilvl w:val="1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No soporta datos jerárquicos ni estructuras complejas.</w:t>
      </w:r>
    </w:p>
    <w:p w14:paraId="09573E0C">
      <w:pPr>
        <w:numPr>
          <w:ilvl w:val="1"/>
          <w:numId w:val="1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Puede haber problemas de interpretación si los datos contienen comas.</w:t>
      </w:r>
    </w:p>
    <w:p w14:paraId="72F41604"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FD987B">
      <w:pPr>
        <w:rPr>
          <w:rFonts w:hint="default" w:ascii="Comic Sans MS" w:hAnsi="Comic Sans MS" w:cs="Comic Sans MS"/>
          <w:b/>
          <w:bCs/>
        </w:rPr>
      </w:pPr>
      <w:r>
        <w:rPr>
          <w:rFonts w:hint="default" w:ascii="Comic Sans MS" w:hAnsi="Comic Sans MS" w:cs="Comic Sans MS"/>
          <w:b/>
          <w:bCs/>
        </w:rPr>
        <w:t>2. CSV for MS Excel (CSV MS-DOS)</w:t>
      </w:r>
    </w:p>
    <w:p w14:paraId="53CF786E">
      <w:pPr>
        <w:numPr>
          <w:ilvl w:val="0"/>
          <w:numId w:val="2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Descripción</w:t>
      </w:r>
      <w:r>
        <w:rPr>
          <w:rFonts w:hint="default" w:ascii="Comic Sans MS" w:hAnsi="Comic Sans MS" w:cs="Comic Sans MS"/>
        </w:rPr>
        <w:t>: Variante del CSV adaptada para la codificación y compatibilidad con Microsoft Excel en sistemas Windows.</w:t>
      </w:r>
    </w:p>
    <w:p w14:paraId="594BF451">
      <w:pPr>
        <w:numPr>
          <w:ilvl w:val="0"/>
          <w:numId w:val="2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Escenarios de Uso</w:t>
      </w:r>
      <w:r>
        <w:rPr>
          <w:rFonts w:hint="default" w:ascii="Comic Sans MS" w:hAnsi="Comic Sans MS" w:cs="Comic Sans MS"/>
        </w:rPr>
        <w:t>: Cuando se requiere abrir un archivo CSV directamente en Excel con una correcta interpretación de caracteres especiales, como acentos o símbolos.</w:t>
      </w:r>
    </w:p>
    <w:p w14:paraId="51E8B7E4">
      <w:pPr>
        <w:numPr>
          <w:ilvl w:val="0"/>
          <w:numId w:val="2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Ventajas</w:t>
      </w:r>
      <w:r>
        <w:rPr>
          <w:rFonts w:hint="default" w:ascii="Comic Sans MS" w:hAnsi="Comic Sans MS" w:cs="Comic Sans MS"/>
        </w:rPr>
        <w:t>:</w:t>
      </w:r>
    </w:p>
    <w:p w14:paraId="67E39851">
      <w:pPr>
        <w:numPr>
          <w:ilvl w:val="1"/>
          <w:numId w:val="2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Asegura la correcta visualización de caracteres especiales en Excel.</w:t>
      </w:r>
    </w:p>
    <w:p w14:paraId="21574A3F">
      <w:pPr>
        <w:numPr>
          <w:ilvl w:val="0"/>
          <w:numId w:val="2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Desventajas</w:t>
      </w:r>
      <w:r>
        <w:rPr>
          <w:rFonts w:hint="default" w:ascii="Comic Sans MS" w:hAnsi="Comic Sans MS" w:cs="Comic Sans MS"/>
        </w:rPr>
        <w:t>:</w:t>
      </w:r>
    </w:p>
    <w:p w14:paraId="2CC81F2A">
      <w:pPr>
        <w:numPr>
          <w:ilvl w:val="1"/>
          <w:numId w:val="2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Tiene las mismas limitaciones estructurales que el CSV estándar.</w:t>
      </w:r>
    </w:p>
    <w:p w14:paraId="146064A7"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F741C5">
      <w:pPr>
        <w:rPr>
          <w:rFonts w:hint="default" w:ascii="Comic Sans MS" w:hAnsi="Comic Sans MS" w:cs="Comic Sans MS"/>
          <w:b/>
          <w:bCs/>
        </w:rPr>
      </w:pPr>
    </w:p>
    <w:p w14:paraId="51021EB4">
      <w:pPr>
        <w:rPr>
          <w:rFonts w:hint="default" w:ascii="Comic Sans MS" w:hAnsi="Comic Sans MS" w:cs="Comic Sans MS"/>
          <w:b/>
          <w:bCs/>
        </w:rPr>
      </w:pPr>
      <w:r>
        <w:rPr>
          <w:rFonts w:hint="default" w:ascii="Comic Sans MS" w:hAnsi="Comic Sans MS" w:cs="Comic Sans MS"/>
          <w:b/>
          <w:bCs/>
        </w:rPr>
        <w:t>3. PDF (Portable Document Format)</w:t>
      </w:r>
    </w:p>
    <w:p w14:paraId="5960B688">
      <w:pPr>
        <w:numPr>
          <w:ilvl w:val="0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Descripción</w:t>
      </w:r>
      <w:r>
        <w:rPr>
          <w:rFonts w:hint="default" w:ascii="Comic Sans MS" w:hAnsi="Comic Sans MS" w:cs="Comic Sans MS"/>
        </w:rPr>
        <w:t>: Formato que mantiene la estructura y el diseño de los documentos, independiente del software o sistema operativo utilizado.</w:t>
      </w:r>
    </w:p>
    <w:p w14:paraId="6E4762C2">
      <w:pPr>
        <w:numPr>
          <w:ilvl w:val="0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Escenarios de Uso</w:t>
      </w:r>
      <w:r>
        <w:rPr>
          <w:rFonts w:hint="default" w:ascii="Comic Sans MS" w:hAnsi="Comic Sans MS" w:cs="Comic Sans MS"/>
        </w:rPr>
        <w:t>: Utilizado para reportes formales, informes empresariales, y cualquier documento que se quiera compartir sin que se pueda modificar fácilmente.</w:t>
      </w:r>
    </w:p>
    <w:p w14:paraId="43A4A722">
      <w:pPr>
        <w:numPr>
          <w:ilvl w:val="0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Ventajas</w:t>
      </w:r>
      <w:r>
        <w:rPr>
          <w:rFonts w:hint="default" w:ascii="Comic Sans MS" w:hAnsi="Comic Sans MS" w:cs="Comic Sans MS"/>
        </w:rPr>
        <w:t>:</w:t>
      </w:r>
    </w:p>
    <w:p w14:paraId="1EACAA88">
      <w:pPr>
        <w:numPr>
          <w:ilvl w:val="1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Formato fijo, ideal para presentaciones y compartir documentos formales.</w:t>
      </w:r>
    </w:p>
    <w:p w14:paraId="6116DB73">
      <w:pPr>
        <w:numPr>
          <w:ilvl w:val="1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No se altera al abrir en diferentes dispositivos.</w:t>
      </w:r>
    </w:p>
    <w:p w14:paraId="44EDC5E2">
      <w:pPr>
        <w:numPr>
          <w:ilvl w:val="0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Desventajas</w:t>
      </w:r>
      <w:r>
        <w:rPr>
          <w:rFonts w:hint="default" w:ascii="Comic Sans MS" w:hAnsi="Comic Sans MS" w:cs="Comic Sans MS"/>
        </w:rPr>
        <w:t>:</w:t>
      </w:r>
    </w:p>
    <w:p w14:paraId="70CD59A6">
      <w:pPr>
        <w:numPr>
          <w:ilvl w:val="1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No es editable de forma sencilla.</w:t>
      </w:r>
    </w:p>
    <w:p w14:paraId="10F51A63">
      <w:pPr>
        <w:numPr>
          <w:ilvl w:val="1"/>
          <w:numId w:val="3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No está pensado para almacenar grandes volúmenes de datos de manera estructurada.</w:t>
      </w:r>
    </w:p>
    <w:p w14:paraId="2601FCCB"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4BAD65">
      <w:pPr>
        <w:rPr>
          <w:rFonts w:hint="default" w:ascii="Comic Sans MS" w:hAnsi="Comic Sans MS" w:cs="Comic Sans MS"/>
          <w:b/>
          <w:bCs/>
        </w:rPr>
      </w:pPr>
      <w:r>
        <w:rPr>
          <w:rFonts w:hint="default" w:ascii="Comic Sans MS" w:hAnsi="Comic Sans MS" w:cs="Comic Sans MS"/>
          <w:b/>
          <w:bCs/>
        </w:rPr>
        <w:t>4. JSON (JavaScript Object Notation)</w:t>
      </w:r>
    </w:p>
    <w:p w14:paraId="3347D7A1">
      <w:pPr>
        <w:numPr>
          <w:ilvl w:val="0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Descripción</w:t>
      </w:r>
      <w:r>
        <w:rPr>
          <w:rFonts w:hint="default" w:ascii="Comic Sans MS" w:hAnsi="Comic Sans MS" w:cs="Comic Sans MS"/>
        </w:rPr>
        <w:t>: Formato de intercambio de datos ligero, que organiza la información en pares clave-valor y soporta estructuras complejas.</w:t>
      </w:r>
    </w:p>
    <w:p w14:paraId="66281074">
      <w:pPr>
        <w:numPr>
          <w:ilvl w:val="0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Escenarios de Uso</w:t>
      </w:r>
      <w:r>
        <w:rPr>
          <w:rFonts w:hint="default" w:ascii="Comic Sans MS" w:hAnsi="Comic Sans MS" w:cs="Comic Sans MS"/>
        </w:rPr>
        <w:t>: Comúnmente usado en APIs, desarrollo de aplicaciones web, y para el intercambio de datos entre el servidor y el cliente.</w:t>
      </w:r>
    </w:p>
    <w:p w14:paraId="2A0C3198">
      <w:pPr>
        <w:numPr>
          <w:ilvl w:val="0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Ventajas</w:t>
      </w:r>
      <w:r>
        <w:rPr>
          <w:rFonts w:hint="default" w:ascii="Comic Sans MS" w:hAnsi="Comic Sans MS" w:cs="Comic Sans MS"/>
        </w:rPr>
        <w:t>:</w:t>
      </w:r>
    </w:p>
    <w:p w14:paraId="30D76CEF">
      <w:pPr>
        <w:numPr>
          <w:ilvl w:val="1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Estructurado y fácil de leer y escribir.</w:t>
      </w:r>
    </w:p>
    <w:p w14:paraId="537AE90F">
      <w:pPr>
        <w:numPr>
          <w:ilvl w:val="1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Soporta datos anidados, lo que permite representar relaciones jerárquicas.</w:t>
      </w:r>
    </w:p>
    <w:p w14:paraId="2D4BD54B">
      <w:pPr>
        <w:numPr>
          <w:ilvl w:val="0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Desventajas</w:t>
      </w:r>
      <w:r>
        <w:rPr>
          <w:rFonts w:hint="default" w:ascii="Comic Sans MS" w:hAnsi="Comic Sans MS" w:cs="Comic Sans MS"/>
        </w:rPr>
        <w:t>:</w:t>
      </w:r>
    </w:p>
    <w:p w14:paraId="514266DA">
      <w:pPr>
        <w:numPr>
          <w:ilvl w:val="1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Puede ser más pesado que CSV debido a la estructura de las llaves y valores.</w:t>
      </w:r>
    </w:p>
    <w:p w14:paraId="7B709368">
      <w:pPr>
        <w:numPr>
          <w:ilvl w:val="1"/>
          <w:numId w:val="4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No es tan fácil de leer para humanos si los datos son muy grandes.</w:t>
      </w:r>
    </w:p>
    <w:p w14:paraId="28D3F14C"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CB577">
      <w:pPr>
        <w:rPr>
          <w:rFonts w:hint="default" w:ascii="Comic Sans MS" w:hAnsi="Comic Sans MS" w:cs="Comic Sans MS"/>
          <w:b/>
          <w:bCs/>
        </w:rPr>
      </w:pPr>
      <w:r>
        <w:rPr>
          <w:rFonts w:hint="default" w:ascii="Comic Sans MS" w:hAnsi="Comic Sans MS" w:cs="Comic Sans MS"/>
          <w:b/>
          <w:bCs/>
        </w:rPr>
        <w:t>5. XML (eXtensible Markup Language)</w:t>
      </w:r>
    </w:p>
    <w:p w14:paraId="5F2A93A9">
      <w:pPr>
        <w:numPr>
          <w:ilvl w:val="0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Descripción</w:t>
      </w:r>
      <w:r>
        <w:rPr>
          <w:rFonts w:hint="default" w:ascii="Comic Sans MS" w:hAnsi="Comic Sans MS" w:cs="Comic Sans MS"/>
        </w:rPr>
        <w:t>: Formato de texto que utiliza etiquetas para definir la estructura y los datos. Se parece a HTML pero es más flexible.</w:t>
      </w:r>
    </w:p>
    <w:p w14:paraId="7F6F96C7">
      <w:pPr>
        <w:numPr>
          <w:ilvl w:val="0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Escenarios de Uso</w:t>
      </w:r>
      <w:r>
        <w:rPr>
          <w:rFonts w:hint="default" w:ascii="Comic Sans MS" w:hAnsi="Comic Sans MS" w:cs="Comic Sans MS"/>
        </w:rPr>
        <w:t>: Utilizado para la integración de sistemas, intercambio de datos entre aplicaciones y en configuraciones de software.</w:t>
      </w:r>
    </w:p>
    <w:p w14:paraId="76F84F12">
      <w:pPr>
        <w:numPr>
          <w:ilvl w:val="0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Ventajas</w:t>
      </w:r>
      <w:r>
        <w:rPr>
          <w:rFonts w:hint="default" w:ascii="Comic Sans MS" w:hAnsi="Comic Sans MS" w:cs="Comic Sans MS"/>
        </w:rPr>
        <w:t>:</w:t>
      </w:r>
    </w:p>
    <w:p w14:paraId="2EFE4C44">
      <w:pPr>
        <w:numPr>
          <w:ilvl w:val="1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Permite representar datos complejos y jerárquicos.</w:t>
      </w:r>
    </w:p>
    <w:p w14:paraId="6CC0A7BD">
      <w:pPr>
        <w:numPr>
          <w:ilvl w:val="1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Es compatible con muchas plataformas y lenguajes de programación.</w:t>
      </w:r>
    </w:p>
    <w:p w14:paraId="35EFF21A">
      <w:pPr>
        <w:numPr>
          <w:ilvl w:val="0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Desventajas</w:t>
      </w:r>
      <w:r>
        <w:rPr>
          <w:rFonts w:hint="default" w:ascii="Comic Sans MS" w:hAnsi="Comic Sans MS" w:cs="Comic Sans MS"/>
        </w:rPr>
        <w:t>:</w:t>
      </w:r>
    </w:p>
    <w:p w14:paraId="51278D69">
      <w:pPr>
        <w:numPr>
          <w:ilvl w:val="1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Más verboso y, por ende, más pesado que JSON.</w:t>
      </w:r>
    </w:p>
    <w:p w14:paraId="7568D74C">
      <w:pPr>
        <w:numPr>
          <w:ilvl w:val="1"/>
          <w:numId w:val="5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Puede ser más difícil de leer para humanos sin un formato adecuado.</w:t>
      </w:r>
    </w:p>
    <w:p w14:paraId="52187CDD">
      <w:p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7B06AD">
      <w:pPr>
        <w:rPr>
          <w:rFonts w:hint="default" w:ascii="Comic Sans MS" w:hAnsi="Comic Sans MS" w:cs="Comic Sans MS"/>
          <w:b/>
          <w:bCs/>
        </w:rPr>
      </w:pPr>
      <w:r>
        <w:rPr>
          <w:rFonts w:hint="default" w:ascii="Comic Sans MS" w:hAnsi="Comic Sans MS" w:cs="Comic Sans MS"/>
          <w:b/>
          <w:bCs/>
        </w:rPr>
        <w:t>6. PHP Array</w:t>
      </w:r>
    </w:p>
    <w:p w14:paraId="5ABBCCE6">
      <w:pPr>
        <w:numPr>
          <w:ilvl w:val="0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Descripción</w:t>
      </w:r>
      <w:r>
        <w:rPr>
          <w:rFonts w:hint="default" w:ascii="Comic Sans MS" w:hAnsi="Comic Sans MS" w:cs="Comic Sans MS"/>
        </w:rPr>
        <w:t xml:space="preserve">: Estructura de datos exportada como un array en lenguaje </w:t>
      </w:r>
      <w:bookmarkStart w:id="0" w:name="_GoBack"/>
      <w:r>
        <w:rPr>
          <w:rFonts w:hint="default" w:ascii="Comic Sans MS" w:hAnsi="Comic Sans MS" w:cs="Comic Sans MS"/>
        </w:rPr>
        <w:t>PHP, lista para ser usada directamente en scripts.</w:t>
      </w:r>
    </w:p>
    <w:bookmarkEnd w:id="0"/>
    <w:p w14:paraId="71B07A47">
      <w:pPr>
        <w:numPr>
          <w:ilvl w:val="0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Escenarios de Uso</w:t>
      </w:r>
      <w:r>
        <w:rPr>
          <w:rFonts w:hint="default" w:ascii="Comic Sans MS" w:hAnsi="Comic Sans MS" w:cs="Comic Sans MS"/>
        </w:rPr>
        <w:t>: Útil cuando se trabaja directamente con PHP y se necesita cargar una serie de datos o configuraciones dentro de un archivo PHP.</w:t>
      </w:r>
    </w:p>
    <w:p w14:paraId="1A4FF71F">
      <w:pPr>
        <w:numPr>
          <w:ilvl w:val="0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Ventajas</w:t>
      </w:r>
      <w:r>
        <w:rPr>
          <w:rFonts w:hint="default" w:ascii="Comic Sans MS" w:hAnsi="Comic Sans MS" w:cs="Comic Sans MS"/>
        </w:rPr>
        <w:t>:</w:t>
      </w:r>
    </w:p>
    <w:p w14:paraId="08C82786">
      <w:pPr>
        <w:numPr>
          <w:ilvl w:val="1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Se puede integrar directamente en proyectos PHP.</w:t>
      </w:r>
    </w:p>
    <w:p w14:paraId="01A0E932">
      <w:pPr>
        <w:numPr>
          <w:ilvl w:val="1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Facilita el trabajo de programación al tener los datos en un formato nativo.</w:t>
      </w:r>
    </w:p>
    <w:p w14:paraId="151EC868">
      <w:pPr>
        <w:numPr>
          <w:ilvl w:val="0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  <w:b/>
          <w:bCs/>
        </w:rPr>
        <w:t>Desventajas</w:t>
      </w:r>
      <w:r>
        <w:rPr>
          <w:rFonts w:hint="default" w:ascii="Comic Sans MS" w:hAnsi="Comic Sans MS" w:cs="Comic Sans MS"/>
        </w:rPr>
        <w:t>:</w:t>
      </w:r>
    </w:p>
    <w:p w14:paraId="58FAFBD2">
      <w:pPr>
        <w:numPr>
          <w:ilvl w:val="1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No es un formato estándar de intercambio de datos entre diferentes lenguajes de programación.</w:t>
      </w:r>
    </w:p>
    <w:p w14:paraId="2F9B9BEB">
      <w:pPr>
        <w:numPr>
          <w:ilvl w:val="1"/>
          <w:numId w:val="6"/>
        </w:numPr>
        <w:rPr>
          <w:rFonts w:hint="default" w:ascii="Comic Sans MS" w:hAnsi="Comic Sans MS" w:cs="Comic Sans MS"/>
        </w:rPr>
      </w:pPr>
      <w:r>
        <w:rPr>
          <w:rFonts w:hint="default" w:ascii="Comic Sans MS" w:hAnsi="Comic Sans MS" w:cs="Comic Sans MS"/>
        </w:rPr>
        <w:t>No es fácilmente legible para quienes no estén familiarizados con PHP.</w:t>
      </w:r>
    </w:p>
    <w:p w14:paraId="6369DE13"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648CD"/>
    <w:multiLevelType w:val="multilevel"/>
    <w:tmpl w:val="360648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8D37B1E"/>
    <w:multiLevelType w:val="multilevel"/>
    <w:tmpl w:val="48D37B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10638C"/>
    <w:multiLevelType w:val="multilevel"/>
    <w:tmpl w:val="561063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6A24D56"/>
    <w:multiLevelType w:val="multilevel"/>
    <w:tmpl w:val="56A24D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31C74CE"/>
    <w:multiLevelType w:val="multilevel"/>
    <w:tmpl w:val="631C7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A600A1E"/>
    <w:multiLevelType w:val="multilevel"/>
    <w:tmpl w:val="7A600A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73"/>
    <w:rsid w:val="002857CD"/>
    <w:rsid w:val="00400D3B"/>
    <w:rsid w:val="00671073"/>
    <w:rsid w:val="198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MX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551</Words>
  <Characters>3036</Characters>
  <Lines>25</Lines>
  <Paragraphs>7</Paragraphs>
  <TotalTime>4</TotalTime>
  <ScaleCrop>false</ScaleCrop>
  <LinksUpToDate>false</LinksUpToDate>
  <CharactersWithSpaces>3580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2024-10-13T15:42:00Z</dcterms:created>
  <dc:creator>David Gómez joya</dc:creator>
  <cp:lastModifiedBy>DANIEL YT</cp:lastModifiedBy>
  <dcterms:modified xsi:type="dcterms:W3CDTF">2024-10-14T20:41:34Z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1FFF1BB5650B44B2AD01E6535CD15ECF_12</vt:lpwstr>
  </property>
</Properties>
</file>