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attemp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7620</wp:posOffset>
            </wp:positionV>
            <wp:extent cx="6332220" cy="3996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Error connecting to database: connect ETIMEDOUT 110.93.85.228:5432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attemp </w:t>
      </w:r>
    </w:p>
    <w:p>
      <w:pPr>
        <w:pStyle w:val="Normal"/>
        <w:bidi w:val="0"/>
        <w:jc w:val="left"/>
        <w:rPr/>
      </w:pPr>
      <w:r>
        <w:rPr/>
        <w:t>direct connection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t>error: no pg_hba.conf entry for host "110.93.85.228", user ""sungjinwoh"", database "sampledatabase", no encryption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attempt</w:t>
      </w:r>
    </w:p>
    <w:p>
      <w:pPr>
        <w:pStyle w:val="Normal"/>
        <w:bidi w:val="0"/>
        <w:jc w:val="left"/>
        <w:rPr/>
      </w:pPr>
      <w:r>
        <w:rPr/>
        <w:t>using dotenv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38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error: no pg_hba.conf entry for host "110.93.85.228"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Edited the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6985</wp:posOffset>
            </wp:positionH>
            <wp:positionV relativeFrom="paragraph">
              <wp:posOffset>266065</wp:posOffset>
            </wp:positionV>
            <wp:extent cx="6332220" cy="3989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19685</wp:posOffset>
            </wp:positionH>
            <wp:positionV relativeFrom="paragraph">
              <wp:posOffset>4481195</wp:posOffset>
            </wp:positionV>
            <wp:extent cx="6332220" cy="3599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9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host all all 110.93.85.228  md5</w:t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systemctl restart postgresql</w:t>
        <w:br/>
      </w:r>
    </w:p>
    <w:p>
      <w:pPr>
        <w:pStyle w:val="Normal"/>
        <w:bidi w:val="0"/>
        <w:jc w:val="left"/>
        <w:rPr/>
      </w:pPr>
      <w:r>
        <w:rPr/>
        <w:t>sudo service postgresql restart</w:t>
        <w:br/>
        <w:br/>
        <w:t xml:space="preserve">try to run again encounter the same problem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60</Words>
  <Characters>393</Characters>
  <CharactersWithSpaces>451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2025-03-09T18:50:50Z</dcterms:created>
  <dc:creator/>
  <dc:description/>
  <dc:language>en-PH</dc:language>
  <cp:lastModifiedBy/>
  <dcterms:modified xsi:type="dcterms:W3CDTF">2025-03-09T19:24:24Z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