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0ED0" w14:textId="77777777" w:rsidR="0092114B" w:rsidRPr="00797DFD" w:rsidRDefault="0092114B" w:rsidP="0092114B">
      <w:pPr>
        <w:rPr>
          <w:rFonts w:ascii="Arial" w:hAnsi="Arial" w:cs="Arial"/>
          <w:b/>
          <w:bCs/>
        </w:rPr>
      </w:pPr>
      <w:r w:rsidRPr="00797DFD">
        <w:rPr>
          <w:rFonts w:ascii="Arial" w:hAnsi="Arial" w:cs="Arial"/>
          <w:b/>
          <w:bCs/>
        </w:rPr>
        <w:t>Product 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969"/>
        <w:gridCol w:w="3289"/>
        <w:gridCol w:w="3460"/>
      </w:tblGrid>
      <w:tr w:rsidR="0092114B" w:rsidRPr="00797DFD" w14:paraId="7F14BF3B" w14:textId="77777777" w:rsidTr="0092114B">
        <w:tc>
          <w:tcPr>
            <w:tcW w:w="543" w:type="dxa"/>
          </w:tcPr>
          <w:p w14:paraId="763530AE" w14:textId="77777777" w:rsidR="0092114B" w:rsidRPr="00797DFD" w:rsidRDefault="0092114B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979" w:type="dxa"/>
          </w:tcPr>
          <w:p w14:paraId="71996B5C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  <w:b/>
                <w:bCs/>
              </w:rPr>
              <w:t>As a…</w:t>
            </w:r>
          </w:p>
        </w:tc>
        <w:tc>
          <w:tcPr>
            <w:tcW w:w="3327" w:type="dxa"/>
          </w:tcPr>
          <w:p w14:paraId="25B894D8" w14:textId="77777777" w:rsidR="0092114B" w:rsidRPr="00797DFD" w:rsidRDefault="0092114B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I want to be able to…</w:t>
            </w:r>
          </w:p>
        </w:tc>
        <w:tc>
          <w:tcPr>
            <w:tcW w:w="3501" w:type="dxa"/>
          </w:tcPr>
          <w:p w14:paraId="3532F604" w14:textId="77777777" w:rsidR="0092114B" w:rsidRPr="00797DFD" w:rsidRDefault="0092114B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So that…</w:t>
            </w:r>
          </w:p>
        </w:tc>
      </w:tr>
      <w:tr w:rsidR="0092114B" w:rsidRPr="00797DFD" w14:paraId="74561F43" w14:textId="77777777" w:rsidTr="0092114B">
        <w:tc>
          <w:tcPr>
            <w:tcW w:w="543" w:type="dxa"/>
          </w:tcPr>
          <w:p w14:paraId="59F93B16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SP1</w:t>
            </w:r>
          </w:p>
        </w:tc>
        <w:tc>
          <w:tcPr>
            <w:tcW w:w="1979" w:type="dxa"/>
          </w:tcPr>
          <w:p w14:paraId="495C902F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327" w:type="dxa"/>
          </w:tcPr>
          <w:p w14:paraId="7F144911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Have dynamic approval workflow</w:t>
            </w:r>
          </w:p>
        </w:tc>
        <w:tc>
          <w:tcPr>
            <w:tcW w:w="3501" w:type="dxa"/>
          </w:tcPr>
          <w:p w14:paraId="484403E4" w14:textId="24C541AA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streamline the process of approval</w:t>
            </w:r>
          </w:p>
        </w:tc>
      </w:tr>
      <w:tr w:rsidR="0092114B" w:rsidRPr="00797DFD" w14:paraId="1EFB2B9F" w14:textId="77777777" w:rsidTr="0092114B">
        <w:tc>
          <w:tcPr>
            <w:tcW w:w="543" w:type="dxa"/>
          </w:tcPr>
          <w:p w14:paraId="142EB5DC" w14:textId="1D0586A4" w:rsidR="0092114B" w:rsidRPr="00797DFD" w:rsidRDefault="0092114B" w:rsidP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SP2</w:t>
            </w:r>
          </w:p>
        </w:tc>
        <w:tc>
          <w:tcPr>
            <w:tcW w:w="1979" w:type="dxa"/>
          </w:tcPr>
          <w:p w14:paraId="5F036D25" w14:textId="780B035D" w:rsidR="0092114B" w:rsidRPr="00797DFD" w:rsidRDefault="0092114B" w:rsidP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HR</w:t>
            </w:r>
          </w:p>
        </w:tc>
        <w:tc>
          <w:tcPr>
            <w:tcW w:w="3327" w:type="dxa"/>
          </w:tcPr>
          <w:p w14:paraId="217F156F" w14:textId="598CF30E" w:rsidR="0092114B" w:rsidRPr="00797DFD" w:rsidRDefault="0092114B" w:rsidP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Have an Interface to fill out scholarship renewal basis</w:t>
            </w:r>
          </w:p>
        </w:tc>
        <w:tc>
          <w:tcPr>
            <w:tcW w:w="3501" w:type="dxa"/>
          </w:tcPr>
          <w:p w14:paraId="236619DE" w14:textId="0F554C10" w:rsidR="0092114B" w:rsidRPr="00797DFD" w:rsidRDefault="0092114B" w:rsidP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assess who passed and became delisted in the present semester</w:t>
            </w:r>
          </w:p>
        </w:tc>
      </w:tr>
      <w:tr w:rsidR="0092114B" w:rsidRPr="00797DFD" w14:paraId="2064523B" w14:textId="77777777" w:rsidTr="0092114B">
        <w:tc>
          <w:tcPr>
            <w:tcW w:w="543" w:type="dxa"/>
          </w:tcPr>
          <w:p w14:paraId="26FA3A96" w14:textId="62E61A7F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SP3</w:t>
            </w:r>
          </w:p>
        </w:tc>
        <w:tc>
          <w:tcPr>
            <w:tcW w:w="1979" w:type="dxa"/>
          </w:tcPr>
          <w:p w14:paraId="68A66009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Approver</w:t>
            </w:r>
          </w:p>
        </w:tc>
        <w:tc>
          <w:tcPr>
            <w:tcW w:w="3327" w:type="dxa"/>
          </w:tcPr>
          <w:p w14:paraId="51BF276A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To see and approve the approval request I have</w:t>
            </w:r>
          </w:p>
        </w:tc>
        <w:tc>
          <w:tcPr>
            <w:tcW w:w="3501" w:type="dxa"/>
          </w:tcPr>
          <w:p w14:paraId="2D57E7CC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review the document needed for approvals</w:t>
            </w:r>
          </w:p>
        </w:tc>
      </w:tr>
      <w:tr w:rsidR="0092114B" w:rsidRPr="00797DFD" w14:paraId="051A70DE" w14:textId="77777777" w:rsidTr="0092114B">
        <w:tc>
          <w:tcPr>
            <w:tcW w:w="543" w:type="dxa"/>
          </w:tcPr>
          <w:p w14:paraId="43B36219" w14:textId="1F628B7C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SP4</w:t>
            </w:r>
          </w:p>
        </w:tc>
        <w:tc>
          <w:tcPr>
            <w:tcW w:w="1979" w:type="dxa"/>
          </w:tcPr>
          <w:p w14:paraId="53C7298E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327" w:type="dxa"/>
          </w:tcPr>
          <w:p w14:paraId="1A920993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Schedule the disbursement</w:t>
            </w:r>
          </w:p>
        </w:tc>
        <w:tc>
          <w:tcPr>
            <w:tcW w:w="3501" w:type="dxa"/>
          </w:tcPr>
          <w:p w14:paraId="6F860FD6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set the day of disbursement for scholars</w:t>
            </w:r>
          </w:p>
        </w:tc>
      </w:tr>
      <w:tr w:rsidR="0092114B" w:rsidRPr="00797DFD" w14:paraId="1A998D7D" w14:textId="77777777" w:rsidTr="0092114B">
        <w:tc>
          <w:tcPr>
            <w:tcW w:w="543" w:type="dxa"/>
          </w:tcPr>
          <w:p w14:paraId="6268AC52" w14:textId="37F4E5C5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SP5</w:t>
            </w:r>
          </w:p>
        </w:tc>
        <w:tc>
          <w:tcPr>
            <w:tcW w:w="1979" w:type="dxa"/>
          </w:tcPr>
          <w:p w14:paraId="64A79E0D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327" w:type="dxa"/>
          </w:tcPr>
          <w:p w14:paraId="0D6757E1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Track the disbursement</w:t>
            </w:r>
          </w:p>
        </w:tc>
        <w:tc>
          <w:tcPr>
            <w:tcW w:w="3501" w:type="dxa"/>
          </w:tcPr>
          <w:p w14:paraId="50A30F94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see the status of disbursement</w:t>
            </w:r>
          </w:p>
        </w:tc>
      </w:tr>
      <w:tr w:rsidR="0092114B" w:rsidRPr="00797DFD" w14:paraId="288026ED" w14:textId="77777777" w:rsidTr="0092114B">
        <w:tc>
          <w:tcPr>
            <w:tcW w:w="543" w:type="dxa"/>
          </w:tcPr>
          <w:p w14:paraId="0FD5BD65" w14:textId="59BA658C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SP6</w:t>
            </w:r>
          </w:p>
        </w:tc>
        <w:tc>
          <w:tcPr>
            <w:tcW w:w="1979" w:type="dxa"/>
          </w:tcPr>
          <w:p w14:paraId="15CF7C06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327" w:type="dxa"/>
          </w:tcPr>
          <w:p w14:paraId="53D5ABB9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Monitor expenses to scholarship</w:t>
            </w:r>
          </w:p>
        </w:tc>
        <w:tc>
          <w:tcPr>
            <w:tcW w:w="3501" w:type="dxa"/>
          </w:tcPr>
          <w:p w14:paraId="4729C53A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see how much we spent to the scholars</w:t>
            </w:r>
          </w:p>
        </w:tc>
      </w:tr>
      <w:tr w:rsidR="0092114B" w:rsidRPr="00797DFD" w14:paraId="248B52F6" w14:textId="77777777" w:rsidTr="0092114B">
        <w:tc>
          <w:tcPr>
            <w:tcW w:w="543" w:type="dxa"/>
          </w:tcPr>
          <w:p w14:paraId="5762184E" w14:textId="6AD6278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SP7</w:t>
            </w:r>
          </w:p>
        </w:tc>
        <w:tc>
          <w:tcPr>
            <w:tcW w:w="1979" w:type="dxa"/>
          </w:tcPr>
          <w:p w14:paraId="694B49BE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327" w:type="dxa"/>
          </w:tcPr>
          <w:p w14:paraId="0858DCF6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 xml:space="preserve">Monitor the Return of Investments </w:t>
            </w:r>
          </w:p>
        </w:tc>
        <w:tc>
          <w:tcPr>
            <w:tcW w:w="3501" w:type="dxa"/>
          </w:tcPr>
          <w:p w14:paraId="54218229" w14:textId="77777777" w:rsidR="0092114B" w:rsidRPr="00797DFD" w:rsidRDefault="0092114B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see the success of scholarship</w:t>
            </w:r>
          </w:p>
        </w:tc>
      </w:tr>
    </w:tbl>
    <w:p w14:paraId="0C1B43FC" w14:textId="77777777" w:rsidR="00EF4093" w:rsidRPr="00797DFD" w:rsidRDefault="00EF4093">
      <w:pPr>
        <w:rPr>
          <w:rFonts w:ascii="Arial" w:hAnsi="Arial" w:cs="Arial"/>
        </w:rPr>
      </w:pPr>
    </w:p>
    <w:p w14:paraId="6FF8EA06" w14:textId="44B468DB" w:rsidR="0092114B" w:rsidRDefault="0092114B">
      <w:pPr>
        <w:rPr>
          <w:rFonts w:ascii="Arial" w:hAnsi="Arial" w:cs="Arial"/>
          <w:b/>
          <w:bCs/>
        </w:rPr>
      </w:pPr>
      <w:r w:rsidRPr="00797DFD">
        <w:rPr>
          <w:rFonts w:ascii="Arial" w:hAnsi="Arial" w:cs="Arial"/>
          <w:b/>
          <w:bCs/>
        </w:rPr>
        <w:t xml:space="preserve">SPRINT BACKLOGS: </w:t>
      </w:r>
    </w:p>
    <w:p w14:paraId="097B8814" w14:textId="4A53B51A" w:rsidR="00797DFD" w:rsidRPr="00797DFD" w:rsidRDefault="00797DFD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114B" w:rsidRPr="00797DFD" w14:paraId="7E599489" w14:textId="77777777" w:rsidTr="00C92276">
        <w:tc>
          <w:tcPr>
            <w:tcW w:w="9350" w:type="dxa"/>
            <w:gridSpan w:val="3"/>
          </w:tcPr>
          <w:p w14:paraId="1F79C6D9" w14:textId="77777777" w:rsidR="0092114B" w:rsidRDefault="0092114B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Sprint 1:</w:t>
            </w:r>
            <w:r w:rsidR="001B66DD" w:rsidRPr="00797DFD">
              <w:rPr>
                <w:rFonts w:ascii="Arial" w:hAnsi="Arial" w:cs="Arial"/>
                <w:b/>
                <w:bCs/>
              </w:rPr>
              <w:t xml:space="preserve"> Approval Workflow Feature (Administrator Side)</w:t>
            </w:r>
          </w:p>
          <w:p w14:paraId="1DCE4721" w14:textId="77777777" w:rsid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Start: Feb 10, 2025</w:t>
            </w:r>
          </w:p>
          <w:p w14:paraId="65EE344E" w14:textId="0D8B7DBB" w:rsidR="00797DFD" w:rsidRP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End: Feb 22, 2025</w:t>
            </w:r>
          </w:p>
        </w:tc>
      </w:tr>
      <w:tr w:rsidR="0092114B" w:rsidRPr="00797DFD" w14:paraId="7506ED24" w14:textId="77777777" w:rsidTr="0092114B">
        <w:tc>
          <w:tcPr>
            <w:tcW w:w="3116" w:type="dxa"/>
          </w:tcPr>
          <w:p w14:paraId="4DA443CE" w14:textId="69352395" w:rsidR="0092114B" w:rsidRPr="00797DFD" w:rsidRDefault="0092114B" w:rsidP="0092114B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As a…</w:t>
            </w:r>
          </w:p>
        </w:tc>
        <w:tc>
          <w:tcPr>
            <w:tcW w:w="3117" w:type="dxa"/>
          </w:tcPr>
          <w:p w14:paraId="31CA0F60" w14:textId="36A2F3F4" w:rsidR="0092114B" w:rsidRPr="00797DFD" w:rsidRDefault="0092114B" w:rsidP="0092114B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I want to be able to…</w:t>
            </w:r>
          </w:p>
        </w:tc>
        <w:tc>
          <w:tcPr>
            <w:tcW w:w="3117" w:type="dxa"/>
          </w:tcPr>
          <w:p w14:paraId="2FBCB20A" w14:textId="2475B5E7" w:rsidR="0092114B" w:rsidRPr="00797DFD" w:rsidRDefault="0092114B" w:rsidP="0092114B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So that…</w:t>
            </w:r>
          </w:p>
        </w:tc>
      </w:tr>
      <w:tr w:rsidR="0092114B" w:rsidRPr="00797DFD" w14:paraId="49D91FAC" w14:textId="77777777" w:rsidTr="0092114B">
        <w:tc>
          <w:tcPr>
            <w:tcW w:w="3116" w:type="dxa"/>
          </w:tcPr>
          <w:p w14:paraId="25C4712B" w14:textId="62DA1DA4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7C365875" w14:textId="65011D63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Create a workflow approval</w:t>
            </w:r>
          </w:p>
        </w:tc>
        <w:tc>
          <w:tcPr>
            <w:tcW w:w="3117" w:type="dxa"/>
          </w:tcPr>
          <w:p w14:paraId="4BEC788A" w14:textId="56E8E2A9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automate the process of approval</w:t>
            </w:r>
          </w:p>
        </w:tc>
      </w:tr>
      <w:tr w:rsidR="0092114B" w:rsidRPr="00797DFD" w14:paraId="7F913A81" w14:textId="77777777" w:rsidTr="0092114B">
        <w:tc>
          <w:tcPr>
            <w:tcW w:w="3116" w:type="dxa"/>
          </w:tcPr>
          <w:p w14:paraId="29A0E5A6" w14:textId="6C4A1AFC" w:rsidR="0092114B" w:rsidRPr="00797DFD" w:rsidRDefault="0092114B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1C96D4D1" w14:textId="4467D98C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Assign approver sequentially and assign a due date</w:t>
            </w:r>
          </w:p>
        </w:tc>
        <w:tc>
          <w:tcPr>
            <w:tcW w:w="3117" w:type="dxa"/>
          </w:tcPr>
          <w:p w14:paraId="616F22A7" w14:textId="0AF32BBD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have multiple approvers and be approve the workflow in sequence and in time</w:t>
            </w:r>
          </w:p>
        </w:tc>
      </w:tr>
      <w:tr w:rsidR="0092114B" w:rsidRPr="00797DFD" w14:paraId="523C4013" w14:textId="77777777" w:rsidTr="0092114B">
        <w:tc>
          <w:tcPr>
            <w:tcW w:w="3116" w:type="dxa"/>
          </w:tcPr>
          <w:p w14:paraId="017E5EE7" w14:textId="02D18429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680B7718" w14:textId="0480340C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To input files, request title, due date of workflow, for what semester, what year level, school year, and description</w:t>
            </w:r>
          </w:p>
        </w:tc>
        <w:tc>
          <w:tcPr>
            <w:tcW w:w="3117" w:type="dxa"/>
          </w:tcPr>
          <w:p w14:paraId="1AE4AFE2" w14:textId="1DED8A64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properly detail out the needed information for the financial distribution.</w:t>
            </w:r>
          </w:p>
        </w:tc>
      </w:tr>
      <w:tr w:rsidR="0092114B" w:rsidRPr="00797DFD" w14:paraId="333A77F3" w14:textId="77777777" w:rsidTr="0092114B">
        <w:tc>
          <w:tcPr>
            <w:tcW w:w="3116" w:type="dxa"/>
          </w:tcPr>
          <w:p w14:paraId="6C7303F9" w14:textId="3935A934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136C56F4" w14:textId="02DFABF7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want to see my created workflow approval as a list</w:t>
            </w:r>
          </w:p>
        </w:tc>
        <w:tc>
          <w:tcPr>
            <w:tcW w:w="3117" w:type="dxa"/>
          </w:tcPr>
          <w:p w14:paraId="3E508CE8" w14:textId="4FC2088E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monitor which approval is ongoing, or already done.</w:t>
            </w:r>
          </w:p>
        </w:tc>
      </w:tr>
      <w:tr w:rsidR="0092114B" w:rsidRPr="00797DFD" w14:paraId="6A558BDE" w14:textId="77777777" w:rsidTr="0092114B">
        <w:tc>
          <w:tcPr>
            <w:tcW w:w="3116" w:type="dxa"/>
          </w:tcPr>
          <w:p w14:paraId="455E9F30" w14:textId="4B48D8DD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5A0DCF79" w14:textId="174E0F55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want to view the detailed approval workflow</w:t>
            </w:r>
          </w:p>
        </w:tc>
        <w:tc>
          <w:tcPr>
            <w:tcW w:w="3117" w:type="dxa"/>
          </w:tcPr>
          <w:p w14:paraId="5EDD4965" w14:textId="73204C93" w:rsidR="0092114B" w:rsidRPr="00797DFD" w:rsidRDefault="0092114B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 xml:space="preserve">I can monitor in detail the </w:t>
            </w:r>
            <w:r w:rsidR="001B66DD" w:rsidRPr="00797DFD">
              <w:rPr>
                <w:rFonts w:ascii="Arial" w:hAnsi="Arial" w:cs="Arial"/>
              </w:rPr>
              <w:t>workflow</w:t>
            </w:r>
          </w:p>
        </w:tc>
      </w:tr>
      <w:tr w:rsidR="001B66DD" w:rsidRPr="00797DFD" w14:paraId="3EC5B80B" w14:textId="77777777" w:rsidTr="0092114B">
        <w:tc>
          <w:tcPr>
            <w:tcW w:w="3116" w:type="dxa"/>
          </w:tcPr>
          <w:p w14:paraId="19C10935" w14:textId="5572C496" w:rsidR="001B66DD" w:rsidRPr="00797DFD" w:rsidRDefault="001B66D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1D8B0648" w14:textId="73513053" w:rsidR="001B66DD" w:rsidRPr="00797DFD" w:rsidRDefault="001B66D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want to edit on who’s going to approve the workflow once created</w:t>
            </w:r>
          </w:p>
        </w:tc>
        <w:tc>
          <w:tcPr>
            <w:tcW w:w="3117" w:type="dxa"/>
          </w:tcPr>
          <w:p w14:paraId="797CAB54" w14:textId="6D376638" w:rsidR="001B66DD" w:rsidRPr="00797DFD" w:rsidRDefault="001B66D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change approver If the assigned approver can’t review the workflow for some reason.</w:t>
            </w:r>
          </w:p>
        </w:tc>
      </w:tr>
    </w:tbl>
    <w:p w14:paraId="5C94A612" w14:textId="08C1E1EC" w:rsidR="0092114B" w:rsidRPr="00797DFD" w:rsidRDefault="0092114B">
      <w:pPr>
        <w:rPr>
          <w:rFonts w:ascii="Arial" w:hAnsi="Arial" w:cs="Arial"/>
          <w:b/>
          <w:bCs/>
        </w:rPr>
      </w:pPr>
    </w:p>
    <w:p w14:paraId="0ED05D23" w14:textId="77777777" w:rsidR="001B66DD" w:rsidRPr="00797DFD" w:rsidRDefault="001B66DD">
      <w:pPr>
        <w:rPr>
          <w:rFonts w:ascii="Arial" w:hAnsi="Arial" w:cs="Arial"/>
          <w:b/>
          <w:bCs/>
        </w:rPr>
      </w:pPr>
    </w:p>
    <w:p w14:paraId="4F353AA6" w14:textId="77777777" w:rsidR="00797DFD" w:rsidRPr="00797DFD" w:rsidRDefault="00797DFD">
      <w:pPr>
        <w:rPr>
          <w:rFonts w:ascii="Arial" w:hAnsi="Arial" w:cs="Arial"/>
          <w:b/>
          <w:bCs/>
        </w:rPr>
      </w:pPr>
    </w:p>
    <w:p w14:paraId="647D796D" w14:textId="77777777" w:rsidR="00797DFD" w:rsidRPr="00797DFD" w:rsidRDefault="00797DFD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66DD" w:rsidRPr="00797DFD" w14:paraId="419F7CF4" w14:textId="77777777" w:rsidTr="007B1A16">
        <w:tc>
          <w:tcPr>
            <w:tcW w:w="9350" w:type="dxa"/>
            <w:gridSpan w:val="3"/>
          </w:tcPr>
          <w:p w14:paraId="02717B77" w14:textId="77777777" w:rsidR="001B66DD" w:rsidRDefault="001B66D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Sprint 2: Scholarship Renewal (HR)</w:t>
            </w:r>
          </w:p>
          <w:p w14:paraId="569A2BCB" w14:textId="77777777" w:rsid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Start: March 3, 2025</w:t>
            </w:r>
          </w:p>
          <w:p w14:paraId="7D0B9D53" w14:textId="066A7D8C" w:rsidR="00797DFD" w:rsidRPr="00797DFD" w:rsidRDefault="00797DFD" w:rsidP="007B1A1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End: March </w:t>
            </w:r>
            <w:r w:rsidR="00896B1E">
              <w:rPr>
                <w:rFonts w:ascii="Arial" w:hAnsi="Arial" w:cs="Arial"/>
                <w:b/>
                <w:bCs/>
              </w:rPr>
              <w:t>15, 2025</w:t>
            </w:r>
          </w:p>
        </w:tc>
      </w:tr>
      <w:tr w:rsidR="001B66DD" w:rsidRPr="00797DFD" w14:paraId="7FAEB0E7" w14:textId="77777777" w:rsidTr="007B1A16">
        <w:tc>
          <w:tcPr>
            <w:tcW w:w="3116" w:type="dxa"/>
          </w:tcPr>
          <w:p w14:paraId="1E89639A" w14:textId="77777777" w:rsidR="001B66DD" w:rsidRPr="00797DFD" w:rsidRDefault="001B66D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As a…</w:t>
            </w:r>
          </w:p>
        </w:tc>
        <w:tc>
          <w:tcPr>
            <w:tcW w:w="3117" w:type="dxa"/>
          </w:tcPr>
          <w:p w14:paraId="17BEBEF3" w14:textId="77777777" w:rsidR="001B66DD" w:rsidRPr="00797DFD" w:rsidRDefault="001B66D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I want to be able to…</w:t>
            </w:r>
          </w:p>
        </w:tc>
        <w:tc>
          <w:tcPr>
            <w:tcW w:w="3117" w:type="dxa"/>
          </w:tcPr>
          <w:p w14:paraId="0BB02601" w14:textId="77777777" w:rsidR="001B66DD" w:rsidRPr="00797DFD" w:rsidRDefault="001B66D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So that…</w:t>
            </w:r>
          </w:p>
        </w:tc>
      </w:tr>
      <w:tr w:rsidR="001B66DD" w:rsidRPr="00797DFD" w14:paraId="5CFF2103" w14:textId="77777777" w:rsidTr="007B1A16">
        <w:tc>
          <w:tcPr>
            <w:tcW w:w="3116" w:type="dxa"/>
          </w:tcPr>
          <w:p w14:paraId="4221EBA3" w14:textId="219BDFBA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HR</w:t>
            </w:r>
          </w:p>
        </w:tc>
        <w:tc>
          <w:tcPr>
            <w:tcW w:w="3117" w:type="dxa"/>
          </w:tcPr>
          <w:p w14:paraId="2A5994D2" w14:textId="26B7181A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Generate the scholar’s information for renewal every semester for the active scholar</w:t>
            </w:r>
          </w:p>
        </w:tc>
        <w:tc>
          <w:tcPr>
            <w:tcW w:w="3117" w:type="dxa"/>
          </w:tcPr>
          <w:p w14:paraId="49AF1681" w14:textId="0D0E6C65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know who’s eligible for renewal this semester</w:t>
            </w:r>
          </w:p>
        </w:tc>
      </w:tr>
      <w:tr w:rsidR="001B66DD" w:rsidRPr="00797DFD" w14:paraId="75996252" w14:textId="77777777" w:rsidTr="007B1A16">
        <w:tc>
          <w:tcPr>
            <w:tcW w:w="3116" w:type="dxa"/>
          </w:tcPr>
          <w:p w14:paraId="27DD6EBD" w14:textId="73C06CC8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HR</w:t>
            </w:r>
          </w:p>
        </w:tc>
        <w:tc>
          <w:tcPr>
            <w:tcW w:w="3117" w:type="dxa"/>
          </w:tcPr>
          <w:p w14:paraId="74EDFF94" w14:textId="7391FF45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Edit the validation (GPA, Goodmoral, and etc..) for each renewal validation for certain scholar</w:t>
            </w:r>
          </w:p>
        </w:tc>
        <w:tc>
          <w:tcPr>
            <w:tcW w:w="3117" w:type="dxa"/>
          </w:tcPr>
          <w:p w14:paraId="6972D66F" w14:textId="52614259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validate who passed the renewal and failed. (Passed or delisted in master list)</w:t>
            </w:r>
          </w:p>
        </w:tc>
      </w:tr>
      <w:tr w:rsidR="001B66DD" w:rsidRPr="00797DFD" w14:paraId="1498153D" w14:textId="77777777" w:rsidTr="007B1A16">
        <w:tc>
          <w:tcPr>
            <w:tcW w:w="3116" w:type="dxa"/>
          </w:tcPr>
          <w:p w14:paraId="2C919CF3" w14:textId="773CB210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HR</w:t>
            </w:r>
          </w:p>
        </w:tc>
        <w:tc>
          <w:tcPr>
            <w:tcW w:w="3117" w:type="dxa"/>
          </w:tcPr>
          <w:p w14:paraId="693EE33A" w14:textId="7B1DBC40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See the list of scholars who’s going to be renewed in excel like view</w:t>
            </w:r>
          </w:p>
        </w:tc>
        <w:tc>
          <w:tcPr>
            <w:tcW w:w="3117" w:type="dxa"/>
          </w:tcPr>
          <w:p w14:paraId="2CA016D1" w14:textId="1FD613C1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see properly who’s going to be renewed.</w:t>
            </w:r>
          </w:p>
        </w:tc>
      </w:tr>
      <w:tr w:rsidR="001B66DD" w:rsidRPr="00797DFD" w14:paraId="26808F70" w14:textId="77777777" w:rsidTr="007B1A16">
        <w:tc>
          <w:tcPr>
            <w:tcW w:w="3116" w:type="dxa"/>
          </w:tcPr>
          <w:p w14:paraId="7CB94354" w14:textId="344DD9C7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HR</w:t>
            </w:r>
          </w:p>
        </w:tc>
        <w:tc>
          <w:tcPr>
            <w:tcW w:w="3117" w:type="dxa"/>
          </w:tcPr>
          <w:p w14:paraId="6A58F25C" w14:textId="61EBDCE0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Filter the renewal scholars for their branches, year level, semester, year, and school year</w:t>
            </w:r>
          </w:p>
        </w:tc>
        <w:tc>
          <w:tcPr>
            <w:tcW w:w="3117" w:type="dxa"/>
          </w:tcPr>
          <w:p w14:paraId="7156B592" w14:textId="223BE251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control who’s going to be displayed in the list of scholars to be listed</w:t>
            </w:r>
          </w:p>
        </w:tc>
      </w:tr>
      <w:tr w:rsidR="001B66DD" w:rsidRPr="00797DFD" w14:paraId="05575A59" w14:textId="77777777" w:rsidTr="007B1A16">
        <w:tc>
          <w:tcPr>
            <w:tcW w:w="3116" w:type="dxa"/>
          </w:tcPr>
          <w:p w14:paraId="5DD3BD75" w14:textId="259D0A45" w:rsidR="001B66DD" w:rsidRPr="00797DFD" w:rsidRDefault="001B66D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HR</w:t>
            </w:r>
          </w:p>
        </w:tc>
        <w:tc>
          <w:tcPr>
            <w:tcW w:w="3117" w:type="dxa"/>
          </w:tcPr>
          <w:p w14:paraId="1F180D25" w14:textId="797CE3DA" w:rsidR="001B66D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Search certain scholar name</w:t>
            </w:r>
          </w:p>
        </w:tc>
        <w:tc>
          <w:tcPr>
            <w:tcW w:w="3117" w:type="dxa"/>
          </w:tcPr>
          <w:p w14:paraId="78BCFD89" w14:textId="34C7D4D6" w:rsidR="001B66D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find specifically the scholar I need to view the renewal data.</w:t>
            </w:r>
          </w:p>
        </w:tc>
      </w:tr>
      <w:tr w:rsidR="00A3255D" w:rsidRPr="00797DFD" w14:paraId="40DF075F" w14:textId="77777777" w:rsidTr="007B1A16">
        <w:tc>
          <w:tcPr>
            <w:tcW w:w="3116" w:type="dxa"/>
          </w:tcPr>
          <w:p w14:paraId="67D4BE14" w14:textId="4BCFD099" w:rsidR="00A3255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HR</w:t>
            </w:r>
          </w:p>
        </w:tc>
        <w:tc>
          <w:tcPr>
            <w:tcW w:w="3117" w:type="dxa"/>
          </w:tcPr>
          <w:p w14:paraId="678D0338" w14:textId="2DB24140" w:rsidR="00A3255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Generate a report for the renewal scholar information. (branch, school year, year level, semester)</w:t>
            </w:r>
          </w:p>
        </w:tc>
        <w:tc>
          <w:tcPr>
            <w:tcW w:w="3117" w:type="dxa"/>
          </w:tcPr>
          <w:p w14:paraId="27C16226" w14:textId="2B33EFE0" w:rsidR="00A3255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download the excel file of the said generated report of renewal scholars</w:t>
            </w:r>
          </w:p>
        </w:tc>
      </w:tr>
      <w:tr w:rsidR="00A3255D" w:rsidRPr="00797DFD" w14:paraId="28CD4556" w14:textId="77777777" w:rsidTr="007B1A16">
        <w:tc>
          <w:tcPr>
            <w:tcW w:w="3116" w:type="dxa"/>
          </w:tcPr>
          <w:p w14:paraId="63151785" w14:textId="0FDF364F" w:rsidR="00A3255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HR</w:t>
            </w:r>
          </w:p>
        </w:tc>
        <w:tc>
          <w:tcPr>
            <w:tcW w:w="3117" w:type="dxa"/>
          </w:tcPr>
          <w:p w14:paraId="3B343391" w14:textId="17CB7690" w:rsidR="00A3255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Have a sorting of data (renewal status, alphabetical in name, sort by campus)</w:t>
            </w:r>
          </w:p>
        </w:tc>
        <w:tc>
          <w:tcPr>
            <w:tcW w:w="3117" w:type="dxa"/>
          </w:tcPr>
          <w:p w14:paraId="5CAB0AE1" w14:textId="4A91B997" w:rsidR="00A3255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have organize view in the data I need to validate</w:t>
            </w:r>
          </w:p>
        </w:tc>
      </w:tr>
    </w:tbl>
    <w:p w14:paraId="7CFFD141" w14:textId="77777777" w:rsidR="001B66DD" w:rsidRDefault="001B66DD">
      <w:pPr>
        <w:rPr>
          <w:rFonts w:ascii="Arial" w:hAnsi="Arial" w:cs="Arial"/>
          <w:b/>
          <w:bCs/>
        </w:rPr>
      </w:pPr>
    </w:p>
    <w:p w14:paraId="51156F72" w14:textId="77777777" w:rsidR="00797DFD" w:rsidRPr="00797DFD" w:rsidRDefault="00797DFD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55D" w:rsidRPr="00797DFD" w14:paraId="438B7019" w14:textId="77777777" w:rsidTr="007B1A16">
        <w:tc>
          <w:tcPr>
            <w:tcW w:w="9350" w:type="dxa"/>
            <w:gridSpan w:val="3"/>
          </w:tcPr>
          <w:p w14:paraId="24FD8F35" w14:textId="77777777" w:rsidR="00A3255D" w:rsidRDefault="00A3255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Sprint 3: Approval Workflow</w:t>
            </w:r>
            <w:r w:rsidR="008E19FA" w:rsidRPr="00797DFD">
              <w:rPr>
                <w:rFonts w:ascii="Arial" w:hAnsi="Arial" w:cs="Arial"/>
                <w:b/>
                <w:bCs/>
              </w:rPr>
              <w:t xml:space="preserve"> (Approver)</w:t>
            </w:r>
          </w:p>
          <w:p w14:paraId="2E6BAF8F" w14:textId="6A44074A" w:rsid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Start: </w:t>
            </w:r>
            <w:r w:rsidR="00896B1E">
              <w:rPr>
                <w:rFonts w:ascii="Arial" w:hAnsi="Arial" w:cs="Arial"/>
                <w:b/>
                <w:bCs/>
              </w:rPr>
              <w:t>March 17, 2025</w:t>
            </w:r>
          </w:p>
          <w:p w14:paraId="6DDFF373" w14:textId="53CC4743" w:rsidR="00797DFD" w:rsidRP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End: </w:t>
            </w:r>
          </w:p>
        </w:tc>
      </w:tr>
      <w:tr w:rsidR="00A3255D" w:rsidRPr="00797DFD" w14:paraId="48C589E8" w14:textId="77777777" w:rsidTr="007B1A16">
        <w:tc>
          <w:tcPr>
            <w:tcW w:w="3116" w:type="dxa"/>
          </w:tcPr>
          <w:p w14:paraId="57584985" w14:textId="77777777" w:rsidR="00A3255D" w:rsidRPr="00797DFD" w:rsidRDefault="00A3255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As a…</w:t>
            </w:r>
          </w:p>
        </w:tc>
        <w:tc>
          <w:tcPr>
            <w:tcW w:w="3117" w:type="dxa"/>
          </w:tcPr>
          <w:p w14:paraId="7109565E" w14:textId="77777777" w:rsidR="00A3255D" w:rsidRPr="00797DFD" w:rsidRDefault="00A3255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I want to be able to…</w:t>
            </w:r>
          </w:p>
        </w:tc>
        <w:tc>
          <w:tcPr>
            <w:tcW w:w="3117" w:type="dxa"/>
          </w:tcPr>
          <w:p w14:paraId="0E43594D" w14:textId="77777777" w:rsidR="00A3255D" w:rsidRPr="00797DFD" w:rsidRDefault="00A3255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So that…</w:t>
            </w:r>
          </w:p>
        </w:tc>
      </w:tr>
      <w:tr w:rsidR="00A3255D" w:rsidRPr="00797DFD" w14:paraId="35D49445" w14:textId="77777777" w:rsidTr="007B1A16">
        <w:tc>
          <w:tcPr>
            <w:tcW w:w="3116" w:type="dxa"/>
          </w:tcPr>
          <w:p w14:paraId="73536B1A" w14:textId="711C9DAA" w:rsidR="00A3255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Approver</w:t>
            </w:r>
          </w:p>
        </w:tc>
        <w:tc>
          <w:tcPr>
            <w:tcW w:w="3117" w:type="dxa"/>
          </w:tcPr>
          <w:p w14:paraId="6240C7F1" w14:textId="1911CF2E" w:rsidR="00A3255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See the approval workflow I’m part as approver</w:t>
            </w:r>
          </w:p>
        </w:tc>
        <w:tc>
          <w:tcPr>
            <w:tcW w:w="3117" w:type="dxa"/>
          </w:tcPr>
          <w:p w14:paraId="6A43605C" w14:textId="3FDDDE95" w:rsidR="00A3255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review the said approval workflow and see things I need to review</w:t>
            </w:r>
          </w:p>
        </w:tc>
      </w:tr>
      <w:tr w:rsidR="00A3255D" w:rsidRPr="00797DFD" w14:paraId="0CC34F54" w14:textId="77777777" w:rsidTr="007B1A16">
        <w:tc>
          <w:tcPr>
            <w:tcW w:w="3116" w:type="dxa"/>
          </w:tcPr>
          <w:p w14:paraId="2025E7D1" w14:textId="06D33F8F" w:rsidR="00A3255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Approver</w:t>
            </w:r>
          </w:p>
        </w:tc>
        <w:tc>
          <w:tcPr>
            <w:tcW w:w="3117" w:type="dxa"/>
          </w:tcPr>
          <w:p w14:paraId="693B1244" w14:textId="4EE1787A" w:rsidR="00A3255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 xml:space="preserve">Approved or reject the workflow I’m part </w:t>
            </w:r>
          </w:p>
        </w:tc>
        <w:tc>
          <w:tcPr>
            <w:tcW w:w="3117" w:type="dxa"/>
          </w:tcPr>
          <w:p w14:paraId="1A38B6A3" w14:textId="4B8F8503" w:rsidR="00A3255D" w:rsidRPr="00797DFD" w:rsidRDefault="00A3255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provide feedbacks on the approval I’m part in</w:t>
            </w:r>
          </w:p>
        </w:tc>
      </w:tr>
      <w:tr w:rsidR="008E19FA" w:rsidRPr="00797DFD" w14:paraId="7BB2E3D1" w14:textId="77777777" w:rsidTr="007B1A16">
        <w:tc>
          <w:tcPr>
            <w:tcW w:w="3116" w:type="dxa"/>
          </w:tcPr>
          <w:p w14:paraId="1CCA52AE" w14:textId="1624EF9C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lastRenderedPageBreak/>
              <w:t>Approver</w:t>
            </w:r>
          </w:p>
        </w:tc>
        <w:tc>
          <w:tcPr>
            <w:tcW w:w="3117" w:type="dxa"/>
          </w:tcPr>
          <w:p w14:paraId="18D29DE0" w14:textId="4C5C9D56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Add comment upon reviewing</w:t>
            </w:r>
          </w:p>
        </w:tc>
        <w:tc>
          <w:tcPr>
            <w:tcW w:w="3117" w:type="dxa"/>
          </w:tcPr>
          <w:p w14:paraId="62FF6AD9" w14:textId="18E35651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detail out concern or anything I want to say</w:t>
            </w:r>
          </w:p>
        </w:tc>
      </w:tr>
      <w:tr w:rsidR="00A3255D" w:rsidRPr="00797DFD" w14:paraId="5DAB4FBE" w14:textId="77777777" w:rsidTr="007B1A16">
        <w:tc>
          <w:tcPr>
            <w:tcW w:w="3116" w:type="dxa"/>
          </w:tcPr>
          <w:p w14:paraId="200E781F" w14:textId="72BE7986" w:rsidR="00A3255D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Approver</w:t>
            </w:r>
          </w:p>
        </w:tc>
        <w:tc>
          <w:tcPr>
            <w:tcW w:w="3117" w:type="dxa"/>
          </w:tcPr>
          <w:p w14:paraId="6623002C" w14:textId="0436C230" w:rsidR="00A3255D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Have a notification for the due in approval workflow</w:t>
            </w:r>
          </w:p>
        </w:tc>
        <w:tc>
          <w:tcPr>
            <w:tcW w:w="3117" w:type="dxa"/>
          </w:tcPr>
          <w:p w14:paraId="67CA79B0" w14:textId="42829ED5" w:rsidR="00A3255D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review it in time and don’t miss it</w:t>
            </w:r>
          </w:p>
        </w:tc>
      </w:tr>
      <w:tr w:rsidR="00A3255D" w:rsidRPr="00797DFD" w14:paraId="10220CCA" w14:textId="77777777" w:rsidTr="007B1A16">
        <w:tc>
          <w:tcPr>
            <w:tcW w:w="3116" w:type="dxa"/>
          </w:tcPr>
          <w:p w14:paraId="41B9BA85" w14:textId="38BA2E14" w:rsidR="00A3255D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Approver</w:t>
            </w:r>
          </w:p>
        </w:tc>
        <w:tc>
          <w:tcPr>
            <w:tcW w:w="3117" w:type="dxa"/>
          </w:tcPr>
          <w:p w14:paraId="0D356626" w14:textId="3256EB5E" w:rsidR="00A3255D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Have a notification if the author removed or replace me as an approver</w:t>
            </w:r>
          </w:p>
        </w:tc>
        <w:tc>
          <w:tcPr>
            <w:tcW w:w="3117" w:type="dxa"/>
          </w:tcPr>
          <w:p w14:paraId="549C6D83" w14:textId="6E6F7355" w:rsidR="00A3255D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know if I’m still part of the approval workflow</w:t>
            </w:r>
          </w:p>
        </w:tc>
      </w:tr>
      <w:tr w:rsidR="00A3255D" w:rsidRPr="00797DFD" w14:paraId="0C14300A" w14:textId="77777777" w:rsidTr="007B1A16">
        <w:tc>
          <w:tcPr>
            <w:tcW w:w="3116" w:type="dxa"/>
          </w:tcPr>
          <w:p w14:paraId="73096EDD" w14:textId="27B9157E" w:rsidR="00A3255D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Approver</w:t>
            </w:r>
          </w:p>
        </w:tc>
        <w:tc>
          <w:tcPr>
            <w:tcW w:w="3117" w:type="dxa"/>
          </w:tcPr>
          <w:p w14:paraId="4BEEFE75" w14:textId="2BDE8435" w:rsidR="00A3255D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Raise a concern and contact the author</w:t>
            </w:r>
          </w:p>
        </w:tc>
        <w:tc>
          <w:tcPr>
            <w:tcW w:w="3117" w:type="dxa"/>
          </w:tcPr>
          <w:p w14:paraId="2AA4B72E" w14:textId="75703533" w:rsidR="00A3255D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notify the author earlier that I can’t approve it</w:t>
            </w:r>
          </w:p>
        </w:tc>
      </w:tr>
    </w:tbl>
    <w:p w14:paraId="725DEB4F" w14:textId="6D89D2CF" w:rsidR="008E19FA" w:rsidRPr="00797DFD" w:rsidRDefault="008E19FA">
      <w:pPr>
        <w:spacing w:line="278" w:lineRule="auto"/>
        <w:rPr>
          <w:rFonts w:ascii="Arial" w:hAnsi="Arial" w:cs="Arial"/>
          <w:b/>
          <w:bCs/>
        </w:rPr>
      </w:pPr>
    </w:p>
    <w:p w14:paraId="1D4E6F81" w14:textId="77777777" w:rsidR="00A3255D" w:rsidRPr="00797DFD" w:rsidRDefault="00A3255D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19FA" w:rsidRPr="00797DFD" w14:paraId="48A3FB07" w14:textId="77777777" w:rsidTr="007B1A16">
        <w:tc>
          <w:tcPr>
            <w:tcW w:w="9350" w:type="dxa"/>
            <w:gridSpan w:val="3"/>
          </w:tcPr>
          <w:p w14:paraId="48B10427" w14:textId="77777777" w:rsidR="008E19FA" w:rsidRDefault="008E19FA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Sprint 4: Scheduling Disbursement (Admin)</w:t>
            </w:r>
          </w:p>
          <w:p w14:paraId="49F92ED9" w14:textId="448FF285" w:rsid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Start: </w:t>
            </w:r>
            <w:r w:rsidR="00C83D32">
              <w:rPr>
                <w:rFonts w:ascii="Arial" w:hAnsi="Arial" w:cs="Arial"/>
                <w:b/>
                <w:bCs/>
              </w:rPr>
              <w:t>April 1 2025</w:t>
            </w:r>
          </w:p>
          <w:p w14:paraId="18171597" w14:textId="32F7E538" w:rsidR="00797DFD" w:rsidRP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End:</w:t>
            </w:r>
            <w:r w:rsidR="00C83D32">
              <w:rPr>
                <w:rFonts w:ascii="Arial" w:hAnsi="Arial" w:cs="Arial"/>
                <w:b/>
                <w:bCs/>
              </w:rPr>
              <w:t xml:space="preserve"> April 12 2025</w:t>
            </w:r>
          </w:p>
        </w:tc>
      </w:tr>
      <w:tr w:rsidR="008E19FA" w:rsidRPr="00797DFD" w14:paraId="2AC4BC23" w14:textId="77777777" w:rsidTr="007B1A16">
        <w:tc>
          <w:tcPr>
            <w:tcW w:w="3116" w:type="dxa"/>
          </w:tcPr>
          <w:p w14:paraId="55E205B9" w14:textId="77777777" w:rsidR="008E19FA" w:rsidRPr="00797DFD" w:rsidRDefault="008E19FA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As a…</w:t>
            </w:r>
          </w:p>
        </w:tc>
        <w:tc>
          <w:tcPr>
            <w:tcW w:w="3117" w:type="dxa"/>
          </w:tcPr>
          <w:p w14:paraId="5B025D4D" w14:textId="77777777" w:rsidR="008E19FA" w:rsidRPr="00797DFD" w:rsidRDefault="008E19FA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I want to be able to…</w:t>
            </w:r>
          </w:p>
        </w:tc>
        <w:tc>
          <w:tcPr>
            <w:tcW w:w="3117" w:type="dxa"/>
          </w:tcPr>
          <w:p w14:paraId="04C23DAD" w14:textId="77777777" w:rsidR="008E19FA" w:rsidRPr="00797DFD" w:rsidRDefault="008E19FA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So that…</w:t>
            </w:r>
          </w:p>
        </w:tc>
      </w:tr>
      <w:tr w:rsidR="008E19FA" w:rsidRPr="00797DFD" w14:paraId="23F49F0E" w14:textId="77777777" w:rsidTr="007B1A16">
        <w:tc>
          <w:tcPr>
            <w:tcW w:w="3116" w:type="dxa"/>
          </w:tcPr>
          <w:p w14:paraId="4AD2E6C9" w14:textId="235C078D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E19FA" w:rsidRPr="008E19FA" w14:paraId="6B949993" w14:textId="77777777" w:rsidTr="008E19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B504E" w14:textId="77777777" w:rsidR="008E19FA" w:rsidRPr="008E19FA" w:rsidRDefault="008E19FA" w:rsidP="008E19FA">
                  <w:pPr>
                    <w:spacing w:after="0"/>
                    <w:rPr>
                      <w:rFonts w:ascii="Arial" w:hAnsi="Arial" w:cs="Arial"/>
                    </w:rPr>
                  </w:pPr>
                  <w:r w:rsidRPr="008E19FA">
                    <w:rPr>
                      <w:rFonts w:ascii="Arial" w:hAnsi="Arial" w:cs="Arial"/>
                    </w:rPr>
                    <w:t>Set a schedule for disbursement</w:t>
                  </w:r>
                </w:p>
              </w:tc>
            </w:tr>
          </w:tbl>
          <w:p w14:paraId="3ED4830E" w14:textId="77777777" w:rsidR="008E19FA" w:rsidRPr="008E19FA" w:rsidRDefault="008E19FA" w:rsidP="008E19F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9FA" w:rsidRPr="008E19FA" w14:paraId="1D41A49A" w14:textId="77777777" w:rsidTr="008E19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4843A" w14:textId="77777777" w:rsidR="008E19FA" w:rsidRPr="008E19FA" w:rsidRDefault="008E19FA" w:rsidP="008E19FA">
                  <w:pPr>
                    <w:spacing w:after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17EC94F3" w14:textId="77777777" w:rsidR="008E19FA" w:rsidRPr="00797DFD" w:rsidRDefault="008E19FA" w:rsidP="007B1A16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A1ADF47" w14:textId="34ED80D0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set the exact date for scholars to receive funds</w:t>
            </w:r>
          </w:p>
        </w:tc>
      </w:tr>
      <w:tr w:rsidR="008E19FA" w:rsidRPr="00797DFD" w14:paraId="3985B38E" w14:textId="77777777" w:rsidTr="007B1A16">
        <w:tc>
          <w:tcPr>
            <w:tcW w:w="3116" w:type="dxa"/>
          </w:tcPr>
          <w:p w14:paraId="60ECB5AC" w14:textId="6B68B2A5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E19FA" w:rsidRPr="008E19FA" w14:paraId="298E1760" w14:textId="77777777" w:rsidTr="008E19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AEC76" w14:textId="77777777" w:rsidR="008E19FA" w:rsidRPr="008E19FA" w:rsidRDefault="008E19FA" w:rsidP="008E19FA">
                  <w:pPr>
                    <w:spacing w:after="0"/>
                    <w:rPr>
                      <w:rFonts w:ascii="Arial" w:hAnsi="Arial" w:cs="Arial"/>
                    </w:rPr>
                  </w:pPr>
                  <w:r w:rsidRPr="008E19FA">
                    <w:rPr>
                      <w:rFonts w:ascii="Arial" w:hAnsi="Arial" w:cs="Arial"/>
                    </w:rPr>
                    <w:t>View a calendar of scheduled disbursements</w:t>
                  </w:r>
                </w:p>
              </w:tc>
            </w:tr>
          </w:tbl>
          <w:p w14:paraId="4B2393AB" w14:textId="77777777" w:rsidR="008E19FA" w:rsidRPr="008E19FA" w:rsidRDefault="008E19FA" w:rsidP="008E19FA">
            <w:pPr>
              <w:ind w:firstLine="72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9FA" w:rsidRPr="008E19FA" w14:paraId="20E9E8C3" w14:textId="77777777" w:rsidTr="008E19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4F724" w14:textId="77777777" w:rsidR="008E19FA" w:rsidRPr="008E19FA" w:rsidRDefault="008E19FA" w:rsidP="008E19FA">
                  <w:pPr>
                    <w:spacing w:after="0"/>
                    <w:ind w:firstLine="720"/>
                    <w:rPr>
                      <w:rFonts w:ascii="Arial" w:hAnsi="Arial" w:cs="Arial"/>
                    </w:rPr>
                  </w:pPr>
                </w:p>
              </w:tc>
            </w:tr>
          </w:tbl>
          <w:p w14:paraId="74027D1E" w14:textId="77777777" w:rsidR="008E19FA" w:rsidRPr="00797DFD" w:rsidRDefault="008E19FA" w:rsidP="008E19FA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E86EED9" w14:textId="5479177C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easily track and manage upcoming disbursement dates</w:t>
            </w:r>
          </w:p>
        </w:tc>
      </w:tr>
      <w:tr w:rsidR="008E19FA" w:rsidRPr="00797DFD" w14:paraId="61F71F5E" w14:textId="77777777" w:rsidTr="007B1A16">
        <w:tc>
          <w:tcPr>
            <w:tcW w:w="3116" w:type="dxa"/>
          </w:tcPr>
          <w:p w14:paraId="4BD9AFE0" w14:textId="3A4FCF4A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793D0388" w14:textId="230B6A1A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Modify or cancel a scheduled disbursement</w:t>
            </w:r>
          </w:p>
        </w:tc>
        <w:tc>
          <w:tcPr>
            <w:tcW w:w="3117" w:type="dxa"/>
          </w:tcPr>
          <w:p w14:paraId="34BD6C79" w14:textId="4F3505CE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make adjustments in case of changes or issues</w:t>
            </w:r>
          </w:p>
        </w:tc>
      </w:tr>
      <w:tr w:rsidR="008E19FA" w:rsidRPr="00797DFD" w14:paraId="7D73ED44" w14:textId="77777777" w:rsidTr="007B1A16">
        <w:tc>
          <w:tcPr>
            <w:tcW w:w="3116" w:type="dxa"/>
          </w:tcPr>
          <w:p w14:paraId="01BF68DE" w14:textId="02C52194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2726C6CB" w14:textId="3388AA29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Get notifications for upcoming disbursement dates</w:t>
            </w:r>
          </w:p>
        </w:tc>
        <w:tc>
          <w:tcPr>
            <w:tcW w:w="3117" w:type="dxa"/>
          </w:tcPr>
          <w:p w14:paraId="15A531CB" w14:textId="7CCE2B33" w:rsidR="008E19FA" w:rsidRPr="00797DFD" w:rsidRDefault="008E19FA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ensure that the funds are processed on time</w:t>
            </w:r>
          </w:p>
        </w:tc>
      </w:tr>
    </w:tbl>
    <w:p w14:paraId="598D2D7E" w14:textId="77777777" w:rsidR="008E19FA" w:rsidRPr="00797DFD" w:rsidRDefault="008E19FA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19FA" w:rsidRPr="00797DFD" w14:paraId="1BBA60D7" w14:textId="77777777" w:rsidTr="007B1A16">
        <w:tc>
          <w:tcPr>
            <w:tcW w:w="9350" w:type="dxa"/>
            <w:gridSpan w:val="3"/>
          </w:tcPr>
          <w:p w14:paraId="75B2DDB4" w14:textId="77777777" w:rsidR="008E19FA" w:rsidRDefault="008E19FA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Sprint 5: Tracking Disbursement (Admin)</w:t>
            </w:r>
          </w:p>
          <w:p w14:paraId="69F040DE" w14:textId="3A4DFB92" w:rsid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Start: </w:t>
            </w:r>
            <w:r w:rsidR="00C83D32">
              <w:rPr>
                <w:rFonts w:ascii="Arial" w:hAnsi="Arial" w:cs="Arial"/>
                <w:b/>
                <w:bCs/>
              </w:rPr>
              <w:t xml:space="preserve">April </w:t>
            </w:r>
            <w:r w:rsidR="00C2422A">
              <w:rPr>
                <w:rFonts w:ascii="Arial" w:hAnsi="Arial" w:cs="Arial"/>
                <w:b/>
                <w:bCs/>
              </w:rPr>
              <w:t>10</w:t>
            </w:r>
          </w:p>
          <w:p w14:paraId="3CB2357A" w14:textId="6B0151F7" w:rsidR="00797DFD" w:rsidRP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End:</w:t>
            </w:r>
            <w:r w:rsidR="00C83D32">
              <w:rPr>
                <w:rFonts w:ascii="Arial" w:hAnsi="Arial" w:cs="Arial"/>
                <w:b/>
                <w:bCs/>
              </w:rPr>
              <w:t xml:space="preserve"> April 21</w:t>
            </w:r>
          </w:p>
        </w:tc>
      </w:tr>
      <w:tr w:rsidR="008E19FA" w:rsidRPr="00797DFD" w14:paraId="458AADBB" w14:textId="77777777" w:rsidTr="007B1A16">
        <w:tc>
          <w:tcPr>
            <w:tcW w:w="3116" w:type="dxa"/>
          </w:tcPr>
          <w:p w14:paraId="5821D193" w14:textId="77777777" w:rsidR="008E19FA" w:rsidRPr="00797DFD" w:rsidRDefault="008E19FA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As a…</w:t>
            </w:r>
          </w:p>
        </w:tc>
        <w:tc>
          <w:tcPr>
            <w:tcW w:w="3117" w:type="dxa"/>
          </w:tcPr>
          <w:p w14:paraId="2471DA75" w14:textId="77777777" w:rsidR="008E19FA" w:rsidRPr="00797DFD" w:rsidRDefault="008E19FA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I want to be able to…</w:t>
            </w:r>
          </w:p>
        </w:tc>
        <w:tc>
          <w:tcPr>
            <w:tcW w:w="3117" w:type="dxa"/>
          </w:tcPr>
          <w:p w14:paraId="3ED67D1E" w14:textId="77777777" w:rsidR="008E19FA" w:rsidRPr="00797DFD" w:rsidRDefault="008E19FA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So that…</w:t>
            </w:r>
          </w:p>
        </w:tc>
      </w:tr>
      <w:tr w:rsidR="008E19FA" w:rsidRPr="00797DFD" w14:paraId="3BB5DEEF" w14:textId="77777777" w:rsidTr="007B1A16">
        <w:tc>
          <w:tcPr>
            <w:tcW w:w="3116" w:type="dxa"/>
          </w:tcPr>
          <w:p w14:paraId="335E8660" w14:textId="6707C664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4C55EC83" w14:textId="72AC9D3A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View all scheduled disbursements</w:t>
            </w:r>
          </w:p>
        </w:tc>
        <w:tc>
          <w:tcPr>
            <w:tcW w:w="3117" w:type="dxa"/>
          </w:tcPr>
          <w:p w14:paraId="175F3D0D" w14:textId="2E8E6027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track the status and progress of disbursements</w:t>
            </w:r>
          </w:p>
        </w:tc>
      </w:tr>
      <w:tr w:rsidR="008E19FA" w:rsidRPr="00797DFD" w14:paraId="38BF63D9" w14:textId="77777777" w:rsidTr="007B1A16">
        <w:tc>
          <w:tcPr>
            <w:tcW w:w="3116" w:type="dxa"/>
          </w:tcPr>
          <w:p w14:paraId="3DF0A7F9" w14:textId="3052D9D3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9FA" w:rsidRPr="008E19FA" w14:paraId="5DC9B6BF" w14:textId="77777777" w:rsidTr="008E19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BBDB5" w14:textId="77777777" w:rsidR="008E19FA" w:rsidRPr="008E19FA" w:rsidRDefault="008E19FA" w:rsidP="008E19FA">
                  <w:pPr>
                    <w:spacing w:after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1E74B01B" w14:textId="77777777" w:rsidR="008E19FA" w:rsidRPr="008E19FA" w:rsidRDefault="008E19FA" w:rsidP="008E19F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E19FA" w:rsidRPr="008E19FA" w14:paraId="4C9C6F1D" w14:textId="77777777" w:rsidTr="008E19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4B2CD" w14:textId="77777777" w:rsidR="008E19FA" w:rsidRPr="008E19FA" w:rsidRDefault="008E19FA" w:rsidP="008E19FA">
                  <w:pPr>
                    <w:spacing w:after="0"/>
                    <w:rPr>
                      <w:rFonts w:ascii="Arial" w:hAnsi="Arial" w:cs="Arial"/>
                    </w:rPr>
                  </w:pPr>
                  <w:r w:rsidRPr="008E19FA">
                    <w:rPr>
                      <w:rFonts w:ascii="Arial" w:hAnsi="Arial" w:cs="Arial"/>
                    </w:rPr>
                    <w:t>See the status of each disbursement (Pending, Completed, Failed)</w:t>
                  </w:r>
                </w:p>
              </w:tc>
            </w:tr>
          </w:tbl>
          <w:p w14:paraId="5468DD50" w14:textId="77777777" w:rsidR="008E19FA" w:rsidRPr="00797DFD" w:rsidRDefault="008E19FA" w:rsidP="008E19F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5FF2871" w14:textId="667B5E38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monitor which disbursements have been processed successfully</w:t>
            </w:r>
          </w:p>
        </w:tc>
      </w:tr>
      <w:tr w:rsidR="008E19FA" w:rsidRPr="00797DFD" w14:paraId="336261DC" w14:textId="77777777" w:rsidTr="007B1A16">
        <w:tc>
          <w:tcPr>
            <w:tcW w:w="3116" w:type="dxa"/>
          </w:tcPr>
          <w:p w14:paraId="6985ED44" w14:textId="757B31EA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51EC4748" w14:textId="74126293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Filter disbursements by date, scholar batch, and status</w:t>
            </w:r>
          </w:p>
        </w:tc>
        <w:tc>
          <w:tcPr>
            <w:tcW w:w="3117" w:type="dxa"/>
          </w:tcPr>
          <w:p w14:paraId="70777F7A" w14:textId="5B8553F9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easily find specific disbursements</w:t>
            </w:r>
          </w:p>
        </w:tc>
      </w:tr>
      <w:tr w:rsidR="008E19FA" w:rsidRPr="00797DFD" w14:paraId="4C74B6A0" w14:textId="77777777" w:rsidTr="007B1A16">
        <w:tc>
          <w:tcPr>
            <w:tcW w:w="3116" w:type="dxa"/>
          </w:tcPr>
          <w:p w14:paraId="203D1AE7" w14:textId="1236DC0A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9FA" w:rsidRPr="008E19FA" w14:paraId="03A41C44" w14:textId="77777777" w:rsidTr="008E19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B540C" w14:textId="77777777" w:rsidR="008E19FA" w:rsidRPr="008E19FA" w:rsidRDefault="008E19FA" w:rsidP="008E19FA">
                  <w:pPr>
                    <w:spacing w:after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49DD1041" w14:textId="77777777" w:rsidR="008E19FA" w:rsidRPr="008E19FA" w:rsidRDefault="008E19FA" w:rsidP="008E19F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E19FA" w:rsidRPr="008E19FA" w14:paraId="6FF0A0E1" w14:textId="77777777" w:rsidTr="008E19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56641" w14:textId="77777777" w:rsidR="008E19FA" w:rsidRPr="008E19FA" w:rsidRDefault="008E19FA" w:rsidP="008E19FA">
                  <w:pPr>
                    <w:spacing w:after="0"/>
                    <w:rPr>
                      <w:rFonts w:ascii="Arial" w:hAnsi="Arial" w:cs="Arial"/>
                    </w:rPr>
                  </w:pPr>
                  <w:r w:rsidRPr="008E19FA">
                    <w:rPr>
                      <w:rFonts w:ascii="Arial" w:hAnsi="Arial" w:cs="Arial"/>
                    </w:rPr>
                    <w:t>View detailed information of a specific disbursement</w:t>
                  </w:r>
                </w:p>
              </w:tc>
            </w:tr>
          </w:tbl>
          <w:p w14:paraId="633DDFDD" w14:textId="77777777" w:rsidR="008E19FA" w:rsidRPr="00797DFD" w:rsidRDefault="008E19FA" w:rsidP="008E19F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7C21A38" w14:textId="30AC2EA2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review transaction details for accuracy</w:t>
            </w:r>
          </w:p>
        </w:tc>
      </w:tr>
      <w:tr w:rsidR="008E19FA" w:rsidRPr="00797DFD" w14:paraId="00B24B95" w14:textId="77777777" w:rsidTr="007B1A16">
        <w:tc>
          <w:tcPr>
            <w:tcW w:w="3116" w:type="dxa"/>
          </w:tcPr>
          <w:p w14:paraId="4AA7AD90" w14:textId="0C5C1AA8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1DBA4F52" w14:textId="2601FF2A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Update the status of a disbursement manually</w:t>
            </w:r>
          </w:p>
        </w:tc>
        <w:tc>
          <w:tcPr>
            <w:tcW w:w="3117" w:type="dxa"/>
          </w:tcPr>
          <w:p w14:paraId="0F81C6BF" w14:textId="7B7EEC91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correct or confirm status if necessary</w:t>
            </w:r>
          </w:p>
        </w:tc>
      </w:tr>
      <w:tr w:rsidR="008E19FA" w:rsidRPr="00797DFD" w14:paraId="21F60212" w14:textId="77777777" w:rsidTr="007B1A16">
        <w:tc>
          <w:tcPr>
            <w:tcW w:w="3116" w:type="dxa"/>
          </w:tcPr>
          <w:p w14:paraId="61A4481A" w14:textId="4477441F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lastRenderedPageBreak/>
              <w:t>Administrator</w:t>
            </w:r>
          </w:p>
        </w:tc>
        <w:tc>
          <w:tcPr>
            <w:tcW w:w="3117" w:type="dxa"/>
          </w:tcPr>
          <w:p w14:paraId="766EF67E" w14:textId="4DCE8A6E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Export disbursement reports as an Excel or PDF file</w:t>
            </w:r>
          </w:p>
        </w:tc>
        <w:tc>
          <w:tcPr>
            <w:tcW w:w="3117" w:type="dxa"/>
          </w:tcPr>
          <w:p w14:paraId="19F332F1" w14:textId="6205B9D6" w:rsidR="008E19FA" w:rsidRPr="00797DFD" w:rsidRDefault="008E19FA" w:rsidP="008E19FA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keep records for auditing and reporting purposes</w:t>
            </w:r>
          </w:p>
        </w:tc>
      </w:tr>
    </w:tbl>
    <w:p w14:paraId="0D66D2D0" w14:textId="77777777" w:rsidR="008E19FA" w:rsidRPr="00797DFD" w:rsidRDefault="008E19FA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7DFD" w:rsidRPr="00797DFD" w14:paraId="38C4BA92" w14:textId="77777777" w:rsidTr="007B1A16">
        <w:tc>
          <w:tcPr>
            <w:tcW w:w="9350" w:type="dxa"/>
            <w:gridSpan w:val="3"/>
          </w:tcPr>
          <w:p w14:paraId="3BD138E0" w14:textId="77777777" w:rsidR="00797DFD" w:rsidRDefault="00797DF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Sprint 6: Expense Dashboard/Monitoring (Admin)</w:t>
            </w:r>
          </w:p>
          <w:p w14:paraId="647FC589" w14:textId="4F160A9B" w:rsid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Start: </w:t>
            </w:r>
            <w:r w:rsidR="00C83D32">
              <w:rPr>
                <w:rFonts w:ascii="Arial" w:hAnsi="Arial" w:cs="Arial"/>
                <w:b/>
                <w:bCs/>
              </w:rPr>
              <w:t>April 22 2025</w:t>
            </w:r>
          </w:p>
          <w:p w14:paraId="74DF6222" w14:textId="2AA6D652" w:rsidR="00797DFD" w:rsidRP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End:</w:t>
            </w:r>
            <w:r w:rsidR="00C83D32">
              <w:rPr>
                <w:rFonts w:ascii="Arial" w:hAnsi="Arial" w:cs="Arial"/>
                <w:b/>
                <w:bCs/>
              </w:rPr>
              <w:t xml:space="preserve"> April 30</w:t>
            </w:r>
          </w:p>
        </w:tc>
      </w:tr>
      <w:tr w:rsidR="00797DFD" w:rsidRPr="00797DFD" w14:paraId="51599B42" w14:textId="77777777" w:rsidTr="007B1A16">
        <w:tc>
          <w:tcPr>
            <w:tcW w:w="3116" w:type="dxa"/>
          </w:tcPr>
          <w:p w14:paraId="6E365591" w14:textId="77777777" w:rsidR="00797DFD" w:rsidRPr="00797DFD" w:rsidRDefault="00797DF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As a…</w:t>
            </w:r>
          </w:p>
        </w:tc>
        <w:tc>
          <w:tcPr>
            <w:tcW w:w="3117" w:type="dxa"/>
          </w:tcPr>
          <w:p w14:paraId="357D9669" w14:textId="77777777" w:rsidR="00797DFD" w:rsidRPr="00797DFD" w:rsidRDefault="00797DF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I want to be able to…</w:t>
            </w:r>
          </w:p>
        </w:tc>
        <w:tc>
          <w:tcPr>
            <w:tcW w:w="3117" w:type="dxa"/>
          </w:tcPr>
          <w:p w14:paraId="2E000201" w14:textId="77777777" w:rsidR="00797DFD" w:rsidRPr="00797DFD" w:rsidRDefault="00797DF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So that…</w:t>
            </w:r>
          </w:p>
        </w:tc>
      </w:tr>
      <w:tr w:rsidR="00797DFD" w:rsidRPr="00797DFD" w14:paraId="60CAB529" w14:textId="77777777" w:rsidTr="007B1A16">
        <w:tc>
          <w:tcPr>
            <w:tcW w:w="3116" w:type="dxa"/>
          </w:tcPr>
          <w:p w14:paraId="5D7C416D" w14:textId="4ED9BBBF" w:rsidR="00797DFD" w:rsidRP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02E6D1B0" w14:textId="2CC025F6" w:rsidR="00797DFD" w:rsidRPr="00797DFD" w:rsidRDefault="00797DFD" w:rsidP="00797DF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View a list of all active scholars with their total allocated budget</w:t>
            </w:r>
          </w:p>
        </w:tc>
        <w:tc>
          <w:tcPr>
            <w:tcW w:w="3117" w:type="dxa"/>
          </w:tcPr>
          <w:p w14:paraId="6C06ED4E" w14:textId="72220A01" w:rsidR="00797DFD" w:rsidRPr="00797DFD" w:rsidRDefault="00797DFD" w:rsidP="00797DF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monitor the total expenses per scholar</w:t>
            </w:r>
          </w:p>
        </w:tc>
      </w:tr>
      <w:tr w:rsidR="00797DFD" w:rsidRPr="00797DFD" w14:paraId="0891BA4F" w14:textId="77777777" w:rsidTr="007B1A16">
        <w:tc>
          <w:tcPr>
            <w:tcW w:w="3116" w:type="dxa"/>
          </w:tcPr>
          <w:p w14:paraId="0CD8B853" w14:textId="12047DCF" w:rsidR="00797DFD" w:rsidRP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7123F16F" w14:textId="0D740137" w:rsidR="00797DFD" w:rsidRPr="00797DFD" w:rsidRDefault="00797DFD" w:rsidP="00797DF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See a breakdown of each scholar’s semestral fees and disbursements</w:t>
            </w:r>
          </w:p>
        </w:tc>
        <w:tc>
          <w:tcPr>
            <w:tcW w:w="3117" w:type="dxa"/>
          </w:tcPr>
          <w:p w14:paraId="0AF232C1" w14:textId="79BF44D8" w:rsidR="00797DFD" w:rsidRPr="00797DFD" w:rsidRDefault="00797DFD" w:rsidP="00797DF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track how scholarship funds are being distributed</w:t>
            </w:r>
          </w:p>
        </w:tc>
      </w:tr>
      <w:tr w:rsidR="00797DFD" w:rsidRPr="00797DFD" w14:paraId="36D6BFA1" w14:textId="77777777" w:rsidTr="007B1A16">
        <w:tc>
          <w:tcPr>
            <w:tcW w:w="3116" w:type="dxa"/>
          </w:tcPr>
          <w:p w14:paraId="25AA04B4" w14:textId="515B257F" w:rsidR="00797DFD" w:rsidRP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068328E4" w14:textId="687D31EA" w:rsidR="00797DFD" w:rsidRPr="00797DFD" w:rsidRDefault="00797DFD" w:rsidP="00797DF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Edit a scholar’s semestral fee details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7DFD" w:rsidRPr="00797DFD" w14:paraId="7B78A597" w14:textId="77777777" w:rsidTr="00797D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3BAF8" w14:textId="77777777" w:rsidR="00797DFD" w:rsidRPr="00797DFD" w:rsidRDefault="00797DFD" w:rsidP="00797DFD">
                  <w:pPr>
                    <w:spacing w:after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5E758877" w14:textId="77777777" w:rsidR="00797DFD" w:rsidRPr="00797DFD" w:rsidRDefault="00797DFD" w:rsidP="00797DFD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797DFD" w:rsidRPr="00797DFD" w14:paraId="6DF83B84" w14:textId="77777777" w:rsidTr="00797D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12BC0" w14:textId="77777777" w:rsidR="00797DFD" w:rsidRPr="00797DFD" w:rsidRDefault="00797DFD" w:rsidP="00797DFD">
                  <w:pPr>
                    <w:spacing w:after="0"/>
                    <w:rPr>
                      <w:rFonts w:ascii="Arial" w:hAnsi="Arial" w:cs="Arial"/>
                    </w:rPr>
                  </w:pPr>
                  <w:r w:rsidRPr="00797DFD">
                    <w:rPr>
                      <w:rFonts w:ascii="Arial" w:hAnsi="Arial" w:cs="Arial"/>
                    </w:rPr>
                    <w:t>I can correct errors or update the information if needed</w:t>
                  </w:r>
                </w:p>
              </w:tc>
            </w:tr>
          </w:tbl>
          <w:p w14:paraId="70C453FB" w14:textId="77777777" w:rsidR="00797DFD" w:rsidRPr="00797DFD" w:rsidRDefault="00797DFD" w:rsidP="00797DFD">
            <w:pPr>
              <w:rPr>
                <w:rFonts w:ascii="Arial" w:hAnsi="Arial" w:cs="Arial"/>
              </w:rPr>
            </w:pPr>
          </w:p>
        </w:tc>
      </w:tr>
      <w:tr w:rsidR="00797DFD" w:rsidRPr="00797DFD" w14:paraId="0BD2B1DC" w14:textId="77777777" w:rsidTr="007B1A16">
        <w:tc>
          <w:tcPr>
            <w:tcW w:w="3116" w:type="dxa"/>
          </w:tcPr>
          <w:p w14:paraId="714F34B1" w14:textId="30BA54ED" w:rsidR="00797DFD" w:rsidRP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06A54BC9" w14:textId="7DAD401F" w:rsidR="00797DFD" w:rsidRPr="00797DFD" w:rsidRDefault="00797DFD" w:rsidP="00797DF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Delete a scholar’s semestral fee record if necessary</w:t>
            </w:r>
          </w:p>
        </w:tc>
        <w:tc>
          <w:tcPr>
            <w:tcW w:w="3117" w:type="dxa"/>
          </w:tcPr>
          <w:p w14:paraId="0E591DA3" w14:textId="2263CE45" w:rsidR="00797DFD" w:rsidRPr="00797DFD" w:rsidRDefault="00797DFD" w:rsidP="00797DF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remove incorrect or outdated data</w:t>
            </w:r>
          </w:p>
        </w:tc>
      </w:tr>
      <w:tr w:rsidR="00797DFD" w:rsidRPr="00797DFD" w14:paraId="7BC26F8B" w14:textId="77777777" w:rsidTr="007B1A16">
        <w:tc>
          <w:tcPr>
            <w:tcW w:w="3116" w:type="dxa"/>
          </w:tcPr>
          <w:p w14:paraId="02B2C26D" w14:textId="7758CF20" w:rsidR="00797DFD" w:rsidRP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1ED986AC" w14:textId="2A5FDD5A" w:rsidR="00797DFD" w:rsidRPr="00797DFD" w:rsidRDefault="00797DFD" w:rsidP="00797DF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Sort scholars based on year, section, branch, level, and batch</w:t>
            </w:r>
          </w:p>
        </w:tc>
        <w:tc>
          <w:tcPr>
            <w:tcW w:w="3117" w:type="dxa"/>
          </w:tcPr>
          <w:p w14:paraId="1A103B5F" w14:textId="32F2F7FE" w:rsidR="00797DFD" w:rsidRPr="00797DFD" w:rsidRDefault="00797DFD" w:rsidP="00797DF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efficiently organize and analyze scholar expense data</w:t>
            </w:r>
          </w:p>
        </w:tc>
      </w:tr>
      <w:tr w:rsidR="00797DFD" w:rsidRPr="00797DFD" w14:paraId="1B416D72" w14:textId="77777777" w:rsidTr="007B1A16">
        <w:tc>
          <w:tcPr>
            <w:tcW w:w="3116" w:type="dxa"/>
          </w:tcPr>
          <w:p w14:paraId="1B7EDC8F" w14:textId="250F0652" w:rsidR="00797DFD" w:rsidRP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6CE02DA4" w14:textId="268320D2" w:rsidR="00797DFD" w:rsidRPr="00797DFD" w:rsidRDefault="00797DFD" w:rsidP="00797DF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Search for a specific scholar</w:t>
            </w:r>
          </w:p>
        </w:tc>
        <w:tc>
          <w:tcPr>
            <w:tcW w:w="3117" w:type="dxa"/>
          </w:tcPr>
          <w:p w14:paraId="6F43E8A8" w14:textId="2CC0F659" w:rsidR="00797DFD" w:rsidRPr="00797DFD" w:rsidRDefault="00797DFD" w:rsidP="00797DF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quickly find and review individual scholar records</w:t>
            </w:r>
          </w:p>
        </w:tc>
      </w:tr>
    </w:tbl>
    <w:p w14:paraId="5055565F" w14:textId="77777777" w:rsidR="00797DFD" w:rsidRPr="00797DFD" w:rsidRDefault="00797DFD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7DFD" w:rsidRPr="00797DFD" w14:paraId="0B146466" w14:textId="77777777" w:rsidTr="007B1A16">
        <w:tc>
          <w:tcPr>
            <w:tcW w:w="9350" w:type="dxa"/>
            <w:gridSpan w:val="3"/>
          </w:tcPr>
          <w:p w14:paraId="25C42D2D" w14:textId="5AB13351" w:rsidR="00797DFD" w:rsidRDefault="00797DF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 xml:space="preserve">Sprint </w:t>
            </w:r>
            <w:r>
              <w:rPr>
                <w:rFonts w:ascii="Arial" w:hAnsi="Arial" w:cs="Arial"/>
                <w:b/>
                <w:bCs/>
              </w:rPr>
              <w:t>7</w:t>
            </w:r>
            <w:r w:rsidRPr="00797DFD">
              <w:rPr>
                <w:rFonts w:ascii="Arial" w:hAnsi="Arial" w:cs="Arial"/>
                <w:b/>
                <w:bCs/>
              </w:rPr>
              <w:t xml:space="preserve">: </w:t>
            </w:r>
            <w:r w:rsidR="0034054D" w:rsidRPr="0034054D">
              <w:rPr>
                <w:rFonts w:ascii="Arial" w:hAnsi="Arial" w:cs="Arial"/>
                <w:b/>
                <w:bCs/>
              </w:rPr>
              <w:t>Return on Investment (ROI) Monitoring (Administrator Side</w:t>
            </w:r>
          </w:p>
          <w:p w14:paraId="7205CD25" w14:textId="1C862AF7" w:rsid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Start: </w:t>
            </w:r>
            <w:r w:rsidR="00C83D32">
              <w:rPr>
                <w:rFonts w:ascii="Arial" w:hAnsi="Arial" w:cs="Arial"/>
                <w:b/>
                <w:bCs/>
              </w:rPr>
              <w:t>May 1 2025</w:t>
            </w:r>
          </w:p>
          <w:p w14:paraId="5239B653" w14:textId="65CD2D77" w:rsidR="00797DFD" w:rsidRPr="00797DFD" w:rsidRDefault="00797DFD" w:rsidP="00797D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End:</w:t>
            </w:r>
            <w:r w:rsidR="00C83D32">
              <w:rPr>
                <w:rFonts w:ascii="Arial" w:hAnsi="Arial" w:cs="Arial"/>
                <w:b/>
                <w:bCs/>
              </w:rPr>
              <w:t xml:space="preserve"> May 12 2025</w:t>
            </w:r>
          </w:p>
        </w:tc>
      </w:tr>
      <w:tr w:rsidR="00797DFD" w:rsidRPr="00797DFD" w14:paraId="726C055A" w14:textId="77777777" w:rsidTr="007B1A16">
        <w:tc>
          <w:tcPr>
            <w:tcW w:w="3116" w:type="dxa"/>
          </w:tcPr>
          <w:p w14:paraId="285C5328" w14:textId="77777777" w:rsidR="00797DFD" w:rsidRPr="00797DFD" w:rsidRDefault="00797DF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As a…</w:t>
            </w:r>
          </w:p>
        </w:tc>
        <w:tc>
          <w:tcPr>
            <w:tcW w:w="3117" w:type="dxa"/>
          </w:tcPr>
          <w:p w14:paraId="78EEDE8C" w14:textId="77777777" w:rsidR="00797DFD" w:rsidRPr="00797DFD" w:rsidRDefault="00797DF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I want to be able to…</w:t>
            </w:r>
          </w:p>
        </w:tc>
        <w:tc>
          <w:tcPr>
            <w:tcW w:w="3117" w:type="dxa"/>
          </w:tcPr>
          <w:p w14:paraId="7EDCA9D3" w14:textId="77777777" w:rsidR="00797DFD" w:rsidRPr="00797DFD" w:rsidRDefault="00797DFD" w:rsidP="007B1A16">
            <w:pPr>
              <w:rPr>
                <w:rFonts w:ascii="Arial" w:hAnsi="Arial" w:cs="Arial"/>
                <w:b/>
                <w:bCs/>
              </w:rPr>
            </w:pPr>
            <w:r w:rsidRPr="00797DFD">
              <w:rPr>
                <w:rFonts w:ascii="Arial" w:hAnsi="Arial" w:cs="Arial"/>
                <w:b/>
                <w:bCs/>
              </w:rPr>
              <w:t>So that…</w:t>
            </w:r>
          </w:p>
        </w:tc>
      </w:tr>
      <w:tr w:rsidR="00797DFD" w:rsidRPr="00797DFD" w14:paraId="3167CAD7" w14:textId="77777777" w:rsidTr="007B1A16">
        <w:tc>
          <w:tcPr>
            <w:tcW w:w="3116" w:type="dxa"/>
          </w:tcPr>
          <w:p w14:paraId="0CEE7600" w14:textId="5E666682" w:rsidR="00797DFD" w:rsidRPr="00797DFD" w:rsidRDefault="00797DF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333198E5" w14:textId="4065EF55" w:rsidR="00797DFD" w:rsidRPr="00797DFD" w:rsidRDefault="00797DF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View a graphical representation of scholarship spending and ROI metrics</w:t>
            </w:r>
          </w:p>
        </w:tc>
        <w:tc>
          <w:tcPr>
            <w:tcW w:w="3117" w:type="dxa"/>
          </w:tcPr>
          <w:p w14:paraId="10C35A31" w14:textId="7889B585" w:rsidR="00797DFD" w:rsidRPr="00797DFD" w:rsidRDefault="00797DF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analyze financial efficiency and impact</w:t>
            </w:r>
          </w:p>
        </w:tc>
      </w:tr>
      <w:tr w:rsidR="00797DFD" w:rsidRPr="00797DFD" w14:paraId="0CB28F0E" w14:textId="77777777" w:rsidTr="007B1A16">
        <w:tc>
          <w:tcPr>
            <w:tcW w:w="3116" w:type="dxa"/>
          </w:tcPr>
          <w:p w14:paraId="574B6C31" w14:textId="511E7DF5" w:rsidR="00797DFD" w:rsidRPr="00797DFD" w:rsidRDefault="00797DF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03827596" w14:textId="1295E2A2" w:rsidR="00797DFD" w:rsidRPr="00797DFD" w:rsidRDefault="00797DF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See the total scholarship spending per batch and year</w:t>
            </w:r>
          </w:p>
        </w:tc>
        <w:tc>
          <w:tcPr>
            <w:tcW w:w="3117" w:type="dxa"/>
          </w:tcPr>
          <w:p w14:paraId="3EE5B08B" w14:textId="0BED2A4D" w:rsidR="00797DFD" w:rsidRPr="00797DFD" w:rsidRDefault="00797DF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track how much has been invested in each batch</w:t>
            </w:r>
          </w:p>
        </w:tc>
      </w:tr>
      <w:tr w:rsidR="00797DFD" w:rsidRPr="00797DFD" w14:paraId="276C0C28" w14:textId="77777777" w:rsidTr="007B1A16">
        <w:tc>
          <w:tcPr>
            <w:tcW w:w="3116" w:type="dxa"/>
          </w:tcPr>
          <w:p w14:paraId="78FF6FB6" w14:textId="4DD18A0A" w:rsidR="00797DFD" w:rsidRPr="00797DFD" w:rsidRDefault="00797DF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7A6D8D1A" w14:textId="785E818A" w:rsidR="00797DFD" w:rsidRPr="00797DFD" w:rsidRDefault="00797DF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Calculate the ROI of scholarships per batch and year</w:t>
            </w:r>
          </w:p>
        </w:tc>
        <w:tc>
          <w:tcPr>
            <w:tcW w:w="3117" w:type="dxa"/>
          </w:tcPr>
          <w:p w14:paraId="57CB258A" w14:textId="78125013" w:rsidR="00797DFD" w:rsidRPr="00797DFD" w:rsidRDefault="00797DF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measure the effectiveness of the scholarship program</w:t>
            </w:r>
          </w:p>
        </w:tc>
      </w:tr>
      <w:tr w:rsidR="00797DFD" w:rsidRPr="00797DFD" w14:paraId="7650B087" w14:textId="77777777" w:rsidTr="007B1A16">
        <w:tc>
          <w:tcPr>
            <w:tcW w:w="3116" w:type="dxa"/>
          </w:tcPr>
          <w:p w14:paraId="106D3048" w14:textId="5584616A" w:rsidR="00797DFD" w:rsidRPr="00797DFD" w:rsidRDefault="00797DF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7DFD" w:rsidRPr="00797DFD" w14:paraId="4D2C0AFA" w14:textId="77777777" w:rsidTr="00797D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63FEA0" w14:textId="77777777" w:rsidR="00797DFD" w:rsidRPr="00797DFD" w:rsidRDefault="00797DFD" w:rsidP="00797DFD">
                  <w:pPr>
                    <w:spacing w:after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2DAE0445" w14:textId="77777777" w:rsidR="00797DFD" w:rsidRPr="00797DFD" w:rsidRDefault="00797DFD" w:rsidP="00797DFD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797DFD" w:rsidRPr="00797DFD" w14:paraId="33490CDF" w14:textId="77777777" w:rsidTr="00797D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690AE" w14:textId="77777777" w:rsidR="00797DFD" w:rsidRPr="00797DFD" w:rsidRDefault="00797DFD" w:rsidP="00797DFD">
                  <w:pPr>
                    <w:spacing w:after="0"/>
                    <w:rPr>
                      <w:rFonts w:ascii="Arial" w:hAnsi="Arial" w:cs="Arial"/>
                    </w:rPr>
                  </w:pPr>
                  <w:r w:rsidRPr="00797DFD">
                    <w:rPr>
                      <w:rFonts w:ascii="Arial" w:hAnsi="Arial" w:cs="Arial"/>
                    </w:rPr>
                    <w:t>Compare the number of scholars who graduated and their employment rate</w:t>
                  </w:r>
                </w:p>
              </w:tc>
            </w:tr>
          </w:tbl>
          <w:p w14:paraId="47E20130" w14:textId="77777777" w:rsidR="00797DFD" w:rsidRPr="00797DFD" w:rsidRDefault="00797DFD" w:rsidP="007B1A16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4546FC5" w14:textId="455160BF" w:rsidR="00797DFD" w:rsidRPr="00797DFD" w:rsidRDefault="00797DF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I can assess how successful the program is in producing employable graduates</w:t>
            </w:r>
          </w:p>
        </w:tc>
      </w:tr>
      <w:tr w:rsidR="00797DFD" w:rsidRPr="00797DFD" w14:paraId="1B9E8664" w14:textId="77777777" w:rsidTr="007B1A16">
        <w:tc>
          <w:tcPr>
            <w:tcW w:w="3116" w:type="dxa"/>
          </w:tcPr>
          <w:p w14:paraId="66FA2ACC" w14:textId="433E366F" w:rsidR="00797DFD" w:rsidRPr="00797DFD" w:rsidRDefault="00797DFD" w:rsidP="007B1A16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Administrator</w:t>
            </w:r>
          </w:p>
        </w:tc>
        <w:tc>
          <w:tcPr>
            <w:tcW w:w="3117" w:type="dxa"/>
          </w:tcPr>
          <w:p w14:paraId="2648D117" w14:textId="792D938B" w:rsidR="00797DFD" w:rsidRPr="00797DFD" w:rsidRDefault="00797DFD" w:rsidP="00797DFD">
            <w:pPr>
              <w:rPr>
                <w:rFonts w:ascii="Arial" w:hAnsi="Arial" w:cs="Arial"/>
              </w:rPr>
            </w:pPr>
            <w:r w:rsidRPr="00797DFD">
              <w:rPr>
                <w:rFonts w:ascii="Arial" w:hAnsi="Arial" w:cs="Arial"/>
              </w:rPr>
              <w:t>Export the ROI data as a report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7DFD" w:rsidRPr="00797DFD" w14:paraId="649C05C8" w14:textId="77777777" w:rsidTr="00797D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0438B" w14:textId="77777777" w:rsidR="00797DFD" w:rsidRPr="00797DFD" w:rsidRDefault="00797DFD" w:rsidP="00797DFD">
                  <w:pPr>
                    <w:spacing w:after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5096C523" w14:textId="77777777" w:rsidR="00797DFD" w:rsidRPr="00797DFD" w:rsidRDefault="00797DFD" w:rsidP="00797DFD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797DFD" w:rsidRPr="00797DFD" w14:paraId="3310677F" w14:textId="77777777" w:rsidTr="00797D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5B6BE" w14:textId="77777777" w:rsidR="00797DFD" w:rsidRPr="00797DFD" w:rsidRDefault="00797DFD" w:rsidP="00797DFD">
                  <w:pPr>
                    <w:spacing w:after="0"/>
                    <w:rPr>
                      <w:rFonts w:ascii="Arial" w:hAnsi="Arial" w:cs="Arial"/>
                    </w:rPr>
                  </w:pPr>
                  <w:r w:rsidRPr="00797DFD">
                    <w:rPr>
                      <w:rFonts w:ascii="Arial" w:hAnsi="Arial" w:cs="Arial"/>
                    </w:rPr>
                    <w:t>I can share insights with stakeholders and decision-makers</w:t>
                  </w:r>
                </w:p>
              </w:tc>
            </w:tr>
          </w:tbl>
          <w:p w14:paraId="528A384B" w14:textId="77777777" w:rsidR="00797DFD" w:rsidRPr="00797DFD" w:rsidRDefault="00797DFD" w:rsidP="007B1A16">
            <w:pPr>
              <w:rPr>
                <w:rFonts w:ascii="Arial" w:hAnsi="Arial" w:cs="Arial"/>
              </w:rPr>
            </w:pPr>
          </w:p>
        </w:tc>
      </w:tr>
    </w:tbl>
    <w:p w14:paraId="6640779D" w14:textId="77777777" w:rsidR="00797DFD" w:rsidRPr="00797DFD" w:rsidRDefault="00797DFD">
      <w:pPr>
        <w:rPr>
          <w:rFonts w:ascii="Arial" w:hAnsi="Arial" w:cs="Arial"/>
          <w:b/>
          <w:bCs/>
        </w:rPr>
      </w:pPr>
    </w:p>
    <w:sectPr w:rsidR="00797DFD" w:rsidRPr="007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4B"/>
    <w:rsid w:val="00053E39"/>
    <w:rsid w:val="000D2330"/>
    <w:rsid w:val="001B66DD"/>
    <w:rsid w:val="00247952"/>
    <w:rsid w:val="0034054D"/>
    <w:rsid w:val="003523E1"/>
    <w:rsid w:val="0048505D"/>
    <w:rsid w:val="00500153"/>
    <w:rsid w:val="00554EEC"/>
    <w:rsid w:val="006F58B0"/>
    <w:rsid w:val="00797DFD"/>
    <w:rsid w:val="00896B1E"/>
    <w:rsid w:val="008E19FA"/>
    <w:rsid w:val="0092114B"/>
    <w:rsid w:val="00A173C5"/>
    <w:rsid w:val="00A3255D"/>
    <w:rsid w:val="00AC74EC"/>
    <w:rsid w:val="00BD03EA"/>
    <w:rsid w:val="00C2422A"/>
    <w:rsid w:val="00C83D32"/>
    <w:rsid w:val="00CB20CB"/>
    <w:rsid w:val="00E71CA4"/>
    <w:rsid w:val="00E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9150"/>
  <w15:chartTrackingRefBased/>
  <w15:docId w15:val="{657A15A0-51A1-443F-B87D-7FB02109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114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Panturas, Daniel (Student)</dc:creator>
  <cp:keywords/>
  <dc:description/>
  <cp:lastModifiedBy>Panturas, Daniel (Student)</cp:lastModifiedBy>
  <cp:revision>8</cp:revision>
  <dcterms:created xsi:type="dcterms:W3CDTF">2025-03-17T05:24:00Z</dcterms:created>
  <dcterms:modified xsi:type="dcterms:W3CDTF">2025-04-07T06:26:00Z</dcterms:modified>
</cp:coreProperties>
</file>