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48" w:type="dxa"/>
        <w:tblLook w:val="04A0" w:firstRow="1" w:lastRow="0" w:firstColumn="1" w:lastColumn="0" w:noHBand="0" w:noVBand="1"/>
      </w:tblPr>
      <w:tblGrid>
        <w:gridCol w:w="2425"/>
        <w:gridCol w:w="3600"/>
        <w:gridCol w:w="3523"/>
      </w:tblGrid>
      <w:tr w:rsidR="007D547F" w14:paraId="0DB31C36" w14:textId="77777777" w:rsidTr="007D547F">
        <w:trPr>
          <w:trHeight w:val="887"/>
        </w:trPr>
        <w:tc>
          <w:tcPr>
            <w:tcW w:w="2425" w:type="dxa"/>
          </w:tcPr>
          <w:p w14:paraId="5E67A253" w14:textId="6C30E24A" w:rsidR="007D547F" w:rsidRPr="007D547F" w:rsidRDefault="007D547F">
            <w:pPr>
              <w:rPr>
                <w:b/>
                <w:bCs/>
              </w:rPr>
            </w:pPr>
            <w:r>
              <w:rPr>
                <w:b/>
                <w:bCs/>
              </w:rPr>
              <w:t>Industry</w:t>
            </w:r>
          </w:p>
        </w:tc>
        <w:tc>
          <w:tcPr>
            <w:tcW w:w="3600" w:type="dxa"/>
          </w:tcPr>
          <w:p w14:paraId="48CB3C0B" w14:textId="2863B676" w:rsidR="007D547F" w:rsidRPr="007D547F" w:rsidRDefault="007D547F">
            <w:pPr>
              <w:rPr>
                <w:b/>
                <w:bCs/>
              </w:rPr>
            </w:pPr>
            <w:r>
              <w:rPr>
                <w:b/>
                <w:bCs/>
              </w:rPr>
              <w:t>Application of Professionalism</w:t>
            </w:r>
          </w:p>
        </w:tc>
        <w:tc>
          <w:tcPr>
            <w:tcW w:w="3523" w:type="dxa"/>
          </w:tcPr>
          <w:p w14:paraId="37CB4F6F" w14:textId="0D097FAF" w:rsidR="007D547F" w:rsidRPr="007D547F" w:rsidRDefault="007D547F">
            <w:pPr>
              <w:rPr>
                <w:b/>
                <w:bCs/>
              </w:rPr>
            </w:pPr>
            <w:r>
              <w:rPr>
                <w:b/>
                <w:bCs/>
              </w:rPr>
              <w:t>Importance of Professionalism</w:t>
            </w:r>
          </w:p>
        </w:tc>
      </w:tr>
      <w:tr w:rsidR="007D547F" w14:paraId="44E2DDA2" w14:textId="77777777" w:rsidTr="007D547F">
        <w:trPr>
          <w:trHeight w:val="423"/>
        </w:trPr>
        <w:tc>
          <w:tcPr>
            <w:tcW w:w="2425" w:type="dxa"/>
          </w:tcPr>
          <w:p w14:paraId="2B4DF0A7" w14:textId="5E6A5865" w:rsidR="007D547F" w:rsidRPr="007D547F" w:rsidRDefault="007D547F">
            <w:pPr>
              <w:rPr>
                <w:b/>
                <w:bCs/>
              </w:rPr>
            </w:pPr>
            <w:r w:rsidRPr="007D547F">
              <w:rPr>
                <w:b/>
                <w:bCs/>
              </w:rPr>
              <w:t>Retail Business</w:t>
            </w:r>
          </w:p>
        </w:tc>
        <w:tc>
          <w:tcPr>
            <w:tcW w:w="3600" w:type="dxa"/>
          </w:tcPr>
          <w:p w14:paraId="6815F083" w14:textId="083CF04F" w:rsidR="007D547F" w:rsidRDefault="007D547F">
            <w:r>
              <w:t>Sales man welcoming customer with courtesy, listen to what they need, and recommends the right product without overselling it.</w:t>
            </w:r>
          </w:p>
        </w:tc>
        <w:tc>
          <w:tcPr>
            <w:tcW w:w="3523" w:type="dxa"/>
          </w:tcPr>
          <w:p w14:paraId="2CB8B41F" w14:textId="4D025985" w:rsidR="007D547F" w:rsidRDefault="007D547F">
            <w:r>
              <w:t>Professionalism builds customer trusts, increase their satisfaction, and leads them to keep on coming back. It can also improve business reputation.</w:t>
            </w:r>
          </w:p>
        </w:tc>
      </w:tr>
      <w:tr w:rsidR="007D547F" w14:paraId="2351C311" w14:textId="77777777" w:rsidTr="007D547F">
        <w:trPr>
          <w:trHeight w:val="443"/>
        </w:trPr>
        <w:tc>
          <w:tcPr>
            <w:tcW w:w="2425" w:type="dxa"/>
          </w:tcPr>
          <w:p w14:paraId="4E5D578F" w14:textId="5EB4F6E5" w:rsidR="007D547F" w:rsidRPr="007D547F" w:rsidRDefault="007D547F">
            <w:pPr>
              <w:rPr>
                <w:b/>
                <w:bCs/>
              </w:rPr>
            </w:pPr>
            <w:r w:rsidRPr="007D547F">
              <w:rPr>
                <w:b/>
                <w:bCs/>
              </w:rPr>
              <w:t>Healthcare</w:t>
            </w:r>
          </w:p>
        </w:tc>
        <w:tc>
          <w:tcPr>
            <w:tcW w:w="3600" w:type="dxa"/>
          </w:tcPr>
          <w:p w14:paraId="6DF4DC44" w14:textId="50D98933" w:rsidR="007D547F" w:rsidRDefault="007D547F">
            <w:r>
              <w:t xml:space="preserve">A nurse maintains patient confidentiality, communicates with respect and follow the proper medical protocols while giving the treatment to patient </w:t>
            </w:r>
          </w:p>
        </w:tc>
        <w:tc>
          <w:tcPr>
            <w:tcW w:w="3523" w:type="dxa"/>
          </w:tcPr>
          <w:p w14:paraId="65B31C4E" w14:textId="43C4F51F" w:rsidR="007D547F" w:rsidRDefault="002878FD">
            <w:r>
              <w:t>This ensure</w:t>
            </w:r>
            <w:r w:rsidR="00BF2EB2">
              <w:t>s</w:t>
            </w:r>
            <w:r>
              <w:t xml:space="preserve"> patient safety, </w:t>
            </w:r>
            <w:r w:rsidRPr="002878FD">
              <w:t>trust, and quality care.</w:t>
            </w:r>
            <w:r w:rsidR="00BF2EB2">
              <w:t xml:space="preserve"> This help reduce </w:t>
            </w:r>
            <w:r w:rsidR="00BF2EB2" w:rsidRPr="00BF2EB2">
              <w:t>medical errors, improves teamwork among staff, and</w:t>
            </w:r>
            <w:r w:rsidR="00BF2EB2">
              <w:t xml:space="preserve"> help to ensure the public their safety in their healthcare institution.</w:t>
            </w:r>
          </w:p>
        </w:tc>
      </w:tr>
      <w:tr w:rsidR="007D547F" w14:paraId="5E86D7E7" w14:textId="77777777" w:rsidTr="007D547F">
        <w:trPr>
          <w:trHeight w:val="443"/>
        </w:trPr>
        <w:tc>
          <w:tcPr>
            <w:tcW w:w="2425" w:type="dxa"/>
          </w:tcPr>
          <w:p w14:paraId="12B517C7" w14:textId="1503EF13" w:rsidR="007D547F" w:rsidRPr="007D547F" w:rsidRDefault="007D547F">
            <w:pPr>
              <w:rPr>
                <w:b/>
                <w:bCs/>
              </w:rPr>
            </w:pPr>
            <w:r w:rsidRPr="007D547F">
              <w:rPr>
                <w:b/>
                <w:bCs/>
              </w:rPr>
              <w:t>Education</w:t>
            </w:r>
          </w:p>
        </w:tc>
        <w:tc>
          <w:tcPr>
            <w:tcW w:w="3600" w:type="dxa"/>
          </w:tcPr>
          <w:p w14:paraId="485DF466" w14:textId="73D69039" w:rsidR="007D547F" w:rsidRDefault="00BF2EB2">
            <w:r>
              <w:t>A teacher arrives in class already prepared, treats all student fairly, and teaches lesson clearly while showing respect to both student and his colleagues.</w:t>
            </w:r>
          </w:p>
        </w:tc>
        <w:tc>
          <w:tcPr>
            <w:tcW w:w="3523" w:type="dxa"/>
          </w:tcPr>
          <w:p w14:paraId="5775D55B" w14:textId="088A3B0E" w:rsidR="007D547F" w:rsidRDefault="00BF2EB2">
            <w:r>
              <w:t xml:space="preserve">It creates </w:t>
            </w:r>
            <w:r w:rsidRPr="00BF2EB2">
              <w:t>a positive learning environment, promotes respect and discipline,</w:t>
            </w:r>
            <w:r>
              <w:t xml:space="preserve"> and ensure to enhance student learning outcomes. It also </w:t>
            </w:r>
            <w:proofErr w:type="gramStart"/>
            <w:r>
              <w:t>help</w:t>
            </w:r>
            <w:proofErr w:type="gramEnd"/>
            <w:r>
              <w:t xml:space="preserve"> maintain the credibility that the school has and his teaching profession.</w:t>
            </w:r>
          </w:p>
        </w:tc>
      </w:tr>
    </w:tbl>
    <w:p w14:paraId="4099038E" w14:textId="5857833A" w:rsidR="00EF4093" w:rsidRDefault="00EF4093"/>
    <w:sectPr w:rsidR="00EF40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2143F" w14:textId="77777777" w:rsidR="00602C18" w:rsidRDefault="00602C18" w:rsidP="007D547F">
      <w:pPr>
        <w:spacing w:after="0" w:line="240" w:lineRule="auto"/>
      </w:pPr>
      <w:r>
        <w:separator/>
      </w:r>
    </w:p>
  </w:endnote>
  <w:endnote w:type="continuationSeparator" w:id="0">
    <w:p w14:paraId="5B9288A6" w14:textId="77777777" w:rsidR="00602C18" w:rsidRDefault="00602C18" w:rsidP="007D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9EE11" w14:textId="77777777" w:rsidR="00602C18" w:rsidRDefault="00602C18" w:rsidP="007D547F">
      <w:pPr>
        <w:spacing w:after="0" w:line="240" w:lineRule="auto"/>
      </w:pPr>
      <w:r>
        <w:separator/>
      </w:r>
    </w:p>
  </w:footnote>
  <w:footnote w:type="continuationSeparator" w:id="0">
    <w:p w14:paraId="072D8F1C" w14:textId="77777777" w:rsidR="00602C18" w:rsidRDefault="00602C18" w:rsidP="007D5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3B362" w14:textId="07EB7F9D" w:rsidR="007D547F" w:rsidRDefault="007D547F">
    <w:pPr>
      <w:pStyle w:val="Header"/>
    </w:pPr>
    <w:r>
      <w:t>Daniel Panturas</w:t>
    </w:r>
    <w:r>
      <w:tab/>
    </w:r>
    <w:r>
      <w:tab/>
      <w:t>Professional Issues</w:t>
    </w:r>
    <w:r>
      <w:br/>
      <w:t>BSCS701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7F"/>
    <w:rsid w:val="000D2330"/>
    <w:rsid w:val="002878FD"/>
    <w:rsid w:val="003523E1"/>
    <w:rsid w:val="00466642"/>
    <w:rsid w:val="00602C18"/>
    <w:rsid w:val="007D547F"/>
    <w:rsid w:val="00A173C5"/>
    <w:rsid w:val="00BF2EB2"/>
    <w:rsid w:val="00CB20CB"/>
    <w:rsid w:val="00E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DB0F"/>
  <w15:chartTrackingRefBased/>
  <w15:docId w15:val="{7983CEBC-606C-4BC7-8237-5F5F1767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4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47F"/>
  </w:style>
  <w:style w:type="paragraph" w:styleId="Footer">
    <w:name w:val="footer"/>
    <w:basedOn w:val="Normal"/>
    <w:link w:val="FooterChar"/>
    <w:uiPriority w:val="99"/>
    <w:unhideWhenUsed/>
    <w:rsid w:val="007D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47F"/>
  </w:style>
  <w:style w:type="table" w:styleId="TableGrid">
    <w:name w:val="Table Grid"/>
    <w:basedOn w:val="TableNormal"/>
    <w:uiPriority w:val="39"/>
    <w:rsid w:val="007D5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Panturas, Daniel (Student)</dc:creator>
  <cp:keywords/>
  <dc:description/>
  <cp:lastModifiedBy>Panturas, Daniel (Student)</cp:lastModifiedBy>
  <cp:revision>1</cp:revision>
  <dcterms:created xsi:type="dcterms:W3CDTF">2025-09-14T10:52:00Z</dcterms:created>
  <dcterms:modified xsi:type="dcterms:W3CDTF">2025-09-14T11:18:00Z</dcterms:modified>
</cp:coreProperties>
</file>