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CEB5" w14:textId="6027CF63" w:rsidR="003C679B" w:rsidRDefault="003C679B"/>
    <w:p w14:paraId="385FC6FA" w14:textId="77777777" w:rsidR="003C679B" w:rsidRDefault="003C679B"/>
    <w:p w14:paraId="4D613AC3" w14:textId="77777777" w:rsidR="003C679B" w:rsidRDefault="003C679B">
      <w:r>
        <w:t>Describe the scope of your project.</w:t>
      </w:r>
    </w:p>
    <w:p w14:paraId="69171327" w14:textId="012F5715" w:rsidR="00E95CC4" w:rsidRDefault="008B6A41">
      <w:r>
        <w:t xml:space="preserve">We are using harr cascades and decision trees. Both of </w:t>
      </w:r>
      <w:r w:rsidR="00060711">
        <w:t>which</w:t>
      </w:r>
      <w:r>
        <w:t xml:space="preserve"> have been covered in </w:t>
      </w:r>
      <w:r w:rsidR="00516D11">
        <w:t xml:space="preserve">CV class (harvest cascade) and </w:t>
      </w:r>
      <w:r w:rsidR="0067641B">
        <w:t xml:space="preserve">data analytics (decision tree). </w:t>
      </w:r>
    </w:p>
    <w:p w14:paraId="13B14A05" w14:textId="769779CC" w:rsidR="00060711" w:rsidRDefault="00060711">
      <w:r>
        <w:t xml:space="preserve">Additional questions I had were answered in this geeks for geeks </w:t>
      </w:r>
      <w:r w:rsidR="0068496D">
        <w:t xml:space="preserve">article </w:t>
      </w:r>
      <w:hyperlink r:id="rId4" w:history="1">
        <w:r w:rsidR="008F23AF" w:rsidRPr="00FD1B7B">
          <w:rPr>
            <w:rStyle w:val="Hyperlink"/>
          </w:rPr>
          <w:t>https://www.geeksforgeeks.org/python-haar-cascades-for-object-detection/</w:t>
        </w:r>
      </w:hyperlink>
    </w:p>
    <w:p w14:paraId="3C20D628" w14:textId="123D526D" w:rsidR="008F23AF" w:rsidRDefault="00E3314E">
      <w:r>
        <w:t xml:space="preserve">And </w:t>
      </w:r>
      <w:r w:rsidR="008936B6">
        <w:t xml:space="preserve">viola </w:t>
      </w:r>
      <w:r>
        <w:t xml:space="preserve">paper </w:t>
      </w:r>
    </w:p>
    <w:p w14:paraId="3B9DF58B" w14:textId="7A5B73FB" w:rsidR="00E3314E" w:rsidRDefault="00E3314E">
      <w:hyperlink r:id="rId5" w:history="1">
        <w:r w:rsidRPr="00FD1B7B">
          <w:rPr>
            <w:rStyle w:val="Hyperlink"/>
          </w:rPr>
          <w:t>https://www.researchgate.net/publication/3940582_Rapid_Object_Detection_using_a_Boosted_Cascade_of_Simple_Features</w:t>
        </w:r>
      </w:hyperlink>
    </w:p>
    <w:p w14:paraId="049D289B" w14:textId="0EC58B0A" w:rsidR="00E3314E" w:rsidRDefault="00284C4C">
      <w:r>
        <w:t>And on this video</w:t>
      </w:r>
    </w:p>
    <w:p w14:paraId="2E9C03D5" w14:textId="32F385C1" w:rsidR="00284C4C" w:rsidRDefault="00284C4C">
      <w:hyperlink r:id="rId6" w:history="1">
        <w:r w:rsidRPr="00FD1B7B">
          <w:rPr>
            <w:rStyle w:val="Hyperlink"/>
          </w:rPr>
          <w:t>https://youtu.be/uEJ71VlUmMQ?si=OE_7FqC2BJ_IzJ35</w:t>
        </w:r>
      </w:hyperlink>
    </w:p>
    <w:p w14:paraId="5122F6D4" w14:textId="77777777" w:rsidR="00284C4C" w:rsidRDefault="00284C4C"/>
    <w:p w14:paraId="261831CB" w14:textId="13D50A8F" w:rsidR="003C679B" w:rsidRDefault="003C679B">
      <w:r>
        <w:t>What would you want to present at the project fair?</w:t>
      </w:r>
      <w:r w:rsidR="00E95CC4">
        <w:t xml:space="preserve"> A demo video of our </w:t>
      </w:r>
      <w:proofErr w:type="gramStart"/>
      <w:r w:rsidR="00262F6F">
        <w:t>cats</w:t>
      </w:r>
      <w:proofErr w:type="gramEnd"/>
      <w:r w:rsidR="00262F6F">
        <w:t xml:space="preserve"> faces being recognized </w:t>
      </w:r>
      <w:r w:rsidR="00570DD0">
        <w:t xml:space="preserve">as some cat face with the </w:t>
      </w:r>
      <w:proofErr w:type="spellStart"/>
      <w:r w:rsidR="0058652F">
        <w:t>haar</w:t>
      </w:r>
      <w:proofErr w:type="spellEnd"/>
      <w:r w:rsidR="0058652F">
        <w:t xml:space="preserve"> cascade algorithm. Then the decision tree will </w:t>
      </w:r>
      <w:r w:rsidR="00985653">
        <w:t>use the take the pixels classified as cat face and use the r</w:t>
      </w:r>
      <w:r w:rsidR="00501C0C">
        <w:t>g</w:t>
      </w:r>
      <w:r w:rsidR="008936B6">
        <w:t>0</w:t>
      </w:r>
      <w:r w:rsidR="00985653">
        <w:t xml:space="preserve">b values after </w:t>
      </w:r>
      <w:proofErr w:type="spellStart"/>
      <w:r w:rsidR="00985653">
        <w:t>gaussian</w:t>
      </w:r>
      <w:proofErr w:type="spellEnd"/>
      <w:r w:rsidR="00985653">
        <w:t xml:space="preserve"> </w:t>
      </w:r>
      <w:proofErr w:type="spellStart"/>
      <w:r w:rsidR="00985653">
        <w:t>blurimg</w:t>
      </w:r>
      <w:proofErr w:type="spellEnd"/>
      <w:r w:rsidR="00985653">
        <w:t xml:space="preserve"> </w:t>
      </w:r>
      <w:r w:rsidR="00A52CF8">
        <w:t xml:space="preserve">to identify which of our cats is pictured. </w:t>
      </w:r>
    </w:p>
    <w:p w14:paraId="093B0241" w14:textId="77777777" w:rsidR="003C679B" w:rsidRDefault="003C679B">
      <w:r>
        <w:t xml:space="preserve"> </w:t>
      </w:r>
    </w:p>
    <w:p w14:paraId="65663066" w14:textId="77777777" w:rsidR="003C679B" w:rsidRDefault="003C679B"/>
    <w:sectPr w:rsidR="003C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9B"/>
    <w:rsid w:val="00060711"/>
    <w:rsid w:val="00262F6F"/>
    <w:rsid w:val="00284C4C"/>
    <w:rsid w:val="003C679B"/>
    <w:rsid w:val="00501C0C"/>
    <w:rsid w:val="00516D11"/>
    <w:rsid w:val="00570DD0"/>
    <w:rsid w:val="00584548"/>
    <w:rsid w:val="0058652F"/>
    <w:rsid w:val="0067641B"/>
    <w:rsid w:val="0068496D"/>
    <w:rsid w:val="008936B6"/>
    <w:rsid w:val="008B6A41"/>
    <w:rsid w:val="008F23AF"/>
    <w:rsid w:val="00985653"/>
    <w:rsid w:val="00A52CF8"/>
    <w:rsid w:val="00DD2A11"/>
    <w:rsid w:val="00E3314E"/>
    <w:rsid w:val="00E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10324"/>
  <w15:chartTrackingRefBased/>
  <w15:docId w15:val="{1B441869-8282-FC4F-A9FD-A3F1E9A2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7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uEJ71VlUmMQ?si=OE_7FqC2BJ_IzJ35" TargetMode="External" /><Relationship Id="rId5" Type="http://schemas.openxmlformats.org/officeDocument/2006/relationships/hyperlink" Target="https://www.researchgate.net/publication/3940582_Rapid_Object_Detection_using_a_Boosted_Cascade_of_Simple_Features" TargetMode="External" /><Relationship Id="rId4" Type="http://schemas.openxmlformats.org/officeDocument/2006/relationships/hyperlink" Target="https://www.geeksforgeeks.org/python-haar-cascades-for-object-dete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Monroe</dc:creator>
  <cp:keywords/>
  <dc:description/>
  <cp:lastModifiedBy>Daniel Monroe</cp:lastModifiedBy>
  <cp:revision>2</cp:revision>
  <dcterms:created xsi:type="dcterms:W3CDTF">2025-03-01T23:40:00Z</dcterms:created>
  <dcterms:modified xsi:type="dcterms:W3CDTF">2025-03-01T23:40:00Z</dcterms:modified>
</cp:coreProperties>
</file>