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3650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INFORME DEL PROYECTO: SISTEMA DE IA PARA PREPARACIÓN DE PRUEBAS ICFES</w:t>
      </w:r>
    </w:p>
    <w:p w14:paraId="2DC487F0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1. OBJETIVO GENERAL</w:t>
      </w:r>
    </w:p>
    <w:p w14:paraId="679FBE34" w14:textId="77777777" w:rsidR="004C1391" w:rsidRPr="004C1391" w:rsidRDefault="004C1391" w:rsidP="004C1391">
      <w:r w:rsidRPr="004C1391">
        <w:t>Desarrollar una aplicación web inteligente que analice los resultados de simulacros de pruebas ICFES de los estudiantes colombianos y genere planes de desarrollo personalizados para mejorar sus competencias. El sistema se enfocará en la evaluación de competencias (no conocimientos) en línea con la filosofía del ICFES, proporcionando retroalimentación adaptativa y estrategias específicas para cada estudiante.</w:t>
      </w:r>
    </w:p>
    <w:p w14:paraId="7650BDAF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2. CARACTERÍSTICAS PRINCIPALES</w:t>
      </w:r>
    </w:p>
    <w:p w14:paraId="1289D8E4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2.1 Enfoque Pedagógico</w:t>
      </w:r>
    </w:p>
    <w:p w14:paraId="4D524F1C" w14:textId="77777777" w:rsidR="004C1391" w:rsidRPr="004C1391" w:rsidRDefault="004C1391" w:rsidP="004C1391">
      <w:pPr>
        <w:numPr>
          <w:ilvl w:val="0"/>
          <w:numId w:val="1"/>
        </w:numPr>
      </w:pPr>
      <w:r w:rsidRPr="004C1391">
        <w:t>Análisis basado en competencias específicas evaluadas por el ICFES</w:t>
      </w:r>
    </w:p>
    <w:p w14:paraId="69B1CC6C" w14:textId="77777777" w:rsidR="004C1391" w:rsidRPr="004C1391" w:rsidRDefault="004C1391" w:rsidP="004C1391">
      <w:pPr>
        <w:numPr>
          <w:ilvl w:val="0"/>
          <w:numId w:val="1"/>
        </w:numPr>
      </w:pPr>
      <w:r w:rsidRPr="004C1391">
        <w:t>Generación de planes de estudio personalizados</w:t>
      </w:r>
    </w:p>
    <w:p w14:paraId="64FC309C" w14:textId="77777777" w:rsidR="004C1391" w:rsidRPr="004C1391" w:rsidRDefault="004C1391" w:rsidP="004C1391">
      <w:pPr>
        <w:numPr>
          <w:ilvl w:val="0"/>
          <w:numId w:val="1"/>
        </w:numPr>
      </w:pPr>
      <w:proofErr w:type="spellStart"/>
      <w:r w:rsidRPr="004C1391">
        <w:t>Chatbot</w:t>
      </w:r>
      <w:proofErr w:type="spellEnd"/>
      <w:r w:rsidRPr="004C1391">
        <w:t xml:space="preserve"> educativo para resolución de dudas</w:t>
      </w:r>
    </w:p>
    <w:p w14:paraId="39E1C7A9" w14:textId="77777777" w:rsidR="004C1391" w:rsidRPr="004C1391" w:rsidRDefault="004C1391" w:rsidP="004C1391">
      <w:pPr>
        <w:numPr>
          <w:ilvl w:val="0"/>
          <w:numId w:val="1"/>
        </w:numPr>
      </w:pPr>
      <w:r w:rsidRPr="004C1391">
        <w:t>Creación de preguntas adaptativas según debilidades identificadas</w:t>
      </w:r>
    </w:p>
    <w:p w14:paraId="25B562F5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2.2 Interfaz de Usuario</w:t>
      </w:r>
    </w:p>
    <w:p w14:paraId="3AA20C33" w14:textId="77777777" w:rsidR="004C1391" w:rsidRPr="004C1391" w:rsidRDefault="004C1391" w:rsidP="004C1391">
      <w:pPr>
        <w:numPr>
          <w:ilvl w:val="0"/>
          <w:numId w:val="2"/>
        </w:numPr>
      </w:pPr>
      <w:r w:rsidRPr="004C1391">
        <w:t>Diseño futurista y profesional con tonos azules, grises y acentos neón</w:t>
      </w:r>
    </w:p>
    <w:p w14:paraId="75BAC708" w14:textId="77777777" w:rsidR="004C1391" w:rsidRPr="004C1391" w:rsidRDefault="004C1391" w:rsidP="004C1391">
      <w:pPr>
        <w:numPr>
          <w:ilvl w:val="0"/>
          <w:numId w:val="2"/>
        </w:numPr>
      </w:pPr>
      <w:r w:rsidRPr="004C1391">
        <w:t>Interfaz diferenciada para estudiantes y profesores</w:t>
      </w:r>
    </w:p>
    <w:p w14:paraId="19727B30" w14:textId="77777777" w:rsidR="004C1391" w:rsidRPr="004C1391" w:rsidRDefault="004C1391" w:rsidP="004C1391">
      <w:pPr>
        <w:numPr>
          <w:ilvl w:val="0"/>
          <w:numId w:val="2"/>
        </w:numPr>
      </w:pPr>
      <w:r w:rsidRPr="004C1391">
        <w:t>Visualizaciones gráficas del progreso</w:t>
      </w:r>
    </w:p>
    <w:p w14:paraId="57ECAEE3" w14:textId="77777777" w:rsidR="004C1391" w:rsidRPr="004C1391" w:rsidRDefault="004C1391" w:rsidP="004C1391">
      <w:pPr>
        <w:numPr>
          <w:ilvl w:val="0"/>
          <w:numId w:val="2"/>
        </w:numPr>
      </w:pPr>
      <w:r w:rsidRPr="004C1391">
        <w:t>Simulador de pruebas con temporizador</w:t>
      </w:r>
    </w:p>
    <w:p w14:paraId="2DFE1B20" w14:textId="77777777" w:rsidR="004C1391" w:rsidRPr="004C1391" w:rsidRDefault="004C1391" w:rsidP="004C1391">
      <w:pPr>
        <w:numPr>
          <w:ilvl w:val="0"/>
          <w:numId w:val="2"/>
        </w:numPr>
      </w:pPr>
      <w:r w:rsidRPr="004C1391">
        <w:t>Versión simplificada para dispositivos móviles</w:t>
      </w:r>
    </w:p>
    <w:p w14:paraId="08635A3E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2.3 Tecnologías Seleccionadas</w:t>
      </w:r>
    </w:p>
    <w:p w14:paraId="6689B82A" w14:textId="77777777" w:rsidR="004C1391" w:rsidRPr="004C1391" w:rsidRDefault="004C1391" w:rsidP="004C1391">
      <w:pPr>
        <w:numPr>
          <w:ilvl w:val="0"/>
          <w:numId w:val="3"/>
        </w:numPr>
      </w:pPr>
      <w:proofErr w:type="spellStart"/>
      <w:r w:rsidRPr="004C1391">
        <w:rPr>
          <w:b/>
          <w:bCs/>
        </w:rPr>
        <w:t>Frontend</w:t>
      </w:r>
      <w:proofErr w:type="spellEnd"/>
      <w:r w:rsidRPr="004C1391">
        <w:t>: Vue.js</w:t>
      </w:r>
    </w:p>
    <w:p w14:paraId="4C6B1393" w14:textId="77777777" w:rsidR="004C1391" w:rsidRPr="004C1391" w:rsidRDefault="004C1391" w:rsidP="004C1391">
      <w:pPr>
        <w:numPr>
          <w:ilvl w:val="0"/>
          <w:numId w:val="3"/>
        </w:numPr>
      </w:pPr>
      <w:proofErr w:type="spellStart"/>
      <w:r w:rsidRPr="004C1391">
        <w:rPr>
          <w:b/>
          <w:bCs/>
        </w:rPr>
        <w:t>Backend</w:t>
      </w:r>
      <w:proofErr w:type="spellEnd"/>
      <w:r w:rsidRPr="004C1391">
        <w:t xml:space="preserve">: Python con </w:t>
      </w:r>
      <w:proofErr w:type="spellStart"/>
      <w:r w:rsidRPr="004C1391">
        <w:t>FastAPI</w:t>
      </w:r>
      <w:proofErr w:type="spellEnd"/>
    </w:p>
    <w:p w14:paraId="42DAD2F5" w14:textId="77777777" w:rsidR="004C1391" w:rsidRPr="004C1391" w:rsidRDefault="004C1391" w:rsidP="004C1391">
      <w:pPr>
        <w:numPr>
          <w:ilvl w:val="0"/>
          <w:numId w:val="3"/>
        </w:numPr>
      </w:pPr>
      <w:r w:rsidRPr="004C1391">
        <w:rPr>
          <w:b/>
          <w:bCs/>
        </w:rPr>
        <w:t>Base de datos</w:t>
      </w:r>
      <w:r w:rsidRPr="004C1391">
        <w:t>: PostgreSQL</w:t>
      </w:r>
    </w:p>
    <w:p w14:paraId="5FDBD1B3" w14:textId="77777777" w:rsidR="004C1391" w:rsidRPr="004C1391" w:rsidRDefault="004C1391" w:rsidP="004C1391">
      <w:pPr>
        <w:numPr>
          <w:ilvl w:val="0"/>
          <w:numId w:val="3"/>
        </w:numPr>
      </w:pPr>
      <w:r w:rsidRPr="004C1391">
        <w:rPr>
          <w:b/>
          <w:bCs/>
        </w:rPr>
        <w:t>Modelos de IA</w:t>
      </w:r>
      <w:r w:rsidRPr="004C1391">
        <w:t xml:space="preserve">: </w:t>
      </w:r>
      <w:proofErr w:type="spellStart"/>
      <w:r w:rsidRPr="004C1391">
        <w:t>Scikit-learn</w:t>
      </w:r>
      <w:proofErr w:type="spellEnd"/>
      <w:r w:rsidRPr="004C1391">
        <w:t xml:space="preserve"> y </w:t>
      </w:r>
      <w:proofErr w:type="spellStart"/>
      <w:r w:rsidRPr="004C1391">
        <w:t>XGBoost</w:t>
      </w:r>
      <w:proofErr w:type="spellEnd"/>
    </w:p>
    <w:p w14:paraId="0F08B1EC" w14:textId="77777777" w:rsidR="004C1391" w:rsidRPr="004C1391" w:rsidRDefault="004C1391" w:rsidP="004C1391">
      <w:pPr>
        <w:numPr>
          <w:ilvl w:val="0"/>
          <w:numId w:val="3"/>
        </w:numPr>
      </w:pPr>
      <w:r w:rsidRPr="004C1391">
        <w:rPr>
          <w:b/>
          <w:bCs/>
        </w:rPr>
        <w:t>Procesamiento de documentos</w:t>
      </w:r>
      <w:r w:rsidRPr="004C1391">
        <w:t>: Sistemas para importación de archivos PDF</w:t>
      </w:r>
    </w:p>
    <w:p w14:paraId="533E4092" w14:textId="77777777" w:rsidR="004C1391" w:rsidRDefault="004C1391" w:rsidP="004C1391">
      <w:pPr>
        <w:rPr>
          <w:b/>
          <w:bCs/>
        </w:rPr>
      </w:pPr>
      <w:r w:rsidRPr="004C1391">
        <w:rPr>
          <w:b/>
          <w:bCs/>
        </w:rPr>
        <w:t>3. ÁREAS DE EVALUACIÓN ICFES</w:t>
      </w:r>
    </w:p>
    <w:p w14:paraId="661B0914" w14:textId="1CD5DAF9" w:rsidR="004C1391" w:rsidRPr="004C1391" w:rsidRDefault="004C1391" w:rsidP="004C1391">
      <w:pPr>
        <w:rPr>
          <w:b/>
          <w:bCs/>
        </w:rPr>
      </w:pPr>
      <w:r w:rsidRPr="004C1391">
        <w:lastRenderedPageBreak/>
        <w:t>El sistema abordará las cinco áreas principales evaluadas en las pruebas Saber 11:</w:t>
      </w:r>
    </w:p>
    <w:p w14:paraId="36383E06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3.1 Lectura Crítica</w:t>
      </w:r>
    </w:p>
    <w:p w14:paraId="26B04C64" w14:textId="77777777" w:rsidR="004C1391" w:rsidRPr="004C1391" w:rsidRDefault="004C1391" w:rsidP="004C1391">
      <w:pPr>
        <w:numPr>
          <w:ilvl w:val="0"/>
          <w:numId w:val="4"/>
        </w:numPr>
      </w:pPr>
      <w:r w:rsidRPr="004C1391">
        <w:rPr>
          <w:b/>
          <w:bCs/>
        </w:rPr>
        <w:t>Competencias</w:t>
      </w:r>
      <w:r w:rsidRPr="004C1391">
        <w:t>: Identificación de contenidos locales, comprensión de la articulación textual, reflexión y evaluación de contenido</w:t>
      </w:r>
    </w:p>
    <w:p w14:paraId="546F547F" w14:textId="77777777" w:rsidR="004C1391" w:rsidRPr="004C1391" w:rsidRDefault="004C1391" w:rsidP="004C1391">
      <w:pPr>
        <w:numPr>
          <w:ilvl w:val="0"/>
          <w:numId w:val="4"/>
        </w:numPr>
      </w:pPr>
      <w:r w:rsidRPr="004C1391">
        <w:rPr>
          <w:b/>
          <w:bCs/>
        </w:rPr>
        <w:t>Tipos de texto</w:t>
      </w:r>
      <w:r w:rsidRPr="004C1391">
        <w:t>: Literarios, informativos, argumentativos y filosóficos</w:t>
      </w:r>
    </w:p>
    <w:p w14:paraId="4E096081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3.2 Matemáticas</w:t>
      </w:r>
    </w:p>
    <w:p w14:paraId="58C822EF" w14:textId="77777777" w:rsidR="004C1391" w:rsidRPr="004C1391" w:rsidRDefault="004C1391" w:rsidP="004C1391">
      <w:pPr>
        <w:numPr>
          <w:ilvl w:val="0"/>
          <w:numId w:val="5"/>
        </w:numPr>
      </w:pPr>
      <w:r w:rsidRPr="004C1391">
        <w:rPr>
          <w:b/>
          <w:bCs/>
        </w:rPr>
        <w:t>Competencias</w:t>
      </w:r>
      <w:r w:rsidRPr="004C1391">
        <w:t>: Interpretación y representación, formulación y ejecución, argumentación</w:t>
      </w:r>
    </w:p>
    <w:p w14:paraId="10F0FE26" w14:textId="77777777" w:rsidR="004C1391" w:rsidRPr="004C1391" w:rsidRDefault="004C1391" w:rsidP="004C1391">
      <w:pPr>
        <w:numPr>
          <w:ilvl w:val="0"/>
          <w:numId w:val="5"/>
        </w:numPr>
      </w:pPr>
      <w:r w:rsidRPr="004C1391">
        <w:rPr>
          <w:b/>
          <w:bCs/>
        </w:rPr>
        <w:t>Componentes</w:t>
      </w:r>
      <w:r w:rsidRPr="004C1391">
        <w:t>: Estadística, geometría, álgebra y cálculo en contextos reales</w:t>
      </w:r>
    </w:p>
    <w:p w14:paraId="0852AAAF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3.3 Ciencias Naturales</w:t>
      </w:r>
    </w:p>
    <w:p w14:paraId="666ABBDC" w14:textId="77777777" w:rsidR="004C1391" w:rsidRPr="004C1391" w:rsidRDefault="004C1391" w:rsidP="004C1391">
      <w:pPr>
        <w:numPr>
          <w:ilvl w:val="0"/>
          <w:numId w:val="6"/>
        </w:numPr>
      </w:pPr>
      <w:r w:rsidRPr="004C1391">
        <w:rPr>
          <w:b/>
          <w:bCs/>
        </w:rPr>
        <w:t>Competencias</w:t>
      </w:r>
      <w:r w:rsidRPr="004C1391">
        <w:t>: Uso comprensivo del conocimiento científico, explicación de fenómenos, indagación</w:t>
      </w:r>
    </w:p>
    <w:p w14:paraId="27B5E148" w14:textId="77777777" w:rsidR="004C1391" w:rsidRPr="004C1391" w:rsidRDefault="004C1391" w:rsidP="004C1391">
      <w:pPr>
        <w:numPr>
          <w:ilvl w:val="0"/>
          <w:numId w:val="6"/>
        </w:numPr>
      </w:pPr>
      <w:r w:rsidRPr="004C1391">
        <w:rPr>
          <w:b/>
          <w:bCs/>
        </w:rPr>
        <w:t>Componentes</w:t>
      </w:r>
      <w:r w:rsidRPr="004C1391">
        <w:t>: Física, química, biología y ciencia, tecnología y sociedad</w:t>
      </w:r>
    </w:p>
    <w:p w14:paraId="07905263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3.4 Sociales y Ciudadanas</w:t>
      </w:r>
    </w:p>
    <w:p w14:paraId="46B56187" w14:textId="77777777" w:rsidR="004C1391" w:rsidRPr="004C1391" w:rsidRDefault="004C1391" w:rsidP="004C1391">
      <w:pPr>
        <w:numPr>
          <w:ilvl w:val="0"/>
          <w:numId w:val="7"/>
        </w:numPr>
      </w:pPr>
      <w:r w:rsidRPr="004C1391">
        <w:rPr>
          <w:b/>
          <w:bCs/>
        </w:rPr>
        <w:t>Competencias</w:t>
      </w:r>
      <w:r w:rsidRPr="004C1391">
        <w:t>: Pensamiento social, interpretación y análisis de perspectivas, pensamiento reflexivo y sistémico</w:t>
      </w:r>
    </w:p>
    <w:p w14:paraId="376B4F69" w14:textId="77777777" w:rsidR="004C1391" w:rsidRPr="004C1391" w:rsidRDefault="004C1391" w:rsidP="004C1391">
      <w:pPr>
        <w:numPr>
          <w:ilvl w:val="0"/>
          <w:numId w:val="7"/>
        </w:numPr>
      </w:pPr>
      <w:r w:rsidRPr="004C1391">
        <w:rPr>
          <w:b/>
          <w:bCs/>
        </w:rPr>
        <w:t>Componentes</w:t>
      </w:r>
      <w:r w:rsidRPr="004C1391">
        <w:t>: Historia, geografía, constitución política y economía</w:t>
      </w:r>
    </w:p>
    <w:p w14:paraId="2AD2410B" w14:textId="6868F63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 xml:space="preserve">3.5 </w:t>
      </w:r>
      <w:proofErr w:type="gramStart"/>
      <w:r>
        <w:rPr>
          <w:b/>
          <w:bCs/>
        </w:rPr>
        <w:t>I</w:t>
      </w:r>
      <w:r w:rsidRPr="004C1391">
        <w:rPr>
          <w:b/>
          <w:bCs/>
        </w:rPr>
        <w:t>nglés</w:t>
      </w:r>
      <w:proofErr w:type="gramEnd"/>
    </w:p>
    <w:p w14:paraId="5F160AED" w14:textId="77777777" w:rsidR="004C1391" w:rsidRPr="004C1391" w:rsidRDefault="004C1391" w:rsidP="004C1391">
      <w:pPr>
        <w:numPr>
          <w:ilvl w:val="0"/>
          <w:numId w:val="8"/>
        </w:numPr>
      </w:pPr>
      <w:r w:rsidRPr="004C1391">
        <w:rPr>
          <w:b/>
          <w:bCs/>
        </w:rPr>
        <w:t>Competencias</w:t>
      </w:r>
      <w:r w:rsidRPr="004C1391">
        <w:t>: Conocimiento lexical, gramatical, pragmático y comunicativo</w:t>
      </w:r>
    </w:p>
    <w:p w14:paraId="6BAE0E52" w14:textId="77777777" w:rsidR="004C1391" w:rsidRPr="004C1391" w:rsidRDefault="004C1391" w:rsidP="004C1391">
      <w:pPr>
        <w:numPr>
          <w:ilvl w:val="0"/>
          <w:numId w:val="8"/>
        </w:numPr>
      </w:pPr>
      <w:r w:rsidRPr="004C1391">
        <w:rPr>
          <w:b/>
          <w:bCs/>
        </w:rPr>
        <w:t>Niveles</w:t>
      </w:r>
      <w:r w:rsidRPr="004C1391">
        <w:t>: Clasificación según Marco Común Europeo (A- hasta B+)</w:t>
      </w:r>
    </w:p>
    <w:p w14:paraId="0F685308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4. PLAN DE DESARROLLO (LÍNEA DE TIEMPO)</w:t>
      </w:r>
    </w:p>
    <w:p w14:paraId="30461B78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4.1 Corto Plazo: Fase 1-2 (14-18 semanas)</w:t>
      </w:r>
    </w:p>
    <w:p w14:paraId="0C98A1F7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Fase 1: Planificación y Diseño (6-8 semanas)</w:t>
      </w:r>
    </w:p>
    <w:p w14:paraId="568A2C43" w14:textId="77777777" w:rsidR="004C1391" w:rsidRPr="004C1391" w:rsidRDefault="004C1391" w:rsidP="004C1391">
      <w:pPr>
        <w:numPr>
          <w:ilvl w:val="0"/>
          <w:numId w:val="9"/>
        </w:numPr>
      </w:pPr>
      <w:r w:rsidRPr="004C1391">
        <w:t>Diseño de la arquitectura del sistema completo</w:t>
      </w:r>
    </w:p>
    <w:p w14:paraId="0DD0F4A3" w14:textId="77777777" w:rsidR="004C1391" w:rsidRPr="004C1391" w:rsidRDefault="004C1391" w:rsidP="004C1391">
      <w:pPr>
        <w:numPr>
          <w:ilvl w:val="0"/>
          <w:numId w:val="9"/>
        </w:numPr>
      </w:pPr>
      <w:r w:rsidRPr="004C1391">
        <w:t xml:space="preserve">Creación de </w:t>
      </w:r>
      <w:proofErr w:type="spellStart"/>
      <w:r w:rsidRPr="004C1391">
        <w:t>wireframes</w:t>
      </w:r>
      <w:proofErr w:type="spellEnd"/>
      <w:r w:rsidRPr="004C1391">
        <w:t xml:space="preserve"> y prototipos de la interfaz</w:t>
      </w:r>
    </w:p>
    <w:p w14:paraId="2445D314" w14:textId="77777777" w:rsidR="004C1391" w:rsidRPr="004C1391" w:rsidRDefault="004C1391" w:rsidP="004C1391">
      <w:pPr>
        <w:numPr>
          <w:ilvl w:val="0"/>
          <w:numId w:val="9"/>
        </w:numPr>
      </w:pPr>
      <w:r w:rsidRPr="004C1391">
        <w:t>Definición de modelos de IA para análisis por competencias</w:t>
      </w:r>
    </w:p>
    <w:p w14:paraId="25BF7325" w14:textId="77777777" w:rsidR="004C1391" w:rsidRPr="004C1391" w:rsidRDefault="004C1391" w:rsidP="004C1391">
      <w:pPr>
        <w:numPr>
          <w:ilvl w:val="0"/>
          <w:numId w:val="9"/>
        </w:numPr>
      </w:pPr>
      <w:r w:rsidRPr="004C1391">
        <w:t>Elaboración de la estructura de la base de datos</w:t>
      </w:r>
    </w:p>
    <w:p w14:paraId="3CB113DB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lastRenderedPageBreak/>
        <w:t xml:space="preserve">Fase 2: Desarrollo del </w:t>
      </w:r>
      <w:proofErr w:type="spellStart"/>
      <w:r w:rsidRPr="004C1391">
        <w:rPr>
          <w:b/>
          <w:bCs/>
        </w:rPr>
        <w:t>Backend</w:t>
      </w:r>
      <w:proofErr w:type="spellEnd"/>
      <w:r w:rsidRPr="004C1391">
        <w:rPr>
          <w:b/>
          <w:bCs/>
        </w:rPr>
        <w:t xml:space="preserve"> (8-10 semanas)</w:t>
      </w:r>
    </w:p>
    <w:p w14:paraId="705381FC" w14:textId="77777777" w:rsidR="004C1391" w:rsidRPr="004C1391" w:rsidRDefault="004C1391" w:rsidP="004C1391">
      <w:pPr>
        <w:numPr>
          <w:ilvl w:val="0"/>
          <w:numId w:val="10"/>
        </w:numPr>
      </w:pPr>
      <w:r w:rsidRPr="004C1391">
        <w:t>Configuración de la infraestructura base</w:t>
      </w:r>
    </w:p>
    <w:p w14:paraId="4EAEA10C" w14:textId="77777777" w:rsidR="004C1391" w:rsidRPr="004C1391" w:rsidRDefault="004C1391" w:rsidP="004C1391">
      <w:pPr>
        <w:numPr>
          <w:ilvl w:val="0"/>
          <w:numId w:val="10"/>
        </w:numPr>
      </w:pPr>
      <w:r w:rsidRPr="004C1391">
        <w:t xml:space="preserve">Implementación de </w:t>
      </w:r>
      <w:proofErr w:type="spellStart"/>
      <w:r w:rsidRPr="004C1391">
        <w:t>FastAPI</w:t>
      </w:r>
      <w:proofErr w:type="spellEnd"/>
      <w:r w:rsidRPr="004C1391">
        <w:t xml:space="preserve"> y PostgreSQL</w:t>
      </w:r>
    </w:p>
    <w:p w14:paraId="1C6536FB" w14:textId="77777777" w:rsidR="004C1391" w:rsidRPr="004C1391" w:rsidRDefault="004C1391" w:rsidP="004C1391">
      <w:pPr>
        <w:numPr>
          <w:ilvl w:val="0"/>
          <w:numId w:val="10"/>
        </w:numPr>
      </w:pPr>
      <w:r w:rsidRPr="004C1391">
        <w:t xml:space="preserve">Desarrollo de las </w:t>
      </w:r>
      <w:proofErr w:type="spellStart"/>
      <w:r w:rsidRPr="004C1391">
        <w:t>APIs</w:t>
      </w:r>
      <w:proofErr w:type="spellEnd"/>
      <w:r w:rsidRPr="004C1391">
        <w:t xml:space="preserve"> necesarias</w:t>
      </w:r>
    </w:p>
    <w:p w14:paraId="71FB0B0E" w14:textId="77777777" w:rsidR="004C1391" w:rsidRPr="004C1391" w:rsidRDefault="004C1391" w:rsidP="004C1391">
      <w:pPr>
        <w:numPr>
          <w:ilvl w:val="0"/>
          <w:numId w:val="10"/>
        </w:numPr>
      </w:pPr>
      <w:r w:rsidRPr="004C1391">
        <w:t xml:space="preserve">Creación de sistema de procesamiento de </w:t>
      </w:r>
      <w:proofErr w:type="spellStart"/>
      <w:r w:rsidRPr="004C1391">
        <w:t>PDFs</w:t>
      </w:r>
      <w:proofErr w:type="spellEnd"/>
    </w:p>
    <w:p w14:paraId="46E40A0D" w14:textId="77777777" w:rsidR="004C1391" w:rsidRPr="004C1391" w:rsidRDefault="004C1391" w:rsidP="004C1391">
      <w:pPr>
        <w:numPr>
          <w:ilvl w:val="0"/>
          <w:numId w:val="10"/>
        </w:numPr>
      </w:pPr>
      <w:r w:rsidRPr="004C1391">
        <w:t>Implementación de los primeros modelos de IA para análisis</w:t>
      </w:r>
    </w:p>
    <w:p w14:paraId="35627934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4.2 Mediano Plazo: Fase 3-4 (16-20 semanas)</w:t>
      </w:r>
    </w:p>
    <w:p w14:paraId="1DD0899F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 xml:space="preserve">Fase 3: Desarrollo del </w:t>
      </w:r>
      <w:proofErr w:type="spellStart"/>
      <w:r w:rsidRPr="004C1391">
        <w:rPr>
          <w:b/>
          <w:bCs/>
        </w:rPr>
        <w:t>Frontend</w:t>
      </w:r>
      <w:proofErr w:type="spellEnd"/>
      <w:r w:rsidRPr="004C1391">
        <w:rPr>
          <w:b/>
          <w:bCs/>
        </w:rPr>
        <w:t xml:space="preserve"> (6-8 semanas)</w:t>
      </w:r>
    </w:p>
    <w:p w14:paraId="643C6869" w14:textId="77777777" w:rsidR="004C1391" w:rsidRPr="004C1391" w:rsidRDefault="004C1391" w:rsidP="004C1391">
      <w:pPr>
        <w:numPr>
          <w:ilvl w:val="0"/>
          <w:numId w:val="11"/>
        </w:numPr>
      </w:pPr>
      <w:r w:rsidRPr="004C1391">
        <w:t>Implementación de la interfaz futurista en Vue.js</w:t>
      </w:r>
    </w:p>
    <w:p w14:paraId="7C7E6134" w14:textId="77777777" w:rsidR="004C1391" w:rsidRPr="004C1391" w:rsidRDefault="004C1391" w:rsidP="004C1391">
      <w:pPr>
        <w:numPr>
          <w:ilvl w:val="0"/>
          <w:numId w:val="11"/>
        </w:numPr>
      </w:pPr>
      <w:r w:rsidRPr="004C1391">
        <w:t>Desarrollo de paneles diferenciados para estudiantes y profesores</w:t>
      </w:r>
    </w:p>
    <w:p w14:paraId="1763F8A9" w14:textId="77777777" w:rsidR="004C1391" w:rsidRPr="004C1391" w:rsidRDefault="004C1391" w:rsidP="004C1391">
      <w:pPr>
        <w:numPr>
          <w:ilvl w:val="0"/>
          <w:numId w:val="11"/>
        </w:numPr>
      </w:pPr>
      <w:r w:rsidRPr="004C1391">
        <w:t>Creación de visualizaciones de progreso</w:t>
      </w:r>
    </w:p>
    <w:p w14:paraId="71472D1B" w14:textId="77777777" w:rsidR="004C1391" w:rsidRPr="004C1391" w:rsidRDefault="004C1391" w:rsidP="004C1391">
      <w:pPr>
        <w:numPr>
          <w:ilvl w:val="0"/>
          <w:numId w:val="11"/>
        </w:numPr>
      </w:pPr>
      <w:r w:rsidRPr="004C1391">
        <w:t>Implementación del simulador de pruebas con temporizador</w:t>
      </w:r>
    </w:p>
    <w:p w14:paraId="529A4A1C" w14:textId="77777777" w:rsidR="004C1391" w:rsidRPr="004C1391" w:rsidRDefault="004C1391" w:rsidP="004C1391">
      <w:pPr>
        <w:numPr>
          <w:ilvl w:val="0"/>
          <w:numId w:val="11"/>
        </w:numPr>
      </w:pPr>
      <w:r w:rsidRPr="004C1391">
        <w:t xml:space="preserve">Integración con las </w:t>
      </w:r>
      <w:proofErr w:type="spellStart"/>
      <w:r w:rsidRPr="004C1391">
        <w:t>APIs</w:t>
      </w:r>
      <w:proofErr w:type="spellEnd"/>
      <w:r w:rsidRPr="004C1391">
        <w:t xml:space="preserve"> del </w:t>
      </w:r>
      <w:proofErr w:type="spellStart"/>
      <w:r w:rsidRPr="004C1391">
        <w:t>backend</w:t>
      </w:r>
      <w:proofErr w:type="spellEnd"/>
    </w:p>
    <w:p w14:paraId="041A0432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Fase 4: Desarrollo del Motor de IA (10-12 semanas)</w:t>
      </w:r>
    </w:p>
    <w:p w14:paraId="751F947A" w14:textId="77777777" w:rsidR="004C1391" w:rsidRPr="004C1391" w:rsidRDefault="004C1391" w:rsidP="004C1391">
      <w:pPr>
        <w:numPr>
          <w:ilvl w:val="0"/>
          <w:numId w:val="12"/>
        </w:numPr>
      </w:pPr>
      <w:r w:rsidRPr="004C1391">
        <w:t>Entrenamiento de modelos específicos para cada área del ICFES</w:t>
      </w:r>
    </w:p>
    <w:p w14:paraId="579013DD" w14:textId="77777777" w:rsidR="004C1391" w:rsidRPr="004C1391" w:rsidRDefault="004C1391" w:rsidP="004C1391">
      <w:pPr>
        <w:numPr>
          <w:ilvl w:val="0"/>
          <w:numId w:val="12"/>
        </w:numPr>
      </w:pPr>
      <w:r w:rsidRPr="004C1391">
        <w:t>Implementación del sistema de generación de planes personalizados</w:t>
      </w:r>
    </w:p>
    <w:p w14:paraId="4D56F5C1" w14:textId="77777777" w:rsidR="004C1391" w:rsidRPr="004C1391" w:rsidRDefault="004C1391" w:rsidP="004C1391">
      <w:pPr>
        <w:numPr>
          <w:ilvl w:val="0"/>
          <w:numId w:val="12"/>
        </w:numPr>
      </w:pPr>
      <w:r w:rsidRPr="004C1391">
        <w:t>Desarrollo del algoritmo de recomendación adaptativa</w:t>
      </w:r>
    </w:p>
    <w:p w14:paraId="1C1EB93E" w14:textId="77777777" w:rsidR="004C1391" w:rsidRPr="004C1391" w:rsidRDefault="004C1391" w:rsidP="004C1391">
      <w:pPr>
        <w:numPr>
          <w:ilvl w:val="0"/>
          <w:numId w:val="12"/>
        </w:numPr>
      </w:pPr>
      <w:r w:rsidRPr="004C1391">
        <w:t xml:space="preserve">Creación del </w:t>
      </w:r>
      <w:proofErr w:type="spellStart"/>
      <w:r w:rsidRPr="004C1391">
        <w:t>chatbot</w:t>
      </w:r>
      <w:proofErr w:type="spellEnd"/>
      <w:r w:rsidRPr="004C1391">
        <w:t xml:space="preserve"> educativo especializado</w:t>
      </w:r>
    </w:p>
    <w:p w14:paraId="61B547FA" w14:textId="77777777" w:rsidR="004C1391" w:rsidRPr="004C1391" w:rsidRDefault="004C1391" w:rsidP="004C1391">
      <w:pPr>
        <w:numPr>
          <w:ilvl w:val="0"/>
          <w:numId w:val="12"/>
        </w:numPr>
      </w:pPr>
      <w:r w:rsidRPr="004C1391">
        <w:t>Implementación del sistema de generación de preguntas personalizadas</w:t>
      </w:r>
    </w:p>
    <w:p w14:paraId="02973477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4.3 Largo Plazo: Fase 5-6 y Futuro (8-10 semanas + continuo)</w:t>
      </w:r>
    </w:p>
    <w:p w14:paraId="7DC46942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Fase 5: Pruebas y Optimización (4-6 semanas)</w:t>
      </w:r>
    </w:p>
    <w:p w14:paraId="7306F360" w14:textId="77777777" w:rsidR="004C1391" w:rsidRPr="004C1391" w:rsidRDefault="004C1391" w:rsidP="004C1391">
      <w:pPr>
        <w:numPr>
          <w:ilvl w:val="0"/>
          <w:numId w:val="13"/>
        </w:numPr>
      </w:pPr>
      <w:r w:rsidRPr="004C1391">
        <w:t>Realización de pruebas de usabilidad con estudiantes reales</w:t>
      </w:r>
    </w:p>
    <w:p w14:paraId="6CB39818" w14:textId="77777777" w:rsidR="004C1391" w:rsidRPr="004C1391" w:rsidRDefault="004C1391" w:rsidP="004C1391">
      <w:pPr>
        <w:numPr>
          <w:ilvl w:val="0"/>
          <w:numId w:val="13"/>
        </w:numPr>
      </w:pPr>
      <w:r w:rsidRPr="004C1391">
        <w:t>Optimización de modelos de IA según resultados iniciales</w:t>
      </w:r>
    </w:p>
    <w:p w14:paraId="40DEB20D" w14:textId="77777777" w:rsidR="004C1391" w:rsidRPr="004C1391" w:rsidRDefault="004C1391" w:rsidP="004C1391">
      <w:pPr>
        <w:numPr>
          <w:ilvl w:val="0"/>
          <w:numId w:val="13"/>
        </w:numPr>
      </w:pPr>
      <w:r w:rsidRPr="004C1391">
        <w:t>Mejora de la precisión de las recomendaciones</w:t>
      </w:r>
    </w:p>
    <w:p w14:paraId="3A6174C4" w14:textId="77777777" w:rsidR="004C1391" w:rsidRPr="004C1391" w:rsidRDefault="004C1391" w:rsidP="004C1391">
      <w:pPr>
        <w:numPr>
          <w:ilvl w:val="0"/>
          <w:numId w:val="13"/>
        </w:numPr>
      </w:pPr>
      <w:r w:rsidRPr="004C1391">
        <w:t>Ajustes de rendimiento y experiencia de usuario</w:t>
      </w:r>
    </w:p>
    <w:p w14:paraId="47C94717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Fase 6: Lanzamiento y Seguimiento (4 semanas)</w:t>
      </w:r>
    </w:p>
    <w:p w14:paraId="0FB90690" w14:textId="77777777" w:rsidR="004C1391" w:rsidRPr="004C1391" w:rsidRDefault="004C1391" w:rsidP="004C1391">
      <w:pPr>
        <w:numPr>
          <w:ilvl w:val="0"/>
          <w:numId w:val="14"/>
        </w:numPr>
      </w:pPr>
      <w:r w:rsidRPr="004C1391">
        <w:lastRenderedPageBreak/>
        <w:t>Despliegue en entorno de producción</w:t>
      </w:r>
    </w:p>
    <w:p w14:paraId="483D878C" w14:textId="77777777" w:rsidR="004C1391" w:rsidRPr="004C1391" w:rsidRDefault="004C1391" w:rsidP="004C1391">
      <w:pPr>
        <w:numPr>
          <w:ilvl w:val="0"/>
          <w:numId w:val="14"/>
        </w:numPr>
      </w:pPr>
      <w:r w:rsidRPr="004C1391">
        <w:t>Implementación de medidas de seguridad</w:t>
      </w:r>
    </w:p>
    <w:p w14:paraId="7B85D967" w14:textId="77777777" w:rsidR="004C1391" w:rsidRPr="004C1391" w:rsidRDefault="004C1391" w:rsidP="004C1391">
      <w:pPr>
        <w:numPr>
          <w:ilvl w:val="0"/>
          <w:numId w:val="14"/>
        </w:numPr>
      </w:pPr>
      <w:r w:rsidRPr="004C1391">
        <w:t>Lanzamiento de versión beta</w:t>
      </w:r>
    </w:p>
    <w:p w14:paraId="58F23290" w14:textId="77777777" w:rsidR="004C1391" w:rsidRPr="004C1391" w:rsidRDefault="004C1391" w:rsidP="004C1391">
      <w:pPr>
        <w:numPr>
          <w:ilvl w:val="0"/>
          <w:numId w:val="14"/>
        </w:numPr>
      </w:pPr>
      <w:r w:rsidRPr="004C1391">
        <w:t>Establecimiento de sistemas de retroalimentación</w:t>
      </w:r>
    </w:p>
    <w:p w14:paraId="5E8A98C0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Desarrollo Futuro (Continuo)</w:t>
      </w:r>
    </w:p>
    <w:p w14:paraId="0612E0CF" w14:textId="77777777" w:rsidR="004C1391" w:rsidRPr="004C1391" w:rsidRDefault="004C1391" w:rsidP="004C1391">
      <w:pPr>
        <w:numPr>
          <w:ilvl w:val="0"/>
          <w:numId w:val="15"/>
        </w:numPr>
      </w:pPr>
      <w:r w:rsidRPr="004C1391">
        <w:t>Ampliación del banco de preguntas</w:t>
      </w:r>
    </w:p>
    <w:p w14:paraId="1D471D9F" w14:textId="77777777" w:rsidR="004C1391" w:rsidRPr="004C1391" w:rsidRDefault="004C1391" w:rsidP="004C1391">
      <w:pPr>
        <w:numPr>
          <w:ilvl w:val="0"/>
          <w:numId w:val="15"/>
        </w:numPr>
      </w:pPr>
      <w:r w:rsidRPr="004C1391">
        <w:t>Refinamiento constante de los algoritmos</w:t>
      </w:r>
    </w:p>
    <w:p w14:paraId="4C482DFC" w14:textId="77777777" w:rsidR="004C1391" w:rsidRPr="004C1391" w:rsidRDefault="004C1391" w:rsidP="004C1391">
      <w:pPr>
        <w:numPr>
          <w:ilvl w:val="0"/>
          <w:numId w:val="15"/>
        </w:numPr>
      </w:pPr>
      <w:r w:rsidRPr="004C1391">
        <w:t>Incorporación de nuevas estrategias pedagógicas</w:t>
      </w:r>
    </w:p>
    <w:p w14:paraId="0818F27E" w14:textId="77777777" w:rsidR="004C1391" w:rsidRPr="004C1391" w:rsidRDefault="004C1391" w:rsidP="004C1391">
      <w:pPr>
        <w:numPr>
          <w:ilvl w:val="0"/>
          <w:numId w:val="15"/>
        </w:numPr>
      </w:pPr>
      <w:r w:rsidRPr="004C1391">
        <w:t>Posibles integraciones con sistemas educativos</w:t>
      </w:r>
    </w:p>
    <w:p w14:paraId="401B8C5D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5. FUNCIONALIDADES ESPECÍFICAS</w:t>
      </w:r>
    </w:p>
    <w:p w14:paraId="7BE49549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5.1 Para Estudiantes</w:t>
      </w:r>
    </w:p>
    <w:p w14:paraId="0B4018FE" w14:textId="77777777" w:rsidR="004C1391" w:rsidRPr="004C1391" w:rsidRDefault="004C1391" w:rsidP="004C1391">
      <w:pPr>
        <w:numPr>
          <w:ilvl w:val="0"/>
          <w:numId w:val="16"/>
        </w:numPr>
      </w:pPr>
      <w:proofErr w:type="spellStart"/>
      <w:r w:rsidRPr="004C1391">
        <w:t>Dashboard</w:t>
      </w:r>
      <w:proofErr w:type="spellEnd"/>
      <w:r w:rsidRPr="004C1391">
        <w:t xml:space="preserve"> personalizado con progreso individual</w:t>
      </w:r>
    </w:p>
    <w:p w14:paraId="350B8B56" w14:textId="77777777" w:rsidR="004C1391" w:rsidRPr="004C1391" w:rsidRDefault="004C1391" w:rsidP="004C1391">
      <w:pPr>
        <w:numPr>
          <w:ilvl w:val="0"/>
          <w:numId w:val="16"/>
        </w:numPr>
      </w:pPr>
      <w:r w:rsidRPr="004C1391">
        <w:t>Análisis detallado de fortalezas y debilidades por competencia</w:t>
      </w:r>
    </w:p>
    <w:p w14:paraId="16ED2B86" w14:textId="77777777" w:rsidR="004C1391" w:rsidRPr="004C1391" w:rsidRDefault="004C1391" w:rsidP="004C1391">
      <w:pPr>
        <w:numPr>
          <w:ilvl w:val="0"/>
          <w:numId w:val="16"/>
        </w:numPr>
      </w:pPr>
      <w:r w:rsidRPr="004C1391">
        <w:t>Plan de estudio generado por IA adaptado a sus necesidades</w:t>
      </w:r>
    </w:p>
    <w:p w14:paraId="23AB7FE2" w14:textId="77777777" w:rsidR="004C1391" w:rsidRPr="004C1391" w:rsidRDefault="004C1391" w:rsidP="004C1391">
      <w:pPr>
        <w:numPr>
          <w:ilvl w:val="0"/>
          <w:numId w:val="16"/>
        </w:numPr>
      </w:pPr>
      <w:r w:rsidRPr="004C1391">
        <w:t>Simulador de pruebas con preguntas tipo ICFES</w:t>
      </w:r>
    </w:p>
    <w:p w14:paraId="0555D088" w14:textId="77777777" w:rsidR="004C1391" w:rsidRPr="004C1391" w:rsidRDefault="004C1391" w:rsidP="004C1391">
      <w:pPr>
        <w:numPr>
          <w:ilvl w:val="0"/>
          <w:numId w:val="16"/>
        </w:numPr>
      </w:pPr>
      <w:proofErr w:type="spellStart"/>
      <w:r w:rsidRPr="004C1391">
        <w:t>Chatbot</w:t>
      </w:r>
      <w:proofErr w:type="spellEnd"/>
      <w:r w:rsidRPr="004C1391">
        <w:t xml:space="preserve"> educativo para consultas y explicaciones</w:t>
      </w:r>
    </w:p>
    <w:p w14:paraId="482D9333" w14:textId="77777777" w:rsidR="004C1391" w:rsidRPr="004C1391" w:rsidRDefault="004C1391" w:rsidP="004C1391">
      <w:pPr>
        <w:numPr>
          <w:ilvl w:val="0"/>
          <w:numId w:val="16"/>
        </w:numPr>
      </w:pPr>
      <w:r w:rsidRPr="004C1391">
        <w:t>Visualización de su evolución a lo largo del tiempo</w:t>
      </w:r>
    </w:p>
    <w:p w14:paraId="1774E24C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5.2 Para Profesores</w:t>
      </w:r>
    </w:p>
    <w:p w14:paraId="7A1A3E1F" w14:textId="77777777" w:rsidR="004C1391" w:rsidRPr="004C1391" w:rsidRDefault="004C1391" w:rsidP="004C1391">
      <w:pPr>
        <w:numPr>
          <w:ilvl w:val="0"/>
          <w:numId w:val="17"/>
        </w:numPr>
      </w:pPr>
      <w:r w:rsidRPr="004C1391">
        <w:t>Análisis grupal del desempeño de estudiantes</w:t>
      </w:r>
    </w:p>
    <w:p w14:paraId="5BCE1429" w14:textId="77777777" w:rsidR="004C1391" w:rsidRPr="004C1391" w:rsidRDefault="004C1391" w:rsidP="004C1391">
      <w:pPr>
        <w:numPr>
          <w:ilvl w:val="0"/>
          <w:numId w:val="17"/>
        </w:numPr>
      </w:pPr>
      <w:r w:rsidRPr="004C1391">
        <w:t>Identificación de debilidades comunes</w:t>
      </w:r>
    </w:p>
    <w:p w14:paraId="0BE84E20" w14:textId="77777777" w:rsidR="004C1391" w:rsidRPr="004C1391" w:rsidRDefault="004C1391" w:rsidP="004C1391">
      <w:pPr>
        <w:numPr>
          <w:ilvl w:val="0"/>
          <w:numId w:val="17"/>
        </w:numPr>
      </w:pPr>
      <w:r w:rsidRPr="004C1391">
        <w:t>Generación de reportes detallados</w:t>
      </w:r>
    </w:p>
    <w:p w14:paraId="6A09E44F" w14:textId="77777777" w:rsidR="004C1391" w:rsidRPr="004C1391" w:rsidRDefault="004C1391" w:rsidP="004C1391">
      <w:pPr>
        <w:numPr>
          <w:ilvl w:val="0"/>
          <w:numId w:val="17"/>
        </w:numPr>
      </w:pPr>
      <w:r w:rsidRPr="004C1391">
        <w:t>Seguimiento del progreso individual y colectivo</w:t>
      </w:r>
    </w:p>
    <w:p w14:paraId="18889DDE" w14:textId="77777777" w:rsidR="004C1391" w:rsidRPr="004C1391" w:rsidRDefault="004C1391" w:rsidP="004C1391">
      <w:pPr>
        <w:numPr>
          <w:ilvl w:val="0"/>
          <w:numId w:val="17"/>
        </w:numPr>
      </w:pPr>
      <w:r w:rsidRPr="004C1391">
        <w:t>Recomendaciones para enfocar la enseñanza</w:t>
      </w:r>
    </w:p>
    <w:p w14:paraId="4C1D0818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6. ASPECTOS TÉCNICOS DESTACADOS</w:t>
      </w:r>
    </w:p>
    <w:p w14:paraId="10CC4E46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6.1 Procesamiento de Datos</w:t>
      </w:r>
    </w:p>
    <w:p w14:paraId="08E386D6" w14:textId="77777777" w:rsidR="004C1391" w:rsidRPr="004C1391" w:rsidRDefault="004C1391" w:rsidP="004C1391">
      <w:pPr>
        <w:numPr>
          <w:ilvl w:val="0"/>
          <w:numId w:val="18"/>
        </w:numPr>
      </w:pPr>
      <w:r w:rsidRPr="004C1391">
        <w:t>Importación y análisis de archivos PDF</w:t>
      </w:r>
    </w:p>
    <w:p w14:paraId="1BB86416" w14:textId="77777777" w:rsidR="004C1391" w:rsidRPr="004C1391" w:rsidRDefault="004C1391" w:rsidP="004C1391">
      <w:pPr>
        <w:numPr>
          <w:ilvl w:val="0"/>
          <w:numId w:val="18"/>
        </w:numPr>
      </w:pPr>
      <w:r w:rsidRPr="004C1391">
        <w:lastRenderedPageBreak/>
        <w:t>Extracción estructurada de resultados de simulacros</w:t>
      </w:r>
    </w:p>
    <w:p w14:paraId="0BE45725" w14:textId="77777777" w:rsidR="004C1391" w:rsidRPr="004C1391" w:rsidRDefault="004C1391" w:rsidP="004C1391">
      <w:pPr>
        <w:numPr>
          <w:ilvl w:val="0"/>
          <w:numId w:val="18"/>
        </w:numPr>
      </w:pPr>
      <w:r w:rsidRPr="004C1391">
        <w:t>Transformación de datos para alimentar los modelos de IA</w:t>
      </w:r>
    </w:p>
    <w:p w14:paraId="51EFCDEE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6.2 Modelos de Inteligencia Artificial</w:t>
      </w:r>
    </w:p>
    <w:p w14:paraId="77BBF2BB" w14:textId="77777777" w:rsidR="004C1391" w:rsidRPr="004C1391" w:rsidRDefault="004C1391" w:rsidP="004C1391">
      <w:pPr>
        <w:numPr>
          <w:ilvl w:val="0"/>
          <w:numId w:val="19"/>
        </w:numPr>
      </w:pPr>
      <w:r w:rsidRPr="004C1391">
        <w:t>Clasificadores para identificación de patrones en respuestas incorrectas</w:t>
      </w:r>
    </w:p>
    <w:p w14:paraId="005BF6E2" w14:textId="77777777" w:rsidR="004C1391" w:rsidRPr="004C1391" w:rsidRDefault="004C1391" w:rsidP="004C1391">
      <w:pPr>
        <w:numPr>
          <w:ilvl w:val="0"/>
          <w:numId w:val="19"/>
        </w:numPr>
      </w:pPr>
      <w:r w:rsidRPr="004C1391">
        <w:t>Sistemas de recomendación basados en contenido</w:t>
      </w:r>
    </w:p>
    <w:p w14:paraId="631AF4D2" w14:textId="77777777" w:rsidR="004C1391" w:rsidRPr="004C1391" w:rsidRDefault="004C1391" w:rsidP="004C1391">
      <w:pPr>
        <w:numPr>
          <w:ilvl w:val="0"/>
          <w:numId w:val="19"/>
        </w:numPr>
      </w:pPr>
      <w:r w:rsidRPr="004C1391">
        <w:t>Modelos predictivos de progreso</w:t>
      </w:r>
    </w:p>
    <w:p w14:paraId="1C2F0963" w14:textId="77777777" w:rsidR="004C1391" w:rsidRPr="004C1391" w:rsidRDefault="004C1391" w:rsidP="004C1391">
      <w:pPr>
        <w:numPr>
          <w:ilvl w:val="0"/>
          <w:numId w:val="19"/>
        </w:numPr>
      </w:pPr>
      <w:r w:rsidRPr="004C1391">
        <w:t>Generación adaptativa de preguntas según perfil del estudiante</w:t>
      </w:r>
    </w:p>
    <w:p w14:paraId="5387EECF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6.3 Interfaz y Experiencia de Usuario</w:t>
      </w:r>
    </w:p>
    <w:p w14:paraId="20E15EDB" w14:textId="77777777" w:rsidR="004C1391" w:rsidRPr="004C1391" w:rsidRDefault="004C1391" w:rsidP="004C1391">
      <w:pPr>
        <w:numPr>
          <w:ilvl w:val="0"/>
          <w:numId w:val="20"/>
        </w:numPr>
      </w:pPr>
      <w:r w:rsidRPr="004C1391">
        <w:t>Diseño futurista con efectos holográficos y gradientes</w:t>
      </w:r>
    </w:p>
    <w:p w14:paraId="0100C15E" w14:textId="77777777" w:rsidR="004C1391" w:rsidRPr="004C1391" w:rsidRDefault="004C1391" w:rsidP="004C1391">
      <w:pPr>
        <w:numPr>
          <w:ilvl w:val="0"/>
          <w:numId w:val="20"/>
        </w:numPr>
      </w:pPr>
      <w:r w:rsidRPr="004C1391">
        <w:t>Visualizaciones intuitivas del progreso</w:t>
      </w:r>
    </w:p>
    <w:p w14:paraId="1506E368" w14:textId="77777777" w:rsidR="004C1391" w:rsidRPr="004C1391" w:rsidRDefault="004C1391" w:rsidP="004C1391">
      <w:pPr>
        <w:numPr>
          <w:ilvl w:val="0"/>
          <w:numId w:val="20"/>
        </w:numPr>
      </w:pPr>
      <w:r w:rsidRPr="004C1391">
        <w:t>Experiencia responsiva adaptada a diferentes dispositivos</w:t>
      </w:r>
    </w:p>
    <w:p w14:paraId="444EBF5C" w14:textId="77777777" w:rsidR="004C1391" w:rsidRPr="004C1391" w:rsidRDefault="004C1391" w:rsidP="004C1391">
      <w:pPr>
        <w:numPr>
          <w:ilvl w:val="0"/>
          <w:numId w:val="20"/>
        </w:numPr>
      </w:pPr>
      <w:r w:rsidRPr="004C1391">
        <w:t xml:space="preserve">Interfaz conversacional natural para el </w:t>
      </w:r>
      <w:proofErr w:type="spellStart"/>
      <w:r w:rsidRPr="004C1391">
        <w:t>chatbot</w:t>
      </w:r>
      <w:proofErr w:type="spellEnd"/>
    </w:p>
    <w:p w14:paraId="1C1002B4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7. CONSIDERACIONES PEDAGÓGICAS</w:t>
      </w:r>
    </w:p>
    <w:p w14:paraId="2D44801E" w14:textId="77777777" w:rsidR="004C1391" w:rsidRPr="004C1391" w:rsidRDefault="004C1391" w:rsidP="004C1391">
      <w:r w:rsidRPr="004C1391">
        <w:t>El sistema está fundamentado en principios pedagógicos sólidos, orientados a:</w:t>
      </w:r>
    </w:p>
    <w:p w14:paraId="37F3D8BD" w14:textId="77777777" w:rsidR="004C1391" w:rsidRPr="004C1391" w:rsidRDefault="004C1391" w:rsidP="004C1391">
      <w:pPr>
        <w:numPr>
          <w:ilvl w:val="0"/>
          <w:numId w:val="21"/>
        </w:numPr>
      </w:pPr>
      <w:r w:rsidRPr="004C1391">
        <w:t>Fomentar el desarrollo de competencias, no solo la memorización</w:t>
      </w:r>
    </w:p>
    <w:p w14:paraId="20CE9C56" w14:textId="77777777" w:rsidR="004C1391" w:rsidRPr="004C1391" w:rsidRDefault="004C1391" w:rsidP="004C1391">
      <w:pPr>
        <w:numPr>
          <w:ilvl w:val="0"/>
          <w:numId w:val="21"/>
        </w:numPr>
      </w:pPr>
      <w:r w:rsidRPr="004C1391">
        <w:t>Proporcionar retroalimentación formativa y constructiva</w:t>
      </w:r>
    </w:p>
    <w:p w14:paraId="31504245" w14:textId="77777777" w:rsidR="004C1391" w:rsidRPr="004C1391" w:rsidRDefault="004C1391" w:rsidP="004C1391">
      <w:pPr>
        <w:numPr>
          <w:ilvl w:val="0"/>
          <w:numId w:val="21"/>
        </w:numPr>
      </w:pPr>
      <w:r w:rsidRPr="004C1391">
        <w:t>Adaptar el aprendizaje al ritmo y necesidades individuales</w:t>
      </w:r>
    </w:p>
    <w:p w14:paraId="6F0B1F4A" w14:textId="77777777" w:rsidR="004C1391" w:rsidRPr="004C1391" w:rsidRDefault="004C1391" w:rsidP="004C1391">
      <w:pPr>
        <w:numPr>
          <w:ilvl w:val="0"/>
          <w:numId w:val="21"/>
        </w:numPr>
      </w:pPr>
      <w:r w:rsidRPr="004C1391">
        <w:t>Estimular la metacognición y la autorregulación del aprendizaje</w:t>
      </w:r>
    </w:p>
    <w:p w14:paraId="18BC4C00" w14:textId="77777777" w:rsidR="004C1391" w:rsidRPr="004C1391" w:rsidRDefault="004C1391" w:rsidP="004C1391">
      <w:pPr>
        <w:numPr>
          <w:ilvl w:val="0"/>
          <w:numId w:val="21"/>
        </w:numPr>
      </w:pPr>
      <w:r w:rsidRPr="004C1391">
        <w:t>Preparar integralmente para las pruebas ICFES mediante el desarrollo de habilidades cognitivas de orden superior</w:t>
      </w:r>
    </w:p>
    <w:p w14:paraId="0ABC680E" w14:textId="77777777" w:rsidR="004C1391" w:rsidRPr="004C1391" w:rsidRDefault="004C1391" w:rsidP="004C1391">
      <w:pPr>
        <w:rPr>
          <w:b/>
          <w:bCs/>
        </w:rPr>
      </w:pPr>
      <w:r w:rsidRPr="004C1391">
        <w:rPr>
          <w:b/>
          <w:bCs/>
        </w:rPr>
        <w:t>8. CONCLUSIONES Y PRÓXIMOS PASOS</w:t>
      </w:r>
    </w:p>
    <w:p w14:paraId="78F0A292" w14:textId="77777777" w:rsidR="004C1391" w:rsidRPr="004C1391" w:rsidRDefault="004C1391" w:rsidP="004C1391">
      <w:r w:rsidRPr="004C1391">
        <w:t>Este proyecto representa una innovadora aproximación al mejoramiento del desempeño en las pruebas ICFES, aprovechando el potencial de la inteligencia artificial para personalizar el aprendizaje. Al enfocarse en competencias específicas y proporcionar retroalimentación detallada, el sistema tiene el potencial de transformar significativamente la preparación de los estudiantes.</w:t>
      </w:r>
    </w:p>
    <w:p w14:paraId="4299B1CD" w14:textId="77777777" w:rsidR="004C1391" w:rsidRPr="004C1391" w:rsidRDefault="004C1391" w:rsidP="004C1391">
      <w:r w:rsidRPr="004C1391">
        <w:lastRenderedPageBreak/>
        <w:t>El próximo paso inmediato consiste en iniciar la Fase 1 del proyecto, estableciendo la arquitectura del sistema y diseñando prototipos funcionales que permitan visualizar concretamente la experiencia del usuario.</w:t>
      </w:r>
    </w:p>
    <w:p w14:paraId="13116A4D" w14:textId="77777777" w:rsidR="004C1391" w:rsidRDefault="004C1391"/>
    <w:sectPr w:rsidR="004C1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ACB"/>
    <w:multiLevelType w:val="multilevel"/>
    <w:tmpl w:val="C3D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E615B"/>
    <w:multiLevelType w:val="multilevel"/>
    <w:tmpl w:val="35C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21FF"/>
    <w:multiLevelType w:val="multilevel"/>
    <w:tmpl w:val="D4F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1837"/>
    <w:multiLevelType w:val="multilevel"/>
    <w:tmpl w:val="633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67FFC"/>
    <w:multiLevelType w:val="multilevel"/>
    <w:tmpl w:val="90B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F3DF4"/>
    <w:multiLevelType w:val="multilevel"/>
    <w:tmpl w:val="EBF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81095"/>
    <w:multiLevelType w:val="multilevel"/>
    <w:tmpl w:val="9C6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2B7F"/>
    <w:multiLevelType w:val="multilevel"/>
    <w:tmpl w:val="DAC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A4C35"/>
    <w:multiLevelType w:val="multilevel"/>
    <w:tmpl w:val="BBF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F1002"/>
    <w:multiLevelType w:val="multilevel"/>
    <w:tmpl w:val="A52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44857"/>
    <w:multiLevelType w:val="multilevel"/>
    <w:tmpl w:val="D59E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32B45"/>
    <w:multiLevelType w:val="multilevel"/>
    <w:tmpl w:val="530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F1A77"/>
    <w:multiLevelType w:val="multilevel"/>
    <w:tmpl w:val="D810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F7111"/>
    <w:multiLevelType w:val="multilevel"/>
    <w:tmpl w:val="BA7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70533"/>
    <w:multiLevelType w:val="multilevel"/>
    <w:tmpl w:val="2CC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01115"/>
    <w:multiLevelType w:val="multilevel"/>
    <w:tmpl w:val="304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111FE"/>
    <w:multiLevelType w:val="multilevel"/>
    <w:tmpl w:val="057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D0D5B"/>
    <w:multiLevelType w:val="multilevel"/>
    <w:tmpl w:val="2D9E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24D3F"/>
    <w:multiLevelType w:val="multilevel"/>
    <w:tmpl w:val="71A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F0E43"/>
    <w:multiLevelType w:val="multilevel"/>
    <w:tmpl w:val="C66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43646"/>
    <w:multiLevelType w:val="multilevel"/>
    <w:tmpl w:val="8DF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3362">
    <w:abstractNumId w:val="4"/>
  </w:num>
  <w:num w:numId="2" w16cid:durableId="318922235">
    <w:abstractNumId w:val="0"/>
  </w:num>
  <w:num w:numId="3" w16cid:durableId="1805811238">
    <w:abstractNumId w:val="5"/>
  </w:num>
  <w:num w:numId="4" w16cid:durableId="1620800717">
    <w:abstractNumId w:val="10"/>
  </w:num>
  <w:num w:numId="5" w16cid:durableId="1091659589">
    <w:abstractNumId w:val="8"/>
  </w:num>
  <w:num w:numId="6" w16cid:durableId="496457569">
    <w:abstractNumId w:val="3"/>
  </w:num>
  <w:num w:numId="7" w16cid:durableId="534853884">
    <w:abstractNumId w:val="19"/>
  </w:num>
  <w:num w:numId="8" w16cid:durableId="74514999">
    <w:abstractNumId w:val="20"/>
  </w:num>
  <w:num w:numId="9" w16cid:durableId="292759345">
    <w:abstractNumId w:val="6"/>
  </w:num>
  <w:num w:numId="10" w16cid:durableId="1963999458">
    <w:abstractNumId w:val="11"/>
  </w:num>
  <w:num w:numId="11" w16cid:durableId="1209100123">
    <w:abstractNumId w:val="18"/>
  </w:num>
  <w:num w:numId="12" w16cid:durableId="579945405">
    <w:abstractNumId w:val="16"/>
  </w:num>
  <w:num w:numId="13" w16cid:durableId="1949502094">
    <w:abstractNumId w:val="17"/>
  </w:num>
  <w:num w:numId="14" w16cid:durableId="384254427">
    <w:abstractNumId w:val="1"/>
  </w:num>
  <w:num w:numId="15" w16cid:durableId="2134707221">
    <w:abstractNumId w:val="9"/>
  </w:num>
  <w:num w:numId="16" w16cid:durableId="1005481023">
    <w:abstractNumId w:val="13"/>
  </w:num>
  <w:num w:numId="17" w16cid:durableId="304314120">
    <w:abstractNumId w:val="2"/>
  </w:num>
  <w:num w:numId="18" w16cid:durableId="945573400">
    <w:abstractNumId w:val="15"/>
  </w:num>
  <w:num w:numId="19" w16cid:durableId="1228343394">
    <w:abstractNumId w:val="7"/>
  </w:num>
  <w:num w:numId="20" w16cid:durableId="2142962232">
    <w:abstractNumId w:val="14"/>
  </w:num>
  <w:num w:numId="21" w16cid:durableId="11768492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91"/>
    <w:rsid w:val="00281BB7"/>
    <w:rsid w:val="004C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1A18"/>
  <w15:chartTrackingRefBased/>
  <w15:docId w15:val="{295A73D5-5DD2-4889-A219-8C09D342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3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3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3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3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3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1029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Cervantes</dc:creator>
  <cp:keywords/>
  <dc:description/>
  <cp:lastModifiedBy>Santiago Cervantes</cp:lastModifiedBy>
  <cp:revision>1</cp:revision>
  <dcterms:created xsi:type="dcterms:W3CDTF">2025-03-23T03:53:00Z</dcterms:created>
  <dcterms:modified xsi:type="dcterms:W3CDTF">2025-03-23T03:55:00Z</dcterms:modified>
</cp:coreProperties>
</file>