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FD" w:rsidRDefault="00C64476" w:rsidP="00C64476">
      <w:pPr>
        <w:pStyle w:val="Prrafodelista"/>
        <w:numPr>
          <w:ilvl w:val="0"/>
          <w:numId w:val="1"/>
        </w:numPr>
      </w:pPr>
      <w:r>
        <w:t>Busca y muestra todos los animales que pertenecen al grupo "mamíferos".</w:t>
      </w:r>
    </w:p>
    <w:p w:rsidR="00C64476" w:rsidRDefault="00C64476" w:rsidP="00C64476">
      <w:pPr>
        <w:pStyle w:val="Prrafodelista"/>
      </w:pPr>
      <w:r w:rsidRPr="00C64476">
        <w:rPr>
          <w:noProof/>
          <w:lang w:eastAsia="es-CO"/>
        </w:rPr>
        <w:drawing>
          <wp:inline distT="0" distB="0" distL="0" distR="0" wp14:anchorId="47572EA0" wp14:editId="4834517B">
            <wp:extent cx="8258810" cy="365950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76" w:rsidRDefault="00C64476" w:rsidP="00C64476">
      <w:pPr>
        <w:pStyle w:val="Prrafodelista"/>
        <w:numPr>
          <w:ilvl w:val="0"/>
          <w:numId w:val="1"/>
        </w:numPr>
      </w:pPr>
      <w:r>
        <w:t>Limita la salida para mostrar un máximo de 5 animales</w:t>
      </w:r>
    </w:p>
    <w:p w:rsidR="00C64476" w:rsidRDefault="008F15D2" w:rsidP="00C64476">
      <w:pPr>
        <w:pStyle w:val="Prrafodelista"/>
      </w:pPr>
      <w:r w:rsidRPr="008F15D2">
        <w:rPr>
          <w:noProof/>
          <w:lang w:eastAsia="es-CO"/>
        </w:rPr>
        <w:lastRenderedPageBreak/>
        <w:drawing>
          <wp:inline distT="0" distB="0" distL="0" distR="0" wp14:anchorId="5F3A3F84" wp14:editId="65C6CC10">
            <wp:extent cx="8258810" cy="43694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D2" w:rsidRDefault="008F15D2" w:rsidP="008F15D2">
      <w:pPr>
        <w:pStyle w:val="Prrafodelista"/>
        <w:numPr>
          <w:ilvl w:val="0"/>
          <w:numId w:val="1"/>
        </w:numPr>
      </w:pPr>
      <w:r>
        <w:t>Ordena los animales por especie en orden alfabético ascendente</w:t>
      </w:r>
    </w:p>
    <w:p w:rsidR="00F94AD5" w:rsidRDefault="00AF0AEE" w:rsidP="008F15D2">
      <w:pPr>
        <w:ind w:left="360"/>
      </w:pPr>
      <w:r w:rsidRPr="00AF0AEE">
        <w:rPr>
          <w:noProof/>
          <w:lang w:eastAsia="es-CO"/>
        </w:rPr>
        <w:lastRenderedPageBreak/>
        <w:drawing>
          <wp:inline distT="0" distB="0" distL="0" distR="0" wp14:anchorId="0172A2A6" wp14:editId="19B9DF12">
            <wp:extent cx="8258810" cy="44043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5" w:rsidRDefault="00F94AD5" w:rsidP="00F94AD5"/>
    <w:p w:rsidR="00F94AD5" w:rsidRPr="00F94AD5" w:rsidRDefault="00F94AD5" w:rsidP="00F94AD5">
      <w:pPr>
        <w:tabs>
          <w:tab w:val="left" w:pos="1575"/>
        </w:tabs>
      </w:pPr>
      <w:r>
        <w:tab/>
      </w:r>
      <w:r w:rsidRPr="00F94AD5">
        <w:t>d. Muestra solo los campos "grupo" y "especie" de los animales.</w:t>
      </w: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8F15D2" w:rsidRDefault="00D24D0C" w:rsidP="00F94AD5">
      <w:pPr>
        <w:tabs>
          <w:tab w:val="left" w:pos="1575"/>
        </w:tabs>
      </w:pPr>
      <w:r w:rsidRPr="00D24D0C">
        <w:rPr>
          <w:noProof/>
          <w:lang w:eastAsia="es-CO"/>
        </w:rPr>
        <w:drawing>
          <wp:inline distT="0" distB="0" distL="0" distR="0" wp14:anchorId="4DEA57FA" wp14:editId="2A31D296">
            <wp:extent cx="8258810" cy="44189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D0C">
        <w:t>e. Busca y muestra animales que pertenecen al grupo "vertebrados" o al sub-grupo "aves".</w:t>
      </w:r>
    </w:p>
    <w:p w:rsidR="00D24D0C" w:rsidRDefault="00D24D0C" w:rsidP="00F94AD5">
      <w:pPr>
        <w:tabs>
          <w:tab w:val="left" w:pos="1575"/>
        </w:tabs>
      </w:pPr>
      <w:r w:rsidRPr="00F94AD5">
        <w:rPr>
          <w:noProof/>
          <w:lang w:eastAsia="es-CO"/>
        </w:rPr>
        <w:lastRenderedPageBreak/>
        <w:drawing>
          <wp:inline distT="0" distB="0" distL="0" distR="0" wp14:anchorId="2005E5D4" wp14:editId="1D4EC837">
            <wp:extent cx="8258810" cy="4283075"/>
            <wp:effectExtent l="0" t="0" r="889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1B" w:rsidRDefault="00B2431B" w:rsidP="00B2431B">
      <w:pPr>
        <w:tabs>
          <w:tab w:val="left" w:pos="1575"/>
        </w:tabs>
      </w:pPr>
      <w:r>
        <w:t>f. Realiza una consulta de agregación para contar cuántos animales hay en cada grupo y muestra los resultados.</w:t>
      </w:r>
      <w:r>
        <w:cr/>
      </w:r>
      <w:bookmarkStart w:id="0" w:name="_GoBack"/>
      <w:bookmarkEnd w:id="0"/>
    </w:p>
    <w:p w:rsidR="00225893" w:rsidRPr="00F94AD5" w:rsidRDefault="00B2431B" w:rsidP="00225893">
      <w:pPr>
        <w:tabs>
          <w:tab w:val="left" w:pos="1575"/>
        </w:tabs>
      </w:pPr>
      <w:r w:rsidRPr="00B2431B">
        <w:lastRenderedPageBreak/>
        <w:drawing>
          <wp:inline distT="0" distB="0" distL="0" distR="0" wp14:anchorId="33BD2F14" wp14:editId="4A1F317E">
            <wp:extent cx="8258810" cy="414147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93" w:rsidRPr="00F94AD5" w:rsidSect="00C6447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3C5" w:rsidRDefault="00A503C5" w:rsidP="00D24D0C">
      <w:pPr>
        <w:spacing w:after="0" w:line="240" w:lineRule="auto"/>
      </w:pPr>
      <w:r>
        <w:separator/>
      </w:r>
    </w:p>
  </w:endnote>
  <w:endnote w:type="continuationSeparator" w:id="0">
    <w:p w:rsidR="00A503C5" w:rsidRDefault="00A503C5" w:rsidP="00D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3C5" w:rsidRDefault="00A503C5" w:rsidP="00D24D0C">
      <w:pPr>
        <w:spacing w:after="0" w:line="240" w:lineRule="auto"/>
      </w:pPr>
      <w:r>
        <w:separator/>
      </w:r>
    </w:p>
  </w:footnote>
  <w:footnote w:type="continuationSeparator" w:id="0">
    <w:p w:rsidR="00A503C5" w:rsidRDefault="00A503C5" w:rsidP="00D2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196"/>
    <w:multiLevelType w:val="hybridMultilevel"/>
    <w:tmpl w:val="F94C5B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AF"/>
    <w:rsid w:val="00057AE4"/>
    <w:rsid w:val="001B19AF"/>
    <w:rsid w:val="00225893"/>
    <w:rsid w:val="006F2817"/>
    <w:rsid w:val="007E7EAC"/>
    <w:rsid w:val="008F15D2"/>
    <w:rsid w:val="00A503C5"/>
    <w:rsid w:val="00AF0AEE"/>
    <w:rsid w:val="00B170FD"/>
    <w:rsid w:val="00B2431B"/>
    <w:rsid w:val="00C64476"/>
    <w:rsid w:val="00D222CE"/>
    <w:rsid w:val="00D24D0C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7C7A"/>
  <w15:chartTrackingRefBased/>
  <w15:docId w15:val="{EA37E371-E186-47E5-B5F6-5FBFF1F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4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D0C"/>
  </w:style>
  <w:style w:type="paragraph" w:styleId="Piedepgina">
    <w:name w:val="footer"/>
    <w:basedOn w:val="Normal"/>
    <w:link w:val="Piedepgina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Gonzalez Mera</dc:creator>
  <cp:keywords/>
  <dc:description/>
  <cp:lastModifiedBy>Daniela Gonzalez Mera</cp:lastModifiedBy>
  <cp:revision>9</cp:revision>
  <dcterms:created xsi:type="dcterms:W3CDTF">2023-10-30T22:24:00Z</dcterms:created>
  <dcterms:modified xsi:type="dcterms:W3CDTF">2023-11-03T20:03:00Z</dcterms:modified>
</cp:coreProperties>
</file>