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F78" w:rsidP="0691D026" w:rsidRDefault="0691D026" w14:paraId="1E207724" w14:textId="5100C817">
      <w:pPr>
        <w:rPr>
          <w:rFonts w:ascii="Calibri" w:hAnsi="Calibri" w:eastAsia="Calibri" w:cs="Calibri"/>
          <w:sz w:val="48"/>
          <w:szCs w:val="48"/>
        </w:rPr>
      </w:pPr>
      <w:r w:rsidRPr="0CDA61FE" w:rsidR="0CDA61F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8"/>
          <w:szCs w:val="48"/>
        </w:rPr>
        <w:t>sDocumento de Requisitos do Sistema</w:t>
      </w:r>
    </w:p>
    <w:p w:rsidR="0691D026" w:rsidP="0691D026" w:rsidRDefault="0691D026" w14:paraId="18384687" w14:textId="7B3F11F7">
      <w:pPr>
        <w:rPr>
          <w:rFonts w:ascii="Calibri" w:hAnsi="Calibri" w:eastAsia="Calibri" w:cs="Calibri"/>
          <w:b/>
          <w:bCs/>
          <w:color w:val="000000" w:themeColor="text1"/>
          <w:sz w:val="48"/>
          <w:szCs w:val="48"/>
        </w:rPr>
      </w:pPr>
    </w:p>
    <w:p w:rsidR="0691D026" w:rsidP="0691D026" w:rsidRDefault="0691D026" w14:paraId="744F749C" w14:textId="23E2521F">
      <w:pPr>
        <w:rPr>
          <w:rFonts w:ascii="Calibri" w:hAnsi="Calibri" w:eastAsia="Calibri" w:cs="Calibri"/>
          <w:b/>
          <w:bCs/>
          <w:color w:val="000000" w:themeColor="text1"/>
          <w:sz w:val="48"/>
          <w:szCs w:val="48"/>
        </w:rPr>
      </w:pPr>
    </w:p>
    <w:p w:rsidR="0691D026" w:rsidP="0691D026" w:rsidRDefault="0691D026" w14:paraId="0AFC0331" w14:textId="33A689C6">
      <w:pPr>
        <w:rPr>
          <w:rFonts w:ascii="Source Sans Pro" w:hAnsi="Source Sans Pro" w:eastAsia="Source Sans Pro" w:cs="Source Sans Pro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1155"/>
        <w:gridCol w:w="4785"/>
        <w:gridCol w:w="1454"/>
      </w:tblGrid>
      <w:tr w:rsidR="0691D026" w:rsidTr="573D39E8" w14:paraId="20E99DC4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125DDD16" w14:textId="0FDF291B">
            <w:r>
              <w:t xml:space="preserve"> </w:t>
            </w:r>
            <w:r w:rsidRPr="0691D026">
              <w:rPr>
                <w:sz w:val="28"/>
                <w:szCs w:val="28"/>
              </w:rPr>
              <w:t xml:space="preserve">Data </w:t>
            </w:r>
          </w:p>
        </w:tc>
        <w:tc>
          <w:tcPr>
            <w:tcW w:w="1155" w:type="dxa"/>
            <w:tcMar/>
          </w:tcPr>
          <w:p w:rsidR="0691D026" w:rsidP="0691D026" w:rsidRDefault="0691D026" w14:paraId="346281BA" w14:textId="11A12D2A">
            <w:pPr>
              <w:rPr>
                <w:sz w:val="28"/>
                <w:szCs w:val="28"/>
              </w:rPr>
            </w:pPr>
            <w:r w:rsidRPr="0691D026">
              <w:rPr>
                <w:sz w:val="28"/>
                <w:szCs w:val="28"/>
              </w:rPr>
              <w:t>Versão</w:t>
            </w:r>
          </w:p>
        </w:tc>
        <w:tc>
          <w:tcPr>
            <w:tcW w:w="4785" w:type="dxa"/>
            <w:tcMar/>
          </w:tcPr>
          <w:p w:rsidR="0691D026" w:rsidP="0691D026" w:rsidRDefault="0691D026" w14:paraId="1491C65D" w14:textId="53D4AB6A">
            <w:r>
              <w:t xml:space="preserve">                          </w:t>
            </w:r>
            <w:r w:rsidRPr="0691D026">
              <w:rPr>
                <w:sz w:val="28"/>
                <w:szCs w:val="28"/>
              </w:rPr>
              <w:t>Descrição</w:t>
            </w:r>
            <w:r>
              <w:t xml:space="preserve"> </w:t>
            </w:r>
          </w:p>
        </w:tc>
        <w:tc>
          <w:tcPr>
            <w:tcW w:w="1454" w:type="dxa"/>
            <w:tcMar/>
          </w:tcPr>
          <w:p w:rsidR="0691D026" w:rsidP="0691D026" w:rsidRDefault="0691D026" w14:paraId="6F5C8623" w14:textId="6430158A">
            <w:r>
              <w:t xml:space="preserve">     </w:t>
            </w:r>
            <w:r w:rsidRPr="0691D026">
              <w:rPr>
                <w:sz w:val="28"/>
                <w:szCs w:val="28"/>
              </w:rPr>
              <w:t>Autor</w:t>
            </w:r>
          </w:p>
        </w:tc>
      </w:tr>
      <w:tr w:rsidR="0691D026" w:rsidTr="573D39E8" w14:paraId="09F0539C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6B38F1DC" w14:textId="79CF7E65">
            <w:r>
              <w:t>28/04/2023</w:t>
            </w:r>
          </w:p>
        </w:tc>
        <w:tc>
          <w:tcPr>
            <w:tcW w:w="1155" w:type="dxa"/>
            <w:tcMar/>
          </w:tcPr>
          <w:p w:rsidR="0691D026" w:rsidP="0691D026" w:rsidRDefault="0691D026" w14:paraId="35717462" w14:textId="616AE8B8">
            <w:r>
              <w:t>1.0</w:t>
            </w:r>
          </w:p>
        </w:tc>
        <w:tc>
          <w:tcPr>
            <w:tcW w:w="4785" w:type="dxa"/>
            <w:tcMar/>
          </w:tcPr>
          <w:p w:rsidR="0691D026" w:rsidP="0691D026" w:rsidRDefault="0691D026" w14:paraId="16A8C892" w14:textId="091ED787">
            <w:pPr>
              <w:rPr>
                <w:rFonts w:ascii="Source Sans Pro" w:hAnsi="Source Sans Pro" w:eastAsia="Source Sans Pro" w:cs="Source Sans Pro"/>
                <w:color w:val="000000" w:themeColor="text1"/>
              </w:rPr>
            </w:pPr>
            <w:r w:rsidRPr="0691D026">
              <w:rPr>
                <w:rFonts w:ascii="Source Sans Pro" w:hAnsi="Source Sans Pro" w:eastAsia="Source Sans Pro" w:cs="Source Sans Pro"/>
                <w:color w:val="000000" w:themeColor="text1"/>
              </w:rPr>
              <w:t>Início da elaboração do Documento de requisitos</w:t>
            </w:r>
          </w:p>
        </w:tc>
        <w:tc>
          <w:tcPr>
            <w:tcW w:w="1454" w:type="dxa"/>
            <w:tcMar/>
          </w:tcPr>
          <w:p w:rsidR="0691D026" w:rsidP="0691D026" w:rsidRDefault="0691D026" w14:paraId="2411BF3D" w14:textId="734E59A4">
            <w:r w:rsidR="573D39E8">
              <w:rPr/>
              <w:t>Daniela</w:t>
            </w:r>
          </w:p>
        </w:tc>
      </w:tr>
      <w:tr w:rsidR="0691D026" w:rsidTr="573D39E8" w14:paraId="1D441C69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3CF72169" w14:textId="79F81172">
            <w:r>
              <w:t>01/05/2023</w:t>
            </w:r>
          </w:p>
        </w:tc>
        <w:tc>
          <w:tcPr>
            <w:tcW w:w="1155" w:type="dxa"/>
            <w:tcMar/>
          </w:tcPr>
          <w:p w:rsidR="0691D026" w:rsidP="0691D026" w:rsidRDefault="0691D026" w14:paraId="50BA0C91" w14:textId="575B619A">
            <w:r>
              <w:t>1.1</w:t>
            </w:r>
          </w:p>
        </w:tc>
        <w:tc>
          <w:tcPr>
            <w:tcW w:w="4785" w:type="dxa"/>
            <w:tcMar/>
          </w:tcPr>
          <w:p w:rsidR="0691D026" w:rsidP="0691D026" w:rsidRDefault="0691D026" w14:paraId="43137D5F" w14:textId="1A19E61C">
            <w:r>
              <w:t>Adição de parte dos Requisitos Funcionais e Não Funcionais.</w:t>
            </w:r>
          </w:p>
        </w:tc>
        <w:tc>
          <w:tcPr>
            <w:tcW w:w="1454" w:type="dxa"/>
            <w:tcMar/>
          </w:tcPr>
          <w:p w:rsidR="0691D026" w:rsidP="0691D026" w:rsidRDefault="0691D026" w14:paraId="6B723365" w14:textId="3B51F6A4">
            <w:r>
              <w:t>Daniela</w:t>
            </w:r>
          </w:p>
        </w:tc>
      </w:tr>
      <w:tr w:rsidR="0691D026" w:rsidTr="573D39E8" w14:paraId="01BC943D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61735621" w14:textId="1028AC33">
            <w:r>
              <w:t>02/05/2023</w:t>
            </w:r>
          </w:p>
        </w:tc>
        <w:tc>
          <w:tcPr>
            <w:tcW w:w="1155" w:type="dxa"/>
            <w:tcMar/>
          </w:tcPr>
          <w:p w:rsidR="0691D026" w:rsidP="0691D026" w:rsidRDefault="0691D026" w14:paraId="6A69E2C0" w14:textId="1980DB3C">
            <w:r>
              <w:t>1.2</w:t>
            </w:r>
          </w:p>
        </w:tc>
        <w:tc>
          <w:tcPr>
            <w:tcW w:w="4785" w:type="dxa"/>
            <w:tcMar/>
          </w:tcPr>
          <w:p w:rsidR="0691D026" w:rsidP="0691D026" w:rsidRDefault="0691D026" w14:paraId="4AEB8284" w14:textId="74B68511">
            <w:r>
              <w:t>Adição de parte dos Requisitos Funcionais e Não Funcionais.</w:t>
            </w:r>
          </w:p>
        </w:tc>
        <w:tc>
          <w:tcPr>
            <w:tcW w:w="1454" w:type="dxa"/>
            <w:tcMar/>
          </w:tcPr>
          <w:p w:rsidR="0691D026" w:rsidP="0691D026" w:rsidRDefault="0691D026" w14:paraId="71228E33" w14:textId="1A25E7E4">
            <w:r>
              <w:t xml:space="preserve">Daniela e Danilo </w:t>
            </w:r>
          </w:p>
        </w:tc>
      </w:tr>
      <w:tr w:rsidR="0691D026" w:rsidTr="573D39E8" w14:paraId="1973F816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41FD2626" w14:textId="13E05E8C"/>
        </w:tc>
        <w:tc>
          <w:tcPr>
            <w:tcW w:w="1155" w:type="dxa"/>
            <w:tcMar/>
          </w:tcPr>
          <w:p w:rsidR="0691D026" w:rsidP="0691D026" w:rsidRDefault="0691D026" w14:paraId="7C153799" w14:textId="13E05E8C"/>
        </w:tc>
        <w:tc>
          <w:tcPr>
            <w:tcW w:w="4785" w:type="dxa"/>
            <w:tcMar/>
          </w:tcPr>
          <w:p w:rsidR="0691D026" w:rsidP="0691D026" w:rsidRDefault="0691D026" w14:paraId="3DEE8F00" w14:textId="13E05E8C"/>
        </w:tc>
        <w:tc>
          <w:tcPr>
            <w:tcW w:w="1454" w:type="dxa"/>
            <w:tcMar/>
          </w:tcPr>
          <w:p w:rsidR="0691D026" w:rsidP="0691D026" w:rsidRDefault="0691D026" w14:paraId="3A3A0A6C" w14:textId="13E05E8C"/>
        </w:tc>
      </w:tr>
      <w:tr w:rsidR="0691D026" w:rsidTr="573D39E8" w14:paraId="2D5AF480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0459A7E4" w14:textId="2AA71807"/>
        </w:tc>
        <w:tc>
          <w:tcPr>
            <w:tcW w:w="1155" w:type="dxa"/>
            <w:tcMar/>
          </w:tcPr>
          <w:p w:rsidR="0691D026" w:rsidP="0691D026" w:rsidRDefault="0691D026" w14:paraId="76BC6ED5" w14:textId="0BB7BB98"/>
        </w:tc>
        <w:tc>
          <w:tcPr>
            <w:tcW w:w="4785" w:type="dxa"/>
            <w:tcMar/>
          </w:tcPr>
          <w:p w:rsidR="0691D026" w:rsidP="0691D026" w:rsidRDefault="0691D026" w14:paraId="43BF071E" w14:textId="559F59A2"/>
        </w:tc>
        <w:tc>
          <w:tcPr>
            <w:tcW w:w="1454" w:type="dxa"/>
            <w:tcMar/>
          </w:tcPr>
          <w:p w:rsidR="0691D026" w:rsidP="0691D026" w:rsidRDefault="0691D026" w14:paraId="3D5AC108" w14:textId="55430606"/>
        </w:tc>
      </w:tr>
      <w:tr w:rsidR="0691D026" w:rsidTr="573D39E8" w14:paraId="19A2B434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76AC1A68" w14:textId="58C0202C"/>
        </w:tc>
        <w:tc>
          <w:tcPr>
            <w:tcW w:w="1155" w:type="dxa"/>
            <w:tcMar/>
          </w:tcPr>
          <w:p w:rsidR="0691D026" w:rsidP="0691D026" w:rsidRDefault="0691D026" w14:paraId="666CCD8D" w14:textId="04FA5D36"/>
        </w:tc>
        <w:tc>
          <w:tcPr>
            <w:tcW w:w="4785" w:type="dxa"/>
            <w:tcMar/>
          </w:tcPr>
          <w:p w:rsidR="0691D026" w:rsidP="0691D026" w:rsidRDefault="0691D026" w14:paraId="488F68C7" w14:textId="6851DB1E"/>
        </w:tc>
        <w:tc>
          <w:tcPr>
            <w:tcW w:w="1454" w:type="dxa"/>
            <w:tcMar/>
          </w:tcPr>
          <w:p w:rsidR="0691D026" w:rsidP="0691D026" w:rsidRDefault="0691D026" w14:paraId="7D71A1A8" w14:textId="6D46A0A2"/>
        </w:tc>
      </w:tr>
    </w:tbl>
    <w:p w:rsidR="0691D026" w:rsidP="0691D026" w:rsidRDefault="0691D026" w14:paraId="25ADE86F" w14:textId="64925243"/>
    <w:p w:rsidR="0691D026" w:rsidP="0691D026" w:rsidRDefault="0691D026" w14:paraId="464D3D12" w14:textId="5278C4CE"/>
    <w:p w:rsidR="0691D026" w:rsidP="0691D026" w:rsidRDefault="0691D026" w14:paraId="12567807" w14:textId="50633751">
      <w:pPr>
        <w:pStyle w:val="ListParagraph"/>
      </w:pPr>
    </w:p>
    <w:p w:rsidR="0691D026" w:rsidP="0691D026" w:rsidRDefault="0691D026" w14:paraId="0C2102A9" w14:textId="7AA80A25">
      <w:pPr>
        <w:pStyle w:val="ListParagrap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5B1484F" w:rsidTr="35B1484F" w14:paraId="14D19E66" w14:textId="77777777">
        <w:trPr>
          <w:trHeight w:val="300"/>
        </w:trPr>
        <w:tc>
          <w:tcPr>
            <w:tcW w:w="9015" w:type="dxa"/>
          </w:tcPr>
          <w:p w:rsidR="35B1484F" w:rsidP="35B1484F" w:rsidRDefault="35B1484F" w14:paraId="52392F11" w14:textId="0B8D326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35B1484F">
              <w:rPr>
                <w:b/>
                <w:bCs/>
                <w:sz w:val="32"/>
                <w:szCs w:val="32"/>
              </w:rPr>
              <w:t>Descrição geral do sistema</w:t>
            </w:r>
          </w:p>
        </w:tc>
      </w:tr>
    </w:tbl>
    <w:p w:rsidR="0691D026" w:rsidP="0691D026" w:rsidRDefault="0691D026" w14:paraId="06FCFAA4" w14:textId="7C020DDE">
      <w:pPr>
        <w:pStyle w:val="ListParagraph"/>
        <w:ind w:left="0"/>
      </w:pPr>
    </w:p>
    <w:p w:rsidR="0691D026" w:rsidP="35B1484F" w:rsidRDefault="35B1484F" w14:paraId="679FFA36" w14:textId="13738E6B">
      <w:pPr>
        <w:pStyle w:val="ListParagraph"/>
        <w:ind w:left="0"/>
        <w:rPr>
          <w:sz w:val="24"/>
          <w:szCs w:val="24"/>
        </w:rPr>
      </w:pPr>
      <w:r w:rsidRPr="573D39E8" w:rsidR="573D39E8">
        <w:rPr>
          <w:sz w:val="24"/>
          <w:szCs w:val="24"/>
        </w:rPr>
        <w:t>Um sistema que gerencia dados de um Pet Shop</w:t>
      </w:r>
    </w:p>
    <w:p w:rsidR="35B1484F" w:rsidP="35B1484F" w:rsidRDefault="35B1484F" w14:paraId="726D158A" w14:textId="087A08D7">
      <w:pPr>
        <w:pStyle w:val="ListParagraph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5B1484F" w:rsidTr="35B1484F" w14:paraId="03A940FB" w14:textId="77777777">
        <w:trPr>
          <w:trHeight w:val="300"/>
        </w:trPr>
        <w:tc>
          <w:tcPr>
            <w:tcW w:w="9015" w:type="dxa"/>
          </w:tcPr>
          <w:p w:rsidR="35B1484F" w:rsidP="35B1484F" w:rsidRDefault="35B1484F" w14:paraId="38B7BFB2" w14:textId="126A2FF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35B1484F">
              <w:rPr>
                <w:b/>
                <w:bCs/>
                <w:sz w:val="32"/>
                <w:szCs w:val="32"/>
              </w:rPr>
              <w:t>Requisitos funcionais (casos de uso)</w:t>
            </w:r>
          </w:p>
        </w:tc>
      </w:tr>
    </w:tbl>
    <w:p w:rsidR="0691D026" w:rsidP="0691D026" w:rsidRDefault="0691D026" w14:paraId="5F56F6C7" w14:textId="3528ABD1">
      <w:pPr>
        <w:pStyle w:val="ListParagraph"/>
        <w:ind w:left="0"/>
      </w:pPr>
    </w:p>
    <w:p w:rsidR="35B1484F" w:rsidP="35B1484F" w:rsidRDefault="35B1484F" w14:paraId="7057B01F" w14:textId="6B54F0B5">
      <w:pPr>
        <w:pStyle w:val="ListParagraph"/>
        <w:ind w:left="0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4079"/>
      </w:tblGrid>
      <w:tr w:rsidR="573D39E8" w:rsidTr="573D39E8" w14:paraId="32446F73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A46E077" w14:textId="1E431E83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6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CD02BD3" w14:textId="4BD6A87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RF0001</w:t>
            </w:r>
          </w:p>
        </w:tc>
      </w:tr>
      <w:tr w:rsidR="573D39E8" w:rsidTr="573D39E8" w14:paraId="523620F4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E8C20CF" w14:textId="6654445D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6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21F31C0" w14:textId="70C78B18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Cadastro de cliente</w:t>
            </w:r>
          </w:p>
        </w:tc>
      </w:tr>
      <w:tr w:rsidR="573D39E8" w:rsidTr="573D39E8" w14:paraId="73AB322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5CEA66A" w14:textId="56BBF27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86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3AA05BCD" w14:textId="090DC73F"/>
        </w:tc>
      </w:tr>
      <w:tr w:rsidR="573D39E8" w:rsidTr="573D39E8" w14:paraId="22B4CC0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30C9FB54" w14:textId="39214A8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D6F2D49" w14:textId="454A684C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31D8548" w14:textId="78534EB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07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876C181" w14:textId="5E5593C3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573D39E8" w14:paraId="53704505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32BED61" w14:textId="4C405EB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FAF1CE5" w14:textId="76165B6E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00/05/2023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5CC7433" w14:textId="09702698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40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E573E64" w14:textId="56242081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cliente</w:t>
            </w:r>
          </w:p>
        </w:tc>
      </w:tr>
      <w:tr w:rsidR="573D39E8" w:rsidTr="573D39E8" w14:paraId="084159F3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19B25B8" w14:textId="50903E6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529340D" w14:textId="4FA644D4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33C125E1" w14:textId="4E7A0967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0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D93DCA7" w14:textId="192540B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573D39E8" w14:paraId="0B909AA2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A622903" w14:textId="2EB5990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6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D9CB948" w14:textId="26619C2C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Este caso de uso permite que o cliente </w:t>
            </w: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cadastre-se</w:t>
            </w:r>
          </w:p>
        </w:tc>
      </w:tr>
    </w:tbl>
    <w:p w:rsidR="573D39E8" w:rsidP="573D39E8" w:rsidRDefault="573D39E8" w14:paraId="7E90D17B" w14:textId="17DE91BE">
      <w:pPr>
        <w:pStyle w:val="ListParagraph"/>
        <w:ind w:left="0"/>
      </w:pPr>
    </w:p>
    <w:p w:rsidR="573D39E8" w:rsidP="573D39E8" w:rsidRDefault="573D39E8" w14:paraId="3FB465D2" w14:textId="4369C63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488E5101" w14:textId="5753C50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40CFAD54" w14:textId="37DDB98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0AD22887" w14:textId="378B0C1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3959"/>
      </w:tblGrid>
      <w:tr w:rsidR="573D39E8" w:rsidTr="573D39E8" w14:paraId="73465669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4A39D01" w14:textId="642CDCF2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1715363" w14:textId="428086E3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RF0002</w:t>
            </w:r>
          </w:p>
        </w:tc>
      </w:tr>
      <w:tr w:rsidR="573D39E8" w:rsidTr="573D39E8" w14:paraId="11FE81B3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52370DC" w14:textId="2948368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51906FD" w14:textId="22BFD14C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Cadastro do Animal</w:t>
            </w:r>
          </w:p>
        </w:tc>
      </w:tr>
      <w:tr w:rsidR="573D39E8" w:rsidTr="573D39E8" w14:paraId="5C6B1C7D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CC3CD6F" w14:textId="29A879B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20895C5B" w14:textId="769214FE"/>
        </w:tc>
      </w:tr>
      <w:tr w:rsidR="573D39E8" w:rsidTr="573D39E8" w14:paraId="62428F5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E88DCCD" w14:textId="654FDD5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C77B1EB" w14:textId="49A2EB7B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CA4FE0B" w14:textId="5976AA1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395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6C7020F" w14:textId="127B39A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573D39E8" w14:paraId="4EE538E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C713343" w14:textId="69C13601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E12B868" w14:textId="27B0E67E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00/05/2023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EE6D1E9" w14:textId="7A1DAD07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52CB84E" w14:textId="50C1913B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cliente</w:t>
            </w:r>
          </w:p>
        </w:tc>
      </w:tr>
      <w:tr w:rsidR="573D39E8" w:rsidTr="573D39E8" w14:paraId="576F99F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193A354" w14:textId="75F9D78A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8EA9125" w14:textId="641A50C2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31C92563" w14:textId="2C573DCA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D547EF4" w14:textId="13899BA8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Essencial</w:t>
            </w:r>
          </w:p>
        </w:tc>
      </w:tr>
      <w:tr w:rsidR="573D39E8" w:rsidTr="573D39E8" w14:paraId="5636639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24A8B59" w14:textId="0755E11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07D16A1" w14:textId="6AF414A5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Este caso de uso permite que o</w:t>
            </w: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 cliente </w:t>
            </w: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cadastre</w:t>
            </w: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 um animal no sistema</w:t>
            </w:r>
          </w:p>
        </w:tc>
      </w:tr>
    </w:tbl>
    <w:p w:rsidR="573D39E8" w:rsidP="573D39E8" w:rsidRDefault="573D39E8" w14:paraId="724F3847" w14:textId="226A48C6">
      <w:pPr>
        <w:pStyle w:val="ListParagraph"/>
        <w:ind w:left="0"/>
      </w:pPr>
    </w:p>
    <w:p w:rsidR="573D39E8" w:rsidP="573D39E8" w:rsidRDefault="573D39E8" w14:paraId="3FE73B25" w14:textId="750AE9E2">
      <w:pPr>
        <w:pStyle w:val="ListParagraph"/>
        <w:ind w:left="0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3959"/>
      </w:tblGrid>
      <w:tr w:rsidR="0CDA61FE" w:rsidTr="0CDA61FE" w14:paraId="3C0542DB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D4FD126" w14:textId="77D00E62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54428B05" w14:textId="21994852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RF0003</w:t>
            </w:r>
          </w:p>
        </w:tc>
      </w:tr>
      <w:tr w:rsidR="0CDA61FE" w:rsidTr="0CDA61FE" w14:paraId="2F9BF6E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477CFB6" w14:textId="64D01D88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42A22458" w14:textId="247C28BB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Cadastrar produto</w:t>
            </w:r>
          </w:p>
        </w:tc>
      </w:tr>
      <w:tr w:rsidR="0CDA61FE" w:rsidTr="0CDA61FE" w14:paraId="2C532780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3B029221" w14:textId="4871AFA6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RDefault="0CDA61FE" w14:paraId="6F370AC3" w14:textId="63D5BDD2"/>
        </w:tc>
      </w:tr>
      <w:tr w:rsidR="0CDA61FE" w:rsidTr="0CDA61FE" w14:paraId="7823EAF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51C82C0F" w14:textId="4BBDBFA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02E1A407" w14:textId="24AEFEA4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6FB1DD27" w14:textId="62F9D167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395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20101944" w14:textId="297C9F16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0CDA61FE" w:rsidTr="0CDA61FE" w14:paraId="6979917A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00947913" w14:textId="011B1FD7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0D28AD3F" w14:textId="72B87721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23/02/2023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774A10A4" w14:textId="4E21ED91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CCECF18" w14:textId="3B15A434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Funcionário</w:t>
            </w: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</w:t>
            </w:r>
          </w:p>
        </w:tc>
      </w:tr>
      <w:tr w:rsidR="0CDA61FE" w:rsidTr="0CDA61FE" w14:paraId="662C23E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4566D28" w14:textId="1986962F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2CD3A8D1" w14:textId="0FD0F0D2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52ED5D25" w14:textId="668983C2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5B2F4099" w14:textId="10A069DA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Essencial</w:t>
            </w:r>
          </w:p>
        </w:tc>
      </w:tr>
      <w:tr w:rsidR="0CDA61FE" w:rsidTr="0CDA61FE" w14:paraId="57A3DEB2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6B7F1D9E" w14:textId="3F5173CB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DB9D278" w14:textId="70297D36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O funcionário deve poder cadastrar um produtos </w:t>
            </w:r>
          </w:p>
        </w:tc>
      </w:tr>
    </w:tbl>
    <w:p w:rsidR="573D39E8" w:rsidP="0CDA61FE" w:rsidRDefault="573D39E8" w14:paraId="158E8B5A" w14:textId="1382752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3959"/>
      </w:tblGrid>
      <w:tr w:rsidR="573D39E8" w:rsidTr="573D39E8" w14:paraId="57FECEE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16098F4" w14:textId="3C69872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921DCAB" w14:textId="46722BD3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RF0003</w:t>
            </w:r>
          </w:p>
        </w:tc>
      </w:tr>
      <w:tr w:rsidR="573D39E8" w:rsidTr="573D39E8" w14:paraId="20F1D97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B77F859" w14:textId="4582917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950EC78" w14:textId="0832AA1F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Verificar disponibilidade de </w:t>
            </w: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horário</w:t>
            </w:r>
          </w:p>
        </w:tc>
      </w:tr>
      <w:tr w:rsidR="573D39E8" w:rsidTr="573D39E8" w14:paraId="6DEB9535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3697BD51" w14:textId="78E8E812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793D020F" w14:textId="027F0B0E"/>
        </w:tc>
      </w:tr>
      <w:tr w:rsidR="573D39E8" w:rsidTr="573D39E8" w14:paraId="39AD4AE9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A1D0B06" w14:textId="643D07D8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181A59A" w14:textId="30B096ED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042AB27" w14:textId="56377F1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395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D4579F8" w14:textId="2637AA4E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573D39E8" w14:paraId="3CF659D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55A7B4B" w14:textId="21889FB8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85C3C7B" w14:textId="3F3E311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00/05/2023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2064B00" w14:textId="01DF9E0C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4A303C1" w14:textId="23C1A0AD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cliente</w:t>
            </w:r>
          </w:p>
        </w:tc>
      </w:tr>
      <w:tr w:rsidR="573D39E8" w:rsidTr="573D39E8" w14:paraId="080A701B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A0EE51D" w14:textId="610D1DF2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BF4EA19" w14:textId="694F5DBA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9E64353" w14:textId="2CE564B7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926E597" w14:textId="6C3EE285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573D39E8" w14:paraId="45C65DE2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1FAF591" w14:textId="129372D2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486A285" w14:textId="169AACA3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Verifica a disponibilidade de horário na loja</w:t>
            </w: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 para o atendimento</w:t>
            </w:r>
          </w:p>
        </w:tc>
      </w:tr>
    </w:tbl>
    <w:p w:rsidR="573D39E8" w:rsidP="573D39E8" w:rsidRDefault="573D39E8" w14:paraId="724BDAC7" w14:textId="5CAEE4A2">
      <w:pPr>
        <w:pStyle w:val="ListParagraph"/>
        <w:ind w:left="0"/>
      </w:pPr>
    </w:p>
    <w:p w:rsidR="573D39E8" w:rsidP="573D39E8" w:rsidRDefault="573D39E8" w14:paraId="6D1565C7" w14:textId="28B81968">
      <w:pPr>
        <w:pStyle w:val="ListParagraph"/>
        <w:ind w:left="0"/>
      </w:pPr>
    </w:p>
    <w:p w:rsidR="573D39E8" w:rsidP="573D39E8" w:rsidRDefault="573D39E8" w14:paraId="79E16333" w14:textId="567D3A20">
      <w:p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4FE2ED88" w14:textId="2B87ED9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74E22286" w14:textId="0474865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07C51B32" w14:textId="3620E72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68E2706E" w14:textId="07054FC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375A64DF" w14:textId="0C41C9D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3959"/>
      </w:tblGrid>
      <w:tr w:rsidR="573D39E8" w:rsidTr="573D39E8" w14:paraId="7AEE64DC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170DFD6" w14:textId="188E491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441976E" w14:textId="418548C5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RF0004</w:t>
            </w:r>
          </w:p>
        </w:tc>
      </w:tr>
      <w:tr w:rsidR="573D39E8" w:rsidTr="573D39E8" w14:paraId="4F6DF8B0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E35302C" w14:textId="3A2FA71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C4239F7" w14:textId="2B51A335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Agendar atendimento</w:t>
            </w:r>
          </w:p>
        </w:tc>
      </w:tr>
      <w:tr w:rsidR="573D39E8" w:rsidTr="573D39E8" w14:paraId="3D25171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79CD0A42" w14:textId="5041AF4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1C35B25E" w14:textId="00FBB6E3"/>
        </w:tc>
      </w:tr>
      <w:tr w:rsidR="573D39E8" w:rsidTr="573D39E8" w14:paraId="0F8614FC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606FA93" w14:textId="27E8BC9B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1379266" w14:textId="670522AB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353A0AA" w14:textId="21AC668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395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A4175EE" w14:textId="2BCB8942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573D39E8" w14:paraId="59DE85D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2167ED1" w14:textId="766FFCC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8E412F5" w14:textId="4A0BA4B7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23/02/2023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E212D16" w14:textId="281E27EB">
            <w:pPr>
              <w:jc w:val="both"/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08FA116" w14:textId="028FE610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cliente</w:t>
            </w:r>
          </w:p>
        </w:tc>
      </w:tr>
      <w:tr w:rsidR="573D39E8" w:rsidTr="573D39E8" w14:paraId="6923127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71E38ED" w14:textId="1667AEA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4FE6B74" w14:textId="2EA47994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8C30526" w14:textId="4C4B374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64F86A2" w14:textId="10183683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573D39E8" w14:paraId="62C4C9A4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CAA8A59" w14:textId="42C70EF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3B40C46" w14:textId="01E49D1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Este caso o </w:t>
            </w: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te</w:t>
            </w: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permite que o cliente agende um atendimento</w:t>
            </w:r>
          </w:p>
        </w:tc>
      </w:tr>
    </w:tbl>
    <w:p w:rsidR="573D39E8" w:rsidP="573D39E8" w:rsidRDefault="573D39E8" w14:paraId="409CD6FF" w14:textId="568601E0">
      <w:p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57C4DAA7" w14:textId="492B7818">
      <w:pPr>
        <w:pStyle w:val="ListParagraph"/>
        <w:ind w:left="0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3959"/>
      </w:tblGrid>
      <w:tr w:rsidR="573D39E8" w:rsidTr="573D39E8" w14:paraId="22C03976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9CC81D6" w14:textId="4ECE1B52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18434EF" w14:textId="21515908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RF0005</w:t>
            </w:r>
          </w:p>
        </w:tc>
      </w:tr>
      <w:tr w:rsidR="573D39E8" w:rsidTr="573D39E8" w14:paraId="5F0FC29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3A5A2D8" w14:textId="1876FBA3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E33E80F" w14:textId="1BCCBC45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Efetuar pagamento</w:t>
            </w:r>
          </w:p>
        </w:tc>
      </w:tr>
      <w:tr w:rsidR="573D39E8" w:rsidTr="573D39E8" w14:paraId="7DC7EE00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7E13997" w14:textId="4BC1F63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05F551CD" w14:textId="54208638"/>
        </w:tc>
      </w:tr>
      <w:tr w:rsidR="573D39E8" w:rsidTr="573D39E8" w14:paraId="00605E46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7E54308E" w14:textId="607FCC03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CACF6E0" w14:textId="33B5E27E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E08BF1B" w14:textId="3702617B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395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0B1C912" w14:textId="0A9C5DF5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573D39E8" w14:paraId="5D69E84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54FB021" w14:textId="419BAC6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CA30063" w14:textId="49C48DCB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00/05/2023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1839434" w14:textId="7C207961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D67FB4C" w14:textId="13C17BB7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cliente</w:t>
            </w:r>
          </w:p>
        </w:tc>
      </w:tr>
      <w:tr w:rsidR="573D39E8" w:rsidTr="573D39E8" w14:paraId="45EB2532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68BB777" w14:textId="600E93A8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AEA4BAA" w14:textId="02AD6251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B3CFB17" w14:textId="059F06C7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418606F" w14:textId="1B50B5B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573D39E8" w14:paraId="6B0CB6E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99ACAAA" w14:textId="202138A2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55BCB69" w14:textId="42019CCC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Este caso de uso permite que o cliente efetue pagamento do atendimento no sistema</w:t>
            </w:r>
          </w:p>
        </w:tc>
      </w:tr>
    </w:tbl>
    <w:p w:rsidR="573D39E8" w:rsidP="573D39E8" w:rsidRDefault="573D39E8" w14:paraId="4FA03758" w14:textId="7E28C943">
      <w:pPr>
        <w:pStyle w:val="ListParagraph"/>
        <w:ind w:left="0"/>
      </w:pPr>
    </w:p>
    <w:p w:rsidR="573D39E8" w:rsidP="573D39E8" w:rsidRDefault="573D39E8" w14:paraId="7FE90D27" w14:textId="0FBC950C">
      <w:pPr>
        <w:pStyle w:val="ListParagraph"/>
        <w:ind w:left="0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3959"/>
      </w:tblGrid>
      <w:tr w:rsidR="573D39E8" w:rsidTr="0CDA61FE" w14:paraId="3675493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64C797A" w14:textId="50C76E40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D886E63" w14:textId="456A4DE8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RF0006</w:t>
            </w:r>
          </w:p>
        </w:tc>
      </w:tr>
      <w:tr w:rsidR="573D39E8" w:rsidTr="0CDA61FE" w14:paraId="630F970D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B5CF1D4" w14:textId="49E770B1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D23FB23" w14:textId="66E4B6E1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Gerar fatura de venda</w:t>
            </w:r>
          </w:p>
        </w:tc>
      </w:tr>
      <w:tr w:rsidR="573D39E8" w:rsidTr="0CDA61FE" w14:paraId="371534D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5D76F7E" w14:textId="3E71AE26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207215EE" w14:textId="302A7003"/>
        </w:tc>
      </w:tr>
      <w:tr w:rsidR="573D39E8" w:rsidTr="0CDA61FE" w14:paraId="7547E7B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33BEA93" w14:textId="6CB51CC0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B624D39" w14:textId="5737A16F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CCA5789" w14:textId="2E8EA0A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395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78375B2" w14:textId="42BE7C2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0CDA61FE" w14:paraId="1F1C881D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F1EB901" w14:textId="308A2C3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38207FF" w14:textId="021E0BA8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00/05/2023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30620A37" w14:textId="5606F9F1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EC72BBB" w14:textId="4C01227D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cliente</w:t>
            </w:r>
          </w:p>
        </w:tc>
      </w:tr>
      <w:tr w:rsidR="573D39E8" w:rsidTr="0CDA61FE" w14:paraId="4986747A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BA3F062" w14:textId="7278DDFD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F7CB552" w14:textId="40283635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CE9E3EE" w14:textId="3B9858E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004104B" w14:textId="434617E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0CDA61FE" w14:paraId="73C7A25B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882C629" w14:textId="58DA9B0C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86E0D9C" w14:textId="6527279A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Este caso de uso permite que o cliente emita o comprovante de pagamento</w:t>
            </w:r>
          </w:p>
        </w:tc>
      </w:tr>
    </w:tbl>
    <w:p w:rsidR="573D39E8" w:rsidP="573D39E8" w:rsidRDefault="573D39E8" w14:paraId="3797EB9E" w14:textId="1713F62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3959"/>
      </w:tblGrid>
      <w:tr w:rsidR="573D39E8" w:rsidTr="573D39E8" w14:paraId="28E359A4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2F7C4CB" w14:textId="50C76E40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26338DF" w14:textId="58005AF7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RF0007</w:t>
            </w:r>
          </w:p>
        </w:tc>
      </w:tr>
      <w:tr w:rsidR="573D39E8" w:rsidTr="573D39E8" w14:paraId="42CABC55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B34B0E5" w14:textId="49E770B1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FC53102" w14:textId="1278D793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Consultar dados</w:t>
            </w:r>
          </w:p>
        </w:tc>
      </w:tr>
      <w:tr w:rsidR="573D39E8" w:rsidTr="573D39E8" w14:paraId="703AC335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6FF6F0D" w14:textId="3E71AE26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5A019A2A" w14:textId="302A7003"/>
        </w:tc>
      </w:tr>
      <w:tr w:rsidR="573D39E8" w:rsidTr="573D39E8" w14:paraId="56CA32C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148A3D8" w14:textId="6CB51CC0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C1F1648" w14:textId="17D3FC72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22/02/2023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E9FB804" w14:textId="2E8EA0A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395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942AD5C" w14:textId="42BE7C2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573D39E8" w14:paraId="65A1723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7BD630C9" w14:textId="308A2C3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696CCC3" w14:textId="753BB8BF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00/05/2023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5EDB8A1" w14:textId="6764658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9C8BE27" w14:textId="20D2A8E4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Cliente, </w:t>
            </w: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funcionário</w:t>
            </w:r>
          </w:p>
        </w:tc>
      </w:tr>
      <w:tr w:rsidR="573D39E8" w:rsidTr="573D39E8" w14:paraId="703ED7D0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77D51131" w14:textId="7278DDFD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2A0D88D" w14:textId="3FBFBC5B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B5E5D28" w14:textId="3B9858E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91638E8" w14:textId="2CA63575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573D39E8" w14:paraId="3C8794AE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21A4466" w14:textId="58DA9B0C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40B7249" w14:textId="04B1C09E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Este caso de uso permite que o funcionário ou cliente consulte os dados dos clientes, animais, pagamentos e horários.</w:t>
            </w:r>
          </w:p>
        </w:tc>
      </w:tr>
    </w:tbl>
    <w:p w:rsidR="573D39E8" w:rsidP="573D39E8" w:rsidRDefault="573D39E8" w14:paraId="7E506AD3" w14:textId="1713F62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37455DE0" w14:textId="4AB29F2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30FD1214" w14:textId="603F613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3D39E8" w:rsidTr="573D39E8" w14:paraId="1DB4E7A3">
        <w:trPr>
          <w:trHeight w:val="300"/>
        </w:trPr>
        <w:tc>
          <w:tcPr>
            <w:tcW w:w="9015" w:type="dxa"/>
            <w:tcMar/>
          </w:tcPr>
          <w:p w:rsidR="573D39E8" w:rsidP="573D39E8" w:rsidRDefault="573D39E8" w14:paraId="030C347F" w14:textId="6C68F210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73D39E8" w:rsidR="573D39E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pt-BR"/>
              </w:rPr>
              <w:t xml:space="preserve">    3.    Requisitos não-funcionais</w:t>
            </w:r>
            <w:r w:rsidRPr="573D39E8" w:rsidR="573D39E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573D39E8" w:rsidP="0CDA61FE" w:rsidRDefault="573D39E8" w14:paraId="435FA635" w14:textId="01DF0C32">
      <w:pPr>
        <w:pStyle w:val="Normal"/>
        <w:ind w:left="0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41"/>
        <w:gridCol w:w="1391"/>
        <w:gridCol w:w="1337"/>
        <w:gridCol w:w="4146"/>
      </w:tblGrid>
      <w:tr w:rsidR="573D39E8" w:rsidTr="573D39E8" w14:paraId="6D3A085F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02CC41A" w14:textId="7AF003B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A0CD710" w14:textId="215F1FA4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RNF01</w:t>
            </w:r>
          </w:p>
        </w:tc>
      </w:tr>
      <w:tr w:rsidR="573D39E8" w:rsidTr="573D39E8" w14:paraId="161C3DF8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AE30F42" w14:textId="7E05E47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92AE54C" w14:textId="142C5B1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interface</w:t>
            </w:r>
          </w:p>
        </w:tc>
      </w:tr>
      <w:tr w:rsidR="573D39E8" w:rsidTr="573D39E8" w14:paraId="02EC0EF4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CAB8255" w14:textId="3852F86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Categoria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3DE0175" w14:textId="0B1A94B2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Usabilidade</w:t>
            </w:r>
          </w:p>
        </w:tc>
      </w:tr>
      <w:tr w:rsidR="573D39E8" w:rsidTr="573D39E8" w14:paraId="0E609536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2C662BA" w14:textId="179B263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C73930D" w14:textId="593E84AD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337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8B80051" w14:textId="18A6D50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95958F3" w14:textId="2155786C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Daniela </w:t>
            </w:r>
          </w:p>
        </w:tc>
      </w:tr>
      <w:tr w:rsidR="573D39E8" w:rsidTr="573D39E8" w14:paraId="3020C579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CE4791B" w14:textId="2D939E72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E7D7E9E" w14:textId="0FEB0DAF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N/A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E4C3657" w14:textId="284F0B3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60498F9" w14:textId="43EE0786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N/A</w:t>
            </w:r>
          </w:p>
        </w:tc>
      </w:tr>
      <w:tr w:rsidR="573D39E8" w:rsidTr="573D39E8" w14:paraId="0ADEDB6A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4677B15" w14:textId="6E811398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59A43B1" w14:textId="37B56272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594043C" w14:textId="078C27D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59652C3" w14:textId="55B6465D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573D39E8" w14:paraId="795F0F87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4DC8C5B" w14:textId="176060D7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47D34BB" w14:textId="2289125E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O sistema deve ter uma interface amigável e intuitiva para o cliente. As funções devem ser </w:t>
            </w: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auto explicativas</w:t>
            </w: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 para que o cliente não tenha dificuldades.</w:t>
            </w:r>
          </w:p>
        </w:tc>
      </w:tr>
    </w:tbl>
    <w:p w:rsidR="573D39E8" w:rsidP="0CDA61FE" w:rsidRDefault="573D39E8" w14:paraId="345CA127" w14:textId="4A14E62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41"/>
        <w:gridCol w:w="1391"/>
        <w:gridCol w:w="1337"/>
        <w:gridCol w:w="4146"/>
      </w:tblGrid>
      <w:tr w:rsidR="573D39E8" w:rsidTr="0CDA61FE" w14:paraId="337D7F46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A85D845" w14:textId="6D520B33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B11E5E5" w14:textId="7A6EAEEF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RNF02</w:t>
            </w:r>
          </w:p>
        </w:tc>
      </w:tr>
      <w:tr w:rsidR="573D39E8" w:rsidTr="0CDA61FE" w14:paraId="6D3BC2A5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BDC8A6C" w14:textId="24B89F2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61A6BC2" w14:textId="7B288C2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implementação</w:t>
            </w: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</w:t>
            </w:r>
          </w:p>
        </w:tc>
      </w:tr>
      <w:tr w:rsidR="573D39E8" w:rsidTr="0CDA61FE" w14:paraId="033E2BEE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F559194" w14:textId="3049F86B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Categoria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0CDA61FE" w:rsidRDefault="573D39E8" w14:paraId="66F2309A" w14:textId="4616A17B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processo</w:t>
            </w:r>
          </w:p>
        </w:tc>
      </w:tr>
      <w:tr w:rsidR="573D39E8" w:rsidTr="0CDA61FE" w14:paraId="0D7CC1B2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DD34DC2" w14:textId="7775E61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04D939E" w14:textId="1F6A04DA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337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DA60BC7" w14:textId="63F81FBC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C6E9211" w14:textId="5360DC55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Daniela </w:t>
            </w:r>
          </w:p>
        </w:tc>
      </w:tr>
      <w:tr w:rsidR="573D39E8" w:rsidTr="0CDA61FE" w14:paraId="2130595F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2AC04F8" w14:textId="1DA5C1F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0DC8257" w14:textId="49C487D6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N/A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36CBAB92" w14:textId="688BE6A8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1075CDF" w14:textId="180C0846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N/A</w:t>
            </w:r>
          </w:p>
        </w:tc>
      </w:tr>
      <w:tr w:rsidR="573D39E8" w:rsidTr="0CDA61FE" w14:paraId="1C74AD61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77D18FF" w14:textId="13BAFAA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4C86EA0" w14:textId="1C4AF9A7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80C5C09" w14:textId="667FA0F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7D9FCBB" w14:textId="09CA939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0CDA61FE" w14:paraId="19962E4A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CA79B08" w14:textId="78433ED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EB1C047" w14:textId="4CEC5A27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O sistema deve ser em uma plataforma desktop não especificando a linguagem e que seja ligado a um banco de dados.</w:t>
            </w:r>
          </w:p>
        </w:tc>
      </w:tr>
    </w:tbl>
    <w:p w:rsidR="573D39E8" w:rsidP="573D39E8" w:rsidRDefault="573D39E8" w14:paraId="496E006E" w14:textId="0F26A9FF">
      <w:p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0CDA61FE" w:rsidRDefault="573D39E8" w14:paraId="2BE9913F" w14:textId="18F7CDB2">
      <w:pPr>
        <w:pStyle w:val="Normal"/>
        <w:ind w:left="0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2141"/>
        <w:gridCol w:w="1391"/>
        <w:gridCol w:w="1337"/>
        <w:gridCol w:w="4146"/>
      </w:tblGrid>
      <w:tr w:rsidR="0CDA61FE" w:rsidTr="0CDA61FE" w14:paraId="4A5F5B78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7A04282E" w14:textId="6D520B33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1ABB02B" w14:textId="3AAD3A74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RNF03</w:t>
            </w:r>
          </w:p>
        </w:tc>
      </w:tr>
      <w:tr w:rsidR="0CDA61FE" w:rsidTr="0CDA61FE" w14:paraId="2943CEB7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0879876E" w14:textId="24B89F2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0676690" w14:textId="706749E8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Controle de dados</w:t>
            </w:r>
          </w:p>
        </w:tc>
      </w:tr>
      <w:tr w:rsidR="0CDA61FE" w:rsidTr="0CDA61FE" w14:paraId="17FD708B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71D74259" w14:textId="3049F86B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Categoria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44ACB311" w14:textId="019D2A50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Segura</w:t>
            </w: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nça</w:t>
            </w: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</w:t>
            </w:r>
          </w:p>
        </w:tc>
      </w:tr>
      <w:tr w:rsidR="0CDA61FE" w:rsidTr="0CDA61FE" w14:paraId="2F065577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62C0A2A8" w14:textId="7775E61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3331050F" w14:textId="1F6A04DA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337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7713B30" w14:textId="63F81FBC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74358F6A" w14:textId="5360DC55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Daniela </w:t>
            </w:r>
          </w:p>
        </w:tc>
      </w:tr>
      <w:tr w:rsidR="0CDA61FE" w:rsidTr="0CDA61FE" w14:paraId="7A935A3D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EC103E5" w14:textId="1DA5C1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11B6B111" w14:textId="49C487D6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N/A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DCD73BC" w14:textId="688BE6A8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5DDCCBBA" w14:textId="180C0846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N/A</w:t>
            </w:r>
          </w:p>
        </w:tc>
      </w:tr>
      <w:tr w:rsidR="0CDA61FE" w:rsidTr="0CDA61FE" w14:paraId="36031328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593CB2DC" w14:textId="13BAFAA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7FAFCD01" w14:textId="1C4AF9A7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335904EF" w14:textId="667FA0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2DA6FF04" w14:textId="539B290C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0CDA61FE" w:rsidTr="0CDA61FE" w14:paraId="30143F5E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7E1CA020" w14:textId="78433EDF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3158AEDC" w14:textId="174A020D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CDA61FE" w:rsidR="0CDA61FE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O  </w:t>
            </w:r>
            <w:r w:rsidRPr="0CDA61FE" w:rsidR="0CDA61FE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funcionário</w:t>
            </w:r>
            <w:r w:rsidRPr="0CDA61FE" w:rsidR="0CDA61FE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 terá acesso às informações de cadastro de animais e controle de caixa</w:t>
            </w:r>
          </w:p>
        </w:tc>
      </w:tr>
    </w:tbl>
    <w:p w:rsidR="573D39E8" w:rsidP="0CDA61FE" w:rsidRDefault="573D39E8" w14:paraId="42820DCC" w14:textId="5519B24E">
      <w:pPr>
        <w:pStyle w:val="Normal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2141"/>
        <w:gridCol w:w="1391"/>
        <w:gridCol w:w="1337"/>
        <w:gridCol w:w="4146"/>
      </w:tblGrid>
      <w:tr w:rsidR="0CDA61FE" w:rsidTr="0CDA61FE" w14:paraId="3B9156EE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006FEB4A" w14:textId="6D520B33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2C0A8A95" w14:textId="1B5256E4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RNF04</w:t>
            </w:r>
          </w:p>
        </w:tc>
      </w:tr>
      <w:tr w:rsidR="0CDA61FE" w:rsidTr="0CDA61FE" w14:paraId="2B2E9C71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46DAE1CC" w14:textId="24B89F2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58D78CD5" w14:textId="0F236CF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Manutenção</w:t>
            </w: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do sistema</w:t>
            </w:r>
          </w:p>
        </w:tc>
      </w:tr>
      <w:tr w:rsidR="0CDA61FE" w:rsidTr="0CDA61FE" w14:paraId="7BECF2CE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33099867" w14:textId="3049F86B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Categoria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F688F9D" w14:textId="182ECBA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Usabilidade </w:t>
            </w:r>
          </w:p>
        </w:tc>
      </w:tr>
      <w:tr w:rsidR="0CDA61FE" w:rsidTr="0CDA61FE" w14:paraId="5FBC0A56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6519E0B9" w14:textId="7775E61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766671C8" w14:textId="1F6A04DA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337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28D820E" w14:textId="63F81FBC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5D80B67" w14:textId="5360DC55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Daniela </w:t>
            </w:r>
          </w:p>
        </w:tc>
      </w:tr>
      <w:tr w:rsidR="0CDA61FE" w:rsidTr="0CDA61FE" w14:paraId="49F3C765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3C1DAC00" w14:textId="1DA5C1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0252B177" w14:textId="49C487D6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N/A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01FC6F32" w14:textId="688BE6A8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37A5AAD6" w14:textId="180C0846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N/A</w:t>
            </w:r>
          </w:p>
        </w:tc>
      </w:tr>
      <w:tr w:rsidR="0CDA61FE" w:rsidTr="0CDA61FE" w14:paraId="7E8D72A5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29357B0" w14:textId="13BAFAA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58791DC1" w14:textId="1C4AF9A7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3E6F6683" w14:textId="667FA0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14B20FCF" w14:textId="1E48D155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Importante</w:t>
            </w:r>
          </w:p>
        </w:tc>
      </w:tr>
      <w:tr w:rsidR="0CDA61FE" w:rsidTr="0CDA61FE" w14:paraId="317ED081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01CE0D95" w14:textId="78433EDF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171F4513" w14:textId="7749D4EF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CDA61FE" w:rsidR="0CDA61FE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O tratamento de exceções deverá facilitar eventuais manutenções no sistema</w:t>
            </w:r>
          </w:p>
        </w:tc>
      </w:tr>
    </w:tbl>
    <w:p w:rsidR="573D39E8" w:rsidP="0CDA61FE" w:rsidRDefault="573D39E8" w14:paraId="56D16A72" w14:textId="0F26A9FF">
      <w:p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0CDA61FE" w:rsidRDefault="573D39E8" w14:paraId="44DFF9CB" w14:textId="4A14E62A">
      <w:pPr>
        <w:pStyle w:val="Normal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2141"/>
        <w:gridCol w:w="1391"/>
        <w:gridCol w:w="1337"/>
        <w:gridCol w:w="4146"/>
      </w:tblGrid>
      <w:tr w:rsidR="0CDA61FE" w:rsidTr="0CDA61FE" w14:paraId="1A3CEB9F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4B020DBB" w14:textId="6D520B33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4C1652FF" w14:textId="49CF3171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RNF05</w:t>
            </w:r>
          </w:p>
        </w:tc>
      </w:tr>
      <w:tr w:rsidR="0CDA61FE" w:rsidTr="0CDA61FE" w14:paraId="121C0F85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A31FBFB" w14:textId="24B89F2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4D1E8688" w14:textId="3C10D34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Manual de uso</w:t>
            </w:r>
          </w:p>
        </w:tc>
      </w:tr>
      <w:tr w:rsidR="0CDA61FE" w:rsidTr="0CDA61FE" w14:paraId="5A3DCB40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066C82B" w14:textId="3049F86B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Categoria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4A02A843" w14:textId="3722AFA1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Documentacao </w:t>
            </w:r>
          </w:p>
        </w:tc>
      </w:tr>
      <w:tr w:rsidR="0CDA61FE" w:rsidTr="0CDA61FE" w14:paraId="52680E41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612B9CD0" w14:textId="7775E61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530830B6" w14:textId="1F6A04DA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337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57E654B4" w14:textId="63F81FBC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729B3C97" w14:textId="5360DC55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Daniela </w:t>
            </w:r>
          </w:p>
        </w:tc>
      </w:tr>
      <w:tr w:rsidR="0CDA61FE" w:rsidTr="0CDA61FE" w14:paraId="7ABF781E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38B6FF3" w14:textId="1DA5C1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7505BEDC" w14:textId="49C487D6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N/A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EB92F3D" w14:textId="688BE6A8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19C482C6" w14:textId="180C0846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N/A</w:t>
            </w:r>
          </w:p>
        </w:tc>
      </w:tr>
      <w:tr w:rsidR="0CDA61FE" w:rsidTr="0CDA61FE" w14:paraId="51A0A543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68089E26" w14:textId="13BAFAA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090B7AFF" w14:textId="1C4AF9A7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6C8AB24" w14:textId="667FA0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7DDE521" w14:textId="6680A92E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Importante</w:t>
            </w:r>
          </w:p>
        </w:tc>
      </w:tr>
      <w:tr w:rsidR="0CDA61FE" w:rsidTr="0CDA61FE" w14:paraId="06FED95B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4A6C4D2" w14:textId="78433EDF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20B377D" w14:textId="3D2FA9C3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CDA61FE" w:rsidR="0CDA61FE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O sistema possuirá um manual de uso a fim de auxiliar os diferentes tipos de usuário. O mesmo explicará detalhadamente como proceder na realização das funções requisitadas para aplicação.</w:t>
            </w:r>
          </w:p>
        </w:tc>
      </w:tr>
    </w:tbl>
    <w:p w:rsidR="573D39E8" w:rsidP="0CDA61FE" w:rsidRDefault="573D39E8" w14:paraId="197152DB" w14:textId="0F26A9FF">
      <w:p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0CDA61FE" w:rsidRDefault="573D39E8" w14:paraId="7AEC2FEC" w14:textId="76985CDA">
      <w:pPr>
        <w:pStyle w:val="Normal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0CDA61FE" w:rsidRDefault="573D39E8" w14:paraId="4C709A90" w14:textId="183527BE">
      <w:pPr>
        <w:pStyle w:val="Normal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06DB2A61" w14:textId="76FB0030">
      <w:pPr>
        <w:pStyle w:val="ListParagraph"/>
        <w:ind w:left="0"/>
      </w:pPr>
    </w:p>
    <w:p w:rsidR="573D39E8" w:rsidP="573D39E8" w:rsidRDefault="573D39E8" w14:paraId="5DB77DC8" w14:textId="53CD651F">
      <w:pPr>
        <w:pStyle w:val="ListParagraph"/>
        <w:ind w:left="0"/>
      </w:pPr>
    </w:p>
    <w:p w:rsidR="573D39E8" w:rsidP="573D39E8" w:rsidRDefault="573D39E8" w14:paraId="5A37C1EC" w14:textId="5097A2E9">
      <w:pPr>
        <w:pStyle w:val="ListParagraph"/>
        <w:ind w:left="0"/>
      </w:pPr>
    </w:p>
    <w:p w:rsidR="573D39E8" w:rsidP="573D39E8" w:rsidRDefault="573D39E8" w14:paraId="4B3852C9" w14:textId="7F8A2DF4">
      <w:pPr>
        <w:pStyle w:val="ListParagraph"/>
        <w:ind w:left="0"/>
      </w:pPr>
    </w:p>
    <w:p w:rsidR="573D39E8" w:rsidP="573D39E8" w:rsidRDefault="573D39E8" w14:paraId="3192BC5C" w14:textId="78D507F6">
      <w:pPr>
        <w:pStyle w:val="ListParagraph"/>
        <w:ind w:left="0"/>
      </w:pPr>
    </w:p>
    <w:sectPr w:rsidR="4169E88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351C"/>
    <w:multiLevelType w:val="hybridMultilevel"/>
    <w:tmpl w:val="FFFFFFFF"/>
    <w:lvl w:ilvl="0" w:tplc="53DC9DCC">
      <w:start w:val="1"/>
      <w:numFmt w:val="decimal"/>
      <w:lvlText w:val="%1."/>
      <w:lvlJc w:val="left"/>
      <w:pPr>
        <w:ind w:left="720" w:hanging="360"/>
      </w:pPr>
    </w:lvl>
    <w:lvl w:ilvl="1" w:tplc="3490F9B4">
      <w:start w:val="1"/>
      <w:numFmt w:val="lowerLetter"/>
      <w:lvlText w:val="%2."/>
      <w:lvlJc w:val="left"/>
      <w:pPr>
        <w:ind w:left="1440" w:hanging="360"/>
      </w:pPr>
    </w:lvl>
    <w:lvl w:ilvl="2" w:tplc="091E4186">
      <w:start w:val="1"/>
      <w:numFmt w:val="lowerRoman"/>
      <w:lvlText w:val="%3."/>
      <w:lvlJc w:val="right"/>
      <w:pPr>
        <w:ind w:left="2160" w:hanging="180"/>
      </w:pPr>
    </w:lvl>
    <w:lvl w:ilvl="3" w:tplc="25E87CE2">
      <w:start w:val="1"/>
      <w:numFmt w:val="decimal"/>
      <w:lvlText w:val="%4."/>
      <w:lvlJc w:val="left"/>
      <w:pPr>
        <w:ind w:left="2880" w:hanging="360"/>
      </w:pPr>
    </w:lvl>
    <w:lvl w:ilvl="4" w:tplc="7E84EB4E">
      <w:start w:val="1"/>
      <w:numFmt w:val="lowerLetter"/>
      <w:lvlText w:val="%5."/>
      <w:lvlJc w:val="left"/>
      <w:pPr>
        <w:ind w:left="3600" w:hanging="360"/>
      </w:pPr>
    </w:lvl>
    <w:lvl w:ilvl="5" w:tplc="B0064AC6">
      <w:start w:val="1"/>
      <w:numFmt w:val="lowerRoman"/>
      <w:lvlText w:val="%6."/>
      <w:lvlJc w:val="right"/>
      <w:pPr>
        <w:ind w:left="4320" w:hanging="180"/>
      </w:pPr>
    </w:lvl>
    <w:lvl w:ilvl="6" w:tplc="16C4E12C">
      <w:start w:val="1"/>
      <w:numFmt w:val="decimal"/>
      <w:lvlText w:val="%7."/>
      <w:lvlJc w:val="left"/>
      <w:pPr>
        <w:ind w:left="5040" w:hanging="360"/>
      </w:pPr>
    </w:lvl>
    <w:lvl w:ilvl="7" w:tplc="0D2CCF48">
      <w:start w:val="1"/>
      <w:numFmt w:val="lowerLetter"/>
      <w:lvlText w:val="%8."/>
      <w:lvlJc w:val="left"/>
      <w:pPr>
        <w:ind w:left="5760" w:hanging="360"/>
      </w:pPr>
    </w:lvl>
    <w:lvl w:ilvl="8" w:tplc="98300C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04CD0"/>
    <w:multiLevelType w:val="hybridMultilevel"/>
    <w:tmpl w:val="FFFFFFFF"/>
    <w:lvl w:ilvl="0" w:tplc="E6FCE4E0">
      <w:start w:val="1"/>
      <w:numFmt w:val="decimal"/>
      <w:lvlText w:val="%1."/>
      <w:lvlJc w:val="left"/>
      <w:pPr>
        <w:ind w:left="720" w:hanging="360"/>
      </w:pPr>
    </w:lvl>
    <w:lvl w:ilvl="1" w:tplc="093CAFE0">
      <w:start w:val="1"/>
      <w:numFmt w:val="lowerLetter"/>
      <w:lvlText w:val="%2."/>
      <w:lvlJc w:val="left"/>
      <w:pPr>
        <w:ind w:left="1440" w:hanging="360"/>
      </w:pPr>
    </w:lvl>
    <w:lvl w:ilvl="2" w:tplc="9D147AA0">
      <w:start w:val="1"/>
      <w:numFmt w:val="lowerRoman"/>
      <w:lvlText w:val="%3."/>
      <w:lvlJc w:val="right"/>
      <w:pPr>
        <w:ind w:left="2160" w:hanging="180"/>
      </w:pPr>
    </w:lvl>
    <w:lvl w:ilvl="3" w:tplc="E3D27722">
      <w:start w:val="1"/>
      <w:numFmt w:val="decimal"/>
      <w:lvlText w:val="%4."/>
      <w:lvlJc w:val="left"/>
      <w:pPr>
        <w:ind w:left="2880" w:hanging="360"/>
      </w:pPr>
    </w:lvl>
    <w:lvl w:ilvl="4" w:tplc="B0FEB3C6">
      <w:start w:val="1"/>
      <w:numFmt w:val="lowerLetter"/>
      <w:lvlText w:val="%5."/>
      <w:lvlJc w:val="left"/>
      <w:pPr>
        <w:ind w:left="3600" w:hanging="360"/>
      </w:pPr>
    </w:lvl>
    <w:lvl w:ilvl="5" w:tplc="3804750C">
      <w:start w:val="1"/>
      <w:numFmt w:val="lowerRoman"/>
      <w:lvlText w:val="%6."/>
      <w:lvlJc w:val="right"/>
      <w:pPr>
        <w:ind w:left="4320" w:hanging="180"/>
      </w:pPr>
    </w:lvl>
    <w:lvl w:ilvl="6" w:tplc="E7B8072E">
      <w:start w:val="1"/>
      <w:numFmt w:val="decimal"/>
      <w:lvlText w:val="%7."/>
      <w:lvlJc w:val="left"/>
      <w:pPr>
        <w:ind w:left="5040" w:hanging="360"/>
      </w:pPr>
    </w:lvl>
    <w:lvl w:ilvl="7" w:tplc="A912B9E2">
      <w:start w:val="1"/>
      <w:numFmt w:val="lowerLetter"/>
      <w:lvlText w:val="%8."/>
      <w:lvlJc w:val="left"/>
      <w:pPr>
        <w:ind w:left="5760" w:hanging="360"/>
      </w:pPr>
    </w:lvl>
    <w:lvl w:ilvl="8" w:tplc="9124B7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3397"/>
    <w:multiLevelType w:val="hybridMultilevel"/>
    <w:tmpl w:val="FFFFFFFF"/>
    <w:lvl w:ilvl="0" w:tplc="3C96C620">
      <w:start w:val="1"/>
      <w:numFmt w:val="decimal"/>
      <w:lvlText w:val="%1."/>
      <w:lvlJc w:val="left"/>
      <w:pPr>
        <w:ind w:left="720" w:hanging="360"/>
      </w:pPr>
    </w:lvl>
    <w:lvl w:ilvl="1" w:tplc="55529B26">
      <w:start w:val="1"/>
      <w:numFmt w:val="lowerLetter"/>
      <w:lvlText w:val="%2."/>
      <w:lvlJc w:val="left"/>
      <w:pPr>
        <w:ind w:left="1440" w:hanging="360"/>
      </w:pPr>
    </w:lvl>
    <w:lvl w:ilvl="2" w:tplc="B06E0C16">
      <w:start w:val="1"/>
      <w:numFmt w:val="lowerRoman"/>
      <w:lvlText w:val="%3."/>
      <w:lvlJc w:val="right"/>
      <w:pPr>
        <w:ind w:left="2160" w:hanging="180"/>
      </w:pPr>
    </w:lvl>
    <w:lvl w:ilvl="3" w:tplc="F0EE937C">
      <w:start w:val="1"/>
      <w:numFmt w:val="decimal"/>
      <w:lvlText w:val="%4."/>
      <w:lvlJc w:val="left"/>
      <w:pPr>
        <w:ind w:left="2880" w:hanging="360"/>
      </w:pPr>
    </w:lvl>
    <w:lvl w:ilvl="4" w:tplc="7892D948">
      <w:start w:val="1"/>
      <w:numFmt w:val="lowerLetter"/>
      <w:lvlText w:val="%5."/>
      <w:lvlJc w:val="left"/>
      <w:pPr>
        <w:ind w:left="3600" w:hanging="360"/>
      </w:pPr>
    </w:lvl>
    <w:lvl w:ilvl="5" w:tplc="5ED0A468">
      <w:start w:val="1"/>
      <w:numFmt w:val="lowerRoman"/>
      <w:lvlText w:val="%6."/>
      <w:lvlJc w:val="right"/>
      <w:pPr>
        <w:ind w:left="4320" w:hanging="180"/>
      </w:pPr>
    </w:lvl>
    <w:lvl w:ilvl="6" w:tplc="C8C0E286">
      <w:start w:val="1"/>
      <w:numFmt w:val="decimal"/>
      <w:lvlText w:val="%7."/>
      <w:lvlJc w:val="left"/>
      <w:pPr>
        <w:ind w:left="5040" w:hanging="360"/>
      </w:pPr>
    </w:lvl>
    <w:lvl w:ilvl="7" w:tplc="C7F493F6">
      <w:start w:val="1"/>
      <w:numFmt w:val="lowerLetter"/>
      <w:lvlText w:val="%8."/>
      <w:lvlJc w:val="left"/>
      <w:pPr>
        <w:ind w:left="5760" w:hanging="360"/>
      </w:pPr>
    </w:lvl>
    <w:lvl w:ilvl="8" w:tplc="B5D67346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74211">
    <w:abstractNumId w:val="2"/>
  </w:num>
  <w:num w:numId="2" w16cid:durableId="724833536">
    <w:abstractNumId w:val="0"/>
  </w:num>
  <w:num w:numId="3" w16cid:durableId="1039279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B767D4"/>
    <w:rsid w:val="00827F78"/>
    <w:rsid w:val="0691D026"/>
    <w:rsid w:val="09EEDBEE"/>
    <w:rsid w:val="0CDA61FE"/>
    <w:rsid w:val="11E0C576"/>
    <w:rsid w:val="35B1484F"/>
    <w:rsid w:val="3620DEE0"/>
    <w:rsid w:val="4169E88F"/>
    <w:rsid w:val="573D39E8"/>
    <w:rsid w:val="69BFBAB4"/>
    <w:rsid w:val="6E8E17F6"/>
    <w:rsid w:val="73B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BAB4"/>
  <w15:chartTrackingRefBased/>
  <w15:docId w15:val="{15D8E5A7-F140-4B6C-8C2F-117AE1DD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daniela silveira</dc:creator>
  <keywords/>
  <dc:description/>
  <lastModifiedBy>daniela silveira</lastModifiedBy>
  <revision>8</revision>
  <dcterms:created xsi:type="dcterms:W3CDTF">2023-05-01T16:41:00.0000000Z</dcterms:created>
  <dcterms:modified xsi:type="dcterms:W3CDTF">2023-05-01T22:05:12.7617803Z</dcterms:modified>
</coreProperties>
</file>