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1661E" w14:textId="4CCC21C0" w:rsidR="00522AE4" w:rsidRPr="00380082" w:rsidRDefault="00380082">
      <w:pPr>
        <w:rPr>
          <w:b/>
          <w:bCs/>
          <w:sz w:val="36"/>
          <w:szCs w:val="36"/>
        </w:rPr>
      </w:pPr>
      <w:r w:rsidRPr="00380082">
        <w:rPr>
          <w:b/>
          <w:bCs/>
          <w:sz w:val="36"/>
          <w:szCs w:val="36"/>
        </w:rPr>
        <w:t>Diákmunka</w:t>
      </w:r>
    </w:p>
    <w:p w14:paraId="42771BCF" w14:textId="77777777" w:rsidR="00380082" w:rsidRDefault="00380082"/>
    <w:p w14:paraId="3DA308CD" w14:textId="6E5A80AE" w:rsidR="00380082" w:rsidRDefault="00380082">
      <w:r w:rsidRPr="00380082">
        <w:t>A nyári szünidő egy részét sok diák tölti munkával, sőt egyre többen dolgoznak a tanév során is. Az adatbázisban a diákok számára 2003-ban cégek által meghirdetett egynapos munkalehetőségek adatai szerepelnek. Az adatbázis kitalált adatokat tartalmaz.</w:t>
      </w:r>
    </w:p>
    <w:p w14:paraId="09F42F0A" w14:textId="77777777" w:rsidR="00380082" w:rsidRDefault="00380082"/>
    <w:p w14:paraId="30CA8DC8" w14:textId="64D85297" w:rsidR="00380082" w:rsidRDefault="00380082">
      <w:r>
        <w:rPr>
          <w:noProof/>
        </w:rPr>
        <w:drawing>
          <wp:inline distT="0" distB="0" distL="0" distR="0" wp14:anchorId="59E545D1" wp14:editId="68E46A97">
            <wp:extent cx="6479540" cy="4513580"/>
            <wp:effectExtent l="0" t="0" r="0" b="0"/>
            <wp:docPr id="313061657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1657" name="Kép 1" descr="A képen szöveg, képernyőkép, Betűtípus, dokumentu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082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D53A1" w14:textId="77777777" w:rsidR="00765F3A" w:rsidRDefault="00765F3A" w:rsidP="00352EE5">
      <w:r>
        <w:separator/>
      </w:r>
    </w:p>
  </w:endnote>
  <w:endnote w:type="continuationSeparator" w:id="0">
    <w:p w14:paraId="629D8041" w14:textId="77777777" w:rsidR="00765F3A" w:rsidRDefault="00765F3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F5E31" w14:textId="77777777" w:rsidR="00352EE5" w:rsidRDefault="00352EE5">
    <w:pPr>
      <w:pStyle w:val="llb"/>
      <w:jc w:val="center"/>
    </w:pPr>
    <w:r>
      <w:t xml:space="preserve">- </w:t>
    </w:r>
    <w:r w:rsidR="0063432B">
      <w:fldChar w:fldCharType="begin"/>
    </w:r>
    <w:r w:rsidR="0063432B">
      <w:instrText xml:space="preserve"> PAGE   \* MERGEFORMAT </w:instrText>
    </w:r>
    <w:r w:rsidR="0063432B">
      <w:fldChar w:fldCharType="separate"/>
    </w:r>
    <w:r w:rsidR="0063432B">
      <w:rPr>
        <w:noProof/>
      </w:rPr>
      <w:t>1</w:t>
    </w:r>
    <w:r w:rsidR="0063432B">
      <w:rPr>
        <w:noProof/>
      </w:rPr>
      <w:fldChar w:fldCharType="end"/>
    </w:r>
    <w:r>
      <w:t xml:space="preserve"> -</w:t>
    </w:r>
  </w:p>
  <w:p w14:paraId="7C6D21D7" w14:textId="77777777"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86C73" w14:textId="77777777" w:rsidR="00765F3A" w:rsidRDefault="00765F3A" w:rsidP="00352EE5">
      <w:r>
        <w:separator/>
      </w:r>
    </w:p>
  </w:footnote>
  <w:footnote w:type="continuationSeparator" w:id="0">
    <w:p w14:paraId="54760AFB" w14:textId="77777777" w:rsidR="00765F3A" w:rsidRDefault="00765F3A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352EE5"/>
    <w:rsid w:val="00380082"/>
    <w:rsid w:val="00420358"/>
    <w:rsid w:val="00522AE4"/>
    <w:rsid w:val="0063432B"/>
    <w:rsid w:val="00765F3A"/>
    <w:rsid w:val="00D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3FE3A7"/>
  <w15:docId w15:val="{74F1B625-66E2-4DE4-A6DC-61D6ABDE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Dr. Subecz Zoltán</cp:lastModifiedBy>
  <cp:revision>3</cp:revision>
  <dcterms:created xsi:type="dcterms:W3CDTF">2017-01-10T10:17:00Z</dcterms:created>
  <dcterms:modified xsi:type="dcterms:W3CDTF">2024-10-05T11:06:00Z</dcterms:modified>
</cp:coreProperties>
</file>