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671C" w14:textId="77777777" w:rsidR="00AC3BBF" w:rsidRDefault="00000000">
      <w:pPr>
        <w:spacing w:after="276" w:line="259" w:lineRule="auto"/>
        <w:ind w:left="0" w:right="862" w:firstLine="0"/>
        <w:jc w:val="center"/>
      </w:pPr>
      <w:r>
        <w:rPr>
          <w:b/>
          <w:sz w:val="26"/>
        </w:rPr>
        <w:t xml:space="preserve">ACTIVIDAD DE EVALUACION FORMATIVA 6 </w:t>
      </w:r>
    </w:p>
    <w:p w14:paraId="1CBC6974" w14:textId="77777777" w:rsidR="00AC3BBF" w:rsidRDefault="00000000">
      <w:pPr>
        <w:spacing w:after="242" w:line="259" w:lineRule="auto"/>
        <w:ind w:left="262" w:firstLine="0"/>
        <w:jc w:val="left"/>
      </w:pPr>
      <w:r>
        <w:rPr>
          <w:b/>
          <w:sz w:val="26"/>
        </w:rPr>
        <w:t>LISTA DE INSUMOS PREVIOS PARA LA ACTIVIDAD DE COMPROBACIÓN 1</w:t>
      </w:r>
      <w:r>
        <w:rPr>
          <w:b/>
        </w:rPr>
        <w:t xml:space="preserve"> </w:t>
      </w:r>
    </w:p>
    <w:p w14:paraId="0326372C" w14:textId="77777777" w:rsidR="00AC3BBF" w:rsidRDefault="00000000">
      <w:pPr>
        <w:pStyle w:val="Ttulo1"/>
        <w:numPr>
          <w:ilvl w:val="0"/>
          <w:numId w:val="0"/>
        </w:numPr>
        <w:ind w:left="135"/>
      </w:pPr>
      <w:r>
        <w:t xml:space="preserve">Instrucciones generales </w:t>
      </w:r>
    </w:p>
    <w:p w14:paraId="6C1F5704" w14:textId="77777777" w:rsidR="00AC3BBF" w:rsidRDefault="00000000">
      <w:pPr>
        <w:numPr>
          <w:ilvl w:val="0"/>
          <w:numId w:val="1"/>
        </w:numPr>
        <w:spacing w:after="232" w:line="259" w:lineRule="auto"/>
        <w:ind w:right="982" w:firstLine="144"/>
      </w:pPr>
      <w:r>
        <w:t xml:space="preserve">Cada persona estudiante será un cliente/ diseñador a la vez. </w:t>
      </w:r>
    </w:p>
    <w:p w14:paraId="095A31F7" w14:textId="77777777" w:rsidR="00AC3BBF" w:rsidRDefault="00000000">
      <w:pPr>
        <w:numPr>
          <w:ilvl w:val="0"/>
          <w:numId w:val="1"/>
        </w:numPr>
        <w:ind w:right="982" w:firstLine="144"/>
      </w:pPr>
      <w:r>
        <w:t xml:space="preserve">El cliente deberá de disponer de todos los insumos necesarios para que el diseñador construya su página web, tome en cuenta todos los puntos que se evalúan en la actividad de comprobación 1 para que cumpla con todo lo solicitado. </w:t>
      </w:r>
    </w:p>
    <w:p w14:paraId="643B7E5C" w14:textId="77777777" w:rsidR="00AC3BBF" w:rsidRDefault="00000000">
      <w:pPr>
        <w:pStyle w:val="Ttulo1"/>
        <w:numPr>
          <w:ilvl w:val="0"/>
          <w:numId w:val="0"/>
        </w:numPr>
        <w:ind w:left="135"/>
      </w:pPr>
      <w:r>
        <w:t xml:space="preserve">Instrucciones especificas </w:t>
      </w:r>
    </w:p>
    <w:p w14:paraId="596B8103" w14:textId="291E29B4" w:rsidR="00AC3BBF" w:rsidRDefault="00000000">
      <w:pPr>
        <w:ind w:left="151" w:right="982"/>
      </w:pPr>
      <w:r>
        <w:t xml:space="preserve">En un documento de Word establezca todos los requerimientos para su sitio web. Llame al documento </w:t>
      </w:r>
      <w:r>
        <w:rPr>
          <w:b/>
        </w:rPr>
        <w:t xml:space="preserve">Requerimientos sitio web </w:t>
      </w:r>
      <w:r w:rsidR="00A0389A">
        <w:rPr>
          <w:b/>
        </w:rPr>
        <w:t>HyperBoost</w:t>
      </w:r>
      <w:r>
        <w:rPr>
          <w:b/>
        </w:rPr>
        <w:t>.</w:t>
      </w:r>
      <w:r>
        <w:t xml:space="preserve"> </w:t>
      </w:r>
    </w:p>
    <w:p w14:paraId="0C413805" w14:textId="77777777" w:rsidR="00AC3BBF" w:rsidRDefault="00000000">
      <w:pPr>
        <w:spacing w:after="232" w:line="259" w:lineRule="auto"/>
        <w:ind w:left="140" w:firstLine="0"/>
        <w:jc w:val="left"/>
      </w:pPr>
      <w:r>
        <w:t xml:space="preserve"> </w:t>
      </w:r>
    </w:p>
    <w:p w14:paraId="3D0EC8D2" w14:textId="77777777" w:rsidR="00AC3BBF" w:rsidRDefault="00000000">
      <w:pPr>
        <w:ind w:left="151" w:right="982"/>
      </w:pPr>
      <w:r>
        <w:t xml:space="preserve">Antes de comenzar a estructurar el código, debe definir el tema libre y recopilar/preparar el siguiente "paquete de recursos": </w:t>
      </w:r>
    </w:p>
    <w:p w14:paraId="7B3AF22F" w14:textId="77777777" w:rsidR="00AC3BBF" w:rsidRDefault="00000000">
      <w:pPr>
        <w:spacing w:after="230" w:line="259" w:lineRule="auto"/>
        <w:ind w:left="140" w:firstLine="0"/>
        <w:jc w:val="left"/>
      </w:pPr>
      <w:r>
        <w:rPr>
          <w:b/>
        </w:rPr>
        <w:t xml:space="preserve"> </w:t>
      </w:r>
    </w:p>
    <w:p w14:paraId="1F69E35F" w14:textId="77777777" w:rsidR="00AC3BBF" w:rsidRDefault="00000000">
      <w:pPr>
        <w:pStyle w:val="Ttulo1"/>
        <w:ind w:left="372" w:hanging="247"/>
      </w:pPr>
      <w:r>
        <w:t xml:space="preserve">Definición del Contenido y Estructura (Textos) </w:t>
      </w:r>
    </w:p>
    <w:p w14:paraId="3C447560" w14:textId="77777777" w:rsidR="00AC3BBF" w:rsidRDefault="00000000">
      <w:pPr>
        <w:spacing w:after="232" w:line="259" w:lineRule="auto"/>
        <w:ind w:left="151" w:right="982"/>
      </w:pPr>
      <w:r>
        <w:t xml:space="preserve">Dado que debe crear una estructura semántica completa y la distribución en varias páginas, debe </w:t>
      </w:r>
    </w:p>
    <w:p w14:paraId="2957B0C1" w14:textId="77777777" w:rsidR="00AC3BBF" w:rsidRDefault="00000000">
      <w:pPr>
        <w:spacing w:after="267" w:line="259" w:lineRule="auto"/>
        <w:ind w:left="151" w:right="982"/>
      </w:pPr>
      <w:r>
        <w:t xml:space="preserve">dejar listo: </w:t>
      </w:r>
    </w:p>
    <w:p w14:paraId="24249D87" w14:textId="0BB0C089" w:rsidR="00AC3BBF" w:rsidRDefault="00000000">
      <w:pPr>
        <w:numPr>
          <w:ilvl w:val="0"/>
          <w:numId w:val="2"/>
        </w:numPr>
        <w:spacing w:after="230" w:line="259" w:lineRule="auto"/>
        <w:ind w:right="982" w:firstLine="427"/>
      </w:pPr>
      <w:r>
        <w:rPr>
          <w:b/>
        </w:rPr>
        <w:t xml:space="preserve">Tema: </w:t>
      </w:r>
      <w:r w:rsidR="00A0389A">
        <w:rPr>
          <w:bCs/>
        </w:rPr>
        <w:t>Sitio Web Venta de Turbos para carros</w:t>
      </w:r>
    </w:p>
    <w:p w14:paraId="2BBC0D79" w14:textId="3A71F3D0" w:rsidR="00AC3BBF" w:rsidRDefault="00000000">
      <w:pPr>
        <w:numPr>
          <w:ilvl w:val="0"/>
          <w:numId w:val="2"/>
        </w:numPr>
        <w:spacing w:after="198" w:line="259" w:lineRule="auto"/>
        <w:ind w:right="982" w:firstLine="427"/>
      </w:pPr>
      <w:r>
        <w:rPr>
          <w:b/>
        </w:rPr>
        <w:t xml:space="preserve">Nombre del sitio: </w:t>
      </w:r>
      <w:r w:rsidR="00A0389A">
        <w:rPr>
          <w:bCs/>
        </w:rPr>
        <w:t>HyperBoost</w:t>
      </w:r>
    </w:p>
    <w:p w14:paraId="2EDE815C" w14:textId="56AB2561" w:rsidR="000C78CB" w:rsidRDefault="00000000" w:rsidP="00A0389A">
      <w:pPr>
        <w:numPr>
          <w:ilvl w:val="0"/>
          <w:numId w:val="2"/>
        </w:numPr>
        <w:spacing w:after="222" w:line="259" w:lineRule="auto"/>
        <w:ind w:right="982" w:firstLine="427"/>
      </w:pPr>
      <w:r>
        <w:rPr>
          <w:b/>
        </w:rPr>
        <w:t>Mapa de sitio básico:</w:t>
      </w:r>
      <w:r>
        <w:t xml:space="preserve"> </w:t>
      </w:r>
      <w:r w:rsidR="000C78CB">
        <w:t>Todas tendrán el logo en la parte de la ventana arriba</w:t>
      </w:r>
    </w:p>
    <w:p w14:paraId="4E99B05C" w14:textId="606DAF80" w:rsidR="000C78CB" w:rsidRDefault="00A0389A" w:rsidP="000C78CB">
      <w:pPr>
        <w:pStyle w:val="Prrafodelista"/>
        <w:numPr>
          <w:ilvl w:val="0"/>
          <w:numId w:val="8"/>
        </w:numPr>
        <w:spacing w:after="222" w:line="259" w:lineRule="auto"/>
        <w:ind w:right="982"/>
      </w:pPr>
      <w:r>
        <w:t>Inicio</w:t>
      </w:r>
      <w:r w:rsidR="000C78CB">
        <w:t xml:space="preserve">: Tendrá el nombre en grande, luego el logo y tendrá una frase que es brindada mas adelante un menú que </w:t>
      </w:r>
      <w:r w:rsidR="00944505">
        <w:t>envíe</w:t>
      </w:r>
      <w:r w:rsidR="000C78CB">
        <w:t xml:space="preserve"> abra las siguientes paginas:</w:t>
      </w:r>
    </w:p>
    <w:p w14:paraId="31AEF274" w14:textId="2444FC1E" w:rsidR="000C78CB" w:rsidRDefault="000C78CB" w:rsidP="000C78CB">
      <w:pPr>
        <w:pStyle w:val="Prrafodelista"/>
        <w:numPr>
          <w:ilvl w:val="1"/>
          <w:numId w:val="8"/>
        </w:numPr>
        <w:spacing w:after="222" w:line="259" w:lineRule="auto"/>
        <w:ind w:right="982"/>
      </w:pPr>
      <w:r>
        <w:t xml:space="preserve">Nuestros Turbos: </w:t>
      </w:r>
      <w:r w:rsidR="00944505">
        <w:t>Acá</w:t>
      </w:r>
      <w:r>
        <w:t xml:space="preserve"> tendrá </w:t>
      </w:r>
      <w:r w:rsidR="00944505">
        <w:t xml:space="preserve">el nombre del turbo, con una breve descripción y también se </w:t>
      </w:r>
      <w:r w:rsidR="00873071">
        <w:t>mostrará</w:t>
      </w:r>
      <w:r w:rsidR="00944505">
        <w:t xml:space="preserve"> luego</w:t>
      </w:r>
      <w:r w:rsidR="00FB749A">
        <w:t xml:space="preserve"> la imagen del turbo con</w:t>
      </w:r>
      <w:r w:rsidR="00944505">
        <w:t xml:space="preserve"> el sonido del turbo, solo existen 3 turbos por el momento en el sitio, a la par del nombre tiene que estar el precio</w:t>
      </w:r>
    </w:p>
    <w:p w14:paraId="1CF72D75" w14:textId="77777777" w:rsidR="009E7D94" w:rsidRDefault="009E7D94" w:rsidP="009E7D94">
      <w:pPr>
        <w:spacing w:after="222" w:line="259" w:lineRule="auto"/>
        <w:ind w:right="982"/>
      </w:pPr>
    </w:p>
    <w:p w14:paraId="5DAC6993" w14:textId="7C79D985" w:rsidR="00944505" w:rsidRDefault="00944505" w:rsidP="00944505">
      <w:pPr>
        <w:pStyle w:val="Prrafodelista"/>
        <w:numPr>
          <w:ilvl w:val="1"/>
          <w:numId w:val="8"/>
        </w:numPr>
        <w:spacing w:after="222" w:line="259" w:lineRule="auto"/>
        <w:ind w:right="982"/>
      </w:pPr>
      <w:r>
        <w:t>Comparación: Esto será una tabla comparativa con los precios y cuanto cuesta ya instalado el turbo, mas adelante hay un ejemplo de cómo quiero la tabla</w:t>
      </w:r>
    </w:p>
    <w:p w14:paraId="2DB644FD" w14:textId="77777777" w:rsidR="00944505" w:rsidRDefault="00944505" w:rsidP="00944505">
      <w:pPr>
        <w:spacing w:after="222" w:line="259" w:lineRule="auto"/>
        <w:ind w:right="982"/>
      </w:pPr>
    </w:p>
    <w:p w14:paraId="72CC6679" w14:textId="77777777" w:rsidR="00944505" w:rsidRDefault="00944505" w:rsidP="00944505">
      <w:pPr>
        <w:spacing w:after="222" w:line="259" w:lineRule="auto"/>
        <w:ind w:right="982"/>
      </w:pPr>
    </w:p>
    <w:p w14:paraId="6D9AF3AD" w14:textId="0C6DCD17" w:rsidR="00944505" w:rsidRDefault="000C78CB" w:rsidP="009E7D94">
      <w:pPr>
        <w:pStyle w:val="Prrafodelista"/>
        <w:numPr>
          <w:ilvl w:val="1"/>
          <w:numId w:val="8"/>
        </w:numPr>
        <w:spacing w:after="222" w:line="259" w:lineRule="auto"/>
        <w:ind w:right="982"/>
      </w:pPr>
      <w:r>
        <w:t>F</w:t>
      </w:r>
      <w:r w:rsidR="00A0389A">
        <w:t>ormulario de contacto</w:t>
      </w:r>
      <w:r w:rsidR="00944505">
        <w:t xml:space="preserve">: Acá </w:t>
      </w:r>
      <w:r w:rsidR="009E7D94">
        <w:t>todo será obligatorio, pedirá: nombre, numero de teléfono, modelo de auto, el correo y tendrá un lugar donde deben marcar por cual turbo están interesados. Tendra el nombre de la empresa en grande y luego estará con algo mas pequeño que diga “Informacion de contacto”</w:t>
      </w:r>
    </w:p>
    <w:p w14:paraId="1020D396" w14:textId="1B28AE2D" w:rsidR="001B5E74" w:rsidRDefault="001B5E74" w:rsidP="001B5E74">
      <w:pPr>
        <w:pStyle w:val="Prrafodelista"/>
        <w:numPr>
          <w:ilvl w:val="1"/>
          <w:numId w:val="8"/>
        </w:numPr>
        <w:spacing w:after="222" w:line="259" w:lineRule="auto"/>
        <w:ind w:right="982"/>
      </w:pPr>
      <w:r>
        <w:t>Funcionamiento de nuestros turbos: Aca se mostrara un video de como funcionan nuestros turbos, este video debe de estar centrado en un tamaño acorde y arriba del video tiene que estar el nombre de funcionamiento de nuestros turbos.</w:t>
      </w:r>
    </w:p>
    <w:p w14:paraId="1378B0F3" w14:textId="6006C57B" w:rsidR="009E7D94" w:rsidRDefault="009E7D94" w:rsidP="009E7D94">
      <w:pPr>
        <w:spacing w:after="222" w:line="259" w:lineRule="auto"/>
        <w:ind w:left="2134" w:right="982"/>
      </w:pPr>
      <w:r>
        <w:t>Luego de todo eso va a haber una parte que sea con un titulo que dice, “Quienes somos” y ahí se explicara quien es la empresa.</w:t>
      </w:r>
    </w:p>
    <w:p w14:paraId="203A20F7" w14:textId="77777777" w:rsidR="001B5E74" w:rsidRDefault="00000000">
      <w:pPr>
        <w:numPr>
          <w:ilvl w:val="0"/>
          <w:numId w:val="2"/>
        </w:numPr>
        <w:spacing w:after="222" w:line="259" w:lineRule="auto"/>
        <w:ind w:right="982" w:firstLine="427"/>
      </w:pPr>
      <w:r>
        <w:rPr>
          <w:b/>
        </w:rPr>
        <w:t>Menú del sitio:</w:t>
      </w:r>
      <w:r>
        <w:t xml:space="preserve"> </w:t>
      </w:r>
    </w:p>
    <w:p w14:paraId="0F2FC49D" w14:textId="64B0C3D0" w:rsidR="00AC3BBF" w:rsidRDefault="001B5E74" w:rsidP="001B5E74">
      <w:pPr>
        <w:spacing w:after="222" w:line="259" w:lineRule="auto"/>
        <w:ind w:right="982"/>
      </w:pPr>
      <w:r>
        <w:t xml:space="preserve">Todo esto va en la pagina principal </w:t>
      </w:r>
    </w:p>
    <w:p w14:paraId="56DE864F" w14:textId="0809F712" w:rsidR="009E7D94" w:rsidRDefault="001B5E74" w:rsidP="001B5E74">
      <w:pPr>
        <w:spacing w:after="222" w:line="259" w:lineRule="auto"/>
        <w:ind w:left="1416" w:right="982" w:firstLine="0"/>
      </w:pPr>
      <w:r>
        <w:t>Nombre del sitio: HyperBoost</w:t>
      </w:r>
    </w:p>
    <w:p w14:paraId="2CD4E9AE" w14:textId="442A7CFF" w:rsidR="001B5E74" w:rsidRDefault="001B5E74" w:rsidP="001B5E74">
      <w:pPr>
        <w:spacing w:after="222" w:line="259" w:lineRule="auto"/>
        <w:ind w:left="1416" w:right="982" w:firstLine="0"/>
      </w:pPr>
      <w:r>
        <w:t>Frase:</w:t>
      </w:r>
      <w:r w:rsidRPr="001B5E74">
        <w:t xml:space="preserve"> “Potencia sin límites para tu máquina. En HyperBoost llevamos el rendimiento de tu carro al siguiente nivel.”</w:t>
      </w:r>
    </w:p>
    <w:p w14:paraId="53067D08" w14:textId="5B9151C4" w:rsidR="001B5E74" w:rsidRDefault="001B5E74" w:rsidP="001B5E74">
      <w:pPr>
        <w:spacing w:after="222" w:line="259" w:lineRule="auto"/>
        <w:ind w:left="1416" w:right="982" w:firstLine="0"/>
      </w:pPr>
      <w:r>
        <w:t xml:space="preserve">Quienes somos?: </w:t>
      </w:r>
      <w:r w:rsidRPr="001B5E74">
        <w:t>En HyperBoost vivimos la pasión por el mundo automotriz y el alto rendimiento. Somos una empresa especializada en la venta de turbos, accesorios y componentes para vehículos, creada con el objetivo de ofrecer a nuestros clientes productos de calidad que mejoren la potencia, el desempeño y la experiencia de conducción. Creemos que cada automóvil tiene el potencial de ir más allá, y por eso trabajamos constantemente para brindar soluciones confiables, modernas y adaptadas a las necesidades de cada conductor.</w:t>
      </w:r>
      <w:r w:rsidRPr="001B5E74">
        <w:br/>
      </w:r>
      <w:r w:rsidRPr="001B5E74">
        <w:br/>
        <w:t>Nos enfocamos en ofrecer productos que combinen tecnología, durabilidad y rendimiento, pensando tanto en amantes de los carros modificados como en personas que desean mejorar la eficiencia y respuesta de su vehículo. Nuestro compromiso va más allá de vender piezas automotrices; buscamos construir confianza con cada cliente mediante una atención personalizada, asesoría profesional y un servicio enfocado en la satisfacción y seguridad.</w:t>
      </w:r>
      <w:r w:rsidRPr="001B5E74">
        <w:br/>
      </w:r>
      <w:r w:rsidRPr="001B5E74">
        <w:br/>
        <w:t>En HyperBoost entendemos que el rendimiento no solo se trata de velocidad, sino también de calidad, pasión e innovación. Por eso seleccionamos cuidadosamente nuestros productos y nos mantenemos actualizados con las últimas tendencias y avances del sector automotriz. Queremos convertirnos en una marca reconocida por impulsar proyectos, cumplir expectativas y acompañar a cada cliente en el proceso de llevar su vehículo al siguiente nivel.</w:t>
      </w:r>
    </w:p>
    <w:p w14:paraId="3FAF9C86" w14:textId="77777777" w:rsidR="003A11A1" w:rsidRDefault="003A11A1" w:rsidP="001B5E74">
      <w:pPr>
        <w:spacing w:after="222" w:line="259" w:lineRule="auto"/>
        <w:ind w:left="1416" w:right="982" w:firstLine="0"/>
      </w:pPr>
    </w:p>
    <w:p w14:paraId="631CE1A3" w14:textId="77777777" w:rsidR="003A11A1" w:rsidRDefault="003A11A1" w:rsidP="001B5E74">
      <w:pPr>
        <w:spacing w:after="222" w:line="259" w:lineRule="auto"/>
        <w:ind w:left="1416" w:right="982" w:firstLine="0"/>
      </w:pPr>
    </w:p>
    <w:p w14:paraId="02D93FAB" w14:textId="77777777" w:rsidR="003A11A1" w:rsidRDefault="003A11A1" w:rsidP="001B5E74">
      <w:pPr>
        <w:spacing w:after="222" w:line="259" w:lineRule="auto"/>
        <w:ind w:left="1416" w:right="982" w:firstLine="0"/>
      </w:pPr>
    </w:p>
    <w:p w14:paraId="40CFC318" w14:textId="4AD9A1EB" w:rsidR="003A11A1" w:rsidRDefault="003A11A1" w:rsidP="001B5E74">
      <w:pPr>
        <w:spacing w:after="222" w:line="259" w:lineRule="auto"/>
        <w:ind w:left="1416" w:right="982" w:firstLine="0"/>
      </w:pPr>
      <w:proofErr w:type="gramStart"/>
      <w:r w:rsidRPr="003A11A1">
        <w:lastRenderedPageBreak/>
        <w:t>HyperBoost</w:t>
      </w:r>
      <w:r w:rsidRPr="003A11A1">
        <w:t>:</w:t>
      </w:r>
      <w:r w:rsidRPr="003A11A1">
        <w:t>XTR</w:t>
      </w:r>
      <w:proofErr w:type="gramEnd"/>
      <w:r w:rsidRPr="003A11A1">
        <w:t>-900</w:t>
      </w:r>
      <w:r w:rsidRPr="003A11A1">
        <w:br/>
      </w:r>
      <w:r w:rsidRPr="003A11A1">
        <w:br/>
        <w:t>Turbo de alto rendimiento diseñado para brindar máxima potencia, respuesta rápida y mayor eficiencia en el motor. El XTR-900 combina tecnología avanzada y materiales resistentes para soportar altas temperaturas y exigencias extremas, ofreciendo una aceleración más agresiva y un desempeño superior tanto en calle como en pista. Ideal para amantes de la velocidad y proyectos de modificación automotriz que buscan llevar su vehículo al siguiente nivel con confiabilidad y estilo.</w:t>
      </w:r>
    </w:p>
    <w:p w14:paraId="50A24E16" w14:textId="77777777" w:rsidR="001B5E74" w:rsidRDefault="001B5E74" w:rsidP="001B5E74">
      <w:pPr>
        <w:spacing w:after="222" w:line="259" w:lineRule="auto"/>
        <w:ind w:left="1416" w:right="982" w:firstLine="0"/>
      </w:pPr>
    </w:p>
    <w:p w14:paraId="1038FA57" w14:textId="77777777" w:rsidR="001B5E74" w:rsidRDefault="001B5E74" w:rsidP="001B5E74">
      <w:pPr>
        <w:spacing w:after="222" w:line="259" w:lineRule="auto"/>
        <w:ind w:left="1416" w:right="982" w:firstLine="0"/>
      </w:pPr>
    </w:p>
    <w:p w14:paraId="1B274EE3" w14:textId="77777777" w:rsidR="001B5E74" w:rsidRDefault="001B5E74" w:rsidP="001B5E74">
      <w:pPr>
        <w:spacing w:after="222" w:line="259" w:lineRule="auto"/>
        <w:ind w:left="1416" w:right="982" w:firstLine="0"/>
      </w:pPr>
    </w:p>
    <w:p w14:paraId="740799BC" w14:textId="77777777" w:rsidR="001B5E74" w:rsidRDefault="001B5E74" w:rsidP="001B5E74">
      <w:pPr>
        <w:spacing w:after="222" w:line="259" w:lineRule="auto"/>
        <w:ind w:left="1416" w:right="982" w:firstLine="0"/>
      </w:pPr>
    </w:p>
    <w:p w14:paraId="7249E017" w14:textId="77777777" w:rsidR="001B5E74" w:rsidRDefault="001B5E74" w:rsidP="001B5E74">
      <w:pPr>
        <w:spacing w:after="222" w:line="259" w:lineRule="auto"/>
        <w:ind w:left="1416" w:right="982" w:firstLine="0"/>
      </w:pPr>
    </w:p>
    <w:p w14:paraId="13EC0271" w14:textId="77777777" w:rsidR="001B5E74" w:rsidRDefault="001B5E74" w:rsidP="001B5E74">
      <w:pPr>
        <w:spacing w:after="222" w:line="259" w:lineRule="auto"/>
        <w:ind w:left="1416" w:right="982" w:firstLine="0"/>
      </w:pPr>
    </w:p>
    <w:p w14:paraId="36966479" w14:textId="2CCEE6D2" w:rsidR="00AC3BBF" w:rsidRDefault="00000000">
      <w:pPr>
        <w:numPr>
          <w:ilvl w:val="0"/>
          <w:numId w:val="2"/>
        </w:numPr>
        <w:ind w:right="982" w:firstLine="427"/>
      </w:pPr>
      <w:r>
        <w:rPr>
          <w:b/>
        </w:rPr>
        <w:t>Textos del sitio:</w:t>
      </w:r>
      <w:r>
        <w:t xml:space="preserve"> </w:t>
      </w:r>
    </w:p>
    <w:p w14:paraId="55511C70" w14:textId="1563B2CC" w:rsidR="001B5E74" w:rsidRDefault="001B5E74" w:rsidP="001B5E74">
      <w:pPr>
        <w:ind w:right="982"/>
      </w:pPr>
      <w:r>
        <w:t>Nombre va en H1 y en negrita</w:t>
      </w:r>
    </w:p>
    <w:p w14:paraId="3DE8D3FD" w14:textId="69F52499" w:rsidR="001B5E74" w:rsidRDefault="001B5E74" w:rsidP="001B5E74">
      <w:pPr>
        <w:ind w:right="982"/>
      </w:pPr>
      <w:r>
        <w:t>Los párrafos colocarlos en el tamaño que se vea ideal</w:t>
      </w:r>
    </w:p>
    <w:p w14:paraId="5362657D" w14:textId="1E520CB1" w:rsidR="001B5E74" w:rsidRDefault="001B5E74" w:rsidP="001B5E74">
      <w:pPr>
        <w:ind w:right="982"/>
      </w:pPr>
      <w:r>
        <w:t>En todas las paginas quiero que en el footer sea con lo de copyright y que tenga el nombre de la empresa a la par y luego tenga un botón para volver al inicio de todo</w:t>
      </w:r>
    </w:p>
    <w:p w14:paraId="26AE7E81" w14:textId="77777777" w:rsidR="00944505" w:rsidRDefault="00000000">
      <w:pPr>
        <w:numPr>
          <w:ilvl w:val="0"/>
          <w:numId w:val="2"/>
        </w:numPr>
        <w:ind w:right="982" w:firstLine="427"/>
      </w:pPr>
      <w:r>
        <w:rPr>
          <w:b/>
        </w:rPr>
        <w:t>Datos para la tabla:</w:t>
      </w:r>
      <w:r>
        <w:t xml:space="preserve"> </w:t>
      </w:r>
    </w:p>
    <w:tbl>
      <w:tblPr>
        <w:tblW w:w="9348" w:type="dxa"/>
        <w:tblCellSpacing w:w="15" w:type="dxa"/>
        <w:tblBorders>
          <w:top w:val="single" w:sz="6" w:space="0" w:color="auto"/>
          <w:left w:val="single" w:sz="6" w:space="0" w:color="auto"/>
          <w:bottom w:val="single" w:sz="6" w:space="0" w:color="auto"/>
          <w:right w:val="single" w:sz="6" w:space="0" w:color="auto"/>
        </w:tblBorders>
        <w:tblLayout w:type="fixed"/>
        <w:tblCellMar>
          <w:left w:w="0" w:type="dxa"/>
          <w:right w:w="0" w:type="dxa"/>
        </w:tblCellMar>
        <w:tblLook w:val="04A0" w:firstRow="1" w:lastRow="0" w:firstColumn="1" w:lastColumn="0" w:noHBand="0" w:noVBand="1"/>
      </w:tblPr>
      <w:tblGrid>
        <w:gridCol w:w="3678"/>
        <w:gridCol w:w="2018"/>
        <w:gridCol w:w="3652"/>
      </w:tblGrid>
      <w:tr w:rsidR="00944505" w:rsidRPr="00944505" w14:paraId="0B41DD71" w14:textId="77777777" w:rsidTr="009E7D94">
        <w:trPr>
          <w:trHeight w:val="441"/>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0F37DAEE" w14:textId="77777777" w:rsidR="00944505" w:rsidRPr="00944505" w:rsidRDefault="00944505" w:rsidP="00944505">
            <w:pPr>
              <w:ind w:left="567" w:right="982" w:firstLine="0"/>
            </w:pPr>
            <w:r w:rsidRPr="00944505">
              <w:rPr>
                <w:b/>
                <w:bCs/>
                <w:lang w:val="es-ES"/>
              </w:rPr>
              <w:t>Nombre del Turbo</w:t>
            </w:r>
            <w:r w:rsidRPr="00944505">
              <w:t> </w:t>
            </w:r>
          </w:p>
        </w:tc>
        <w:tc>
          <w:tcPr>
            <w:tcW w:w="1988" w:type="dxa"/>
            <w:tcBorders>
              <w:top w:val="single" w:sz="6" w:space="0" w:color="auto"/>
              <w:left w:val="single" w:sz="6" w:space="0" w:color="auto"/>
              <w:bottom w:val="single" w:sz="6" w:space="0" w:color="auto"/>
              <w:right w:val="single" w:sz="6" w:space="0" w:color="auto"/>
            </w:tcBorders>
            <w:vAlign w:val="center"/>
            <w:hideMark/>
          </w:tcPr>
          <w:p w14:paraId="6CD69B8C" w14:textId="6D1B7602" w:rsidR="00944505" w:rsidRPr="00944505" w:rsidRDefault="00944505" w:rsidP="00944505">
            <w:pPr>
              <w:ind w:left="284" w:right="982" w:firstLine="0"/>
            </w:pPr>
            <w:r w:rsidRPr="00944505">
              <w:rPr>
                <w:b/>
                <w:bCs/>
                <w:lang w:val="es-ES"/>
              </w:rPr>
              <w:t>Precio</w:t>
            </w:r>
          </w:p>
        </w:tc>
        <w:tc>
          <w:tcPr>
            <w:tcW w:w="3607" w:type="dxa"/>
            <w:tcBorders>
              <w:top w:val="single" w:sz="6" w:space="0" w:color="auto"/>
              <w:left w:val="single" w:sz="6" w:space="0" w:color="auto"/>
              <w:bottom w:val="single" w:sz="6" w:space="0" w:color="auto"/>
              <w:right w:val="single" w:sz="6" w:space="0" w:color="auto"/>
            </w:tcBorders>
            <w:vAlign w:val="center"/>
            <w:hideMark/>
          </w:tcPr>
          <w:p w14:paraId="001A47D1" w14:textId="523FE885" w:rsidR="00944505" w:rsidRPr="00944505" w:rsidRDefault="00944505" w:rsidP="00944505">
            <w:pPr>
              <w:ind w:right="982"/>
            </w:pPr>
            <w:r>
              <w:rPr>
                <w:b/>
                <w:bCs/>
                <w:lang w:val="es-ES"/>
              </w:rPr>
              <w:t>Instalación Completa</w:t>
            </w:r>
          </w:p>
        </w:tc>
      </w:tr>
      <w:tr w:rsidR="00944505" w:rsidRPr="00944505" w14:paraId="5CA3AFAF" w14:textId="77777777" w:rsidTr="009E7D94">
        <w:trPr>
          <w:trHeight w:val="437"/>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78D8FA96" w14:textId="77777777" w:rsidR="00944505" w:rsidRPr="00944505" w:rsidRDefault="00944505" w:rsidP="00944505">
            <w:pPr>
              <w:ind w:right="982"/>
            </w:pPr>
            <w:r w:rsidRPr="00944505">
              <w:rPr>
                <w:lang w:val="es-ES"/>
              </w:rPr>
              <w:t>GTX3582R</w:t>
            </w:r>
            <w:r w:rsidRPr="00944505">
              <w:t> </w:t>
            </w:r>
          </w:p>
        </w:tc>
        <w:tc>
          <w:tcPr>
            <w:tcW w:w="1988" w:type="dxa"/>
            <w:tcBorders>
              <w:top w:val="single" w:sz="6" w:space="0" w:color="auto"/>
              <w:left w:val="single" w:sz="6" w:space="0" w:color="auto"/>
              <w:bottom w:val="single" w:sz="6" w:space="0" w:color="auto"/>
              <w:right w:val="single" w:sz="6" w:space="0" w:color="auto"/>
            </w:tcBorders>
            <w:vAlign w:val="center"/>
            <w:hideMark/>
          </w:tcPr>
          <w:p w14:paraId="37124019" w14:textId="57A3B904" w:rsidR="00944505" w:rsidRPr="00944505" w:rsidRDefault="00944505" w:rsidP="00944505">
            <w:pPr>
              <w:ind w:right="982"/>
            </w:pPr>
            <w:r w:rsidRPr="00944505">
              <w:rPr>
                <w:lang w:val="es-ES"/>
              </w:rPr>
              <w:t>$1,250</w:t>
            </w:r>
          </w:p>
        </w:tc>
        <w:tc>
          <w:tcPr>
            <w:tcW w:w="3607" w:type="dxa"/>
            <w:tcBorders>
              <w:top w:val="single" w:sz="6" w:space="0" w:color="auto"/>
              <w:left w:val="single" w:sz="6" w:space="0" w:color="auto"/>
              <w:bottom w:val="single" w:sz="6" w:space="0" w:color="auto"/>
              <w:right w:val="single" w:sz="6" w:space="0" w:color="auto"/>
            </w:tcBorders>
            <w:vAlign w:val="center"/>
            <w:hideMark/>
          </w:tcPr>
          <w:p w14:paraId="5231D420" w14:textId="77777777" w:rsidR="00944505" w:rsidRPr="00944505" w:rsidRDefault="00944505" w:rsidP="00944505">
            <w:pPr>
              <w:ind w:right="982"/>
            </w:pPr>
            <w:r w:rsidRPr="00944505">
              <w:rPr>
                <w:lang w:val="es-ES"/>
              </w:rPr>
              <w:t>$1,750</w:t>
            </w:r>
            <w:r w:rsidRPr="00944505">
              <w:t> </w:t>
            </w:r>
          </w:p>
        </w:tc>
      </w:tr>
      <w:tr w:rsidR="00944505" w:rsidRPr="00944505" w14:paraId="53A65D7A" w14:textId="77777777" w:rsidTr="009E7D94">
        <w:trPr>
          <w:trHeight w:val="300"/>
          <w:tblCellSpacing w:w="15" w:type="dxa"/>
        </w:trPr>
        <w:tc>
          <w:tcPr>
            <w:tcW w:w="3633" w:type="dxa"/>
            <w:tcBorders>
              <w:top w:val="single" w:sz="6" w:space="0" w:color="auto"/>
              <w:left w:val="single" w:sz="6" w:space="0" w:color="auto"/>
              <w:bottom w:val="single" w:sz="6" w:space="0" w:color="auto"/>
              <w:right w:val="single" w:sz="6" w:space="0" w:color="auto"/>
            </w:tcBorders>
            <w:vAlign w:val="center"/>
            <w:hideMark/>
          </w:tcPr>
          <w:p w14:paraId="0E97A12C" w14:textId="77777777" w:rsidR="00944505" w:rsidRPr="00944505" w:rsidRDefault="00944505" w:rsidP="00944505">
            <w:pPr>
              <w:ind w:right="982"/>
            </w:pPr>
            <w:r w:rsidRPr="00944505">
              <w:rPr>
                <w:lang w:val="es-ES"/>
              </w:rPr>
              <w:t>T04E</w:t>
            </w:r>
            <w:r w:rsidRPr="00944505">
              <w:t> </w:t>
            </w:r>
          </w:p>
        </w:tc>
        <w:tc>
          <w:tcPr>
            <w:tcW w:w="1988" w:type="dxa"/>
            <w:tcBorders>
              <w:top w:val="single" w:sz="6" w:space="0" w:color="auto"/>
              <w:left w:val="single" w:sz="6" w:space="0" w:color="auto"/>
              <w:bottom w:val="single" w:sz="6" w:space="0" w:color="auto"/>
              <w:right w:val="single" w:sz="6" w:space="0" w:color="auto"/>
            </w:tcBorders>
            <w:vAlign w:val="center"/>
            <w:hideMark/>
          </w:tcPr>
          <w:p w14:paraId="6A0ECB3B" w14:textId="77777777" w:rsidR="00944505" w:rsidRPr="00944505" w:rsidRDefault="00944505" w:rsidP="00944505">
            <w:pPr>
              <w:ind w:right="982"/>
            </w:pPr>
            <w:r w:rsidRPr="00944505">
              <w:rPr>
                <w:lang w:val="es-ES"/>
              </w:rPr>
              <w:t>$850</w:t>
            </w:r>
            <w:r w:rsidRPr="00944505">
              <w:t> </w:t>
            </w:r>
          </w:p>
        </w:tc>
        <w:tc>
          <w:tcPr>
            <w:tcW w:w="3607" w:type="dxa"/>
            <w:tcBorders>
              <w:top w:val="single" w:sz="6" w:space="0" w:color="auto"/>
              <w:left w:val="single" w:sz="6" w:space="0" w:color="auto"/>
              <w:bottom w:val="single" w:sz="6" w:space="0" w:color="auto"/>
              <w:right w:val="single" w:sz="6" w:space="0" w:color="auto"/>
            </w:tcBorders>
            <w:vAlign w:val="center"/>
            <w:hideMark/>
          </w:tcPr>
          <w:p w14:paraId="549783C1" w14:textId="77777777" w:rsidR="00944505" w:rsidRPr="00944505" w:rsidRDefault="00944505" w:rsidP="00944505">
            <w:pPr>
              <w:ind w:right="982"/>
            </w:pPr>
            <w:r w:rsidRPr="00944505">
              <w:rPr>
                <w:lang w:val="es-ES"/>
              </w:rPr>
              <w:t>$1,250</w:t>
            </w:r>
            <w:r w:rsidRPr="00944505">
              <w:t> </w:t>
            </w:r>
          </w:p>
        </w:tc>
      </w:tr>
      <w:tr w:rsidR="001B5E74" w:rsidRPr="00944505" w14:paraId="4F093F4A" w14:textId="77777777" w:rsidTr="009E7D94">
        <w:trPr>
          <w:trHeight w:val="300"/>
          <w:tblCellSpacing w:w="15" w:type="dxa"/>
        </w:trPr>
        <w:tc>
          <w:tcPr>
            <w:tcW w:w="3633" w:type="dxa"/>
            <w:tcBorders>
              <w:top w:val="single" w:sz="6" w:space="0" w:color="auto"/>
              <w:left w:val="single" w:sz="6" w:space="0" w:color="auto"/>
              <w:bottom w:val="single" w:sz="6" w:space="0" w:color="auto"/>
              <w:right w:val="single" w:sz="6" w:space="0" w:color="auto"/>
            </w:tcBorders>
            <w:vAlign w:val="center"/>
          </w:tcPr>
          <w:p w14:paraId="4CBB64D0" w14:textId="35A27054" w:rsidR="001B5E74" w:rsidRPr="00944505" w:rsidRDefault="001B5E74" w:rsidP="00944505">
            <w:pPr>
              <w:ind w:right="982"/>
              <w:rPr>
                <w:lang w:val="es-ES"/>
              </w:rPr>
            </w:pPr>
            <w:r>
              <w:rPr>
                <w:lang w:val="es-ES"/>
              </w:rPr>
              <w:t>HyperBoost-XTR-900</w:t>
            </w:r>
          </w:p>
        </w:tc>
        <w:tc>
          <w:tcPr>
            <w:tcW w:w="1988" w:type="dxa"/>
            <w:tcBorders>
              <w:top w:val="single" w:sz="6" w:space="0" w:color="auto"/>
              <w:left w:val="single" w:sz="6" w:space="0" w:color="auto"/>
              <w:bottom w:val="single" w:sz="6" w:space="0" w:color="auto"/>
              <w:right w:val="single" w:sz="6" w:space="0" w:color="auto"/>
            </w:tcBorders>
            <w:vAlign w:val="center"/>
          </w:tcPr>
          <w:p w14:paraId="4C17543B" w14:textId="4D24BFFD" w:rsidR="001B5E74" w:rsidRPr="00944505" w:rsidRDefault="001B5E74" w:rsidP="00944505">
            <w:pPr>
              <w:ind w:right="982"/>
              <w:rPr>
                <w:lang w:val="es-ES"/>
              </w:rPr>
            </w:pPr>
            <w:r w:rsidRPr="00944505">
              <w:rPr>
                <w:lang w:val="es-ES"/>
              </w:rPr>
              <w:t>$</w:t>
            </w:r>
            <w:r>
              <w:rPr>
                <w:lang w:val="es-ES"/>
              </w:rPr>
              <w:t>2500</w:t>
            </w:r>
          </w:p>
        </w:tc>
        <w:tc>
          <w:tcPr>
            <w:tcW w:w="3607" w:type="dxa"/>
            <w:tcBorders>
              <w:top w:val="single" w:sz="6" w:space="0" w:color="auto"/>
              <w:left w:val="single" w:sz="6" w:space="0" w:color="auto"/>
              <w:bottom w:val="single" w:sz="6" w:space="0" w:color="auto"/>
              <w:right w:val="single" w:sz="6" w:space="0" w:color="auto"/>
            </w:tcBorders>
            <w:vAlign w:val="center"/>
          </w:tcPr>
          <w:p w14:paraId="36073F04" w14:textId="65D826C8" w:rsidR="001B5E74" w:rsidRPr="00944505" w:rsidRDefault="001B5E74" w:rsidP="00944505">
            <w:pPr>
              <w:ind w:right="982"/>
              <w:rPr>
                <w:lang w:val="es-ES"/>
              </w:rPr>
            </w:pPr>
            <w:r w:rsidRPr="00944505">
              <w:rPr>
                <w:lang w:val="es-ES"/>
              </w:rPr>
              <w:t>$</w:t>
            </w:r>
            <w:r>
              <w:rPr>
                <w:lang w:val="es-ES"/>
              </w:rPr>
              <w:t>3250</w:t>
            </w:r>
          </w:p>
        </w:tc>
      </w:tr>
    </w:tbl>
    <w:p w14:paraId="42993A97" w14:textId="766F4B73" w:rsidR="00AC3BBF" w:rsidRDefault="00AC3BBF" w:rsidP="001B5E74">
      <w:pPr>
        <w:ind w:left="0" w:right="982" w:firstLine="0"/>
      </w:pPr>
    </w:p>
    <w:p w14:paraId="0B699B62" w14:textId="78AEA88D" w:rsidR="00AC3BBF" w:rsidRDefault="00000000">
      <w:pPr>
        <w:numPr>
          <w:ilvl w:val="0"/>
          <w:numId w:val="2"/>
        </w:numPr>
        <w:spacing w:line="259" w:lineRule="auto"/>
        <w:ind w:right="982" w:firstLine="427"/>
      </w:pPr>
      <w:r>
        <w:rPr>
          <w:b/>
        </w:rPr>
        <w:t>Datos para:</w:t>
      </w:r>
      <w:r>
        <w:t xml:space="preserve">  </w:t>
      </w:r>
    </w:p>
    <w:p w14:paraId="0F4BB21C" w14:textId="05A5A004" w:rsidR="00002C2A" w:rsidRDefault="00002C2A" w:rsidP="00002C2A">
      <w:pPr>
        <w:spacing w:line="259" w:lineRule="auto"/>
        <w:ind w:left="1416" w:right="982" w:firstLine="0"/>
      </w:pPr>
      <w:r>
        <w:t xml:space="preserve">Frase: </w:t>
      </w:r>
      <w:r w:rsidRPr="001B5E74">
        <w:t>“Potencia sin límites para tu máquina. En HyperBoost llevamos el rendimiento de tu carro al siguiente nivel.”</w:t>
      </w:r>
      <w:r>
        <w:t xml:space="preserve"> </w:t>
      </w:r>
    </w:p>
    <w:p w14:paraId="6D7AC0FC" w14:textId="3DF87C37" w:rsidR="00AC3BBF" w:rsidRDefault="00000000">
      <w:pPr>
        <w:numPr>
          <w:ilvl w:val="0"/>
          <w:numId w:val="2"/>
        </w:numPr>
        <w:ind w:right="982" w:firstLine="427"/>
      </w:pPr>
      <w:r>
        <w:rPr>
          <w:b/>
        </w:rPr>
        <w:t>Campos del formulario:</w:t>
      </w:r>
      <w:r>
        <w:t xml:space="preserve"> </w:t>
      </w:r>
    </w:p>
    <w:p w14:paraId="499E48EB" w14:textId="00D1D3E9" w:rsidR="00002C2A" w:rsidRDefault="00002C2A" w:rsidP="00002C2A">
      <w:pPr>
        <w:ind w:left="994" w:right="982" w:firstLine="0"/>
      </w:pPr>
      <w:r>
        <w:t>Todo es obligatorio:</w:t>
      </w:r>
    </w:p>
    <w:p w14:paraId="07CD62A3" w14:textId="69E7B23D" w:rsidR="00002C2A" w:rsidRDefault="00002C2A" w:rsidP="00002C2A">
      <w:pPr>
        <w:ind w:left="994" w:right="982" w:firstLine="0"/>
      </w:pPr>
      <w:r>
        <w:t>Nombre</w:t>
      </w:r>
    </w:p>
    <w:p w14:paraId="39E1D05C" w14:textId="043C1DB0" w:rsidR="00002C2A" w:rsidRDefault="00002C2A" w:rsidP="00002C2A">
      <w:pPr>
        <w:ind w:left="994" w:right="982" w:firstLine="0"/>
      </w:pPr>
      <w:r>
        <w:t>Correo</w:t>
      </w:r>
    </w:p>
    <w:p w14:paraId="1A9A4720" w14:textId="7F44971A" w:rsidR="00002C2A" w:rsidRDefault="00002C2A" w:rsidP="00002C2A">
      <w:pPr>
        <w:ind w:left="994" w:right="982" w:firstLine="0"/>
      </w:pPr>
      <w:r>
        <w:lastRenderedPageBreak/>
        <w:t>numero de teléfono</w:t>
      </w:r>
    </w:p>
    <w:p w14:paraId="1619EF10" w14:textId="0BA575E0" w:rsidR="00002C2A" w:rsidRDefault="00002C2A" w:rsidP="00002C2A">
      <w:pPr>
        <w:ind w:left="994" w:right="982" w:firstLine="0"/>
      </w:pPr>
      <w:r>
        <w:t>Modelo del carro (letras)</w:t>
      </w:r>
    </w:p>
    <w:p w14:paraId="716F2194" w14:textId="33833A75" w:rsidR="00002C2A" w:rsidRDefault="00002C2A" w:rsidP="00002C2A">
      <w:pPr>
        <w:ind w:left="994" w:right="982" w:firstLine="0"/>
      </w:pPr>
      <w:r>
        <w:t>Una sección para marcar cual de los tres turbos esta interesado</w:t>
      </w:r>
    </w:p>
    <w:p w14:paraId="194A8134" w14:textId="53035375" w:rsidR="00AC3BBF" w:rsidRDefault="00002C2A" w:rsidP="00002C2A">
      <w:pPr>
        <w:ind w:left="994" w:right="982" w:firstLine="0"/>
      </w:pPr>
      <w:r>
        <w:t>Boton de enviar</w:t>
      </w:r>
    </w:p>
    <w:p w14:paraId="5A4B72E4" w14:textId="77777777" w:rsidR="00AC3BBF" w:rsidRDefault="00000000">
      <w:pPr>
        <w:pStyle w:val="Ttulo1"/>
        <w:ind w:left="247" w:hanging="247"/>
      </w:pPr>
      <w:r>
        <w:t>Estilo Visual: Tipografía, Tamaños y Colores</w:t>
      </w:r>
      <w:r>
        <w:rPr>
          <w:b w:val="0"/>
        </w:rPr>
        <w:t xml:space="preserve"> </w:t>
      </w:r>
    </w:p>
    <w:p w14:paraId="20F39159" w14:textId="4397CA44" w:rsidR="00AC3BBF" w:rsidRDefault="00000000" w:rsidP="002B5330">
      <w:pPr>
        <w:numPr>
          <w:ilvl w:val="0"/>
          <w:numId w:val="3"/>
        </w:numPr>
        <w:ind w:right="982" w:firstLine="427"/>
      </w:pPr>
      <w:r>
        <w:rPr>
          <w:b/>
        </w:rPr>
        <w:t>Paleta de Colores:</w:t>
      </w:r>
      <w:r w:rsidR="00002C2A">
        <w:t xml:space="preserve"> De fondo lo quiero color </w:t>
      </w:r>
      <w:proofErr w:type="gramStart"/>
      <w:r w:rsidR="002B5330" w:rsidRPr="002B5330">
        <w:t>rgb(</w:t>
      </w:r>
      <w:proofErr w:type="gramEnd"/>
      <w:r w:rsidR="002B5330" w:rsidRPr="002B5330">
        <w:t>88, 50, 50)</w:t>
      </w:r>
      <w:r w:rsidR="0091059A">
        <w:t xml:space="preserve"> degradado a negro</w:t>
      </w:r>
    </w:p>
    <w:p w14:paraId="3B1BD41B" w14:textId="1BA61D9F" w:rsidR="00AC3BBF" w:rsidRDefault="00000000">
      <w:pPr>
        <w:numPr>
          <w:ilvl w:val="0"/>
          <w:numId w:val="3"/>
        </w:numPr>
        <w:ind w:right="982" w:firstLine="427"/>
      </w:pPr>
      <w:r>
        <w:rPr>
          <w:b/>
        </w:rPr>
        <w:t>Guía de Tipografía y Tamaños:</w:t>
      </w:r>
      <w:r>
        <w:t xml:space="preserve"> </w:t>
      </w:r>
      <w:r w:rsidR="002B5330">
        <w:t xml:space="preserve">Fuente Arial blanca </w:t>
      </w:r>
    </w:p>
    <w:p w14:paraId="60CD33BA" w14:textId="77777777" w:rsidR="002B5330" w:rsidRDefault="002B5330" w:rsidP="002B5330">
      <w:pPr>
        <w:ind w:right="982"/>
      </w:pPr>
    </w:p>
    <w:p w14:paraId="10D7112F" w14:textId="77777777" w:rsidR="002B5330" w:rsidRDefault="002B5330" w:rsidP="002B5330">
      <w:pPr>
        <w:ind w:right="982"/>
      </w:pPr>
    </w:p>
    <w:p w14:paraId="35A4E24E" w14:textId="77777777" w:rsidR="00AC3BBF" w:rsidRDefault="00000000">
      <w:pPr>
        <w:numPr>
          <w:ilvl w:val="0"/>
          <w:numId w:val="3"/>
        </w:numPr>
        <w:ind w:right="982" w:firstLine="427"/>
      </w:pPr>
      <w:r>
        <w:rPr>
          <w:b/>
        </w:rPr>
        <w:t>Orden de los objetos:</w:t>
      </w:r>
      <w:r>
        <w:t xml:space="preserve"> puede generar un pequeño bosquejo de cómo le gustaría se muestren en las páginas. </w:t>
      </w:r>
    </w:p>
    <w:p w14:paraId="118AA3A7" w14:textId="77777777" w:rsidR="00AC3BBF" w:rsidRDefault="00000000">
      <w:pPr>
        <w:spacing w:after="232" w:line="259" w:lineRule="auto"/>
        <w:ind w:left="567" w:firstLine="0"/>
        <w:jc w:val="left"/>
      </w:pPr>
      <w:r>
        <w:t xml:space="preserve"> </w:t>
      </w:r>
    </w:p>
    <w:p w14:paraId="0EB504EE" w14:textId="77777777" w:rsidR="00AC3BBF" w:rsidRDefault="00000000">
      <w:pPr>
        <w:pStyle w:val="Ttulo1"/>
        <w:ind w:left="247" w:hanging="247"/>
      </w:pPr>
      <w:r>
        <w:t xml:space="preserve">Recursos Multimedia (Archivos Optimizados) </w:t>
      </w:r>
    </w:p>
    <w:p w14:paraId="518AC7F8" w14:textId="77777777" w:rsidR="00AC3BBF" w:rsidRDefault="00000000">
      <w:pPr>
        <w:ind w:left="141" w:right="982" w:firstLine="427"/>
      </w:pPr>
      <w:r>
        <w:t xml:space="preserve"> Los recursos deben estar en formatos </w:t>
      </w:r>
      <w:r>
        <w:rPr>
          <w:b/>
        </w:rPr>
        <w:t>optimizados para web</w:t>
      </w:r>
      <w:r>
        <w:t xml:space="preserve"> y contar con alternativas de respaldo. Deben crear carpeta local con:  </w:t>
      </w:r>
    </w:p>
    <w:p w14:paraId="5426670F" w14:textId="77777777" w:rsidR="00AC3BBF" w:rsidRDefault="00000000">
      <w:pPr>
        <w:numPr>
          <w:ilvl w:val="0"/>
          <w:numId w:val="4"/>
        </w:numPr>
        <w:spacing w:after="222" w:line="259" w:lineRule="auto"/>
        <w:ind w:right="981" w:hanging="720"/>
        <w:jc w:val="right"/>
      </w:pPr>
      <w:r>
        <w:rPr>
          <w:b/>
        </w:rPr>
        <w:t>Imágenes:</w:t>
      </w:r>
      <w:r>
        <w:t xml:space="preserve"> al menos 2 o 3 imágenes en formatos optimizados (como .webp, .jpg o </w:t>
      </w:r>
    </w:p>
    <w:p w14:paraId="604C8EDA" w14:textId="77777777" w:rsidR="00AC3BBF" w:rsidRDefault="00000000">
      <w:pPr>
        <w:spacing w:after="234" w:line="259" w:lineRule="auto"/>
        <w:ind w:left="151" w:right="982"/>
      </w:pPr>
      <w:r>
        <w:t xml:space="preserve">.png). Pensar y colocar el texto alternativo (alt) descriptivo para cada una.  </w:t>
      </w:r>
    </w:p>
    <w:p w14:paraId="74112A51" w14:textId="77777777" w:rsidR="00AC3BBF" w:rsidRDefault="00000000">
      <w:pPr>
        <w:numPr>
          <w:ilvl w:val="0"/>
          <w:numId w:val="4"/>
        </w:numPr>
        <w:spacing w:after="222" w:line="259" w:lineRule="auto"/>
        <w:ind w:right="981" w:hanging="720"/>
        <w:jc w:val="right"/>
      </w:pPr>
      <w:r>
        <w:rPr>
          <w:b/>
        </w:rPr>
        <w:t>Audio:</w:t>
      </w:r>
      <w:r>
        <w:t xml:space="preserve"> al menos un archivo de audio en un formato liviano y compatible (como .mp3 </w:t>
      </w:r>
    </w:p>
    <w:p w14:paraId="51915F8F" w14:textId="77777777" w:rsidR="00AC3BBF" w:rsidRDefault="00000000">
      <w:pPr>
        <w:spacing w:after="233" w:line="259" w:lineRule="auto"/>
        <w:ind w:left="151" w:right="982"/>
      </w:pPr>
      <w:r>
        <w:t xml:space="preserve">u .ogg).  </w:t>
      </w:r>
    </w:p>
    <w:p w14:paraId="510BCDC9" w14:textId="77777777" w:rsidR="00AC3BBF" w:rsidRDefault="00000000">
      <w:pPr>
        <w:numPr>
          <w:ilvl w:val="0"/>
          <w:numId w:val="5"/>
        </w:numPr>
        <w:ind w:right="982" w:firstLine="427"/>
      </w:pPr>
      <w:r>
        <w:rPr>
          <w:b/>
        </w:rPr>
        <w:t>Video:</w:t>
      </w:r>
      <w:r>
        <w:t xml:space="preserve"> al menos un archivo de video optimizado (como .mp4 o .webm), junto con la idea del título que se le asignará en pantalla.  </w:t>
      </w:r>
    </w:p>
    <w:p w14:paraId="4CE273E2" w14:textId="77777777" w:rsidR="00AC3BBF" w:rsidRDefault="00000000">
      <w:pPr>
        <w:numPr>
          <w:ilvl w:val="0"/>
          <w:numId w:val="5"/>
        </w:numPr>
        <w:ind w:right="982" w:firstLine="427"/>
      </w:pPr>
      <w:r>
        <w:rPr>
          <w:b/>
        </w:rPr>
        <w:t>Recursos de respaldo:</w:t>
      </w:r>
      <w:r>
        <w:t xml:space="preserve"> una segunda opción de archivo o un enlace alternativo para el audio, video e imágenes por si el navegador principal falla en cargarlos.  </w:t>
      </w:r>
    </w:p>
    <w:p w14:paraId="2684731B" w14:textId="77777777" w:rsidR="00AC3BBF" w:rsidRDefault="00000000">
      <w:pPr>
        <w:numPr>
          <w:ilvl w:val="0"/>
          <w:numId w:val="5"/>
        </w:numPr>
        <w:ind w:right="982" w:firstLine="427"/>
      </w:pPr>
      <w:r>
        <w:rPr>
          <w:b/>
        </w:rPr>
        <w:t>Gráficos SVG:</w:t>
      </w:r>
      <w:r>
        <w:t xml:space="preserve"> Al menos un archivo con extensión .svg o el código XML de un vector para desplegarlo nativamente.  </w:t>
      </w:r>
    </w:p>
    <w:p w14:paraId="424089A8" w14:textId="77777777" w:rsidR="00AC3BBF" w:rsidRDefault="00000000">
      <w:pPr>
        <w:spacing w:after="232" w:line="259" w:lineRule="auto"/>
        <w:ind w:left="567" w:firstLine="0"/>
        <w:jc w:val="left"/>
      </w:pPr>
      <w:r>
        <w:t xml:space="preserve"> </w:t>
      </w:r>
    </w:p>
    <w:p w14:paraId="40EDCA5F" w14:textId="77777777" w:rsidR="00AC3BBF" w:rsidRDefault="00000000">
      <w:pPr>
        <w:pStyle w:val="Ttulo1"/>
        <w:ind w:left="372" w:hanging="247"/>
      </w:pPr>
      <w:r>
        <w:lastRenderedPageBreak/>
        <w:t xml:space="preserve">Configuración Técnica y Herramientas </w:t>
      </w:r>
    </w:p>
    <w:p w14:paraId="7D797E44" w14:textId="77777777" w:rsidR="00AC3BBF" w:rsidRDefault="00000000">
      <w:pPr>
        <w:ind w:left="141" w:right="982" w:firstLine="427"/>
      </w:pPr>
      <w:r>
        <w:rPr>
          <w:rFonts w:ascii="Segoe UI Symbol" w:eastAsia="Segoe UI Symbol" w:hAnsi="Segoe UI Symbol" w:cs="Segoe UI Symbol"/>
          <w:sz w:val="20"/>
        </w:rPr>
        <w:t>•</w:t>
      </w:r>
      <w:r>
        <w:rPr>
          <w:sz w:val="20"/>
        </w:rPr>
        <w:t xml:space="preserve"> </w:t>
      </w:r>
      <w:r>
        <w:rPr>
          <w:b/>
        </w:rPr>
        <w:t>Cuenta y Repositorio:</w:t>
      </w:r>
      <w:r>
        <w:t xml:space="preserve"> tener acceso activo a su cuenta del sistema de manejo de versiones (GitHub) y el entorno listo (GitHub Desktop) para crear el repositorio del proyecto.  </w:t>
      </w:r>
    </w:p>
    <w:p w14:paraId="38EDFC27" w14:textId="77777777" w:rsidR="00AC3BBF" w:rsidRDefault="00000000">
      <w:pPr>
        <w:spacing w:after="230" w:line="259" w:lineRule="auto"/>
        <w:ind w:left="567" w:firstLine="0"/>
        <w:jc w:val="left"/>
      </w:pPr>
      <w:r>
        <w:rPr>
          <w:b/>
        </w:rPr>
        <w:t xml:space="preserve"> </w:t>
      </w:r>
    </w:p>
    <w:p w14:paraId="1CEF2AFA" w14:textId="77777777" w:rsidR="00AC3BBF" w:rsidRDefault="00000000">
      <w:pPr>
        <w:pStyle w:val="Ttulo1"/>
        <w:numPr>
          <w:ilvl w:val="0"/>
          <w:numId w:val="0"/>
        </w:numPr>
        <w:ind w:left="870"/>
      </w:pPr>
      <w:r>
        <w:t xml:space="preserve">Además, tome en cuenta todos los puntos indicados en los temas a evaluar en la </w:t>
      </w:r>
    </w:p>
    <w:p w14:paraId="1E508540" w14:textId="77777777" w:rsidR="00AC3BBF" w:rsidRDefault="00000000">
      <w:pPr>
        <w:spacing w:after="715" w:line="259" w:lineRule="auto"/>
        <w:ind w:left="0" w:right="426" w:firstLine="0"/>
        <w:jc w:val="center"/>
      </w:pPr>
      <w:r>
        <w:rPr>
          <w:b/>
        </w:rPr>
        <w:t>actividad de comprobación 1.</w:t>
      </w:r>
      <w:r>
        <w:t xml:space="preserve"> </w:t>
      </w:r>
    </w:p>
    <w:p w14:paraId="1214A638" w14:textId="77777777" w:rsidR="00AC3BBF" w:rsidRDefault="00000000">
      <w:pPr>
        <w:spacing w:after="230" w:line="259" w:lineRule="auto"/>
        <w:ind w:left="1083" w:right="982"/>
      </w:pPr>
      <w:r>
        <w:t xml:space="preserve">Deben organizar estos insumos en una carpeta previa en su computadora llamada </w:t>
      </w:r>
    </w:p>
    <w:p w14:paraId="3D396E23" w14:textId="77777777" w:rsidR="00AC3BBF" w:rsidRDefault="00000000">
      <w:pPr>
        <w:spacing w:after="511"/>
        <w:ind w:left="151" w:right="982"/>
      </w:pPr>
      <w:r>
        <w:rPr>
          <w:b/>
        </w:rPr>
        <w:t>Recursos_proyecto (nombre del sitio web</w:t>
      </w:r>
      <w:r>
        <w:t xml:space="preserve">), con subcarpetas como /imágenes, /audio y /video. </w:t>
      </w:r>
    </w:p>
    <w:p w14:paraId="5F430C9B" w14:textId="77777777" w:rsidR="00AC3BBF" w:rsidRDefault="00000000">
      <w:pPr>
        <w:spacing w:after="232" w:line="259" w:lineRule="auto"/>
        <w:ind w:left="140" w:firstLine="0"/>
        <w:jc w:val="left"/>
      </w:pPr>
      <w:r>
        <w:t xml:space="preserve"> </w:t>
      </w:r>
    </w:p>
    <w:p w14:paraId="2A47729F" w14:textId="77777777" w:rsidR="00AC3BBF" w:rsidRDefault="00000000">
      <w:pPr>
        <w:spacing w:after="230" w:line="259" w:lineRule="auto"/>
        <w:ind w:left="140" w:firstLine="0"/>
        <w:jc w:val="left"/>
      </w:pPr>
      <w:r>
        <w:t xml:space="preserve"> </w:t>
      </w:r>
    </w:p>
    <w:p w14:paraId="12050F36" w14:textId="77777777" w:rsidR="00AC3BBF" w:rsidRDefault="00000000">
      <w:pPr>
        <w:spacing w:after="412" w:line="259" w:lineRule="auto"/>
        <w:ind w:left="140" w:firstLine="0"/>
        <w:jc w:val="left"/>
      </w:pPr>
      <w:r>
        <w:t xml:space="preserve"> </w:t>
      </w:r>
    </w:p>
    <w:p w14:paraId="1D587309" w14:textId="47AE4AAD" w:rsidR="00AC3BBF" w:rsidRDefault="00000000" w:rsidP="001B5E74">
      <w:pPr>
        <w:spacing w:after="0" w:line="259" w:lineRule="auto"/>
        <w:ind w:left="567" w:firstLine="0"/>
        <w:jc w:val="left"/>
      </w:pPr>
      <w:r>
        <w:t xml:space="preserve"> </w:t>
      </w:r>
      <w:r>
        <w:tab/>
      </w:r>
    </w:p>
    <w:sectPr w:rsidR="00AC3BBF">
      <w:pgSz w:w="12240" w:h="15840"/>
      <w:pgMar w:top="322" w:right="471" w:bottom="1449" w:left="11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EF3"/>
    <w:multiLevelType w:val="hybridMultilevel"/>
    <w:tmpl w:val="0944AF00"/>
    <w:lvl w:ilvl="0" w:tplc="0BE84092">
      <w:start w:val="1"/>
      <w:numFmt w:val="bullet"/>
      <w:lvlText w:val="•"/>
      <w:lvlJc w:val="left"/>
      <w:pPr>
        <w:ind w:left="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DC0770">
      <w:start w:val="1"/>
      <w:numFmt w:val="bullet"/>
      <w:lvlText w:val="o"/>
      <w:lvlJc w:val="left"/>
      <w:pPr>
        <w:ind w:left="15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2ABB86">
      <w:start w:val="1"/>
      <w:numFmt w:val="bullet"/>
      <w:lvlText w:val="▪"/>
      <w:lvlJc w:val="left"/>
      <w:pPr>
        <w:ind w:left="22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CC5FE2">
      <w:start w:val="1"/>
      <w:numFmt w:val="bullet"/>
      <w:lvlText w:val="•"/>
      <w:lvlJc w:val="left"/>
      <w:pPr>
        <w:ind w:left="2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C67D5E">
      <w:start w:val="1"/>
      <w:numFmt w:val="bullet"/>
      <w:lvlText w:val="o"/>
      <w:lvlJc w:val="left"/>
      <w:pPr>
        <w:ind w:left="36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C8420E">
      <w:start w:val="1"/>
      <w:numFmt w:val="bullet"/>
      <w:lvlText w:val="▪"/>
      <w:lvlJc w:val="left"/>
      <w:pPr>
        <w:ind w:left="44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182468">
      <w:start w:val="1"/>
      <w:numFmt w:val="bullet"/>
      <w:lvlText w:val="•"/>
      <w:lvlJc w:val="left"/>
      <w:pPr>
        <w:ind w:left="5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BC95A4">
      <w:start w:val="1"/>
      <w:numFmt w:val="bullet"/>
      <w:lvlText w:val="o"/>
      <w:lvlJc w:val="left"/>
      <w:pPr>
        <w:ind w:left="58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D66173A">
      <w:start w:val="1"/>
      <w:numFmt w:val="bullet"/>
      <w:lvlText w:val="▪"/>
      <w:lvlJc w:val="left"/>
      <w:pPr>
        <w:ind w:left="65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852054"/>
    <w:multiLevelType w:val="hybridMultilevel"/>
    <w:tmpl w:val="EA265C32"/>
    <w:lvl w:ilvl="0" w:tplc="5CD248A2">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023EC">
      <w:start w:val="1"/>
      <w:numFmt w:val="bullet"/>
      <w:lvlText w:val="o"/>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D0EE70">
      <w:start w:val="1"/>
      <w:numFmt w:val="bullet"/>
      <w:lvlText w:val="▪"/>
      <w:lvlJc w:val="left"/>
      <w:pPr>
        <w:ind w:left="2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962FF8">
      <w:start w:val="1"/>
      <w:numFmt w:val="bullet"/>
      <w:lvlText w:val="•"/>
      <w:lvlJc w:val="left"/>
      <w:pPr>
        <w:ind w:left="3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E447E">
      <w:start w:val="1"/>
      <w:numFmt w:val="bullet"/>
      <w:lvlText w:val="o"/>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F2BDB8">
      <w:start w:val="1"/>
      <w:numFmt w:val="bullet"/>
      <w:lvlText w:val="▪"/>
      <w:lvlJc w:val="left"/>
      <w:pPr>
        <w:ind w:left="47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343C9C">
      <w:start w:val="1"/>
      <w:numFmt w:val="bullet"/>
      <w:lvlText w:val="•"/>
      <w:lvlJc w:val="left"/>
      <w:pPr>
        <w:ind w:left="5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E6828">
      <w:start w:val="1"/>
      <w:numFmt w:val="bullet"/>
      <w:lvlText w:val="o"/>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A7438">
      <w:start w:val="1"/>
      <w:numFmt w:val="bullet"/>
      <w:lvlText w:val="▪"/>
      <w:lvlJc w:val="left"/>
      <w:pPr>
        <w:ind w:left="6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0361BE"/>
    <w:multiLevelType w:val="hybridMultilevel"/>
    <w:tmpl w:val="5BEE26B4"/>
    <w:lvl w:ilvl="0" w:tplc="11AA0014">
      <w:start w:val="1"/>
      <w:numFmt w:val="decimal"/>
      <w:lvlText w:val="%1."/>
      <w:lvlJc w:val="left"/>
      <w:pPr>
        <w:ind w:left="2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CA1128">
      <w:start w:val="1"/>
      <w:numFmt w:val="lowerLetter"/>
      <w:lvlText w:val="%2"/>
      <w:lvlJc w:val="left"/>
      <w:pPr>
        <w:ind w:left="12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B4A4B6">
      <w:start w:val="1"/>
      <w:numFmt w:val="lowerRoman"/>
      <w:lvlText w:val="%3"/>
      <w:lvlJc w:val="left"/>
      <w:pPr>
        <w:ind w:left="1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FEEBC2">
      <w:start w:val="1"/>
      <w:numFmt w:val="decimal"/>
      <w:lvlText w:val="%4"/>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D0904C">
      <w:start w:val="1"/>
      <w:numFmt w:val="lowerLetter"/>
      <w:lvlText w:val="%5"/>
      <w:lvlJc w:val="left"/>
      <w:pPr>
        <w:ind w:left="3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A2A294">
      <w:start w:val="1"/>
      <w:numFmt w:val="lowerRoman"/>
      <w:lvlText w:val="%6"/>
      <w:lvlJc w:val="left"/>
      <w:pPr>
        <w:ind w:left="4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52E286">
      <w:start w:val="1"/>
      <w:numFmt w:val="decimal"/>
      <w:lvlText w:val="%7"/>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369FEC">
      <w:start w:val="1"/>
      <w:numFmt w:val="lowerLetter"/>
      <w:lvlText w:val="%8"/>
      <w:lvlJc w:val="left"/>
      <w:pPr>
        <w:ind w:left="5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503A36">
      <w:start w:val="1"/>
      <w:numFmt w:val="lowerRoman"/>
      <w:lvlText w:val="%9"/>
      <w:lvlJc w:val="left"/>
      <w:pPr>
        <w:ind w:left="6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C613FF"/>
    <w:multiLevelType w:val="hybridMultilevel"/>
    <w:tmpl w:val="9AB0EF82"/>
    <w:lvl w:ilvl="0" w:tplc="086ECE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43BCA">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FEADA0">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23EFC">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3A17AA">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021B60">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26B1EA">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086DC6">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A28206">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14459FE"/>
    <w:multiLevelType w:val="hybridMultilevel"/>
    <w:tmpl w:val="432A2E76"/>
    <w:lvl w:ilvl="0" w:tplc="CEE25D52">
      <w:start w:val="1"/>
      <w:numFmt w:val="bullet"/>
      <w:lvlText w:val="•"/>
      <w:lvlJc w:val="left"/>
      <w:pPr>
        <w:ind w:left="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8285A">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A0566E">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2479A4">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0D462">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3807C4">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1ED54C">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EBA40">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E42EF6">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392C7C"/>
    <w:multiLevelType w:val="hybridMultilevel"/>
    <w:tmpl w:val="9034855A"/>
    <w:lvl w:ilvl="0" w:tplc="35A0B410">
      <w:start w:val="1"/>
      <w:numFmt w:val="bullet"/>
      <w:lvlText w:val="•"/>
      <w:lvlJc w:val="left"/>
      <w:pPr>
        <w:ind w:left="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A8024">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649F88">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A45F86">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F2239E">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66D1B0">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386CE4">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085D60">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EE872A">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A17360"/>
    <w:multiLevelType w:val="hybridMultilevel"/>
    <w:tmpl w:val="648E3310"/>
    <w:lvl w:ilvl="0" w:tplc="62D06586">
      <w:numFmt w:val="bullet"/>
      <w:lvlText w:val="-"/>
      <w:lvlJc w:val="left"/>
      <w:pPr>
        <w:ind w:left="1776" w:hanging="360"/>
      </w:pPr>
      <w:rPr>
        <w:rFonts w:ascii="Arial" w:eastAsia="Arial" w:hAnsi="Arial" w:cs="Arial" w:hint="default"/>
      </w:rPr>
    </w:lvl>
    <w:lvl w:ilvl="1" w:tplc="140A0003">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7" w15:restartNumberingAfterBreak="0">
    <w:nsid w:val="6FD630D7"/>
    <w:multiLevelType w:val="hybridMultilevel"/>
    <w:tmpl w:val="EAB85B5C"/>
    <w:lvl w:ilvl="0" w:tplc="5172EEF2">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DB00A5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E0AB8C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03035D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840AC7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2EED4B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53E6C3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5D686B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D36A7E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205022166">
    <w:abstractNumId w:val="2"/>
  </w:num>
  <w:num w:numId="2" w16cid:durableId="1852835264">
    <w:abstractNumId w:val="0"/>
  </w:num>
  <w:num w:numId="3" w16cid:durableId="1945961945">
    <w:abstractNumId w:val="5"/>
  </w:num>
  <w:num w:numId="4" w16cid:durableId="536427432">
    <w:abstractNumId w:val="3"/>
  </w:num>
  <w:num w:numId="5" w16cid:durableId="771167395">
    <w:abstractNumId w:val="4"/>
  </w:num>
  <w:num w:numId="6" w16cid:durableId="1376276554">
    <w:abstractNumId w:val="1"/>
  </w:num>
  <w:num w:numId="7" w16cid:durableId="1618440816">
    <w:abstractNumId w:val="7"/>
  </w:num>
  <w:num w:numId="8" w16cid:durableId="561989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BF"/>
    <w:rsid w:val="00002C2A"/>
    <w:rsid w:val="0008690D"/>
    <w:rsid w:val="000C78CB"/>
    <w:rsid w:val="001B5E74"/>
    <w:rsid w:val="002B5330"/>
    <w:rsid w:val="003A11A1"/>
    <w:rsid w:val="007B08AF"/>
    <w:rsid w:val="00873071"/>
    <w:rsid w:val="0091059A"/>
    <w:rsid w:val="00944505"/>
    <w:rsid w:val="009E7D94"/>
    <w:rsid w:val="00A0389A"/>
    <w:rsid w:val="00AC3BBF"/>
    <w:rsid w:val="00C8041F"/>
    <w:rsid w:val="00F27506"/>
    <w:rsid w:val="00FB749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B5AF"/>
  <w15:docId w15:val="{E3D0017C-83D1-42E3-BF18-40A4FB68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8" w:lineRule="auto"/>
      <w:ind w:left="294"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7"/>
      </w:numPr>
      <w:spacing w:after="230" w:line="259" w:lineRule="auto"/>
      <w:ind w:left="150" w:hanging="10"/>
      <w:outlineLvl w:val="0"/>
    </w:pPr>
    <w:rPr>
      <w:rFonts w:ascii="Arial" w:eastAsia="Arial" w:hAnsi="Arial" w:cs="Arial"/>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0C78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dec2a5a-5078-4d8f-aa0f-9e1012658e78">
      <Terms xmlns="http://schemas.microsoft.com/office/infopath/2007/PartnerControls"/>
    </lcf76f155ced4ddcb4097134ff3c332f>
    <TaxCatchAll xmlns="8d73d9d7-0964-4410-9f77-6b12ca9e2e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EAB485487D27F46A3E9E76D0E223029" ma:contentTypeVersion="11" ma:contentTypeDescription="Crear nuevo documento." ma:contentTypeScope="" ma:versionID="b08b29bb7b3817e537bf5edcc76384f2">
  <xsd:schema xmlns:xsd="http://www.w3.org/2001/XMLSchema" xmlns:xs="http://www.w3.org/2001/XMLSchema" xmlns:p="http://schemas.microsoft.com/office/2006/metadata/properties" xmlns:ns2="7dec2a5a-5078-4d8f-aa0f-9e1012658e78" xmlns:ns3="8d73d9d7-0964-4410-9f77-6b12ca9e2e7b" targetNamespace="http://schemas.microsoft.com/office/2006/metadata/properties" ma:root="true" ma:fieldsID="34a8000e3af298d7b3e36c9888601cb9" ns2:_="" ns3:_="">
    <xsd:import namespace="7dec2a5a-5078-4d8f-aa0f-9e1012658e78"/>
    <xsd:import namespace="8d73d9d7-0964-4410-9f77-6b12ca9e2e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c2a5a-5078-4d8f-aa0f-9e1012658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ce1260b-973e-4eb3-a506-63ea217af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73d9d7-0964-4410-9f77-6b12ca9e2e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d440-e110-493c-a570-b7ff2f5439b2}" ma:internalName="TaxCatchAll" ma:showField="CatchAllData" ma:web="8d73d9d7-0964-4410-9f77-6b12ca9e2e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855059-CFB7-46F7-BCD5-0BB2F1102693}">
  <ds:schemaRefs>
    <ds:schemaRef ds:uri="http://schemas.microsoft.com/office/2006/metadata/properties"/>
    <ds:schemaRef ds:uri="http://schemas.microsoft.com/office/infopath/2007/PartnerControls"/>
    <ds:schemaRef ds:uri="7dec2a5a-5078-4d8f-aa0f-9e1012658e78"/>
    <ds:schemaRef ds:uri="8d73d9d7-0964-4410-9f77-6b12ca9e2e7b"/>
  </ds:schemaRefs>
</ds:datastoreItem>
</file>

<file path=customXml/itemProps2.xml><?xml version="1.0" encoding="utf-8"?>
<ds:datastoreItem xmlns:ds="http://schemas.openxmlformats.org/officeDocument/2006/customXml" ds:itemID="{00CE112D-30E4-4979-AC31-849F7C6D805A}">
  <ds:schemaRefs>
    <ds:schemaRef ds:uri="http://schemas.microsoft.com/sharepoint/v3/contenttype/forms"/>
  </ds:schemaRefs>
</ds:datastoreItem>
</file>

<file path=customXml/itemProps3.xml><?xml version="1.0" encoding="utf-8"?>
<ds:datastoreItem xmlns:ds="http://schemas.openxmlformats.org/officeDocument/2006/customXml" ds:itemID="{6E42CDD9-DEC0-4C8B-B083-0F80A0EE6A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c2a5a-5078-4d8f-aa0f-9e1012658e78"/>
    <ds:schemaRef ds:uri="8d73d9d7-0964-4410-9f77-6b12ca9e2e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1030</Words>
  <Characters>5668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Alvarado Zamora</dc:creator>
  <cp:keywords/>
  <cp:lastModifiedBy>Centro Formacion Profesional Grecia</cp:lastModifiedBy>
  <cp:revision>2</cp:revision>
  <dcterms:created xsi:type="dcterms:W3CDTF">2026-05-21T17:07:00Z</dcterms:created>
  <dcterms:modified xsi:type="dcterms:W3CDTF">2026-05-21T17:07:00Z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0x0101002EAB485487D27F46A3E9E76D0E223029</vt:lpwstr>
  </property>
</Properties>
</file>