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94558038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000000" w:themeColor="text1"/>
          <w:spacing w:val="-10"/>
          <w:kern w:val="28"/>
          <w:sz w:val="72"/>
          <w:szCs w:val="80"/>
          <w:lang w:val="es-PY" w:eastAsia="es-PY"/>
        </w:rPr>
      </w:sdtEndPr>
      <w:sdtContent>
        <w:p w14:paraId="1479F032" w14:textId="77777777" w:rsidR="00DA433D" w:rsidRDefault="00342ABB">
          <w:r>
            <w:rPr>
              <w:noProof/>
            </w:rPr>
            <w:pict w14:anchorId="0DE45CDC">
              <v:rect id="Rectángulo 16" o:spid="_x0000_s1044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" fillcolor="#4f81bd [3204]" stroked="f">
                <v:path arrowok="t"/>
                <v:textbox inset="21.6pt,1in,21.6pt">
                  <w:txbxContent>
                    <w:sdt>
                      <w:sdtPr>
                        <w:rPr>
                          <w:caps/>
                          <w:color w:val="FFFFFF" w:themeColor="background1"/>
                          <w:sz w:val="80"/>
                          <w:szCs w:val="80"/>
                        </w:rPr>
                        <w:alias w:val="Título"/>
                        <w:id w:val="-1275550102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p w14:paraId="59B64661" w14:textId="01EF4C74" w:rsidR="00342ABB" w:rsidRDefault="00342ABB">
                          <w:pPr>
                            <w:pStyle w:val="Ttulo"/>
                            <w:jc w:val="right"/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t>HIsTORIA Y GEOGRAFÍA                     PLAN ANUAL</w:t>
                          </w:r>
                        </w:p>
                      </w:sdtContent>
                    </w:sdt>
                    <w:p w14:paraId="40B6EA7A" w14:textId="77777777" w:rsidR="00342ABB" w:rsidRDefault="00342ABB">
                      <w:pPr>
                        <w:spacing w:before="240"/>
                        <w:ind w:left="720"/>
                        <w:jc w:val="right"/>
                        <w:rPr>
                          <w:color w:val="FFFFFF" w:themeColor="background1"/>
                        </w:rPr>
                      </w:pPr>
                    </w:p>
                    <w:sdt>
                      <w:sdtPr>
                        <w:rPr>
                          <w:color w:val="FFFFFF" w:themeColor="background1"/>
                          <w:sz w:val="44"/>
                          <w:szCs w:val="21"/>
                        </w:rPr>
                        <w:alias w:val="Descripción breve"/>
                        <w:id w:val="-1812170092"/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444E3219" w14:textId="7B46418A" w:rsidR="00342ABB" w:rsidRDefault="00342ABB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sz w:val="44"/>
                              <w:szCs w:val="21"/>
                            </w:rPr>
                            <w:t xml:space="preserve">AÑO 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w:r>
          <w:r>
            <w:rPr>
              <w:noProof/>
            </w:rPr>
            <w:pict w14:anchorId="0CCB12E8">
              <v:rect id="Rectángulo 472" o:spid="_x0000_s1043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" fillcolor="#1f497d [3215]" stroked="f" strokeweight="2pt">
                <v:path arrowok="t"/>
                <v:textbox inset="14.4pt,,14.4pt">
                  <w:txbxContent>
                    <w:sdt>
                      <w:sdtPr>
                        <w:rPr>
                          <w:rFonts w:cstheme="minorBidi"/>
                          <w:color w:val="FF0000"/>
                          <w:sz w:val="96"/>
                        </w:rPr>
                        <w:alias w:val="Subtítulo"/>
                        <w:id w:val="-505288762"/>
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<w:text/>
                      </w:sdtPr>
                      <w:sdtContent>
                        <w:p w14:paraId="0EA125BB" w14:textId="77777777" w:rsidR="00342ABB" w:rsidRDefault="00342ABB">
                          <w:pPr>
                            <w:pStyle w:val="Subttulo"/>
                            <w:rPr>
                              <w:rFonts w:cstheme="minorBidi"/>
                              <w:color w:val="FFFFFF" w:themeColor="background1"/>
                            </w:rPr>
                          </w:pPr>
                          <w:r>
                            <w:rPr>
                              <w:rFonts w:cstheme="minorBidi"/>
                              <w:color w:val="FF0000"/>
                              <w:sz w:val="96"/>
                            </w:rPr>
                            <w:t>SEPTIMO GRADO</w:t>
                          </w:r>
                        </w:p>
                      </w:sdtContent>
                    </w:sdt>
                  </w:txbxContent>
                </v:textbox>
                <w10:wrap anchorx="page" anchory="page"/>
              </v:rect>
            </w:pict>
          </w:r>
        </w:p>
        <w:p w14:paraId="250067B6" w14:textId="77777777" w:rsidR="00DA433D" w:rsidRDefault="00DA433D"/>
        <w:p w14:paraId="1B9777C7" w14:textId="77777777" w:rsidR="00666411" w:rsidRDefault="00DA433D" w:rsidP="00666411">
          <w:pPr>
            <w:tabs>
              <w:tab w:val="left" w:pos="709"/>
              <w:tab w:val="left" w:pos="1701"/>
            </w:tabs>
            <w:spacing w:after="0" w:line="360" w:lineRule="auto"/>
            <w:ind w:left="-142"/>
            <w:jc w:val="center"/>
            <w:rPr>
              <w:rFonts w:asciiTheme="majorHAnsi" w:eastAsiaTheme="majorEastAsia" w:hAnsiTheme="majorHAnsi" w:cstheme="majorBidi"/>
              <w:caps/>
              <w:color w:val="000000" w:themeColor="text1"/>
              <w:spacing w:val="-10"/>
              <w:kern w:val="28"/>
              <w:sz w:val="72"/>
              <w:szCs w:val="80"/>
              <w:lang w:val="es-PY" w:eastAsia="es-PY"/>
            </w:rPr>
          </w:pPr>
          <w:r>
            <w:rPr>
              <w:rFonts w:asciiTheme="majorHAnsi" w:eastAsiaTheme="majorEastAsia" w:hAnsiTheme="majorHAnsi" w:cstheme="majorBidi"/>
              <w:caps/>
              <w:color w:val="000000" w:themeColor="text1"/>
              <w:spacing w:val="-10"/>
              <w:kern w:val="28"/>
              <w:sz w:val="72"/>
              <w:szCs w:val="80"/>
              <w:lang w:val="es-PY" w:eastAsia="es-PY"/>
            </w:rPr>
            <w:br w:type="page"/>
          </w:r>
        </w:p>
      </w:sdtContent>
    </w:sdt>
    <w:p w14:paraId="1CDACBC9" w14:textId="77777777" w:rsidR="00666411" w:rsidRDefault="00666411" w:rsidP="00666411">
      <w:pPr>
        <w:tabs>
          <w:tab w:val="left" w:pos="709"/>
          <w:tab w:val="left" w:pos="1701"/>
        </w:tabs>
        <w:spacing w:after="0" w:line="360" w:lineRule="auto"/>
        <w:ind w:left="-142"/>
        <w:jc w:val="center"/>
        <w:rPr>
          <w:rFonts w:ascii="Arial Black" w:hAnsi="Arial Black" w:cs="Times New Roman"/>
          <w:b/>
          <w:noProof/>
          <w:sz w:val="24"/>
          <w:szCs w:val="24"/>
          <w:u w:val="single"/>
        </w:rPr>
      </w:pPr>
      <w:r>
        <w:rPr>
          <w:rFonts w:ascii="Arial Black" w:hAnsi="Arial Black" w:cs="Times New Roman"/>
          <w:b/>
          <w:noProof/>
          <w:sz w:val="24"/>
          <w:szCs w:val="24"/>
          <w:u w:val="single"/>
        </w:rPr>
        <w:lastRenderedPageBreak/>
        <w:t xml:space="preserve"> P L A N    A N U A L</w:t>
      </w:r>
    </w:p>
    <w:tbl>
      <w:tblPr>
        <w:tblStyle w:val="Tablaconcuadrcula"/>
        <w:tblW w:w="1659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4"/>
        <w:gridCol w:w="359"/>
        <w:gridCol w:w="462"/>
        <w:gridCol w:w="426"/>
        <w:gridCol w:w="2696"/>
        <w:gridCol w:w="2836"/>
        <w:gridCol w:w="3545"/>
        <w:gridCol w:w="1694"/>
        <w:gridCol w:w="716"/>
        <w:gridCol w:w="1560"/>
        <w:gridCol w:w="1842"/>
      </w:tblGrid>
      <w:tr w:rsidR="00666411" w:rsidRPr="00CD6936" w14:paraId="73F69DD8" w14:textId="77777777" w:rsidTr="004407C8">
        <w:tc>
          <w:tcPr>
            <w:tcW w:w="4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8A43B" w14:textId="77777777" w:rsidR="00666411" w:rsidRDefault="00666411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INSTITUCIÓN: </w:t>
            </w:r>
          </w:p>
        </w:tc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12679" w14:textId="77777777" w:rsidR="00666411" w:rsidRDefault="00666411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DISCIPLINA: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Historia y Geografía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DF541" w14:textId="77777777" w:rsidR="00666411" w:rsidRDefault="00666411" w:rsidP="00CD6936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UNIDAD</w:t>
            </w:r>
            <w:r w:rsidR="007E2DF8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1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: </w:t>
            </w:r>
            <w:r w:rsidR="007E3DD9" w:rsidRPr="00CD6936">
              <w:rPr>
                <w:rFonts w:ascii="Times New Roman" w:hAnsi="Times New Roman" w:cs="Times New Roman"/>
                <w:sz w:val="16"/>
                <w:szCs w:val="16"/>
              </w:rPr>
              <w:t>Pr</w:t>
            </w:r>
            <w:r w:rsidR="007E3DD9">
              <w:rPr>
                <w:rFonts w:ascii="Times New Roman" w:hAnsi="Times New Roman" w:cs="Times New Roman"/>
                <w:sz w:val="16"/>
                <w:szCs w:val="16"/>
              </w:rPr>
              <w:t>ocesos</w:t>
            </w:r>
            <w:r w:rsidR="007E3DD9"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 históricos relevantes de la realidad paraguaya y americana.</w:t>
            </w:r>
          </w:p>
        </w:tc>
      </w:tr>
      <w:tr w:rsidR="00666411" w14:paraId="46D579CE" w14:textId="77777777" w:rsidTr="004407C8">
        <w:tc>
          <w:tcPr>
            <w:tcW w:w="4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6280" w14:textId="77777777" w:rsidR="00666411" w:rsidRDefault="00666411" w:rsidP="00E2278B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GRADO: Séptimo</w:t>
            </w:r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9AC3A" w14:textId="77777777" w:rsidR="00666411" w:rsidRDefault="00666411" w:rsidP="00E2278B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TURNO: 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2435" w14:textId="77777777" w:rsidR="00666411" w:rsidRDefault="00666411" w:rsidP="00E2278B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DOCENTE: 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6D7E6" w14:textId="18260111" w:rsidR="00666411" w:rsidRDefault="000B54FD" w:rsidP="00A64CDB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AÑO: </w:t>
            </w:r>
          </w:p>
        </w:tc>
      </w:tr>
      <w:tr w:rsidR="006D6133" w14:paraId="006B5E28" w14:textId="77777777" w:rsidTr="005E5B16"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B938" w14:textId="77777777" w:rsidR="006D6133" w:rsidRDefault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TEMPORIZACIÓN</w:t>
            </w: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4439A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56A255DE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CAPACIDAD/ES</w:t>
            </w:r>
          </w:p>
        </w:tc>
        <w:tc>
          <w:tcPr>
            <w:tcW w:w="28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50748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Tema/s</w:t>
            </w:r>
          </w:p>
          <w:p w14:paraId="1DB522A2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Contenido/s</w:t>
            </w:r>
          </w:p>
        </w:tc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73A6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64A77621" w14:textId="3E69B176" w:rsidR="006D6133" w:rsidRDefault="00273740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Estrategia Metodológica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AD21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48DD75FF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Indicadores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49B83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Medios de</w:t>
            </w:r>
          </w:p>
          <w:p w14:paraId="12CEF5AA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Verificación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B34503" w14:textId="77777777" w:rsidR="006D6133" w:rsidRDefault="006D6133" w:rsidP="006D6133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6738D8">
              <w:rPr>
                <w:rFonts w:ascii="Times New Roman" w:hAnsi="Times New Roman" w:cs="Times New Roman"/>
                <w:b/>
                <w:sz w:val="18"/>
                <w:szCs w:val="14"/>
              </w:rPr>
              <w:t>Observación</w:t>
            </w:r>
          </w:p>
        </w:tc>
      </w:tr>
      <w:tr w:rsidR="006D6133" w14:paraId="577EF1CB" w14:textId="77777777" w:rsidTr="005E5B16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7E4BF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sz w:val="8"/>
                <w:szCs w:val="8"/>
              </w:rPr>
              <w:t>Etapa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4069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sz w:val="8"/>
                <w:szCs w:val="8"/>
              </w:rPr>
              <w:t>Mes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6FD5B" w14:textId="77777777" w:rsidR="006D6133" w:rsidRDefault="006D61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sz w:val="8"/>
                <w:szCs w:val="8"/>
              </w:rPr>
              <w:t>Día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2825F" w14:textId="77777777" w:rsidR="006D6133" w:rsidRDefault="006D6133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sz w:val="8"/>
                <w:szCs w:val="8"/>
              </w:rPr>
              <w:t>Horas</w:t>
            </w:r>
          </w:p>
        </w:tc>
        <w:tc>
          <w:tcPr>
            <w:tcW w:w="2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04915" w14:textId="77777777" w:rsidR="006D6133" w:rsidRDefault="006D613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8AEA" w14:textId="77777777" w:rsidR="006D6133" w:rsidRDefault="006D6133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</w:tc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DF625" w14:textId="77777777" w:rsidR="006D6133" w:rsidRDefault="006D6133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B9B0" w14:textId="77777777" w:rsidR="006D6133" w:rsidRDefault="006D6133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88362" w14:textId="77777777" w:rsidR="006D6133" w:rsidRDefault="006D6133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5168D" w14:textId="77777777" w:rsidR="006D6133" w:rsidRDefault="006D6133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</w:tr>
      <w:tr w:rsidR="005E3359" w:rsidRPr="00CD6936" w14:paraId="036BE1C0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D908" w14:textId="77777777" w:rsidR="005E3359" w:rsidRDefault="005E33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8CB0B" w14:textId="77777777" w:rsidR="005E3359" w:rsidRDefault="005E33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823540" w14:textId="77777777" w:rsidR="005E3359" w:rsidRDefault="005E33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79F8" w14:textId="77777777" w:rsidR="005E3359" w:rsidRDefault="005E3359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EEE5" w14:textId="77777777" w:rsidR="005E3359" w:rsidRDefault="005E33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098BD3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5D46062D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6267D518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4466F760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3D2CE8CE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7EEBF2E2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3CD1D651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5917B1F9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7D138168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70587ED2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0E062ADD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1DA71B68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2ED32452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752538D3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3001EB18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54A4B5AF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4DDADCBB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6052C9D3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  <w:p w14:paraId="63157FF6" w14:textId="77777777" w:rsidR="005E3359" w:rsidRPr="0004235E" w:rsidRDefault="005E3359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ADAF82D" w14:textId="77777777" w:rsidR="005E3359" w:rsidRDefault="005E3359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04235E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Reconoce la relevancia de la disciplina en el desarrollo de las Ciencias Sociales.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C132" w14:textId="77777777" w:rsidR="005E3359" w:rsidRDefault="005E3359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535375C0" w14:textId="77777777" w:rsidR="005E3359" w:rsidRDefault="005E3359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3672A55B" w14:textId="77777777" w:rsidR="005E3359" w:rsidRPr="00126FF9" w:rsidRDefault="005E3359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Historia y Geografía. Conceptos. Objetos de estudio. Relación con otras disciplinas.  Importancia.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8358" w14:textId="77777777" w:rsidR="00F946F5" w:rsidRPr="00D51CB9" w:rsidRDefault="00F946F5" w:rsidP="00736949">
            <w:pPr>
              <w:pStyle w:val="Prrafodelista"/>
              <w:numPr>
                <w:ilvl w:val="0"/>
                <w:numId w:val="26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1F028C6E" w14:textId="77777777" w:rsidR="00F946F5" w:rsidRPr="00D51CB9" w:rsidRDefault="00F946F5" w:rsidP="00736949">
            <w:pPr>
              <w:pStyle w:val="Prrafodelista"/>
              <w:numPr>
                <w:ilvl w:val="0"/>
                <w:numId w:val="26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3FD21A0C" w14:textId="77777777" w:rsidR="00F946F5" w:rsidRPr="00D51CB9" w:rsidRDefault="00F946F5" w:rsidP="00736949">
            <w:pPr>
              <w:pStyle w:val="Prrafodelista"/>
              <w:numPr>
                <w:ilvl w:val="0"/>
                <w:numId w:val="26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7A3E2023" w14:textId="77777777" w:rsidR="00F946F5" w:rsidRPr="00D51CB9" w:rsidRDefault="00F946F5" w:rsidP="00736949">
            <w:pPr>
              <w:pStyle w:val="Prrafodelista"/>
              <w:numPr>
                <w:ilvl w:val="0"/>
                <w:numId w:val="26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3C63E07E" w14:textId="77777777" w:rsidR="00F946F5" w:rsidRPr="00D51CB9" w:rsidRDefault="00F946F5" w:rsidP="00736949">
            <w:pPr>
              <w:pStyle w:val="Prrafodelista"/>
              <w:numPr>
                <w:ilvl w:val="0"/>
                <w:numId w:val="26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FEDC216" w14:textId="77777777" w:rsidR="00F946F5" w:rsidRPr="00D51CB9" w:rsidRDefault="00F946F5" w:rsidP="00736949">
            <w:pPr>
              <w:pStyle w:val="Prrafodelista"/>
              <w:numPr>
                <w:ilvl w:val="0"/>
                <w:numId w:val="26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638490BB" w14:textId="0A579550" w:rsidR="005E3359" w:rsidRPr="00D51CB9" w:rsidRDefault="00F946F5" w:rsidP="00D26C5A">
            <w:pPr>
              <w:pStyle w:val="Prrafodelista"/>
              <w:numPr>
                <w:ilvl w:val="0"/>
                <w:numId w:val="26"/>
              </w:numPr>
              <w:ind w:left="142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80CE" w14:textId="77777777" w:rsidR="005E3359" w:rsidRPr="00CD6936" w:rsidRDefault="005E3359" w:rsidP="00162C6B">
            <w:pPr>
              <w:pStyle w:val="Prrafodelista"/>
              <w:numPr>
                <w:ilvl w:val="0"/>
                <w:numId w:val="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Define la Historia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1B684A5C" w14:textId="77777777" w:rsidR="005E3359" w:rsidRPr="00CD6936" w:rsidRDefault="005E3359" w:rsidP="00162C6B">
            <w:pPr>
              <w:pStyle w:val="Prrafodelista"/>
              <w:numPr>
                <w:ilvl w:val="0"/>
                <w:numId w:val="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Discrimina las Edades de la Historia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0AF97814" w14:textId="77777777" w:rsidR="005E3359" w:rsidRPr="00CD6936" w:rsidRDefault="005E3359" w:rsidP="00162C6B">
            <w:pPr>
              <w:pStyle w:val="Prrafodelista"/>
              <w:numPr>
                <w:ilvl w:val="0"/>
                <w:numId w:val="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Clasifica las fuentes de la Historia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1F8043C6" w14:textId="77777777" w:rsidR="005E3359" w:rsidRPr="00CD6936" w:rsidRDefault="005E3359" w:rsidP="00F65850">
            <w:pPr>
              <w:pStyle w:val="Prrafodelista"/>
              <w:numPr>
                <w:ilvl w:val="0"/>
                <w:numId w:val="1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 xml:space="preserve">Describe las ciencias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a</w:t>
            </w:r>
            <w:r w:rsidRPr="00CD6936">
              <w:rPr>
                <w:rFonts w:ascii="Times New Roman" w:hAnsi="Times New Roman" w:cs="Times New Roman"/>
                <w:sz w:val="16"/>
                <w:szCs w:val="16"/>
              </w:rPr>
              <w:t>uxiliares de la Historia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B4D8BA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EB0A39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DF3FE73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758880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0260C0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46A62E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61F312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7B6FADF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C2F4D6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377595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DA6A5AE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2EC1CD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CDBB27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30918D61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5AE97D48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4A781217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7B5ADB83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67A424A7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F1F0272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03AD98D9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35CD709C" w14:textId="77777777" w:rsidR="00AA2920" w:rsidRDefault="00AA2920" w:rsidP="00AA29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2565D7DB" w14:textId="77777777" w:rsidR="005E3359" w:rsidRDefault="005E3359" w:rsidP="006775D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16B577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3C65F5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92025AB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51FDC5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813095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4317895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EBA54D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3314527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36BC44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E1410A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88E94A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6A6864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339A20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AC704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5C258A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818FF7D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0E4EE0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9F4D9F1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59C20D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763BD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E2C67A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E51D92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AC4F6B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6F8C7E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A6DA8B1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ED963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A8CF5D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2807A4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9B9E4C9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B8AD46E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04388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F99891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5EC060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070A94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752D9239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704F9954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38BA18D6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5657A42E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7B425BC3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BC74CFD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67E15735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4ADB692A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5E5E5316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A6633C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39D263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48CE6C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E23D063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EFE526D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DACE356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C9A1584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381012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CD2EF9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8FD54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9F6084A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EA8F69F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309EF47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2D5581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36001E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AF58F7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F4BBF1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DAFFF1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998FE6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532521B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84B0D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8142E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F0A275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955D15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20F520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68A842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0BF1CD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4808D5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87B887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BF1BA4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941B27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E25FF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88546F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1BFEA8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F054381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7FB88D9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BDD6A2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DFCA9D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6CA0A1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5B3826" w14:textId="77777777" w:rsidR="005E3359" w:rsidRDefault="005E3359" w:rsidP="0022161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85E6B8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7F0DD4F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4E670FF1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62DB6E22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171D0989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00397EC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4E819B1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472E76CA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C8FF4E7" w14:textId="77777777" w:rsidR="005E3359" w:rsidRDefault="005E3359" w:rsidP="00D2000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9B333BD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AD489C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16B5EF36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A69746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063C28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3EC1AB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988FC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D0397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38FC8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3C4AF2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13DB1E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C9C007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D893E1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ADCF38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4F35ED3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89A96F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35C6A4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1247B7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55EB8E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3A89A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BF375C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2BBBC03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7287D0F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52643F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DC7669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B79CD1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07F5BD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6B182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C8A1E08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AEE389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555BD550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3F133009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E26982B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09A88DBB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2251E5D3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3AEA8D8B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5344E8AF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159F5D97" w14:textId="77777777" w:rsidR="005E3359" w:rsidRDefault="005E3359" w:rsidP="005E5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DD61F6E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A8093EE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1B7EA8C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ADFBF0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A7026D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A14DA14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FEF9DE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C4BA39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29113A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867C7D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62BDE0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D1B0B86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195E2A7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E250BBD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E404127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1059CC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51BEDA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137F92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11DDBB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E7412AB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FD0BC1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7B8B896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F58072F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186379" w14:textId="77777777" w:rsidR="005E3359" w:rsidRDefault="005E3359" w:rsidP="005235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45AD0B26" w14:textId="77777777" w:rsidR="005E3359" w:rsidRDefault="005E3359" w:rsidP="005235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1A9183C1" w14:textId="77777777" w:rsidR="005E3359" w:rsidRDefault="005E3359" w:rsidP="005235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5B783983" w14:textId="77777777" w:rsidR="005E3359" w:rsidRDefault="005E3359" w:rsidP="005235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E432B7C" w14:textId="77777777" w:rsidR="005E3359" w:rsidRDefault="005E3359" w:rsidP="005235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61E8062B" w14:textId="77777777" w:rsidR="005E3359" w:rsidRDefault="005E3359" w:rsidP="005235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1D417C76" w14:textId="77777777" w:rsidR="005E3359" w:rsidRDefault="005E3359" w:rsidP="005235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7450705D" w14:textId="77777777" w:rsidR="005E3359" w:rsidRDefault="005E3359" w:rsidP="0052359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6A4B5A82" w14:textId="7C92BF79" w:rsidR="005E3359" w:rsidRDefault="005E3359" w:rsidP="00E4491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DC245D" w14:textId="77777777" w:rsidR="005E3359" w:rsidRDefault="005E3359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D6936" w14:paraId="7D9AD69B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2DA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6F7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2CAE1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E39E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B201FD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F55E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7B8BE24C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6B11C7DB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Antigüedad de los grupos humanos. Formaciones o sociedades cazadoras-recolectoras y formaciones tribales.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1887" w14:textId="77777777" w:rsidR="00F946F5" w:rsidRPr="00D51CB9" w:rsidRDefault="00F946F5" w:rsidP="00736949">
            <w:pPr>
              <w:pStyle w:val="Prrafodelista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CEBE35B" w14:textId="77777777" w:rsidR="00F946F5" w:rsidRPr="00D51CB9" w:rsidRDefault="00F946F5" w:rsidP="00736949">
            <w:pPr>
              <w:pStyle w:val="Prrafodelista"/>
              <w:numPr>
                <w:ilvl w:val="0"/>
                <w:numId w:val="27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007E24FB" w14:textId="77777777" w:rsidR="00F946F5" w:rsidRPr="00D51CB9" w:rsidRDefault="00F946F5" w:rsidP="00736949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25D5BAC" w14:textId="77777777" w:rsidR="00F946F5" w:rsidRPr="00D51CB9" w:rsidRDefault="00F946F5" w:rsidP="00736949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52928896" w14:textId="77777777" w:rsidR="00F946F5" w:rsidRPr="00D51CB9" w:rsidRDefault="00F946F5" w:rsidP="00736949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31E2C7C1" w14:textId="77777777" w:rsidR="00F946F5" w:rsidRPr="00D51CB9" w:rsidRDefault="00F946F5" w:rsidP="00736949">
            <w:pPr>
              <w:pStyle w:val="Prrafodelista"/>
              <w:numPr>
                <w:ilvl w:val="0"/>
                <w:numId w:val="27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3AA13453" w14:textId="77777777" w:rsidR="00F946F5" w:rsidRPr="00D51CB9" w:rsidRDefault="00F946F5" w:rsidP="00736949">
            <w:pPr>
              <w:pStyle w:val="Prrafodelista"/>
              <w:numPr>
                <w:ilvl w:val="0"/>
                <w:numId w:val="27"/>
              </w:numPr>
              <w:ind w:left="142" w:hanging="142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3F69EAD6" w14:textId="4256AAE1" w:rsidR="005E3359" w:rsidRPr="00D51CB9" w:rsidRDefault="005E3359" w:rsidP="00A468D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F2D3" w14:textId="77777777" w:rsidR="005E3359" w:rsidRPr="004407C8" w:rsidRDefault="005E3359" w:rsidP="006D6133">
            <w:pPr>
              <w:pStyle w:val="Prrafodelista"/>
              <w:numPr>
                <w:ilvl w:val="0"/>
                <w:numId w:val="2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Menciona la antigüedad de los grupos humanos en América.</w:t>
            </w:r>
          </w:p>
          <w:p w14:paraId="380A75C0" w14:textId="77777777" w:rsidR="005E3359" w:rsidRPr="004407C8" w:rsidRDefault="005E3359" w:rsidP="006D6133">
            <w:pPr>
              <w:pStyle w:val="Prrafodelista"/>
              <w:numPr>
                <w:ilvl w:val="0"/>
                <w:numId w:val="2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las características de las sociedades cazadoras y recolectoras.</w:t>
            </w:r>
          </w:p>
          <w:p w14:paraId="04540C36" w14:textId="77777777" w:rsidR="005E3359" w:rsidRPr="004407C8" w:rsidRDefault="005E3359" w:rsidP="006D6133">
            <w:pPr>
              <w:pStyle w:val="Prrafodelista"/>
              <w:numPr>
                <w:ilvl w:val="0"/>
                <w:numId w:val="2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las características de las sociedades tribales.</w:t>
            </w:r>
          </w:p>
          <w:p w14:paraId="276535B5" w14:textId="77777777" w:rsidR="005E3359" w:rsidRPr="004407C8" w:rsidRDefault="005E3359" w:rsidP="006D6133">
            <w:pPr>
              <w:pStyle w:val="Prrafodelista"/>
              <w:numPr>
                <w:ilvl w:val="0"/>
                <w:numId w:val="2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Establece diferencias entre el impacto producido en el medio por las sociedades cazadoras-recolectoras y las sociedades tribales.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A1C2B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A79F66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D6936" w14:paraId="00CE4834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EE3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BD20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7773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5650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5E053E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EE9F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0654536B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Primeros pobladores de las Regiones Oriental y Occidental. Organización política, social, económica y religiosa.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AA1C" w14:textId="77777777" w:rsidR="00F946F5" w:rsidRPr="00D51CB9" w:rsidRDefault="00F946F5" w:rsidP="00736949">
            <w:pPr>
              <w:pStyle w:val="Prrafodelista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18C0A27B" w14:textId="77777777" w:rsidR="00F946F5" w:rsidRPr="00D51CB9" w:rsidRDefault="00F946F5" w:rsidP="00736949">
            <w:pPr>
              <w:pStyle w:val="Prrafodelista"/>
              <w:numPr>
                <w:ilvl w:val="0"/>
                <w:numId w:val="28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312605E7" w14:textId="77777777" w:rsidR="00F946F5" w:rsidRPr="00D51CB9" w:rsidRDefault="00F946F5" w:rsidP="00736949">
            <w:pPr>
              <w:pStyle w:val="Prrafodelista"/>
              <w:numPr>
                <w:ilvl w:val="0"/>
                <w:numId w:val="28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72A93D9" w14:textId="77777777" w:rsidR="00F946F5" w:rsidRPr="00D51CB9" w:rsidRDefault="00F946F5" w:rsidP="00736949">
            <w:pPr>
              <w:pStyle w:val="Prrafodelista"/>
              <w:numPr>
                <w:ilvl w:val="0"/>
                <w:numId w:val="28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0E35A1FB" w14:textId="07FBF6AD" w:rsidR="005E3359" w:rsidRPr="00D51CB9" w:rsidRDefault="00F946F5" w:rsidP="00342ABB">
            <w:pPr>
              <w:pStyle w:val="Prrafodelista"/>
              <w:numPr>
                <w:ilvl w:val="0"/>
                <w:numId w:val="28"/>
              </w:numPr>
              <w:ind w:left="142" w:hanging="14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219C" w14:textId="77777777" w:rsidR="005E3359" w:rsidRPr="004407C8" w:rsidRDefault="005E3359" w:rsidP="006D6133">
            <w:pPr>
              <w:pStyle w:val="Prrafodelista"/>
              <w:numPr>
                <w:ilvl w:val="0"/>
                <w:numId w:val="3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Define términos afines al contenido.</w:t>
            </w:r>
          </w:p>
          <w:p w14:paraId="69B51F75" w14:textId="77777777" w:rsidR="005E3359" w:rsidRPr="004407C8" w:rsidRDefault="005E3359" w:rsidP="006D6133">
            <w:pPr>
              <w:pStyle w:val="Prrafodelista"/>
              <w:numPr>
                <w:ilvl w:val="0"/>
                <w:numId w:val="3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organización de los Guaraníes y Pámpidos en los diversos aspectos.</w:t>
            </w:r>
          </w:p>
          <w:p w14:paraId="6484B7C6" w14:textId="77777777" w:rsidR="005E3359" w:rsidRPr="004407C8" w:rsidRDefault="005E3359" w:rsidP="006D6133">
            <w:pPr>
              <w:pStyle w:val="Prrafodelista"/>
              <w:numPr>
                <w:ilvl w:val="0"/>
                <w:numId w:val="3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Comenta sobre la Antropofagia Guaraní.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8B12D3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5E1812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D6936" w14:paraId="15464C5C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A852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9F276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5F56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1ED9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60A8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95AF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Características de los Guaraníes.  Espacio territorial ocupado. Organización basada en la reciprocidad y parentesco. El papel cumplido por los niños y mujeres en la familia y en la sociedad. Elementos constitutivos de la religión. La antropofagia. Cultura material y legado. Importancia de la lengua Guaraní.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7E81" w14:textId="77777777" w:rsidR="00F946F5" w:rsidRPr="00D51CB9" w:rsidRDefault="00F946F5" w:rsidP="00736949">
            <w:pPr>
              <w:pStyle w:val="Prrafodelista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09F6D2FD" w14:textId="77777777" w:rsidR="00F946F5" w:rsidRPr="00D51CB9" w:rsidRDefault="00F946F5" w:rsidP="00736949">
            <w:pPr>
              <w:pStyle w:val="Prrafodelista"/>
              <w:numPr>
                <w:ilvl w:val="0"/>
                <w:numId w:val="29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5D08E943" w14:textId="77777777" w:rsidR="00F946F5" w:rsidRPr="00D51CB9" w:rsidRDefault="00F946F5" w:rsidP="00736949">
            <w:pPr>
              <w:pStyle w:val="Prrafodelista"/>
              <w:numPr>
                <w:ilvl w:val="0"/>
                <w:numId w:val="29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39E98666" w14:textId="77777777" w:rsidR="00F946F5" w:rsidRPr="00D51CB9" w:rsidRDefault="00F946F5" w:rsidP="00736949">
            <w:pPr>
              <w:pStyle w:val="Prrafodelista"/>
              <w:numPr>
                <w:ilvl w:val="0"/>
                <w:numId w:val="29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ED5C428" w14:textId="77777777" w:rsidR="00F946F5" w:rsidRPr="00D51CB9" w:rsidRDefault="00F946F5" w:rsidP="00736949">
            <w:pPr>
              <w:pStyle w:val="Prrafodelista"/>
              <w:numPr>
                <w:ilvl w:val="0"/>
                <w:numId w:val="29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30075043" w14:textId="77777777" w:rsidR="00F946F5" w:rsidRPr="00D51CB9" w:rsidRDefault="00F946F5" w:rsidP="00736949">
            <w:pPr>
              <w:pStyle w:val="Prrafodelista"/>
              <w:numPr>
                <w:ilvl w:val="0"/>
                <w:numId w:val="29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154B8057" w14:textId="1600034F" w:rsidR="005E3359" w:rsidRPr="00D51CB9" w:rsidRDefault="00F946F5" w:rsidP="00342ABB">
            <w:pPr>
              <w:pStyle w:val="Prrafodelista"/>
              <w:numPr>
                <w:ilvl w:val="0"/>
                <w:numId w:val="29"/>
              </w:numPr>
              <w:ind w:left="142" w:hanging="14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05B5" w14:textId="77777777" w:rsidR="005E3359" w:rsidRPr="004407C8" w:rsidRDefault="005E3359" w:rsidP="006D6133">
            <w:pPr>
              <w:pStyle w:val="Prrafodelista"/>
              <w:numPr>
                <w:ilvl w:val="0"/>
                <w:numId w:val="4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Identifica el espacio geográfico habitado por los guaraníes.</w:t>
            </w:r>
          </w:p>
          <w:p w14:paraId="518EA940" w14:textId="77777777" w:rsidR="005E3359" w:rsidRPr="004407C8" w:rsidRDefault="005E3359" w:rsidP="006D6133">
            <w:pPr>
              <w:pStyle w:val="Prrafodelista"/>
              <w:numPr>
                <w:ilvl w:val="0"/>
                <w:numId w:val="4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organización socio política de los guaraníes.</w:t>
            </w:r>
          </w:p>
          <w:p w14:paraId="68FFD470" w14:textId="77777777" w:rsidR="005E3359" w:rsidRPr="004407C8" w:rsidRDefault="005E3359" w:rsidP="006D6133">
            <w:pPr>
              <w:pStyle w:val="Prrafodelista"/>
              <w:numPr>
                <w:ilvl w:val="0"/>
                <w:numId w:val="4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Menciona legados culturales de los guaraníes.</w:t>
            </w:r>
          </w:p>
          <w:p w14:paraId="3985C4E0" w14:textId="77777777" w:rsidR="005E3359" w:rsidRPr="004407C8" w:rsidRDefault="005E3359" w:rsidP="006D6133">
            <w:pPr>
              <w:pStyle w:val="Prrafodelista"/>
              <w:numPr>
                <w:ilvl w:val="0"/>
                <w:numId w:val="4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organización religiosa de los guaraníes.</w:t>
            </w:r>
          </w:p>
          <w:p w14:paraId="5BDE8656" w14:textId="77777777" w:rsidR="005E3359" w:rsidRPr="004407C8" w:rsidRDefault="005E3359" w:rsidP="006D6133">
            <w:pPr>
              <w:pStyle w:val="Prrafodelista"/>
              <w:numPr>
                <w:ilvl w:val="0"/>
                <w:numId w:val="4"/>
              </w:numPr>
              <w:ind w:left="172" w:hanging="172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Fundamenta la importancia de la lengua guaraní.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D47D98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E2D65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4407C8" w14:paraId="059F5AFC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C3419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7248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1080DC6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21B3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8F6A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8CC8FA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906CEC5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537655D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4EA6529" w14:textId="77777777" w:rsidR="005E3359" w:rsidRPr="00C51672" w:rsidRDefault="005E3359" w:rsidP="006D6133">
            <w:pPr>
              <w:rPr>
                <w:rFonts w:ascii="Times New Roman" w:hAnsi="Times New Roman" w:cs="Times New Roman"/>
                <w:szCs w:val="16"/>
                <w:lang w:val="es-PY"/>
              </w:rPr>
            </w:pPr>
            <w:r w:rsidRPr="00C51672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Interpreta las características destacadas de la pre historia americana.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FEF4" w14:textId="77777777" w:rsidR="00682894" w:rsidRDefault="00682894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468BC31D" w14:textId="77777777" w:rsidR="00682894" w:rsidRDefault="00682894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7A87644B" w14:textId="77777777" w:rsidR="00682894" w:rsidRDefault="00682894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07812462" w14:textId="7D9C9184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4407C8">
              <w:rPr>
                <w:sz w:val="16"/>
                <w:szCs w:val="16"/>
                <w:lang w:eastAsia="es-ES"/>
              </w:rPr>
              <w:t>Antigüedad de los grupos humanos. Teoría acerca del origen del hombre americano.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2678" w14:textId="77777777" w:rsidR="00F946F5" w:rsidRPr="00D51CB9" w:rsidRDefault="00F946F5" w:rsidP="00736949">
            <w:pPr>
              <w:pStyle w:val="Prrafodelista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3B3A9A7" w14:textId="77777777" w:rsidR="00F946F5" w:rsidRPr="00D51CB9" w:rsidRDefault="00F946F5" w:rsidP="00736949">
            <w:pPr>
              <w:pStyle w:val="Prrafodelista"/>
              <w:numPr>
                <w:ilvl w:val="0"/>
                <w:numId w:val="30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4E805744" w14:textId="77777777" w:rsidR="00F946F5" w:rsidRPr="00D51CB9" w:rsidRDefault="00F946F5" w:rsidP="00736949">
            <w:pPr>
              <w:pStyle w:val="Prrafodelista"/>
              <w:numPr>
                <w:ilvl w:val="0"/>
                <w:numId w:val="30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2CA09F40" w14:textId="77777777" w:rsidR="00F946F5" w:rsidRPr="00D51CB9" w:rsidRDefault="00F946F5" w:rsidP="00736949">
            <w:pPr>
              <w:pStyle w:val="Prrafodelista"/>
              <w:numPr>
                <w:ilvl w:val="0"/>
                <w:numId w:val="30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290A2208" w14:textId="77777777" w:rsidR="00F946F5" w:rsidRPr="00D51CB9" w:rsidRDefault="00F946F5" w:rsidP="00736949">
            <w:pPr>
              <w:pStyle w:val="Prrafodelista"/>
              <w:numPr>
                <w:ilvl w:val="0"/>
                <w:numId w:val="30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172BBE49" w14:textId="77777777" w:rsidR="00F946F5" w:rsidRPr="00D51CB9" w:rsidRDefault="00F946F5" w:rsidP="00736949">
            <w:pPr>
              <w:pStyle w:val="Prrafodelista"/>
              <w:numPr>
                <w:ilvl w:val="0"/>
                <w:numId w:val="30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52843C9E" w14:textId="28EC5A44" w:rsidR="005E3359" w:rsidRPr="00D51CB9" w:rsidRDefault="00F946F5" w:rsidP="00221691">
            <w:pPr>
              <w:pStyle w:val="Prrafodelista"/>
              <w:numPr>
                <w:ilvl w:val="0"/>
                <w:numId w:val="30"/>
              </w:numPr>
              <w:ind w:left="142" w:hanging="142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C7D84" w14:textId="77777777" w:rsidR="005E3359" w:rsidRPr="004407C8" w:rsidRDefault="005E3359" w:rsidP="006D6133">
            <w:pPr>
              <w:pStyle w:val="Prrafodelista"/>
              <w:numPr>
                <w:ilvl w:val="0"/>
                <w:numId w:val="5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Identifica teorías sobre el poblamiento americano.</w:t>
            </w:r>
          </w:p>
          <w:p w14:paraId="46C7E2A1" w14:textId="77777777" w:rsidR="005E3359" w:rsidRPr="004407C8" w:rsidRDefault="005E3359" w:rsidP="006D6133">
            <w:pPr>
              <w:pStyle w:val="Prrafodelista"/>
              <w:numPr>
                <w:ilvl w:val="0"/>
                <w:numId w:val="5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las teorías del Origen Único y Múltiple del hombre americano.</w:t>
            </w:r>
          </w:p>
          <w:p w14:paraId="7D4E24BC" w14:textId="77777777" w:rsidR="005E3359" w:rsidRPr="004407C8" w:rsidRDefault="005E3359" w:rsidP="006D6133">
            <w:pPr>
              <w:pStyle w:val="Prrafodelista"/>
              <w:numPr>
                <w:ilvl w:val="0"/>
                <w:numId w:val="5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teoría autoctonista del hombre americano.</w:t>
            </w:r>
          </w:p>
          <w:p w14:paraId="39E42FDE" w14:textId="77777777" w:rsidR="005E3359" w:rsidRPr="004407C8" w:rsidRDefault="005E3359" w:rsidP="006D6133">
            <w:pPr>
              <w:pStyle w:val="Prrafodelista"/>
              <w:numPr>
                <w:ilvl w:val="0"/>
                <w:numId w:val="5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Localiza las oleadas migratorias según Paul Rivet.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0D1CF6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1CBD84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4407C8" w14:paraId="4B307F1D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1A7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F5F1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F1CD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F162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0102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A3B5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061559E5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7159AD62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Espacios territoriales ocupados y aportes culturales de los Aztecas, Mayas e Incas.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0F3B" w14:textId="77777777" w:rsidR="00F946F5" w:rsidRPr="00D51CB9" w:rsidRDefault="00F946F5" w:rsidP="00736949">
            <w:pPr>
              <w:pStyle w:val="Prrafodelista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68E1030" w14:textId="77777777" w:rsidR="00F946F5" w:rsidRPr="00D51CB9" w:rsidRDefault="00F946F5" w:rsidP="00736949">
            <w:pPr>
              <w:pStyle w:val="Prrafodelista"/>
              <w:numPr>
                <w:ilvl w:val="0"/>
                <w:numId w:val="31"/>
              </w:numPr>
              <w:spacing w:after="200" w:line="276" w:lineRule="auto"/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431005C3" w14:textId="77777777" w:rsidR="00F946F5" w:rsidRPr="00D51CB9" w:rsidRDefault="00F946F5" w:rsidP="00736949">
            <w:pPr>
              <w:pStyle w:val="Prrafodelista"/>
              <w:numPr>
                <w:ilvl w:val="0"/>
                <w:numId w:val="31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58B9DB49" w14:textId="77777777" w:rsidR="00F946F5" w:rsidRPr="00D51CB9" w:rsidRDefault="00F946F5" w:rsidP="00736949">
            <w:pPr>
              <w:pStyle w:val="Prrafodelista"/>
              <w:numPr>
                <w:ilvl w:val="0"/>
                <w:numId w:val="31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6D1E6A5D" w14:textId="77777777" w:rsidR="00F946F5" w:rsidRPr="00D51CB9" w:rsidRDefault="00F946F5" w:rsidP="00736949">
            <w:pPr>
              <w:pStyle w:val="Prrafodelista"/>
              <w:numPr>
                <w:ilvl w:val="0"/>
                <w:numId w:val="31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2AB5875E" w14:textId="77777777" w:rsidR="00F946F5" w:rsidRPr="00D51CB9" w:rsidRDefault="00F946F5" w:rsidP="00736949">
            <w:pPr>
              <w:pStyle w:val="Prrafodelista"/>
              <w:numPr>
                <w:ilvl w:val="0"/>
                <w:numId w:val="31"/>
              </w:numPr>
              <w:ind w:left="175" w:hanging="175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3474A976" w14:textId="77777777" w:rsidR="00F946F5" w:rsidRPr="00D51CB9" w:rsidRDefault="00F946F5" w:rsidP="00736949">
            <w:pPr>
              <w:pStyle w:val="Prrafodelista"/>
              <w:numPr>
                <w:ilvl w:val="0"/>
                <w:numId w:val="31"/>
              </w:numPr>
              <w:ind w:left="142" w:hanging="142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22CC34A6" w14:textId="30C2CF66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73FD" w14:textId="77777777" w:rsidR="005E3359" w:rsidRPr="004407C8" w:rsidRDefault="005E3359" w:rsidP="006D6133">
            <w:pPr>
              <w:pStyle w:val="Prrafodelista"/>
              <w:numPr>
                <w:ilvl w:val="0"/>
                <w:numId w:val="6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Describe la organización de los Aztecas, Mayas e Incas en los diversos aspectos.</w:t>
            </w:r>
          </w:p>
          <w:p w14:paraId="351F74B9" w14:textId="77777777" w:rsidR="005E3359" w:rsidRPr="004407C8" w:rsidRDefault="005E3359" w:rsidP="006D6133">
            <w:pPr>
              <w:pStyle w:val="Prrafodelista"/>
              <w:numPr>
                <w:ilvl w:val="0"/>
                <w:numId w:val="6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Expresa opinión sobre los sacrificios humanos realizados por los Aztecas y mayas.</w:t>
            </w:r>
          </w:p>
          <w:p w14:paraId="12CD9F72" w14:textId="77777777" w:rsidR="005E3359" w:rsidRPr="004407C8" w:rsidRDefault="005E3359" w:rsidP="006D6133">
            <w:pPr>
              <w:pStyle w:val="Prrafodelista"/>
              <w:numPr>
                <w:ilvl w:val="0"/>
                <w:numId w:val="6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4407C8">
              <w:rPr>
                <w:rFonts w:ascii="Times New Roman" w:hAnsi="Times New Roman" w:cs="Times New Roman"/>
                <w:sz w:val="16"/>
                <w:szCs w:val="16"/>
              </w:rPr>
              <w:t>Investiga sobre el legado cultural de las civilizaciones estudiadas.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6AA1C4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CCD5BD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804225" w14:paraId="3B732C38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5201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BB5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EFD82B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CD5B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6C679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78BC18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4D4AEAA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E3DA788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E50E0B3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FC91A21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0FC3B6F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FF2AD19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BE756DF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4FC8B18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770E8A4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199BC03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1CE902A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C7D6344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155F089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8F98087" w14:textId="77777777" w:rsidR="005E3359" w:rsidRPr="002B63AF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2B63AF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Investiga los principales acontecimientos que caracterizan la realidad paraguaya del siglo XVI.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7CD5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2AF5BD4A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306B856B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27EA22EE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Trascendencia de la expedición de Alejo García y  Sebastián Gaboto.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093C" w14:textId="77777777" w:rsidR="00ED27A3" w:rsidRPr="00D51CB9" w:rsidRDefault="00ED27A3" w:rsidP="00ED27A3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73C06CF0" w14:textId="77777777" w:rsidR="00F946F5" w:rsidRPr="00D51CB9" w:rsidRDefault="00F946F5" w:rsidP="00ED27A3">
            <w:pPr>
              <w:pStyle w:val="Prrafodelista"/>
              <w:numPr>
                <w:ilvl w:val="0"/>
                <w:numId w:val="32"/>
              </w:numPr>
              <w:spacing w:after="200" w:line="276" w:lineRule="auto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38201678" w14:textId="77777777" w:rsidR="00F946F5" w:rsidRPr="00D51CB9" w:rsidRDefault="00F946F5" w:rsidP="00ED27A3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420AC6FF" w14:textId="77777777" w:rsidR="00F946F5" w:rsidRPr="00D51CB9" w:rsidRDefault="00F946F5" w:rsidP="00ED27A3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3280F077" w14:textId="77777777" w:rsidR="00F946F5" w:rsidRPr="00D51CB9" w:rsidRDefault="00F946F5" w:rsidP="00ED27A3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A93131B" w14:textId="77777777" w:rsidR="00F946F5" w:rsidRPr="00D51CB9" w:rsidRDefault="00F946F5" w:rsidP="00ED27A3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5160F174" w14:textId="665091C9" w:rsidR="005E3359" w:rsidRPr="00D51CB9" w:rsidRDefault="00F946F5" w:rsidP="00ED27A3">
            <w:pPr>
              <w:pStyle w:val="Prrafodelista"/>
              <w:numPr>
                <w:ilvl w:val="0"/>
                <w:numId w:val="32"/>
              </w:num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D26D" w14:textId="77777777" w:rsidR="005E3359" w:rsidRPr="003434DA" w:rsidRDefault="005E3359" w:rsidP="006D6133">
            <w:pPr>
              <w:pStyle w:val="Prrafodelista"/>
              <w:numPr>
                <w:ilvl w:val="0"/>
                <w:numId w:val="7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3434DA">
              <w:rPr>
                <w:rFonts w:ascii="Times New Roman" w:hAnsi="Times New Roman" w:cs="Times New Roman"/>
                <w:sz w:val="16"/>
                <w:szCs w:val="16"/>
              </w:rPr>
              <w:t>Describe principales hechos que motivaron las expediciones europeas a América del Sur.</w:t>
            </w:r>
          </w:p>
          <w:p w14:paraId="39644690" w14:textId="77777777" w:rsidR="005E3359" w:rsidRPr="003434DA" w:rsidRDefault="005E3359" w:rsidP="006D6133">
            <w:pPr>
              <w:pStyle w:val="Prrafodelista"/>
              <w:numPr>
                <w:ilvl w:val="0"/>
                <w:numId w:val="7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3434DA">
              <w:rPr>
                <w:rFonts w:ascii="Times New Roman" w:hAnsi="Times New Roman" w:cs="Times New Roman"/>
                <w:sz w:val="16"/>
                <w:szCs w:val="16"/>
              </w:rPr>
              <w:t>Menciona principales expedicionarios que llegaron a América del Sur.</w:t>
            </w:r>
          </w:p>
          <w:p w14:paraId="56F3C72C" w14:textId="77777777" w:rsidR="005E3359" w:rsidRPr="003434DA" w:rsidRDefault="005E3359" w:rsidP="006D6133">
            <w:pPr>
              <w:pStyle w:val="Prrafodelista"/>
              <w:numPr>
                <w:ilvl w:val="0"/>
                <w:numId w:val="7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3434DA">
              <w:rPr>
                <w:rFonts w:ascii="Times New Roman" w:hAnsi="Times New Roman" w:cs="Times New Roman"/>
                <w:sz w:val="16"/>
                <w:szCs w:val="16"/>
              </w:rPr>
              <w:t>Describe el contenido de la capitulación firmada por el Primer Adelantado del Río de la Plata.</w:t>
            </w:r>
          </w:p>
          <w:p w14:paraId="612CBA0D" w14:textId="77777777" w:rsidR="005E3359" w:rsidRPr="003434DA" w:rsidRDefault="005E3359" w:rsidP="006D6133">
            <w:pPr>
              <w:pStyle w:val="Prrafodelista"/>
              <w:numPr>
                <w:ilvl w:val="0"/>
                <w:numId w:val="7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3434DA">
              <w:rPr>
                <w:rFonts w:ascii="Times New Roman" w:hAnsi="Times New Roman" w:cs="Times New Roman"/>
                <w:sz w:val="16"/>
                <w:szCs w:val="16"/>
              </w:rPr>
              <w:t>Relata hechos trascendentes sobre la fundación de la primera Buenos Aires.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EA611D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9C4797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804225" w14:paraId="440DC8F5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3B4E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0CC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2322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C98E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6D56AD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0C69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Características de la conquista del Río de la Plata. Asunción como centro de la conquista del Río de la Plata.</w:t>
            </w:r>
          </w:p>
          <w:p w14:paraId="0BE40B50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 xml:space="preserve">Mestizaje hispano-guaraní. </w:t>
            </w:r>
          </w:p>
          <w:p w14:paraId="4692B682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Ejercicio del derecho a la autonomía (Real Provisión del 12 de septiembre de 1537).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CDE3" w14:textId="77777777" w:rsidR="00ED27A3" w:rsidRPr="00D51CB9" w:rsidRDefault="00ED27A3" w:rsidP="00ED27A3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7F18875A" w14:textId="77777777" w:rsidR="00F946F5" w:rsidRPr="00D51CB9" w:rsidRDefault="00F946F5" w:rsidP="00ED27A3">
            <w:pPr>
              <w:pStyle w:val="Prrafodelista"/>
              <w:numPr>
                <w:ilvl w:val="0"/>
                <w:numId w:val="33"/>
              </w:numPr>
              <w:spacing w:after="200" w:line="276" w:lineRule="auto"/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B0D869F" w14:textId="77777777" w:rsidR="00F946F5" w:rsidRPr="00D51CB9" w:rsidRDefault="00F946F5" w:rsidP="00ED27A3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0F27694" w14:textId="77777777" w:rsidR="00F946F5" w:rsidRPr="00D51CB9" w:rsidRDefault="00F946F5" w:rsidP="00ED27A3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70BBC622" w14:textId="77777777" w:rsidR="00F946F5" w:rsidRPr="00D51CB9" w:rsidRDefault="00F946F5" w:rsidP="00ED27A3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7BFE9408" w14:textId="77777777" w:rsidR="00F946F5" w:rsidRPr="00D51CB9" w:rsidRDefault="00F946F5" w:rsidP="00ED27A3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42795B5F" w14:textId="77777777" w:rsidR="00F946F5" w:rsidRPr="00D51CB9" w:rsidRDefault="00F946F5" w:rsidP="00ED27A3">
            <w:pPr>
              <w:pStyle w:val="Prrafodelista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13041E11" w14:textId="2847D3A9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FB94" w14:textId="77777777" w:rsidR="005E3359" w:rsidRPr="005B057C" w:rsidRDefault="005E3359" w:rsidP="006D6133">
            <w:pPr>
              <w:pStyle w:val="Prrafodelista"/>
              <w:numPr>
                <w:ilvl w:val="0"/>
                <w:numId w:val="8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Describe el proceso de fundación de Asunción.</w:t>
            </w:r>
          </w:p>
          <w:p w14:paraId="2B21156A" w14:textId="77777777" w:rsidR="005E3359" w:rsidRPr="005B057C" w:rsidRDefault="005E3359" w:rsidP="006D6133">
            <w:pPr>
              <w:pStyle w:val="Prrafodelista"/>
              <w:numPr>
                <w:ilvl w:val="0"/>
                <w:numId w:val="8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Menciona ciudades fundadas desde Asunción.</w:t>
            </w:r>
          </w:p>
          <w:p w14:paraId="2F3F4346" w14:textId="77777777" w:rsidR="005E3359" w:rsidRPr="005B057C" w:rsidRDefault="005E3359" w:rsidP="006D6133">
            <w:pPr>
              <w:pStyle w:val="Prrafodelista"/>
              <w:numPr>
                <w:ilvl w:val="0"/>
                <w:numId w:val="8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Fundamenta la importancia de la real provisión del 12 de septiembre de 1.537.</w:t>
            </w:r>
          </w:p>
          <w:p w14:paraId="29049E03" w14:textId="77777777" w:rsidR="005E3359" w:rsidRPr="005B057C" w:rsidRDefault="005E3359" w:rsidP="006D6133">
            <w:pPr>
              <w:pStyle w:val="Prrafodelista"/>
              <w:numPr>
                <w:ilvl w:val="0"/>
                <w:numId w:val="8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Describe las características de la conquista del Río de la Plata.</w:t>
            </w:r>
          </w:p>
          <w:p w14:paraId="312E9ACE" w14:textId="77777777" w:rsidR="005E3359" w:rsidRPr="005B057C" w:rsidRDefault="005E3359" w:rsidP="006D6133">
            <w:pPr>
              <w:pStyle w:val="Prrafodelista"/>
              <w:numPr>
                <w:ilvl w:val="0"/>
                <w:numId w:val="8"/>
              </w:numPr>
              <w:ind w:left="169" w:hanging="169"/>
              <w:rPr>
                <w:rFonts w:ascii="Times New Roman" w:hAnsi="Times New Roman" w:cs="Times New Roman"/>
                <w:sz w:val="16"/>
                <w:szCs w:val="16"/>
              </w:rPr>
            </w:pPr>
            <w:r w:rsidRPr="005B057C">
              <w:rPr>
                <w:rFonts w:ascii="Times New Roman" w:hAnsi="Times New Roman" w:cs="Times New Roman"/>
                <w:sz w:val="16"/>
                <w:szCs w:val="16"/>
              </w:rPr>
              <w:t>Describe el proceso de mestizaje hispano-guaraní.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F58FC6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998EF2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804225" w14:paraId="480C185B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402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3B78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2FC1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CBB0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47113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BD1E1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405F62D4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355EC5">
              <w:rPr>
                <w:sz w:val="16"/>
                <w:szCs w:val="16"/>
                <w:lang w:eastAsia="es-ES"/>
              </w:rPr>
              <w:t>Formas de resistencia indígena. Situación  general de los indígenas y de la mujer guaraní.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C9F3" w14:textId="77777777" w:rsidR="00ED27A3" w:rsidRPr="00D51CB9" w:rsidRDefault="00ED27A3" w:rsidP="00ED27A3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6DF638DB" w14:textId="77777777" w:rsidR="00F946F5" w:rsidRPr="00D51CB9" w:rsidRDefault="00F946F5" w:rsidP="00ED27A3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19F02D5C" w14:textId="77777777" w:rsidR="00F946F5" w:rsidRPr="00D51CB9" w:rsidRDefault="00F946F5" w:rsidP="00ED27A3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2E08E961" w14:textId="77777777" w:rsidR="00F946F5" w:rsidRPr="00D51CB9" w:rsidRDefault="00F946F5" w:rsidP="00ED27A3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26EE089B" w14:textId="77777777" w:rsidR="00F946F5" w:rsidRPr="00D51CB9" w:rsidRDefault="00F946F5" w:rsidP="00ED27A3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11888DD1" w14:textId="77777777" w:rsidR="00F946F5" w:rsidRPr="00D51CB9" w:rsidRDefault="00F946F5" w:rsidP="00ED27A3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48CED69C" w14:textId="77777777" w:rsidR="00F946F5" w:rsidRPr="00D51CB9" w:rsidRDefault="00F946F5" w:rsidP="00ED27A3">
            <w:pPr>
              <w:pStyle w:val="Prrafodelista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306F3079" w14:textId="5ACE56C9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11EB" w14:textId="77777777" w:rsidR="005E3359" w:rsidRPr="00355EC5" w:rsidRDefault="005E3359" w:rsidP="006D6133">
            <w:pPr>
              <w:pStyle w:val="Prrafodelista"/>
              <w:numPr>
                <w:ilvl w:val="0"/>
                <w:numId w:val="9"/>
              </w:numPr>
              <w:ind w:left="175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Describe en qué consistió la resistencia indígena.</w:t>
            </w:r>
          </w:p>
          <w:p w14:paraId="5F1B0E1B" w14:textId="77777777" w:rsidR="005E3359" w:rsidRPr="00355EC5" w:rsidRDefault="005E3359" w:rsidP="006D6133">
            <w:pPr>
              <w:pStyle w:val="Prrafodelista"/>
              <w:numPr>
                <w:ilvl w:val="0"/>
                <w:numId w:val="9"/>
              </w:numPr>
              <w:ind w:left="175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Describe la situación general de los nativos y de la mujer guaraní durante la colonia.</w:t>
            </w:r>
          </w:p>
          <w:p w14:paraId="2BF90251" w14:textId="77777777" w:rsidR="005E3359" w:rsidRPr="00355EC5" w:rsidRDefault="005E3359" w:rsidP="006D6133">
            <w:pPr>
              <w:pStyle w:val="Prrafodelista"/>
              <w:numPr>
                <w:ilvl w:val="0"/>
                <w:numId w:val="9"/>
              </w:numPr>
              <w:ind w:left="175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Conceptualiza encomienda.</w:t>
            </w:r>
          </w:p>
          <w:p w14:paraId="0ADAB578" w14:textId="77777777" w:rsidR="005E3359" w:rsidRPr="00355EC5" w:rsidRDefault="005E3359" w:rsidP="006D6133">
            <w:pPr>
              <w:pStyle w:val="Prrafodelista"/>
              <w:numPr>
                <w:ilvl w:val="0"/>
                <w:numId w:val="9"/>
              </w:numPr>
              <w:ind w:left="175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Describe distintos tipos de encomiendas.</w:t>
            </w:r>
          </w:p>
          <w:p w14:paraId="0370807C" w14:textId="77777777" w:rsidR="005E3359" w:rsidRPr="00355EC5" w:rsidRDefault="005E3359" w:rsidP="006D6133">
            <w:pPr>
              <w:pStyle w:val="Prrafodelista"/>
              <w:numPr>
                <w:ilvl w:val="0"/>
                <w:numId w:val="9"/>
              </w:numPr>
              <w:ind w:left="175" w:hanging="142"/>
              <w:rPr>
                <w:rFonts w:ascii="Times New Roman" w:hAnsi="Times New Roman" w:cs="Times New Roman"/>
                <w:sz w:val="16"/>
                <w:szCs w:val="16"/>
              </w:rPr>
            </w:pPr>
            <w:r w:rsidRPr="00355EC5">
              <w:rPr>
                <w:rFonts w:ascii="Times New Roman" w:hAnsi="Times New Roman" w:cs="Times New Roman"/>
                <w:sz w:val="16"/>
                <w:szCs w:val="16"/>
              </w:rPr>
              <w:t>Menciona obligaciones de los nativos y españoles en el sistema de encomiendas.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FDB7E4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846B10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804225" w14:paraId="2F243A79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4935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2A2E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FBD5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DB0A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0577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A9BB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3296EC80" w14:textId="12658AA8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5C84F864" w14:textId="77777777" w:rsidR="00682894" w:rsidRDefault="00682894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62FBB8CC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486D36">
              <w:rPr>
                <w:sz w:val="16"/>
                <w:szCs w:val="16"/>
                <w:lang w:eastAsia="es-ES"/>
              </w:rPr>
              <w:t>Instituciones coloniales: Cabildo (tipos e importancia). Obispado.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B8BB" w14:textId="77777777" w:rsidR="00ED27A3" w:rsidRPr="00D51CB9" w:rsidRDefault="00ED27A3" w:rsidP="00ED27A3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5A68A282" w14:textId="77777777" w:rsidR="00F946F5" w:rsidRPr="00D51CB9" w:rsidRDefault="00F946F5" w:rsidP="00ED27A3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7B2F4DEF" w14:textId="77777777" w:rsidR="00F946F5" w:rsidRPr="00D51CB9" w:rsidRDefault="00F946F5" w:rsidP="00ED27A3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0CDBB90" w14:textId="77777777" w:rsidR="00F946F5" w:rsidRPr="00D51CB9" w:rsidRDefault="00F946F5" w:rsidP="00ED27A3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FA17953" w14:textId="77777777" w:rsidR="00F946F5" w:rsidRPr="00D51CB9" w:rsidRDefault="00F946F5" w:rsidP="00ED27A3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37D10263" w14:textId="77777777" w:rsidR="00F946F5" w:rsidRPr="00D51CB9" w:rsidRDefault="00F946F5" w:rsidP="00ED27A3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2C286ABF" w14:textId="77777777" w:rsidR="00F946F5" w:rsidRPr="00D51CB9" w:rsidRDefault="00F946F5" w:rsidP="00ED27A3">
            <w:pPr>
              <w:pStyle w:val="Prrafodelista"/>
              <w:numPr>
                <w:ilvl w:val="0"/>
                <w:numId w:val="3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33F39D29" w14:textId="38E43F7A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AD2F" w14:textId="77777777" w:rsidR="005E3359" w:rsidRPr="00486D36" w:rsidRDefault="005E3359" w:rsidP="006D6133">
            <w:pPr>
              <w:pStyle w:val="Prrafodelista"/>
              <w:numPr>
                <w:ilvl w:val="0"/>
                <w:numId w:val="10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Describe la importancia del Cabildo.</w:t>
            </w:r>
          </w:p>
          <w:p w14:paraId="78799A18" w14:textId="77777777" w:rsidR="005E3359" w:rsidRPr="00486D36" w:rsidRDefault="005E3359" w:rsidP="006D6133">
            <w:pPr>
              <w:pStyle w:val="Prrafodelista"/>
              <w:numPr>
                <w:ilvl w:val="0"/>
                <w:numId w:val="10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Discrimina tipos de Cabildos.</w:t>
            </w:r>
          </w:p>
          <w:p w14:paraId="6C19897F" w14:textId="77777777" w:rsidR="005E3359" w:rsidRPr="00486D36" w:rsidRDefault="005E3359" w:rsidP="006D6133">
            <w:pPr>
              <w:pStyle w:val="Prrafodelista"/>
              <w:numPr>
                <w:ilvl w:val="0"/>
                <w:numId w:val="10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Menciona funciones del Cabildo.</w:t>
            </w:r>
          </w:p>
          <w:p w14:paraId="2ABCB3DD" w14:textId="77777777" w:rsidR="005E3359" w:rsidRPr="00486D36" w:rsidRDefault="005E3359" w:rsidP="006D6133">
            <w:pPr>
              <w:pStyle w:val="Prrafodelista"/>
              <w:numPr>
                <w:ilvl w:val="0"/>
                <w:numId w:val="10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Describe el proceso de fundación del Obispado de Asunción.</w:t>
            </w:r>
          </w:p>
          <w:p w14:paraId="244D0053" w14:textId="77777777" w:rsidR="005E3359" w:rsidRPr="00486D36" w:rsidRDefault="005E3359" w:rsidP="006D6133">
            <w:pPr>
              <w:pStyle w:val="Prrafodelista"/>
              <w:numPr>
                <w:ilvl w:val="0"/>
                <w:numId w:val="10"/>
              </w:numPr>
              <w:ind w:left="175" w:hanging="175"/>
              <w:rPr>
                <w:rFonts w:ascii="Times New Roman" w:hAnsi="Times New Roman" w:cs="Times New Roman"/>
                <w:sz w:val="16"/>
                <w:szCs w:val="16"/>
              </w:rPr>
            </w:pPr>
            <w:r w:rsidRPr="00486D36">
              <w:rPr>
                <w:rFonts w:ascii="Times New Roman" w:hAnsi="Times New Roman" w:cs="Times New Roman"/>
                <w:sz w:val="16"/>
                <w:szCs w:val="16"/>
              </w:rPr>
              <w:t>Paraleliza las funciones del Cabildo y las municipalidades actuales.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123E3A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EA1B41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E3564" w14:paraId="13AE2486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EDBB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D423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38DF4D9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6C9CC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9450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4EAEFB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49BBEEF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5F891F2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C03B074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9F30BCA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C180233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01932BF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1BCA984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DC02EE0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0D34662" w14:textId="77777777" w:rsidR="005E3359" w:rsidRPr="00CE4280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CE42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los hechos relevantes del siglo XVI que incidieron en las transformaciones del contexto americano.</w:t>
            </w:r>
          </w:p>
          <w:p w14:paraId="443FCC95" w14:textId="77777777" w:rsidR="005E3359" w:rsidRPr="00CE4280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CE4280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45B2" w14:textId="5D9C53C3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51463927" w14:textId="77777777" w:rsidR="00682894" w:rsidRDefault="00682894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12B6B39B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5C966176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CE3564">
              <w:rPr>
                <w:sz w:val="16"/>
                <w:szCs w:val="16"/>
                <w:lang w:eastAsia="es-ES"/>
              </w:rPr>
              <w:t>Importancia de los avances tecnológicos que permitieron aumentar los conocimientos  geográficos.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5C3A7" w14:textId="77777777" w:rsidR="00F946F5" w:rsidRPr="00D51CB9" w:rsidRDefault="00F946F5" w:rsidP="0073694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456FB21D" w14:textId="77777777" w:rsidR="00F946F5" w:rsidRPr="00D51CB9" w:rsidRDefault="00F946F5" w:rsidP="0073694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910D135" w14:textId="77777777" w:rsidR="00F946F5" w:rsidRPr="00D51CB9" w:rsidRDefault="00F946F5" w:rsidP="0073694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368D28A" w14:textId="77777777" w:rsidR="00F946F5" w:rsidRPr="00D51CB9" w:rsidRDefault="00F946F5" w:rsidP="0073694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10257F19" w14:textId="77777777" w:rsidR="00F946F5" w:rsidRPr="00D51CB9" w:rsidRDefault="00F946F5" w:rsidP="0073694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7C52B69A" w14:textId="77777777" w:rsidR="00F946F5" w:rsidRPr="00D51CB9" w:rsidRDefault="00F946F5" w:rsidP="00736949">
            <w:pPr>
              <w:pStyle w:val="Prrafodelista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66E4AFD9" w14:textId="5F8A8624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6C6E4" w14:textId="77777777" w:rsidR="005E3359" w:rsidRPr="007F03AB" w:rsidRDefault="005E3359" w:rsidP="006D6133">
            <w:pPr>
              <w:pStyle w:val="Prrafodelista"/>
              <w:numPr>
                <w:ilvl w:val="0"/>
                <w:numId w:val="1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7F03AB">
              <w:rPr>
                <w:rFonts w:ascii="Times New Roman" w:hAnsi="Times New Roman" w:cs="Times New Roman"/>
                <w:sz w:val="16"/>
                <w:szCs w:val="16"/>
              </w:rPr>
              <w:t>Determina las teorías sobre la forma de la tierra hasta finales del S. XV.</w:t>
            </w:r>
          </w:p>
          <w:p w14:paraId="5E391356" w14:textId="77777777" w:rsidR="005E3359" w:rsidRPr="007F03AB" w:rsidRDefault="005E3359" w:rsidP="006D6133">
            <w:pPr>
              <w:pStyle w:val="Prrafodelista"/>
              <w:numPr>
                <w:ilvl w:val="0"/>
                <w:numId w:val="1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7F03AB">
              <w:rPr>
                <w:rFonts w:ascii="Times New Roman" w:hAnsi="Times New Roman" w:cs="Times New Roman"/>
                <w:sz w:val="16"/>
                <w:szCs w:val="16"/>
              </w:rPr>
              <w:t>Describe los adelantos tecnológicos que favorecieron la navegación.</w:t>
            </w:r>
          </w:p>
          <w:p w14:paraId="4EA7A368" w14:textId="77777777" w:rsidR="005E3359" w:rsidRPr="007F03AB" w:rsidRDefault="005E3359" w:rsidP="006D6133">
            <w:pPr>
              <w:pStyle w:val="Prrafodelista"/>
              <w:numPr>
                <w:ilvl w:val="0"/>
                <w:numId w:val="1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7F03AB">
              <w:rPr>
                <w:rFonts w:ascii="Times New Roman" w:hAnsi="Times New Roman" w:cs="Times New Roman"/>
                <w:sz w:val="16"/>
                <w:szCs w:val="16"/>
              </w:rPr>
              <w:t>Fundamenta la importancia de la imprenta y el papel para la expansión europea.</w:t>
            </w:r>
          </w:p>
          <w:p w14:paraId="1034AC78" w14:textId="77777777" w:rsidR="005E3359" w:rsidRPr="007F03AB" w:rsidRDefault="005E3359" w:rsidP="006D6133">
            <w:pPr>
              <w:pStyle w:val="Prrafodelista"/>
              <w:numPr>
                <w:ilvl w:val="0"/>
                <w:numId w:val="11"/>
              </w:numPr>
              <w:ind w:left="176" w:hanging="176"/>
              <w:rPr>
                <w:rFonts w:ascii="Times New Roman" w:hAnsi="Times New Roman" w:cs="Times New Roman"/>
                <w:sz w:val="16"/>
                <w:szCs w:val="16"/>
              </w:rPr>
            </w:pPr>
            <w:r w:rsidRPr="007F03AB">
              <w:rPr>
                <w:rFonts w:ascii="Times New Roman" w:hAnsi="Times New Roman" w:cs="Times New Roman"/>
                <w:sz w:val="16"/>
                <w:szCs w:val="16"/>
              </w:rPr>
              <w:t>Opina sobre la utilización de las armas de fuego en la conquista europea.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C92958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44062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E3564" w14:paraId="3438EF9A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BEE71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1CA6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DD9B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39D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946964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EB35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7B9B2DD6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17349EA0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Llegada de europeos a América. Causas y consecuencias. Mentalidad del conquistador europeo.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857D" w14:textId="77777777" w:rsidR="00F946F5" w:rsidRPr="00D51CB9" w:rsidRDefault="00F946F5" w:rsidP="0073694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6A9EDA55" w14:textId="77777777" w:rsidR="00F946F5" w:rsidRPr="00D51CB9" w:rsidRDefault="00F946F5" w:rsidP="0073694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B2AEB7B" w14:textId="77777777" w:rsidR="00F946F5" w:rsidRPr="00D51CB9" w:rsidRDefault="00F946F5" w:rsidP="0073694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898D082" w14:textId="77777777" w:rsidR="00F946F5" w:rsidRPr="00D51CB9" w:rsidRDefault="00F946F5" w:rsidP="0073694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983EAC3" w14:textId="77777777" w:rsidR="00F946F5" w:rsidRPr="00D51CB9" w:rsidRDefault="00F946F5" w:rsidP="0073694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81763E9" w14:textId="77777777" w:rsidR="00F946F5" w:rsidRPr="00D51CB9" w:rsidRDefault="00F946F5" w:rsidP="0073694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708C189E" w14:textId="77777777" w:rsidR="00F946F5" w:rsidRPr="00D51CB9" w:rsidRDefault="00F946F5" w:rsidP="00736949">
            <w:pPr>
              <w:pStyle w:val="Prrafodelista"/>
              <w:numPr>
                <w:ilvl w:val="0"/>
                <w:numId w:val="3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6EE9FBE4" w14:textId="6048EA98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4F86" w14:textId="77777777" w:rsidR="005E3359" w:rsidRPr="00A07F1B" w:rsidRDefault="005E3359" w:rsidP="006D6133">
            <w:pPr>
              <w:pStyle w:val="Prrafodelista"/>
              <w:numPr>
                <w:ilvl w:val="0"/>
                <w:numId w:val="1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A07F1B">
              <w:rPr>
                <w:rFonts w:ascii="Times New Roman" w:hAnsi="Times New Roman" w:cs="Times New Roman"/>
                <w:sz w:val="16"/>
                <w:szCs w:val="16"/>
              </w:rPr>
              <w:t>Describe causas y consecuencias del descubrimiento de América.</w:t>
            </w:r>
          </w:p>
          <w:p w14:paraId="51FA942E" w14:textId="77777777" w:rsidR="005E3359" w:rsidRPr="00A07F1B" w:rsidRDefault="005E3359" w:rsidP="006D6133">
            <w:pPr>
              <w:pStyle w:val="Prrafodelista"/>
              <w:numPr>
                <w:ilvl w:val="0"/>
                <w:numId w:val="1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A07F1B">
              <w:rPr>
                <w:rFonts w:ascii="Times New Roman" w:hAnsi="Times New Roman" w:cs="Times New Roman"/>
                <w:sz w:val="16"/>
                <w:szCs w:val="16"/>
              </w:rPr>
              <w:t>Expresa opinión sobre la mentalidad del conquistador europeo.</w:t>
            </w:r>
          </w:p>
          <w:p w14:paraId="15139403" w14:textId="77777777" w:rsidR="005E3359" w:rsidRPr="00A07F1B" w:rsidRDefault="005E3359" w:rsidP="006D6133">
            <w:pPr>
              <w:pStyle w:val="Prrafodelista"/>
              <w:numPr>
                <w:ilvl w:val="0"/>
                <w:numId w:val="1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A07F1B">
              <w:rPr>
                <w:rFonts w:ascii="Times New Roman" w:hAnsi="Times New Roman" w:cs="Times New Roman"/>
                <w:sz w:val="16"/>
                <w:szCs w:val="16"/>
              </w:rPr>
              <w:t>Describe el compromiso de Cristóbal Colón con los reyes católicos con la firma de la capitulación de Santa Fe.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21EEC3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D1871B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E3564" w14:paraId="68885E21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A3CA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42BE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3C01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C90E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08FDFE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CB87" w14:textId="77777777" w:rsidR="00682894" w:rsidRDefault="00682894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45B2EC8E" w14:textId="77777777" w:rsidR="00682894" w:rsidRDefault="00682894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3C2CC9D7" w14:textId="27ECE250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Distribución de los territorios americanos entre las potencias europeas.  Características del colonialismo español. Repercusión entre los naturales.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37F0" w14:textId="77777777" w:rsidR="00F946F5" w:rsidRPr="00D51CB9" w:rsidRDefault="00F946F5" w:rsidP="0073694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5B72B27A" w14:textId="77777777" w:rsidR="00F946F5" w:rsidRPr="00D51CB9" w:rsidRDefault="00F946F5" w:rsidP="0073694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5A35C650" w14:textId="77777777" w:rsidR="00F946F5" w:rsidRPr="00D51CB9" w:rsidRDefault="00F946F5" w:rsidP="0073694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5C05DCA7" w14:textId="77777777" w:rsidR="00F946F5" w:rsidRPr="00D51CB9" w:rsidRDefault="00F946F5" w:rsidP="0073694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5802DC63" w14:textId="77777777" w:rsidR="00F946F5" w:rsidRPr="00D51CB9" w:rsidRDefault="00F946F5" w:rsidP="0073694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6DEFBC33" w14:textId="77777777" w:rsidR="00F946F5" w:rsidRPr="00D51CB9" w:rsidRDefault="00F946F5" w:rsidP="00736949">
            <w:pPr>
              <w:pStyle w:val="Prrafodelista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454337B0" w14:textId="49F42BB1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439D" w14:textId="77777777" w:rsidR="005E3359" w:rsidRPr="00080A50" w:rsidRDefault="005E3359" w:rsidP="006D6133">
            <w:pPr>
              <w:pStyle w:val="Prrafodelista"/>
              <w:numPr>
                <w:ilvl w:val="0"/>
                <w:numId w:val="13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Identifica los primeros exploradores portugueses y españoles que llegaron a América.</w:t>
            </w:r>
          </w:p>
          <w:p w14:paraId="577AAE5B" w14:textId="77777777" w:rsidR="005E3359" w:rsidRPr="00080A50" w:rsidRDefault="005E3359" w:rsidP="006D6133">
            <w:pPr>
              <w:pStyle w:val="Prrafodelista"/>
              <w:numPr>
                <w:ilvl w:val="0"/>
                <w:numId w:val="13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Menciona cómo se dio la intervención del Papa Alejandro VI en la división de los territorios americanos.</w:t>
            </w:r>
          </w:p>
          <w:p w14:paraId="187FCE79" w14:textId="77777777" w:rsidR="005E3359" w:rsidRPr="00080A50" w:rsidRDefault="005E3359" w:rsidP="006D6133">
            <w:pPr>
              <w:pStyle w:val="Prrafodelista"/>
              <w:numPr>
                <w:ilvl w:val="0"/>
                <w:numId w:val="13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Describe las características del colonialismo español.</w:t>
            </w:r>
          </w:p>
          <w:p w14:paraId="7A20C3A2" w14:textId="77777777" w:rsidR="005E3359" w:rsidRPr="00080A50" w:rsidRDefault="005E3359" w:rsidP="006D6133">
            <w:pPr>
              <w:pStyle w:val="Prrafodelista"/>
              <w:numPr>
                <w:ilvl w:val="0"/>
                <w:numId w:val="13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Indaga aspectos resaltantes de los monarcas españoles actuales.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FE0939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B4B4CA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E3564" w14:paraId="36208789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1365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E9B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83F57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EFA7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CE09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6F4C" w14:textId="77777777" w:rsidR="00682894" w:rsidRDefault="00682894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02364AA9" w14:textId="55F3ED03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Estados europeos con gobierno absolutista y su proyección en las colonias americanas. Autoridades políticas residentes en América. Adaptación de los naturales a las autoridades españolas. Pertenencia política del Paraguay al Virreinato del Perú.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46D3" w14:textId="77777777" w:rsidR="00ED27A3" w:rsidRPr="00D51CB9" w:rsidRDefault="00ED27A3" w:rsidP="00ED27A3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6F89D04B" w14:textId="77777777" w:rsidR="00F946F5" w:rsidRPr="00D51CB9" w:rsidRDefault="00F946F5" w:rsidP="00ED27A3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1508B39A" w14:textId="77777777" w:rsidR="00F946F5" w:rsidRPr="00D51CB9" w:rsidRDefault="00F946F5" w:rsidP="00ED27A3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9DED338" w14:textId="77777777" w:rsidR="00F946F5" w:rsidRPr="00D51CB9" w:rsidRDefault="00F946F5" w:rsidP="00ED27A3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459CEA1" w14:textId="77777777" w:rsidR="00F946F5" w:rsidRPr="00D51CB9" w:rsidRDefault="00F946F5" w:rsidP="00ED27A3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1EE3B0B0" w14:textId="77777777" w:rsidR="00F946F5" w:rsidRPr="00D51CB9" w:rsidRDefault="00F946F5" w:rsidP="00ED27A3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73311900" w14:textId="77777777" w:rsidR="00F946F5" w:rsidRPr="00D51CB9" w:rsidRDefault="00F946F5" w:rsidP="00ED27A3">
            <w:pPr>
              <w:pStyle w:val="Prrafodelista"/>
              <w:numPr>
                <w:ilvl w:val="0"/>
                <w:numId w:val="3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1DC63792" w14:textId="373CEF2E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71BD" w14:textId="77777777" w:rsidR="005E3359" w:rsidRPr="00080A50" w:rsidRDefault="005E3359" w:rsidP="006D6133">
            <w:pPr>
              <w:pStyle w:val="Prrafodelista"/>
              <w:numPr>
                <w:ilvl w:val="0"/>
                <w:numId w:val="14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Define absolutismo monárquico.</w:t>
            </w:r>
          </w:p>
          <w:p w14:paraId="0AE611CA" w14:textId="77777777" w:rsidR="005E3359" w:rsidRPr="00080A50" w:rsidRDefault="005E3359" w:rsidP="006D6133">
            <w:pPr>
              <w:pStyle w:val="Prrafodelista"/>
              <w:numPr>
                <w:ilvl w:val="0"/>
                <w:numId w:val="14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Menciona características del absolutismo monárquico.</w:t>
            </w:r>
          </w:p>
          <w:p w14:paraId="374539B7" w14:textId="77777777" w:rsidR="005E3359" w:rsidRPr="00080A50" w:rsidRDefault="005E3359" w:rsidP="006D6133">
            <w:pPr>
              <w:pStyle w:val="Prrafodelista"/>
              <w:numPr>
                <w:ilvl w:val="0"/>
                <w:numId w:val="14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Describe las autoridades coloniales residentes en América y en España.</w:t>
            </w:r>
          </w:p>
          <w:p w14:paraId="75C3F852" w14:textId="77777777" w:rsidR="005E3359" w:rsidRPr="00080A50" w:rsidRDefault="005E3359" w:rsidP="006D6133">
            <w:pPr>
              <w:pStyle w:val="Prrafodelista"/>
              <w:numPr>
                <w:ilvl w:val="0"/>
                <w:numId w:val="14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Describe la adaptación de los nativos las autoridades coloniales.</w:t>
            </w:r>
          </w:p>
          <w:p w14:paraId="7A1A4FA1" w14:textId="77777777" w:rsidR="005E3359" w:rsidRPr="00080A50" w:rsidRDefault="005E3359" w:rsidP="006D6133">
            <w:pPr>
              <w:pStyle w:val="Prrafodelista"/>
              <w:numPr>
                <w:ilvl w:val="0"/>
                <w:numId w:val="14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Menciona virreinatos a los que pertenecía Paraguay.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6DDEC7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086BE8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080A50" w14:paraId="5EE80EA6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6DF6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2C05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58C7164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DE4D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E2B4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07C5BE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939E643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D4362D1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D32DAE4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3045D68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9802CEE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5FEFF48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62943649" w14:textId="77777777" w:rsidR="005E3359" w:rsidRPr="006B092A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6B092A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los rasgos relevantes que influyeron en la realidad paraguaya del siglo XVII.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F7DC" w14:textId="77777777" w:rsidR="00682894" w:rsidRDefault="00682894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78B3325B" w14:textId="77777777" w:rsidR="00682894" w:rsidRDefault="00682894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</w:p>
          <w:p w14:paraId="508F7EB9" w14:textId="61CFB72D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División del territorio de la Provincia del Paraguay. Causas y consecuencias. Secuelas de la mediterraneidad.</w:t>
            </w:r>
          </w:p>
          <w:p w14:paraId="2BFD651C" w14:textId="77777777" w:rsidR="005E3359" w:rsidRPr="00126FF9" w:rsidRDefault="005E3359" w:rsidP="006D6133">
            <w:pPr>
              <w:pStyle w:val="Default"/>
              <w:rPr>
                <w:color w:val="000000" w:themeColor="text1"/>
                <w:sz w:val="16"/>
                <w:szCs w:val="16"/>
                <w:lang w:eastAsia="es-ES"/>
              </w:rPr>
            </w:pPr>
            <w:r w:rsidRPr="00126FF9">
              <w:rPr>
                <w:color w:val="000000" w:themeColor="text1"/>
                <w:sz w:val="16"/>
                <w:szCs w:val="16"/>
                <w:lang w:eastAsia="es-ES"/>
              </w:rPr>
              <w:t>Sistema económico implementado en los territorios de la Provincia del Paraguay.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80AB" w14:textId="77777777" w:rsidR="00F946F5" w:rsidRPr="00D51CB9" w:rsidRDefault="00F946F5" w:rsidP="0073694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617D94A" w14:textId="77777777" w:rsidR="00F946F5" w:rsidRPr="00D51CB9" w:rsidRDefault="00F946F5" w:rsidP="0073694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0BF7DC6E" w14:textId="77777777" w:rsidR="00F946F5" w:rsidRPr="00D51CB9" w:rsidRDefault="00F946F5" w:rsidP="0073694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3ED014D8" w14:textId="77777777" w:rsidR="00F946F5" w:rsidRPr="00D51CB9" w:rsidRDefault="00F946F5" w:rsidP="0073694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60C1B2F1" w14:textId="77777777" w:rsidR="00F946F5" w:rsidRPr="00D51CB9" w:rsidRDefault="00F946F5" w:rsidP="0073694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0B249BEE" w14:textId="77777777" w:rsidR="00F946F5" w:rsidRPr="00D51CB9" w:rsidRDefault="00F946F5" w:rsidP="00736949">
            <w:pPr>
              <w:pStyle w:val="Prrafodelista"/>
              <w:numPr>
                <w:ilvl w:val="0"/>
                <w:numId w:val="4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3EC728EC" w14:textId="28E0D30A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4036" w14:textId="77777777" w:rsidR="005E3359" w:rsidRPr="00080A50" w:rsidRDefault="005E3359" w:rsidP="006D6133">
            <w:pPr>
              <w:pStyle w:val="Prrafodelista"/>
              <w:numPr>
                <w:ilvl w:val="0"/>
                <w:numId w:val="15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Describe la extensión de la Provincia del Paraguay al comienzo de la colonización.</w:t>
            </w:r>
          </w:p>
          <w:p w14:paraId="1DBB41F1" w14:textId="77777777" w:rsidR="005E3359" w:rsidRPr="00080A50" w:rsidRDefault="005E3359" w:rsidP="006D6133">
            <w:pPr>
              <w:pStyle w:val="Prrafodelista"/>
              <w:numPr>
                <w:ilvl w:val="0"/>
                <w:numId w:val="15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Describe causas y consecuencias de la división de la Provincia.</w:t>
            </w:r>
          </w:p>
          <w:p w14:paraId="33DD8ABA" w14:textId="77777777" w:rsidR="005E3359" w:rsidRPr="00080A50" w:rsidRDefault="005E3359" w:rsidP="006D6133">
            <w:pPr>
              <w:pStyle w:val="Prrafodelista"/>
              <w:numPr>
                <w:ilvl w:val="0"/>
                <w:numId w:val="15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Menciona las secuelas de la mediterraneidad.</w:t>
            </w:r>
          </w:p>
          <w:p w14:paraId="551FC2AF" w14:textId="77777777" w:rsidR="005E3359" w:rsidRPr="00080A50" w:rsidRDefault="005E3359" w:rsidP="006D6133">
            <w:pPr>
              <w:pStyle w:val="Prrafodelista"/>
              <w:numPr>
                <w:ilvl w:val="0"/>
                <w:numId w:val="15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Identifica el sistema económico implementado en el Paraguay colonial.</w:t>
            </w:r>
          </w:p>
          <w:p w14:paraId="3E7C877F" w14:textId="77777777" w:rsidR="005E3359" w:rsidRPr="00080A50" w:rsidRDefault="005E3359" w:rsidP="006D6133">
            <w:pPr>
              <w:pStyle w:val="Prrafodelista"/>
              <w:numPr>
                <w:ilvl w:val="0"/>
                <w:numId w:val="15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080A50">
              <w:rPr>
                <w:rFonts w:ascii="Times New Roman" w:hAnsi="Times New Roman" w:cs="Times New Roman"/>
                <w:sz w:val="16"/>
                <w:szCs w:val="16"/>
              </w:rPr>
              <w:t>Investiga la biografía de Hernando Arias de Saavedra.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66D76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6229B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080A50" w14:paraId="169B1230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F217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1287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AB64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202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E03A22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17D2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4A55BB97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14D14BDC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080A50">
              <w:rPr>
                <w:sz w:val="16"/>
                <w:szCs w:val="16"/>
                <w:lang w:eastAsia="es-ES"/>
              </w:rPr>
              <w:t>Guerra Guaranítica. Situación político-social de los aborígenes. Consecuencias.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5D9D" w14:textId="77777777" w:rsidR="00F946F5" w:rsidRPr="00D51CB9" w:rsidRDefault="00F946F5" w:rsidP="0073694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00165902" w14:textId="77777777" w:rsidR="00F946F5" w:rsidRPr="00D51CB9" w:rsidRDefault="00F946F5" w:rsidP="0073694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746156B3" w14:textId="77777777" w:rsidR="00F946F5" w:rsidRPr="00D51CB9" w:rsidRDefault="00F946F5" w:rsidP="0073694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5547FAFA" w14:textId="77777777" w:rsidR="00F946F5" w:rsidRPr="00D51CB9" w:rsidRDefault="00F946F5" w:rsidP="0073694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34BFB96A" w14:textId="77777777" w:rsidR="00F946F5" w:rsidRPr="00D51CB9" w:rsidRDefault="00F946F5" w:rsidP="00736949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039F9D8C" w14:textId="2CDED06C" w:rsidR="005E3359" w:rsidRPr="00D51CB9" w:rsidRDefault="00F946F5" w:rsidP="00E4491E">
            <w:pPr>
              <w:pStyle w:val="Prrafodelista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7900" w14:textId="77777777" w:rsidR="005E3359" w:rsidRPr="0048418B" w:rsidRDefault="005E3359" w:rsidP="006D6133">
            <w:pPr>
              <w:pStyle w:val="Prrafodelista"/>
              <w:numPr>
                <w:ilvl w:val="0"/>
                <w:numId w:val="16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Identifica hechos más resaltantes afines a la Guerra Guaranítica.</w:t>
            </w:r>
          </w:p>
          <w:p w14:paraId="3ECCC2DA" w14:textId="77777777" w:rsidR="005E3359" w:rsidRPr="0048418B" w:rsidRDefault="005E3359" w:rsidP="006D6133">
            <w:pPr>
              <w:pStyle w:val="Prrafodelista"/>
              <w:numPr>
                <w:ilvl w:val="0"/>
                <w:numId w:val="16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Identifica causas y consecuencias de la guerra.</w:t>
            </w:r>
          </w:p>
          <w:p w14:paraId="505BF478" w14:textId="77777777" w:rsidR="005E3359" w:rsidRPr="0048418B" w:rsidRDefault="005E3359" w:rsidP="006D6133">
            <w:pPr>
              <w:pStyle w:val="Prrafodelista"/>
              <w:numPr>
                <w:ilvl w:val="0"/>
                <w:numId w:val="16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Menciona los contenidos de los Tratados firmados en el marco de la Guerra.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BE802C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481D5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080A50" w14:paraId="59FF18C2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8504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D288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56A59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A1F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2F97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9531" w14:textId="0D70DFA3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3E402BB5" w14:textId="77777777" w:rsidR="00682894" w:rsidRDefault="00682894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1460CE3F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48418B">
              <w:rPr>
                <w:sz w:val="16"/>
                <w:szCs w:val="16"/>
                <w:lang w:eastAsia="es-ES"/>
              </w:rPr>
              <w:t>Aportes de los franciscanos y jesuitas en la constitución de la cultura paraguaya.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810F" w14:textId="77777777" w:rsidR="00F946F5" w:rsidRPr="00D51CB9" w:rsidRDefault="00F946F5" w:rsidP="0073694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4955DBB0" w14:textId="77777777" w:rsidR="00F946F5" w:rsidRPr="00D51CB9" w:rsidRDefault="00F946F5" w:rsidP="0073694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7DD9D476" w14:textId="77777777" w:rsidR="00F946F5" w:rsidRPr="00D51CB9" w:rsidRDefault="00F946F5" w:rsidP="0073694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28B8B7CB" w14:textId="77777777" w:rsidR="00F946F5" w:rsidRPr="00D51CB9" w:rsidRDefault="00F946F5" w:rsidP="0073694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516FA336" w14:textId="77777777" w:rsidR="00F946F5" w:rsidRPr="00D51CB9" w:rsidRDefault="00F946F5" w:rsidP="00736949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23C0778" w14:textId="0678C926" w:rsidR="005E3359" w:rsidRPr="00D51CB9" w:rsidRDefault="00F946F5" w:rsidP="00E4491E">
            <w:pPr>
              <w:pStyle w:val="Prrafodelista"/>
              <w:numPr>
                <w:ilvl w:val="0"/>
                <w:numId w:val="42"/>
              </w:num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78214" w14:textId="77777777" w:rsidR="005E3359" w:rsidRPr="0048418B" w:rsidRDefault="005E3359" w:rsidP="006D6133">
            <w:pPr>
              <w:pStyle w:val="Prrafodelista"/>
              <w:numPr>
                <w:ilvl w:val="0"/>
                <w:numId w:val="17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Describe la labor de las órdenes religiosas en la Provincia del Paraguay.</w:t>
            </w:r>
          </w:p>
          <w:p w14:paraId="3945F9EE" w14:textId="77777777" w:rsidR="005E3359" w:rsidRPr="0048418B" w:rsidRDefault="005E3359" w:rsidP="006D6133">
            <w:pPr>
              <w:pStyle w:val="Prrafodelista"/>
              <w:numPr>
                <w:ilvl w:val="0"/>
                <w:numId w:val="17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Describe el legado de los Franciscano y los Jesuitas.</w:t>
            </w:r>
          </w:p>
          <w:p w14:paraId="4C91EFEF" w14:textId="77777777" w:rsidR="005E3359" w:rsidRPr="0048418B" w:rsidRDefault="005E3359" w:rsidP="006D6133">
            <w:pPr>
              <w:pStyle w:val="Prrafodelista"/>
              <w:numPr>
                <w:ilvl w:val="0"/>
                <w:numId w:val="17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48418B">
              <w:rPr>
                <w:rFonts w:ascii="Times New Roman" w:hAnsi="Times New Roman" w:cs="Times New Roman"/>
                <w:sz w:val="16"/>
                <w:szCs w:val="16"/>
              </w:rPr>
              <w:t>Menciona causas y consecuencias de la expulsión de los Jesuitas.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AE80D0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906EF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8342F0" w14:paraId="653EAE02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A870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A1FD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8821D76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F457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511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26EFDA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0CC43A7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74C461D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42ACEAE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3947C4B3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1151D88D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BED64AE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2D3C1751" w14:textId="77777777" w:rsidR="005E335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7B402726" w14:textId="77777777" w:rsidR="005E3359" w:rsidRPr="00795119" w:rsidRDefault="005E3359" w:rsidP="006D6133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795119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Describe los rasgos históricos distintivos de la realidad americana del siglo XVII.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A835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003CEB60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3C1E677D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8342F0">
              <w:rPr>
                <w:sz w:val="16"/>
                <w:szCs w:val="16"/>
                <w:lang w:eastAsia="es-ES"/>
              </w:rPr>
              <w:t>Transformaciones económicas (establecimiento de haciendas, explotación minera, comercio)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7769" w14:textId="77777777" w:rsidR="00F946F5" w:rsidRPr="00D51CB9" w:rsidRDefault="00F946F5" w:rsidP="0073694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73B0A7D8" w14:textId="77777777" w:rsidR="00F946F5" w:rsidRPr="00D51CB9" w:rsidRDefault="00F946F5" w:rsidP="0073694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5B240C38" w14:textId="77777777" w:rsidR="00F946F5" w:rsidRPr="00D51CB9" w:rsidRDefault="00F946F5" w:rsidP="0073694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10F598D6" w14:textId="77777777" w:rsidR="00F946F5" w:rsidRPr="00D51CB9" w:rsidRDefault="00F946F5" w:rsidP="0073694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38F51113" w14:textId="77777777" w:rsidR="00F946F5" w:rsidRPr="00D51CB9" w:rsidRDefault="00F946F5" w:rsidP="00736949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293D1AEB" w14:textId="60120DA9" w:rsidR="005E3359" w:rsidRPr="00D51CB9" w:rsidRDefault="00F946F5" w:rsidP="00E4491E">
            <w:pPr>
              <w:pStyle w:val="Prrafodelista"/>
              <w:numPr>
                <w:ilvl w:val="0"/>
                <w:numId w:val="43"/>
              </w:num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A4850" w14:textId="77777777" w:rsidR="005E3359" w:rsidRPr="0052359D" w:rsidRDefault="005E3359" w:rsidP="00736949">
            <w:pPr>
              <w:pStyle w:val="Prrafodelista"/>
              <w:numPr>
                <w:ilvl w:val="0"/>
                <w:numId w:val="23"/>
              </w:numPr>
              <w:ind w:left="163" w:hanging="163"/>
              <w:rPr>
                <w:rFonts w:ascii="Times New Roman" w:hAnsi="Times New Roman" w:cs="Times New Roman"/>
                <w:sz w:val="16"/>
                <w:szCs w:val="16"/>
              </w:rPr>
            </w:pPr>
            <w:r w:rsidRPr="0052359D">
              <w:rPr>
                <w:rFonts w:ascii="Times New Roman" w:hAnsi="Times New Roman" w:cs="Times New Roman"/>
                <w:sz w:val="16"/>
                <w:szCs w:val="16"/>
              </w:rPr>
              <w:t>Identifica la situación de los nativos antes de la llegada de los españoles.</w:t>
            </w:r>
          </w:p>
          <w:p w14:paraId="5404CB0D" w14:textId="77777777" w:rsidR="005E3359" w:rsidRPr="0052359D" w:rsidRDefault="005E3359" w:rsidP="00736949">
            <w:pPr>
              <w:pStyle w:val="Prrafodelista"/>
              <w:numPr>
                <w:ilvl w:val="0"/>
                <w:numId w:val="23"/>
              </w:numPr>
              <w:ind w:left="163" w:hanging="163"/>
              <w:rPr>
                <w:rFonts w:ascii="Times New Roman" w:hAnsi="Times New Roman" w:cs="Times New Roman"/>
                <w:sz w:val="16"/>
                <w:szCs w:val="16"/>
              </w:rPr>
            </w:pPr>
            <w:r w:rsidRPr="0052359D">
              <w:rPr>
                <w:rFonts w:ascii="Times New Roman" w:hAnsi="Times New Roman" w:cs="Times New Roman"/>
                <w:sz w:val="16"/>
                <w:szCs w:val="16"/>
              </w:rPr>
              <w:t>Describe las trasformaciones económicas ocurridas con el encuentro entre la cultura nativa y española, en cuanto a la ganadería, mineral y comercio.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EE8F15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F40A5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8342F0" w14:paraId="39A6BA8E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67837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A89F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E961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ED68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E066FA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6781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2A1E7BCF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0C45DB5E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68145C">
              <w:rPr>
                <w:sz w:val="16"/>
                <w:szCs w:val="16"/>
                <w:lang w:eastAsia="es-ES"/>
              </w:rPr>
              <w:t>Características de la colonización inglesa, francesa y portuguesa.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B9B5" w14:textId="77777777" w:rsidR="00F946F5" w:rsidRPr="00D51CB9" w:rsidRDefault="00F946F5" w:rsidP="0073694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1CA83125" w14:textId="77777777" w:rsidR="00F946F5" w:rsidRPr="00D51CB9" w:rsidRDefault="00F946F5" w:rsidP="0073694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7B720A7D" w14:textId="77777777" w:rsidR="00F946F5" w:rsidRPr="00D51CB9" w:rsidRDefault="00F946F5" w:rsidP="0073694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1096A80" w14:textId="77777777" w:rsidR="00F946F5" w:rsidRPr="00D51CB9" w:rsidRDefault="00F946F5" w:rsidP="0073694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41478B8A" w14:textId="77777777" w:rsidR="00F946F5" w:rsidRPr="00D51CB9" w:rsidRDefault="00F946F5" w:rsidP="0073694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3CD59680" w14:textId="77777777" w:rsidR="00F946F5" w:rsidRPr="00D51CB9" w:rsidRDefault="00F946F5" w:rsidP="00736949">
            <w:pPr>
              <w:pStyle w:val="Prrafodelista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7DB75F75" w14:textId="38E714BE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8961" w14:textId="77777777" w:rsidR="005E3359" w:rsidRPr="0052359D" w:rsidRDefault="005E3359" w:rsidP="00736949">
            <w:pPr>
              <w:pStyle w:val="Prrafodelista"/>
              <w:numPr>
                <w:ilvl w:val="0"/>
                <w:numId w:val="24"/>
              </w:numPr>
              <w:ind w:left="163" w:hanging="138"/>
              <w:rPr>
                <w:rFonts w:ascii="Times New Roman" w:hAnsi="Times New Roman" w:cs="Times New Roman"/>
                <w:sz w:val="16"/>
                <w:szCs w:val="16"/>
              </w:rPr>
            </w:pPr>
            <w:r w:rsidRPr="0052359D">
              <w:rPr>
                <w:rFonts w:ascii="Times New Roman" w:hAnsi="Times New Roman" w:cs="Times New Roman"/>
                <w:sz w:val="16"/>
                <w:szCs w:val="16"/>
              </w:rPr>
              <w:t>Identifica las características de la colonización inglesa.</w:t>
            </w:r>
          </w:p>
          <w:p w14:paraId="32F0011E" w14:textId="77777777" w:rsidR="005E3359" w:rsidRPr="0052359D" w:rsidRDefault="005E3359" w:rsidP="00736949">
            <w:pPr>
              <w:pStyle w:val="Prrafodelista"/>
              <w:numPr>
                <w:ilvl w:val="0"/>
                <w:numId w:val="24"/>
              </w:numPr>
              <w:ind w:left="163" w:hanging="138"/>
              <w:rPr>
                <w:rFonts w:ascii="Times New Roman" w:hAnsi="Times New Roman" w:cs="Times New Roman"/>
                <w:sz w:val="16"/>
                <w:szCs w:val="16"/>
              </w:rPr>
            </w:pPr>
            <w:r w:rsidRPr="0052359D">
              <w:rPr>
                <w:rFonts w:ascii="Times New Roman" w:hAnsi="Times New Roman" w:cs="Times New Roman"/>
                <w:sz w:val="16"/>
                <w:szCs w:val="16"/>
              </w:rPr>
              <w:t>Describe las características de la colonizaciones portuguesas y francesas.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679C30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DFB16E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8342F0" w14:paraId="16C45202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F9B26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D82C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E1E3" w14:textId="77777777" w:rsidR="005E3359" w:rsidRDefault="005E3359" w:rsidP="006D6133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A6308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61221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6F3B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2EC1EBFF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60876D00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466D9143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746A7F45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34A1624B" w14:textId="77777777" w:rsidR="005E3359" w:rsidRDefault="005E3359" w:rsidP="006D6133">
            <w:pPr>
              <w:pStyle w:val="Default"/>
              <w:rPr>
                <w:sz w:val="16"/>
                <w:szCs w:val="16"/>
                <w:lang w:eastAsia="es-ES"/>
              </w:rPr>
            </w:pPr>
            <w:r w:rsidRPr="0068145C">
              <w:rPr>
                <w:sz w:val="16"/>
                <w:szCs w:val="16"/>
                <w:lang w:eastAsia="es-ES"/>
              </w:rPr>
              <w:t>Situación de los indígenas y de los negros. Lucha por la libertad.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F09D" w14:textId="77777777" w:rsidR="00F946F5" w:rsidRPr="00D51CB9" w:rsidRDefault="00F946F5" w:rsidP="0073694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Reflexión exploratoria.</w:t>
            </w:r>
          </w:p>
          <w:p w14:paraId="46449778" w14:textId="77777777" w:rsidR="00F946F5" w:rsidRPr="00D51CB9" w:rsidRDefault="00F946F5" w:rsidP="0073694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5073A7AA" w14:textId="77777777" w:rsidR="00F946F5" w:rsidRPr="00D51CB9" w:rsidRDefault="00F946F5" w:rsidP="0073694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7FF41320" w14:textId="77777777" w:rsidR="00F946F5" w:rsidRPr="00D51CB9" w:rsidRDefault="00F946F5" w:rsidP="0073694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63A8A103" w14:textId="77777777" w:rsidR="00F946F5" w:rsidRPr="00D51CB9" w:rsidRDefault="00F946F5" w:rsidP="00736949">
            <w:pPr>
              <w:pStyle w:val="Prrafodelista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2DB9FE28" w14:textId="14139165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0831" w14:textId="77777777" w:rsidR="005E3359" w:rsidRPr="0068145C" w:rsidRDefault="005E3359" w:rsidP="006D6133">
            <w:pPr>
              <w:pStyle w:val="Prrafodelista"/>
              <w:numPr>
                <w:ilvl w:val="0"/>
                <w:numId w:val="18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8145C">
              <w:rPr>
                <w:rFonts w:ascii="Times New Roman" w:hAnsi="Times New Roman" w:cs="Times New Roman"/>
                <w:sz w:val="16"/>
                <w:szCs w:val="16"/>
              </w:rPr>
              <w:t>Describe la situación social de los nativos durante la colonia.</w:t>
            </w:r>
          </w:p>
          <w:p w14:paraId="733F1A76" w14:textId="77777777" w:rsidR="005E3359" w:rsidRPr="0068145C" w:rsidRDefault="005E3359" w:rsidP="006D6133">
            <w:pPr>
              <w:pStyle w:val="Prrafodelista"/>
              <w:numPr>
                <w:ilvl w:val="0"/>
                <w:numId w:val="18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8145C">
              <w:rPr>
                <w:rFonts w:ascii="Times New Roman" w:hAnsi="Times New Roman" w:cs="Times New Roman"/>
                <w:sz w:val="16"/>
                <w:szCs w:val="16"/>
              </w:rPr>
              <w:t>Describe la situación social y las características de la esclavitud de los negros durante la colonia.</w:t>
            </w:r>
          </w:p>
          <w:p w14:paraId="56E718D4" w14:textId="77777777" w:rsidR="005E3359" w:rsidRPr="0068145C" w:rsidRDefault="005E3359" w:rsidP="006D6133">
            <w:pPr>
              <w:pStyle w:val="Prrafodelista"/>
              <w:numPr>
                <w:ilvl w:val="0"/>
                <w:numId w:val="18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8145C">
              <w:rPr>
                <w:rFonts w:ascii="Times New Roman" w:hAnsi="Times New Roman" w:cs="Times New Roman"/>
                <w:sz w:val="16"/>
                <w:szCs w:val="16"/>
              </w:rPr>
              <w:t>Justifica tu postura sobre la esclavitud de negros por las órdenes religiosas.</w:t>
            </w:r>
          </w:p>
          <w:p w14:paraId="7AB04F82" w14:textId="77777777" w:rsidR="005E3359" w:rsidRPr="0068145C" w:rsidRDefault="005E3359" w:rsidP="006D6133">
            <w:pPr>
              <w:pStyle w:val="Prrafodelista"/>
              <w:numPr>
                <w:ilvl w:val="0"/>
                <w:numId w:val="18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8145C">
              <w:rPr>
                <w:rFonts w:ascii="Times New Roman" w:hAnsi="Times New Roman" w:cs="Times New Roman"/>
                <w:sz w:val="16"/>
                <w:szCs w:val="16"/>
              </w:rPr>
              <w:t>Menciona la forma de obtención de la libertad por los esclavos negros.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2DE7" w14:textId="77777777" w:rsidR="005E3359" w:rsidRDefault="005E3359" w:rsidP="006D61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E48A" w14:textId="77777777" w:rsidR="005E3359" w:rsidRDefault="005E3359" w:rsidP="006D613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048AE255" w14:textId="5139F758" w:rsidR="00C202B7" w:rsidRDefault="00C202B7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37D2CF00" w14:textId="168C0C56" w:rsidR="00EC1750" w:rsidRDefault="00EC1750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15C20BBF" w14:textId="6180D361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263A10E6" w14:textId="1460DC58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62F1CA46" w14:textId="44350849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418BAAF1" w14:textId="7C363D22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47D43C29" w14:textId="73338939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1B244220" w14:textId="24269FF5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78D3320C" w14:textId="35DE4484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2AF7453C" w14:textId="50B3081C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p w14:paraId="7F4B022B" w14:textId="77777777" w:rsidR="00A62A39" w:rsidRDefault="00A62A39" w:rsidP="00666411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  <w:bookmarkStart w:id="0" w:name="_GoBack"/>
      <w:bookmarkEnd w:id="0"/>
    </w:p>
    <w:p w14:paraId="43CD341E" w14:textId="77777777" w:rsidR="00666411" w:rsidRDefault="00666411" w:rsidP="00666411">
      <w:pPr>
        <w:tabs>
          <w:tab w:val="left" w:pos="709"/>
          <w:tab w:val="left" w:pos="1701"/>
        </w:tabs>
        <w:spacing w:after="0" w:line="360" w:lineRule="auto"/>
        <w:ind w:left="-142"/>
        <w:jc w:val="center"/>
        <w:rPr>
          <w:rFonts w:ascii="Arial Black" w:hAnsi="Arial Black" w:cs="Times New Roman"/>
          <w:b/>
          <w:noProof/>
          <w:sz w:val="24"/>
          <w:szCs w:val="24"/>
          <w:u w:val="single"/>
        </w:rPr>
      </w:pPr>
      <w:r>
        <w:rPr>
          <w:rFonts w:ascii="Arial Black" w:hAnsi="Arial Black" w:cs="Times New Roman"/>
          <w:b/>
          <w:noProof/>
          <w:sz w:val="24"/>
          <w:szCs w:val="24"/>
          <w:u w:val="single"/>
        </w:rPr>
        <w:t>P L A N    A N U A L</w:t>
      </w:r>
    </w:p>
    <w:tbl>
      <w:tblPr>
        <w:tblStyle w:val="Tablaconcuadrcula"/>
        <w:tblW w:w="1659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54"/>
        <w:gridCol w:w="359"/>
        <w:gridCol w:w="462"/>
        <w:gridCol w:w="426"/>
        <w:gridCol w:w="2696"/>
        <w:gridCol w:w="2836"/>
        <w:gridCol w:w="3545"/>
        <w:gridCol w:w="1694"/>
        <w:gridCol w:w="716"/>
        <w:gridCol w:w="1560"/>
        <w:gridCol w:w="1842"/>
      </w:tblGrid>
      <w:tr w:rsidR="00666411" w:rsidRPr="00C202B7" w14:paraId="2E1E88C5" w14:textId="77777777" w:rsidTr="00F9146C">
        <w:tc>
          <w:tcPr>
            <w:tcW w:w="4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3EC3" w14:textId="77777777" w:rsidR="00666411" w:rsidRDefault="00666411" w:rsidP="004407C8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INSTITUCIÓN: </w:t>
            </w:r>
          </w:p>
        </w:tc>
        <w:tc>
          <w:tcPr>
            <w:tcW w:w="8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8CD8" w14:textId="77777777" w:rsidR="00666411" w:rsidRDefault="00666411" w:rsidP="004407C8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DISCIPLINA: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Historia y Geografía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8F150" w14:textId="77777777" w:rsidR="00666411" w:rsidRDefault="00666411" w:rsidP="00C202B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UNIDAD</w:t>
            </w:r>
            <w:r w:rsidR="008132E7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2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: </w:t>
            </w:r>
            <w:r w:rsidR="00C202B7" w:rsidRPr="00C202B7">
              <w:rPr>
                <w:rFonts w:ascii="Times New Roman" w:hAnsi="Times New Roman" w:cs="Times New Roman"/>
                <w:sz w:val="16"/>
                <w:szCs w:val="16"/>
              </w:rPr>
              <w:t>Factores geográficos relevantes de la realidad paraguaya y americana.</w:t>
            </w:r>
          </w:p>
        </w:tc>
      </w:tr>
      <w:tr w:rsidR="00666411" w14:paraId="1A0A6325" w14:textId="77777777" w:rsidTr="00F9146C">
        <w:tc>
          <w:tcPr>
            <w:tcW w:w="4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A709" w14:textId="77777777" w:rsidR="00666411" w:rsidRDefault="00666411" w:rsidP="004407C8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GRADO: Séptimo</w:t>
            </w:r>
          </w:p>
        </w:tc>
        <w:tc>
          <w:tcPr>
            <w:tcW w:w="6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1EA52" w14:textId="77777777" w:rsidR="00666411" w:rsidRDefault="00666411" w:rsidP="004407C8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TURNO: </w:t>
            </w:r>
          </w:p>
        </w:tc>
        <w:tc>
          <w:tcPr>
            <w:tcW w:w="39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734C3" w14:textId="77777777" w:rsidR="00666411" w:rsidRDefault="00666411" w:rsidP="004407C8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DOCENTE: 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091C" w14:textId="4A03C78A" w:rsidR="00666411" w:rsidRDefault="00273740" w:rsidP="004407C8">
            <w:pPr>
              <w:spacing w:before="24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AÑO: </w:t>
            </w:r>
          </w:p>
        </w:tc>
      </w:tr>
      <w:tr w:rsidR="006D6133" w14:paraId="2EBA6C64" w14:textId="77777777" w:rsidTr="005E5B16"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5278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TEMPORIZACIÓN</w:t>
            </w: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78C6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6F47F9BA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CAPACIDAD/ES</w:t>
            </w:r>
          </w:p>
        </w:tc>
        <w:tc>
          <w:tcPr>
            <w:tcW w:w="28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43E72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Tema/s</w:t>
            </w:r>
          </w:p>
          <w:p w14:paraId="501C6837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Contenido/s</w:t>
            </w:r>
          </w:p>
        </w:tc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E6C9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0B60A0F0" w14:textId="36F64A1C" w:rsidR="006D6133" w:rsidRDefault="00BB6A72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Estrategia Metodológica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CAAB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  <w:p w14:paraId="5A0DAD6E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Indicadores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32E59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Medios de</w:t>
            </w:r>
          </w:p>
          <w:p w14:paraId="2FD600EC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24"/>
              </w:rPr>
              <w:t>Verificación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EE297D" w14:textId="77777777" w:rsidR="006D6133" w:rsidRDefault="006D6133" w:rsidP="006D6133">
            <w:pPr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6738D8">
              <w:rPr>
                <w:rFonts w:ascii="Times New Roman" w:hAnsi="Times New Roman" w:cs="Times New Roman"/>
                <w:b/>
                <w:sz w:val="18"/>
                <w:szCs w:val="14"/>
              </w:rPr>
              <w:t>Observación</w:t>
            </w:r>
          </w:p>
        </w:tc>
      </w:tr>
      <w:tr w:rsidR="006D6133" w14:paraId="301B6DA5" w14:textId="77777777" w:rsidTr="005E5B16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CF2D9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sz w:val="8"/>
                <w:szCs w:val="8"/>
              </w:rPr>
              <w:t>Etapa</w:t>
            </w: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4359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sz w:val="8"/>
                <w:szCs w:val="8"/>
              </w:rPr>
              <w:t>Mes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DA956" w14:textId="77777777" w:rsidR="006D6133" w:rsidRDefault="006D6133" w:rsidP="00440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sz w:val="8"/>
                <w:szCs w:val="8"/>
              </w:rPr>
              <w:t>Día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39C2" w14:textId="77777777" w:rsidR="006D6133" w:rsidRDefault="006D6133" w:rsidP="004407C8">
            <w:pPr>
              <w:jc w:val="center"/>
              <w:rPr>
                <w:rFonts w:ascii="Times New Roman" w:hAnsi="Times New Roman" w:cs="Times New Roman"/>
                <w:b/>
                <w:sz w:val="8"/>
                <w:szCs w:val="8"/>
              </w:rPr>
            </w:pPr>
            <w:r>
              <w:rPr>
                <w:rFonts w:ascii="Times New Roman" w:hAnsi="Times New Roman" w:cs="Times New Roman"/>
                <w:b/>
                <w:sz w:val="8"/>
                <w:szCs w:val="8"/>
              </w:rPr>
              <w:t>Horas</w:t>
            </w:r>
          </w:p>
        </w:tc>
        <w:tc>
          <w:tcPr>
            <w:tcW w:w="2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2A870" w14:textId="77777777" w:rsidR="006D6133" w:rsidRDefault="006D6133" w:rsidP="004407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485F6" w14:textId="77777777" w:rsidR="006D6133" w:rsidRDefault="006D6133" w:rsidP="004407C8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</w:tc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40DD3" w14:textId="77777777" w:rsidR="006D6133" w:rsidRDefault="006D6133" w:rsidP="004407C8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3413A" w14:textId="77777777" w:rsidR="006D6133" w:rsidRDefault="006D6133" w:rsidP="004407C8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A2549" w14:textId="77777777" w:rsidR="006D6133" w:rsidRDefault="006D6133" w:rsidP="004407C8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54BD9" w14:textId="77777777" w:rsidR="006D6133" w:rsidRDefault="006D6133" w:rsidP="004407C8">
            <w:pPr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</w:tr>
      <w:tr w:rsidR="005E3359" w:rsidRPr="00441D65" w14:paraId="00065267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140E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3101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94DDFD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F899" w14:textId="77777777" w:rsidR="005E3359" w:rsidRDefault="005E3359" w:rsidP="00AA7DC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1B636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174ED" w14:textId="77777777" w:rsidR="005E3359" w:rsidRDefault="005E3359" w:rsidP="00AA7DC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7F12DD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Analiza la posición geográfica de Paraguay y América y sus incidencias en las actividades humanas.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38C2" w14:textId="77777777" w:rsidR="005E3359" w:rsidRPr="00441D65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441D65">
              <w:rPr>
                <w:sz w:val="16"/>
                <w:szCs w:val="16"/>
                <w:lang w:eastAsia="es-ES"/>
              </w:rPr>
              <w:t>Ubicación, límites y extensión de Paraguay y América.</w:t>
            </w:r>
          </w:p>
          <w:p w14:paraId="78402D76" w14:textId="77777777" w:rsidR="005E3359" w:rsidRPr="00441D65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441D65">
              <w:rPr>
                <w:sz w:val="16"/>
                <w:szCs w:val="16"/>
                <w:lang w:eastAsia="es-ES"/>
              </w:rPr>
              <w:t>Posición absoluta y relativa de Paraguay y América.</w:t>
            </w:r>
          </w:p>
          <w:p w14:paraId="511CF08B" w14:textId="77777777" w:rsidR="005E3359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441D65">
              <w:rPr>
                <w:sz w:val="16"/>
                <w:szCs w:val="16"/>
                <w:lang w:eastAsia="es-ES"/>
              </w:rPr>
              <w:t>Interrelaciones entre la posición geográfica y las actividades desarrolladas por la población.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F431" w14:textId="62D232C5" w:rsidR="0083697D" w:rsidRPr="00D51CB9" w:rsidRDefault="00EC1750" w:rsidP="0073694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54D7E4ED" w14:textId="77777777" w:rsidR="0083697D" w:rsidRPr="00D51CB9" w:rsidRDefault="0083697D" w:rsidP="0073694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79762BDD" w14:textId="77777777" w:rsidR="0083697D" w:rsidRPr="00D51CB9" w:rsidRDefault="0083697D" w:rsidP="0073694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457DC056" w14:textId="77777777" w:rsidR="0083697D" w:rsidRPr="00D51CB9" w:rsidRDefault="0083697D" w:rsidP="0073694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0448713F" w14:textId="77777777" w:rsidR="0083697D" w:rsidRPr="00D51CB9" w:rsidRDefault="0083697D" w:rsidP="0073694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34CE8A3" w14:textId="77777777" w:rsidR="0083697D" w:rsidRPr="00D51CB9" w:rsidRDefault="0083697D" w:rsidP="0073694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57B0F38A" w14:textId="77777777" w:rsidR="0083697D" w:rsidRPr="00D51CB9" w:rsidRDefault="0083697D" w:rsidP="00736949">
            <w:pPr>
              <w:pStyle w:val="Prrafodelista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0E986C92" w14:textId="20CE1229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D693" w14:textId="77777777" w:rsidR="005E3359" w:rsidRPr="005E3359" w:rsidRDefault="005E3359" w:rsidP="00736949">
            <w:pPr>
              <w:pStyle w:val="Prrafodelista"/>
              <w:numPr>
                <w:ilvl w:val="0"/>
                <w:numId w:val="25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5E3359">
              <w:rPr>
                <w:rFonts w:ascii="Times New Roman" w:hAnsi="Times New Roman" w:cs="Times New Roman"/>
                <w:sz w:val="16"/>
                <w:szCs w:val="16"/>
              </w:rPr>
              <w:t>Describe aspectos generales de Paraguay y América.</w:t>
            </w:r>
          </w:p>
          <w:p w14:paraId="0DE1CFA6" w14:textId="77777777" w:rsidR="005E3359" w:rsidRPr="005E3359" w:rsidRDefault="005E3359" w:rsidP="00736949">
            <w:pPr>
              <w:pStyle w:val="Prrafodelista"/>
              <w:numPr>
                <w:ilvl w:val="0"/>
                <w:numId w:val="25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5E3359">
              <w:rPr>
                <w:rFonts w:ascii="Times New Roman" w:hAnsi="Times New Roman" w:cs="Times New Roman"/>
                <w:sz w:val="16"/>
                <w:szCs w:val="16"/>
              </w:rPr>
              <w:t>Establece diferencia sobre la posición relativa de Paraguay y América.</w:t>
            </w:r>
          </w:p>
          <w:p w14:paraId="2AE7CBBA" w14:textId="77777777" w:rsidR="005E3359" w:rsidRPr="005E3359" w:rsidRDefault="005E3359" w:rsidP="00736949">
            <w:pPr>
              <w:pStyle w:val="Prrafodelista"/>
              <w:numPr>
                <w:ilvl w:val="0"/>
                <w:numId w:val="25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5E3359">
              <w:rPr>
                <w:rFonts w:ascii="Times New Roman" w:hAnsi="Times New Roman" w:cs="Times New Roman"/>
                <w:sz w:val="16"/>
                <w:szCs w:val="16"/>
              </w:rPr>
              <w:t>Comenta la investigación entre la posición geográfica y las actividades económicas.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7F6FCC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48F094B0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850AE3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AFF9656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371BFC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397BF9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55C8BD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502C6DD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93DBB6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609D47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27E5D32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CA2E0B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551E88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Análisis de tarea</w:t>
            </w:r>
          </w:p>
          <w:p w14:paraId="6B812CA2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Portafolio de evidencias</w:t>
            </w:r>
          </w:p>
          <w:p w14:paraId="559A2BE6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oral</w:t>
            </w:r>
          </w:p>
          <w:p w14:paraId="169309DF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Examen escrito.</w:t>
            </w:r>
          </w:p>
          <w:p w14:paraId="21EE7865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Exposición oral</w:t>
            </w:r>
          </w:p>
          <w:p w14:paraId="548D8000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Proyecto</w:t>
            </w:r>
          </w:p>
          <w:p w14:paraId="53745A83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Mapa mental</w:t>
            </w:r>
          </w:p>
          <w:p w14:paraId="31C13D9D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Registro anecdótico</w:t>
            </w:r>
          </w:p>
          <w:p w14:paraId="5D658AB2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* Esquemas, mapas, cuadros.</w:t>
            </w:r>
          </w:p>
          <w:p w14:paraId="1B86C6A0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C7EBA8C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4C75F35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F9C3FA2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41F95A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07C0D2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7D0AEF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195A13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1A17048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5D4ADB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B0D7F16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D14C6D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B6DDED7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0AD7DD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8081991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C9B92D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AD1C398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498CAA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A6258E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51E726" w14:textId="77777777" w:rsidR="005E3359" w:rsidRDefault="005E3359" w:rsidP="005E335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1D41E5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B75C4A9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F9146C" w14:paraId="72C6B2FE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E614" w14:textId="77777777" w:rsidR="005E3359" w:rsidRDefault="005E3359" w:rsidP="00CF37B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4AA1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B20748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221B" w14:textId="77777777" w:rsidR="005E3359" w:rsidRDefault="005E3359" w:rsidP="00AA7DC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F548D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5B910B" w14:textId="77777777" w:rsidR="005E3359" w:rsidRDefault="005E3359" w:rsidP="00AA7DC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58D83B72" w14:textId="77777777" w:rsidR="005E3359" w:rsidRDefault="005E3359" w:rsidP="00AA7DC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451F105D" w14:textId="77777777" w:rsidR="005E3359" w:rsidRPr="003C69B6" w:rsidRDefault="005E3359" w:rsidP="00AA7DC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  <w:r w:rsidRPr="003C69B6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Relaciona las características de las unidades oro hidrográficas de Paraguay y América.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9607" w14:textId="77777777" w:rsidR="005E3359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499531FE" w14:textId="77777777" w:rsidR="005E3359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F9146C">
              <w:rPr>
                <w:sz w:val="16"/>
                <w:szCs w:val="16"/>
                <w:lang w:eastAsia="es-ES"/>
              </w:rPr>
              <w:t>Orografía de Paraguay y América. Formas que adquiere el relieve terrestre americano. Influencia de la orografía en las actividades humanas.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3757" w14:textId="77777777" w:rsidR="006C7E47" w:rsidRPr="00D51CB9" w:rsidRDefault="006C7E47" w:rsidP="006C7E47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1E04D191" w14:textId="77777777" w:rsidR="0083697D" w:rsidRPr="00D51CB9" w:rsidRDefault="0083697D" w:rsidP="006C7E47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39E8796C" w14:textId="77777777" w:rsidR="0083697D" w:rsidRPr="00D51CB9" w:rsidRDefault="0083697D" w:rsidP="006C7E47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4995DD9B" w14:textId="77777777" w:rsidR="0083697D" w:rsidRPr="00D51CB9" w:rsidRDefault="0083697D" w:rsidP="006C7E47">
            <w:pPr>
              <w:pStyle w:val="Prrafodelista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72797AF6" w14:textId="1C9B8451" w:rsidR="005E3359" w:rsidRPr="00D51CB9" w:rsidRDefault="005E3359" w:rsidP="00A468D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A434" w14:textId="77777777" w:rsidR="005E3359" w:rsidRPr="00F9146C" w:rsidRDefault="005E3359" w:rsidP="00AA7DCD">
            <w:pPr>
              <w:pStyle w:val="Prrafodelista"/>
              <w:numPr>
                <w:ilvl w:val="0"/>
                <w:numId w:val="19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Identifica las características orográficas del Paraguay.</w:t>
            </w:r>
          </w:p>
          <w:p w14:paraId="5C7F2AA4" w14:textId="77777777" w:rsidR="005E3359" w:rsidRPr="00F9146C" w:rsidRDefault="005E3359" w:rsidP="00AA7DCD">
            <w:pPr>
              <w:pStyle w:val="Prrafodelista"/>
              <w:numPr>
                <w:ilvl w:val="0"/>
                <w:numId w:val="19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Describe las características orográficas de América.</w:t>
            </w:r>
          </w:p>
          <w:p w14:paraId="1593C7EC" w14:textId="77777777" w:rsidR="005E3359" w:rsidRPr="00F9146C" w:rsidRDefault="005E3359" w:rsidP="00AA7DCD">
            <w:pPr>
              <w:pStyle w:val="Prrafodelista"/>
              <w:numPr>
                <w:ilvl w:val="0"/>
                <w:numId w:val="19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Localiza en el mapa la orografía de Paraguay y América.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696340" w14:textId="77777777" w:rsidR="005E3359" w:rsidRDefault="005E3359" w:rsidP="007F12D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</w:tcBorders>
          </w:tcPr>
          <w:p w14:paraId="23118922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F9146C" w14:paraId="7395D682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ABB7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659F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4BF1" w14:textId="77777777" w:rsidR="005E3359" w:rsidRDefault="005E3359" w:rsidP="00AA7DC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24BD2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8704" w14:textId="77777777" w:rsidR="005E3359" w:rsidRDefault="005E3359" w:rsidP="00AA7DC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8DE0" w14:textId="77777777" w:rsidR="005E3359" w:rsidRPr="00F9146C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F9146C">
              <w:rPr>
                <w:sz w:val="16"/>
                <w:szCs w:val="16"/>
                <w:lang w:eastAsia="es-ES"/>
              </w:rPr>
              <w:t>Hidrografía de Paraguay y América. Importancia y utilidad de los cauces hídricos. Hidrovía Paraná-Paraguay. Impacto ecológico, social y económico.</w:t>
            </w:r>
          </w:p>
          <w:p w14:paraId="20D07ED4" w14:textId="77777777" w:rsidR="005E3359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F9146C">
              <w:rPr>
                <w:sz w:val="16"/>
                <w:szCs w:val="16"/>
                <w:lang w:eastAsia="es-ES"/>
              </w:rPr>
              <w:t>Potencialidad de los recursos naturales y necesidad de su preservación.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5281" w14:textId="77777777" w:rsidR="006C7E47" w:rsidRPr="00D51CB9" w:rsidRDefault="006C7E47" w:rsidP="006C7E47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6F567160" w14:textId="77777777" w:rsidR="0083697D" w:rsidRPr="00D51CB9" w:rsidRDefault="0083697D" w:rsidP="006C7E47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624859AC" w14:textId="77777777" w:rsidR="0083697D" w:rsidRPr="00D51CB9" w:rsidRDefault="0083697D" w:rsidP="006C7E47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CA5079C" w14:textId="77777777" w:rsidR="0083697D" w:rsidRPr="00D51CB9" w:rsidRDefault="0083697D" w:rsidP="006C7E47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3221A345" w14:textId="77777777" w:rsidR="0083697D" w:rsidRPr="00D51CB9" w:rsidRDefault="0083697D" w:rsidP="006C7E47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091DCC05" w14:textId="77777777" w:rsidR="0083697D" w:rsidRPr="00D51CB9" w:rsidRDefault="0083697D" w:rsidP="006C7E47">
            <w:pPr>
              <w:pStyle w:val="Prrafodelista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3B9E7337" w14:textId="063E7516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94B1" w14:textId="77777777" w:rsidR="005E3359" w:rsidRPr="00F9146C" w:rsidRDefault="005E3359" w:rsidP="00AA7DCD">
            <w:pPr>
              <w:pStyle w:val="Prrafodelista"/>
              <w:numPr>
                <w:ilvl w:val="0"/>
                <w:numId w:val="20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Identifica las características de la hidrografía en Paraguay.</w:t>
            </w:r>
          </w:p>
          <w:p w14:paraId="727B10CE" w14:textId="77777777" w:rsidR="005E3359" w:rsidRPr="00F9146C" w:rsidRDefault="005E3359" w:rsidP="00AA7DCD">
            <w:pPr>
              <w:pStyle w:val="Prrafodelista"/>
              <w:numPr>
                <w:ilvl w:val="0"/>
                <w:numId w:val="20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Describe características de la hidrografía de América.</w:t>
            </w:r>
          </w:p>
          <w:p w14:paraId="7640AC1D" w14:textId="77777777" w:rsidR="005E3359" w:rsidRPr="00F9146C" w:rsidRDefault="005E3359" w:rsidP="00AA7DCD">
            <w:pPr>
              <w:pStyle w:val="Prrafodelista"/>
              <w:numPr>
                <w:ilvl w:val="0"/>
                <w:numId w:val="20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>Menciona impacto positivo y negativo de la hidrovia Paraná – Paraguay.</w:t>
            </w:r>
          </w:p>
          <w:p w14:paraId="2A17C95A" w14:textId="77777777" w:rsidR="005E3359" w:rsidRPr="00F9146C" w:rsidRDefault="005E3359" w:rsidP="00AA7DCD">
            <w:pPr>
              <w:pStyle w:val="Prrafodelista"/>
              <w:numPr>
                <w:ilvl w:val="0"/>
                <w:numId w:val="20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F9146C">
              <w:rPr>
                <w:rFonts w:ascii="Times New Roman" w:hAnsi="Times New Roman" w:cs="Times New Roman"/>
                <w:sz w:val="16"/>
                <w:szCs w:val="16"/>
              </w:rPr>
              <w:t xml:space="preserve">Localiza en mapa la hidrografía del Paraguay y de América.      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943C10" w14:textId="77777777" w:rsidR="005E3359" w:rsidRDefault="005E3359" w:rsidP="00AA7DC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</w:tcBorders>
          </w:tcPr>
          <w:p w14:paraId="6AD11EC2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36927" w14:paraId="345C440A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37EE" w14:textId="77777777" w:rsidR="005E3359" w:rsidRDefault="005E3359" w:rsidP="000B597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854B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027744C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7096" w14:textId="77777777" w:rsidR="005E3359" w:rsidRDefault="005E3359" w:rsidP="00AA7DC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F066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0ADB2" w14:textId="77777777" w:rsidR="005E3359" w:rsidRDefault="005E3359" w:rsidP="00AA7DC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047E34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Identifica las características climáticas de Paraguay y América y su influencia en las actividades humanas.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46354" w14:textId="77777777" w:rsidR="005E3359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5AABDE95" w14:textId="77777777" w:rsidR="005E3359" w:rsidRPr="00C36927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Elementos del clima. Factores que influyen en el clima.</w:t>
            </w:r>
          </w:p>
          <w:p w14:paraId="0E86DB77" w14:textId="77777777" w:rsidR="005E3359" w:rsidRPr="00C36927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Tipos de clima de América. Características climáticas del Paraguay.</w:t>
            </w:r>
          </w:p>
          <w:p w14:paraId="669E15D5" w14:textId="77777777" w:rsidR="005E3359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Influencias del clima en las actividades humanas.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4540" w14:textId="77777777" w:rsidR="006C7E47" w:rsidRPr="00D51CB9" w:rsidRDefault="006C7E47" w:rsidP="006C7E47">
            <w:pPr>
              <w:pStyle w:val="Prrafodelista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3BF42EED" w14:textId="77777777" w:rsidR="0083697D" w:rsidRPr="00D51CB9" w:rsidRDefault="0083697D" w:rsidP="006C7E47">
            <w:pPr>
              <w:pStyle w:val="Prrafodelista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21B9101E" w14:textId="77777777" w:rsidR="0083697D" w:rsidRPr="00D51CB9" w:rsidRDefault="0083697D" w:rsidP="006C7E47">
            <w:pPr>
              <w:pStyle w:val="Prrafodelista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0BE64BE4" w14:textId="77777777" w:rsidR="0083697D" w:rsidRPr="00D51CB9" w:rsidRDefault="0083697D" w:rsidP="006C7E47">
            <w:pPr>
              <w:pStyle w:val="Prrafodelista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Esquema visual.</w:t>
            </w:r>
          </w:p>
          <w:p w14:paraId="6DA6B2CE" w14:textId="77777777" w:rsidR="0083697D" w:rsidRPr="00D51CB9" w:rsidRDefault="0083697D" w:rsidP="006C7E47">
            <w:pPr>
              <w:pStyle w:val="Prrafodelista"/>
              <w:numPr>
                <w:ilvl w:val="0"/>
                <w:numId w:val="49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265A743F" w14:textId="251E6EDD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172E" w14:textId="77777777" w:rsidR="005E3359" w:rsidRPr="00C36927" w:rsidRDefault="005E3359" w:rsidP="00AA7DCD">
            <w:pPr>
              <w:pStyle w:val="Prrafodelista"/>
              <w:numPr>
                <w:ilvl w:val="0"/>
                <w:numId w:val="21"/>
              </w:numPr>
              <w:ind w:left="173" w:hanging="173"/>
              <w:rPr>
                <w:rFonts w:ascii="Times New Roman" w:hAnsi="Times New Roman" w:cs="Times New Roman"/>
                <w:sz w:val="16"/>
                <w:szCs w:val="16"/>
              </w:rPr>
            </w:pPr>
            <w:r w:rsidRPr="00C36927">
              <w:rPr>
                <w:rFonts w:ascii="Times New Roman" w:hAnsi="Times New Roman" w:cs="Times New Roman"/>
                <w:sz w:val="16"/>
                <w:szCs w:val="16"/>
              </w:rPr>
              <w:t>Describe factores que influyen en el clima.</w:t>
            </w:r>
          </w:p>
          <w:p w14:paraId="2352F450" w14:textId="77777777" w:rsidR="005E3359" w:rsidRPr="00C36927" w:rsidRDefault="005E3359" w:rsidP="00AA7DCD">
            <w:pPr>
              <w:pStyle w:val="Prrafodelista"/>
              <w:numPr>
                <w:ilvl w:val="0"/>
                <w:numId w:val="21"/>
              </w:numPr>
              <w:ind w:left="173" w:hanging="173"/>
              <w:rPr>
                <w:rFonts w:ascii="Times New Roman" w:hAnsi="Times New Roman" w:cs="Times New Roman"/>
                <w:sz w:val="16"/>
                <w:szCs w:val="16"/>
              </w:rPr>
            </w:pPr>
            <w:r w:rsidRPr="00C36927">
              <w:rPr>
                <w:rFonts w:ascii="Times New Roman" w:hAnsi="Times New Roman" w:cs="Times New Roman"/>
                <w:sz w:val="16"/>
                <w:szCs w:val="16"/>
              </w:rPr>
              <w:t>Describe tipos de clima en América.</w:t>
            </w:r>
          </w:p>
          <w:p w14:paraId="4073682B" w14:textId="77777777" w:rsidR="005E3359" w:rsidRPr="00C36927" w:rsidRDefault="005E3359" w:rsidP="00AA7DCD">
            <w:pPr>
              <w:pStyle w:val="Prrafodelista"/>
              <w:numPr>
                <w:ilvl w:val="0"/>
                <w:numId w:val="21"/>
              </w:numPr>
              <w:ind w:left="173" w:hanging="173"/>
              <w:rPr>
                <w:rFonts w:ascii="Times New Roman" w:hAnsi="Times New Roman" w:cs="Times New Roman"/>
                <w:sz w:val="16"/>
                <w:szCs w:val="16"/>
              </w:rPr>
            </w:pPr>
            <w:r w:rsidRPr="00C36927">
              <w:rPr>
                <w:rFonts w:ascii="Times New Roman" w:hAnsi="Times New Roman" w:cs="Times New Roman"/>
                <w:sz w:val="16"/>
                <w:szCs w:val="16"/>
              </w:rPr>
              <w:t>Menciona características climáticas del Paraguay.</w:t>
            </w:r>
          </w:p>
          <w:p w14:paraId="267021EC" w14:textId="77777777" w:rsidR="005E3359" w:rsidRPr="00C36927" w:rsidRDefault="005E3359" w:rsidP="00AA7DCD">
            <w:pPr>
              <w:pStyle w:val="Prrafodelista"/>
              <w:numPr>
                <w:ilvl w:val="0"/>
                <w:numId w:val="21"/>
              </w:numPr>
              <w:ind w:left="173" w:hanging="173"/>
              <w:rPr>
                <w:rFonts w:ascii="Times New Roman" w:hAnsi="Times New Roman" w:cs="Times New Roman"/>
                <w:sz w:val="16"/>
                <w:szCs w:val="16"/>
              </w:rPr>
            </w:pPr>
            <w:r w:rsidRPr="00C36927">
              <w:rPr>
                <w:rFonts w:ascii="Times New Roman" w:hAnsi="Times New Roman" w:cs="Times New Roman"/>
                <w:sz w:val="16"/>
                <w:szCs w:val="16"/>
              </w:rPr>
              <w:t>Localiza las zonas climáticas de Paraguay y de América.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D22E94" w14:textId="77777777" w:rsidR="005E3359" w:rsidRDefault="005E3359" w:rsidP="00CA431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</w:tcBorders>
          </w:tcPr>
          <w:p w14:paraId="3851C76C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E3359" w:rsidRPr="00C36927" w14:paraId="7DECC12E" w14:textId="77777777" w:rsidTr="00131DDD">
        <w:trPr>
          <w:trHeight w:val="96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0A40" w14:textId="77777777" w:rsidR="005E3359" w:rsidRDefault="005E3359" w:rsidP="0094402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1232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87AC94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48E3E" w14:textId="77777777" w:rsidR="005E3359" w:rsidRDefault="005E3359" w:rsidP="00AA7DCD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D0B2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ECEB" w14:textId="77777777" w:rsidR="005E3359" w:rsidRDefault="005E3359" w:rsidP="00AA7DCD">
            <w:pPr>
              <w:rPr>
                <w:rFonts w:ascii="Times New Roman" w:hAnsi="Times New Roman" w:cs="Times New Roman"/>
                <w:sz w:val="24"/>
                <w:szCs w:val="16"/>
                <w:lang w:val="es-PY"/>
              </w:rPr>
            </w:pPr>
          </w:p>
          <w:p w14:paraId="04139397" w14:textId="77777777" w:rsidR="005E3359" w:rsidRDefault="005E3359" w:rsidP="00AA7DCD">
            <w:pPr>
              <w:rPr>
                <w:rFonts w:ascii="Times New Roman" w:hAnsi="Times New Roman" w:cs="Times New Roman"/>
                <w:sz w:val="16"/>
                <w:szCs w:val="16"/>
                <w:lang w:val="es-PY"/>
              </w:rPr>
            </w:pPr>
            <w:r w:rsidRPr="00944026">
              <w:rPr>
                <w:rFonts w:ascii="Times New Roman" w:hAnsi="Times New Roman" w:cs="Times New Roman"/>
                <w:sz w:val="24"/>
                <w:szCs w:val="16"/>
                <w:lang w:val="es-PY"/>
              </w:rPr>
              <w:t>Describe las características de las regiones naturales de Paraguay y América.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E292" w14:textId="77777777" w:rsidR="00682894" w:rsidRDefault="00682894" w:rsidP="00AA7DCD">
            <w:pPr>
              <w:pStyle w:val="Default"/>
              <w:rPr>
                <w:sz w:val="16"/>
                <w:szCs w:val="16"/>
                <w:lang w:eastAsia="es-ES"/>
              </w:rPr>
            </w:pPr>
          </w:p>
          <w:p w14:paraId="279CDF03" w14:textId="22DFED2F" w:rsidR="005E3359" w:rsidRPr="00C36927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Regiones naturales de América. Principales características.</w:t>
            </w:r>
          </w:p>
          <w:p w14:paraId="482440DE" w14:textId="77777777" w:rsidR="005E3359" w:rsidRPr="00C36927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Regiones naturales de Pa</w:t>
            </w:r>
            <w:r>
              <w:rPr>
                <w:sz w:val="16"/>
                <w:szCs w:val="16"/>
                <w:lang w:eastAsia="es-ES"/>
              </w:rPr>
              <w:t>raguay. Características diferen</w:t>
            </w:r>
            <w:r w:rsidRPr="00C36927">
              <w:rPr>
                <w:sz w:val="16"/>
                <w:szCs w:val="16"/>
                <w:lang w:eastAsia="es-ES"/>
              </w:rPr>
              <w:t>ciadoras.</w:t>
            </w:r>
          </w:p>
          <w:p w14:paraId="31D96921" w14:textId="77777777" w:rsidR="005E3359" w:rsidRDefault="005E3359" w:rsidP="00AA7DCD">
            <w:pPr>
              <w:pStyle w:val="Default"/>
              <w:rPr>
                <w:sz w:val="16"/>
                <w:szCs w:val="16"/>
                <w:lang w:eastAsia="es-ES"/>
              </w:rPr>
            </w:pPr>
            <w:r w:rsidRPr="00C36927">
              <w:rPr>
                <w:sz w:val="16"/>
                <w:szCs w:val="16"/>
                <w:lang w:eastAsia="es-ES"/>
              </w:rPr>
              <w:t>Gestión ambiental desarrollada por el Estado paraguayo. Política nacional ambiental. Instituciones encargadas de velar por el medio ambiente. Normativas vigentes en relación al medio ambiente.</w:t>
            </w:r>
          </w:p>
        </w:tc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BFFF" w14:textId="77777777" w:rsidR="006C7E47" w:rsidRPr="00D51CB9" w:rsidRDefault="006C7E47" w:rsidP="006C7E47">
            <w:pPr>
              <w:pStyle w:val="Prrafodelista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>
              <w:rPr>
                <w:rFonts w:ascii="Times New Roman" w:hAnsi="Times New Roman" w:cs="Times New Roman"/>
                <w:sz w:val="16"/>
                <w:szCs w:val="14"/>
              </w:rPr>
              <w:t>Reflexión exploratoria y juego mnemotécnico.</w:t>
            </w:r>
          </w:p>
          <w:p w14:paraId="64130F7A" w14:textId="77777777" w:rsidR="0083697D" w:rsidRPr="00D51CB9" w:rsidRDefault="0083697D" w:rsidP="006C7E47">
            <w:pPr>
              <w:pStyle w:val="Prrafodelista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Lectura interpretativa de la información.</w:t>
            </w:r>
          </w:p>
          <w:p w14:paraId="4A45ADBC" w14:textId="77777777" w:rsidR="0083697D" w:rsidRPr="00D51CB9" w:rsidRDefault="0083697D" w:rsidP="006C7E47">
            <w:pPr>
              <w:pStyle w:val="Prrafodelista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Análisis literal, inferencial y valorativo.</w:t>
            </w:r>
          </w:p>
          <w:p w14:paraId="6E26ED25" w14:textId="77777777" w:rsidR="0083697D" w:rsidRPr="00D51CB9" w:rsidRDefault="0083697D" w:rsidP="006C7E47">
            <w:pPr>
              <w:pStyle w:val="Prrafodelista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Cuadro sinóptico.</w:t>
            </w:r>
          </w:p>
          <w:p w14:paraId="51DD6512" w14:textId="77777777" w:rsidR="0083697D" w:rsidRPr="00D51CB9" w:rsidRDefault="0083697D" w:rsidP="006C7E47">
            <w:pPr>
              <w:pStyle w:val="Prrafodelista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Investigación a través de TIC.</w:t>
            </w:r>
          </w:p>
          <w:p w14:paraId="55FF6C1D" w14:textId="77777777" w:rsidR="0083697D" w:rsidRPr="00D51CB9" w:rsidRDefault="0083697D" w:rsidP="006C7E47">
            <w:pPr>
              <w:pStyle w:val="Prrafodelista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16"/>
                <w:szCs w:val="14"/>
              </w:rPr>
            </w:pPr>
            <w:r w:rsidRPr="00D51CB9">
              <w:rPr>
                <w:rFonts w:ascii="Times New Roman" w:hAnsi="Times New Roman" w:cs="Times New Roman"/>
                <w:sz w:val="16"/>
                <w:szCs w:val="14"/>
              </w:rPr>
              <w:t>Socialización de los trabajos y evaluación.</w:t>
            </w:r>
          </w:p>
          <w:p w14:paraId="31F1C155" w14:textId="4377EA78" w:rsidR="005E3359" w:rsidRPr="00D51CB9" w:rsidRDefault="005E3359" w:rsidP="00A468DE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B897" w14:textId="77777777" w:rsidR="005E3359" w:rsidRPr="0066797F" w:rsidRDefault="005E3359" w:rsidP="00AA7DCD">
            <w:pPr>
              <w:pStyle w:val="Prrafodelista"/>
              <w:numPr>
                <w:ilvl w:val="0"/>
                <w:numId w:val="2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Describe las regiones naturales de América.</w:t>
            </w:r>
          </w:p>
          <w:p w14:paraId="71C0431B" w14:textId="77777777" w:rsidR="005E3359" w:rsidRPr="0066797F" w:rsidRDefault="005E3359" w:rsidP="00AA7DCD">
            <w:pPr>
              <w:pStyle w:val="Prrafodelista"/>
              <w:numPr>
                <w:ilvl w:val="0"/>
                <w:numId w:val="2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Establece diferencias entre las regiones naturales del Paraguay.</w:t>
            </w:r>
          </w:p>
          <w:p w14:paraId="77DB633C" w14:textId="77777777" w:rsidR="005E3359" w:rsidRPr="0066797F" w:rsidRDefault="005E3359" w:rsidP="00AA7DCD">
            <w:pPr>
              <w:pStyle w:val="Prrafodelista"/>
              <w:numPr>
                <w:ilvl w:val="0"/>
                <w:numId w:val="2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Describe la política y la gestión ambiental del Paraguay.</w:t>
            </w:r>
          </w:p>
          <w:p w14:paraId="367ADB86" w14:textId="77777777" w:rsidR="005E3359" w:rsidRPr="0066797F" w:rsidRDefault="005E3359" w:rsidP="00AA7DCD">
            <w:pPr>
              <w:pStyle w:val="Prrafodelista"/>
              <w:numPr>
                <w:ilvl w:val="0"/>
                <w:numId w:val="2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Menciona instituciones gubernamentales protectoras del medio ambiente en el Py.</w:t>
            </w:r>
          </w:p>
          <w:p w14:paraId="22447EB8" w14:textId="77777777" w:rsidR="005E3359" w:rsidRPr="0066797F" w:rsidRDefault="005E3359" w:rsidP="00AA7DCD">
            <w:pPr>
              <w:pStyle w:val="Prrafodelista"/>
              <w:numPr>
                <w:ilvl w:val="0"/>
                <w:numId w:val="2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Investiga objetivos y normativas de la política y gestión ambiental en el Py.</w:t>
            </w:r>
          </w:p>
          <w:p w14:paraId="38BE26EB" w14:textId="77777777" w:rsidR="005E3359" w:rsidRPr="0066797F" w:rsidRDefault="005E3359" w:rsidP="00AA7DCD">
            <w:pPr>
              <w:pStyle w:val="Prrafodelista"/>
              <w:numPr>
                <w:ilvl w:val="0"/>
                <w:numId w:val="22"/>
              </w:numPr>
              <w:ind w:left="167" w:hanging="167"/>
              <w:rPr>
                <w:rFonts w:ascii="Times New Roman" w:hAnsi="Times New Roman" w:cs="Times New Roman"/>
                <w:sz w:val="16"/>
                <w:szCs w:val="16"/>
              </w:rPr>
            </w:pPr>
            <w:r w:rsidRPr="0066797F">
              <w:rPr>
                <w:rFonts w:ascii="Times New Roman" w:hAnsi="Times New Roman" w:cs="Times New Roman"/>
                <w:sz w:val="16"/>
                <w:szCs w:val="16"/>
              </w:rPr>
              <w:t>Localiza en el mapa las regiones naturales de América.</w:t>
            </w:r>
          </w:p>
        </w:tc>
        <w:tc>
          <w:tcPr>
            <w:tcW w:w="1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7E98C" w14:textId="77777777" w:rsidR="005E3359" w:rsidRDefault="005E3359" w:rsidP="00FF376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8F79A71" w14:textId="77777777" w:rsidR="005E3359" w:rsidRDefault="005E3359" w:rsidP="00AA7DCD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7EBC03A2" w14:textId="77777777" w:rsidR="00862DD6" w:rsidRDefault="00862DD6" w:rsidP="00080457">
      <w:pPr>
        <w:tabs>
          <w:tab w:val="left" w:pos="709"/>
          <w:tab w:val="left" w:pos="1701"/>
        </w:tabs>
        <w:spacing w:after="0" w:line="360" w:lineRule="auto"/>
        <w:rPr>
          <w:rFonts w:ascii="Arial Black" w:hAnsi="Arial Black" w:cs="Times New Roman"/>
          <w:noProof/>
          <w:sz w:val="24"/>
          <w:szCs w:val="24"/>
        </w:rPr>
      </w:pPr>
    </w:p>
    <w:sectPr w:rsidR="00862DD6" w:rsidSect="00080457">
      <w:headerReference w:type="default" r:id="rId9"/>
      <w:footerReference w:type="default" r:id="rId10"/>
      <w:pgSz w:w="20160" w:h="12240" w:orient="landscape" w:code="5"/>
      <w:pgMar w:top="1843" w:right="2441" w:bottom="993" w:left="1276" w:header="708" w:footer="37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1F672B" w14:textId="77777777" w:rsidR="002F2C99" w:rsidRDefault="002F2C99" w:rsidP="00645B76">
      <w:pPr>
        <w:spacing w:after="0" w:line="240" w:lineRule="auto"/>
      </w:pPr>
      <w:r>
        <w:separator/>
      </w:r>
    </w:p>
  </w:endnote>
  <w:endnote w:type="continuationSeparator" w:id="0">
    <w:p w14:paraId="099A7C3B" w14:textId="77777777" w:rsidR="002F2C99" w:rsidRDefault="002F2C99" w:rsidP="00645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6678401"/>
      <w:docPartObj>
        <w:docPartGallery w:val="Page Numbers (Bottom of Page)"/>
        <w:docPartUnique/>
      </w:docPartObj>
    </w:sdtPr>
    <w:sdtEndPr>
      <w:rPr>
        <w:rFonts w:ascii="Arial Black" w:hAnsi="Arial Black"/>
        <w:sz w:val="28"/>
      </w:rPr>
    </w:sdtEndPr>
    <w:sdtContent>
      <w:p w14:paraId="5F19580E" w14:textId="68BEE112" w:rsidR="00342ABB" w:rsidRPr="00F657AC" w:rsidRDefault="00342ABB">
        <w:pPr>
          <w:pStyle w:val="Piedepgina"/>
          <w:jc w:val="center"/>
          <w:rPr>
            <w:rFonts w:ascii="Arial Black" w:hAnsi="Arial Black"/>
            <w:sz w:val="28"/>
          </w:rPr>
        </w:pPr>
        <w:r>
          <w:t xml:space="preserve"> Pág. </w:t>
        </w:r>
        <w:r w:rsidRPr="00F657AC">
          <w:rPr>
            <w:rFonts w:ascii="Arial Black" w:hAnsi="Arial Black"/>
            <w:sz w:val="28"/>
          </w:rPr>
          <w:fldChar w:fldCharType="begin"/>
        </w:r>
        <w:r w:rsidRPr="00F657AC">
          <w:rPr>
            <w:rFonts w:ascii="Arial Black" w:hAnsi="Arial Black"/>
            <w:sz w:val="28"/>
          </w:rPr>
          <w:instrText>PAGE   \* MERGEFORMAT</w:instrText>
        </w:r>
        <w:r w:rsidRPr="00F657AC">
          <w:rPr>
            <w:rFonts w:ascii="Arial Black" w:hAnsi="Arial Black"/>
            <w:sz w:val="28"/>
          </w:rPr>
          <w:fldChar w:fldCharType="separate"/>
        </w:r>
        <w:r w:rsidR="00A62A39">
          <w:rPr>
            <w:rFonts w:ascii="Arial Black" w:hAnsi="Arial Black"/>
            <w:noProof/>
            <w:sz w:val="28"/>
          </w:rPr>
          <w:t>7</w:t>
        </w:r>
        <w:r w:rsidRPr="00F657AC">
          <w:rPr>
            <w:rFonts w:ascii="Arial Black" w:hAnsi="Arial Black"/>
            <w:sz w:val="28"/>
          </w:rPr>
          <w:fldChar w:fldCharType="end"/>
        </w:r>
      </w:p>
    </w:sdtContent>
  </w:sdt>
  <w:p w14:paraId="6A53FF4E" w14:textId="77777777" w:rsidR="00342ABB" w:rsidRDefault="00342ABB" w:rsidP="00F657AC">
    <w:pPr>
      <w:pStyle w:val="Piedepgina"/>
      <w:tabs>
        <w:tab w:val="clear" w:pos="4419"/>
        <w:tab w:val="clear" w:pos="8838"/>
        <w:tab w:val="left" w:pos="57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71C2AA" w14:textId="77777777" w:rsidR="002F2C99" w:rsidRDefault="002F2C99" w:rsidP="00645B76">
      <w:pPr>
        <w:spacing w:after="0" w:line="240" w:lineRule="auto"/>
      </w:pPr>
      <w:r>
        <w:separator/>
      </w:r>
    </w:p>
  </w:footnote>
  <w:footnote w:type="continuationSeparator" w:id="0">
    <w:p w14:paraId="6A0462BA" w14:textId="77777777" w:rsidR="002F2C99" w:rsidRDefault="002F2C99" w:rsidP="00645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C2991D" w14:textId="0CB34CDD" w:rsidR="00342ABB" w:rsidRDefault="00342ABB" w:rsidP="00D07271">
    <w:bookmarkStart w:id="1" w:name="_Hlk156405826"/>
    <w:r>
      <w:rPr>
        <w:noProof/>
        <w:lang w:val="en-US" w:eastAsia="en-US"/>
      </w:rPr>
      <w:drawing>
        <wp:inline distT="0" distB="0" distL="0" distR="0" wp14:anchorId="6677A789" wp14:editId="17632B55">
          <wp:extent cx="1733550" cy="546538"/>
          <wp:effectExtent l="0" t="0" r="0" b="6350"/>
          <wp:docPr id="1" name="Imagen 3" descr="Actual gobierno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Actual gobierno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0997" cy="5488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</w:t>
    </w:r>
    <w:r>
      <w:rPr>
        <w:noProof/>
        <w:lang w:val="en-US" w:eastAsia="en-US"/>
      </w:rPr>
      <w:drawing>
        <wp:inline distT="0" distB="0" distL="0" distR="0" wp14:anchorId="52821952" wp14:editId="64123687">
          <wp:extent cx="2085975" cy="571500"/>
          <wp:effectExtent l="0" t="0" r="9525" b="0"/>
          <wp:docPr id="3" name="Imagen 2" descr="Actual mec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Actual mec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7650" cy="5719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  <w:p w14:paraId="5F8B64F4" w14:textId="64134ECA" w:rsidR="00342ABB" w:rsidRDefault="00342A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55427"/>
    <w:multiLevelType w:val="hybridMultilevel"/>
    <w:tmpl w:val="54000FC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D1088D"/>
    <w:multiLevelType w:val="hybridMultilevel"/>
    <w:tmpl w:val="8D1E5058"/>
    <w:lvl w:ilvl="0" w:tplc="C3542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67177"/>
    <w:multiLevelType w:val="hybridMultilevel"/>
    <w:tmpl w:val="54BE6E6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5A30F9"/>
    <w:multiLevelType w:val="hybridMultilevel"/>
    <w:tmpl w:val="14D82AD6"/>
    <w:lvl w:ilvl="0" w:tplc="C3542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556D2"/>
    <w:multiLevelType w:val="hybridMultilevel"/>
    <w:tmpl w:val="118218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16C409E1"/>
    <w:multiLevelType w:val="hybridMultilevel"/>
    <w:tmpl w:val="4D2ADABC"/>
    <w:lvl w:ilvl="0" w:tplc="C3542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502C"/>
    <w:multiLevelType w:val="hybridMultilevel"/>
    <w:tmpl w:val="CE0C5DB4"/>
    <w:lvl w:ilvl="0" w:tplc="C3542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1138FA"/>
    <w:multiLevelType w:val="hybridMultilevel"/>
    <w:tmpl w:val="3C283982"/>
    <w:lvl w:ilvl="0" w:tplc="C3542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C15CB"/>
    <w:multiLevelType w:val="hybridMultilevel"/>
    <w:tmpl w:val="5E06741A"/>
    <w:lvl w:ilvl="0" w:tplc="CF2A0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E21ED"/>
    <w:multiLevelType w:val="hybridMultilevel"/>
    <w:tmpl w:val="5A02615C"/>
    <w:lvl w:ilvl="0" w:tplc="7BF875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560A6"/>
    <w:multiLevelType w:val="hybridMultilevel"/>
    <w:tmpl w:val="F8183208"/>
    <w:lvl w:ilvl="0" w:tplc="C3542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D2F43"/>
    <w:multiLevelType w:val="hybridMultilevel"/>
    <w:tmpl w:val="C20A6CF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6004BE"/>
    <w:multiLevelType w:val="hybridMultilevel"/>
    <w:tmpl w:val="38E046D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655946"/>
    <w:multiLevelType w:val="hybridMultilevel"/>
    <w:tmpl w:val="357C24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73E1E43"/>
    <w:multiLevelType w:val="hybridMultilevel"/>
    <w:tmpl w:val="4E1046D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B02503"/>
    <w:multiLevelType w:val="hybridMultilevel"/>
    <w:tmpl w:val="39C8FE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6" w15:restartNumberingAfterBreak="0">
    <w:nsid w:val="2AAA7BA5"/>
    <w:multiLevelType w:val="hybridMultilevel"/>
    <w:tmpl w:val="7E1C76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08576A"/>
    <w:multiLevelType w:val="hybridMultilevel"/>
    <w:tmpl w:val="ACE69E9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7672C8"/>
    <w:multiLevelType w:val="hybridMultilevel"/>
    <w:tmpl w:val="550C334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1B655B2"/>
    <w:multiLevelType w:val="hybridMultilevel"/>
    <w:tmpl w:val="C1E069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22C7DC1"/>
    <w:multiLevelType w:val="hybridMultilevel"/>
    <w:tmpl w:val="4016D6F4"/>
    <w:lvl w:ilvl="0" w:tplc="DFD0E3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E34E1E"/>
    <w:multiLevelType w:val="hybridMultilevel"/>
    <w:tmpl w:val="37DE920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4FC6829"/>
    <w:multiLevelType w:val="hybridMultilevel"/>
    <w:tmpl w:val="6AA6DD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3" w15:restartNumberingAfterBreak="0">
    <w:nsid w:val="3AA92BF8"/>
    <w:multiLevelType w:val="hybridMultilevel"/>
    <w:tmpl w:val="2E0C07C8"/>
    <w:lvl w:ilvl="0" w:tplc="30047F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423566"/>
    <w:multiLevelType w:val="hybridMultilevel"/>
    <w:tmpl w:val="85FE0BD4"/>
    <w:lvl w:ilvl="0" w:tplc="C3542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197589"/>
    <w:multiLevelType w:val="hybridMultilevel"/>
    <w:tmpl w:val="91F2704E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112055"/>
    <w:multiLevelType w:val="hybridMultilevel"/>
    <w:tmpl w:val="329262DA"/>
    <w:lvl w:ilvl="0" w:tplc="582E6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F66823"/>
    <w:multiLevelType w:val="hybridMultilevel"/>
    <w:tmpl w:val="B39E571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CD378EF"/>
    <w:multiLevelType w:val="hybridMultilevel"/>
    <w:tmpl w:val="78026488"/>
    <w:lvl w:ilvl="0" w:tplc="B13E0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A65CE"/>
    <w:multiLevelType w:val="hybridMultilevel"/>
    <w:tmpl w:val="C0B68DB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047751C"/>
    <w:multiLevelType w:val="hybridMultilevel"/>
    <w:tmpl w:val="07A495F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08E1058"/>
    <w:multiLevelType w:val="hybridMultilevel"/>
    <w:tmpl w:val="B1D01B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2" w15:restartNumberingAfterBreak="0">
    <w:nsid w:val="526C2EB9"/>
    <w:multiLevelType w:val="hybridMultilevel"/>
    <w:tmpl w:val="62E6694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70D5AF7"/>
    <w:multiLevelType w:val="hybridMultilevel"/>
    <w:tmpl w:val="EAA081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4" w15:restartNumberingAfterBreak="0">
    <w:nsid w:val="575347B6"/>
    <w:multiLevelType w:val="hybridMultilevel"/>
    <w:tmpl w:val="AC500F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5" w15:restartNumberingAfterBreak="0">
    <w:nsid w:val="59C3597A"/>
    <w:multiLevelType w:val="hybridMultilevel"/>
    <w:tmpl w:val="C2607A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6" w15:restartNumberingAfterBreak="0">
    <w:nsid w:val="5B494120"/>
    <w:multiLevelType w:val="hybridMultilevel"/>
    <w:tmpl w:val="47202B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7" w15:restartNumberingAfterBreak="0">
    <w:nsid w:val="5EEE24B6"/>
    <w:multiLevelType w:val="hybridMultilevel"/>
    <w:tmpl w:val="2B06F75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FF62793"/>
    <w:multiLevelType w:val="hybridMultilevel"/>
    <w:tmpl w:val="E02E033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5D737CF"/>
    <w:multiLevelType w:val="hybridMultilevel"/>
    <w:tmpl w:val="62C44E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7127A97"/>
    <w:multiLevelType w:val="hybridMultilevel"/>
    <w:tmpl w:val="7392324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7FE4F64"/>
    <w:multiLevelType w:val="hybridMultilevel"/>
    <w:tmpl w:val="C6845998"/>
    <w:lvl w:ilvl="0" w:tplc="C35421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D63746"/>
    <w:multiLevelType w:val="hybridMultilevel"/>
    <w:tmpl w:val="629688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3" w15:restartNumberingAfterBreak="0">
    <w:nsid w:val="6ABC6B5A"/>
    <w:multiLevelType w:val="hybridMultilevel"/>
    <w:tmpl w:val="5C8246D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AD24A19"/>
    <w:multiLevelType w:val="hybridMultilevel"/>
    <w:tmpl w:val="D28AA45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CA415A3"/>
    <w:multiLevelType w:val="hybridMultilevel"/>
    <w:tmpl w:val="A1EE96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6" w15:restartNumberingAfterBreak="0">
    <w:nsid w:val="70E01B4B"/>
    <w:multiLevelType w:val="hybridMultilevel"/>
    <w:tmpl w:val="9A2CEF9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8CF5CD0"/>
    <w:multiLevelType w:val="hybridMultilevel"/>
    <w:tmpl w:val="CD4462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4B4546"/>
    <w:multiLevelType w:val="hybridMultilevel"/>
    <w:tmpl w:val="ADAC09D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BA7675"/>
    <w:multiLevelType w:val="hybridMultilevel"/>
    <w:tmpl w:val="5BD2197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4"/>
  </w:num>
  <w:num w:numId="3">
    <w:abstractNumId w:val="12"/>
  </w:num>
  <w:num w:numId="4">
    <w:abstractNumId w:val="39"/>
  </w:num>
  <w:num w:numId="5">
    <w:abstractNumId w:val="38"/>
  </w:num>
  <w:num w:numId="6">
    <w:abstractNumId w:val="40"/>
  </w:num>
  <w:num w:numId="7">
    <w:abstractNumId w:val="18"/>
  </w:num>
  <w:num w:numId="8">
    <w:abstractNumId w:val="43"/>
  </w:num>
  <w:num w:numId="9">
    <w:abstractNumId w:val="17"/>
  </w:num>
  <w:num w:numId="10">
    <w:abstractNumId w:val="49"/>
  </w:num>
  <w:num w:numId="11">
    <w:abstractNumId w:val="16"/>
  </w:num>
  <w:num w:numId="12">
    <w:abstractNumId w:val="19"/>
  </w:num>
  <w:num w:numId="13">
    <w:abstractNumId w:val="30"/>
  </w:num>
  <w:num w:numId="14">
    <w:abstractNumId w:val="44"/>
  </w:num>
  <w:num w:numId="15">
    <w:abstractNumId w:val="13"/>
  </w:num>
  <w:num w:numId="16">
    <w:abstractNumId w:val="32"/>
  </w:num>
  <w:num w:numId="17">
    <w:abstractNumId w:val="0"/>
  </w:num>
  <w:num w:numId="18">
    <w:abstractNumId w:val="29"/>
  </w:num>
  <w:num w:numId="19">
    <w:abstractNumId w:val="21"/>
  </w:num>
  <w:num w:numId="20">
    <w:abstractNumId w:val="46"/>
  </w:num>
  <w:num w:numId="21">
    <w:abstractNumId w:val="37"/>
  </w:num>
  <w:num w:numId="22">
    <w:abstractNumId w:val="11"/>
  </w:num>
  <w:num w:numId="23">
    <w:abstractNumId w:val="27"/>
  </w:num>
  <w:num w:numId="24">
    <w:abstractNumId w:val="47"/>
  </w:num>
  <w:num w:numId="25">
    <w:abstractNumId w:val="48"/>
  </w:num>
  <w:num w:numId="26">
    <w:abstractNumId w:val="25"/>
  </w:num>
  <w:num w:numId="27">
    <w:abstractNumId w:val="23"/>
  </w:num>
  <w:num w:numId="28">
    <w:abstractNumId w:val="26"/>
  </w:num>
  <w:num w:numId="29">
    <w:abstractNumId w:val="20"/>
  </w:num>
  <w:num w:numId="30">
    <w:abstractNumId w:val="9"/>
  </w:num>
  <w:num w:numId="31">
    <w:abstractNumId w:val="8"/>
  </w:num>
  <w:num w:numId="32">
    <w:abstractNumId w:val="28"/>
  </w:num>
  <w:num w:numId="33">
    <w:abstractNumId w:val="41"/>
  </w:num>
  <w:num w:numId="34">
    <w:abstractNumId w:val="6"/>
  </w:num>
  <w:num w:numId="35">
    <w:abstractNumId w:val="3"/>
  </w:num>
  <w:num w:numId="36">
    <w:abstractNumId w:val="24"/>
  </w:num>
  <w:num w:numId="37">
    <w:abstractNumId w:val="10"/>
  </w:num>
  <w:num w:numId="38">
    <w:abstractNumId w:val="5"/>
  </w:num>
  <w:num w:numId="39">
    <w:abstractNumId w:val="7"/>
  </w:num>
  <w:num w:numId="40">
    <w:abstractNumId w:val="1"/>
  </w:num>
  <w:num w:numId="41">
    <w:abstractNumId w:val="31"/>
  </w:num>
  <w:num w:numId="42">
    <w:abstractNumId w:val="33"/>
  </w:num>
  <w:num w:numId="43">
    <w:abstractNumId w:val="22"/>
  </w:num>
  <w:num w:numId="44">
    <w:abstractNumId w:val="36"/>
  </w:num>
  <w:num w:numId="45">
    <w:abstractNumId w:val="42"/>
  </w:num>
  <w:num w:numId="46">
    <w:abstractNumId w:val="35"/>
  </w:num>
  <w:num w:numId="47">
    <w:abstractNumId w:val="45"/>
  </w:num>
  <w:num w:numId="48">
    <w:abstractNumId w:val="34"/>
  </w:num>
  <w:num w:numId="49">
    <w:abstractNumId w:val="15"/>
  </w:num>
  <w:num w:numId="50">
    <w:abstractNumId w:val="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518CB"/>
    <w:rsid w:val="00000A53"/>
    <w:rsid w:val="000013B0"/>
    <w:rsid w:val="00001CBC"/>
    <w:rsid w:val="00003C8D"/>
    <w:rsid w:val="00010277"/>
    <w:rsid w:val="00010ECF"/>
    <w:rsid w:val="00011A0F"/>
    <w:rsid w:val="00014E69"/>
    <w:rsid w:val="000161F9"/>
    <w:rsid w:val="0001655A"/>
    <w:rsid w:val="0002586D"/>
    <w:rsid w:val="00026A1B"/>
    <w:rsid w:val="000336CC"/>
    <w:rsid w:val="000343CA"/>
    <w:rsid w:val="00035B6A"/>
    <w:rsid w:val="00036DC3"/>
    <w:rsid w:val="0004142B"/>
    <w:rsid w:val="0004235E"/>
    <w:rsid w:val="00042BD3"/>
    <w:rsid w:val="00044806"/>
    <w:rsid w:val="000461A4"/>
    <w:rsid w:val="00047E34"/>
    <w:rsid w:val="00050ADE"/>
    <w:rsid w:val="00054C4F"/>
    <w:rsid w:val="00055A88"/>
    <w:rsid w:val="00076BAC"/>
    <w:rsid w:val="000770C7"/>
    <w:rsid w:val="00080457"/>
    <w:rsid w:val="00080A50"/>
    <w:rsid w:val="00081495"/>
    <w:rsid w:val="00092605"/>
    <w:rsid w:val="00093180"/>
    <w:rsid w:val="00094569"/>
    <w:rsid w:val="00095049"/>
    <w:rsid w:val="000A191B"/>
    <w:rsid w:val="000A1EDD"/>
    <w:rsid w:val="000A5C9E"/>
    <w:rsid w:val="000B54FD"/>
    <w:rsid w:val="000B5970"/>
    <w:rsid w:val="000B5ABC"/>
    <w:rsid w:val="000C605C"/>
    <w:rsid w:val="000D0583"/>
    <w:rsid w:val="000D1972"/>
    <w:rsid w:val="000D4F81"/>
    <w:rsid w:val="000D6C2A"/>
    <w:rsid w:val="000E261E"/>
    <w:rsid w:val="000E2CEE"/>
    <w:rsid w:val="000E3ADC"/>
    <w:rsid w:val="000E6288"/>
    <w:rsid w:val="000F3F6D"/>
    <w:rsid w:val="000F4E81"/>
    <w:rsid w:val="000F6B9A"/>
    <w:rsid w:val="000F7BAA"/>
    <w:rsid w:val="00102355"/>
    <w:rsid w:val="00106EB5"/>
    <w:rsid w:val="00110740"/>
    <w:rsid w:val="001173B7"/>
    <w:rsid w:val="00123533"/>
    <w:rsid w:val="00125F34"/>
    <w:rsid w:val="00126FF9"/>
    <w:rsid w:val="00131DDD"/>
    <w:rsid w:val="00133B97"/>
    <w:rsid w:val="00133EF5"/>
    <w:rsid w:val="001345BA"/>
    <w:rsid w:val="00141B8F"/>
    <w:rsid w:val="00142611"/>
    <w:rsid w:val="001510C2"/>
    <w:rsid w:val="00157897"/>
    <w:rsid w:val="00157C85"/>
    <w:rsid w:val="00162C6B"/>
    <w:rsid w:val="00166613"/>
    <w:rsid w:val="00170AB8"/>
    <w:rsid w:val="00172AA6"/>
    <w:rsid w:val="00176217"/>
    <w:rsid w:val="00181202"/>
    <w:rsid w:val="00183365"/>
    <w:rsid w:val="001870A0"/>
    <w:rsid w:val="0019520E"/>
    <w:rsid w:val="00197F32"/>
    <w:rsid w:val="001A18A7"/>
    <w:rsid w:val="001A256F"/>
    <w:rsid w:val="001A472C"/>
    <w:rsid w:val="001B66F5"/>
    <w:rsid w:val="001B6EB2"/>
    <w:rsid w:val="001B7234"/>
    <w:rsid w:val="001C4540"/>
    <w:rsid w:val="001D0738"/>
    <w:rsid w:val="001D0813"/>
    <w:rsid w:val="001D1460"/>
    <w:rsid w:val="001E13CC"/>
    <w:rsid w:val="001E5A80"/>
    <w:rsid w:val="001E6217"/>
    <w:rsid w:val="001F103D"/>
    <w:rsid w:val="001F221B"/>
    <w:rsid w:val="001F26E6"/>
    <w:rsid w:val="001F6FC2"/>
    <w:rsid w:val="001F739F"/>
    <w:rsid w:val="00204F68"/>
    <w:rsid w:val="00205A0C"/>
    <w:rsid w:val="00205E67"/>
    <w:rsid w:val="00216007"/>
    <w:rsid w:val="002177FD"/>
    <w:rsid w:val="00217D7A"/>
    <w:rsid w:val="00221615"/>
    <w:rsid w:val="00221691"/>
    <w:rsid w:val="00222876"/>
    <w:rsid w:val="00226296"/>
    <w:rsid w:val="002262D7"/>
    <w:rsid w:val="00236F9D"/>
    <w:rsid w:val="00240ADB"/>
    <w:rsid w:val="00250A3E"/>
    <w:rsid w:val="002572EC"/>
    <w:rsid w:val="00261197"/>
    <w:rsid w:val="002637E0"/>
    <w:rsid w:val="00264216"/>
    <w:rsid w:val="00265541"/>
    <w:rsid w:val="00266AD0"/>
    <w:rsid w:val="00267207"/>
    <w:rsid w:val="00267D84"/>
    <w:rsid w:val="00270089"/>
    <w:rsid w:val="002722BF"/>
    <w:rsid w:val="00273740"/>
    <w:rsid w:val="002743EB"/>
    <w:rsid w:val="00277CF0"/>
    <w:rsid w:val="002806EF"/>
    <w:rsid w:val="002812E4"/>
    <w:rsid w:val="002835D5"/>
    <w:rsid w:val="0029051F"/>
    <w:rsid w:val="002910C1"/>
    <w:rsid w:val="00294EE6"/>
    <w:rsid w:val="002A0570"/>
    <w:rsid w:val="002A0C3A"/>
    <w:rsid w:val="002A58CC"/>
    <w:rsid w:val="002A6D16"/>
    <w:rsid w:val="002B0CEA"/>
    <w:rsid w:val="002B30C9"/>
    <w:rsid w:val="002B38EC"/>
    <w:rsid w:val="002B4B5F"/>
    <w:rsid w:val="002B63AF"/>
    <w:rsid w:val="002B6C27"/>
    <w:rsid w:val="002B6CE8"/>
    <w:rsid w:val="002C1491"/>
    <w:rsid w:val="002C5827"/>
    <w:rsid w:val="002D3949"/>
    <w:rsid w:val="002D4678"/>
    <w:rsid w:val="002E5775"/>
    <w:rsid w:val="002F2C99"/>
    <w:rsid w:val="002F4AC7"/>
    <w:rsid w:val="002F4F3B"/>
    <w:rsid w:val="002F5F23"/>
    <w:rsid w:val="002F6191"/>
    <w:rsid w:val="00306EBB"/>
    <w:rsid w:val="00307B5D"/>
    <w:rsid w:val="00312970"/>
    <w:rsid w:val="00314014"/>
    <w:rsid w:val="00322970"/>
    <w:rsid w:val="00322A1A"/>
    <w:rsid w:val="00325FDD"/>
    <w:rsid w:val="00327F39"/>
    <w:rsid w:val="003314B1"/>
    <w:rsid w:val="00331596"/>
    <w:rsid w:val="003409FA"/>
    <w:rsid w:val="00342ABB"/>
    <w:rsid w:val="003434DA"/>
    <w:rsid w:val="003458D0"/>
    <w:rsid w:val="00345E67"/>
    <w:rsid w:val="00351081"/>
    <w:rsid w:val="003527A3"/>
    <w:rsid w:val="0035595A"/>
    <w:rsid w:val="00355EC5"/>
    <w:rsid w:val="00363D55"/>
    <w:rsid w:val="003662B2"/>
    <w:rsid w:val="003673E1"/>
    <w:rsid w:val="003721DB"/>
    <w:rsid w:val="00381861"/>
    <w:rsid w:val="003833BE"/>
    <w:rsid w:val="00384E7D"/>
    <w:rsid w:val="00393910"/>
    <w:rsid w:val="00394B83"/>
    <w:rsid w:val="003971B5"/>
    <w:rsid w:val="003A2479"/>
    <w:rsid w:val="003B57F8"/>
    <w:rsid w:val="003C1BC9"/>
    <w:rsid w:val="003C3CC9"/>
    <w:rsid w:val="003C3FB9"/>
    <w:rsid w:val="003C69B6"/>
    <w:rsid w:val="003C7207"/>
    <w:rsid w:val="003D37C2"/>
    <w:rsid w:val="003D441C"/>
    <w:rsid w:val="003F2A50"/>
    <w:rsid w:val="003F479C"/>
    <w:rsid w:val="003F51C9"/>
    <w:rsid w:val="003F724A"/>
    <w:rsid w:val="00401116"/>
    <w:rsid w:val="0040432E"/>
    <w:rsid w:val="00410FAF"/>
    <w:rsid w:val="00411692"/>
    <w:rsid w:val="00415755"/>
    <w:rsid w:val="00415CBC"/>
    <w:rsid w:val="00416EF3"/>
    <w:rsid w:val="00417CAC"/>
    <w:rsid w:val="0042536F"/>
    <w:rsid w:val="00426F49"/>
    <w:rsid w:val="00427AD8"/>
    <w:rsid w:val="004367DF"/>
    <w:rsid w:val="004407C8"/>
    <w:rsid w:val="00441D65"/>
    <w:rsid w:val="00450347"/>
    <w:rsid w:val="004518CB"/>
    <w:rsid w:val="004531F4"/>
    <w:rsid w:val="004561FA"/>
    <w:rsid w:val="00460BAB"/>
    <w:rsid w:val="0047004F"/>
    <w:rsid w:val="00471B42"/>
    <w:rsid w:val="00473BBF"/>
    <w:rsid w:val="00474764"/>
    <w:rsid w:val="004774D7"/>
    <w:rsid w:val="0048169B"/>
    <w:rsid w:val="004817B6"/>
    <w:rsid w:val="0048418B"/>
    <w:rsid w:val="0048582A"/>
    <w:rsid w:val="00485EFD"/>
    <w:rsid w:val="00486018"/>
    <w:rsid w:val="00486748"/>
    <w:rsid w:val="00486D36"/>
    <w:rsid w:val="00496323"/>
    <w:rsid w:val="004B343A"/>
    <w:rsid w:val="004B4995"/>
    <w:rsid w:val="004B74B7"/>
    <w:rsid w:val="004C4F48"/>
    <w:rsid w:val="004D3150"/>
    <w:rsid w:val="004E3226"/>
    <w:rsid w:val="004E3767"/>
    <w:rsid w:val="004E4134"/>
    <w:rsid w:val="004E5D57"/>
    <w:rsid w:val="004E5EE3"/>
    <w:rsid w:val="004E60C5"/>
    <w:rsid w:val="004E70C7"/>
    <w:rsid w:val="004E7416"/>
    <w:rsid w:val="004F3911"/>
    <w:rsid w:val="00500B57"/>
    <w:rsid w:val="0050601E"/>
    <w:rsid w:val="005217F5"/>
    <w:rsid w:val="0052359D"/>
    <w:rsid w:val="005248CB"/>
    <w:rsid w:val="00526740"/>
    <w:rsid w:val="00530C14"/>
    <w:rsid w:val="00534473"/>
    <w:rsid w:val="00536B67"/>
    <w:rsid w:val="00547284"/>
    <w:rsid w:val="0054742A"/>
    <w:rsid w:val="00555191"/>
    <w:rsid w:val="0055716F"/>
    <w:rsid w:val="00557654"/>
    <w:rsid w:val="00563B39"/>
    <w:rsid w:val="0056467B"/>
    <w:rsid w:val="00567AAD"/>
    <w:rsid w:val="00572215"/>
    <w:rsid w:val="00575698"/>
    <w:rsid w:val="00576785"/>
    <w:rsid w:val="00577538"/>
    <w:rsid w:val="005809E0"/>
    <w:rsid w:val="0059248D"/>
    <w:rsid w:val="00593BF6"/>
    <w:rsid w:val="00597DE6"/>
    <w:rsid w:val="00597E43"/>
    <w:rsid w:val="005A2660"/>
    <w:rsid w:val="005A4B74"/>
    <w:rsid w:val="005B057C"/>
    <w:rsid w:val="005B61C0"/>
    <w:rsid w:val="005C3160"/>
    <w:rsid w:val="005C4EDB"/>
    <w:rsid w:val="005C7664"/>
    <w:rsid w:val="005D6D3C"/>
    <w:rsid w:val="005E207C"/>
    <w:rsid w:val="005E3359"/>
    <w:rsid w:val="005E42BB"/>
    <w:rsid w:val="005E4FB2"/>
    <w:rsid w:val="005E5B16"/>
    <w:rsid w:val="005E6B53"/>
    <w:rsid w:val="005E6D41"/>
    <w:rsid w:val="005F272F"/>
    <w:rsid w:val="005F4EAA"/>
    <w:rsid w:val="00603C1E"/>
    <w:rsid w:val="0060411C"/>
    <w:rsid w:val="006063B3"/>
    <w:rsid w:val="0060793B"/>
    <w:rsid w:val="0062083B"/>
    <w:rsid w:val="0062186B"/>
    <w:rsid w:val="006232F8"/>
    <w:rsid w:val="0062342B"/>
    <w:rsid w:val="00625292"/>
    <w:rsid w:val="00625438"/>
    <w:rsid w:val="00626DEB"/>
    <w:rsid w:val="00627E6B"/>
    <w:rsid w:val="00630ACC"/>
    <w:rsid w:val="00631F1C"/>
    <w:rsid w:val="00632129"/>
    <w:rsid w:val="00637581"/>
    <w:rsid w:val="00641ACD"/>
    <w:rsid w:val="00642035"/>
    <w:rsid w:val="00645B76"/>
    <w:rsid w:val="00651340"/>
    <w:rsid w:val="00654915"/>
    <w:rsid w:val="00663E61"/>
    <w:rsid w:val="00666411"/>
    <w:rsid w:val="00667257"/>
    <w:rsid w:val="0066797F"/>
    <w:rsid w:val="006738D8"/>
    <w:rsid w:val="006775D3"/>
    <w:rsid w:val="0068145C"/>
    <w:rsid w:val="00681BB3"/>
    <w:rsid w:val="00681EBC"/>
    <w:rsid w:val="00682812"/>
    <w:rsid w:val="00682894"/>
    <w:rsid w:val="0068463B"/>
    <w:rsid w:val="00684758"/>
    <w:rsid w:val="00693323"/>
    <w:rsid w:val="006A023D"/>
    <w:rsid w:val="006A1ED5"/>
    <w:rsid w:val="006A2BFE"/>
    <w:rsid w:val="006A4B5D"/>
    <w:rsid w:val="006A54FA"/>
    <w:rsid w:val="006A7419"/>
    <w:rsid w:val="006B092A"/>
    <w:rsid w:val="006B1865"/>
    <w:rsid w:val="006B1C39"/>
    <w:rsid w:val="006C353D"/>
    <w:rsid w:val="006C5268"/>
    <w:rsid w:val="006C5743"/>
    <w:rsid w:val="006C5A8F"/>
    <w:rsid w:val="006C7E47"/>
    <w:rsid w:val="006D05E6"/>
    <w:rsid w:val="006D2B84"/>
    <w:rsid w:val="006D2C65"/>
    <w:rsid w:val="006D6133"/>
    <w:rsid w:val="006E267E"/>
    <w:rsid w:val="006E408F"/>
    <w:rsid w:val="006F498F"/>
    <w:rsid w:val="006F6899"/>
    <w:rsid w:val="006F7C4B"/>
    <w:rsid w:val="006F7D9F"/>
    <w:rsid w:val="00703149"/>
    <w:rsid w:val="00710301"/>
    <w:rsid w:val="00711609"/>
    <w:rsid w:val="00717CD9"/>
    <w:rsid w:val="00720CE1"/>
    <w:rsid w:val="00720F6E"/>
    <w:rsid w:val="00721E46"/>
    <w:rsid w:val="0072345C"/>
    <w:rsid w:val="007328FD"/>
    <w:rsid w:val="007342E7"/>
    <w:rsid w:val="00735EC5"/>
    <w:rsid w:val="00736949"/>
    <w:rsid w:val="00740D20"/>
    <w:rsid w:val="0075137A"/>
    <w:rsid w:val="00751BC4"/>
    <w:rsid w:val="0075277D"/>
    <w:rsid w:val="00755A2E"/>
    <w:rsid w:val="00766330"/>
    <w:rsid w:val="00766FF1"/>
    <w:rsid w:val="00775D95"/>
    <w:rsid w:val="00786265"/>
    <w:rsid w:val="00792C62"/>
    <w:rsid w:val="00792FDA"/>
    <w:rsid w:val="00795119"/>
    <w:rsid w:val="007A47F9"/>
    <w:rsid w:val="007A641B"/>
    <w:rsid w:val="007B430B"/>
    <w:rsid w:val="007C423B"/>
    <w:rsid w:val="007C452E"/>
    <w:rsid w:val="007C4BEE"/>
    <w:rsid w:val="007C7DCD"/>
    <w:rsid w:val="007D488A"/>
    <w:rsid w:val="007E0610"/>
    <w:rsid w:val="007E2DF8"/>
    <w:rsid w:val="007E3DD9"/>
    <w:rsid w:val="007E7818"/>
    <w:rsid w:val="007F0216"/>
    <w:rsid w:val="007F03AB"/>
    <w:rsid w:val="007F0AB1"/>
    <w:rsid w:val="007F12DD"/>
    <w:rsid w:val="007F2B09"/>
    <w:rsid w:val="007F38C7"/>
    <w:rsid w:val="007F68F5"/>
    <w:rsid w:val="007F6E12"/>
    <w:rsid w:val="00801F48"/>
    <w:rsid w:val="00804225"/>
    <w:rsid w:val="008076EE"/>
    <w:rsid w:val="008132E7"/>
    <w:rsid w:val="00821E39"/>
    <w:rsid w:val="0082215C"/>
    <w:rsid w:val="00824B88"/>
    <w:rsid w:val="008251ED"/>
    <w:rsid w:val="008255F6"/>
    <w:rsid w:val="00827987"/>
    <w:rsid w:val="008325D7"/>
    <w:rsid w:val="00832C03"/>
    <w:rsid w:val="00833504"/>
    <w:rsid w:val="00833F13"/>
    <w:rsid w:val="008342F0"/>
    <w:rsid w:val="00834EF8"/>
    <w:rsid w:val="0083697D"/>
    <w:rsid w:val="00844A50"/>
    <w:rsid w:val="00862DD6"/>
    <w:rsid w:val="008663D9"/>
    <w:rsid w:val="008664D8"/>
    <w:rsid w:val="00872D26"/>
    <w:rsid w:val="00876F73"/>
    <w:rsid w:val="00893FCB"/>
    <w:rsid w:val="008A37A0"/>
    <w:rsid w:val="008A3A21"/>
    <w:rsid w:val="008A6C7B"/>
    <w:rsid w:val="008B0CE6"/>
    <w:rsid w:val="008B103C"/>
    <w:rsid w:val="008B4330"/>
    <w:rsid w:val="008B61DB"/>
    <w:rsid w:val="008D4E1C"/>
    <w:rsid w:val="008E1706"/>
    <w:rsid w:val="008E3AE9"/>
    <w:rsid w:val="008E7BAF"/>
    <w:rsid w:val="008F1F3F"/>
    <w:rsid w:val="008F4330"/>
    <w:rsid w:val="008F4980"/>
    <w:rsid w:val="008F50FE"/>
    <w:rsid w:val="008F6629"/>
    <w:rsid w:val="00900D0A"/>
    <w:rsid w:val="009013D0"/>
    <w:rsid w:val="0090305F"/>
    <w:rsid w:val="00907D86"/>
    <w:rsid w:val="009163C0"/>
    <w:rsid w:val="009179E5"/>
    <w:rsid w:val="00917ED6"/>
    <w:rsid w:val="00917F26"/>
    <w:rsid w:val="00922ACF"/>
    <w:rsid w:val="00925DCA"/>
    <w:rsid w:val="00944026"/>
    <w:rsid w:val="00947503"/>
    <w:rsid w:val="009475B5"/>
    <w:rsid w:val="00956092"/>
    <w:rsid w:val="00956129"/>
    <w:rsid w:val="00957F74"/>
    <w:rsid w:val="0096146B"/>
    <w:rsid w:val="00972DFF"/>
    <w:rsid w:val="0097432E"/>
    <w:rsid w:val="009819B2"/>
    <w:rsid w:val="00987789"/>
    <w:rsid w:val="00987AD1"/>
    <w:rsid w:val="0099204B"/>
    <w:rsid w:val="009927B0"/>
    <w:rsid w:val="009A03D3"/>
    <w:rsid w:val="009A21F0"/>
    <w:rsid w:val="009A45D2"/>
    <w:rsid w:val="009A6E99"/>
    <w:rsid w:val="009A7911"/>
    <w:rsid w:val="009B2D97"/>
    <w:rsid w:val="009B459C"/>
    <w:rsid w:val="009B4A9B"/>
    <w:rsid w:val="009C4AC4"/>
    <w:rsid w:val="009C5E6E"/>
    <w:rsid w:val="009D182D"/>
    <w:rsid w:val="009D2160"/>
    <w:rsid w:val="009F0214"/>
    <w:rsid w:val="00A00ED4"/>
    <w:rsid w:val="00A02411"/>
    <w:rsid w:val="00A02CE8"/>
    <w:rsid w:val="00A03030"/>
    <w:rsid w:val="00A07F1B"/>
    <w:rsid w:val="00A124F2"/>
    <w:rsid w:val="00A15B43"/>
    <w:rsid w:val="00A17104"/>
    <w:rsid w:val="00A20B64"/>
    <w:rsid w:val="00A21133"/>
    <w:rsid w:val="00A23DFF"/>
    <w:rsid w:val="00A26877"/>
    <w:rsid w:val="00A30071"/>
    <w:rsid w:val="00A33684"/>
    <w:rsid w:val="00A33D65"/>
    <w:rsid w:val="00A377EB"/>
    <w:rsid w:val="00A4086A"/>
    <w:rsid w:val="00A42281"/>
    <w:rsid w:val="00A422D8"/>
    <w:rsid w:val="00A424D9"/>
    <w:rsid w:val="00A45583"/>
    <w:rsid w:val="00A468DE"/>
    <w:rsid w:val="00A46F96"/>
    <w:rsid w:val="00A529D7"/>
    <w:rsid w:val="00A61510"/>
    <w:rsid w:val="00A619C2"/>
    <w:rsid w:val="00A62A39"/>
    <w:rsid w:val="00A64CDB"/>
    <w:rsid w:val="00A7029B"/>
    <w:rsid w:val="00A703D3"/>
    <w:rsid w:val="00A74244"/>
    <w:rsid w:val="00A74A8A"/>
    <w:rsid w:val="00A75901"/>
    <w:rsid w:val="00A82525"/>
    <w:rsid w:val="00A82E22"/>
    <w:rsid w:val="00A8438B"/>
    <w:rsid w:val="00A90291"/>
    <w:rsid w:val="00A91F8C"/>
    <w:rsid w:val="00A925E8"/>
    <w:rsid w:val="00A928C0"/>
    <w:rsid w:val="00A939B9"/>
    <w:rsid w:val="00A95C35"/>
    <w:rsid w:val="00A968A4"/>
    <w:rsid w:val="00A96D8A"/>
    <w:rsid w:val="00A97E3D"/>
    <w:rsid w:val="00AA2920"/>
    <w:rsid w:val="00AA3FDD"/>
    <w:rsid w:val="00AA5795"/>
    <w:rsid w:val="00AA7390"/>
    <w:rsid w:val="00AA7DCD"/>
    <w:rsid w:val="00AB033F"/>
    <w:rsid w:val="00AB36C2"/>
    <w:rsid w:val="00AD0A1E"/>
    <w:rsid w:val="00AD1FDB"/>
    <w:rsid w:val="00AD2A84"/>
    <w:rsid w:val="00AD4CC6"/>
    <w:rsid w:val="00AD7660"/>
    <w:rsid w:val="00AE33D6"/>
    <w:rsid w:val="00AF03C1"/>
    <w:rsid w:val="00AF40E1"/>
    <w:rsid w:val="00AF4D48"/>
    <w:rsid w:val="00AF4E4E"/>
    <w:rsid w:val="00AF515E"/>
    <w:rsid w:val="00B0010A"/>
    <w:rsid w:val="00B074B2"/>
    <w:rsid w:val="00B1109F"/>
    <w:rsid w:val="00B12E24"/>
    <w:rsid w:val="00B1391D"/>
    <w:rsid w:val="00B2239E"/>
    <w:rsid w:val="00B253FF"/>
    <w:rsid w:val="00B278A6"/>
    <w:rsid w:val="00B318E9"/>
    <w:rsid w:val="00B31C36"/>
    <w:rsid w:val="00B31FE5"/>
    <w:rsid w:val="00B3415D"/>
    <w:rsid w:val="00B44AFB"/>
    <w:rsid w:val="00B46C9F"/>
    <w:rsid w:val="00B472EA"/>
    <w:rsid w:val="00B507CF"/>
    <w:rsid w:val="00B52744"/>
    <w:rsid w:val="00B53114"/>
    <w:rsid w:val="00B557D1"/>
    <w:rsid w:val="00B560D4"/>
    <w:rsid w:val="00B6490D"/>
    <w:rsid w:val="00B659C6"/>
    <w:rsid w:val="00B701B7"/>
    <w:rsid w:val="00B817D3"/>
    <w:rsid w:val="00B85B07"/>
    <w:rsid w:val="00B86C59"/>
    <w:rsid w:val="00B87CA5"/>
    <w:rsid w:val="00B924B4"/>
    <w:rsid w:val="00B92DEB"/>
    <w:rsid w:val="00BA3B68"/>
    <w:rsid w:val="00BB1650"/>
    <w:rsid w:val="00BB6A72"/>
    <w:rsid w:val="00BC0220"/>
    <w:rsid w:val="00BC556F"/>
    <w:rsid w:val="00BC7D38"/>
    <w:rsid w:val="00BD0A05"/>
    <w:rsid w:val="00BD101B"/>
    <w:rsid w:val="00BD21C7"/>
    <w:rsid w:val="00BD31E2"/>
    <w:rsid w:val="00BD3590"/>
    <w:rsid w:val="00BD3D11"/>
    <w:rsid w:val="00BD40FB"/>
    <w:rsid w:val="00BE1AA6"/>
    <w:rsid w:val="00BE2FD8"/>
    <w:rsid w:val="00BF3E92"/>
    <w:rsid w:val="00C006FE"/>
    <w:rsid w:val="00C00821"/>
    <w:rsid w:val="00C03055"/>
    <w:rsid w:val="00C045BA"/>
    <w:rsid w:val="00C04D36"/>
    <w:rsid w:val="00C065FC"/>
    <w:rsid w:val="00C13E44"/>
    <w:rsid w:val="00C141FD"/>
    <w:rsid w:val="00C16403"/>
    <w:rsid w:val="00C202B7"/>
    <w:rsid w:val="00C20AB9"/>
    <w:rsid w:val="00C3119F"/>
    <w:rsid w:val="00C36927"/>
    <w:rsid w:val="00C36D14"/>
    <w:rsid w:val="00C3700E"/>
    <w:rsid w:val="00C439CA"/>
    <w:rsid w:val="00C450BD"/>
    <w:rsid w:val="00C45CA6"/>
    <w:rsid w:val="00C5022F"/>
    <w:rsid w:val="00C51672"/>
    <w:rsid w:val="00C518DF"/>
    <w:rsid w:val="00C53099"/>
    <w:rsid w:val="00C67FC3"/>
    <w:rsid w:val="00C714DD"/>
    <w:rsid w:val="00C72345"/>
    <w:rsid w:val="00C73F63"/>
    <w:rsid w:val="00C77C18"/>
    <w:rsid w:val="00C807E5"/>
    <w:rsid w:val="00C81F7C"/>
    <w:rsid w:val="00C86147"/>
    <w:rsid w:val="00C93E52"/>
    <w:rsid w:val="00C93FBD"/>
    <w:rsid w:val="00CA009E"/>
    <w:rsid w:val="00CA4316"/>
    <w:rsid w:val="00CA6375"/>
    <w:rsid w:val="00CA7BA1"/>
    <w:rsid w:val="00CB7CA6"/>
    <w:rsid w:val="00CC3508"/>
    <w:rsid w:val="00CC4E53"/>
    <w:rsid w:val="00CC4EDF"/>
    <w:rsid w:val="00CC539D"/>
    <w:rsid w:val="00CC62C9"/>
    <w:rsid w:val="00CD0587"/>
    <w:rsid w:val="00CD0D75"/>
    <w:rsid w:val="00CD6936"/>
    <w:rsid w:val="00CE3564"/>
    <w:rsid w:val="00CE4280"/>
    <w:rsid w:val="00CE57CA"/>
    <w:rsid w:val="00CF37B5"/>
    <w:rsid w:val="00D05EAB"/>
    <w:rsid w:val="00D062AA"/>
    <w:rsid w:val="00D07271"/>
    <w:rsid w:val="00D134FE"/>
    <w:rsid w:val="00D15B1F"/>
    <w:rsid w:val="00D176A8"/>
    <w:rsid w:val="00D20002"/>
    <w:rsid w:val="00D20A5A"/>
    <w:rsid w:val="00D217EE"/>
    <w:rsid w:val="00D26C5A"/>
    <w:rsid w:val="00D26E5A"/>
    <w:rsid w:val="00D322E5"/>
    <w:rsid w:val="00D33FD7"/>
    <w:rsid w:val="00D43597"/>
    <w:rsid w:val="00D439F6"/>
    <w:rsid w:val="00D46FE4"/>
    <w:rsid w:val="00D51CB9"/>
    <w:rsid w:val="00D61ABC"/>
    <w:rsid w:val="00D65536"/>
    <w:rsid w:val="00D71B42"/>
    <w:rsid w:val="00D74CC3"/>
    <w:rsid w:val="00D75415"/>
    <w:rsid w:val="00D75DAB"/>
    <w:rsid w:val="00D8041E"/>
    <w:rsid w:val="00D81D0D"/>
    <w:rsid w:val="00D90F54"/>
    <w:rsid w:val="00D92C40"/>
    <w:rsid w:val="00DA433D"/>
    <w:rsid w:val="00DB2F47"/>
    <w:rsid w:val="00DB640D"/>
    <w:rsid w:val="00DB78F5"/>
    <w:rsid w:val="00DC0168"/>
    <w:rsid w:val="00DC0495"/>
    <w:rsid w:val="00DC1286"/>
    <w:rsid w:val="00DC4CF6"/>
    <w:rsid w:val="00DC647A"/>
    <w:rsid w:val="00DC78A5"/>
    <w:rsid w:val="00DD3336"/>
    <w:rsid w:val="00DD42D8"/>
    <w:rsid w:val="00DD5FD0"/>
    <w:rsid w:val="00DF0C0D"/>
    <w:rsid w:val="00E04758"/>
    <w:rsid w:val="00E14984"/>
    <w:rsid w:val="00E2278B"/>
    <w:rsid w:val="00E24BC3"/>
    <w:rsid w:val="00E24F9C"/>
    <w:rsid w:val="00E25757"/>
    <w:rsid w:val="00E2651E"/>
    <w:rsid w:val="00E312AC"/>
    <w:rsid w:val="00E33DE0"/>
    <w:rsid w:val="00E34582"/>
    <w:rsid w:val="00E34AE7"/>
    <w:rsid w:val="00E3619A"/>
    <w:rsid w:val="00E434DD"/>
    <w:rsid w:val="00E4402C"/>
    <w:rsid w:val="00E4491E"/>
    <w:rsid w:val="00E4625B"/>
    <w:rsid w:val="00E513C9"/>
    <w:rsid w:val="00E52B0C"/>
    <w:rsid w:val="00E63851"/>
    <w:rsid w:val="00E71D20"/>
    <w:rsid w:val="00E73734"/>
    <w:rsid w:val="00E851C3"/>
    <w:rsid w:val="00E863BC"/>
    <w:rsid w:val="00E869EC"/>
    <w:rsid w:val="00E92C12"/>
    <w:rsid w:val="00E94868"/>
    <w:rsid w:val="00E95B28"/>
    <w:rsid w:val="00EA32BD"/>
    <w:rsid w:val="00EA47CD"/>
    <w:rsid w:val="00EA4D60"/>
    <w:rsid w:val="00EB023B"/>
    <w:rsid w:val="00EB2486"/>
    <w:rsid w:val="00EC1750"/>
    <w:rsid w:val="00EC2228"/>
    <w:rsid w:val="00EC300C"/>
    <w:rsid w:val="00EC3E89"/>
    <w:rsid w:val="00ED27A3"/>
    <w:rsid w:val="00ED3420"/>
    <w:rsid w:val="00EE1608"/>
    <w:rsid w:val="00EE35D2"/>
    <w:rsid w:val="00EE5418"/>
    <w:rsid w:val="00EE65D7"/>
    <w:rsid w:val="00EF12A4"/>
    <w:rsid w:val="00EF4B3F"/>
    <w:rsid w:val="00EF5491"/>
    <w:rsid w:val="00F00B47"/>
    <w:rsid w:val="00F034B1"/>
    <w:rsid w:val="00F047A2"/>
    <w:rsid w:val="00F05DE3"/>
    <w:rsid w:val="00F11231"/>
    <w:rsid w:val="00F119EF"/>
    <w:rsid w:val="00F17DDF"/>
    <w:rsid w:val="00F22753"/>
    <w:rsid w:val="00F24C62"/>
    <w:rsid w:val="00F2786E"/>
    <w:rsid w:val="00F31370"/>
    <w:rsid w:val="00F3246C"/>
    <w:rsid w:val="00F337B2"/>
    <w:rsid w:val="00F4061C"/>
    <w:rsid w:val="00F43B99"/>
    <w:rsid w:val="00F45316"/>
    <w:rsid w:val="00F478BE"/>
    <w:rsid w:val="00F51294"/>
    <w:rsid w:val="00F54FB7"/>
    <w:rsid w:val="00F557E4"/>
    <w:rsid w:val="00F620C3"/>
    <w:rsid w:val="00F620EE"/>
    <w:rsid w:val="00F62EE2"/>
    <w:rsid w:val="00F65751"/>
    <w:rsid w:val="00F657AC"/>
    <w:rsid w:val="00F65850"/>
    <w:rsid w:val="00F6703E"/>
    <w:rsid w:val="00F7191A"/>
    <w:rsid w:val="00F77817"/>
    <w:rsid w:val="00F81EE1"/>
    <w:rsid w:val="00F83686"/>
    <w:rsid w:val="00F841C7"/>
    <w:rsid w:val="00F8646D"/>
    <w:rsid w:val="00F8721F"/>
    <w:rsid w:val="00F87274"/>
    <w:rsid w:val="00F9146C"/>
    <w:rsid w:val="00F946F5"/>
    <w:rsid w:val="00F956C5"/>
    <w:rsid w:val="00F97BBF"/>
    <w:rsid w:val="00FA7A60"/>
    <w:rsid w:val="00FB1E0E"/>
    <w:rsid w:val="00FB2535"/>
    <w:rsid w:val="00FC3418"/>
    <w:rsid w:val="00FC4F45"/>
    <w:rsid w:val="00FD1E8B"/>
    <w:rsid w:val="00FD6FF8"/>
    <w:rsid w:val="00FD7EE4"/>
    <w:rsid w:val="00FE288A"/>
    <w:rsid w:val="00FE7135"/>
    <w:rsid w:val="00FF14B1"/>
    <w:rsid w:val="00FF3760"/>
    <w:rsid w:val="00FF68A7"/>
    <w:rsid w:val="00FF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367CFB"/>
  <w15:docId w15:val="{8A965A22-15EF-4721-BC7D-4361B9DC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9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8C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93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9B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1A25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0A1E"/>
    <w:pPr>
      <w:autoSpaceDE w:val="0"/>
      <w:autoSpaceDN w:val="0"/>
      <w:adjustRightInd w:val="0"/>
      <w:spacing w:after="0" w:line="240" w:lineRule="auto"/>
    </w:pPr>
    <w:rPr>
      <w:rFonts w:ascii="Cambria" w:eastAsiaTheme="minorHAnsi" w:hAnsi="Cambria" w:cs="Cambria"/>
      <w:color w:val="000000"/>
      <w:sz w:val="24"/>
      <w:szCs w:val="24"/>
      <w:lang w:val="es-PY" w:eastAsia="en-US"/>
    </w:rPr>
  </w:style>
  <w:style w:type="paragraph" w:styleId="Encabezado">
    <w:name w:val="header"/>
    <w:basedOn w:val="Normal"/>
    <w:link w:val="EncabezadoCar"/>
    <w:uiPriority w:val="99"/>
    <w:unhideWhenUsed/>
    <w:rsid w:val="00645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B76"/>
  </w:style>
  <w:style w:type="paragraph" w:styleId="Piedepgina">
    <w:name w:val="footer"/>
    <w:basedOn w:val="Normal"/>
    <w:link w:val="PiedepginaCar"/>
    <w:uiPriority w:val="99"/>
    <w:unhideWhenUsed/>
    <w:rsid w:val="00645B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B76"/>
  </w:style>
  <w:style w:type="paragraph" w:styleId="Sinespaciado">
    <w:name w:val="No Spacing"/>
    <w:link w:val="SinespaciadoCar"/>
    <w:uiPriority w:val="1"/>
    <w:qFormat/>
    <w:rsid w:val="00106EB5"/>
    <w:pPr>
      <w:spacing w:after="0" w:line="240" w:lineRule="auto"/>
    </w:pPr>
    <w:rPr>
      <w:lang w:val="es-PY" w:eastAsia="es-PY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06EB5"/>
    <w:rPr>
      <w:lang w:val="es-PY" w:eastAsia="es-PY"/>
    </w:rPr>
  </w:style>
  <w:style w:type="paragraph" w:styleId="Ttulo">
    <w:name w:val="Title"/>
    <w:basedOn w:val="Normal"/>
    <w:next w:val="Normal"/>
    <w:link w:val="TtuloCar"/>
    <w:uiPriority w:val="10"/>
    <w:qFormat/>
    <w:rsid w:val="00106EB5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PY" w:eastAsia="es-PY"/>
    </w:rPr>
  </w:style>
  <w:style w:type="character" w:customStyle="1" w:styleId="TtuloCar">
    <w:name w:val="Título Car"/>
    <w:basedOn w:val="Fuentedeprrafopredeter"/>
    <w:link w:val="Ttulo"/>
    <w:uiPriority w:val="10"/>
    <w:rsid w:val="00106EB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s-PY" w:eastAsia="es-PY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EB5"/>
    <w:pPr>
      <w:numPr>
        <w:ilvl w:val="1"/>
      </w:numPr>
      <w:spacing w:after="160" w:line="259" w:lineRule="auto"/>
    </w:pPr>
    <w:rPr>
      <w:rFonts w:cs="Times New Roman"/>
      <w:color w:val="5A5A5A" w:themeColor="text1" w:themeTint="A5"/>
      <w:spacing w:val="15"/>
      <w:lang w:val="es-PY" w:eastAsia="es-PY"/>
    </w:rPr>
  </w:style>
  <w:style w:type="character" w:customStyle="1" w:styleId="SubttuloCar">
    <w:name w:val="Subtítulo Car"/>
    <w:basedOn w:val="Fuentedeprrafopredeter"/>
    <w:link w:val="Subttulo"/>
    <w:uiPriority w:val="11"/>
    <w:rsid w:val="00106EB5"/>
    <w:rPr>
      <w:rFonts w:cs="Times New Roman"/>
      <w:color w:val="5A5A5A" w:themeColor="text1" w:themeTint="A5"/>
      <w:spacing w:val="15"/>
      <w:lang w:val="es-PY" w:eastAsia="es-PY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59"/>
    <w:rsid w:val="008E7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AÑO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74C63A-9546-4684-B9B9-0B4C48EEF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4542</TotalTime>
  <Pages>1</Pages>
  <Words>2685</Words>
  <Characters>15306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HIsTORIA Y GEOGRAFÍA                     PLAN ANUAL</vt:lpstr>
    </vt:vector>
  </TitlesOfParts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Y GEOGRAFÍA                     PLAN ANUAL</dc:title>
  <dc:subject>SEPTIMO GRADO</dc:subject>
  <dc:creator>2.020</dc:creator>
  <cp:keywords/>
  <dc:description/>
  <cp:lastModifiedBy>Usuario</cp:lastModifiedBy>
  <cp:revision>565</cp:revision>
  <cp:lastPrinted>2022-02-05T10:32:00Z</cp:lastPrinted>
  <dcterms:created xsi:type="dcterms:W3CDTF">2011-08-23T22:34:00Z</dcterms:created>
  <dcterms:modified xsi:type="dcterms:W3CDTF">2026-01-08T03:34:00Z</dcterms:modified>
</cp:coreProperties>
</file>