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686014655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FFFFFF" w:themeColor="background1"/>
          <w:sz w:val="64"/>
          <w:szCs w:val="64"/>
          <w:lang w:val="es-PY" w:eastAsia="es-PY"/>
        </w:rPr>
      </w:sdtEndPr>
      <w:sdtContent>
        <w:p w14:paraId="73B7B53E" w14:textId="77777777" w:rsidR="00081168" w:rsidRDefault="00081168"/>
        <w:p w14:paraId="69B10714" w14:textId="77777777" w:rsidR="00081168" w:rsidRDefault="00081168">
          <w:pPr>
            <w:rPr>
              <w:rFonts w:asciiTheme="majorHAnsi" w:eastAsiaTheme="majorEastAsia" w:hAnsiTheme="majorHAnsi" w:cstheme="majorBidi"/>
              <w:caps/>
              <w:color w:val="FFFFFF" w:themeColor="background1"/>
              <w:sz w:val="64"/>
              <w:szCs w:val="64"/>
              <w:lang w:val="es-PY" w:eastAsia="es-PY"/>
            </w:rPr>
          </w:pPr>
          <w:r>
            <w:rPr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75BF943" wp14:editId="4E766A4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349250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1428BA9" w14:textId="77777777" w:rsidR="0032774D" w:rsidRDefault="00152A98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2127115123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2774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s-PY"/>
                                        </w:rPr>
                                        <w:t>Plan Diario – HISTORIA Y GEOGRAFÍA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75BF943" id="Grupo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1428BA9" w14:textId="77777777" w:rsidR="0032774D" w:rsidRDefault="00152A98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2127115123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2774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s-PY"/>
                                  </w:rPr>
                                  <w:t>Plan Diario – HISTORIA Y GEOGRAFÍA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D76DE6" wp14:editId="769FD70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6139815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 Black" w:hAnsi="Arial Black"/>
                                    <w:caps/>
                                    <w:color w:val="5B9BD5" w:themeColor="accent1"/>
                                    <w:sz w:val="44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B8DA5E9" w14:textId="77777777" w:rsidR="0032774D" w:rsidRPr="00081168" w:rsidRDefault="0032774D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rFonts w:ascii="Arial Black" w:hAnsi="Arial Black"/>
                                        <w:caps/>
                                        <w:color w:val="5B9BD5" w:themeColor="accent1"/>
                                        <w:sz w:val="44"/>
                                        <w:szCs w:val="28"/>
                                      </w:rPr>
                                    </w:pPr>
                                    <w:r w:rsidRPr="00081168">
                                      <w:rPr>
                                        <w:rFonts w:ascii="Arial Black" w:hAnsi="Arial Black"/>
                                        <w:caps/>
                                        <w:color w:val="5B9BD5" w:themeColor="accent1"/>
                                        <w:sz w:val="44"/>
                                        <w:szCs w:val="28"/>
                                      </w:rPr>
                                      <w:t>septimo grado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422C6CB" w14:textId="77777777" w:rsidR="0032774D" w:rsidRDefault="0032774D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D76DE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Fonts w:ascii="Arial Black" w:hAnsi="Arial Black"/>
                              <w:caps/>
                              <w:color w:val="5B9BD5" w:themeColor="accent1"/>
                              <w:sz w:val="44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B8DA5E9" w14:textId="77777777" w:rsidR="0032774D" w:rsidRPr="00081168" w:rsidRDefault="0032774D">
                              <w:pPr>
                                <w:pStyle w:val="Sinespaciado"/>
                                <w:spacing w:before="40" w:after="40"/>
                                <w:rPr>
                                  <w:rFonts w:ascii="Arial Black" w:hAnsi="Arial Black"/>
                                  <w:caps/>
                                  <w:color w:val="5B9BD5" w:themeColor="accent1"/>
                                  <w:sz w:val="44"/>
                                  <w:szCs w:val="28"/>
                                </w:rPr>
                              </w:pPr>
                              <w:r w:rsidRPr="00081168">
                                <w:rPr>
                                  <w:rFonts w:ascii="Arial Black" w:hAnsi="Arial Black"/>
                                  <w:caps/>
                                  <w:color w:val="5B9BD5" w:themeColor="accent1"/>
                                  <w:sz w:val="44"/>
                                  <w:szCs w:val="28"/>
                                </w:rPr>
                                <w:t>septimo grado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422C6CB" w14:textId="77777777" w:rsidR="0032774D" w:rsidRDefault="0032774D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D0A57BA" wp14:editId="40D46F6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178435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 Black" w:hAnsi="Arial Black"/>
                                    <w:b/>
                                    <w:color w:val="FF0000"/>
                                    <w:sz w:val="40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A24E3B8" w14:textId="29DD7660" w:rsidR="0032774D" w:rsidRPr="00081168" w:rsidRDefault="000554F6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="Arial Black" w:hAnsi="Arial Black"/>
                                        <w:b/>
                                        <w:color w:val="FF0000"/>
                                        <w:sz w:val="4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color w:val="FF0000"/>
                                        <w:sz w:val="40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D0A57BA" id="Rectángulo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Arial Black" w:hAnsi="Arial Black"/>
                              <w:b/>
                              <w:color w:val="FF0000"/>
                              <w:sz w:val="40"/>
                              <w:szCs w:val="24"/>
                            </w:rPr>
                            <w:alias w:val="Año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A24E3B8" w14:textId="29DD7660" w:rsidR="0032774D" w:rsidRPr="00081168" w:rsidRDefault="000554F6">
                              <w:pPr>
                                <w:pStyle w:val="Sinespaciado"/>
                                <w:jc w:val="right"/>
                                <w:rPr>
                                  <w:rFonts w:ascii="Arial Black" w:hAnsi="Arial Black"/>
                                  <w:b/>
                                  <w:color w:val="FF0000"/>
                                  <w:sz w:val="40"/>
                                  <w:szCs w:val="24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FF0000"/>
                                  <w:sz w:val="40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Theme="majorHAnsi" w:eastAsiaTheme="majorEastAsia" w:hAnsiTheme="majorHAnsi" w:cstheme="majorBidi"/>
              <w:caps/>
              <w:color w:val="FFFFFF" w:themeColor="background1"/>
              <w:sz w:val="64"/>
              <w:szCs w:val="64"/>
              <w:lang w:val="es-PY" w:eastAsia="es-PY"/>
            </w:rPr>
            <w:br w:type="page"/>
          </w:r>
        </w:p>
      </w:sdtContent>
    </w:sdt>
    <w:p w14:paraId="47697856" w14:textId="77777777" w:rsidR="00674BA1" w:rsidRPr="0063196C" w:rsidRDefault="00CE560B" w:rsidP="0010197F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lastRenderedPageBreak/>
        <w:t>Plan de Clase 1</w:t>
      </w:r>
    </w:p>
    <w:p w14:paraId="343A4E90" w14:textId="77777777" w:rsidR="00711139" w:rsidRDefault="00711139" w:rsidP="00711139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 w:rsidR="002F2B9D"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 w:rsidR="00D413BD"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 w:rsidR="00D413BD">
        <w:rPr>
          <w:sz w:val="24"/>
          <w:szCs w:val="24"/>
        </w:rPr>
        <w:t>Grado</w:t>
      </w:r>
      <w:r w:rsidR="001739DB">
        <w:rPr>
          <w:sz w:val="24"/>
          <w:szCs w:val="24"/>
        </w:rPr>
        <w:t xml:space="preserve">: </w:t>
      </w:r>
      <w:r w:rsidR="00D413BD">
        <w:rPr>
          <w:sz w:val="24"/>
          <w:szCs w:val="24"/>
        </w:rPr>
        <w:t xml:space="preserve">7° </w:t>
      </w:r>
      <w:r w:rsidR="00D413BD">
        <w:rPr>
          <w:sz w:val="24"/>
          <w:szCs w:val="24"/>
        </w:rPr>
        <w:tab/>
      </w:r>
      <w:r w:rsidR="00D413BD">
        <w:rPr>
          <w:sz w:val="24"/>
          <w:szCs w:val="24"/>
        </w:rPr>
        <w:tab/>
      </w:r>
      <w:r w:rsidR="00D413BD">
        <w:rPr>
          <w:sz w:val="24"/>
          <w:szCs w:val="24"/>
        </w:rPr>
        <w:tab/>
      </w:r>
      <w:r w:rsidR="00D413BD">
        <w:rPr>
          <w:sz w:val="24"/>
          <w:szCs w:val="24"/>
        </w:rPr>
        <w:tab/>
      </w:r>
      <w:r w:rsidR="00D413BD"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 w:rsidR="00A421D4">
        <w:rPr>
          <w:sz w:val="24"/>
          <w:szCs w:val="24"/>
        </w:rPr>
        <w:t>: ____</w:t>
      </w:r>
      <w:r w:rsidR="000B2C92">
        <w:rPr>
          <w:sz w:val="24"/>
          <w:szCs w:val="24"/>
        </w:rPr>
        <w:t>_______________________</w:t>
      </w:r>
      <w:r w:rsidR="00A421D4">
        <w:rPr>
          <w:sz w:val="24"/>
          <w:szCs w:val="24"/>
        </w:rPr>
        <w:t>_____________</w:t>
      </w:r>
    </w:p>
    <w:p w14:paraId="3BE4C38D" w14:textId="77777777" w:rsidR="00A305B3" w:rsidRDefault="00A305B3" w:rsidP="00A305B3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CE1D90" w14:paraId="3235FBC9" w14:textId="77777777" w:rsidTr="00BF459D">
        <w:trPr>
          <w:trHeight w:val="686"/>
        </w:trPr>
        <w:tc>
          <w:tcPr>
            <w:tcW w:w="1838" w:type="dxa"/>
          </w:tcPr>
          <w:p w14:paraId="522EDEE0" w14:textId="77777777" w:rsidR="00CE1D90" w:rsidRPr="00C0783E" w:rsidRDefault="00CE1D90" w:rsidP="00BF459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6B290B5E" w14:textId="77777777" w:rsidR="00CE1D90" w:rsidRPr="00C0783E" w:rsidRDefault="00CE1D90" w:rsidP="00BF459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 w:rsidR="00425535"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20A606BE" w14:textId="77777777" w:rsidR="00CE1D90" w:rsidRPr="00C0783E" w:rsidRDefault="00CE1D90" w:rsidP="00BF459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 w:rsidR="00425535"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1C5D6897" w14:textId="1CAD38BC" w:rsidR="00CE1D90" w:rsidRPr="00C0783E" w:rsidRDefault="00641B12" w:rsidP="00641B12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468219DC" w14:textId="77777777" w:rsidR="00CE1D90" w:rsidRPr="00C0783E" w:rsidRDefault="00CE1D90" w:rsidP="00BF459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0826DED2" w14:textId="77777777" w:rsidR="00CE1D90" w:rsidRPr="00C0783E" w:rsidRDefault="00CE1D90" w:rsidP="00BF459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563EE638" w14:textId="77777777" w:rsidR="00CE1D90" w:rsidRPr="00C0783E" w:rsidRDefault="00CE1D90" w:rsidP="00BF459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4612DA92" w14:textId="77777777" w:rsidR="00CE1D90" w:rsidRPr="00C0783E" w:rsidRDefault="00CE1D90" w:rsidP="00BF459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5C57DFEA" w14:textId="77777777" w:rsidR="00CE1D90" w:rsidRPr="00C0783E" w:rsidRDefault="00CE1D90" w:rsidP="00BF459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 w:rsidR="00C0783E"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807690" w14:paraId="617B4D81" w14:textId="77777777" w:rsidTr="00BF459D">
        <w:trPr>
          <w:trHeight w:val="992"/>
        </w:trPr>
        <w:tc>
          <w:tcPr>
            <w:tcW w:w="1838" w:type="dxa"/>
            <w:vMerge w:val="restart"/>
          </w:tcPr>
          <w:p w14:paraId="5C091773" w14:textId="77777777" w:rsidR="00807690" w:rsidRPr="00C0783E" w:rsidRDefault="001009CD" w:rsidP="00BF459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63D570EA" w14:textId="77777777" w:rsidR="00807690" w:rsidRPr="00A421D4" w:rsidRDefault="0095465D" w:rsidP="00BF459D">
            <w:pPr>
              <w:rPr>
                <w:lang w:val="es-PY"/>
              </w:rPr>
            </w:pPr>
            <w:r w:rsidRPr="0004235E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Reconoce la relevancia de la disciplina en el desarrollo de las Ciencias Sociales.</w:t>
            </w:r>
          </w:p>
        </w:tc>
        <w:tc>
          <w:tcPr>
            <w:tcW w:w="2507" w:type="dxa"/>
            <w:vMerge w:val="restart"/>
          </w:tcPr>
          <w:p w14:paraId="0E59AE8E" w14:textId="77777777" w:rsidR="00807690" w:rsidRPr="00476B80" w:rsidRDefault="0095465D" w:rsidP="00BF459D">
            <w:pPr>
              <w:rPr>
                <w:sz w:val="16"/>
                <w:szCs w:val="16"/>
                <w:lang w:val="es-PY"/>
              </w:rPr>
            </w:pPr>
            <w:r w:rsidRPr="00CD6936">
              <w:rPr>
                <w:sz w:val="16"/>
                <w:szCs w:val="16"/>
                <w:lang w:eastAsia="es-ES"/>
              </w:rPr>
              <w:t>Historia y Geografía. Conceptos. Objetos de estudio. Relación con otras disciplinas.  Importancia.</w:t>
            </w:r>
          </w:p>
        </w:tc>
        <w:tc>
          <w:tcPr>
            <w:tcW w:w="3685" w:type="dxa"/>
          </w:tcPr>
          <w:p w14:paraId="218A467E" w14:textId="77777777" w:rsidR="00807690" w:rsidRPr="00C556EA" w:rsidRDefault="00807690" w:rsidP="00BF459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50BF1F7F" w14:textId="77777777" w:rsidR="0095465D" w:rsidRPr="006775D3" w:rsidRDefault="0095465D" w:rsidP="002E3AB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Observación de imagen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4F282F2A" w14:textId="77777777" w:rsidR="00807690" w:rsidRPr="003F0794" w:rsidRDefault="00807690" w:rsidP="00BF459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53A64AE7" w14:textId="77777777" w:rsidR="0095465D" w:rsidRPr="00CD6936" w:rsidRDefault="0095465D" w:rsidP="0095465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Define la Historia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2D94684B" w14:textId="77777777" w:rsidR="0095465D" w:rsidRPr="00CD6936" w:rsidRDefault="0095465D" w:rsidP="0095465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Discrimina las Edades de la Historia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3171E00F" w14:textId="77777777" w:rsidR="0095465D" w:rsidRPr="00CD6936" w:rsidRDefault="0095465D" w:rsidP="0095465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Clasifica las fuentes de la Historia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78AD7EFB" w14:textId="77777777" w:rsidR="00807690" w:rsidRPr="00C439A0" w:rsidRDefault="0095465D" w:rsidP="0095465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Describe las ciencias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uxiliares de la Historia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455" w:type="dxa"/>
            <w:vMerge w:val="restart"/>
          </w:tcPr>
          <w:p w14:paraId="32ED53B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55B1D9D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22FDF933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044DDDF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3A4813CF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7A2CBAF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210CD27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03F23510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7DEA4B8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20605409" w14:textId="77777777" w:rsidR="00425535" w:rsidRPr="00C0783E" w:rsidRDefault="00425535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2A849697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3B91F6F9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69BC794F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7E86B725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112CF26B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045C9C9C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6FF0C6D0" w14:textId="77777777" w:rsidR="000E2B2A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030817F8" w14:textId="77777777" w:rsidR="000E2B2A" w:rsidRDefault="000E2B2A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688C490D" w14:textId="77777777" w:rsidR="000E2B2A" w:rsidRDefault="000E2B2A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68DB6E42" w14:textId="77777777" w:rsidR="00807690" w:rsidRPr="00C0783E" w:rsidRDefault="000E2B2A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="00807690"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4521D875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3E79CB5C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7690" w14:paraId="04675322" w14:textId="77777777" w:rsidTr="00BF459D">
        <w:trPr>
          <w:trHeight w:val="1546"/>
        </w:trPr>
        <w:tc>
          <w:tcPr>
            <w:tcW w:w="1838" w:type="dxa"/>
            <w:vMerge/>
          </w:tcPr>
          <w:p w14:paraId="525939D6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440C96C4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3200B6BE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606F732F" w14:textId="77777777" w:rsidR="00807690" w:rsidRPr="00C556EA" w:rsidRDefault="00807690" w:rsidP="00BF459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2EA2BBF3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4112601" w14:textId="77777777" w:rsidR="0095465D" w:rsidRPr="006775D3" w:rsidRDefault="0095465D" w:rsidP="002E3AB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10EBCE35" w14:textId="77777777" w:rsidR="0095465D" w:rsidRPr="006775D3" w:rsidRDefault="0095465D" w:rsidP="002E3AB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como aclarar términos, responder preguntas, explicar y completar cuadros sinópticos, mapa conceptual y fundamentar teniendo en cuenta el tema abordado. </w:t>
            </w:r>
          </w:p>
          <w:p w14:paraId="41527290" w14:textId="77777777" w:rsidR="0095465D" w:rsidRPr="006775D3" w:rsidRDefault="0095465D" w:rsidP="002E3AB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Acceso a una página de internet a través de QR, para complementar informaciones abordadas durante la clase.</w:t>
            </w:r>
          </w:p>
          <w:p w14:paraId="1301D7B4" w14:textId="77777777" w:rsidR="00807690" w:rsidRPr="00C0783E" w:rsidRDefault="00807690" w:rsidP="0095465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8BCE29E" w14:textId="77777777" w:rsidR="00807690" w:rsidRPr="00C0783E" w:rsidRDefault="00807690" w:rsidP="00BF459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114E9327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0E700B26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7B686B52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6FEA23AB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7690" w14:paraId="27C482FE" w14:textId="77777777" w:rsidTr="00BF459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0AECE425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CF91A09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3B68A6C2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8D23200" w14:textId="77777777" w:rsidR="00807690" w:rsidRPr="00C556EA" w:rsidRDefault="00807690" w:rsidP="00BF459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2D4F573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6ED9399B" w14:textId="77777777" w:rsidR="00807690" w:rsidRPr="00C0783E" w:rsidRDefault="0095465D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Evaluación teniendo en cuenta indicadores pre establecidos.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E83E0D4" w14:textId="77777777" w:rsidR="00807690" w:rsidRPr="00C0783E" w:rsidRDefault="00807690" w:rsidP="00BF459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4454DFAF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07161F09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76B1434E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096FF988" w14:textId="77777777" w:rsidR="00807690" w:rsidRPr="00C0783E" w:rsidRDefault="00807690" w:rsidP="00BF459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A57AA" w14:paraId="3695AA5C" w14:textId="77777777" w:rsidTr="00BF459D">
        <w:trPr>
          <w:trHeight w:val="464"/>
        </w:trPr>
        <w:tc>
          <w:tcPr>
            <w:tcW w:w="1838" w:type="dxa"/>
          </w:tcPr>
          <w:p w14:paraId="38E200AC" w14:textId="77777777" w:rsidR="00CA57AA" w:rsidRPr="0026424C" w:rsidRDefault="00CA57AA" w:rsidP="00BF459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51409B61" w14:textId="77777777" w:rsidR="00CA57AA" w:rsidRDefault="00797F15" w:rsidP="00BF459D">
            <w:r>
              <w:t>Historia y Geografía 7</w:t>
            </w:r>
            <w:r w:rsidR="00807690">
              <w:t>°</w:t>
            </w:r>
            <w:r w:rsidR="00105855">
              <w:t xml:space="preserve"> - Editorial </w:t>
            </w:r>
            <w:r w:rsidR="00807690">
              <w:t>“Aranduka”</w:t>
            </w:r>
          </w:p>
        </w:tc>
      </w:tr>
      <w:tr w:rsidR="00CA57AA" w14:paraId="3D01111B" w14:textId="77777777" w:rsidTr="00BF459D">
        <w:trPr>
          <w:trHeight w:val="428"/>
        </w:trPr>
        <w:tc>
          <w:tcPr>
            <w:tcW w:w="1838" w:type="dxa"/>
          </w:tcPr>
          <w:p w14:paraId="26B56843" w14:textId="77777777" w:rsidR="00CA57AA" w:rsidRPr="0026424C" w:rsidRDefault="00CA57AA" w:rsidP="00BF459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186D87D7" w14:textId="77777777" w:rsidR="00CA57AA" w:rsidRDefault="00CA57AA" w:rsidP="00BF459D"/>
        </w:tc>
      </w:tr>
    </w:tbl>
    <w:p w14:paraId="6CFA1604" w14:textId="77777777" w:rsidR="00C439A0" w:rsidRDefault="00C439A0" w:rsidP="00CE1D90">
      <w:pPr>
        <w:rPr>
          <w:sz w:val="24"/>
          <w:szCs w:val="24"/>
        </w:rPr>
      </w:pPr>
    </w:p>
    <w:p w14:paraId="512B9628" w14:textId="77777777" w:rsidR="00A82893" w:rsidRDefault="00A82893" w:rsidP="00CE1D90">
      <w:pPr>
        <w:rPr>
          <w:sz w:val="24"/>
          <w:szCs w:val="24"/>
        </w:rPr>
      </w:pPr>
    </w:p>
    <w:p w14:paraId="102C5C5E" w14:textId="77777777" w:rsidR="00A82893" w:rsidRDefault="00A82893" w:rsidP="00CE1D90">
      <w:pPr>
        <w:rPr>
          <w:sz w:val="24"/>
          <w:szCs w:val="24"/>
        </w:rPr>
      </w:pPr>
    </w:p>
    <w:p w14:paraId="10E041D7" w14:textId="77777777" w:rsidR="00A82893" w:rsidRDefault="00A82893" w:rsidP="00CE1D90">
      <w:pPr>
        <w:rPr>
          <w:sz w:val="24"/>
          <w:szCs w:val="24"/>
        </w:rPr>
      </w:pPr>
    </w:p>
    <w:p w14:paraId="064A97B8" w14:textId="77777777" w:rsidR="00A82893" w:rsidRDefault="00A82893" w:rsidP="00CE1D90">
      <w:pPr>
        <w:rPr>
          <w:sz w:val="24"/>
          <w:szCs w:val="24"/>
        </w:rPr>
      </w:pPr>
    </w:p>
    <w:p w14:paraId="76AB33AD" w14:textId="77777777" w:rsidR="00A82893" w:rsidRDefault="00A82893" w:rsidP="00CE1D90">
      <w:pPr>
        <w:rPr>
          <w:sz w:val="24"/>
          <w:szCs w:val="24"/>
        </w:rPr>
      </w:pPr>
    </w:p>
    <w:p w14:paraId="20EA58C7" w14:textId="77777777" w:rsidR="009E28AB" w:rsidRDefault="009E28AB" w:rsidP="0098700F">
      <w:pPr>
        <w:spacing w:line="360" w:lineRule="auto"/>
        <w:rPr>
          <w:sz w:val="24"/>
          <w:szCs w:val="24"/>
        </w:rPr>
      </w:pPr>
    </w:p>
    <w:p w14:paraId="595C978B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502E93C0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25E707F1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2B285E33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46B2A677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4EA8F833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4346959E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05E6A71E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7CA5DFC5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2</w:t>
      </w:r>
    </w:p>
    <w:p w14:paraId="0286796A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7BEC79E6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10A4F770" w14:textId="77777777" w:rsidTr="0032774D">
        <w:trPr>
          <w:trHeight w:val="686"/>
        </w:trPr>
        <w:tc>
          <w:tcPr>
            <w:tcW w:w="1838" w:type="dxa"/>
          </w:tcPr>
          <w:p w14:paraId="3A0D54B5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2C7780BE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7F92BC75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3B54C0A0" w14:textId="1655D871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3D6E9829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56D03529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0C943EB0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2E35A2C8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5AB29903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1AF6E4B0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23B53405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79995D5C" w14:textId="77777777" w:rsidR="00BF459D" w:rsidRPr="00A421D4" w:rsidRDefault="0095465D" w:rsidP="0032774D">
            <w:pPr>
              <w:rPr>
                <w:lang w:val="es-PY"/>
              </w:rPr>
            </w:pPr>
            <w:r w:rsidRPr="0004235E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Reconoce la relevancia de la disciplina en el desarrollo de las Ciencias Sociales.</w:t>
            </w:r>
          </w:p>
        </w:tc>
        <w:tc>
          <w:tcPr>
            <w:tcW w:w="2507" w:type="dxa"/>
            <w:vMerge w:val="restart"/>
          </w:tcPr>
          <w:p w14:paraId="0B9F7F72" w14:textId="77777777" w:rsidR="00BF459D" w:rsidRPr="00476B80" w:rsidRDefault="007E0A98" w:rsidP="0032774D">
            <w:pPr>
              <w:rPr>
                <w:sz w:val="16"/>
                <w:szCs w:val="16"/>
                <w:lang w:val="es-PY"/>
              </w:rPr>
            </w:pPr>
            <w:r w:rsidRPr="004407C8">
              <w:rPr>
                <w:sz w:val="16"/>
                <w:szCs w:val="16"/>
                <w:lang w:eastAsia="es-ES"/>
              </w:rPr>
              <w:t xml:space="preserve">Antigüedad </w:t>
            </w:r>
            <w:r>
              <w:rPr>
                <w:sz w:val="16"/>
                <w:szCs w:val="16"/>
                <w:lang w:eastAsia="es-ES"/>
              </w:rPr>
              <w:t>de los grupos humanos. Forma</w:t>
            </w:r>
            <w:r w:rsidRPr="004407C8">
              <w:rPr>
                <w:sz w:val="16"/>
                <w:szCs w:val="16"/>
                <w:lang w:eastAsia="es-ES"/>
              </w:rPr>
              <w:t>ciones o sociedades cazadoras-recolectoras y formaciones tribales.</w:t>
            </w:r>
          </w:p>
        </w:tc>
        <w:tc>
          <w:tcPr>
            <w:tcW w:w="3685" w:type="dxa"/>
          </w:tcPr>
          <w:p w14:paraId="00E8F6FC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0457C85D" w14:textId="77777777" w:rsidR="007E0A98" w:rsidRPr="006775D3" w:rsidRDefault="007E0A98" w:rsidP="002E3AB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Observación de imagen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36AE4EB6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580E608F" w14:textId="77777777" w:rsidR="0032774D" w:rsidRPr="004407C8" w:rsidRDefault="0032774D" w:rsidP="0032774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Menciona la antigüedad de los grupos humanos en América.</w:t>
            </w:r>
          </w:p>
          <w:p w14:paraId="3A9B30A1" w14:textId="77777777" w:rsidR="0032774D" w:rsidRPr="004407C8" w:rsidRDefault="0032774D" w:rsidP="0032774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las características de las sociedades cazadoras y recolectoras.</w:t>
            </w:r>
          </w:p>
          <w:p w14:paraId="6EA572CB" w14:textId="77777777" w:rsidR="0032774D" w:rsidRPr="004407C8" w:rsidRDefault="0032774D" w:rsidP="0032774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las características de las sociedades tribales.</w:t>
            </w:r>
          </w:p>
          <w:p w14:paraId="5C31BB92" w14:textId="77777777" w:rsidR="00BF459D" w:rsidRPr="00C439A0" w:rsidRDefault="0032774D" w:rsidP="0032774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Establece diferencias entre el impacto producido en el medio por las sociedades cazadoras-recolectoras y las sociedades tribales.</w:t>
            </w:r>
          </w:p>
        </w:tc>
        <w:tc>
          <w:tcPr>
            <w:tcW w:w="1455" w:type="dxa"/>
            <w:vMerge w:val="restart"/>
          </w:tcPr>
          <w:p w14:paraId="7AF5CA8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4268360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32ED6404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5822AD24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4559270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083C09EC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0255614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2082942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4C7A531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0BD28FA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27DE65B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19F0179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2AC598A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797D28B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5190A2B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34C022F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4A0A7D07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0F6B55D4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23C86927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5A76CD6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1AB349F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6B28E57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357A9222" w14:textId="77777777" w:rsidTr="0032774D">
        <w:trPr>
          <w:trHeight w:val="1546"/>
        </w:trPr>
        <w:tc>
          <w:tcPr>
            <w:tcW w:w="1838" w:type="dxa"/>
            <w:vMerge/>
          </w:tcPr>
          <w:p w14:paraId="0CAFF61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558105D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51C993A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3D32F86A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770C68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6C7E43CC" w14:textId="77777777" w:rsidR="007E0A98" w:rsidRPr="006775D3" w:rsidRDefault="007E0A98" w:rsidP="002E3AB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42FBDFDF" w14:textId="77777777" w:rsidR="007E0A98" w:rsidRPr="006775D3" w:rsidRDefault="007E0A98" w:rsidP="002E3AB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de conocimientos como aclarar términos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falso o verdadero, completar cuadros sinópticos y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mapa conceptual teniendo en cuenta el tema abordado. </w:t>
            </w:r>
          </w:p>
          <w:p w14:paraId="53C8441A" w14:textId="77777777" w:rsidR="007E0A98" w:rsidRPr="006775D3" w:rsidRDefault="007E0A98" w:rsidP="002E3AB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para complementar informaciones abordadas durante la clase. </w:t>
            </w:r>
          </w:p>
          <w:p w14:paraId="44E98E55" w14:textId="77777777" w:rsidR="00BF459D" w:rsidRPr="00C0783E" w:rsidRDefault="00BF459D" w:rsidP="007E0A98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F063A81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3CFF48B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28959D3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0EBD808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16F7A4D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4CE8AAB8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3A4502A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0482EA5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2D654EF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29261FF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4C6436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2515E45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53E50650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143013D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1374E9D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073C417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2DA9247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1F13490E" w14:textId="77777777" w:rsidTr="0032774D">
        <w:trPr>
          <w:trHeight w:val="464"/>
        </w:trPr>
        <w:tc>
          <w:tcPr>
            <w:tcW w:w="1838" w:type="dxa"/>
          </w:tcPr>
          <w:p w14:paraId="14EA253F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75A3918A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2A552CB2" w14:textId="77777777" w:rsidTr="0032774D">
        <w:trPr>
          <w:trHeight w:val="428"/>
        </w:trPr>
        <w:tc>
          <w:tcPr>
            <w:tcW w:w="1838" w:type="dxa"/>
          </w:tcPr>
          <w:p w14:paraId="41E6638B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3E85B3F2" w14:textId="77777777" w:rsidR="00BF459D" w:rsidRDefault="00BF459D" w:rsidP="0032774D"/>
        </w:tc>
      </w:tr>
    </w:tbl>
    <w:p w14:paraId="20A08414" w14:textId="77777777" w:rsidR="00BF459D" w:rsidRDefault="00BF459D" w:rsidP="00BF459D">
      <w:pPr>
        <w:rPr>
          <w:sz w:val="24"/>
          <w:szCs w:val="24"/>
        </w:rPr>
      </w:pPr>
    </w:p>
    <w:p w14:paraId="48F7BDD2" w14:textId="77777777" w:rsidR="00BF459D" w:rsidRDefault="00BF459D" w:rsidP="00BF459D">
      <w:pPr>
        <w:rPr>
          <w:sz w:val="24"/>
          <w:szCs w:val="24"/>
        </w:rPr>
      </w:pPr>
    </w:p>
    <w:p w14:paraId="6339F0DC" w14:textId="77777777" w:rsidR="00BF459D" w:rsidRDefault="00BF459D" w:rsidP="00BF459D">
      <w:pPr>
        <w:rPr>
          <w:sz w:val="24"/>
          <w:szCs w:val="24"/>
        </w:rPr>
      </w:pPr>
    </w:p>
    <w:p w14:paraId="40DA2461" w14:textId="77777777" w:rsidR="00BF459D" w:rsidRDefault="00BF459D" w:rsidP="00BF459D">
      <w:pPr>
        <w:rPr>
          <w:sz w:val="24"/>
          <w:szCs w:val="24"/>
        </w:rPr>
      </w:pPr>
    </w:p>
    <w:p w14:paraId="0BB26BC4" w14:textId="77777777" w:rsidR="00BF459D" w:rsidRDefault="00BF459D" w:rsidP="00BF459D">
      <w:pPr>
        <w:rPr>
          <w:sz w:val="24"/>
          <w:szCs w:val="24"/>
        </w:rPr>
      </w:pPr>
    </w:p>
    <w:p w14:paraId="56DCFF77" w14:textId="77777777" w:rsidR="00BF459D" w:rsidRDefault="00BF459D" w:rsidP="00BF459D">
      <w:pPr>
        <w:rPr>
          <w:sz w:val="24"/>
          <w:szCs w:val="24"/>
        </w:rPr>
      </w:pPr>
    </w:p>
    <w:p w14:paraId="77415A15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129E06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E918962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0504B8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36DFBC3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D606EDC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789D40C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D98C04D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4816320C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168ADBAA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3</w:t>
      </w:r>
    </w:p>
    <w:p w14:paraId="6819D269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41A9F530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025581AE" w14:textId="77777777" w:rsidTr="0032774D">
        <w:trPr>
          <w:trHeight w:val="686"/>
        </w:trPr>
        <w:tc>
          <w:tcPr>
            <w:tcW w:w="1838" w:type="dxa"/>
          </w:tcPr>
          <w:p w14:paraId="3030139F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3F6D84CB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678C24E7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0670A4DD" w14:textId="70E5CFA3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2A7157D3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59431391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7D527A50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602B4AB1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77DD5D69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349F68A0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255C9F7E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6D5F6FDA" w14:textId="77777777" w:rsidR="00BF459D" w:rsidRPr="00A421D4" w:rsidRDefault="0095465D" w:rsidP="0032774D">
            <w:pPr>
              <w:rPr>
                <w:lang w:val="es-PY"/>
              </w:rPr>
            </w:pPr>
            <w:r w:rsidRPr="0004235E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Reconoce la relevancia de la disciplina en el desarrollo de las Ciencias Sociales.</w:t>
            </w:r>
          </w:p>
        </w:tc>
        <w:tc>
          <w:tcPr>
            <w:tcW w:w="2507" w:type="dxa"/>
            <w:vMerge w:val="restart"/>
          </w:tcPr>
          <w:p w14:paraId="0152EF31" w14:textId="77777777" w:rsidR="00BF459D" w:rsidRPr="00476B80" w:rsidRDefault="00AC203E" w:rsidP="0032774D">
            <w:pPr>
              <w:rPr>
                <w:sz w:val="16"/>
                <w:szCs w:val="16"/>
                <w:lang w:val="es-PY"/>
              </w:rPr>
            </w:pPr>
            <w:r w:rsidRPr="004407C8">
              <w:rPr>
                <w:sz w:val="16"/>
                <w:szCs w:val="16"/>
                <w:lang w:eastAsia="es-ES"/>
              </w:rPr>
              <w:t>Primeros pobladores de las Regiones Oriental y Occidental. Organización política, social, económica y religiosa.</w:t>
            </w:r>
          </w:p>
        </w:tc>
        <w:tc>
          <w:tcPr>
            <w:tcW w:w="3685" w:type="dxa"/>
          </w:tcPr>
          <w:p w14:paraId="65AEDAFA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0013A129" w14:textId="77777777" w:rsidR="00BF459D" w:rsidRPr="00AC203E" w:rsidRDefault="00AC203E" w:rsidP="002E3AB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172" w:hanging="172"/>
              <w:rPr>
                <w:rFonts w:ascii="Arial" w:hAnsi="Arial" w:cs="Arial"/>
                <w:sz w:val="16"/>
                <w:szCs w:val="16"/>
              </w:rPr>
            </w:pPr>
            <w:r w:rsidRPr="00AC203E">
              <w:rPr>
                <w:rFonts w:ascii="Times New Roman" w:hAnsi="Times New Roman" w:cs="Times New Roman"/>
                <w:sz w:val="16"/>
                <w:szCs w:val="16"/>
              </w:rPr>
              <w:t>Lectura de un pequeño pensamiento y comentario sobre el tema que será abordado a partir de preguntas dirigidas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2126" w:type="dxa"/>
            <w:vMerge w:val="restart"/>
          </w:tcPr>
          <w:p w14:paraId="0C1A55E6" w14:textId="77777777" w:rsidR="00AC203E" w:rsidRPr="00AC203E" w:rsidRDefault="00AC203E" w:rsidP="002E3AB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C203E">
              <w:rPr>
                <w:rFonts w:ascii="Times New Roman" w:hAnsi="Times New Roman" w:cs="Times New Roman"/>
                <w:sz w:val="16"/>
                <w:szCs w:val="16"/>
              </w:rPr>
              <w:t>Define términos afines al contenido.</w:t>
            </w:r>
          </w:p>
          <w:p w14:paraId="695E0E47" w14:textId="77777777" w:rsidR="00AC203E" w:rsidRPr="00AC203E" w:rsidRDefault="00AC203E" w:rsidP="002E3AB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C203E">
              <w:rPr>
                <w:rFonts w:ascii="Times New Roman" w:hAnsi="Times New Roman" w:cs="Times New Roman"/>
                <w:sz w:val="16"/>
                <w:szCs w:val="16"/>
              </w:rPr>
              <w:t>Describe la organización de los Guaraníes y Pámpidos en los diversos aspectos.</w:t>
            </w:r>
          </w:p>
          <w:p w14:paraId="5856AA5A" w14:textId="77777777" w:rsidR="00BF459D" w:rsidRPr="00AC203E" w:rsidRDefault="00AC203E" w:rsidP="002E3AB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C203E">
              <w:rPr>
                <w:rFonts w:ascii="Times New Roman" w:hAnsi="Times New Roman" w:cs="Times New Roman"/>
                <w:sz w:val="16"/>
                <w:szCs w:val="16"/>
              </w:rPr>
              <w:t>Comenta sobre la Antropofagia Guaraní.</w:t>
            </w:r>
          </w:p>
        </w:tc>
        <w:tc>
          <w:tcPr>
            <w:tcW w:w="1455" w:type="dxa"/>
            <w:vMerge w:val="restart"/>
          </w:tcPr>
          <w:p w14:paraId="0FD2304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0D934873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664F14C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02DD0E8F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75842584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69A0212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3F25C59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271A109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2DFA54E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7799088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44E8E34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3563281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38055D9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40E4008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05F6493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54637F9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0822E867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3E3A6666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61772C9F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33F7BA3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41B06DE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28753C8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79666050" w14:textId="77777777" w:rsidTr="0032774D">
        <w:trPr>
          <w:trHeight w:val="1546"/>
        </w:trPr>
        <w:tc>
          <w:tcPr>
            <w:tcW w:w="1838" w:type="dxa"/>
            <w:vMerge/>
          </w:tcPr>
          <w:p w14:paraId="627D7F5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038B15C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09D05A9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192F91F8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0FFA56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7A78E669" w14:textId="77777777" w:rsidR="00AC203E" w:rsidRDefault="00AC203E" w:rsidP="002E3AB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0B2C385E" w14:textId="77777777" w:rsidR="00AC203E" w:rsidRDefault="00AC203E" w:rsidP="002E3AB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como aclarar términos, responder preguntas, explicar un fragmento del tema abordado, completar esquemas y mapas conceptual teniendo en cuenta el tema abordado. </w:t>
            </w:r>
          </w:p>
          <w:p w14:paraId="3A7B291E" w14:textId="77777777" w:rsidR="00BF459D" w:rsidRPr="00C0783E" w:rsidRDefault="00BF459D" w:rsidP="00AC203E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21E53BDE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7236709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2D89380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0436433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30BDB8C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0D5D127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6789DBD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2EC3ADD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23F09F5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611DBA13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4C78533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F1CC5B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4DDAA0F3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575D7A7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382F3E0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076B91D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44C6FC9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13BDF0F4" w14:textId="77777777" w:rsidTr="0032774D">
        <w:trPr>
          <w:trHeight w:val="464"/>
        </w:trPr>
        <w:tc>
          <w:tcPr>
            <w:tcW w:w="1838" w:type="dxa"/>
          </w:tcPr>
          <w:p w14:paraId="45C58EE6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4707DD34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5D8F70F8" w14:textId="77777777" w:rsidTr="0032774D">
        <w:trPr>
          <w:trHeight w:val="428"/>
        </w:trPr>
        <w:tc>
          <w:tcPr>
            <w:tcW w:w="1838" w:type="dxa"/>
          </w:tcPr>
          <w:p w14:paraId="78D18B0B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19D00D00" w14:textId="77777777" w:rsidR="00BF459D" w:rsidRDefault="00BF459D" w:rsidP="0032774D"/>
        </w:tc>
      </w:tr>
    </w:tbl>
    <w:p w14:paraId="62EDCE3B" w14:textId="77777777" w:rsidR="00BF459D" w:rsidRDefault="00BF459D" w:rsidP="00BF459D">
      <w:pPr>
        <w:rPr>
          <w:sz w:val="24"/>
          <w:szCs w:val="24"/>
        </w:rPr>
      </w:pPr>
    </w:p>
    <w:p w14:paraId="580D9C1A" w14:textId="77777777" w:rsidR="00BF459D" w:rsidRDefault="00BF459D" w:rsidP="00BF459D">
      <w:pPr>
        <w:rPr>
          <w:sz w:val="24"/>
          <w:szCs w:val="24"/>
        </w:rPr>
      </w:pPr>
    </w:p>
    <w:p w14:paraId="1D2A7627" w14:textId="77777777" w:rsidR="00BF459D" w:rsidRDefault="00BF459D" w:rsidP="00BF459D">
      <w:pPr>
        <w:rPr>
          <w:sz w:val="24"/>
          <w:szCs w:val="24"/>
        </w:rPr>
      </w:pPr>
    </w:p>
    <w:p w14:paraId="01036E71" w14:textId="77777777" w:rsidR="00BF459D" w:rsidRDefault="00BF459D" w:rsidP="00BF459D">
      <w:pPr>
        <w:rPr>
          <w:sz w:val="24"/>
          <w:szCs w:val="24"/>
        </w:rPr>
      </w:pPr>
    </w:p>
    <w:p w14:paraId="7BB0A855" w14:textId="77777777" w:rsidR="00BF459D" w:rsidRDefault="00BF459D" w:rsidP="00BF459D">
      <w:pPr>
        <w:rPr>
          <w:sz w:val="24"/>
          <w:szCs w:val="24"/>
        </w:rPr>
      </w:pPr>
    </w:p>
    <w:p w14:paraId="4336C96E" w14:textId="77777777" w:rsidR="00BF459D" w:rsidRDefault="00BF459D" w:rsidP="00BF459D">
      <w:pPr>
        <w:rPr>
          <w:sz w:val="24"/>
          <w:szCs w:val="24"/>
        </w:rPr>
      </w:pPr>
    </w:p>
    <w:p w14:paraId="27DA4C6A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CB254F9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072C5D2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E1C02C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3A2441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31ACCA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629A8D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73E095B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21F9D814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08E34006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4</w:t>
      </w:r>
    </w:p>
    <w:p w14:paraId="111BE7F8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769EDB00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5C2DAC3B" w14:textId="77777777" w:rsidTr="0032774D">
        <w:trPr>
          <w:trHeight w:val="686"/>
        </w:trPr>
        <w:tc>
          <w:tcPr>
            <w:tcW w:w="1838" w:type="dxa"/>
          </w:tcPr>
          <w:p w14:paraId="47447AE6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292B929D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07A44856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4477C0AB" w14:textId="448501DC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41272727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1615E481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60EBDA77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5328EA82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63B970EA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6086815D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5F352A80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15AC4CE4" w14:textId="77777777" w:rsidR="00BF459D" w:rsidRPr="00A421D4" w:rsidRDefault="0095465D" w:rsidP="0032774D">
            <w:pPr>
              <w:rPr>
                <w:lang w:val="es-PY"/>
              </w:rPr>
            </w:pPr>
            <w:r w:rsidRPr="0004235E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Reconoce la relevancia de la disciplina en el desarrollo de las Ciencias Sociales.</w:t>
            </w:r>
          </w:p>
        </w:tc>
        <w:tc>
          <w:tcPr>
            <w:tcW w:w="2507" w:type="dxa"/>
            <w:vMerge w:val="restart"/>
          </w:tcPr>
          <w:p w14:paraId="0E0E78E2" w14:textId="77777777" w:rsidR="00BF459D" w:rsidRPr="00476B80" w:rsidRDefault="00AC203E" w:rsidP="0032774D">
            <w:pPr>
              <w:rPr>
                <w:sz w:val="16"/>
                <w:szCs w:val="16"/>
                <w:lang w:val="es-PY"/>
              </w:rPr>
            </w:pPr>
            <w:r w:rsidRPr="004407C8">
              <w:rPr>
                <w:sz w:val="16"/>
                <w:szCs w:val="16"/>
                <w:lang w:eastAsia="es-ES"/>
              </w:rPr>
              <w:t>Características de los Guaraníes.  Espacio territorial ocupado. Organización basada en la reciprocidad y parentesco. El papel cumplido por los niños y mujeres en la familia y en la sociedad. Elementos constitutivos de la religión. La antropofagia. Cultura material y legado. Importancia de la lengua Guaraní.</w:t>
            </w:r>
          </w:p>
        </w:tc>
        <w:tc>
          <w:tcPr>
            <w:tcW w:w="3685" w:type="dxa"/>
          </w:tcPr>
          <w:p w14:paraId="5C403677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26764E32" w14:textId="77777777" w:rsidR="00AC203E" w:rsidRPr="00221615" w:rsidRDefault="00AC203E" w:rsidP="002E3AB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un pequeño pensamiento y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comentario sobre el tema que será abordado a partir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de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preguntas dirigidas.</w:t>
            </w:r>
          </w:p>
          <w:p w14:paraId="23A29B46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302B8E5E" w14:textId="77777777" w:rsidR="00AC203E" w:rsidRPr="004407C8" w:rsidRDefault="00AC203E" w:rsidP="00AC203E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Identifica el espacio geográfico habitado por los guaraníes.</w:t>
            </w:r>
          </w:p>
          <w:p w14:paraId="12017FFF" w14:textId="77777777" w:rsidR="00AC203E" w:rsidRPr="004407C8" w:rsidRDefault="00AC203E" w:rsidP="00AC203E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 organización socio política de los guaraníes.</w:t>
            </w:r>
          </w:p>
          <w:p w14:paraId="5E9816ED" w14:textId="77777777" w:rsidR="00AC203E" w:rsidRPr="004407C8" w:rsidRDefault="00AC203E" w:rsidP="00AC203E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Menciona legados culturales de los guaraníes.</w:t>
            </w:r>
          </w:p>
          <w:p w14:paraId="0BB47245" w14:textId="77777777" w:rsidR="00AC203E" w:rsidRPr="004407C8" w:rsidRDefault="00AC203E" w:rsidP="00AC203E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 organización religiosa de los guaraníes.</w:t>
            </w:r>
          </w:p>
          <w:p w14:paraId="24907152" w14:textId="77777777" w:rsidR="00BF459D" w:rsidRPr="00C439A0" w:rsidRDefault="00AC203E" w:rsidP="00AC203E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Fundamenta la importancia de la lengua guaraní.</w:t>
            </w:r>
          </w:p>
        </w:tc>
        <w:tc>
          <w:tcPr>
            <w:tcW w:w="1455" w:type="dxa"/>
            <w:vMerge w:val="restart"/>
          </w:tcPr>
          <w:p w14:paraId="54582FB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562BE3B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6CCBA19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5B03344F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24FAB0B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405A132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5A9E961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10F1BE8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25276C1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746B159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4B27E3C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545AEDE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3F65031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213388B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51103FF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77722FF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72A6AC4F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7F2D3886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04DE6731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632975A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4894548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7D7A867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057A17E6" w14:textId="77777777" w:rsidTr="0032774D">
        <w:trPr>
          <w:trHeight w:val="1546"/>
        </w:trPr>
        <w:tc>
          <w:tcPr>
            <w:tcW w:w="1838" w:type="dxa"/>
            <w:vMerge/>
          </w:tcPr>
          <w:p w14:paraId="231DB4B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45AA817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393643F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1D962D8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3BB1E0B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205D99E" w14:textId="77777777" w:rsidR="00AC203E" w:rsidRPr="00221615" w:rsidRDefault="00AC203E" w:rsidP="002E3AB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257A4AC8" w14:textId="77777777" w:rsidR="00AC203E" w:rsidRPr="00221615" w:rsidRDefault="00AC203E" w:rsidP="002E3AB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fijación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como responder preguntas, completar cuadros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y esquemas,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explicar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fragmento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5F939FF7" w14:textId="77777777" w:rsidR="00AC203E" w:rsidRPr="00221615" w:rsidRDefault="00AC203E" w:rsidP="002E3AB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3D6CA13F" w14:textId="77777777" w:rsidR="00BF459D" w:rsidRPr="00C0783E" w:rsidRDefault="00BF459D" w:rsidP="00AC203E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0B72B18D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4A12228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34C3404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4185B63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41AC2E5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30A55E9E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37F37BB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12DD046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43FF9C3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019DDC6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3B5DDA4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1A8CD95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287A09B7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CD36CA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05FCEF5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53774D0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22D3C12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36A3E67E" w14:textId="77777777" w:rsidTr="0032774D">
        <w:trPr>
          <w:trHeight w:val="464"/>
        </w:trPr>
        <w:tc>
          <w:tcPr>
            <w:tcW w:w="1838" w:type="dxa"/>
          </w:tcPr>
          <w:p w14:paraId="532B9363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49C21B73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1AA9F7C2" w14:textId="77777777" w:rsidTr="0032774D">
        <w:trPr>
          <w:trHeight w:val="428"/>
        </w:trPr>
        <w:tc>
          <w:tcPr>
            <w:tcW w:w="1838" w:type="dxa"/>
          </w:tcPr>
          <w:p w14:paraId="48CE2FD6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290E0A32" w14:textId="77777777" w:rsidR="00BF459D" w:rsidRDefault="00BF459D" w:rsidP="0032774D"/>
        </w:tc>
      </w:tr>
    </w:tbl>
    <w:p w14:paraId="05928DEB" w14:textId="77777777" w:rsidR="00BF459D" w:rsidRDefault="00BF459D" w:rsidP="00BF459D">
      <w:pPr>
        <w:rPr>
          <w:sz w:val="24"/>
          <w:szCs w:val="24"/>
        </w:rPr>
      </w:pPr>
    </w:p>
    <w:p w14:paraId="625B2BF0" w14:textId="77777777" w:rsidR="00BF459D" w:rsidRDefault="00BF459D" w:rsidP="00BF459D">
      <w:pPr>
        <w:rPr>
          <w:sz w:val="24"/>
          <w:szCs w:val="24"/>
        </w:rPr>
      </w:pPr>
    </w:p>
    <w:p w14:paraId="5EB17F89" w14:textId="77777777" w:rsidR="00BF459D" w:rsidRDefault="00BF459D" w:rsidP="00BF459D">
      <w:pPr>
        <w:rPr>
          <w:sz w:val="24"/>
          <w:szCs w:val="24"/>
        </w:rPr>
      </w:pPr>
    </w:p>
    <w:p w14:paraId="5A769371" w14:textId="77777777" w:rsidR="00BF459D" w:rsidRDefault="00BF459D" w:rsidP="00BF459D">
      <w:pPr>
        <w:rPr>
          <w:sz w:val="24"/>
          <w:szCs w:val="24"/>
        </w:rPr>
      </w:pPr>
    </w:p>
    <w:p w14:paraId="12034CBE" w14:textId="77777777" w:rsidR="00BF459D" w:rsidRDefault="00BF459D" w:rsidP="00BF459D">
      <w:pPr>
        <w:rPr>
          <w:sz w:val="24"/>
          <w:szCs w:val="24"/>
        </w:rPr>
      </w:pPr>
    </w:p>
    <w:p w14:paraId="23A3BDB6" w14:textId="77777777" w:rsidR="00BF459D" w:rsidRDefault="00BF459D" w:rsidP="00BF459D">
      <w:pPr>
        <w:rPr>
          <w:sz w:val="24"/>
          <w:szCs w:val="24"/>
        </w:rPr>
      </w:pPr>
    </w:p>
    <w:p w14:paraId="5BB1BACB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C57E91E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39708E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43D5A1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0B4F0FA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88D8681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86DDAFA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9769A0A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260036B8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713FF673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5</w:t>
      </w:r>
    </w:p>
    <w:p w14:paraId="3DDE902A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1E4D74CD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26DB57CE" w14:textId="77777777" w:rsidTr="0032774D">
        <w:trPr>
          <w:trHeight w:val="686"/>
        </w:trPr>
        <w:tc>
          <w:tcPr>
            <w:tcW w:w="1838" w:type="dxa"/>
          </w:tcPr>
          <w:p w14:paraId="1C869246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71A64AF0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1395CC48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74CA99A1" w14:textId="0610D43B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1B74AD87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6631C738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1EB48B82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0F58BDBE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5A73C863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29317BB5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47C44B82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5091939E" w14:textId="77777777" w:rsidR="00BF459D" w:rsidRPr="00A421D4" w:rsidRDefault="00AC203E" w:rsidP="0032774D">
            <w:pPr>
              <w:rPr>
                <w:lang w:val="es-PY"/>
              </w:rPr>
            </w:pPr>
            <w:r w:rsidRPr="00C51672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Interpreta las características destacadas de la pre historia americana.</w:t>
            </w:r>
          </w:p>
        </w:tc>
        <w:tc>
          <w:tcPr>
            <w:tcW w:w="2507" w:type="dxa"/>
            <w:vMerge w:val="restart"/>
          </w:tcPr>
          <w:p w14:paraId="7BD8E29F" w14:textId="77777777" w:rsidR="00BF459D" w:rsidRPr="00476B80" w:rsidRDefault="00AC203E" w:rsidP="0032774D">
            <w:pPr>
              <w:rPr>
                <w:sz w:val="16"/>
                <w:szCs w:val="16"/>
                <w:lang w:val="es-PY"/>
              </w:rPr>
            </w:pPr>
            <w:r w:rsidRPr="004407C8">
              <w:rPr>
                <w:sz w:val="16"/>
                <w:szCs w:val="16"/>
                <w:lang w:eastAsia="es-ES"/>
              </w:rPr>
              <w:t>Antigüedad de los grupos humanos. Teoría acerca del origen del hombre americano.</w:t>
            </w:r>
          </w:p>
        </w:tc>
        <w:tc>
          <w:tcPr>
            <w:tcW w:w="3685" w:type="dxa"/>
          </w:tcPr>
          <w:p w14:paraId="4A7ADFE1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66EB86CA" w14:textId="77777777" w:rsidR="00AC203E" w:rsidRPr="00221615" w:rsidRDefault="00AC203E" w:rsidP="002E3AB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="171" w:hanging="141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Observación de imagen, lectura de la información y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comentario sobre el tema que será abordado a partir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de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pregunta dirigida.</w:t>
            </w:r>
          </w:p>
          <w:p w14:paraId="749EDB3B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0D4D5D33" w14:textId="77777777" w:rsidR="0012286B" w:rsidRPr="004407C8" w:rsidRDefault="0012286B" w:rsidP="0012286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Identifica teorías sobre el poblamiento americano.</w:t>
            </w:r>
          </w:p>
          <w:p w14:paraId="6BFD1D41" w14:textId="77777777" w:rsidR="0012286B" w:rsidRPr="004407C8" w:rsidRDefault="0012286B" w:rsidP="0012286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las teorías del Origen Único y Múltiple del hombre americano.</w:t>
            </w:r>
          </w:p>
          <w:p w14:paraId="68583B80" w14:textId="77777777" w:rsidR="0012286B" w:rsidRPr="004407C8" w:rsidRDefault="0012286B" w:rsidP="0012286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 teoría autoctonista del hombre americano.</w:t>
            </w:r>
          </w:p>
          <w:p w14:paraId="1BEF8521" w14:textId="77777777" w:rsidR="00BF459D" w:rsidRPr="00C439A0" w:rsidRDefault="0012286B" w:rsidP="0012286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Localiza las oleadas migratorias según Paul Rivet.</w:t>
            </w:r>
          </w:p>
        </w:tc>
        <w:tc>
          <w:tcPr>
            <w:tcW w:w="1455" w:type="dxa"/>
            <w:vMerge w:val="restart"/>
          </w:tcPr>
          <w:p w14:paraId="4ED2FE7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0F79971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46A52D9C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49D3899F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53536B5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42497C2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182D1A6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155A64F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47DF39A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59B2CBA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3B3B8A4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7635947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008EB4E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7DBE3FE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06A6802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3C8F012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52C1CB8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185699BC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4D54816F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3DF66BB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319051D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08A125B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72ECAA8A" w14:textId="77777777" w:rsidTr="0032774D">
        <w:trPr>
          <w:trHeight w:val="1546"/>
        </w:trPr>
        <w:tc>
          <w:tcPr>
            <w:tcW w:w="1838" w:type="dxa"/>
            <w:vMerge/>
          </w:tcPr>
          <w:p w14:paraId="6A63A37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0B8429B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684003A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AD8F8C7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0CCE5B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7F94E428" w14:textId="77777777" w:rsidR="00AC203E" w:rsidRDefault="00AC203E" w:rsidP="002E3AB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0E01D489" w14:textId="77777777" w:rsidR="00AC203E" w:rsidRDefault="00AC203E" w:rsidP="002E3AB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como falso o verdadero, completar cuadros sinópticos y mapa conceptual y explicar un fragmento teniendo en cuenta el tema abordado. </w:t>
            </w:r>
          </w:p>
          <w:p w14:paraId="774344F0" w14:textId="77777777" w:rsidR="00AC203E" w:rsidRDefault="00AC203E" w:rsidP="002E3AB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6AB89BBA" w14:textId="77777777" w:rsidR="00BF459D" w:rsidRPr="00C0783E" w:rsidRDefault="00BF459D" w:rsidP="00AC203E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73B282E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43813EF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505A0DF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29D643A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1BED1FE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1F174ADD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7C576BF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40D6AC7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06A420B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6186BB47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8CB8D9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4041BA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2CA471F6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3BB4C3F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20CF575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4D557DD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63C8880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3EA199FC" w14:textId="77777777" w:rsidTr="0032774D">
        <w:trPr>
          <w:trHeight w:val="464"/>
        </w:trPr>
        <w:tc>
          <w:tcPr>
            <w:tcW w:w="1838" w:type="dxa"/>
          </w:tcPr>
          <w:p w14:paraId="5B9FBD5A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1A3000F6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5CE4088E" w14:textId="77777777" w:rsidTr="0032774D">
        <w:trPr>
          <w:trHeight w:val="428"/>
        </w:trPr>
        <w:tc>
          <w:tcPr>
            <w:tcW w:w="1838" w:type="dxa"/>
          </w:tcPr>
          <w:p w14:paraId="589D305D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21553521" w14:textId="77777777" w:rsidR="00BF459D" w:rsidRDefault="00BF459D" w:rsidP="0032774D"/>
        </w:tc>
      </w:tr>
    </w:tbl>
    <w:p w14:paraId="33291A0F" w14:textId="77777777" w:rsidR="00BF459D" w:rsidRDefault="00BF459D" w:rsidP="00BF459D">
      <w:pPr>
        <w:rPr>
          <w:sz w:val="24"/>
          <w:szCs w:val="24"/>
        </w:rPr>
      </w:pPr>
    </w:p>
    <w:p w14:paraId="4AD98F8F" w14:textId="77777777" w:rsidR="00BF459D" w:rsidRDefault="00BF459D" w:rsidP="00BF459D">
      <w:pPr>
        <w:rPr>
          <w:sz w:val="24"/>
          <w:szCs w:val="24"/>
        </w:rPr>
      </w:pPr>
    </w:p>
    <w:p w14:paraId="17654030" w14:textId="77777777" w:rsidR="00BF459D" w:rsidRDefault="00BF459D" w:rsidP="00BF459D">
      <w:pPr>
        <w:rPr>
          <w:sz w:val="24"/>
          <w:szCs w:val="24"/>
        </w:rPr>
      </w:pPr>
    </w:p>
    <w:p w14:paraId="225C1FBF" w14:textId="77777777" w:rsidR="00BF459D" w:rsidRDefault="00BF459D" w:rsidP="00BF459D">
      <w:pPr>
        <w:rPr>
          <w:sz w:val="24"/>
          <w:szCs w:val="24"/>
        </w:rPr>
      </w:pPr>
    </w:p>
    <w:p w14:paraId="433A9F9A" w14:textId="77777777" w:rsidR="00BF459D" w:rsidRDefault="00BF459D" w:rsidP="00BF459D">
      <w:pPr>
        <w:rPr>
          <w:sz w:val="24"/>
          <w:szCs w:val="24"/>
        </w:rPr>
      </w:pPr>
    </w:p>
    <w:p w14:paraId="3B09C025" w14:textId="77777777" w:rsidR="00BF459D" w:rsidRDefault="00BF459D" w:rsidP="00BF459D">
      <w:pPr>
        <w:rPr>
          <w:sz w:val="24"/>
          <w:szCs w:val="24"/>
        </w:rPr>
      </w:pPr>
    </w:p>
    <w:p w14:paraId="001D262F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94E8B4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541F118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DCB06E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0D495F2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6895071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CDFA543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AD3ED9C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7F4F2D38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1B86BC5A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6</w:t>
      </w:r>
    </w:p>
    <w:p w14:paraId="1AF477AE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2F9FFD6B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30424015" w14:textId="77777777" w:rsidTr="0032774D">
        <w:trPr>
          <w:trHeight w:val="686"/>
        </w:trPr>
        <w:tc>
          <w:tcPr>
            <w:tcW w:w="1838" w:type="dxa"/>
          </w:tcPr>
          <w:p w14:paraId="27C9B5FC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00573C4C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2DB0E87B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76D38B5A" w14:textId="7EFA40AB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2C95EDAA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0ECB50E0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28EA6B1B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441BBA75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76CCF790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064A9033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78A12756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596F19E8" w14:textId="77777777" w:rsidR="00BF459D" w:rsidRPr="00A421D4" w:rsidRDefault="00AC203E" w:rsidP="0032774D">
            <w:pPr>
              <w:rPr>
                <w:lang w:val="es-PY"/>
              </w:rPr>
            </w:pPr>
            <w:r w:rsidRPr="00C51672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Interpreta las características destacadas de la pre historia americana.</w:t>
            </w:r>
          </w:p>
        </w:tc>
        <w:tc>
          <w:tcPr>
            <w:tcW w:w="2507" w:type="dxa"/>
            <w:vMerge w:val="restart"/>
          </w:tcPr>
          <w:p w14:paraId="1641C94D" w14:textId="77777777" w:rsidR="00BF459D" w:rsidRPr="00476B80" w:rsidRDefault="0012286B" w:rsidP="0032774D">
            <w:pPr>
              <w:rPr>
                <w:sz w:val="16"/>
                <w:szCs w:val="16"/>
                <w:lang w:val="es-PY"/>
              </w:rPr>
            </w:pPr>
            <w:r w:rsidRPr="004407C8">
              <w:rPr>
                <w:sz w:val="16"/>
                <w:szCs w:val="16"/>
                <w:lang w:eastAsia="es-ES"/>
              </w:rPr>
              <w:t>Espacios territoriales ocupados y aportes culturales de los Aztecas, Mayas e Incas.</w:t>
            </w:r>
          </w:p>
        </w:tc>
        <w:tc>
          <w:tcPr>
            <w:tcW w:w="3685" w:type="dxa"/>
          </w:tcPr>
          <w:p w14:paraId="74D457A6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113382DA" w14:textId="77777777" w:rsidR="0012286B" w:rsidRPr="00221615" w:rsidRDefault="0012286B" w:rsidP="002E3AB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171" w:hanging="171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Observación de imagen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002FAF4E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4064E91A" w14:textId="77777777" w:rsidR="0012286B" w:rsidRPr="004407C8" w:rsidRDefault="0012286B" w:rsidP="0012286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 organización de los Aztecas, Mayas e Incas en los diversos aspectos.</w:t>
            </w:r>
          </w:p>
          <w:p w14:paraId="7A4F52E6" w14:textId="77777777" w:rsidR="0012286B" w:rsidRPr="004407C8" w:rsidRDefault="0012286B" w:rsidP="0012286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Expresa opinión sobre los sacrificios humanos realizados por los Aztecas y mayas.</w:t>
            </w:r>
          </w:p>
          <w:p w14:paraId="502C4295" w14:textId="77777777" w:rsidR="00BF459D" w:rsidRPr="00C439A0" w:rsidRDefault="0012286B" w:rsidP="0012286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Investiga sobre el legado cultural de las civilizaciones estudiadas.</w:t>
            </w:r>
          </w:p>
        </w:tc>
        <w:tc>
          <w:tcPr>
            <w:tcW w:w="1455" w:type="dxa"/>
            <w:vMerge w:val="restart"/>
          </w:tcPr>
          <w:p w14:paraId="4D031FE0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0BEAB4BC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46245A6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7BACED8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3421DC5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120DDBC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38B53EA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1C3172F3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3013856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77F2ACC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33DBCDC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1272F43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5F10759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157B185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2E6275B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124A9D5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383AEE2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7DD8F37B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0701BEA8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68FBE80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300585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5F48C8C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138D9014" w14:textId="77777777" w:rsidTr="0032774D">
        <w:trPr>
          <w:trHeight w:val="1546"/>
        </w:trPr>
        <w:tc>
          <w:tcPr>
            <w:tcW w:w="1838" w:type="dxa"/>
            <w:vMerge/>
          </w:tcPr>
          <w:p w14:paraId="758AA03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62310D7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0EDF2E2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2FB7647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23F533E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10D5AC12" w14:textId="77777777" w:rsidR="0012286B" w:rsidRPr="00221615" w:rsidRDefault="0012286B" w:rsidP="002E3AB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7036DF04" w14:textId="77777777" w:rsidR="0012286B" w:rsidRPr="00221615" w:rsidRDefault="0012286B" w:rsidP="002E3AB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como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falso o verdadero,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completar cuadros sinópticos, completar mapa conceptual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expresar opinión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04168A4D" w14:textId="77777777" w:rsidR="0012286B" w:rsidRPr="00221615" w:rsidRDefault="0012286B" w:rsidP="002E3AB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Acceso a una p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ágina de internet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para complementar informaciones abordadas durante la clase. </w:t>
            </w:r>
          </w:p>
          <w:p w14:paraId="6FC46A89" w14:textId="77777777" w:rsidR="00BF459D" w:rsidRPr="00C0783E" w:rsidRDefault="00BF459D" w:rsidP="0012286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5D37FD4F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47FD9D2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67820E9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0376D6F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0122150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03820A9B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38DCFD4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10ED39A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77C9043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75B3C8A9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D25E00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1101DE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6258B51C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0028CCD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3848097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3EA0B3A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36194BE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62F5F048" w14:textId="77777777" w:rsidTr="0032774D">
        <w:trPr>
          <w:trHeight w:val="464"/>
        </w:trPr>
        <w:tc>
          <w:tcPr>
            <w:tcW w:w="1838" w:type="dxa"/>
          </w:tcPr>
          <w:p w14:paraId="2EDD916F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052120DA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72796E07" w14:textId="77777777" w:rsidTr="0032774D">
        <w:trPr>
          <w:trHeight w:val="428"/>
        </w:trPr>
        <w:tc>
          <w:tcPr>
            <w:tcW w:w="1838" w:type="dxa"/>
          </w:tcPr>
          <w:p w14:paraId="100FF6FD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4F8312EA" w14:textId="77777777" w:rsidR="00BF459D" w:rsidRDefault="00BF459D" w:rsidP="0032774D"/>
        </w:tc>
      </w:tr>
    </w:tbl>
    <w:p w14:paraId="377EE646" w14:textId="77777777" w:rsidR="00BF459D" w:rsidRDefault="00BF459D" w:rsidP="00BF459D">
      <w:pPr>
        <w:rPr>
          <w:sz w:val="24"/>
          <w:szCs w:val="24"/>
        </w:rPr>
      </w:pPr>
    </w:p>
    <w:p w14:paraId="1A54DC48" w14:textId="77777777" w:rsidR="00BF459D" w:rsidRDefault="00BF459D" w:rsidP="00BF459D">
      <w:pPr>
        <w:rPr>
          <w:sz w:val="24"/>
          <w:szCs w:val="24"/>
        </w:rPr>
      </w:pPr>
    </w:p>
    <w:p w14:paraId="44936942" w14:textId="77777777" w:rsidR="00BF459D" w:rsidRDefault="00BF459D" w:rsidP="00BF459D">
      <w:pPr>
        <w:rPr>
          <w:sz w:val="24"/>
          <w:szCs w:val="24"/>
        </w:rPr>
      </w:pPr>
    </w:p>
    <w:p w14:paraId="6639DE2B" w14:textId="77777777" w:rsidR="00BF459D" w:rsidRDefault="00BF459D" w:rsidP="00BF459D">
      <w:pPr>
        <w:rPr>
          <w:sz w:val="24"/>
          <w:szCs w:val="24"/>
        </w:rPr>
      </w:pPr>
    </w:p>
    <w:p w14:paraId="550D059D" w14:textId="77777777" w:rsidR="00BF459D" w:rsidRDefault="00BF459D" w:rsidP="00BF459D">
      <w:pPr>
        <w:rPr>
          <w:sz w:val="24"/>
          <w:szCs w:val="24"/>
        </w:rPr>
      </w:pPr>
    </w:p>
    <w:p w14:paraId="6F9D4ABF" w14:textId="77777777" w:rsidR="00BF459D" w:rsidRDefault="00BF459D" w:rsidP="00BF459D">
      <w:pPr>
        <w:rPr>
          <w:sz w:val="24"/>
          <w:szCs w:val="24"/>
        </w:rPr>
      </w:pPr>
    </w:p>
    <w:p w14:paraId="0049851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F84699A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5D3F80A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FDF574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622EDE4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50D342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69653FF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0212E56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53FB64C5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6E55B700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7</w:t>
      </w:r>
    </w:p>
    <w:p w14:paraId="695A683E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4C5E0C6E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3296529C" w14:textId="77777777" w:rsidTr="0032774D">
        <w:trPr>
          <w:trHeight w:val="686"/>
        </w:trPr>
        <w:tc>
          <w:tcPr>
            <w:tcW w:w="1838" w:type="dxa"/>
          </w:tcPr>
          <w:p w14:paraId="4F0FC61B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2B2FD419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64E89833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4A23C38E" w14:textId="671C47CB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5911EF0F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200CEF70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2B4A5F20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5F301462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528AD190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2138A02B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4BEC0795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38EBC1F6" w14:textId="77777777" w:rsidR="00BF459D" w:rsidRPr="00A421D4" w:rsidRDefault="000E01C1" w:rsidP="0032774D">
            <w:pPr>
              <w:rPr>
                <w:lang w:val="es-PY"/>
              </w:rPr>
            </w:pPr>
            <w:r w:rsidRPr="002B63AF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Investiga los principales acontecimientos que caracterizan la realidad paraguaya del siglo XVI.</w:t>
            </w:r>
          </w:p>
        </w:tc>
        <w:tc>
          <w:tcPr>
            <w:tcW w:w="2507" w:type="dxa"/>
            <w:vMerge w:val="restart"/>
          </w:tcPr>
          <w:p w14:paraId="477CC43F" w14:textId="77777777" w:rsidR="00BF459D" w:rsidRPr="00476B80" w:rsidRDefault="00E23A5C" w:rsidP="0032774D">
            <w:pPr>
              <w:rPr>
                <w:sz w:val="16"/>
                <w:szCs w:val="16"/>
                <w:lang w:val="es-PY"/>
              </w:rPr>
            </w:pPr>
            <w:r w:rsidRPr="003434DA">
              <w:rPr>
                <w:sz w:val="16"/>
                <w:szCs w:val="16"/>
                <w:lang w:eastAsia="es-ES"/>
              </w:rPr>
              <w:t>Trascendencia de la expedición de Alejo García y  Sebastián Gaboto.</w:t>
            </w:r>
          </w:p>
        </w:tc>
        <w:tc>
          <w:tcPr>
            <w:tcW w:w="3685" w:type="dxa"/>
          </w:tcPr>
          <w:p w14:paraId="1881827A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3B7730C7" w14:textId="77777777" w:rsidR="00E23A5C" w:rsidRPr="00221615" w:rsidRDefault="00E23A5C" w:rsidP="002E3AB5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171" w:hanging="171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s-PY"/>
              </w:rPr>
              <w:t>Aplicación de juego mnmotécnico para introducir al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tema que será abordado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en el contenido. </w:t>
            </w:r>
          </w:p>
          <w:p w14:paraId="66970D72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4BEBAF5F" w14:textId="77777777" w:rsidR="00E23A5C" w:rsidRPr="003434DA" w:rsidRDefault="00E23A5C" w:rsidP="00E23A5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434DA">
              <w:rPr>
                <w:rFonts w:ascii="Times New Roman" w:hAnsi="Times New Roman" w:cs="Times New Roman"/>
                <w:sz w:val="16"/>
                <w:szCs w:val="16"/>
              </w:rPr>
              <w:t>Describe principales hechos que motivaron las expediciones europeas a América del Sur.</w:t>
            </w:r>
          </w:p>
          <w:p w14:paraId="2BB3AB00" w14:textId="77777777" w:rsidR="00E23A5C" w:rsidRPr="003434DA" w:rsidRDefault="00E23A5C" w:rsidP="00E23A5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434DA">
              <w:rPr>
                <w:rFonts w:ascii="Times New Roman" w:hAnsi="Times New Roman" w:cs="Times New Roman"/>
                <w:sz w:val="16"/>
                <w:szCs w:val="16"/>
              </w:rPr>
              <w:t>Menciona principales expedicionarios que llegaron a América del Sur.</w:t>
            </w:r>
          </w:p>
          <w:p w14:paraId="26B3F086" w14:textId="77777777" w:rsidR="00E23A5C" w:rsidRPr="003434DA" w:rsidRDefault="00E23A5C" w:rsidP="00E23A5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434DA">
              <w:rPr>
                <w:rFonts w:ascii="Times New Roman" w:hAnsi="Times New Roman" w:cs="Times New Roman"/>
                <w:sz w:val="16"/>
                <w:szCs w:val="16"/>
              </w:rPr>
              <w:t>Describe el contenido de la capitulación firmada por el Primer Adelantado del Río de la Plata.</w:t>
            </w:r>
          </w:p>
          <w:p w14:paraId="601F1021" w14:textId="77777777" w:rsidR="00BF459D" w:rsidRPr="00C439A0" w:rsidRDefault="00E23A5C" w:rsidP="00E23A5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3434DA">
              <w:rPr>
                <w:rFonts w:ascii="Times New Roman" w:hAnsi="Times New Roman" w:cs="Times New Roman"/>
                <w:sz w:val="16"/>
                <w:szCs w:val="16"/>
              </w:rPr>
              <w:t>Relata hechos trascendentes sobre la fundación de la primera Buenos Aires.</w:t>
            </w:r>
          </w:p>
        </w:tc>
        <w:tc>
          <w:tcPr>
            <w:tcW w:w="1455" w:type="dxa"/>
            <w:vMerge w:val="restart"/>
          </w:tcPr>
          <w:p w14:paraId="22BABED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7137494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71039544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3182356F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6B48B42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5F34D57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08ED7220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183FE4D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663A837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6DD3308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59F93D8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49BB1EF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2A9FD44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509F8CD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13EC222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64E5FAA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65CE522D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3733834E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4E4123F2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340CE83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6E36202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2D7CA0F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52949B10" w14:textId="77777777" w:rsidTr="0032774D">
        <w:trPr>
          <w:trHeight w:val="1546"/>
        </w:trPr>
        <w:tc>
          <w:tcPr>
            <w:tcW w:w="1838" w:type="dxa"/>
            <w:vMerge/>
          </w:tcPr>
          <w:p w14:paraId="1465431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0BCB054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0695177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0B1A79E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A78102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B103AAD" w14:textId="77777777" w:rsidR="00E23A5C" w:rsidRDefault="00E23A5C" w:rsidP="002E3AB5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48A7D384" w14:textId="77777777" w:rsidR="00E23A5C" w:rsidRDefault="00E23A5C" w:rsidP="002E3AB5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como falso o verdader, completar cuadros, responder preguntas, completar mapa conceptual, secuenciar hechos históricos teniendo en cuenta el tema abordado. </w:t>
            </w:r>
          </w:p>
          <w:p w14:paraId="696A5288" w14:textId="77777777" w:rsidR="00E23A5C" w:rsidRDefault="00E23A5C" w:rsidP="002E3AB5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2EED149B" w14:textId="77777777" w:rsidR="00BF459D" w:rsidRPr="00C0783E" w:rsidRDefault="00BF459D" w:rsidP="00E23A5C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583C590C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1E30F9E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57F0C76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4B1E66C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6859A82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165FD4F1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2A0D85D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63D33D9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39EF09E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25B84F0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2C07B07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E0AD2A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40401454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7558B52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672B774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098CE43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7D1B2B7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0AB828FA" w14:textId="77777777" w:rsidTr="0032774D">
        <w:trPr>
          <w:trHeight w:val="464"/>
        </w:trPr>
        <w:tc>
          <w:tcPr>
            <w:tcW w:w="1838" w:type="dxa"/>
          </w:tcPr>
          <w:p w14:paraId="7578F17F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3BD58E12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6AD04156" w14:textId="77777777" w:rsidTr="0032774D">
        <w:trPr>
          <w:trHeight w:val="428"/>
        </w:trPr>
        <w:tc>
          <w:tcPr>
            <w:tcW w:w="1838" w:type="dxa"/>
          </w:tcPr>
          <w:p w14:paraId="5608A987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255C8E6A" w14:textId="77777777" w:rsidR="00BF459D" w:rsidRDefault="00BF459D" w:rsidP="0032774D"/>
        </w:tc>
      </w:tr>
    </w:tbl>
    <w:p w14:paraId="52676F5C" w14:textId="77777777" w:rsidR="00BF459D" w:rsidRDefault="00BF459D" w:rsidP="00BF459D">
      <w:pPr>
        <w:rPr>
          <w:sz w:val="24"/>
          <w:szCs w:val="24"/>
        </w:rPr>
      </w:pPr>
    </w:p>
    <w:p w14:paraId="652804A5" w14:textId="77777777" w:rsidR="00BF459D" w:rsidRDefault="00BF459D" w:rsidP="00BF459D">
      <w:pPr>
        <w:rPr>
          <w:sz w:val="24"/>
          <w:szCs w:val="24"/>
        </w:rPr>
      </w:pPr>
    </w:p>
    <w:p w14:paraId="4B47212E" w14:textId="77777777" w:rsidR="00BF459D" w:rsidRDefault="00BF459D" w:rsidP="00BF459D">
      <w:pPr>
        <w:rPr>
          <w:sz w:val="24"/>
          <w:szCs w:val="24"/>
        </w:rPr>
      </w:pPr>
    </w:p>
    <w:p w14:paraId="02D0C97E" w14:textId="77777777" w:rsidR="00BF459D" w:rsidRDefault="00BF459D" w:rsidP="00BF459D">
      <w:pPr>
        <w:rPr>
          <w:sz w:val="24"/>
          <w:szCs w:val="24"/>
        </w:rPr>
      </w:pPr>
    </w:p>
    <w:p w14:paraId="1ECE89D8" w14:textId="77777777" w:rsidR="00BF459D" w:rsidRDefault="00BF459D" w:rsidP="00BF459D">
      <w:pPr>
        <w:rPr>
          <w:sz w:val="24"/>
          <w:szCs w:val="24"/>
        </w:rPr>
      </w:pPr>
    </w:p>
    <w:p w14:paraId="748AD73E" w14:textId="77777777" w:rsidR="00BF459D" w:rsidRDefault="00BF459D" w:rsidP="00BF459D">
      <w:pPr>
        <w:rPr>
          <w:sz w:val="24"/>
          <w:szCs w:val="24"/>
        </w:rPr>
      </w:pPr>
    </w:p>
    <w:p w14:paraId="0D706A13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CA21AD1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1EB9B71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6B71DE3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A024D2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556BA25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B2FE34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72ED95C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6B556B98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470DA9DE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8</w:t>
      </w:r>
    </w:p>
    <w:p w14:paraId="723A8908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4AA7DA83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3F850D0D" w14:textId="77777777" w:rsidTr="0032774D">
        <w:trPr>
          <w:trHeight w:val="686"/>
        </w:trPr>
        <w:tc>
          <w:tcPr>
            <w:tcW w:w="1838" w:type="dxa"/>
          </w:tcPr>
          <w:p w14:paraId="2476AEEE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7821A40B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3D9F340E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1F9CD2E2" w14:textId="35C92FE1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5E52DAC0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2B9EEFDD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0B64AB48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300BB343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4BE8DD77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4953C114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6E5277FF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6CD26E64" w14:textId="77777777" w:rsidR="00BF459D" w:rsidRPr="00A421D4" w:rsidRDefault="000E01C1" w:rsidP="0032774D">
            <w:pPr>
              <w:rPr>
                <w:lang w:val="es-PY"/>
              </w:rPr>
            </w:pPr>
            <w:r w:rsidRPr="002B63AF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Investiga los principales acontecimientos que caracterizan la realidad paraguaya del siglo XVI.</w:t>
            </w:r>
          </w:p>
        </w:tc>
        <w:tc>
          <w:tcPr>
            <w:tcW w:w="2507" w:type="dxa"/>
            <w:vMerge w:val="restart"/>
          </w:tcPr>
          <w:p w14:paraId="5FE1DCCD" w14:textId="77777777" w:rsidR="00A63664" w:rsidRPr="005B057C" w:rsidRDefault="00A63664" w:rsidP="00A63664">
            <w:pPr>
              <w:pStyle w:val="Default"/>
              <w:rPr>
                <w:sz w:val="16"/>
                <w:szCs w:val="16"/>
                <w:lang w:eastAsia="es-ES"/>
              </w:rPr>
            </w:pPr>
            <w:r w:rsidRPr="005B057C">
              <w:rPr>
                <w:sz w:val="16"/>
                <w:szCs w:val="16"/>
                <w:lang w:eastAsia="es-ES"/>
              </w:rPr>
              <w:t>Características de la conquista del Río de la Plata. Asunción como centro de la conquista del Río de la Plata.</w:t>
            </w:r>
          </w:p>
          <w:p w14:paraId="76E082A8" w14:textId="77777777" w:rsidR="00A63664" w:rsidRPr="005B057C" w:rsidRDefault="00A63664" w:rsidP="00A63664">
            <w:pPr>
              <w:pStyle w:val="Default"/>
              <w:rPr>
                <w:sz w:val="16"/>
                <w:szCs w:val="16"/>
                <w:lang w:eastAsia="es-ES"/>
              </w:rPr>
            </w:pPr>
            <w:r w:rsidRPr="005B057C">
              <w:rPr>
                <w:sz w:val="16"/>
                <w:szCs w:val="16"/>
                <w:lang w:eastAsia="es-ES"/>
              </w:rPr>
              <w:t xml:space="preserve">Mestizaje hispano-guaraní. </w:t>
            </w:r>
          </w:p>
          <w:p w14:paraId="1E014D3C" w14:textId="77777777" w:rsidR="00BF459D" w:rsidRPr="00476B80" w:rsidRDefault="00A63664" w:rsidP="00A63664">
            <w:pPr>
              <w:rPr>
                <w:sz w:val="16"/>
                <w:szCs w:val="16"/>
                <w:lang w:val="es-PY"/>
              </w:rPr>
            </w:pPr>
            <w:r w:rsidRPr="005B057C">
              <w:rPr>
                <w:sz w:val="16"/>
                <w:szCs w:val="16"/>
                <w:lang w:eastAsia="es-ES"/>
              </w:rPr>
              <w:t>Ejercicio del derecho a la autonomía (Real Provisión del 12 de septiembre de 1537).</w:t>
            </w:r>
          </w:p>
        </w:tc>
        <w:tc>
          <w:tcPr>
            <w:tcW w:w="3685" w:type="dxa"/>
          </w:tcPr>
          <w:p w14:paraId="32FCC759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26785EED" w14:textId="77777777" w:rsidR="00A63664" w:rsidRPr="00221615" w:rsidRDefault="00A63664" w:rsidP="002E3AB5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s-PY"/>
              </w:rPr>
              <w:t>Aplicación de juego mnmotécnico para introducir al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tema que será abordado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en el contenido. </w:t>
            </w:r>
          </w:p>
          <w:p w14:paraId="72DE6969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597ECDA4" w14:textId="77777777" w:rsidR="00D86C0C" w:rsidRPr="005B057C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B057C">
              <w:rPr>
                <w:rFonts w:ascii="Times New Roman" w:hAnsi="Times New Roman" w:cs="Times New Roman"/>
                <w:sz w:val="16"/>
                <w:szCs w:val="16"/>
              </w:rPr>
              <w:t>Describe el proceso de fundación de Asunción.</w:t>
            </w:r>
          </w:p>
          <w:p w14:paraId="70A3E704" w14:textId="77777777" w:rsidR="00D86C0C" w:rsidRPr="005B057C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B057C">
              <w:rPr>
                <w:rFonts w:ascii="Times New Roman" w:hAnsi="Times New Roman" w:cs="Times New Roman"/>
                <w:sz w:val="16"/>
                <w:szCs w:val="16"/>
              </w:rPr>
              <w:t>Menciona ciudades fundadas desde Asunción.</w:t>
            </w:r>
          </w:p>
          <w:p w14:paraId="5AE26782" w14:textId="77777777" w:rsidR="00D86C0C" w:rsidRPr="005B057C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B057C">
              <w:rPr>
                <w:rFonts w:ascii="Times New Roman" w:hAnsi="Times New Roman" w:cs="Times New Roman"/>
                <w:sz w:val="16"/>
                <w:szCs w:val="16"/>
              </w:rPr>
              <w:t>Fundamenta la importancia de la real provisión del 12 de septiembre de 1.537.</w:t>
            </w:r>
          </w:p>
          <w:p w14:paraId="3AA9C529" w14:textId="77777777" w:rsidR="00D86C0C" w:rsidRPr="005B057C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B057C">
              <w:rPr>
                <w:rFonts w:ascii="Times New Roman" w:hAnsi="Times New Roman" w:cs="Times New Roman"/>
                <w:sz w:val="16"/>
                <w:szCs w:val="16"/>
              </w:rPr>
              <w:t>Describe las características de la conquista del Río de la Plata.</w:t>
            </w:r>
          </w:p>
          <w:p w14:paraId="1DFD950E" w14:textId="77777777" w:rsidR="00BF459D" w:rsidRPr="00C439A0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5B057C">
              <w:rPr>
                <w:rFonts w:ascii="Times New Roman" w:hAnsi="Times New Roman" w:cs="Times New Roman"/>
                <w:sz w:val="16"/>
                <w:szCs w:val="16"/>
              </w:rPr>
              <w:t>Describe el proceso de mestizaje hispano-guaraní.</w:t>
            </w:r>
          </w:p>
        </w:tc>
        <w:tc>
          <w:tcPr>
            <w:tcW w:w="1455" w:type="dxa"/>
            <w:vMerge w:val="restart"/>
          </w:tcPr>
          <w:p w14:paraId="244C07C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13D391B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368A28A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6D47066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58CCA46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3DCC1CA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5A73D13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282EEF3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2B9B296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7A9139B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30615DF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225E465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15BE26C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3AE203E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0BBC481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5126D41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9A3CE4C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7C2E262D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117B941F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4CEE21D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6694C78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74B7C6D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7BE5BB06" w14:textId="77777777" w:rsidTr="0032774D">
        <w:trPr>
          <w:trHeight w:val="1546"/>
        </w:trPr>
        <w:tc>
          <w:tcPr>
            <w:tcW w:w="1838" w:type="dxa"/>
            <w:vMerge/>
          </w:tcPr>
          <w:p w14:paraId="2D23051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3387219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6221713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3800CAAE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116C598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4B3E54B" w14:textId="77777777" w:rsidR="00A63664" w:rsidRPr="00221615" w:rsidRDefault="00A63664" w:rsidP="002E3AB5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04701FC7" w14:textId="77777777" w:rsidR="00A63664" w:rsidRPr="00221615" w:rsidRDefault="00A63664" w:rsidP="002E3AB5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responder preguntas, completar cuadros, completar mapa conceptual, explicar un fragmento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  <w:p w14:paraId="5C7FCB3D" w14:textId="77777777" w:rsidR="00A63664" w:rsidRPr="00221615" w:rsidRDefault="00A63664" w:rsidP="002E3AB5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2DA4DAF9" w14:textId="77777777" w:rsidR="00BF459D" w:rsidRPr="00C0783E" w:rsidRDefault="00BF459D" w:rsidP="00A63664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287146F1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1CBB662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5C4A3DB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272E1F4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2F73789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67A494FA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3744DFA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6844B08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2E361BD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6CD6E24A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AB4334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E1F46E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50F053FA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2ED276E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5B28A15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40C322A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191577E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1B04640A" w14:textId="77777777" w:rsidTr="0032774D">
        <w:trPr>
          <w:trHeight w:val="464"/>
        </w:trPr>
        <w:tc>
          <w:tcPr>
            <w:tcW w:w="1838" w:type="dxa"/>
          </w:tcPr>
          <w:p w14:paraId="2FF43B66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47978634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2BE25018" w14:textId="77777777" w:rsidTr="0032774D">
        <w:trPr>
          <w:trHeight w:val="428"/>
        </w:trPr>
        <w:tc>
          <w:tcPr>
            <w:tcW w:w="1838" w:type="dxa"/>
          </w:tcPr>
          <w:p w14:paraId="127EA3BC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1F5C1D72" w14:textId="77777777" w:rsidR="00BF459D" w:rsidRDefault="00BF459D" w:rsidP="0032774D"/>
        </w:tc>
      </w:tr>
    </w:tbl>
    <w:p w14:paraId="24276C9B" w14:textId="77777777" w:rsidR="00BF459D" w:rsidRDefault="00BF459D" w:rsidP="00BF459D">
      <w:pPr>
        <w:rPr>
          <w:sz w:val="24"/>
          <w:szCs w:val="24"/>
        </w:rPr>
      </w:pPr>
    </w:p>
    <w:p w14:paraId="177E3F84" w14:textId="77777777" w:rsidR="00BF459D" w:rsidRDefault="00BF459D" w:rsidP="00BF459D">
      <w:pPr>
        <w:rPr>
          <w:sz w:val="24"/>
          <w:szCs w:val="24"/>
        </w:rPr>
      </w:pPr>
    </w:p>
    <w:p w14:paraId="6157702F" w14:textId="77777777" w:rsidR="00BF459D" w:rsidRDefault="00BF459D" w:rsidP="00BF459D">
      <w:pPr>
        <w:rPr>
          <w:sz w:val="24"/>
          <w:szCs w:val="24"/>
        </w:rPr>
      </w:pPr>
    </w:p>
    <w:p w14:paraId="7277B4FB" w14:textId="77777777" w:rsidR="00BF459D" w:rsidRDefault="00BF459D" w:rsidP="00BF459D">
      <w:pPr>
        <w:rPr>
          <w:sz w:val="24"/>
          <w:szCs w:val="24"/>
        </w:rPr>
      </w:pPr>
    </w:p>
    <w:p w14:paraId="7566EF53" w14:textId="77777777" w:rsidR="00BF459D" w:rsidRDefault="00BF459D" w:rsidP="00BF459D">
      <w:pPr>
        <w:rPr>
          <w:sz w:val="24"/>
          <w:szCs w:val="24"/>
        </w:rPr>
      </w:pPr>
    </w:p>
    <w:p w14:paraId="08F843F5" w14:textId="77777777" w:rsidR="00BF459D" w:rsidRDefault="00BF459D" w:rsidP="00BF459D">
      <w:pPr>
        <w:rPr>
          <w:sz w:val="24"/>
          <w:szCs w:val="24"/>
        </w:rPr>
      </w:pPr>
    </w:p>
    <w:p w14:paraId="3753CAC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496CD52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84F8FE4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F4FF42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95612DF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61ED04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728F069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89BC3F7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5AB989B6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1AE4E0B0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9</w:t>
      </w:r>
    </w:p>
    <w:p w14:paraId="598C840C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7EB29E77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3256A9E7" w14:textId="77777777" w:rsidTr="0032774D">
        <w:trPr>
          <w:trHeight w:val="686"/>
        </w:trPr>
        <w:tc>
          <w:tcPr>
            <w:tcW w:w="1838" w:type="dxa"/>
          </w:tcPr>
          <w:p w14:paraId="257640D4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44A1D9C2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102BD207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7C251541" w14:textId="36FD81CB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35AD6017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574C2766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1F90541D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7EF7B120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7F531B99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6DC142F8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41C0DD5B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1EF8CF1E" w14:textId="77777777" w:rsidR="00BF459D" w:rsidRPr="00A421D4" w:rsidRDefault="000E01C1" w:rsidP="0032774D">
            <w:pPr>
              <w:rPr>
                <w:lang w:val="es-PY"/>
              </w:rPr>
            </w:pPr>
            <w:r w:rsidRPr="002B63AF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Investiga los principales acontecimientos que caracterizan la realidad paraguaya del siglo XVI.</w:t>
            </w:r>
          </w:p>
        </w:tc>
        <w:tc>
          <w:tcPr>
            <w:tcW w:w="2507" w:type="dxa"/>
            <w:vMerge w:val="restart"/>
          </w:tcPr>
          <w:p w14:paraId="4A2E6A52" w14:textId="77777777" w:rsidR="00BF459D" w:rsidRPr="00476B80" w:rsidRDefault="00D86C0C" w:rsidP="0032774D">
            <w:pPr>
              <w:rPr>
                <w:sz w:val="16"/>
                <w:szCs w:val="16"/>
                <w:lang w:val="es-PY"/>
              </w:rPr>
            </w:pPr>
            <w:r w:rsidRPr="00355EC5">
              <w:rPr>
                <w:sz w:val="16"/>
                <w:szCs w:val="16"/>
                <w:lang w:eastAsia="es-ES"/>
              </w:rPr>
              <w:t>Formas de resistencia indígena. Situación  general de los indígenas y de la mujer guaraní.</w:t>
            </w:r>
          </w:p>
        </w:tc>
        <w:tc>
          <w:tcPr>
            <w:tcW w:w="3685" w:type="dxa"/>
          </w:tcPr>
          <w:p w14:paraId="71B19D02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45E15208" w14:textId="77777777" w:rsidR="00D86C0C" w:rsidRPr="00221615" w:rsidRDefault="00D86C0C" w:rsidP="002E3AB5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s-PY"/>
              </w:rPr>
              <w:t>Aplicación de juego mnmotécnico para introducir al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tema que será abordado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en el contenido. </w:t>
            </w:r>
          </w:p>
          <w:p w14:paraId="7014E3EE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6C79184B" w14:textId="77777777" w:rsidR="00D86C0C" w:rsidRPr="00355EC5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55EC5">
              <w:rPr>
                <w:rFonts w:ascii="Times New Roman" w:hAnsi="Times New Roman" w:cs="Times New Roman"/>
                <w:sz w:val="16"/>
                <w:szCs w:val="16"/>
              </w:rPr>
              <w:t>Describe en qué consistió la resistencia indígena.</w:t>
            </w:r>
          </w:p>
          <w:p w14:paraId="7CA5F8BE" w14:textId="77777777" w:rsidR="00D86C0C" w:rsidRPr="00355EC5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55EC5">
              <w:rPr>
                <w:rFonts w:ascii="Times New Roman" w:hAnsi="Times New Roman" w:cs="Times New Roman"/>
                <w:sz w:val="16"/>
                <w:szCs w:val="16"/>
              </w:rPr>
              <w:t>Describe la situación general de los nativos y de la mujer guaraní durante la colonia.</w:t>
            </w:r>
          </w:p>
          <w:p w14:paraId="064488D6" w14:textId="77777777" w:rsidR="00D86C0C" w:rsidRPr="00355EC5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55EC5">
              <w:rPr>
                <w:rFonts w:ascii="Times New Roman" w:hAnsi="Times New Roman" w:cs="Times New Roman"/>
                <w:sz w:val="16"/>
                <w:szCs w:val="16"/>
              </w:rPr>
              <w:t>Conceptualiza encomienda.</w:t>
            </w:r>
          </w:p>
          <w:p w14:paraId="0E423E4E" w14:textId="77777777" w:rsidR="00D86C0C" w:rsidRPr="00355EC5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55EC5">
              <w:rPr>
                <w:rFonts w:ascii="Times New Roman" w:hAnsi="Times New Roman" w:cs="Times New Roman"/>
                <w:sz w:val="16"/>
                <w:szCs w:val="16"/>
              </w:rPr>
              <w:t>Describe distintos tipos de encomiendas.</w:t>
            </w:r>
          </w:p>
          <w:p w14:paraId="1E5CF188" w14:textId="77777777" w:rsidR="00BF459D" w:rsidRPr="00C439A0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355EC5">
              <w:rPr>
                <w:rFonts w:ascii="Times New Roman" w:hAnsi="Times New Roman" w:cs="Times New Roman"/>
                <w:sz w:val="16"/>
                <w:szCs w:val="16"/>
              </w:rPr>
              <w:t>Menciona obligaciones de los nativos y españoles en el sistema de encomiendas.</w:t>
            </w:r>
          </w:p>
        </w:tc>
        <w:tc>
          <w:tcPr>
            <w:tcW w:w="1455" w:type="dxa"/>
            <w:vMerge w:val="restart"/>
          </w:tcPr>
          <w:p w14:paraId="6EAAB4E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25EB4BE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4ECC918C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18F8888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119A15EF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5F482D7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6F051E8C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3271C56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1AF445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4BDE308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25F859E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439CAE0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6CCC4F1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75028FA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7E4CD38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645CADC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2827D62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7311023F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6E902F6F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2C789B9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9F63A8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6630809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0AB451D1" w14:textId="77777777" w:rsidTr="0032774D">
        <w:trPr>
          <w:trHeight w:val="1546"/>
        </w:trPr>
        <w:tc>
          <w:tcPr>
            <w:tcW w:w="1838" w:type="dxa"/>
            <w:vMerge/>
          </w:tcPr>
          <w:p w14:paraId="2A330D7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039790E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689DBFA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06CD9707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18278D9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07057A3" w14:textId="77777777" w:rsidR="00D86C0C" w:rsidRDefault="00D86C0C" w:rsidP="002E3AB5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30DEEA5F" w14:textId="77777777" w:rsidR="00D86C0C" w:rsidRPr="00221615" w:rsidRDefault="00D86C0C" w:rsidP="002E3AB5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falso o verdadero, completar cuadro y esquema, completar mapa conceptual, explicar una parte del contenido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72D21666" w14:textId="77777777" w:rsidR="00D86C0C" w:rsidRDefault="00D86C0C" w:rsidP="002E3AB5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para complementar informaciones abordadas durante la clase. </w:t>
            </w:r>
          </w:p>
          <w:p w14:paraId="00B249BC" w14:textId="77777777" w:rsidR="00BF459D" w:rsidRPr="00C0783E" w:rsidRDefault="00BF459D" w:rsidP="00D86C0C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52C35C61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2BBBE01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6190920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023F98F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5CDC4E4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39219FE5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42B37CB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7AC5593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7FFD7FA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B172BAB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2F31EA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3EBDD3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4A9233B7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5D6CED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7CC911D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48BF921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7853925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CC5ACF7" w14:textId="77777777" w:rsidTr="0032774D">
        <w:trPr>
          <w:trHeight w:val="464"/>
        </w:trPr>
        <w:tc>
          <w:tcPr>
            <w:tcW w:w="1838" w:type="dxa"/>
          </w:tcPr>
          <w:p w14:paraId="59FFE5F0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4925088C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6864F883" w14:textId="77777777" w:rsidTr="0032774D">
        <w:trPr>
          <w:trHeight w:val="428"/>
        </w:trPr>
        <w:tc>
          <w:tcPr>
            <w:tcW w:w="1838" w:type="dxa"/>
          </w:tcPr>
          <w:p w14:paraId="36894BDC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4C2FFF61" w14:textId="77777777" w:rsidR="00BF459D" w:rsidRDefault="00BF459D" w:rsidP="0032774D"/>
        </w:tc>
      </w:tr>
    </w:tbl>
    <w:p w14:paraId="049EB659" w14:textId="77777777" w:rsidR="00BF459D" w:rsidRDefault="00BF459D" w:rsidP="00BF459D">
      <w:pPr>
        <w:rPr>
          <w:sz w:val="24"/>
          <w:szCs w:val="24"/>
        </w:rPr>
      </w:pPr>
    </w:p>
    <w:p w14:paraId="57C6385E" w14:textId="77777777" w:rsidR="00BF459D" w:rsidRDefault="00BF459D" w:rsidP="00BF459D">
      <w:pPr>
        <w:rPr>
          <w:sz w:val="24"/>
          <w:szCs w:val="24"/>
        </w:rPr>
      </w:pPr>
    </w:p>
    <w:p w14:paraId="6A6D454A" w14:textId="77777777" w:rsidR="00BF459D" w:rsidRDefault="00BF459D" w:rsidP="00BF459D">
      <w:pPr>
        <w:rPr>
          <w:sz w:val="24"/>
          <w:szCs w:val="24"/>
        </w:rPr>
      </w:pPr>
    </w:p>
    <w:p w14:paraId="7D080B3C" w14:textId="77777777" w:rsidR="00BF459D" w:rsidRDefault="00BF459D" w:rsidP="00BF459D">
      <w:pPr>
        <w:rPr>
          <w:sz w:val="24"/>
          <w:szCs w:val="24"/>
        </w:rPr>
      </w:pPr>
    </w:p>
    <w:p w14:paraId="38A3F775" w14:textId="77777777" w:rsidR="00BF459D" w:rsidRDefault="00BF459D" w:rsidP="00BF459D">
      <w:pPr>
        <w:rPr>
          <w:sz w:val="24"/>
          <w:szCs w:val="24"/>
        </w:rPr>
      </w:pPr>
    </w:p>
    <w:p w14:paraId="05590452" w14:textId="77777777" w:rsidR="00BF459D" w:rsidRDefault="00BF459D" w:rsidP="00BF459D">
      <w:pPr>
        <w:rPr>
          <w:sz w:val="24"/>
          <w:szCs w:val="24"/>
        </w:rPr>
      </w:pPr>
    </w:p>
    <w:p w14:paraId="430775D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040677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1CEEA99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A0AAE4C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6CD74BA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303B24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FDA214F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E3CA84C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481121DB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544CBBE1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10</w:t>
      </w:r>
    </w:p>
    <w:p w14:paraId="1ED0811B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3FF59E88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4E161DF6" w14:textId="77777777" w:rsidTr="0032774D">
        <w:trPr>
          <w:trHeight w:val="686"/>
        </w:trPr>
        <w:tc>
          <w:tcPr>
            <w:tcW w:w="1838" w:type="dxa"/>
          </w:tcPr>
          <w:p w14:paraId="4CCFAA50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55C58FE9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172EB71D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7633825D" w14:textId="79DF62FC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311D17C8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44262002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05A6CA17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6AA39444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207BF296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20CB0790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41884C6B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24E88DD9" w14:textId="77777777" w:rsidR="00BF459D" w:rsidRPr="00A421D4" w:rsidRDefault="000E01C1" w:rsidP="0032774D">
            <w:pPr>
              <w:rPr>
                <w:lang w:val="es-PY"/>
              </w:rPr>
            </w:pPr>
            <w:r w:rsidRPr="002B63AF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Investiga los principales acontecimientos que caracterizan la realidad paraguaya del siglo XVI.</w:t>
            </w:r>
          </w:p>
        </w:tc>
        <w:tc>
          <w:tcPr>
            <w:tcW w:w="2507" w:type="dxa"/>
            <w:vMerge w:val="restart"/>
          </w:tcPr>
          <w:p w14:paraId="089683AB" w14:textId="77777777" w:rsidR="00BF459D" w:rsidRPr="00476B80" w:rsidRDefault="00D86C0C" w:rsidP="0032774D">
            <w:pPr>
              <w:rPr>
                <w:sz w:val="16"/>
                <w:szCs w:val="16"/>
                <w:lang w:val="es-PY"/>
              </w:rPr>
            </w:pPr>
            <w:r w:rsidRPr="00486D36">
              <w:rPr>
                <w:sz w:val="16"/>
                <w:szCs w:val="16"/>
                <w:lang w:eastAsia="es-ES"/>
              </w:rPr>
              <w:t>Instituciones coloniales: Cabildo (tipos e importancia). Obispado.</w:t>
            </w:r>
          </w:p>
        </w:tc>
        <w:tc>
          <w:tcPr>
            <w:tcW w:w="3685" w:type="dxa"/>
          </w:tcPr>
          <w:p w14:paraId="1145F5B0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43EF2E1D" w14:textId="77777777" w:rsidR="00D86C0C" w:rsidRPr="00221615" w:rsidRDefault="00D86C0C" w:rsidP="002E3AB5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s-PY"/>
              </w:rPr>
              <w:t>Aplicación de juego mnmotécnico para introducir al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tema que será abordado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en el contenido. </w:t>
            </w:r>
          </w:p>
          <w:p w14:paraId="49C8EBD2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3C0BB699" w14:textId="77777777" w:rsidR="00D86C0C" w:rsidRPr="00486D36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86D36">
              <w:rPr>
                <w:rFonts w:ascii="Times New Roman" w:hAnsi="Times New Roman" w:cs="Times New Roman"/>
                <w:sz w:val="16"/>
                <w:szCs w:val="16"/>
              </w:rPr>
              <w:t>Describe la importancia del Cabildo.</w:t>
            </w:r>
          </w:p>
          <w:p w14:paraId="2868E739" w14:textId="77777777" w:rsidR="00D86C0C" w:rsidRPr="00486D36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86D36">
              <w:rPr>
                <w:rFonts w:ascii="Times New Roman" w:hAnsi="Times New Roman" w:cs="Times New Roman"/>
                <w:sz w:val="16"/>
                <w:szCs w:val="16"/>
              </w:rPr>
              <w:t>Discrimina tipos de Cabildos.</w:t>
            </w:r>
          </w:p>
          <w:p w14:paraId="5B7B2ECD" w14:textId="77777777" w:rsidR="00D86C0C" w:rsidRPr="00486D36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86D36">
              <w:rPr>
                <w:rFonts w:ascii="Times New Roman" w:hAnsi="Times New Roman" w:cs="Times New Roman"/>
                <w:sz w:val="16"/>
                <w:szCs w:val="16"/>
              </w:rPr>
              <w:t>Menciona funciones del Cabildo.</w:t>
            </w:r>
          </w:p>
          <w:p w14:paraId="1FBF580D" w14:textId="77777777" w:rsidR="00D86C0C" w:rsidRPr="00486D36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86D36">
              <w:rPr>
                <w:rFonts w:ascii="Times New Roman" w:hAnsi="Times New Roman" w:cs="Times New Roman"/>
                <w:sz w:val="16"/>
                <w:szCs w:val="16"/>
              </w:rPr>
              <w:t>Describe el proceso de fundación del Obispado de Asunción.</w:t>
            </w:r>
          </w:p>
          <w:p w14:paraId="0AA19B94" w14:textId="77777777" w:rsidR="00BF459D" w:rsidRPr="00C439A0" w:rsidRDefault="00D86C0C" w:rsidP="00D86C0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486D36">
              <w:rPr>
                <w:rFonts w:ascii="Times New Roman" w:hAnsi="Times New Roman" w:cs="Times New Roman"/>
                <w:sz w:val="16"/>
                <w:szCs w:val="16"/>
              </w:rPr>
              <w:t>Paraleliza las funciones del Cabildo y las municipalidades actuales.</w:t>
            </w:r>
          </w:p>
        </w:tc>
        <w:tc>
          <w:tcPr>
            <w:tcW w:w="1455" w:type="dxa"/>
            <w:vMerge w:val="restart"/>
          </w:tcPr>
          <w:p w14:paraId="74DA40B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73F1EFB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238733A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14D5493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55676C2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7BACB01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2AED3F3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6A9F3CC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79EAAA2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3A8E858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08A5E43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5F30C6B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6D44C8F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02DEFEE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3FE4D27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486BA33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64620A83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203A3C00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751CA1DD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667AA1A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0997918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16B7B5E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0C83A166" w14:textId="77777777" w:rsidTr="0032774D">
        <w:trPr>
          <w:trHeight w:val="1546"/>
        </w:trPr>
        <w:tc>
          <w:tcPr>
            <w:tcW w:w="1838" w:type="dxa"/>
            <w:vMerge/>
          </w:tcPr>
          <w:p w14:paraId="27EDD73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6A65F96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651E970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6194A582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1E9E4E6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A31DD7E" w14:textId="77777777" w:rsidR="00D86C0C" w:rsidRPr="00221615" w:rsidRDefault="00D86C0C" w:rsidP="002E3AB5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260B0716" w14:textId="77777777" w:rsidR="00D86C0C" w:rsidRPr="00221615" w:rsidRDefault="00D86C0C" w:rsidP="002E3AB5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fijación 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responder preguntas, completar cuadros y esquemas, establecer diferencias y explicar una parte del contenido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  <w:p w14:paraId="101BA871" w14:textId="77777777" w:rsidR="00D86C0C" w:rsidRDefault="00D86C0C" w:rsidP="002E3AB5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para complementar informaciones abordadas durante la clase. </w:t>
            </w:r>
          </w:p>
          <w:p w14:paraId="1019BB8A" w14:textId="77777777" w:rsidR="00D86C0C" w:rsidRPr="00221615" w:rsidRDefault="00D86C0C" w:rsidP="002E3AB5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Búsqueda de imágenes e informaciones sobre el cabildo de Asunción en diferentes fuentes, y resumen de la misma. </w:t>
            </w:r>
          </w:p>
          <w:p w14:paraId="463C515C" w14:textId="77777777" w:rsidR="00BF459D" w:rsidRPr="00C0783E" w:rsidRDefault="00BF459D" w:rsidP="00D86C0C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130A010E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01D7264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35E3D0A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7FC94BB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686BD97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5F58EC1A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30D38BB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EA4A8A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4DE6E41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DC8FC88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128CAD6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9E4DA2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B92CC10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9AB41E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6A0B13D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4604839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3639B81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1BB6DDA3" w14:textId="77777777" w:rsidTr="0032774D">
        <w:trPr>
          <w:trHeight w:val="464"/>
        </w:trPr>
        <w:tc>
          <w:tcPr>
            <w:tcW w:w="1838" w:type="dxa"/>
          </w:tcPr>
          <w:p w14:paraId="71668ACB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05E7766D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7E601D6B" w14:textId="77777777" w:rsidTr="0032774D">
        <w:trPr>
          <w:trHeight w:val="428"/>
        </w:trPr>
        <w:tc>
          <w:tcPr>
            <w:tcW w:w="1838" w:type="dxa"/>
          </w:tcPr>
          <w:p w14:paraId="516165DE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208DE392" w14:textId="77777777" w:rsidR="00BF459D" w:rsidRDefault="00BF459D" w:rsidP="0032774D"/>
        </w:tc>
      </w:tr>
    </w:tbl>
    <w:p w14:paraId="485599B7" w14:textId="77777777" w:rsidR="00BF459D" w:rsidRDefault="00BF459D" w:rsidP="00BF459D">
      <w:pPr>
        <w:rPr>
          <w:sz w:val="24"/>
          <w:szCs w:val="24"/>
        </w:rPr>
      </w:pPr>
    </w:p>
    <w:p w14:paraId="16F6E776" w14:textId="77777777" w:rsidR="00BF459D" w:rsidRDefault="00BF459D" w:rsidP="00BF459D">
      <w:pPr>
        <w:rPr>
          <w:sz w:val="24"/>
          <w:szCs w:val="24"/>
        </w:rPr>
      </w:pPr>
    </w:p>
    <w:p w14:paraId="191A5583" w14:textId="77777777" w:rsidR="00BF459D" w:rsidRDefault="00BF459D" w:rsidP="00BF459D">
      <w:pPr>
        <w:rPr>
          <w:sz w:val="24"/>
          <w:szCs w:val="24"/>
        </w:rPr>
      </w:pPr>
    </w:p>
    <w:p w14:paraId="224F4C8C" w14:textId="77777777" w:rsidR="00BF459D" w:rsidRDefault="00BF459D" w:rsidP="00BF459D">
      <w:pPr>
        <w:rPr>
          <w:sz w:val="24"/>
          <w:szCs w:val="24"/>
        </w:rPr>
      </w:pPr>
    </w:p>
    <w:p w14:paraId="5738550C" w14:textId="77777777" w:rsidR="00BF459D" w:rsidRDefault="00BF459D" w:rsidP="00BF459D">
      <w:pPr>
        <w:rPr>
          <w:sz w:val="24"/>
          <w:szCs w:val="24"/>
        </w:rPr>
      </w:pPr>
    </w:p>
    <w:p w14:paraId="2723A46C" w14:textId="77777777" w:rsidR="00BF459D" w:rsidRDefault="00BF459D" w:rsidP="00BF459D">
      <w:pPr>
        <w:rPr>
          <w:sz w:val="24"/>
          <w:szCs w:val="24"/>
        </w:rPr>
      </w:pPr>
    </w:p>
    <w:p w14:paraId="1D678EC4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8DCAC4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4C9E6A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0A34E3E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3FD80BB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F40687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4F4719A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0B6E8A7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140821FE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170CC027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11</w:t>
      </w:r>
    </w:p>
    <w:p w14:paraId="5F345874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7632547F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40F8D265" w14:textId="77777777" w:rsidTr="0032774D">
        <w:trPr>
          <w:trHeight w:val="686"/>
        </w:trPr>
        <w:tc>
          <w:tcPr>
            <w:tcW w:w="1838" w:type="dxa"/>
          </w:tcPr>
          <w:p w14:paraId="03E07DBB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5644307F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11054F82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13C7D9C3" w14:textId="3CE8FBEA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74F9D5C5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2F8ACECB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7B2C0EB2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643CB168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076ECE9B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577A446D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24AC4E7A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014B5360" w14:textId="77777777" w:rsidR="00DD0FB2" w:rsidRPr="00CE4280" w:rsidRDefault="00DD0FB2" w:rsidP="00DD0FB2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CE4280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Identifica los hechos relevantes del siglo XVI que incidieron en las transformaciones del contexto americano.</w:t>
            </w:r>
          </w:p>
          <w:p w14:paraId="41CA2E11" w14:textId="77777777" w:rsidR="00BF459D" w:rsidRPr="00A421D4" w:rsidRDefault="00BF459D" w:rsidP="0032774D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045611C1" w14:textId="77777777" w:rsidR="00BF459D" w:rsidRPr="00476B80" w:rsidRDefault="00080276" w:rsidP="0032774D">
            <w:pPr>
              <w:rPr>
                <w:sz w:val="16"/>
                <w:szCs w:val="16"/>
                <w:lang w:val="es-PY"/>
              </w:rPr>
            </w:pPr>
            <w:r w:rsidRPr="00CE3564">
              <w:rPr>
                <w:sz w:val="16"/>
                <w:szCs w:val="16"/>
                <w:lang w:eastAsia="es-ES"/>
              </w:rPr>
              <w:t>Importancia de los avances tecnológicos que permitieron aumentar los conocimientos  geográficos.</w:t>
            </w:r>
          </w:p>
        </w:tc>
        <w:tc>
          <w:tcPr>
            <w:tcW w:w="3685" w:type="dxa"/>
          </w:tcPr>
          <w:p w14:paraId="74F3D44E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4924A135" w14:textId="77777777" w:rsidR="00080276" w:rsidRPr="00221615" w:rsidRDefault="00080276" w:rsidP="002E3AB5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Observación de imagen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1D494540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1EF2574F" w14:textId="77777777" w:rsidR="00B63D93" w:rsidRPr="007F03AB" w:rsidRDefault="00B63D93" w:rsidP="00B63D9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F03AB">
              <w:rPr>
                <w:rFonts w:ascii="Times New Roman" w:hAnsi="Times New Roman" w:cs="Times New Roman"/>
                <w:sz w:val="16"/>
                <w:szCs w:val="16"/>
              </w:rPr>
              <w:t>Determina las teorías sobre la forma de la tierra hasta finales del S. XV.</w:t>
            </w:r>
          </w:p>
          <w:p w14:paraId="520C27DF" w14:textId="77777777" w:rsidR="00B63D93" w:rsidRPr="007F03AB" w:rsidRDefault="00B63D93" w:rsidP="00B63D9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F03AB">
              <w:rPr>
                <w:rFonts w:ascii="Times New Roman" w:hAnsi="Times New Roman" w:cs="Times New Roman"/>
                <w:sz w:val="16"/>
                <w:szCs w:val="16"/>
              </w:rPr>
              <w:t>Describe los adelantos tecnológicos que favorecieron la navegación.</w:t>
            </w:r>
          </w:p>
          <w:p w14:paraId="37627C5D" w14:textId="77777777" w:rsidR="00B63D93" w:rsidRPr="007F03AB" w:rsidRDefault="00B63D93" w:rsidP="00B63D9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F03AB">
              <w:rPr>
                <w:rFonts w:ascii="Times New Roman" w:hAnsi="Times New Roman" w:cs="Times New Roman"/>
                <w:sz w:val="16"/>
                <w:szCs w:val="16"/>
              </w:rPr>
              <w:t>Fundamenta la importancia de la imprenta y el papel para la expansión europea.</w:t>
            </w:r>
          </w:p>
          <w:p w14:paraId="5849DA45" w14:textId="77777777" w:rsidR="00BF459D" w:rsidRPr="00C439A0" w:rsidRDefault="00B63D93" w:rsidP="00B63D9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7F03AB">
              <w:rPr>
                <w:rFonts w:ascii="Times New Roman" w:hAnsi="Times New Roman" w:cs="Times New Roman"/>
                <w:sz w:val="16"/>
                <w:szCs w:val="16"/>
              </w:rPr>
              <w:t>Opina sobre la utilización de las armas de fuego en la conquista europea.</w:t>
            </w:r>
          </w:p>
        </w:tc>
        <w:tc>
          <w:tcPr>
            <w:tcW w:w="1455" w:type="dxa"/>
            <w:vMerge w:val="restart"/>
          </w:tcPr>
          <w:p w14:paraId="244764C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61F20CB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1DDED44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08833F34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2E1C6E5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13C16E73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7EB6F4C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4BD8C584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61E295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5E2537B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54D72F0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5E34580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192172F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334320B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314B5A9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32DFE0C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1BDE391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7CD005E4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537F0253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4A8905C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05AFF5D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4A7722A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03516029" w14:textId="77777777" w:rsidTr="0032774D">
        <w:trPr>
          <w:trHeight w:val="1546"/>
        </w:trPr>
        <w:tc>
          <w:tcPr>
            <w:tcW w:w="1838" w:type="dxa"/>
            <w:vMerge/>
          </w:tcPr>
          <w:p w14:paraId="089FF3E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7B5D74E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4B5ACFC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5E11978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79B022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70AFACFF" w14:textId="77777777" w:rsidR="00080276" w:rsidRDefault="00080276" w:rsidP="002E3AB5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1E8CB05E" w14:textId="77777777" w:rsidR="00080276" w:rsidRPr="00221615" w:rsidRDefault="00080276" w:rsidP="002E3AB5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falso o verdadero, responder preguntas, explicar una parte del tema abordado, completar cuadro, escribir un comentario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1656D833" w14:textId="77777777" w:rsidR="00080276" w:rsidRDefault="00080276" w:rsidP="002E3AB5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para complementar informaciones abordadas durante la clase. </w:t>
            </w:r>
          </w:p>
          <w:p w14:paraId="1CB0CC09" w14:textId="77777777" w:rsidR="00BF459D" w:rsidRPr="00C0783E" w:rsidRDefault="00BF459D" w:rsidP="00080276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5902EE4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4763AE7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562878D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69B1EFF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6A4F67E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77234A7D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63E2BF9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0CDBD9C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693E3EF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4029939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42BCCD1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6015AE3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3AC98EA2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171B31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61F07C2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61D8D01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55B40B5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0E3A1C5C" w14:textId="77777777" w:rsidTr="0032774D">
        <w:trPr>
          <w:trHeight w:val="464"/>
        </w:trPr>
        <w:tc>
          <w:tcPr>
            <w:tcW w:w="1838" w:type="dxa"/>
          </w:tcPr>
          <w:p w14:paraId="1FED875C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766EA843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54F70EA8" w14:textId="77777777" w:rsidTr="0032774D">
        <w:trPr>
          <w:trHeight w:val="428"/>
        </w:trPr>
        <w:tc>
          <w:tcPr>
            <w:tcW w:w="1838" w:type="dxa"/>
          </w:tcPr>
          <w:p w14:paraId="665EBF60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5BE0AA6D" w14:textId="77777777" w:rsidR="00BF459D" w:rsidRDefault="00BF459D" w:rsidP="0032774D"/>
        </w:tc>
      </w:tr>
    </w:tbl>
    <w:p w14:paraId="24FA34ED" w14:textId="77777777" w:rsidR="00BF459D" w:rsidRDefault="00BF459D" w:rsidP="00BF459D">
      <w:pPr>
        <w:rPr>
          <w:sz w:val="24"/>
          <w:szCs w:val="24"/>
        </w:rPr>
      </w:pPr>
    </w:p>
    <w:p w14:paraId="2DCD1F2C" w14:textId="77777777" w:rsidR="00BF459D" w:rsidRDefault="00BF459D" w:rsidP="00BF459D">
      <w:pPr>
        <w:rPr>
          <w:sz w:val="24"/>
          <w:szCs w:val="24"/>
        </w:rPr>
      </w:pPr>
    </w:p>
    <w:p w14:paraId="3131A1DE" w14:textId="77777777" w:rsidR="00BF459D" w:rsidRDefault="00BF459D" w:rsidP="00BF459D">
      <w:pPr>
        <w:rPr>
          <w:sz w:val="24"/>
          <w:szCs w:val="24"/>
        </w:rPr>
      </w:pPr>
    </w:p>
    <w:p w14:paraId="581B950B" w14:textId="77777777" w:rsidR="00BF459D" w:rsidRDefault="00BF459D" w:rsidP="00BF459D">
      <w:pPr>
        <w:rPr>
          <w:sz w:val="24"/>
          <w:szCs w:val="24"/>
        </w:rPr>
      </w:pPr>
    </w:p>
    <w:p w14:paraId="3531A734" w14:textId="77777777" w:rsidR="00BF459D" w:rsidRDefault="00BF459D" w:rsidP="00BF459D">
      <w:pPr>
        <w:rPr>
          <w:sz w:val="24"/>
          <w:szCs w:val="24"/>
        </w:rPr>
      </w:pPr>
    </w:p>
    <w:p w14:paraId="4CE8586C" w14:textId="77777777" w:rsidR="00BF459D" w:rsidRDefault="00BF459D" w:rsidP="00BF459D">
      <w:pPr>
        <w:rPr>
          <w:sz w:val="24"/>
          <w:szCs w:val="24"/>
        </w:rPr>
      </w:pPr>
    </w:p>
    <w:p w14:paraId="0894FB9B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6853104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EB639C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FD33A2B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56B6A4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4D8D36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D33C7D4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685D194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46C5F222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32E6D440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12</w:t>
      </w:r>
    </w:p>
    <w:p w14:paraId="5C69632E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520EC3EF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783B59D8" w14:textId="77777777" w:rsidTr="0032774D">
        <w:trPr>
          <w:trHeight w:val="686"/>
        </w:trPr>
        <w:tc>
          <w:tcPr>
            <w:tcW w:w="1838" w:type="dxa"/>
          </w:tcPr>
          <w:p w14:paraId="1B7F9B11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096C9C98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26C01649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3223C8A9" w14:textId="313A0F41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21D5C294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209670AC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466D4635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692B4348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3BC10DCE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4E09B9CE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17F2B4A6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5508FD79" w14:textId="77777777" w:rsidR="00DD0FB2" w:rsidRPr="00CE4280" w:rsidRDefault="00DD0FB2" w:rsidP="00DD0FB2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CE4280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Identifica los hechos relevantes del siglo XVI que incidieron en las transformaciones del contexto americano.</w:t>
            </w:r>
          </w:p>
          <w:p w14:paraId="54F0FB80" w14:textId="77777777" w:rsidR="00BF459D" w:rsidRPr="00A421D4" w:rsidRDefault="00BF459D" w:rsidP="0032774D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3BED3099" w14:textId="77777777" w:rsidR="00BF459D" w:rsidRPr="00476B80" w:rsidRDefault="00B63D93" w:rsidP="0032774D">
            <w:pPr>
              <w:rPr>
                <w:sz w:val="16"/>
                <w:szCs w:val="16"/>
                <w:lang w:val="es-PY"/>
              </w:rPr>
            </w:pPr>
            <w:r w:rsidRPr="00A07F1B">
              <w:rPr>
                <w:sz w:val="16"/>
                <w:szCs w:val="16"/>
                <w:lang w:eastAsia="es-ES"/>
              </w:rPr>
              <w:t>Llegada de europeos a América. Causas y consecuencias. Mentalidad del conquistador europeo.</w:t>
            </w:r>
          </w:p>
        </w:tc>
        <w:tc>
          <w:tcPr>
            <w:tcW w:w="3685" w:type="dxa"/>
          </w:tcPr>
          <w:p w14:paraId="156E21EB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3D180106" w14:textId="77777777" w:rsidR="00B63D93" w:rsidRPr="00221615" w:rsidRDefault="00B63D93" w:rsidP="002E3AB5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Observación de imagen, lectura de la información y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comentario sobre el tema que será abordado a partir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de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pregunta dirigida.</w:t>
            </w:r>
          </w:p>
          <w:p w14:paraId="5CEC160D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6816C683" w14:textId="77777777" w:rsidR="00B63D93" w:rsidRPr="00A07F1B" w:rsidRDefault="00B63D93" w:rsidP="00B63D9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07F1B">
              <w:rPr>
                <w:rFonts w:ascii="Times New Roman" w:hAnsi="Times New Roman" w:cs="Times New Roman"/>
                <w:sz w:val="16"/>
                <w:szCs w:val="16"/>
              </w:rPr>
              <w:t>Describe causas y consecuencias del descubrimiento de América.</w:t>
            </w:r>
          </w:p>
          <w:p w14:paraId="4CCA8EF8" w14:textId="77777777" w:rsidR="00B63D93" w:rsidRPr="00A07F1B" w:rsidRDefault="00B63D93" w:rsidP="00B63D9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07F1B">
              <w:rPr>
                <w:rFonts w:ascii="Times New Roman" w:hAnsi="Times New Roman" w:cs="Times New Roman"/>
                <w:sz w:val="16"/>
                <w:szCs w:val="16"/>
              </w:rPr>
              <w:t>Expresa opinión sobre la mentalidad del conquistador europeo.</w:t>
            </w:r>
          </w:p>
          <w:p w14:paraId="11DB91D8" w14:textId="77777777" w:rsidR="00BF459D" w:rsidRPr="00C439A0" w:rsidRDefault="00B63D93" w:rsidP="00B63D9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07F1B">
              <w:rPr>
                <w:rFonts w:ascii="Times New Roman" w:hAnsi="Times New Roman" w:cs="Times New Roman"/>
                <w:sz w:val="16"/>
                <w:szCs w:val="16"/>
              </w:rPr>
              <w:t>Describe el compromiso de Cristóbal Colón con los reyes católicos con la firma de la capitulación de Santa Fe.</w:t>
            </w:r>
          </w:p>
        </w:tc>
        <w:tc>
          <w:tcPr>
            <w:tcW w:w="1455" w:type="dxa"/>
            <w:vMerge w:val="restart"/>
          </w:tcPr>
          <w:p w14:paraId="2F76C57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7A82305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6F851F5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611147F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6F02C17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57C40FC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179E055C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24405983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3B6CE2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2710A18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4411008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5B4DD7A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54577D6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3B73DBA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66BE3E5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2B6AF4B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413BBBAB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2B9B7420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05C2C3C6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1BDD35B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1063269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46CD538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49A0D65B" w14:textId="77777777" w:rsidTr="0032774D">
        <w:trPr>
          <w:trHeight w:val="1546"/>
        </w:trPr>
        <w:tc>
          <w:tcPr>
            <w:tcW w:w="1838" w:type="dxa"/>
            <w:vMerge/>
          </w:tcPr>
          <w:p w14:paraId="6629FF4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7433592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70EF170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1F52A7A2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40F5A7B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2B30550D" w14:textId="77777777" w:rsidR="00B63D93" w:rsidRPr="00221615" w:rsidRDefault="00B63D93" w:rsidP="002E3AB5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783B9C53" w14:textId="77777777" w:rsidR="00B63D93" w:rsidRPr="00221615" w:rsidRDefault="00B63D93" w:rsidP="002E3AB5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responder preguntas, completar cuadros y mapa conceptual, escribir opinión sobre una parte del contenido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21E91CBB" w14:textId="77777777" w:rsidR="00B63D93" w:rsidRPr="00221615" w:rsidRDefault="00B63D93" w:rsidP="002E3AB5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07000016" w14:textId="77777777" w:rsidR="00BF459D" w:rsidRPr="00C0783E" w:rsidRDefault="00BF459D" w:rsidP="00B63D9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261010C7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5160726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7C1146D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3DD757C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094F7DF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6EA15855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3A4C488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1B8783B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38D3E19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38116FF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A5C0BA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836F4E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2F5E44D2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4E82EC4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0FAF3E4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50F5058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62E10C4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6AF6B283" w14:textId="77777777" w:rsidTr="0032774D">
        <w:trPr>
          <w:trHeight w:val="464"/>
        </w:trPr>
        <w:tc>
          <w:tcPr>
            <w:tcW w:w="1838" w:type="dxa"/>
          </w:tcPr>
          <w:p w14:paraId="3EC6B2D5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67C77C41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5C3AE57E" w14:textId="77777777" w:rsidTr="0032774D">
        <w:trPr>
          <w:trHeight w:val="428"/>
        </w:trPr>
        <w:tc>
          <w:tcPr>
            <w:tcW w:w="1838" w:type="dxa"/>
          </w:tcPr>
          <w:p w14:paraId="152B30D2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34FCAB0D" w14:textId="77777777" w:rsidR="00BF459D" w:rsidRDefault="00BF459D" w:rsidP="0032774D"/>
        </w:tc>
      </w:tr>
    </w:tbl>
    <w:p w14:paraId="5A82EF75" w14:textId="77777777" w:rsidR="00BF459D" w:rsidRDefault="00BF459D" w:rsidP="00BF459D">
      <w:pPr>
        <w:rPr>
          <w:sz w:val="24"/>
          <w:szCs w:val="24"/>
        </w:rPr>
      </w:pPr>
    </w:p>
    <w:p w14:paraId="6C294FCA" w14:textId="77777777" w:rsidR="00BF459D" w:rsidRDefault="00BF459D" w:rsidP="00BF459D">
      <w:pPr>
        <w:rPr>
          <w:sz w:val="24"/>
          <w:szCs w:val="24"/>
        </w:rPr>
      </w:pPr>
    </w:p>
    <w:p w14:paraId="07E6F4FE" w14:textId="77777777" w:rsidR="00BF459D" w:rsidRDefault="00BF459D" w:rsidP="00BF459D">
      <w:pPr>
        <w:rPr>
          <w:sz w:val="24"/>
          <w:szCs w:val="24"/>
        </w:rPr>
      </w:pPr>
    </w:p>
    <w:p w14:paraId="42516A72" w14:textId="77777777" w:rsidR="00BF459D" w:rsidRDefault="00BF459D" w:rsidP="00BF459D">
      <w:pPr>
        <w:rPr>
          <w:sz w:val="24"/>
          <w:szCs w:val="24"/>
        </w:rPr>
      </w:pPr>
    </w:p>
    <w:p w14:paraId="486D7DC4" w14:textId="77777777" w:rsidR="00BF459D" w:rsidRDefault="00BF459D" w:rsidP="00BF459D">
      <w:pPr>
        <w:rPr>
          <w:sz w:val="24"/>
          <w:szCs w:val="24"/>
        </w:rPr>
      </w:pPr>
    </w:p>
    <w:p w14:paraId="2B7EA6B0" w14:textId="77777777" w:rsidR="00BF459D" w:rsidRDefault="00BF459D" w:rsidP="00BF459D">
      <w:pPr>
        <w:rPr>
          <w:sz w:val="24"/>
          <w:szCs w:val="24"/>
        </w:rPr>
      </w:pPr>
    </w:p>
    <w:p w14:paraId="34CD89A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C268BBB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DCB6A62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FBD2F8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7D6417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19A34D8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3EA084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44D56E7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460BA918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4862DB01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13</w:t>
      </w:r>
    </w:p>
    <w:p w14:paraId="137894AD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13EC6620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384488B6" w14:textId="77777777" w:rsidTr="0032774D">
        <w:trPr>
          <w:trHeight w:val="686"/>
        </w:trPr>
        <w:tc>
          <w:tcPr>
            <w:tcW w:w="1838" w:type="dxa"/>
          </w:tcPr>
          <w:p w14:paraId="6F1692B8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5007866B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4BBC8E2A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1BA6AC30" w14:textId="01FE2EF6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6428797D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7FC99842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73E312BC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6952B2C0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24A064B7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75EDFF16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383D8BDA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2C2B0CF4" w14:textId="77777777" w:rsidR="00DD0FB2" w:rsidRPr="00CE4280" w:rsidRDefault="00DD0FB2" w:rsidP="00DD0FB2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CE4280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Identifica los hechos relevantes del siglo XVI que incidieron en las transformaciones del contexto americano.</w:t>
            </w:r>
          </w:p>
          <w:p w14:paraId="0A9CAF8E" w14:textId="77777777" w:rsidR="00BF459D" w:rsidRPr="00A421D4" w:rsidRDefault="00BF459D" w:rsidP="0032774D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380795EE" w14:textId="77777777" w:rsidR="00BF459D" w:rsidRPr="00476B80" w:rsidRDefault="00B63D93" w:rsidP="0032774D">
            <w:pPr>
              <w:rPr>
                <w:sz w:val="16"/>
                <w:szCs w:val="16"/>
                <w:lang w:val="es-PY"/>
              </w:rPr>
            </w:pPr>
            <w:r w:rsidRPr="00080A50">
              <w:rPr>
                <w:sz w:val="16"/>
                <w:szCs w:val="16"/>
                <w:lang w:eastAsia="es-ES"/>
              </w:rPr>
              <w:t>Distribución de los territorios americanos entre las potencias europeas.  Características del colonialismo español. Repercusión entre los naturales.</w:t>
            </w:r>
          </w:p>
        </w:tc>
        <w:tc>
          <w:tcPr>
            <w:tcW w:w="3685" w:type="dxa"/>
          </w:tcPr>
          <w:p w14:paraId="160F9FE8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707655F4" w14:textId="77777777" w:rsidR="00B63D93" w:rsidRPr="00221615" w:rsidRDefault="00B63D93" w:rsidP="002E3AB5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Reflexión a partir de la lectura del texto para introducir al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tema que será abordado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06CC6735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6AA00F94" w14:textId="77777777" w:rsidR="00487D15" w:rsidRPr="00080A50" w:rsidRDefault="00487D15" w:rsidP="00487D15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Identifica los primeros exploradores portugueses y españoles que llegaron a América.</w:t>
            </w:r>
          </w:p>
          <w:p w14:paraId="19828ADE" w14:textId="77777777" w:rsidR="00487D15" w:rsidRPr="00080A50" w:rsidRDefault="00487D15" w:rsidP="00487D15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Menciona cómo se dio la intervención del Papa Alejandro VI en la división de los territorios americanos.</w:t>
            </w:r>
          </w:p>
          <w:p w14:paraId="401621EB" w14:textId="77777777" w:rsidR="00487D15" w:rsidRPr="00080A50" w:rsidRDefault="00487D15" w:rsidP="00487D15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Describe las características del colonialismo español.</w:t>
            </w:r>
          </w:p>
          <w:p w14:paraId="2C2001D9" w14:textId="77777777" w:rsidR="00BF459D" w:rsidRPr="00C439A0" w:rsidRDefault="00487D15" w:rsidP="00487D15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Indaga aspectos resaltantes de los monarcas españoles actuales.</w:t>
            </w:r>
          </w:p>
        </w:tc>
        <w:tc>
          <w:tcPr>
            <w:tcW w:w="1455" w:type="dxa"/>
            <w:vMerge w:val="restart"/>
          </w:tcPr>
          <w:p w14:paraId="62F3B4A0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3A655350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5C3A013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384CD2E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7643A56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1C2E720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3CD98D8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011727BF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705C8A9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293E02F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4B04E55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15DF477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31C5B30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087173E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03790BE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55CAC80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F6995D4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70A5D090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243F0965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21581C8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4C4ACFF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6D1912A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3CDB0E96" w14:textId="77777777" w:rsidTr="0032774D">
        <w:trPr>
          <w:trHeight w:val="1546"/>
        </w:trPr>
        <w:tc>
          <w:tcPr>
            <w:tcW w:w="1838" w:type="dxa"/>
            <w:vMerge/>
          </w:tcPr>
          <w:p w14:paraId="465FEE9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695123F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68DCD5E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B05DFD8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2B6949C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13FDE6A" w14:textId="77777777" w:rsidR="00B63D93" w:rsidRDefault="00B63D93" w:rsidP="002E3AB5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0A4445CE" w14:textId="77777777" w:rsidR="00B63D93" w:rsidRPr="00221615" w:rsidRDefault="00B63D93" w:rsidP="002E3AB5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parear, responder preguntas, explicar una parte del contenido, completar cuadros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78369346" w14:textId="77777777" w:rsidR="00B63D93" w:rsidRDefault="00B63D93" w:rsidP="002E3AB5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para complementar informaciones abordadas durante la clase. </w:t>
            </w:r>
          </w:p>
          <w:p w14:paraId="60BCECE9" w14:textId="77777777" w:rsidR="00BF459D" w:rsidRPr="00C0783E" w:rsidRDefault="00BF459D" w:rsidP="00B63D9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AD98E45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1733CEE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3996161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4DDB435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6FB2E3D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4514C21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3ACB70E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29B8052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13AB30F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983491B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2C98599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6BB0D17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79608823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075392B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2C2F3A0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2AD24BC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60B1E95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D5BC29A" w14:textId="77777777" w:rsidTr="0032774D">
        <w:trPr>
          <w:trHeight w:val="464"/>
        </w:trPr>
        <w:tc>
          <w:tcPr>
            <w:tcW w:w="1838" w:type="dxa"/>
          </w:tcPr>
          <w:p w14:paraId="5DE25731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4F37DE66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299FBF0B" w14:textId="77777777" w:rsidTr="0032774D">
        <w:trPr>
          <w:trHeight w:val="428"/>
        </w:trPr>
        <w:tc>
          <w:tcPr>
            <w:tcW w:w="1838" w:type="dxa"/>
          </w:tcPr>
          <w:p w14:paraId="344555BA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62F69ADB" w14:textId="77777777" w:rsidR="00BF459D" w:rsidRDefault="00BF459D" w:rsidP="0032774D"/>
        </w:tc>
      </w:tr>
    </w:tbl>
    <w:p w14:paraId="7070C9A8" w14:textId="77777777" w:rsidR="00BF459D" w:rsidRDefault="00BF459D" w:rsidP="00BF459D">
      <w:pPr>
        <w:rPr>
          <w:sz w:val="24"/>
          <w:szCs w:val="24"/>
        </w:rPr>
      </w:pPr>
    </w:p>
    <w:p w14:paraId="31F528DE" w14:textId="77777777" w:rsidR="00BF459D" w:rsidRDefault="00BF459D" w:rsidP="00BF459D">
      <w:pPr>
        <w:rPr>
          <w:sz w:val="24"/>
          <w:szCs w:val="24"/>
        </w:rPr>
      </w:pPr>
    </w:p>
    <w:p w14:paraId="252DA9C9" w14:textId="77777777" w:rsidR="00BF459D" w:rsidRDefault="00BF459D" w:rsidP="00BF459D">
      <w:pPr>
        <w:rPr>
          <w:sz w:val="24"/>
          <w:szCs w:val="24"/>
        </w:rPr>
      </w:pPr>
    </w:p>
    <w:p w14:paraId="63D75564" w14:textId="77777777" w:rsidR="00BF459D" w:rsidRDefault="00BF459D" w:rsidP="00BF459D">
      <w:pPr>
        <w:rPr>
          <w:sz w:val="24"/>
          <w:szCs w:val="24"/>
        </w:rPr>
      </w:pPr>
    </w:p>
    <w:p w14:paraId="56F3C135" w14:textId="77777777" w:rsidR="00BF459D" w:rsidRDefault="00BF459D" w:rsidP="00BF459D">
      <w:pPr>
        <w:rPr>
          <w:sz w:val="24"/>
          <w:szCs w:val="24"/>
        </w:rPr>
      </w:pPr>
    </w:p>
    <w:p w14:paraId="6047ECF6" w14:textId="77777777" w:rsidR="00BF459D" w:rsidRDefault="00BF459D" w:rsidP="00BF459D">
      <w:pPr>
        <w:rPr>
          <w:sz w:val="24"/>
          <w:szCs w:val="24"/>
        </w:rPr>
      </w:pPr>
    </w:p>
    <w:p w14:paraId="425A89FC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66C629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70FE14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741214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8A67025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428FCA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370876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F065473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60E2B32A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740047F8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14</w:t>
      </w:r>
    </w:p>
    <w:p w14:paraId="49D5DCA5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2C7E80FB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422C5EDF" w14:textId="77777777" w:rsidTr="0032774D">
        <w:trPr>
          <w:trHeight w:val="686"/>
        </w:trPr>
        <w:tc>
          <w:tcPr>
            <w:tcW w:w="1838" w:type="dxa"/>
          </w:tcPr>
          <w:p w14:paraId="0C26EB43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4C1C2728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6F16FDC0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60118EE2" w14:textId="63C8AA9D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1CA34FBE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4036E51E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1500997A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530C8E2C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23B7184F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6AF3603A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3B40787D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335B2755" w14:textId="77777777" w:rsidR="00DD0FB2" w:rsidRPr="00CE4280" w:rsidRDefault="00DD0FB2" w:rsidP="00DD0FB2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CE4280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Identifica los hechos relevantes del siglo XVI que incidieron en las transformaciones del contexto americano.</w:t>
            </w:r>
          </w:p>
          <w:p w14:paraId="4B00AC23" w14:textId="77777777" w:rsidR="00BF459D" w:rsidRPr="00A421D4" w:rsidRDefault="00BF459D" w:rsidP="0032774D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73D8A6C2" w14:textId="77777777" w:rsidR="00BF459D" w:rsidRPr="00476B80" w:rsidRDefault="00487D15" w:rsidP="0032774D">
            <w:pPr>
              <w:rPr>
                <w:sz w:val="16"/>
                <w:szCs w:val="16"/>
                <w:lang w:val="es-PY"/>
              </w:rPr>
            </w:pPr>
            <w:r w:rsidRPr="00080A50">
              <w:rPr>
                <w:sz w:val="16"/>
                <w:szCs w:val="16"/>
                <w:lang w:eastAsia="es-ES"/>
              </w:rPr>
              <w:t>Estados europeos con gobierno absolutista y su proyección en las colonias americanas. Autoridades políticas residentes en América. Adaptación de los naturales a las autoridades españolas. Pertenencia política del Paraguay al Virreinato del Perú.</w:t>
            </w:r>
          </w:p>
        </w:tc>
        <w:tc>
          <w:tcPr>
            <w:tcW w:w="3685" w:type="dxa"/>
          </w:tcPr>
          <w:p w14:paraId="59825DD5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795689DE" w14:textId="77777777" w:rsidR="00BF459D" w:rsidRPr="003F0794" w:rsidRDefault="00487D15" w:rsidP="002E3AB5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8B1DD6">
              <w:rPr>
                <w:rFonts w:ascii="Times New Roman" w:hAnsi="Times New Roman" w:cs="Times New Roman"/>
                <w:sz w:val="16"/>
                <w:szCs w:val="16"/>
              </w:rPr>
              <w:t>Aplicación de juego mnmotécnico para introducir al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tema que será abordado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en el contenido</w:t>
            </w:r>
          </w:p>
        </w:tc>
        <w:tc>
          <w:tcPr>
            <w:tcW w:w="2126" w:type="dxa"/>
            <w:vMerge w:val="restart"/>
          </w:tcPr>
          <w:p w14:paraId="07F41385" w14:textId="77777777" w:rsidR="008B1DD6" w:rsidRPr="008B1DD6" w:rsidRDefault="008B1DD6" w:rsidP="002E3AB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B1DD6">
              <w:rPr>
                <w:rFonts w:ascii="Times New Roman" w:hAnsi="Times New Roman" w:cs="Times New Roman"/>
                <w:sz w:val="16"/>
                <w:szCs w:val="16"/>
              </w:rPr>
              <w:t>Define absolutismo monárquico.</w:t>
            </w:r>
          </w:p>
          <w:p w14:paraId="399D912F" w14:textId="77777777" w:rsidR="008B1DD6" w:rsidRPr="008B1DD6" w:rsidRDefault="008B1DD6" w:rsidP="002E3AB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B1DD6">
              <w:rPr>
                <w:rFonts w:ascii="Times New Roman" w:hAnsi="Times New Roman" w:cs="Times New Roman"/>
                <w:sz w:val="16"/>
                <w:szCs w:val="16"/>
              </w:rPr>
              <w:t>Menciona características del absolutismo monárquico.</w:t>
            </w:r>
          </w:p>
          <w:p w14:paraId="6CD796EE" w14:textId="77777777" w:rsidR="008B1DD6" w:rsidRPr="008B1DD6" w:rsidRDefault="008B1DD6" w:rsidP="002E3AB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B1DD6">
              <w:rPr>
                <w:rFonts w:ascii="Times New Roman" w:hAnsi="Times New Roman" w:cs="Times New Roman"/>
                <w:sz w:val="16"/>
                <w:szCs w:val="16"/>
              </w:rPr>
              <w:t>Describe las autoridades coloniales residentes en América y en España.</w:t>
            </w:r>
          </w:p>
          <w:p w14:paraId="25C62704" w14:textId="77777777" w:rsidR="008B1DD6" w:rsidRPr="008B1DD6" w:rsidRDefault="008B1DD6" w:rsidP="002E3AB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B1DD6">
              <w:rPr>
                <w:rFonts w:ascii="Times New Roman" w:hAnsi="Times New Roman" w:cs="Times New Roman"/>
                <w:sz w:val="16"/>
                <w:szCs w:val="16"/>
              </w:rPr>
              <w:t>Describe la adaptación de los nativos las autoridades coloniales.</w:t>
            </w:r>
          </w:p>
          <w:p w14:paraId="3DD3965A" w14:textId="77777777" w:rsidR="00BF459D" w:rsidRPr="008B1DD6" w:rsidRDefault="008B1DD6" w:rsidP="002E3AB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8B1DD6">
              <w:rPr>
                <w:rFonts w:ascii="Times New Roman" w:hAnsi="Times New Roman" w:cs="Times New Roman"/>
                <w:sz w:val="16"/>
                <w:szCs w:val="16"/>
              </w:rPr>
              <w:t>Menciona virreinatos a los que pertenecía Paraguay.</w:t>
            </w:r>
          </w:p>
        </w:tc>
        <w:tc>
          <w:tcPr>
            <w:tcW w:w="1455" w:type="dxa"/>
            <w:vMerge w:val="restart"/>
          </w:tcPr>
          <w:p w14:paraId="793BC2A0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04A65C5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7D31B5A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771269AF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186D4A6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33CBED3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31583FB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2191C03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6F883BFF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5872980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3F4012A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181841A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759C356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04B8B88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3D8C21A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43F310B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ED59758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431BFAC3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236FE4FB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16B0385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016F370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229FE3D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A39ADCE" w14:textId="77777777" w:rsidTr="0032774D">
        <w:trPr>
          <w:trHeight w:val="1546"/>
        </w:trPr>
        <w:tc>
          <w:tcPr>
            <w:tcW w:w="1838" w:type="dxa"/>
            <w:vMerge/>
          </w:tcPr>
          <w:p w14:paraId="15BF893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6FFFFA0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4A28438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05B3491F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4A08CAC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E582E0D" w14:textId="77777777" w:rsidR="00487D15" w:rsidRPr="00221615" w:rsidRDefault="00487D15" w:rsidP="002E3AB5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27EB88EF" w14:textId="77777777" w:rsidR="00487D15" w:rsidRPr="00221615" w:rsidRDefault="00487D15" w:rsidP="002E3AB5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responder preguntas, falso o verdadero, completar mapa conceptual y cuadros, explicar una parte del contenido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11F0F4FF" w14:textId="77777777" w:rsidR="00487D15" w:rsidRPr="00221615" w:rsidRDefault="00487D15" w:rsidP="002E3AB5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63F388A4" w14:textId="77777777" w:rsidR="00BF459D" w:rsidRPr="00C0783E" w:rsidRDefault="00BF459D" w:rsidP="00487D1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10CDE9A7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468958A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1E19CB5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5E9B956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11C0BDA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085511F5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01CD796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42B7156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04BDA22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7A01D148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32C6BCA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D412D1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86A8E17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4AD9C29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1F0A606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6C21824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5C8F810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05EBC5E" w14:textId="77777777" w:rsidTr="0032774D">
        <w:trPr>
          <w:trHeight w:val="464"/>
        </w:trPr>
        <w:tc>
          <w:tcPr>
            <w:tcW w:w="1838" w:type="dxa"/>
          </w:tcPr>
          <w:p w14:paraId="429E8A84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5734D1BA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44EB4F36" w14:textId="77777777" w:rsidTr="0032774D">
        <w:trPr>
          <w:trHeight w:val="428"/>
        </w:trPr>
        <w:tc>
          <w:tcPr>
            <w:tcW w:w="1838" w:type="dxa"/>
          </w:tcPr>
          <w:p w14:paraId="6D6D15EC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0CEEEC48" w14:textId="77777777" w:rsidR="00BF459D" w:rsidRDefault="00BF459D" w:rsidP="0032774D"/>
        </w:tc>
      </w:tr>
    </w:tbl>
    <w:p w14:paraId="124AA848" w14:textId="77777777" w:rsidR="00BF459D" w:rsidRDefault="00BF459D" w:rsidP="00BF459D">
      <w:pPr>
        <w:rPr>
          <w:sz w:val="24"/>
          <w:szCs w:val="24"/>
        </w:rPr>
      </w:pPr>
    </w:p>
    <w:p w14:paraId="55268794" w14:textId="77777777" w:rsidR="00BF459D" w:rsidRDefault="00BF459D" w:rsidP="00BF459D">
      <w:pPr>
        <w:rPr>
          <w:sz w:val="24"/>
          <w:szCs w:val="24"/>
        </w:rPr>
      </w:pPr>
    </w:p>
    <w:p w14:paraId="422C2629" w14:textId="77777777" w:rsidR="00BF459D" w:rsidRDefault="00BF459D" w:rsidP="00BF459D">
      <w:pPr>
        <w:rPr>
          <w:sz w:val="24"/>
          <w:szCs w:val="24"/>
        </w:rPr>
      </w:pPr>
    </w:p>
    <w:p w14:paraId="32C0D43A" w14:textId="77777777" w:rsidR="00BF459D" w:rsidRDefault="00BF459D" w:rsidP="00BF459D">
      <w:pPr>
        <w:rPr>
          <w:sz w:val="24"/>
          <w:szCs w:val="24"/>
        </w:rPr>
      </w:pPr>
    </w:p>
    <w:p w14:paraId="2A9A8D0A" w14:textId="77777777" w:rsidR="00BF459D" w:rsidRDefault="00BF459D" w:rsidP="00BF459D">
      <w:pPr>
        <w:rPr>
          <w:sz w:val="24"/>
          <w:szCs w:val="24"/>
        </w:rPr>
      </w:pPr>
    </w:p>
    <w:p w14:paraId="0621758E" w14:textId="77777777" w:rsidR="00BF459D" w:rsidRDefault="00BF459D" w:rsidP="00BF459D">
      <w:pPr>
        <w:rPr>
          <w:sz w:val="24"/>
          <w:szCs w:val="24"/>
        </w:rPr>
      </w:pPr>
    </w:p>
    <w:p w14:paraId="4CA76F8C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E6F3915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BEDB1B3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8C6D60E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F0E8923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BAFEA7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6C1CC04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3BC7CB5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210921FE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7669D906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15</w:t>
      </w:r>
    </w:p>
    <w:p w14:paraId="55B7AD85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0288A85A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16741C3A" w14:textId="77777777" w:rsidTr="0032774D">
        <w:trPr>
          <w:trHeight w:val="686"/>
        </w:trPr>
        <w:tc>
          <w:tcPr>
            <w:tcW w:w="1838" w:type="dxa"/>
          </w:tcPr>
          <w:p w14:paraId="4FAF40CA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115552CA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1155CBDA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237A3414" w14:textId="33D124BC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222C9A7D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242F823B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4DA3DC96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22524774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498BE244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05621BCE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7F6BA885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602CF325" w14:textId="77777777" w:rsidR="00BF459D" w:rsidRPr="00A421D4" w:rsidRDefault="00493F4E" w:rsidP="0032774D">
            <w:pPr>
              <w:rPr>
                <w:lang w:val="es-PY"/>
              </w:rPr>
            </w:pPr>
            <w:r w:rsidRPr="006B092A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Analiza los rasgos relevantes que influyeron en la realidad paraguaya del siglo XVII.</w:t>
            </w:r>
          </w:p>
        </w:tc>
        <w:tc>
          <w:tcPr>
            <w:tcW w:w="2507" w:type="dxa"/>
            <w:vMerge w:val="restart"/>
          </w:tcPr>
          <w:p w14:paraId="3778C3F5" w14:textId="77777777" w:rsidR="00296DE2" w:rsidRPr="00080A50" w:rsidRDefault="00296DE2" w:rsidP="00296DE2">
            <w:pPr>
              <w:pStyle w:val="Default"/>
              <w:rPr>
                <w:sz w:val="16"/>
                <w:szCs w:val="16"/>
                <w:lang w:eastAsia="es-ES"/>
              </w:rPr>
            </w:pPr>
            <w:r w:rsidRPr="00080A50">
              <w:rPr>
                <w:sz w:val="16"/>
                <w:szCs w:val="16"/>
                <w:lang w:eastAsia="es-ES"/>
              </w:rPr>
              <w:t>División del territorio de la Provincia del Paraguay. Causas y consecuencias. Secuelas de la mediterraneidad.</w:t>
            </w:r>
          </w:p>
          <w:p w14:paraId="2F026EF6" w14:textId="77777777" w:rsidR="00BF459D" w:rsidRPr="00476B80" w:rsidRDefault="00296DE2" w:rsidP="00296DE2">
            <w:pPr>
              <w:rPr>
                <w:sz w:val="16"/>
                <w:szCs w:val="16"/>
                <w:lang w:val="es-PY"/>
              </w:rPr>
            </w:pPr>
            <w:r w:rsidRPr="00080A50">
              <w:rPr>
                <w:sz w:val="16"/>
                <w:szCs w:val="16"/>
                <w:lang w:eastAsia="es-ES"/>
              </w:rPr>
              <w:t>Sistema económico implementado en los territorios de la Provincia del Paraguay.</w:t>
            </w:r>
          </w:p>
        </w:tc>
        <w:tc>
          <w:tcPr>
            <w:tcW w:w="3685" w:type="dxa"/>
          </w:tcPr>
          <w:p w14:paraId="0B67AEDC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23ABD915" w14:textId="77777777" w:rsidR="00296DE2" w:rsidRPr="00221615" w:rsidRDefault="00296DE2" w:rsidP="002E3AB5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Observación de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mapa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12B3C616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15C2EA19" w14:textId="77777777" w:rsidR="00296DE2" w:rsidRPr="00080A50" w:rsidRDefault="00296DE2" w:rsidP="00296DE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Describe la extensión de la Provincia del Paraguay al comienzo de la colonización.</w:t>
            </w:r>
          </w:p>
          <w:p w14:paraId="719B8C15" w14:textId="77777777" w:rsidR="00296DE2" w:rsidRPr="00080A50" w:rsidRDefault="00296DE2" w:rsidP="00296DE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Describe causas y consecuencias de la división de la Provincia.</w:t>
            </w:r>
          </w:p>
          <w:p w14:paraId="7759FB02" w14:textId="77777777" w:rsidR="00296DE2" w:rsidRPr="00080A50" w:rsidRDefault="00296DE2" w:rsidP="00296DE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Menciona las secuelas de la mediterraneidad.</w:t>
            </w:r>
          </w:p>
          <w:p w14:paraId="51FF85D2" w14:textId="77777777" w:rsidR="00296DE2" w:rsidRPr="00080A50" w:rsidRDefault="00296DE2" w:rsidP="00296DE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Identifica el sistema económico implementado en el Paraguay colonial.</w:t>
            </w:r>
          </w:p>
          <w:p w14:paraId="52BD9A23" w14:textId="77777777" w:rsidR="00BF459D" w:rsidRPr="00C439A0" w:rsidRDefault="00296DE2" w:rsidP="00296DE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Investiga la biografía de Hernando Arias de Saavedra.</w:t>
            </w:r>
          </w:p>
        </w:tc>
        <w:tc>
          <w:tcPr>
            <w:tcW w:w="1455" w:type="dxa"/>
            <w:vMerge w:val="restart"/>
          </w:tcPr>
          <w:p w14:paraId="4ECF0A2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77C65BE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0FC09AE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6B03CF5C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0C36D9C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2F4DB41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53026F1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1F6C503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194E5B2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6E0B7C5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49AF31D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6118ADB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0ACE56A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28DEE51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0A0855F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7CD6A2B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12C68D2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2FBE1855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2AB838C4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7866806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0F59016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6496B9C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4667734C" w14:textId="77777777" w:rsidTr="0032774D">
        <w:trPr>
          <w:trHeight w:val="1546"/>
        </w:trPr>
        <w:tc>
          <w:tcPr>
            <w:tcW w:w="1838" w:type="dxa"/>
            <w:vMerge/>
          </w:tcPr>
          <w:p w14:paraId="1FD161C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3EA04AF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2668800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12048362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230FD3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C6F5D82" w14:textId="77777777" w:rsidR="00296DE2" w:rsidRDefault="00296DE2" w:rsidP="002E3AB5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176309FD" w14:textId="77777777" w:rsidR="00296DE2" w:rsidRPr="00221615" w:rsidRDefault="00296DE2" w:rsidP="002E3AB5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responder preguntas, completar cuadro, explicar una parte del contenido, parear, opinar sobre un hecho histórico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4D82E682" w14:textId="77777777" w:rsidR="00296DE2" w:rsidRDefault="00296DE2" w:rsidP="002E3AB5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31D1DA86" w14:textId="77777777" w:rsidR="00BF459D" w:rsidRPr="00C0783E" w:rsidRDefault="00BF459D" w:rsidP="00296DE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5AB92397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0B973AB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43B33BD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4E0A9E8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086FDC6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40C0B632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09BF0B9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012B952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00063DC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A7CED1D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5A12D2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34D82E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0FA33C6C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0451BBA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4E99976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7552A6D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7ED8083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15B84221" w14:textId="77777777" w:rsidTr="0032774D">
        <w:trPr>
          <w:trHeight w:val="464"/>
        </w:trPr>
        <w:tc>
          <w:tcPr>
            <w:tcW w:w="1838" w:type="dxa"/>
          </w:tcPr>
          <w:p w14:paraId="3C1A7242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5D9E1C80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4238DE9C" w14:textId="77777777" w:rsidTr="0032774D">
        <w:trPr>
          <w:trHeight w:val="428"/>
        </w:trPr>
        <w:tc>
          <w:tcPr>
            <w:tcW w:w="1838" w:type="dxa"/>
          </w:tcPr>
          <w:p w14:paraId="58CDA77B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649EFC10" w14:textId="77777777" w:rsidR="00BF459D" w:rsidRDefault="00BF459D" w:rsidP="0032774D"/>
        </w:tc>
      </w:tr>
    </w:tbl>
    <w:p w14:paraId="1AC0D69F" w14:textId="77777777" w:rsidR="00BF459D" w:rsidRDefault="00BF459D" w:rsidP="00BF459D">
      <w:pPr>
        <w:rPr>
          <w:sz w:val="24"/>
          <w:szCs w:val="24"/>
        </w:rPr>
      </w:pPr>
    </w:p>
    <w:p w14:paraId="72F66454" w14:textId="77777777" w:rsidR="00BF459D" w:rsidRDefault="00BF459D" w:rsidP="00BF459D">
      <w:pPr>
        <w:rPr>
          <w:sz w:val="24"/>
          <w:szCs w:val="24"/>
        </w:rPr>
      </w:pPr>
    </w:p>
    <w:p w14:paraId="7173F129" w14:textId="77777777" w:rsidR="00BF459D" w:rsidRDefault="00BF459D" w:rsidP="00BF459D">
      <w:pPr>
        <w:rPr>
          <w:sz w:val="24"/>
          <w:szCs w:val="24"/>
        </w:rPr>
      </w:pPr>
    </w:p>
    <w:p w14:paraId="07F79B79" w14:textId="77777777" w:rsidR="00BF459D" w:rsidRDefault="00BF459D" w:rsidP="00BF459D">
      <w:pPr>
        <w:rPr>
          <w:sz w:val="24"/>
          <w:szCs w:val="24"/>
        </w:rPr>
      </w:pPr>
    </w:p>
    <w:p w14:paraId="411421E3" w14:textId="77777777" w:rsidR="00BF459D" w:rsidRDefault="00BF459D" w:rsidP="00BF459D">
      <w:pPr>
        <w:rPr>
          <w:sz w:val="24"/>
          <w:szCs w:val="24"/>
        </w:rPr>
      </w:pPr>
    </w:p>
    <w:p w14:paraId="3C64CC65" w14:textId="77777777" w:rsidR="00BF459D" w:rsidRDefault="00BF459D" w:rsidP="00BF459D">
      <w:pPr>
        <w:rPr>
          <w:sz w:val="24"/>
          <w:szCs w:val="24"/>
        </w:rPr>
      </w:pPr>
    </w:p>
    <w:p w14:paraId="02020ABF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36302E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8721BC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CA067F3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0C0BA21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CB1709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E37FF6F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54F04DD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337A6D53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7AC0D739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16</w:t>
      </w:r>
    </w:p>
    <w:p w14:paraId="530DB040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4F2F5B8B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0834B821" w14:textId="77777777" w:rsidTr="0032774D">
        <w:trPr>
          <w:trHeight w:val="686"/>
        </w:trPr>
        <w:tc>
          <w:tcPr>
            <w:tcW w:w="1838" w:type="dxa"/>
          </w:tcPr>
          <w:p w14:paraId="66D7CA98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7F842705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0BD9EA0C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41F49252" w14:textId="0175D019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5E9E23F6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73D67BD7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0659E164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41287D97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4966CF8A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7F5FF874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6988790B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33987789" w14:textId="77777777" w:rsidR="00BF459D" w:rsidRPr="00A421D4" w:rsidRDefault="00493F4E" w:rsidP="0032774D">
            <w:pPr>
              <w:rPr>
                <w:lang w:val="es-PY"/>
              </w:rPr>
            </w:pPr>
            <w:r w:rsidRPr="006B092A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Analiza los rasgos relevantes que influyeron en la realidad paraguaya del siglo XVII.</w:t>
            </w:r>
          </w:p>
        </w:tc>
        <w:tc>
          <w:tcPr>
            <w:tcW w:w="2507" w:type="dxa"/>
            <w:vMerge w:val="restart"/>
          </w:tcPr>
          <w:p w14:paraId="7B2E82C1" w14:textId="77777777" w:rsidR="00BF459D" w:rsidRPr="00476B80" w:rsidRDefault="00296DE2" w:rsidP="0032774D">
            <w:pPr>
              <w:rPr>
                <w:sz w:val="16"/>
                <w:szCs w:val="16"/>
                <w:lang w:val="es-PY"/>
              </w:rPr>
            </w:pPr>
            <w:r w:rsidRPr="00080A50">
              <w:rPr>
                <w:sz w:val="16"/>
                <w:szCs w:val="16"/>
                <w:lang w:eastAsia="es-ES"/>
              </w:rPr>
              <w:t>Guerra Guaranítica. Situación político-social de los aborígenes. Consecuencias.</w:t>
            </w:r>
          </w:p>
        </w:tc>
        <w:tc>
          <w:tcPr>
            <w:tcW w:w="3685" w:type="dxa"/>
          </w:tcPr>
          <w:p w14:paraId="425B2AF6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3E8BFB28" w14:textId="77777777" w:rsidR="00296DE2" w:rsidRPr="00221615" w:rsidRDefault="00296DE2" w:rsidP="002E3AB5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Observación de imagen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1B2EF491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736919A4" w14:textId="77777777" w:rsidR="00296DE2" w:rsidRPr="0048418B" w:rsidRDefault="00296DE2" w:rsidP="00296DE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8418B">
              <w:rPr>
                <w:rFonts w:ascii="Times New Roman" w:hAnsi="Times New Roman" w:cs="Times New Roman"/>
                <w:sz w:val="16"/>
                <w:szCs w:val="16"/>
              </w:rPr>
              <w:t>Identifica hechos más resaltantes afines a la Guerra Guaranítica.</w:t>
            </w:r>
          </w:p>
          <w:p w14:paraId="2209A6E9" w14:textId="77777777" w:rsidR="00296DE2" w:rsidRPr="0048418B" w:rsidRDefault="00296DE2" w:rsidP="00296DE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8418B">
              <w:rPr>
                <w:rFonts w:ascii="Times New Roman" w:hAnsi="Times New Roman" w:cs="Times New Roman"/>
                <w:sz w:val="16"/>
                <w:szCs w:val="16"/>
              </w:rPr>
              <w:t>Identifica causas y consecuencias de la guerra.</w:t>
            </w:r>
          </w:p>
          <w:p w14:paraId="6754F5B6" w14:textId="77777777" w:rsidR="00BF459D" w:rsidRPr="00C439A0" w:rsidRDefault="00296DE2" w:rsidP="00296DE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48418B">
              <w:rPr>
                <w:rFonts w:ascii="Times New Roman" w:hAnsi="Times New Roman" w:cs="Times New Roman"/>
                <w:sz w:val="16"/>
                <w:szCs w:val="16"/>
              </w:rPr>
              <w:t>Menciona los contenidos de los Tratados firmados en el marco de la Guerra.</w:t>
            </w:r>
          </w:p>
        </w:tc>
        <w:tc>
          <w:tcPr>
            <w:tcW w:w="1455" w:type="dxa"/>
            <w:vMerge w:val="restart"/>
          </w:tcPr>
          <w:p w14:paraId="4163226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132AC63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6B032A2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73753C3C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7394C5C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2D753AF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0564DCF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097CEC03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1876D62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22017BD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2DF7D3D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1787EEC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54DFF6D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2F0CCEC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19655EC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60F1611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2725972E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6825768E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0042244B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04770AA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65E014A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608592D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61E19E03" w14:textId="77777777" w:rsidTr="0032774D">
        <w:trPr>
          <w:trHeight w:val="1546"/>
        </w:trPr>
        <w:tc>
          <w:tcPr>
            <w:tcW w:w="1838" w:type="dxa"/>
            <w:vMerge/>
          </w:tcPr>
          <w:p w14:paraId="1FCB87F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5E2C7C2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6BA4BBF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9CACE1D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45205F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9BC20B0" w14:textId="77777777" w:rsidR="00296DE2" w:rsidRPr="00221615" w:rsidRDefault="00296DE2" w:rsidP="002E3AB5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013EC3C0" w14:textId="77777777" w:rsidR="00296DE2" w:rsidRPr="00221615" w:rsidRDefault="00296DE2" w:rsidP="002E3AB5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fijación 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falso o verdadero, responder preguntas, completar espacios en blanco, completar cuadro teniendo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en cuenta el tema abordado. </w:t>
            </w:r>
          </w:p>
          <w:p w14:paraId="5FE85EFC" w14:textId="77777777" w:rsidR="00296DE2" w:rsidRPr="00221615" w:rsidRDefault="00296DE2" w:rsidP="002E3AB5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7090D943" w14:textId="77777777" w:rsidR="00BF459D" w:rsidRPr="00C0783E" w:rsidRDefault="00BF459D" w:rsidP="00296DE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7FEBE456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17A3A0F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7B6308F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215B880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4F7F4E0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E599343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2777C4C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8C4475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5CF231B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26A3A82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0535ED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2969971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52D5863F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48C10A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6C66BFF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3CE01C0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7CA057E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574248EA" w14:textId="77777777" w:rsidTr="0032774D">
        <w:trPr>
          <w:trHeight w:val="464"/>
        </w:trPr>
        <w:tc>
          <w:tcPr>
            <w:tcW w:w="1838" w:type="dxa"/>
          </w:tcPr>
          <w:p w14:paraId="3D733081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0718A36D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055D4BE7" w14:textId="77777777" w:rsidTr="0032774D">
        <w:trPr>
          <w:trHeight w:val="428"/>
        </w:trPr>
        <w:tc>
          <w:tcPr>
            <w:tcW w:w="1838" w:type="dxa"/>
          </w:tcPr>
          <w:p w14:paraId="24F41B51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43C8B1E4" w14:textId="77777777" w:rsidR="00BF459D" w:rsidRDefault="00BF459D" w:rsidP="0032774D"/>
        </w:tc>
      </w:tr>
    </w:tbl>
    <w:p w14:paraId="673588C0" w14:textId="77777777" w:rsidR="00BF459D" w:rsidRDefault="00BF459D" w:rsidP="00BF459D">
      <w:pPr>
        <w:rPr>
          <w:sz w:val="24"/>
          <w:szCs w:val="24"/>
        </w:rPr>
      </w:pPr>
    </w:p>
    <w:p w14:paraId="0BCC118F" w14:textId="77777777" w:rsidR="00BF459D" w:rsidRDefault="00BF459D" w:rsidP="00BF459D">
      <w:pPr>
        <w:rPr>
          <w:sz w:val="24"/>
          <w:szCs w:val="24"/>
        </w:rPr>
      </w:pPr>
    </w:p>
    <w:p w14:paraId="2ECA4C54" w14:textId="77777777" w:rsidR="00BF459D" w:rsidRDefault="00BF459D" w:rsidP="00BF459D">
      <w:pPr>
        <w:rPr>
          <w:sz w:val="24"/>
          <w:szCs w:val="24"/>
        </w:rPr>
      </w:pPr>
    </w:p>
    <w:p w14:paraId="21DF00E5" w14:textId="77777777" w:rsidR="00BF459D" w:rsidRDefault="00BF459D" w:rsidP="00BF459D">
      <w:pPr>
        <w:rPr>
          <w:sz w:val="24"/>
          <w:szCs w:val="24"/>
        </w:rPr>
      </w:pPr>
    </w:p>
    <w:p w14:paraId="03320485" w14:textId="77777777" w:rsidR="00BF459D" w:rsidRDefault="00BF459D" w:rsidP="00BF459D">
      <w:pPr>
        <w:rPr>
          <w:sz w:val="24"/>
          <w:szCs w:val="24"/>
        </w:rPr>
      </w:pPr>
    </w:p>
    <w:p w14:paraId="30E4260E" w14:textId="77777777" w:rsidR="00BF459D" w:rsidRDefault="00BF459D" w:rsidP="00BF459D">
      <w:pPr>
        <w:rPr>
          <w:sz w:val="24"/>
          <w:szCs w:val="24"/>
        </w:rPr>
      </w:pPr>
    </w:p>
    <w:p w14:paraId="3B94A25B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0256189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51BB4D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2F651EF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EB21AE2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1BE40DF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ACB6CA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913FAA5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5E83335A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6A55F25D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17</w:t>
      </w:r>
    </w:p>
    <w:p w14:paraId="7E3FBE7C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6E7BA00B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6EEF0AEE" w14:textId="77777777" w:rsidTr="0032774D">
        <w:trPr>
          <w:trHeight w:val="686"/>
        </w:trPr>
        <w:tc>
          <w:tcPr>
            <w:tcW w:w="1838" w:type="dxa"/>
          </w:tcPr>
          <w:p w14:paraId="17B7AFB9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7CDD0B12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46FE9A97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307D5FCF" w14:textId="333FE0CB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54D15094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7D0D296F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7CFB8833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58A4F68D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4B9359F6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24B9C66F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6383411F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3D663B6C" w14:textId="77777777" w:rsidR="00BF459D" w:rsidRPr="00A421D4" w:rsidRDefault="00493F4E" w:rsidP="0032774D">
            <w:pPr>
              <w:rPr>
                <w:lang w:val="es-PY"/>
              </w:rPr>
            </w:pPr>
            <w:r w:rsidRPr="006B092A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Analiza los rasgos relevantes que influyeron en la realidad paraguaya del siglo XVII.</w:t>
            </w:r>
          </w:p>
        </w:tc>
        <w:tc>
          <w:tcPr>
            <w:tcW w:w="2507" w:type="dxa"/>
            <w:vMerge w:val="restart"/>
          </w:tcPr>
          <w:p w14:paraId="16026D10" w14:textId="77777777" w:rsidR="00BF459D" w:rsidRPr="00476B80" w:rsidRDefault="00296DE2" w:rsidP="0032774D">
            <w:pPr>
              <w:rPr>
                <w:sz w:val="16"/>
                <w:szCs w:val="16"/>
                <w:lang w:val="es-PY"/>
              </w:rPr>
            </w:pPr>
            <w:r w:rsidRPr="0048418B">
              <w:rPr>
                <w:sz w:val="16"/>
                <w:szCs w:val="16"/>
                <w:lang w:eastAsia="es-ES"/>
              </w:rPr>
              <w:t>Aportes de los franciscanos y jesuitas en la constitución de la cultura paraguaya.</w:t>
            </w:r>
          </w:p>
        </w:tc>
        <w:tc>
          <w:tcPr>
            <w:tcW w:w="3685" w:type="dxa"/>
          </w:tcPr>
          <w:p w14:paraId="761EB595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13290CDE" w14:textId="77777777" w:rsidR="00296DE2" w:rsidRPr="00221615" w:rsidRDefault="00296DE2" w:rsidP="002E3A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Observación de imagen y comentario sobre el tema que será abordado a partir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de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preguntas dirigidas.</w:t>
            </w:r>
          </w:p>
          <w:p w14:paraId="28DF5E51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1C320FB6" w14:textId="77777777" w:rsidR="00296DE2" w:rsidRPr="0048418B" w:rsidRDefault="00296DE2" w:rsidP="00296DE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8418B">
              <w:rPr>
                <w:rFonts w:ascii="Times New Roman" w:hAnsi="Times New Roman" w:cs="Times New Roman"/>
                <w:sz w:val="16"/>
                <w:szCs w:val="16"/>
              </w:rPr>
              <w:t>Describe la labor de las órdenes religiosas en la Provincia del Paraguay.</w:t>
            </w:r>
          </w:p>
          <w:p w14:paraId="47917B21" w14:textId="77777777" w:rsidR="00296DE2" w:rsidRPr="0048418B" w:rsidRDefault="00296DE2" w:rsidP="00296DE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8418B">
              <w:rPr>
                <w:rFonts w:ascii="Times New Roman" w:hAnsi="Times New Roman" w:cs="Times New Roman"/>
                <w:sz w:val="16"/>
                <w:szCs w:val="16"/>
              </w:rPr>
              <w:t>Describe el legado de los Franciscano y los Jesuitas.</w:t>
            </w:r>
          </w:p>
          <w:p w14:paraId="332D7BCD" w14:textId="77777777" w:rsidR="00BF459D" w:rsidRPr="00C439A0" w:rsidRDefault="00296DE2" w:rsidP="00296DE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48418B">
              <w:rPr>
                <w:rFonts w:ascii="Times New Roman" w:hAnsi="Times New Roman" w:cs="Times New Roman"/>
                <w:sz w:val="16"/>
                <w:szCs w:val="16"/>
              </w:rPr>
              <w:t>Menciona causas y consecuencias de la expulsión de los Jesuitas.</w:t>
            </w:r>
          </w:p>
        </w:tc>
        <w:tc>
          <w:tcPr>
            <w:tcW w:w="1455" w:type="dxa"/>
            <w:vMerge w:val="restart"/>
          </w:tcPr>
          <w:p w14:paraId="72F3470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79F7E1E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35A2548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2F919164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7E8374B4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1421134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53EC73D0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3123CC2E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455CBD7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1DDD71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0690C10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7A4919A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616B0BA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62AA6DE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3F4793F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3803F1B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0A5C35C0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0E86B270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60782231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7BC491C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3F1999A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54282FA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FAAD0FB" w14:textId="77777777" w:rsidTr="0032774D">
        <w:trPr>
          <w:trHeight w:val="1546"/>
        </w:trPr>
        <w:tc>
          <w:tcPr>
            <w:tcW w:w="1838" w:type="dxa"/>
            <w:vMerge/>
          </w:tcPr>
          <w:p w14:paraId="05FE47D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07171A2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1C5377E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492CA18E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03E91F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B7362BE" w14:textId="77777777" w:rsidR="00296DE2" w:rsidRDefault="00296DE2" w:rsidP="002E3A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649FBF9B" w14:textId="77777777" w:rsidR="00296DE2" w:rsidRPr="00221615" w:rsidRDefault="00296DE2" w:rsidP="002E3A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responder preguntas, falso o verdadero, completar cuadro, esquema y mapas, explicar una parte del contenido teniendo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en cuenta el tema abordado. </w:t>
            </w:r>
          </w:p>
          <w:p w14:paraId="5F867A1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505D96F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0C73497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3DD5774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414CAE1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35C05C8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C134E9E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4720058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280C57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112338C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F45CAAA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37CA13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5F41A36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742794BD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2D82187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72F04B3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0783591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54FDEA5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43B51EA8" w14:textId="77777777" w:rsidTr="0032774D">
        <w:trPr>
          <w:trHeight w:val="464"/>
        </w:trPr>
        <w:tc>
          <w:tcPr>
            <w:tcW w:w="1838" w:type="dxa"/>
          </w:tcPr>
          <w:p w14:paraId="7BBBBC6A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6C383779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4C868359" w14:textId="77777777" w:rsidTr="0032774D">
        <w:trPr>
          <w:trHeight w:val="428"/>
        </w:trPr>
        <w:tc>
          <w:tcPr>
            <w:tcW w:w="1838" w:type="dxa"/>
          </w:tcPr>
          <w:p w14:paraId="1665FD0F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61A9DCBF" w14:textId="77777777" w:rsidR="00BF459D" w:rsidRDefault="00BF459D" w:rsidP="0032774D"/>
        </w:tc>
      </w:tr>
    </w:tbl>
    <w:p w14:paraId="5F69BFC0" w14:textId="77777777" w:rsidR="00BF459D" w:rsidRDefault="00BF459D" w:rsidP="00BF459D">
      <w:pPr>
        <w:rPr>
          <w:sz w:val="24"/>
          <w:szCs w:val="24"/>
        </w:rPr>
      </w:pPr>
    </w:p>
    <w:p w14:paraId="76EE2175" w14:textId="77777777" w:rsidR="00BF459D" w:rsidRDefault="00BF459D" w:rsidP="00BF459D">
      <w:pPr>
        <w:rPr>
          <w:sz w:val="24"/>
          <w:szCs w:val="24"/>
        </w:rPr>
      </w:pPr>
    </w:p>
    <w:p w14:paraId="2886773F" w14:textId="77777777" w:rsidR="00BF459D" w:rsidRDefault="00BF459D" w:rsidP="00BF459D">
      <w:pPr>
        <w:rPr>
          <w:sz w:val="24"/>
          <w:szCs w:val="24"/>
        </w:rPr>
      </w:pPr>
    </w:p>
    <w:p w14:paraId="49997B89" w14:textId="77777777" w:rsidR="00BF459D" w:rsidRDefault="00BF459D" w:rsidP="00BF459D">
      <w:pPr>
        <w:rPr>
          <w:sz w:val="24"/>
          <w:szCs w:val="24"/>
        </w:rPr>
      </w:pPr>
    </w:p>
    <w:p w14:paraId="202513D5" w14:textId="77777777" w:rsidR="00BF459D" w:rsidRDefault="00BF459D" w:rsidP="00BF459D">
      <w:pPr>
        <w:rPr>
          <w:sz w:val="24"/>
          <w:szCs w:val="24"/>
        </w:rPr>
      </w:pPr>
    </w:p>
    <w:p w14:paraId="49769CC8" w14:textId="77777777" w:rsidR="00BF459D" w:rsidRDefault="00BF459D" w:rsidP="00BF459D">
      <w:pPr>
        <w:rPr>
          <w:sz w:val="24"/>
          <w:szCs w:val="24"/>
        </w:rPr>
      </w:pPr>
    </w:p>
    <w:p w14:paraId="66698CA8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A45E75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6C9CEEC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714228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A7E6DDE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F498DAE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3CD103F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CF51807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41A7A7E6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57E0F6D9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18</w:t>
      </w:r>
    </w:p>
    <w:p w14:paraId="6C6AC9EE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57D1AD44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7BC361EA" w14:textId="77777777" w:rsidTr="0032774D">
        <w:trPr>
          <w:trHeight w:val="686"/>
        </w:trPr>
        <w:tc>
          <w:tcPr>
            <w:tcW w:w="1838" w:type="dxa"/>
          </w:tcPr>
          <w:p w14:paraId="21F0E2A5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31339EB9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245CDD53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19A382E2" w14:textId="69B06378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30E0E7C0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3F278DD0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6B782EF7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7CAEA1BA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527F6144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0E93AB9A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119043A6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667FF1AC" w14:textId="77777777" w:rsidR="00BF459D" w:rsidRPr="00A421D4" w:rsidRDefault="00606FDC" w:rsidP="0032774D">
            <w:pPr>
              <w:rPr>
                <w:lang w:val="es-PY"/>
              </w:rPr>
            </w:pPr>
            <w:r w:rsidRPr="00795119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Describe los rasgos históricos distintivos de la realidad americana del siglo XVII.</w:t>
            </w:r>
          </w:p>
        </w:tc>
        <w:tc>
          <w:tcPr>
            <w:tcW w:w="2507" w:type="dxa"/>
            <w:vMerge w:val="restart"/>
          </w:tcPr>
          <w:p w14:paraId="5567406E" w14:textId="77777777" w:rsidR="00BF459D" w:rsidRPr="00476B80" w:rsidRDefault="00606FDC" w:rsidP="0032774D">
            <w:pPr>
              <w:rPr>
                <w:sz w:val="16"/>
                <w:szCs w:val="16"/>
                <w:lang w:val="es-PY"/>
              </w:rPr>
            </w:pPr>
            <w:r w:rsidRPr="008342F0">
              <w:rPr>
                <w:sz w:val="16"/>
                <w:szCs w:val="16"/>
                <w:lang w:eastAsia="es-ES"/>
              </w:rPr>
              <w:t>Transformaciones económicas (establecimiento de haciendas, explotación minera, comercio)</w:t>
            </w:r>
          </w:p>
        </w:tc>
        <w:tc>
          <w:tcPr>
            <w:tcW w:w="3685" w:type="dxa"/>
          </w:tcPr>
          <w:p w14:paraId="751F99D8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585DE429" w14:textId="77777777" w:rsidR="00606FDC" w:rsidRPr="00221615" w:rsidRDefault="00606FDC" w:rsidP="002E3AB5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Observación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de un esquema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2506D9EE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12E33B8E" w14:textId="77777777" w:rsidR="00606FDC" w:rsidRPr="0052359D" w:rsidRDefault="00606FDC" w:rsidP="00606FD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2359D">
              <w:rPr>
                <w:rFonts w:ascii="Times New Roman" w:hAnsi="Times New Roman" w:cs="Times New Roman"/>
                <w:sz w:val="16"/>
                <w:szCs w:val="16"/>
              </w:rPr>
              <w:t>Identifica la situación de los nativos antes de la llegada de los españoles.</w:t>
            </w:r>
          </w:p>
          <w:p w14:paraId="327083FD" w14:textId="77777777" w:rsidR="00BF459D" w:rsidRPr="00C439A0" w:rsidRDefault="00606FDC" w:rsidP="00606FD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52359D">
              <w:rPr>
                <w:rFonts w:ascii="Times New Roman" w:hAnsi="Times New Roman" w:cs="Times New Roman"/>
                <w:sz w:val="16"/>
                <w:szCs w:val="16"/>
              </w:rPr>
              <w:t>Describe las trasformaciones económicas ocurridas con el encuentro entre la cultura nativa y española, en cuanto a la ganadería, mineral y comercio.</w:t>
            </w:r>
          </w:p>
        </w:tc>
        <w:tc>
          <w:tcPr>
            <w:tcW w:w="1455" w:type="dxa"/>
            <w:vMerge w:val="restart"/>
          </w:tcPr>
          <w:p w14:paraId="21844CB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6B80C19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4590341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482A6B9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1E6E1330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7FE2ED0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3FAC288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4A9B3D4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408A80C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C7BC7D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53AE194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590CD65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5C88AD9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0279353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7EFBE01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1FCFB88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7EE70767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0013FDFF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1A03D19E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1F8D53C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0BD47F7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722B9F8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42646D4E" w14:textId="77777777" w:rsidTr="0032774D">
        <w:trPr>
          <w:trHeight w:val="1546"/>
        </w:trPr>
        <w:tc>
          <w:tcPr>
            <w:tcW w:w="1838" w:type="dxa"/>
            <w:vMerge/>
          </w:tcPr>
          <w:p w14:paraId="522AF73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555A71F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09D1DB2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52D24921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84C538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532D2208" w14:textId="77777777" w:rsidR="00606FDC" w:rsidRDefault="00606FDC" w:rsidP="002E3AB5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057F6B65" w14:textId="77777777" w:rsidR="00606FDC" w:rsidRPr="00221615" w:rsidRDefault="00606FDC" w:rsidP="002E3AB5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falso o verdadero, responder preguntas, completar mapa y esquema, parear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0447B70B" w14:textId="77777777" w:rsidR="00BF459D" w:rsidRPr="00C0783E" w:rsidRDefault="00BF459D" w:rsidP="00606FDC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E45E10F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69D7E1E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1A02328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61588C0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1D00CA7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5D9BD4AC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21C2320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2056D6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15434A8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1901BA0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2080B48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499512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08CAA63A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157B1D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7C4F97B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147B5FC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5C16468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74ADF294" w14:textId="77777777" w:rsidTr="0032774D">
        <w:trPr>
          <w:trHeight w:val="464"/>
        </w:trPr>
        <w:tc>
          <w:tcPr>
            <w:tcW w:w="1838" w:type="dxa"/>
          </w:tcPr>
          <w:p w14:paraId="3E3AB675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6D767686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2CB192F7" w14:textId="77777777" w:rsidTr="0032774D">
        <w:trPr>
          <w:trHeight w:val="428"/>
        </w:trPr>
        <w:tc>
          <w:tcPr>
            <w:tcW w:w="1838" w:type="dxa"/>
          </w:tcPr>
          <w:p w14:paraId="50401A5D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464052B4" w14:textId="77777777" w:rsidR="00BF459D" w:rsidRDefault="00BF459D" w:rsidP="0032774D"/>
        </w:tc>
      </w:tr>
    </w:tbl>
    <w:p w14:paraId="335FE3D3" w14:textId="77777777" w:rsidR="00BF459D" w:rsidRDefault="00BF459D" w:rsidP="00BF459D">
      <w:pPr>
        <w:rPr>
          <w:sz w:val="24"/>
          <w:szCs w:val="24"/>
        </w:rPr>
      </w:pPr>
    </w:p>
    <w:p w14:paraId="00B3E42E" w14:textId="77777777" w:rsidR="00BF459D" w:rsidRDefault="00BF459D" w:rsidP="00BF459D">
      <w:pPr>
        <w:rPr>
          <w:sz w:val="24"/>
          <w:szCs w:val="24"/>
        </w:rPr>
      </w:pPr>
    </w:p>
    <w:p w14:paraId="104579FA" w14:textId="77777777" w:rsidR="00BF459D" w:rsidRDefault="00BF459D" w:rsidP="00BF459D">
      <w:pPr>
        <w:rPr>
          <w:sz w:val="24"/>
          <w:szCs w:val="24"/>
        </w:rPr>
      </w:pPr>
    </w:p>
    <w:p w14:paraId="54652750" w14:textId="77777777" w:rsidR="00BF459D" w:rsidRDefault="00BF459D" w:rsidP="00BF459D">
      <w:pPr>
        <w:rPr>
          <w:sz w:val="24"/>
          <w:szCs w:val="24"/>
        </w:rPr>
      </w:pPr>
    </w:p>
    <w:p w14:paraId="47A215F2" w14:textId="77777777" w:rsidR="00BF459D" w:rsidRDefault="00BF459D" w:rsidP="00BF459D">
      <w:pPr>
        <w:rPr>
          <w:sz w:val="24"/>
          <w:szCs w:val="24"/>
        </w:rPr>
      </w:pPr>
    </w:p>
    <w:p w14:paraId="3030BA09" w14:textId="77777777" w:rsidR="00BF459D" w:rsidRDefault="00BF459D" w:rsidP="00BF459D">
      <w:pPr>
        <w:rPr>
          <w:sz w:val="24"/>
          <w:szCs w:val="24"/>
        </w:rPr>
      </w:pPr>
    </w:p>
    <w:p w14:paraId="585DABEE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C99C04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1730098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3EAB105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D95D294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7BC2F5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971D41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EE2068B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1021BEF7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79A7D39B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19</w:t>
      </w:r>
    </w:p>
    <w:p w14:paraId="366DE542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3100E9DF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7090AF27" w14:textId="77777777" w:rsidTr="0032774D">
        <w:trPr>
          <w:trHeight w:val="686"/>
        </w:trPr>
        <w:tc>
          <w:tcPr>
            <w:tcW w:w="1838" w:type="dxa"/>
          </w:tcPr>
          <w:p w14:paraId="0B18E223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54A80F30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4E5B804D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2755D7FA" w14:textId="205E9C98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234B48AB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1A2FA077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302BAEA0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16D70F36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536F5159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29EE7957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799C539D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7D40B654" w14:textId="77777777" w:rsidR="00BF459D" w:rsidRPr="00A421D4" w:rsidRDefault="00606FDC" w:rsidP="0032774D">
            <w:pPr>
              <w:rPr>
                <w:lang w:val="es-PY"/>
              </w:rPr>
            </w:pPr>
            <w:r w:rsidRPr="00795119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Describe los rasgos históricos distintivos de la realidad americana del siglo XVII.</w:t>
            </w:r>
          </w:p>
        </w:tc>
        <w:tc>
          <w:tcPr>
            <w:tcW w:w="2507" w:type="dxa"/>
            <w:vMerge w:val="restart"/>
          </w:tcPr>
          <w:p w14:paraId="369F9DF1" w14:textId="77777777" w:rsidR="00BF459D" w:rsidRPr="00476B80" w:rsidRDefault="007B7B5C" w:rsidP="0032774D">
            <w:pPr>
              <w:rPr>
                <w:sz w:val="16"/>
                <w:szCs w:val="16"/>
                <w:lang w:val="es-PY"/>
              </w:rPr>
            </w:pPr>
            <w:r w:rsidRPr="0068145C">
              <w:rPr>
                <w:sz w:val="16"/>
                <w:szCs w:val="16"/>
                <w:lang w:eastAsia="es-ES"/>
              </w:rPr>
              <w:t>Características de la colonización inglesa, francesa y portuguesa.</w:t>
            </w:r>
          </w:p>
        </w:tc>
        <w:tc>
          <w:tcPr>
            <w:tcW w:w="3685" w:type="dxa"/>
          </w:tcPr>
          <w:p w14:paraId="247AEFE8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1B526A74" w14:textId="77777777" w:rsidR="007B7B5C" w:rsidRPr="00221615" w:rsidRDefault="007B7B5C" w:rsidP="002E3AB5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Observación de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un mapa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43CAAF72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51B970F2" w14:textId="77777777" w:rsidR="007B7B5C" w:rsidRPr="0052359D" w:rsidRDefault="007B7B5C" w:rsidP="007B7B5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2359D">
              <w:rPr>
                <w:rFonts w:ascii="Times New Roman" w:hAnsi="Times New Roman" w:cs="Times New Roman"/>
                <w:sz w:val="16"/>
                <w:szCs w:val="16"/>
              </w:rPr>
              <w:t>Identifica las características de la colonización inglesa.</w:t>
            </w:r>
          </w:p>
          <w:p w14:paraId="522EC729" w14:textId="77777777" w:rsidR="00BF459D" w:rsidRPr="00C439A0" w:rsidRDefault="007B7B5C" w:rsidP="007B7B5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52359D">
              <w:rPr>
                <w:rFonts w:ascii="Times New Roman" w:hAnsi="Times New Roman" w:cs="Times New Roman"/>
                <w:sz w:val="16"/>
                <w:szCs w:val="16"/>
              </w:rPr>
              <w:t>Describe las características de la colonizaciones portuguesas y francesas.</w:t>
            </w:r>
          </w:p>
        </w:tc>
        <w:tc>
          <w:tcPr>
            <w:tcW w:w="1455" w:type="dxa"/>
            <w:vMerge w:val="restart"/>
          </w:tcPr>
          <w:p w14:paraId="679B422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4A46300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01AD768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76A8E7C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48D12CE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1BB4F99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08D7842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4EF66AE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E70988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2098671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11B85E8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690E8A0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6DD2F2F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50C0745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023C939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68F5C03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36DD0EED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59926300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5FECED16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1F50490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660E317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498C643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4F17AC48" w14:textId="77777777" w:rsidTr="0032774D">
        <w:trPr>
          <w:trHeight w:val="1546"/>
        </w:trPr>
        <w:tc>
          <w:tcPr>
            <w:tcW w:w="1838" w:type="dxa"/>
            <w:vMerge/>
          </w:tcPr>
          <w:p w14:paraId="3CB1B7C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08E4177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3165500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16BCED6C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8ED14E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6A471B55" w14:textId="77777777" w:rsidR="007B7B5C" w:rsidRPr="00221615" w:rsidRDefault="007B7B5C" w:rsidP="002E3AB5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44F08809" w14:textId="77777777" w:rsidR="007B7B5C" w:rsidRPr="00221615" w:rsidRDefault="007B7B5C" w:rsidP="002E3AB5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Realización de ejercicios de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fijación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>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explicar una parte del contenido, subrayar la respuesta, completar cuadro y esquema correcta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  <w:p w14:paraId="5A9F9A48" w14:textId="77777777" w:rsidR="00BF459D" w:rsidRPr="00C0783E" w:rsidRDefault="00BF459D" w:rsidP="007B7B5C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7EEB444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5B86750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5045B0E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1CA0F38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65AA3DF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21B166B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5A391C8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5C09114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62E7E81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75C0AA40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B5053E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53AFD27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B29B0FE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2977B5A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707F7B3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65A5C5E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23A5939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3303BDF9" w14:textId="77777777" w:rsidTr="0032774D">
        <w:trPr>
          <w:trHeight w:val="464"/>
        </w:trPr>
        <w:tc>
          <w:tcPr>
            <w:tcW w:w="1838" w:type="dxa"/>
          </w:tcPr>
          <w:p w14:paraId="0437BA33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68EEFA43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627E4F96" w14:textId="77777777" w:rsidTr="0032774D">
        <w:trPr>
          <w:trHeight w:val="428"/>
        </w:trPr>
        <w:tc>
          <w:tcPr>
            <w:tcW w:w="1838" w:type="dxa"/>
          </w:tcPr>
          <w:p w14:paraId="319BC6EF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402B919F" w14:textId="77777777" w:rsidR="00BF459D" w:rsidRDefault="00BF459D" w:rsidP="0032774D"/>
        </w:tc>
      </w:tr>
    </w:tbl>
    <w:p w14:paraId="22C00AA1" w14:textId="77777777" w:rsidR="00BF459D" w:rsidRDefault="00BF459D" w:rsidP="00BF459D">
      <w:pPr>
        <w:rPr>
          <w:sz w:val="24"/>
          <w:szCs w:val="24"/>
        </w:rPr>
      </w:pPr>
    </w:p>
    <w:p w14:paraId="3C6493DC" w14:textId="77777777" w:rsidR="00BF459D" w:rsidRDefault="00BF459D" w:rsidP="00BF459D">
      <w:pPr>
        <w:rPr>
          <w:sz w:val="24"/>
          <w:szCs w:val="24"/>
        </w:rPr>
      </w:pPr>
    </w:p>
    <w:p w14:paraId="798942CC" w14:textId="77777777" w:rsidR="00BF459D" w:rsidRDefault="00BF459D" w:rsidP="00BF459D">
      <w:pPr>
        <w:rPr>
          <w:sz w:val="24"/>
          <w:szCs w:val="24"/>
        </w:rPr>
      </w:pPr>
    </w:p>
    <w:p w14:paraId="21D4912F" w14:textId="77777777" w:rsidR="00BF459D" w:rsidRDefault="00BF459D" w:rsidP="00BF459D">
      <w:pPr>
        <w:rPr>
          <w:sz w:val="24"/>
          <w:szCs w:val="24"/>
        </w:rPr>
      </w:pPr>
    </w:p>
    <w:p w14:paraId="72D28253" w14:textId="77777777" w:rsidR="00BF459D" w:rsidRDefault="00BF459D" w:rsidP="00BF459D">
      <w:pPr>
        <w:rPr>
          <w:sz w:val="24"/>
          <w:szCs w:val="24"/>
        </w:rPr>
      </w:pPr>
    </w:p>
    <w:p w14:paraId="10DEAA95" w14:textId="77777777" w:rsidR="00BF459D" w:rsidRDefault="00BF459D" w:rsidP="00BF459D">
      <w:pPr>
        <w:rPr>
          <w:sz w:val="24"/>
          <w:szCs w:val="24"/>
        </w:rPr>
      </w:pPr>
    </w:p>
    <w:p w14:paraId="4942D67E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42B7AB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3106BC5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8032682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BE8F6B5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34D6169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A9EC2F4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7A9BAE6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1573BC22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14052F22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20</w:t>
      </w:r>
    </w:p>
    <w:p w14:paraId="25EDE978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33226A53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2EC71F0B" w14:textId="77777777" w:rsidTr="0032774D">
        <w:trPr>
          <w:trHeight w:val="686"/>
        </w:trPr>
        <w:tc>
          <w:tcPr>
            <w:tcW w:w="1838" w:type="dxa"/>
          </w:tcPr>
          <w:p w14:paraId="4A55C1CD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56F8B288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1DE5FC2D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1B080BFD" w14:textId="62F18874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1EC0A0E2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5EE8CBE0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23E23F0C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39996DB3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4E124AA9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228EB7FA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27FEC72F" w14:textId="77777777" w:rsidR="00BF459D" w:rsidRPr="00C0783E" w:rsidRDefault="001009CD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742C15E9" w14:textId="77777777" w:rsidR="00BF459D" w:rsidRPr="00A421D4" w:rsidRDefault="00606FDC" w:rsidP="0032774D">
            <w:pPr>
              <w:rPr>
                <w:lang w:val="es-PY"/>
              </w:rPr>
            </w:pPr>
            <w:r w:rsidRPr="00795119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Describe los rasgos históricos distintivos de la realidad americana del siglo XVII.</w:t>
            </w:r>
          </w:p>
        </w:tc>
        <w:tc>
          <w:tcPr>
            <w:tcW w:w="2507" w:type="dxa"/>
            <w:vMerge w:val="restart"/>
          </w:tcPr>
          <w:p w14:paraId="5A51828E" w14:textId="77777777" w:rsidR="00BF459D" w:rsidRPr="00476B80" w:rsidRDefault="007F586F" w:rsidP="0032774D">
            <w:pPr>
              <w:rPr>
                <w:sz w:val="16"/>
                <w:szCs w:val="16"/>
                <w:lang w:val="es-PY"/>
              </w:rPr>
            </w:pPr>
            <w:r w:rsidRPr="0068145C">
              <w:rPr>
                <w:sz w:val="16"/>
                <w:szCs w:val="16"/>
                <w:lang w:eastAsia="es-ES"/>
              </w:rPr>
              <w:t>Situación de los indígenas y de los negros. Lucha por la libertad.</w:t>
            </w:r>
          </w:p>
        </w:tc>
        <w:tc>
          <w:tcPr>
            <w:tcW w:w="3685" w:type="dxa"/>
          </w:tcPr>
          <w:p w14:paraId="040A659F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1DE924AF" w14:textId="77777777" w:rsidR="007F586F" w:rsidRPr="00221615" w:rsidRDefault="007F586F" w:rsidP="002E3AB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Completar enunciados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para introducir al tema que será abordado en el contenido. </w:t>
            </w:r>
          </w:p>
          <w:p w14:paraId="14310F97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392FC84E" w14:textId="77777777" w:rsidR="007F586F" w:rsidRPr="0068145C" w:rsidRDefault="007F586F" w:rsidP="007F586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8145C">
              <w:rPr>
                <w:rFonts w:ascii="Times New Roman" w:hAnsi="Times New Roman" w:cs="Times New Roman"/>
                <w:sz w:val="16"/>
                <w:szCs w:val="16"/>
              </w:rPr>
              <w:t>Describe la situación social de los nativos durante la colonia.</w:t>
            </w:r>
          </w:p>
          <w:p w14:paraId="792437DE" w14:textId="77777777" w:rsidR="007F586F" w:rsidRPr="0068145C" w:rsidRDefault="007F586F" w:rsidP="007F586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8145C">
              <w:rPr>
                <w:rFonts w:ascii="Times New Roman" w:hAnsi="Times New Roman" w:cs="Times New Roman"/>
                <w:sz w:val="16"/>
                <w:szCs w:val="16"/>
              </w:rPr>
              <w:t>Describe la situación social y las características de la esclavitud de los negros durante la colonia.</w:t>
            </w:r>
          </w:p>
          <w:p w14:paraId="7D803030" w14:textId="77777777" w:rsidR="007F586F" w:rsidRPr="0068145C" w:rsidRDefault="007F586F" w:rsidP="007F586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8145C">
              <w:rPr>
                <w:rFonts w:ascii="Times New Roman" w:hAnsi="Times New Roman" w:cs="Times New Roman"/>
                <w:sz w:val="16"/>
                <w:szCs w:val="16"/>
              </w:rPr>
              <w:t>Justifica tu postura sobre la esclavitud de negros por las órdenes religiosas.</w:t>
            </w:r>
          </w:p>
          <w:p w14:paraId="39C59B0C" w14:textId="77777777" w:rsidR="00BF459D" w:rsidRPr="00C439A0" w:rsidRDefault="007F586F" w:rsidP="007F586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68145C">
              <w:rPr>
                <w:rFonts w:ascii="Times New Roman" w:hAnsi="Times New Roman" w:cs="Times New Roman"/>
                <w:sz w:val="16"/>
                <w:szCs w:val="16"/>
              </w:rPr>
              <w:t>Menciona la forma de obtención de la libertad por los esclavos negros.</w:t>
            </w:r>
          </w:p>
        </w:tc>
        <w:tc>
          <w:tcPr>
            <w:tcW w:w="1455" w:type="dxa"/>
            <w:vMerge w:val="restart"/>
          </w:tcPr>
          <w:p w14:paraId="6CD9EDB4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7F81042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13885C0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713E492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7D88951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7BCC510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684D198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70D98C2F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64E3EB1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6BEFA0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378A66C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5396061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3D7538E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551438B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03D01BE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61CA029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1DD3419D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4C88F22F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3CBFE039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2809BAC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1850515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5C4D750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3D0FC787" w14:textId="77777777" w:rsidTr="0032774D">
        <w:trPr>
          <w:trHeight w:val="1546"/>
        </w:trPr>
        <w:tc>
          <w:tcPr>
            <w:tcW w:w="1838" w:type="dxa"/>
            <w:vMerge/>
          </w:tcPr>
          <w:p w14:paraId="5834BB0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79F7C0C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30AB65D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3A6EB0F6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4387AEA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743011F" w14:textId="77777777" w:rsidR="007F586F" w:rsidRDefault="007F586F" w:rsidP="002E3AB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708EE9A9" w14:textId="77777777" w:rsidR="007F586F" w:rsidRPr="00221615" w:rsidRDefault="007F586F" w:rsidP="002E3AB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responder preguntas, completar enunciados, completar cuadro esquemático, emitir opinión sobre un hecho histórico abordado en el contenido, explicar una parte del contenido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35A6EBB6" w14:textId="77777777" w:rsidR="00BF459D" w:rsidRPr="00C0783E" w:rsidRDefault="00BF459D" w:rsidP="007F586F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5FAD6D92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1B516CA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1DC3259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62866F5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5A6A5A1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0127898B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21665A5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6EA47C5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3743136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34C7C16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484122C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5DFC40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7470CA16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2605A40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4171978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3DCDDAD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1D5280E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6EE9D395" w14:textId="77777777" w:rsidTr="0032774D">
        <w:trPr>
          <w:trHeight w:val="464"/>
        </w:trPr>
        <w:tc>
          <w:tcPr>
            <w:tcW w:w="1838" w:type="dxa"/>
          </w:tcPr>
          <w:p w14:paraId="64D43D63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3D43D908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4E3485E1" w14:textId="77777777" w:rsidTr="0032774D">
        <w:trPr>
          <w:trHeight w:val="428"/>
        </w:trPr>
        <w:tc>
          <w:tcPr>
            <w:tcW w:w="1838" w:type="dxa"/>
          </w:tcPr>
          <w:p w14:paraId="1B66E681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55A5A194" w14:textId="77777777" w:rsidR="00BF459D" w:rsidRDefault="00BF459D" w:rsidP="0032774D"/>
        </w:tc>
      </w:tr>
    </w:tbl>
    <w:p w14:paraId="5000DDC8" w14:textId="77777777" w:rsidR="00BF459D" w:rsidRDefault="00BF459D" w:rsidP="00BF459D">
      <w:pPr>
        <w:rPr>
          <w:sz w:val="24"/>
          <w:szCs w:val="24"/>
        </w:rPr>
      </w:pPr>
    </w:p>
    <w:p w14:paraId="4C4921B7" w14:textId="77777777" w:rsidR="00BF459D" w:rsidRDefault="00BF459D" w:rsidP="00BF459D">
      <w:pPr>
        <w:rPr>
          <w:sz w:val="24"/>
          <w:szCs w:val="24"/>
        </w:rPr>
      </w:pPr>
    </w:p>
    <w:p w14:paraId="2C9F3E13" w14:textId="77777777" w:rsidR="00BF459D" w:rsidRDefault="00BF459D" w:rsidP="00BF459D">
      <w:pPr>
        <w:rPr>
          <w:sz w:val="24"/>
          <w:szCs w:val="24"/>
        </w:rPr>
      </w:pPr>
    </w:p>
    <w:p w14:paraId="741D3B83" w14:textId="77777777" w:rsidR="00BF459D" w:rsidRDefault="00BF459D" w:rsidP="00BF459D">
      <w:pPr>
        <w:rPr>
          <w:sz w:val="24"/>
          <w:szCs w:val="24"/>
        </w:rPr>
      </w:pPr>
    </w:p>
    <w:p w14:paraId="2080FDEA" w14:textId="77777777" w:rsidR="00BF459D" w:rsidRDefault="00BF459D" w:rsidP="00BF459D">
      <w:pPr>
        <w:rPr>
          <w:sz w:val="24"/>
          <w:szCs w:val="24"/>
        </w:rPr>
      </w:pPr>
    </w:p>
    <w:p w14:paraId="0F99AE16" w14:textId="77777777" w:rsidR="00BF459D" w:rsidRDefault="00BF459D" w:rsidP="00BF459D">
      <w:pPr>
        <w:rPr>
          <w:sz w:val="24"/>
          <w:szCs w:val="24"/>
        </w:rPr>
      </w:pPr>
    </w:p>
    <w:p w14:paraId="15B83EB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8499E5B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B4D00A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41E8FE2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382B80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8DBBABD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097D3B5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BA18192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5DF4AE6E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0ED4A8F3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21</w:t>
      </w:r>
    </w:p>
    <w:p w14:paraId="0F6236D7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45DE914C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3AA2F795" w14:textId="77777777" w:rsidTr="0032774D">
        <w:trPr>
          <w:trHeight w:val="686"/>
        </w:trPr>
        <w:tc>
          <w:tcPr>
            <w:tcW w:w="1838" w:type="dxa"/>
          </w:tcPr>
          <w:p w14:paraId="0678FD7C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6AA12E99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44859865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54343B59" w14:textId="6F627328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72D5AB4F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0A19D7B6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1C7504B6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5042784F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210E3F66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0187D9CD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1900EC91" w14:textId="77777777" w:rsidR="00BF459D" w:rsidRPr="00C0783E" w:rsidRDefault="00787F44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202B7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  <w:tc>
          <w:tcPr>
            <w:tcW w:w="2693" w:type="dxa"/>
            <w:vMerge w:val="restart"/>
          </w:tcPr>
          <w:p w14:paraId="53803D8F" w14:textId="77777777" w:rsidR="00BF459D" w:rsidRPr="00A421D4" w:rsidRDefault="00D82B96" w:rsidP="0032774D">
            <w:pPr>
              <w:rPr>
                <w:lang w:val="es-PY"/>
              </w:rPr>
            </w:pPr>
            <w:r w:rsidRPr="007F12DD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Analiza la posición geográfica de Paraguay y América y sus incidencias en las actividades humanas.</w:t>
            </w:r>
          </w:p>
        </w:tc>
        <w:tc>
          <w:tcPr>
            <w:tcW w:w="2507" w:type="dxa"/>
            <w:vMerge w:val="restart"/>
          </w:tcPr>
          <w:p w14:paraId="79C66A57" w14:textId="77777777" w:rsidR="00D82B96" w:rsidRPr="00441D65" w:rsidRDefault="00D82B96" w:rsidP="00D82B96">
            <w:pPr>
              <w:pStyle w:val="Default"/>
              <w:rPr>
                <w:sz w:val="16"/>
                <w:szCs w:val="16"/>
                <w:lang w:eastAsia="es-ES"/>
              </w:rPr>
            </w:pPr>
            <w:r w:rsidRPr="00441D65">
              <w:rPr>
                <w:sz w:val="16"/>
                <w:szCs w:val="16"/>
                <w:lang w:eastAsia="es-ES"/>
              </w:rPr>
              <w:t>Ubicación, límites y extensión de Paraguay y América.</w:t>
            </w:r>
          </w:p>
          <w:p w14:paraId="4BEA922D" w14:textId="77777777" w:rsidR="00D82B96" w:rsidRPr="00441D65" w:rsidRDefault="00D82B96" w:rsidP="00D82B96">
            <w:pPr>
              <w:pStyle w:val="Default"/>
              <w:rPr>
                <w:sz w:val="16"/>
                <w:szCs w:val="16"/>
                <w:lang w:eastAsia="es-ES"/>
              </w:rPr>
            </w:pPr>
            <w:r w:rsidRPr="00441D65">
              <w:rPr>
                <w:sz w:val="16"/>
                <w:szCs w:val="16"/>
                <w:lang w:eastAsia="es-ES"/>
              </w:rPr>
              <w:t>Posición absoluta y relativa de Paraguay y América.</w:t>
            </w:r>
          </w:p>
          <w:p w14:paraId="00F6AAE2" w14:textId="77777777" w:rsidR="00BF459D" w:rsidRPr="00476B80" w:rsidRDefault="00D82B96" w:rsidP="00D82B96">
            <w:pPr>
              <w:rPr>
                <w:sz w:val="16"/>
                <w:szCs w:val="16"/>
                <w:lang w:val="es-PY"/>
              </w:rPr>
            </w:pPr>
            <w:r w:rsidRPr="00441D65">
              <w:rPr>
                <w:sz w:val="16"/>
                <w:szCs w:val="16"/>
                <w:lang w:eastAsia="es-ES"/>
              </w:rPr>
              <w:t>Interrelaciones entre la posición geográfica y las actividades desarrolladas por la población.</w:t>
            </w:r>
          </w:p>
        </w:tc>
        <w:tc>
          <w:tcPr>
            <w:tcW w:w="3685" w:type="dxa"/>
          </w:tcPr>
          <w:p w14:paraId="12064E1C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16EF4FE2" w14:textId="77777777" w:rsidR="00D82B96" w:rsidRPr="00221615" w:rsidRDefault="00D82B96" w:rsidP="002E3A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s-PY"/>
              </w:rPr>
              <w:t>Aplicación de juego mnmotécnico para introducir al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tema que será abordado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en el contenido. </w:t>
            </w:r>
          </w:p>
          <w:p w14:paraId="75D8498F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058ADAD7" w14:textId="77777777" w:rsidR="00D82B96" w:rsidRPr="005E3359" w:rsidRDefault="00D82B96" w:rsidP="00D82B9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E3359">
              <w:rPr>
                <w:rFonts w:ascii="Times New Roman" w:hAnsi="Times New Roman" w:cs="Times New Roman"/>
                <w:sz w:val="16"/>
                <w:szCs w:val="16"/>
              </w:rPr>
              <w:t>Describe aspectos generales de Paraguay y América.</w:t>
            </w:r>
          </w:p>
          <w:p w14:paraId="3AFA2AEB" w14:textId="77777777" w:rsidR="00D82B96" w:rsidRPr="005E3359" w:rsidRDefault="00D82B96" w:rsidP="00D82B9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E3359">
              <w:rPr>
                <w:rFonts w:ascii="Times New Roman" w:hAnsi="Times New Roman" w:cs="Times New Roman"/>
                <w:sz w:val="16"/>
                <w:szCs w:val="16"/>
              </w:rPr>
              <w:t>Establece diferencia sobre la posición relativa de Paraguay y América.</w:t>
            </w:r>
          </w:p>
          <w:p w14:paraId="2A4D57C8" w14:textId="77777777" w:rsidR="00BF459D" w:rsidRPr="00C439A0" w:rsidRDefault="00D82B96" w:rsidP="00D82B9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5E3359">
              <w:rPr>
                <w:rFonts w:ascii="Times New Roman" w:hAnsi="Times New Roman" w:cs="Times New Roman"/>
                <w:sz w:val="16"/>
                <w:szCs w:val="16"/>
              </w:rPr>
              <w:t>Comenta la investigación entre la posición geográfica y las actividades económicas.</w:t>
            </w:r>
          </w:p>
        </w:tc>
        <w:tc>
          <w:tcPr>
            <w:tcW w:w="1455" w:type="dxa"/>
            <w:vMerge w:val="restart"/>
          </w:tcPr>
          <w:p w14:paraId="742D686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0D0AFB9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7963282C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6C09090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31AC6B3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3E9A322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3C83418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1275FB2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3313E4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232F9A6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7442AB5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3CB33D1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433B35C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518BFE3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02A58BA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23EA8A0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77BE6059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5D832872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0BB38FD5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02A19FD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0D7ED80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56331A6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36506618" w14:textId="77777777" w:rsidTr="0032774D">
        <w:trPr>
          <w:trHeight w:val="1546"/>
        </w:trPr>
        <w:tc>
          <w:tcPr>
            <w:tcW w:w="1838" w:type="dxa"/>
            <w:vMerge/>
          </w:tcPr>
          <w:p w14:paraId="53BB49C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530AACB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5B8FCD3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36C11C7D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296EA8E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15524FF5" w14:textId="77777777" w:rsidR="00D82B96" w:rsidRDefault="00D82B96" w:rsidP="002E3A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11D219A9" w14:textId="77777777" w:rsidR="00D82B96" w:rsidRPr="00221615" w:rsidRDefault="00D82B96" w:rsidP="002E3A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responder preguntas, localizar límites del Paraguay y completar cuadro, explicar una parte del contenido abordado, completar mapa conceptual, localizar límites de América, completar ficha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442F2FF3" w14:textId="77777777" w:rsidR="00D82B96" w:rsidRDefault="00D82B96" w:rsidP="002E3AB5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614F6906" w14:textId="77777777" w:rsidR="00BF459D" w:rsidRPr="00C0783E" w:rsidRDefault="00BF459D" w:rsidP="00D82B96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E7CECA9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598FF54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02C23FA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7110916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23A61A6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6EFA2B17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45697DC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7B0B646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7F17C23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D81DEE4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A50ABD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53DE31B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0E266A64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72CC2C2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1DC7E73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18FDB7E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5884854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77DD6EFA" w14:textId="77777777" w:rsidTr="0032774D">
        <w:trPr>
          <w:trHeight w:val="464"/>
        </w:trPr>
        <w:tc>
          <w:tcPr>
            <w:tcW w:w="1838" w:type="dxa"/>
          </w:tcPr>
          <w:p w14:paraId="0E540EF0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49CDD126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364EF48A" w14:textId="77777777" w:rsidTr="0032774D">
        <w:trPr>
          <w:trHeight w:val="428"/>
        </w:trPr>
        <w:tc>
          <w:tcPr>
            <w:tcW w:w="1838" w:type="dxa"/>
          </w:tcPr>
          <w:p w14:paraId="04F7544D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1F69BB9B" w14:textId="77777777" w:rsidR="00BF459D" w:rsidRDefault="00BF459D" w:rsidP="0032774D"/>
        </w:tc>
      </w:tr>
    </w:tbl>
    <w:p w14:paraId="0E0813B3" w14:textId="77777777" w:rsidR="00BF459D" w:rsidRDefault="00BF459D" w:rsidP="00BF459D">
      <w:pPr>
        <w:rPr>
          <w:sz w:val="24"/>
          <w:szCs w:val="24"/>
        </w:rPr>
      </w:pPr>
    </w:p>
    <w:p w14:paraId="66E86B07" w14:textId="77777777" w:rsidR="00BF459D" w:rsidRDefault="00BF459D" w:rsidP="00BF459D">
      <w:pPr>
        <w:rPr>
          <w:sz w:val="24"/>
          <w:szCs w:val="24"/>
        </w:rPr>
      </w:pPr>
    </w:p>
    <w:p w14:paraId="7D5EE3CD" w14:textId="77777777" w:rsidR="00BF459D" w:rsidRDefault="00BF459D" w:rsidP="00BF459D">
      <w:pPr>
        <w:rPr>
          <w:sz w:val="24"/>
          <w:szCs w:val="24"/>
        </w:rPr>
      </w:pPr>
    </w:p>
    <w:p w14:paraId="3C561DC5" w14:textId="77777777" w:rsidR="00BF459D" w:rsidRDefault="00BF459D" w:rsidP="00BF459D">
      <w:pPr>
        <w:rPr>
          <w:sz w:val="24"/>
          <w:szCs w:val="24"/>
        </w:rPr>
      </w:pPr>
    </w:p>
    <w:p w14:paraId="4EC0D06E" w14:textId="77777777" w:rsidR="00BF459D" w:rsidRDefault="00BF459D" w:rsidP="00BF459D">
      <w:pPr>
        <w:rPr>
          <w:sz w:val="24"/>
          <w:szCs w:val="24"/>
        </w:rPr>
      </w:pPr>
    </w:p>
    <w:p w14:paraId="5608D8D6" w14:textId="77777777" w:rsidR="00BF459D" w:rsidRDefault="00BF459D" w:rsidP="00BF459D">
      <w:pPr>
        <w:rPr>
          <w:sz w:val="24"/>
          <w:szCs w:val="24"/>
        </w:rPr>
      </w:pPr>
    </w:p>
    <w:p w14:paraId="2C737185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3D6C4BF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146AD8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F7BDB39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D9608F9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FE32E8B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97D6E8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C05F753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1BEE1388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176FFCDC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22</w:t>
      </w:r>
    </w:p>
    <w:p w14:paraId="3E443D18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5AE88BE5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06B5EAF3" w14:textId="77777777" w:rsidTr="0032774D">
        <w:trPr>
          <w:trHeight w:val="686"/>
        </w:trPr>
        <w:tc>
          <w:tcPr>
            <w:tcW w:w="1838" w:type="dxa"/>
          </w:tcPr>
          <w:p w14:paraId="264BC9A7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4483D001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0FCF8305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26E20353" w14:textId="32445710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47A65CF2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544888EE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7DB9E434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5F74A59C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1902424B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1CC817E8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0C032C7F" w14:textId="77777777" w:rsidR="00BF459D" w:rsidRPr="00C0783E" w:rsidRDefault="00787F44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202B7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  <w:tc>
          <w:tcPr>
            <w:tcW w:w="2693" w:type="dxa"/>
            <w:vMerge w:val="restart"/>
          </w:tcPr>
          <w:p w14:paraId="70CEAACC" w14:textId="77777777" w:rsidR="00BF459D" w:rsidRPr="00A421D4" w:rsidRDefault="00D82B96" w:rsidP="0032774D">
            <w:pPr>
              <w:rPr>
                <w:lang w:val="es-PY"/>
              </w:rPr>
            </w:pPr>
            <w:r w:rsidRPr="003C69B6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Relaciona las características de las unidades oro hidrográficas de Paraguay y América.</w:t>
            </w:r>
          </w:p>
        </w:tc>
        <w:tc>
          <w:tcPr>
            <w:tcW w:w="2507" w:type="dxa"/>
            <w:vMerge w:val="restart"/>
          </w:tcPr>
          <w:p w14:paraId="437B49D2" w14:textId="77777777" w:rsidR="00BF459D" w:rsidRPr="00476B80" w:rsidRDefault="00D82B96" w:rsidP="0032774D">
            <w:pPr>
              <w:rPr>
                <w:sz w:val="16"/>
                <w:szCs w:val="16"/>
                <w:lang w:val="es-PY"/>
              </w:rPr>
            </w:pPr>
            <w:r w:rsidRPr="00F9146C">
              <w:rPr>
                <w:sz w:val="16"/>
                <w:szCs w:val="16"/>
                <w:lang w:eastAsia="es-ES"/>
              </w:rPr>
              <w:t>Orografía de Paraguay y América. Formas que adquiere el relieve terrestre americano. Influencia de la orografía en las actividades humanas.</w:t>
            </w:r>
          </w:p>
        </w:tc>
        <w:tc>
          <w:tcPr>
            <w:tcW w:w="3685" w:type="dxa"/>
          </w:tcPr>
          <w:p w14:paraId="6BCBE4EA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0819C6DE" w14:textId="77777777" w:rsidR="00D82B96" w:rsidRPr="00221615" w:rsidRDefault="00D82B96" w:rsidP="002E3AB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s-PY"/>
              </w:rPr>
              <w:t>Aplicación de juego mnmotécnico para introducir al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tema que será abordado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en el contenido. </w:t>
            </w:r>
          </w:p>
          <w:p w14:paraId="5FEEEED0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6C4C9C4B" w14:textId="77777777" w:rsidR="00D82B96" w:rsidRPr="00F9146C" w:rsidRDefault="00D82B96" w:rsidP="00D82B9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>Identifica las características orográficas del Paraguay.</w:t>
            </w:r>
          </w:p>
          <w:p w14:paraId="5214D751" w14:textId="77777777" w:rsidR="00D82B96" w:rsidRPr="00F9146C" w:rsidRDefault="00D82B96" w:rsidP="00D82B9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>Describe las características orográficas de América.</w:t>
            </w:r>
          </w:p>
          <w:p w14:paraId="049511D3" w14:textId="77777777" w:rsidR="00BF459D" w:rsidRPr="00C439A0" w:rsidRDefault="00D82B96" w:rsidP="00D82B9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>Localiza en el mapa la orografía de Paraguay y América.</w:t>
            </w:r>
          </w:p>
        </w:tc>
        <w:tc>
          <w:tcPr>
            <w:tcW w:w="1455" w:type="dxa"/>
            <w:vMerge w:val="restart"/>
          </w:tcPr>
          <w:p w14:paraId="65D9857F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64E33BAA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7C74E37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2B48207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0912E215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3477F97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79AA797C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1C0384C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4E09B483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655EE6D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04CAE3D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7693236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05C28CD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13A1431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2C98557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6B12F32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107A305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2D05CDF6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52BB135C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6DE284B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60A479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7368F69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3289FD89" w14:textId="77777777" w:rsidTr="0032774D">
        <w:trPr>
          <w:trHeight w:val="1546"/>
        </w:trPr>
        <w:tc>
          <w:tcPr>
            <w:tcW w:w="1838" w:type="dxa"/>
            <w:vMerge/>
          </w:tcPr>
          <w:p w14:paraId="4349E33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049F91B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78A5412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6C0D5FF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EDE824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19380A1A" w14:textId="77777777" w:rsidR="00D82B96" w:rsidRPr="00631F1C" w:rsidRDefault="00D82B96" w:rsidP="002E3AB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31F1C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15E83F0C" w14:textId="77777777" w:rsidR="00D82B96" w:rsidRPr="00631F1C" w:rsidRDefault="00D82B96" w:rsidP="002E3AB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31F1C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como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responder preguntas, parear, localizar elevaciones del Paraguay y elevaciones y llanuras de América. </w:t>
            </w:r>
            <w:r w:rsidRPr="00631F1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9C75A4C" w14:textId="77777777" w:rsidR="00BF459D" w:rsidRPr="00C0783E" w:rsidRDefault="00BF459D" w:rsidP="00D82B96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FDFCC28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07A7FD5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52AFA2A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3700315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1D71D1C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19489368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72D051B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CDC280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64F9990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67133C8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4FDC520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5242BBB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65293785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7943DEC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3BC7577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6973F10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1FF1C61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BB70B38" w14:textId="77777777" w:rsidTr="0032774D">
        <w:trPr>
          <w:trHeight w:val="464"/>
        </w:trPr>
        <w:tc>
          <w:tcPr>
            <w:tcW w:w="1838" w:type="dxa"/>
          </w:tcPr>
          <w:p w14:paraId="104BC1B8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45536784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7CCD7F4E" w14:textId="77777777" w:rsidTr="0032774D">
        <w:trPr>
          <w:trHeight w:val="428"/>
        </w:trPr>
        <w:tc>
          <w:tcPr>
            <w:tcW w:w="1838" w:type="dxa"/>
          </w:tcPr>
          <w:p w14:paraId="28363C23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43ADC78F" w14:textId="77777777" w:rsidR="00BF459D" w:rsidRDefault="00BF459D" w:rsidP="0032774D"/>
        </w:tc>
      </w:tr>
    </w:tbl>
    <w:p w14:paraId="7299C2AD" w14:textId="77777777" w:rsidR="00BF459D" w:rsidRDefault="00BF459D" w:rsidP="00BF459D">
      <w:pPr>
        <w:rPr>
          <w:sz w:val="24"/>
          <w:szCs w:val="24"/>
        </w:rPr>
      </w:pPr>
    </w:p>
    <w:p w14:paraId="0FCE640E" w14:textId="77777777" w:rsidR="00BF459D" w:rsidRDefault="00BF459D" w:rsidP="00BF459D">
      <w:pPr>
        <w:rPr>
          <w:sz w:val="24"/>
          <w:szCs w:val="24"/>
        </w:rPr>
      </w:pPr>
    </w:p>
    <w:p w14:paraId="7BE134A4" w14:textId="77777777" w:rsidR="00BF459D" w:rsidRDefault="00BF459D" w:rsidP="00BF459D">
      <w:pPr>
        <w:rPr>
          <w:sz w:val="24"/>
          <w:szCs w:val="24"/>
        </w:rPr>
      </w:pPr>
    </w:p>
    <w:p w14:paraId="09AD6354" w14:textId="77777777" w:rsidR="00BF459D" w:rsidRDefault="00BF459D" w:rsidP="00BF459D">
      <w:pPr>
        <w:rPr>
          <w:sz w:val="24"/>
          <w:szCs w:val="24"/>
        </w:rPr>
      </w:pPr>
    </w:p>
    <w:p w14:paraId="5BC848C8" w14:textId="77777777" w:rsidR="00BF459D" w:rsidRDefault="00BF459D" w:rsidP="00BF459D">
      <w:pPr>
        <w:rPr>
          <w:sz w:val="24"/>
          <w:szCs w:val="24"/>
        </w:rPr>
      </w:pPr>
    </w:p>
    <w:p w14:paraId="2D9D147F" w14:textId="77777777" w:rsidR="00BF459D" w:rsidRDefault="00BF459D" w:rsidP="00BF459D">
      <w:pPr>
        <w:rPr>
          <w:sz w:val="24"/>
          <w:szCs w:val="24"/>
        </w:rPr>
      </w:pPr>
    </w:p>
    <w:p w14:paraId="7E281EEE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43785A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10F0E71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9A9D66B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393D11E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8CA2451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DE02F03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C785C07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306F85DC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416F1294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23</w:t>
      </w:r>
    </w:p>
    <w:p w14:paraId="5D288072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75D47698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32C2AEB0" w14:textId="77777777" w:rsidTr="0032774D">
        <w:trPr>
          <w:trHeight w:val="686"/>
        </w:trPr>
        <w:tc>
          <w:tcPr>
            <w:tcW w:w="1838" w:type="dxa"/>
          </w:tcPr>
          <w:p w14:paraId="72D6959C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2D366D32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1C07E3D1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75BB9BCB" w14:textId="06F2F598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3954B6E7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01F99503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5ED64671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5D59394A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42F7AD5D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0D7D7835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71B470F9" w14:textId="77777777" w:rsidR="00BF459D" w:rsidRPr="00C0783E" w:rsidRDefault="00787F44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202B7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  <w:tc>
          <w:tcPr>
            <w:tcW w:w="2693" w:type="dxa"/>
            <w:vMerge w:val="restart"/>
          </w:tcPr>
          <w:p w14:paraId="325EF4E6" w14:textId="77777777" w:rsidR="00BF459D" w:rsidRPr="00A421D4" w:rsidRDefault="00D82B96" w:rsidP="0032774D">
            <w:pPr>
              <w:rPr>
                <w:lang w:val="es-PY"/>
              </w:rPr>
            </w:pPr>
            <w:r w:rsidRPr="003C69B6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Relaciona las características de las unidades oro hidrográficas de Paraguay y América.</w:t>
            </w:r>
          </w:p>
        </w:tc>
        <w:tc>
          <w:tcPr>
            <w:tcW w:w="2507" w:type="dxa"/>
            <w:vMerge w:val="restart"/>
          </w:tcPr>
          <w:p w14:paraId="7FE5D984" w14:textId="77777777" w:rsidR="00D82B96" w:rsidRPr="00F9146C" w:rsidRDefault="00D82B96" w:rsidP="00D82B96">
            <w:pPr>
              <w:pStyle w:val="Default"/>
              <w:rPr>
                <w:sz w:val="16"/>
                <w:szCs w:val="16"/>
                <w:lang w:eastAsia="es-ES"/>
              </w:rPr>
            </w:pPr>
            <w:r w:rsidRPr="00F9146C">
              <w:rPr>
                <w:sz w:val="16"/>
                <w:szCs w:val="16"/>
                <w:lang w:eastAsia="es-ES"/>
              </w:rPr>
              <w:t>Hidrografía de Paraguay y América. Importancia y utilidad de los cauces hídricos. Hidrovía Paraná-Paraguay. Impacto ecológico, social y económico.</w:t>
            </w:r>
          </w:p>
          <w:p w14:paraId="2FD6A579" w14:textId="77777777" w:rsidR="00BF459D" w:rsidRPr="00476B80" w:rsidRDefault="00D82B96" w:rsidP="00D82B96">
            <w:pPr>
              <w:rPr>
                <w:sz w:val="16"/>
                <w:szCs w:val="16"/>
                <w:lang w:val="es-PY"/>
              </w:rPr>
            </w:pPr>
            <w:r w:rsidRPr="00F9146C">
              <w:rPr>
                <w:sz w:val="16"/>
                <w:szCs w:val="16"/>
                <w:lang w:eastAsia="es-ES"/>
              </w:rPr>
              <w:t>Potencialidad de los recursos naturales y necesidad de su preservación.</w:t>
            </w:r>
          </w:p>
        </w:tc>
        <w:tc>
          <w:tcPr>
            <w:tcW w:w="3685" w:type="dxa"/>
          </w:tcPr>
          <w:p w14:paraId="5896EAFF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30C222E3" w14:textId="77777777" w:rsidR="00D82B96" w:rsidRPr="00221615" w:rsidRDefault="00D82B96" w:rsidP="002E3AB5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s-PY"/>
              </w:rPr>
              <w:t>Aplicación de juego mnmotécnico para introducir al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tema que será abordado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en el contenido. </w:t>
            </w:r>
          </w:p>
          <w:p w14:paraId="22C127AC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671BB6B7" w14:textId="77777777" w:rsidR="00D82B96" w:rsidRPr="00F9146C" w:rsidRDefault="00D82B96" w:rsidP="00D82B9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>Identifica las características de la hidrografía en Paraguay.</w:t>
            </w:r>
          </w:p>
          <w:p w14:paraId="2D3D8464" w14:textId="77777777" w:rsidR="00D82B96" w:rsidRPr="00F9146C" w:rsidRDefault="00D82B96" w:rsidP="00D82B9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>Describe características de la hidrografía de América.</w:t>
            </w:r>
          </w:p>
          <w:p w14:paraId="2C0CB81C" w14:textId="77777777" w:rsidR="00D82B96" w:rsidRPr="00F9146C" w:rsidRDefault="00D82B96" w:rsidP="00D82B9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>Menciona impacto positivo y negativo de la hidrovia Paraná – Paraguay.</w:t>
            </w:r>
          </w:p>
          <w:p w14:paraId="7EFFE475" w14:textId="77777777" w:rsidR="00BF459D" w:rsidRPr="00C439A0" w:rsidRDefault="00D82B96" w:rsidP="00D82B9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 xml:space="preserve">Localiza en mapa la hidrografía del Paraguay y de América.      </w:t>
            </w:r>
          </w:p>
        </w:tc>
        <w:tc>
          <w:tcPr>
            <w:tcW w:w="1455" w:type="dxa"/>
            <w:vMerge w:val="restart"/>
          </w:tcPr>
          <w:p w14:paraId="39EC57F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3AF84593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6191E8E0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359FB65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4B23D13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381E3D7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7B28DC30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6994151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70FA3D1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4B059EF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31B0A29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6059E5B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73CEE1D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62BBDE8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5C55F6C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68E9208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292055B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46E448E1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3ECCAAE4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4CC4CDC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3517738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5FB713B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49CF8A4F" w14:textId="77777777" w:rsidTr="0032774D">
        <w:trPr>
          <w:trHeight w:val="1546"/>
        </w:trPr>
        <w:tc>
          <w:tcPr>
            <w:tcW w:w="1838" w:type="dxa"/>
            <w:vMerge/>
          </w:tcPr>
          <w:p w14:paraId="2179395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429A496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33FFAD9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2B46A20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E5844C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6B52BF7C" w14:textId="77777777" w:rsidR="00D82B96" w:rsidRPr="00221615" w:rsidRDefault="00D82B96" w:rsidP="002E3AB5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6088DF4C" w14:textId="77777777" w:rsidR="00D82B96" w:rsidRPr="00221615" w:rsidRDefault="00D82B96" w:rsidP="002E3AB5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falso o verdadero, completar cuadro y esquema, explicar un tema del contenido abordado, localizar en el mapa del Paraguay y América los ríos y lagos.</w:t>
            </w:r>
          </w:p>
          <w:p w14:paraId="7DEB4C22" w14:textId="77777777" w:rsidR="00BF459D" w:rsidRPr="00C0783E" w:rsidRDefault="00BF459D" w:rsidP="00D82B96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6D4B946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69D4954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1B6EF53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0AC242E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598E794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749B2D6B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39F9D9A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411FDD8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7E8208D6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D99EB8F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4EEA37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202EAC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44F47070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708A445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036DA62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208C4ED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41B91659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5690606F" w14:textId="77777777" w:rsidTr="0032774D">
        <w:trPr>
          <w:trHeight w:val="464"/>
        </w:trPr>
        <w:tc>
          <w:tcPr>
            <w:tcW w:w="1838" w:type="dxa"/>
          </w:tcPr>
          <w:p w14:paraId="002A60F4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74D62683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175A3402" w14:textId="77777777" w:rsidTr="0032774D">
        <w:trPr>
          <w:trHeight w:val="428"/>
        </w:trPr>
        <w:tc>
          <w:tcPr>
            <w:tcW w:w="1838" w:type="dxa"/>
          </w:tcPr>
          <w:p w14:paraId="7BD05950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02FF4DD9" w14:textId="77777777" w:rsidR="00BF459D" w:rsidRDefault="00BF459D" w:rsidP="0032774D"/>
        </w:tc>
      </w:tr>
    </w:tbl>
    <w:p w14:paraId="7A89F0B7" w14:textId="77777777" w:rsidR="00BF459D" w:rsidRDefault="00BF459D" w:rsidP="00BF459D">
      <w:pPr>
        <w:rPr>
          <w:sz w:val="24"/>
          <w:szCs w:val="24"/>
        </w:rPr>
      </w:pPr>
    </w:p>
    <w:p w14:paraId="18E491F9" w14:textId="77777777" w:rsidR="00BF459D" w:rsidRDefault="00BF459D" w:rsidP="00BF459D">
      <w:pPr>
        <w:rPr>
          <w:sz w:val="24"/>
          <w:szCs w:val="24"/>
        </w:rPr>
      </w:pPr>
    </w:p>
    <w:p w14:paraId="13C0A9BE" w14:textId="77777777" w:rsidR="00BF459D" w:rsidRDefault="00BF459D" w:rsidP="00BF459D">
      <w:pPr>
        <w:rPr>
          <w:sz w:val="24"/>
          <w:szCs w:val="24"/>
        </w:rPr>
      </w:pPr>
    </w:p>
    <w:p w14:paraId="613C9EE9" w14:textId="77777777" w:rsidR="00BF459D" w:rsidRDefault="00BF459D" w:rsidP="00BF459D">
      <w:pPr>
        <w:rPr>
          <w:sz w:val="24"/>
          <w:szCs w:val="24"/>
        </w:rPr>
      </w:pPr>
    </w:p>
    <w:p w14:paraId="6DA93605" w14:textId="77777777" w:rsidR="00BF459D" w:rsidRDefault="00BF459D" w:rsidP="00BF459D">
      <w:pPr>
        <w:rPr>
          <w:sz w:val="24"/>
          <w:szCs w:val="24"/>
        </w:rPr>
      </w:pPr>
    </w:p>
    <w:p w14:paraId="0F8A54CE" w14:textId="77777777" w:rsidR="00BF459D" w:rsidRDefault="00BF459D" w:rsidP="00BF459D">
      <w:pPr>
        <w:rPr>
          <w:sz w:val="24"/>
          <w:szCs w:val="24"/>
        </w:rPr>
      </w:pPr>
    </w:p>
    <w:p w14:paraId="48E42765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3C82F3F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1C970C1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7F79979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40C76603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CA15DA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591A97B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01F8BCF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2543398D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1F03964A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24</w:t>
      </w:r>
    </w:p>
    <w:p w14:paraId="67A953F8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66074F0C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05773813" w14:textId="77777777" w:rsidTr="0032774D">
        <w:trPr>
          <w:trHeight w:val="686"/>
        </w:trPr>
        <w:tc>
          <w:tcPr>
            <w:tcW w:w="1838" w:type="dxa"/>
          </w:tcPr>
          <w:p w14:paraId="41706629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100C14D4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3A87CC01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06AA04AE" w14:textId="5BB5CE37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4382312C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74A53408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00CA08F4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61C6176F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077DF045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5611EFFA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49AEDC6F" w14:textId="77777777" w:rsidR="00BF459D" w:rsidRPr="00C0783E" w:rsidRDefault="00787F44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202B7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  <w:tc>
          <w:tcPr>
            <w:tcW w:w="2693" w:type="dxa"/>
            <w:vMerge w:val="restart"/>
          </w:tcPr>
          <w:p w14:paraId="544B7C9E" w14:textId="77777777" w:rsidR="00BF459D" w:rsidRPr="00A421D4" w:rsidRDefault="007E060B" w:rsidP="0032774D">
            <w:pPr>
              <w:rPr>
                <w:lang w:val="es-PY"/>
              </w:rPr>
            </w:pPr>
            <w:r w:rsidRPr="00047E34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Identifica las características climáticas de Paraguay y América y su influencia en las actividades humanas.</w:t>
            </w:r>
          </w:p>
        </w:tc>
        <w:tc>
          <w:tcPr>
            <w:tcW w:w="2507" w:type="dxa"/>
            <w:vMerge w:val="restart"/>
          </w:tcPr>
          <w:p w14:paraId="6EF8A19F" w14:textId="77777777" w:rsidR="007E060B" w:rsidRPr="00C36927" w:rsidRDefault="007E060B" w:rsidP="007E060B">
            <w:pPr>
              <w:pStyle w:val="Default"/>
              <w:rPr>
                <w:sz w:val="16"/>
                <w:szCs w:val="16"/>
                <w:lang w:eastAsia="es-ES"/>
              </w:rPr>
            </w:pPr>
            <w:r w:rsidRPr="00C36927">
              <w:rPr>
                <w:sz w:val="16"/>
                <w:szCs w:val="16"/>
                <w:lang w:eastAsia="es-ES"/>
              </w:rPr>
              <w:t>Elementos del clima. Factores que influyen en el clima.</w:t>
            </w:r>
          </w:p>
          <w:p w14:paraId="535D4400" w14:textId="77777777" w:rsidR="007E060B" w:rsidRPr="00C36927" w:rsidRDefault="007E060B" w:rsidP="007E060B">
            <w:pPr>
              <w:pStyle w:val="Default"/>
              <w:rPr>
                <w:sz w:val="16"/>
                <w:szCs w:val="16"/>
                <w:lang w:eastAsia="es-ES"/>
              </w:rPr>
            </w:pPr>
            <w:r w:rsidRPr="00C36927">
              <w:rPr>
                <w:sz w:val="16"/>
                <w:szCs w:val="16"/>
                <w:lang w:eastAsia="es-ES"/>
              </w:rPr>
              <w:t>Tipos de clima de América. Características climáticas del Paraguay.</w:t>
            </w:r>
          </w:p>
          <w:p w14:paraId="3C069BED" w14:textId="77777777" w:rsidR="00BF459D" w:rsidRPr="00476B80" w:rsidRDefault="007E060B" w:rsidP="007E060B">
            <w:pPr>
              <w:rPr>
                <w:sz w:val="16"/>
                <w:szCs w:val="16"/>
                <w:lang w:val="es-PY"/>
              </w:rPr>
            </w:pPr>
            <w:r w:rsidRPr="00C36927">
              <w:rPr>
                <w:sz w:val="16"/>
                <w:szCs w:val="16"/>
                <w:lang w:eastAsia="es-ES"/>
              </w:rPr>
              <w:t>Influencias del clima en las actividades humanas.</w:t>
            </w:r>
          </w:p>
        </w:tc>
        <w:tc>
          <w:tcPr>
            <w:tcW w:w="3685" w:type="dxa"/>
          </w:tcPr>
          <w:p w14:paraId="6498AA76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4FD06920" w14:textId="77777777" w:rsidR="007E060B" w:rsidRPr="00221615" w:rsidRDefault="007E060B" w:rsidP="002E3AB5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s-PY"/>
              </w:rPr>
              <w:t>Aplicación de juego mnmotécnico para introducir al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tema que será abordado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en el contenido. </w:t>
            </w:r>
          </w:p>
          <w:p w14:paraId="095DDEEC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713DC598" w14:textId="77777777" w:rsidR="007E060B" w:rsidRPr="00C36927" w:rsidRDefault="007E060B" w:rsidP="007E060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36927">
              <w:rPr>
                <w:rFonts w:ascii="Times New Roman" w:hAnsi="Times New Roman" w:cs="Times New Roman"/>
                <w:sz w:val="16"/>
                <w:szCs w:val="16"/>
              </w:rPr>
              <w:t>Describe factores que influyen en el clima.</w:t>
            </w:r>
          </w:p>
          <w:p w14:paraId="69D24B75" w14:textId="77777777" w:rsidR="007E060B" w:rsidRPr="00C36927" w:rsidRDefault="007E060B" w:rsidP="007E060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36927">
              <w:rPr>
                <w:rFonts w:ascii="Times New Roman" w:hAnsi="Times New Roman" w:cs="Times New Roman"/>
                <w:sz w:val="16"/>
                <w:szCs w:val="16"/>
              </w:rPr>
              <w:t>Describe tipos de clima en América.</w:t>
            </w:r>
          </w:p>
          <w:p w14:paraId="43A5AF6E" w14:textId="77777777" w:rsidR="007E060B" w:rsidRPr="00C36927" w:rsidRDefault="007E060B" w:rsidP="007E060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36927">
              <w:rPr>
                <w:rFonts w:ascii="Times New Roman" w:hAnsi="Times New Roman" w:cs="Times New Roman"/>
                <w:sz w:val="16"/>
                <w:szCs w:val="16"/>
              </w:rPr>
              <w:t>Menciona características climáticas del Paraguay.</w:t>
            </w:r>
          </w:p>
          <w:p w14:paraId="4647E654" w14:textId="77777777" w:rsidR="00BF459D" w:rsidRPr="00C439A0" w:rsidRDefault="007E060B" w:rsidP="007E060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C36927">
              <w:rPr>
                <w:rFonts w:ascii="Times New Roman" w:hAnsi="Times New Roman" w:cs="Times New Roman"/>
                <w:sz w:val="16"/>
                <w:szCs w:val="16"/>
              </w:rPr>
              <w:t>Localiza las zonas climáticas de Paraguay y de América.</w:t>
            </w:r>
          </w:p>
        </w:tc>
        <w:tc>
          <w:tcPr>
            <w:tcW w:w="1455" w:type="dxa"/>
            <w:vMerge w:val="restart"/>
          </w:tcPr>
          <w:p w14:paraId="4F5BF66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16090871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739598E9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4D1815E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300C670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66D94EE8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39B5128B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7295266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EF00BD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3A026A9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09C084B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39AF3F9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13281E3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051ADB1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725428B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21ABF8F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D7BAE0B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6CD0B54F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1DC88552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30AF6AB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549EA73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658262B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55131ACC" w14:textId="77777777" w:rsidTr="0032774D">
        <w:trPr>
          <w:trHeight w:val="1546"/>
        </w:trPr>
        <w:tc>
          <w:tcPr>
            <w:tcW w:w="1838" w:type="dxa"/>
            <w:vMerge/>
          </w:tcPr>
          <w:p w14:paraId="0930406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1B24AA6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68AA279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62BD43C3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11DD785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785F7088" w14:textId="77777777" w:rsidR="007E060B" w:rsidRDefault="007E060B" w:rsidP="002E3AB5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006D0F11" w14:textId="77777777" w:rsidR="007E060B" w:rsidRPr="00221615" w:rsidRDefault="007E060B" w:rsidP="002E3AB5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completar espacios en blanco, completar esquema de llave, mapa conceptual y cuadro sinóptico, localizar en el mapa del Paraguay y América zonas climáticas, explicar un tema en el contenido abordado.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2E7A3D0" w14:textId="77777777" w:rsidR="00BF459D" w:rsidRPr="00C0783E" w:rsidRDefault="00BF459D" w:rsidP="007E060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B845BF3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5FC8422E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209FD4C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2EB37A2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36617D5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FAC208A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58F7DEEC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82FE34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202E983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6937BFC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30836E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7D2E48C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73A9E6FB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580F277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586ACD6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1458122A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11BD8BE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09F7E9D5" w14:textId="77777777" w:rsidTr="0032774D">
        <w:trPr>
          <w:trHeight w:val="464"/>
        </w:trPr>
        <w:tc>
          <w:tcPr>
            <w:tcW w:w="1838" w:type="dxa"/>
          </w:tcPr>
          <w:p w14:paraId="796913E3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4F2CEFCA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1CD96802" w14:textId="77777777" w:rsidTr="0032774D">
        <w:trPr>
          <w:trHeight w:val="428"/>
        </w:trPr>
        <w:tc>
          <w:tcPr>
            <w:tcW w:w="1838" w:type="dxa"/>
          </w:tcPr>
          <w:p w14:paraId="06D254DE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4E0E7CDF" w14:textId="77777777" w:rsidR="00BF459D" w:rsidRDefault="00BF459D" w:rsidP="0032774D"/>
        </w:tc>
      </w:tr>
    </w:tbl>
    <w:p w14:paraId="5B77C4E7" w14:textId="77777777" w:rsidR="00BF459D" w:rsidRDefault="00BF459D" w:rsidP="00BF459D">
      <w:pPr>
        <w:rPr>
          <w:sz w:val="24"/>
          <w:szCs w:val="24"/>
        </w:rPr>
      </w:pPr>
    </w:p>
    <w:p w14:paraId="1CC9CA41" w14:textId="77777777" w:rsidR="00BF459D" w:rsidRDefault="00BF459D" w:rsidP="00BF459D">
      <w:pPr>
        <w:rPr>
          <w:sz w:val="24"/>
          <w:szCs w:val="24"/>
        </w:rPr>
      </w:pPr>
    </w:p>
    <w:p w14:paraId="0460EE84" w14:textId="77777777" w:rsidR="00BF459D" w:rsidRDefault="00BF459D" w:rsidP="00BF459D">
      <w:pPr>
        <w:rPr>
          <w:sz w:val="24"/>
          <w:szCs w:val="24"/>
        </w:rPr>
      </w:pPr>
    </w:p>
    <w:p w14:paraId="15AAFBB2" w14:textId="77777777" w:rsidR="00BF459D" w:rsidRDefault="00BF459D" w:rsidP="00BF459D">
      <w:pPr>
        <w:rPr>
          <w:sz w:val="24"/>
          <w:szCs w:val="24"/>
        </w:rPr>
      </w:pPr>
    </w:p>
    <w:p w14:paraId="5B86A8EA" w14:textId="77777777" w:rsidR="00BF459D" w:rsidRDefault="00BF459D" w:rsidP="00BF459D">
      <w:pPr>
        <w:rPr>
          <w:sz w:val="24"/>
          <w:szCs w:val="24"/>
        </w:rPr>
      </w:pPr>
    </w:p>
    <w:p w14:paraId="580AFD43" w14:textId="77777777" w:rsidR="00BF459D" w:rsidRDefault="00BF459D" w:rsidP="00BF459D">
      <w:pPr>
        <w:rPr>
          <w:sz w:val="24"/>
          <w:szCs w:val="24"/>
        </w:rPr>
      </w:pPr>
    </w:p>
    <w:p w14:paraId="38A2CE8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8D9ED0E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3B680E06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1EED127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1DA77E5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53664E9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2C9F484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8B65CCB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0712C6B8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765E34C4" w14:textId="77777777" w:rsidR="00BF459D" w:rsidRPr="0063196C" w:rsidRDefault="00BF459D" w:rsidP="00BF459D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25</w:t>
      </w:r>
    </w:p>
    <w:p w14:paraId="171B3EB0" w14:textId="77777777" w:rsidR="00BF459D" w:rsidRDefault="00BF459D" w:rsidP="00BF459D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7°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0B40A69B" w14:textId="77777777" w:rsidR="00BF459D" w:rsidRDefault="00BF459D" w:rsidP="00BF459D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087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BF459D" w14:paraId="1C01E658" w14:textId="77777777" w:rsidTr="0032774D">
        <w:trPr>
          <w:trHeight w:val="686"/>
        </w:trPr>
        <w:tc>
          <w:tcPr>
            <w:tcW w:w="1838" w:type="dxa"/>
          </w:tcPr>
          <w:p w14:paraId="4A44326B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354F0FDC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35202E5C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2E9F452E" w14:textId="7FFED3E4" w:rsidR="00BF459D" w:rsidRPr="00C0783E" w:rsidRDefault="00641B12" w:rsidP="0032774D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  <w:bookmarkStart w:id="0" w:name="_GoBack"/>
            <w:bookmarkEnd w:id="0"/>
          </w:p>
        </w:tc>
        <w:tc>
          <w:tcPr>
            <w:tcW w:w="2126" w:type="dxa"/>
          </w:tcPr>
          <w:p w14:paraId="2F2DD3AC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0C1E3EC9" w14:textId="77777777" w:rsidR="00BF459D" w:rsidRPr="00C0783E" w:rsidRDefault="00BF459D" w:rsidP="0032774D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7F5B5B90" w14:textId="77777777" w:rsidR="00BF459D" w:rsidRPr="00C0783E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6ED4AC81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6FEAC12E" w14:textId="77777777" w:rsidR="00BF459D" w:rsidRPr="00C0783E" w:rsidRDefault="00BF459D" w:rsidP="0032774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BF459D" w14:paraId="2A15D562" w14:textId="77777777" w:rsidTr="0032774D">
        <w:trPr>
          <w:trHeight w:val="992"/>
        </w:trPr>
        <w:tc>
          <w:tcPr>
            <w:tcW w:w="1838" w:type="dxa"/>
            <w:vMerge w:val="restart"/>
          </w:tcPr>
          <w:p w14:paraId="0FEE6F5A" w14:textId="77777777" w:rsidR="00BF459D" w:rsidRPr="00C0783E" w:rsidRDefault="00787F44" w:rsidP="0032774D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202B7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  <w:tc>
          <w:tcPr>
            <w:tcW w:w="2693" w:type="dxa"/>
            <w:vMerge w:val="restart"/>
          </w:tcPr>
          <w:p w14:paraId="493277B5" w14:textId="77777777" w:rsidR="00BF459D" w:rsidRPr="00A421D4" w:rsidRDefault="007E060B" w:rsidP="0032774D">
            <w:pPr>
              <w:rPr>
                <w:lang w:val="es-PY"/>
              </w:rPr>
            </w:pPr>
            <w:r w:rsidRPr="00944026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Describe las características de las regiones naturales de Paraguay y América.</w:t>
            </w:r>
          </w:p>
        </w:tc>
        <w:tc>
          <w:tcPr>
            <w:tcW w:w="2507" w:type="dxa"/>
            <w:vMerge w:val="restart"/>
          </w:tcPr>
          <w:p w14:paraId="30273472" w14:textId="77777777" w:rsidR="007E060B" w:rsidRPr="00C36927" w:rsidRDefault="007E060B" w:rsidP="007E060B">
            <w:pPr>
              <w:pStyle w:val="Default"/>
              <w:rPr>
                <w:sz w:val="16"/>
                <w:szCs w:val="16"/>
                <w:lang w:eastAsia="es-ES"/>
              </w:rPr>
            </w:pPr>
            <w:r w:rsidRPr="00C36927">
              <w:rPr>
                <w:sz w:val="16"/>
                <w:szCs w:val="16"/>
                <w:lang w:eastAsia="es-ES"/>
              </w:rPr>
              <w:t>Regiones naturales de América. Principales características.</w:t>
            </w:r>
          </w:p>
          <w:p w14:paraId="6B13BD26" w14:textId="77777777" w:rsidR="007E060B" w:rsidRPr="00C36927" w:rsidRDefault="007E060B" w:rsidP="007E060B">
            <w:pPr>
              <w:pStyle w:val="Default"/>
              <w:rPr>
                <w:sz w:val="16"/>
                <w:szCs w:val="16"/>
                <w:lang w:eastAsia="es-ES"/>
              </w:rPr>
            </w:pPr>
            <w:r w:rsidRPr="00C36927">
              <w:rPr>
                <w:sz w:val="16"/>
                <w:szCs w:val="16"/>
                <w:lang w:eastAsia="es-ES"/>
              </w:rPr>
              <w:t>Regiones naturales de Pa</w:t>
            </w:r>
            <w:r>
              <w:rPr>
                <w:sz w:val="16"/>
                <w:szCs w:val="16"/>
                <w:lang w:eastAsia="es-ES"/>
              </w:rPr>
              <w:t>raguay. Características diferen</w:t>
            </w:r>
            <w:r w:rsidRPr="00C36927">
              <w:rPr>
                <w:sz w:val="16"/>
                <w:szCs w:val="16"/>
                <w:lang w:eastAsia="es-ES"/>
              </w:rPr>
              <w:t>ciadoras.</w:t>
            </w:r>
          </w:p>
          <w:p w14:paraId="6F4C3C6F" w14:textId="77777777" w:rsidR="00BF459D" w:rsidRPr="00476B80" w:rsidRDefault="007E060B" w:rsidP="007E060B">
            <w:pPr>
              <w:rPr>
                <w:sz w:val="16"/>
                <w:szCs w:val="16"/>
                <w:lang w:val="es-PY"/>
              </w:rPr>
            </w:pPr>
            <w:r w:rsidRPr="00C36927">
              <w:rPr>
                <w:sz w:val="16"/>
                <w:szCs w:val="16"/>
                <w:lang w:eastAsia="es-ES"/>
              </w:rPr>
              <w:t>Gestión ambiental desarrollada por el Estado paraguayo. Política nacional ambiental. Instituciones encargadas de velar por el medio ambiente. Normativas vigentes en relación al medio ambiente.</w:t>
            </w:r>
          </w:p>
        </w:tc>
        <w:tc>
          <w:tcPr>
            <w:tcW w:w="3685" w:type="dxa"/>
          </w:tcPr>
          <w:p w14:paraId="5AB7623D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48409800" w14:textId="77777777" w:rsidR="007E060B" w:rsidRPr="00221615" w:rsidRDefault="007E060B" w:rsidP="002E3AB5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s-PY"/>
              </w:rPr>
              <w:t>Aplicación de juego mnmotécnico para introducir al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tema que será abordado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en el contenido. </w:t>
            </w:r>
          </w:p>
          <w:p w14:paraId="711409AB" w14:textId="77777777" w:rsidR="00BF459D" w:rsidRPr="003F0794" w:rsidRDefault="00BF459D" w:rsidP="00327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28C3E4E0" w14:textId="77777777" w:rsidR="007E060B" w:rsidRPr="0066797F" w:rsidRDefault="007E060B" w:rsidP="007E060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797F">
              <w:rPr>
                <w:rFonts w:ascii="Times New Roman" w:hAnsi="Times New Roman" w:cs="Times New Roman"/>
                <w:sz w:val="16"/>
                <w:szCs w:val="16"/>
              </w:rPr>
              <w:t>Describe las regiones naturales de América.</w:t>
            </w:r>
          </w:p>
          <w:p w14:paraId="7E3033AC" w14:textId="77777777" w:rsidR="007E060B" w:rsidRPr="0066797F" w:rsidRDefault="007E060B" w:rsidP="007E060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797F">
              <w:rPr>
                <w:rFonts w:ascii="Times New Roman" w:hAnsi="Times New Roman" w:cs="Times New Roman"/>
                <w:sz w:val="16"/>
                <w:szCs w:val="16"/>
              </w:rPr>
              <w:t>Establece diferencias entre las regiones naturales del Paraguay.</w:t>
            </w:r>
          </w:p>
          <w:p w14:paraId="1A3B4692" w14:textId="77777777" w:rsidR="007E060B" w:rsidRPr="0066797F" w:rsidRDefault="007E060B" w:rsidP="007E060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797F">
              <w:rPr>
                <w:rFonts w:ascii="Times New Roman" w:hAnsi="Times New Roman" w:cs="Times New Roman"/>
                <w:sz w:val="16"/>
                <w:szCs w:val="16"/>
              </w:rPr>
              <w:t>Describe la política y la gestión ambiental del Paraguay.</w:t>
            </w:r>
          </w:p>
          <w:p w14:paraId="6F0F16E5" w14:textId="77777777" w:rsidR="007E060B" w:rsidRPr="0066797F" w:rsidRDefault="007E060B" w:rsidP="007E060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797F">
              <w:rPr>
                <w:rFonts w:ascii="Times New Roman" w:hAnsi="Times New Roman" w:cs="Times New Roman"/>
                <w:sz w:val="16"/>
                <w:szCs w:val="16"/>
              </w:rPr>
              <w:t>Menciona instituciones gubernamentales protectoras del medio ambiente en el Py.</w:t>
            </w:r>
          </w:p>
          <w:p w14:paraId="30EE3073" w14:textId="77777777" w:rsidR="007E060B" w:rsidRPr="0066797F" w:rsidRDefault="007E060B" w:rsidP="007E060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6797F">
              <w:rPr>
                <w:rFonts w:ascii="Times New Roman" w:hAnsi="Times New Roman" w:cs="Times New Roman"/>
                <w:sz w:val="16"/>
                <w:szCs w:val="16"/>
              </w:rPr>
              <w:t>Investiga objetivos y normativas de la política y gestión ambiental en el Py.</w:t>
            </w:r>
          </w:p>
          <w:p w14:paraId="3CC57CED" w14:textId="77777777" w:rsidR="00BF459D" w:rsidRPr="00C439A0" w:rsidRDefault="007E060B" w:rsidP="007E060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66797F">
              <w:rPr>
                <w:rFonts w:ascii="Times New Roman" w:hAnsi="Times New Roman" w:cs="Times New Roman"/>
                <w:sz w:val="16"/>
                <w:szCs w:val="16"/>
              </w:rPr>
              <w:t>Localiza en el mapa las regiones naturales de América.</w:t>
            </w:r>
          </w:p>
        </w:tc>
        <w:tc>
          <w:tcPr>
            <w:tcW w:w="1455" w:type="dxa"/>
            <w:vMerge w:val="restart"/>
          </w:tcPr>
          <w:p w14:paraId="7F565F12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2F8A209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6111F03D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083A3FC3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3DACC90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28A8B2F6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6AE661A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233D3F27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7FAC7BD4" w14:textId="77777777" w:rsidR="00A82AED" w:rsidRDefault="00A82AED" w:rsidP="00A82A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7176AD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786B0A5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3D78304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46DFEB4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1751EF71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3D5B841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7AE6349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6C7DBDA8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2EE1C6A6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268EA872" w14:textId="77777777" w:rsidR="00BF459D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49E0E49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53AE8A7D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6A03AD2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77871C6F" w14:textId="77777777" w:rsidTr="0032774D">
        <w:trPr>
          <w:trHeight w:val="1546"/>
        </w:trPr>
        <w:tc>
          <w:tcPr>
            <w:tcW w:w="1838" w:type="dxa"/>
            <w:vMerge/>
          </w:tcPr>
          <w:p w14:paraId="22A7D6E3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1BEB847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3546172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5CF252E2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76298A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7C86C509" w14:textId="77777777" w:rsidR="007E060B" w:rsidRDefault="007E060B" w:rsidP="002E3AB5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5941D4F7" w14:textId="77777777" w:rsidR="007E060B" w:rsidRPr="00221615" w:rsidRDefault="007E060B" w:rsidP="002E3AB5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completar cuadro, explicar un tema abordado, mencionar sobre un aspecto del contenido, localizar en el mapa las regiones naturales de América. </w:t>
            </w:r>
            <w:r w:rsidRPr="0022161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D93FABF" w14:textId="77777777" w:rsidR="007E060B" w:rsidRDefault="007E060B" w:rsidP="002E3AB5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41074442" w14:textId="77777777" w:rsidR="00BF459D" w:rsidRPr="00C0783E" w:rsidRDefault="00BF459D" w:rsidP="007E060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ED26DC5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79C9F79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542BE0E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325ED1CF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7AA3C345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7DE39412" w14:textId="77777777" w:rsidTr="0032774D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155ABD9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5528400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042CC47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479584D" w14:textId="77777777" w:rsidR="00BF459D" w:rsidRPr="00C556EA" w:rsidRDefault="00BF459D" w:rsidP="0032774D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E3D6AB8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15341280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09B68382" w14:textId="77777777" w:rsidR="00BF459D" w:rsidRPr="00C0783E" w:rsidRDefault="00BF459D" w:rsidP="0032774D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39DFBEE2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57AAC7D4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4DC10727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013C35AB" w14:textId="77777777" w:rsidR="00BF459D" w:rsidRPr="00C0783E" w:rsidRDefault="00BF459D" w:rsidP="0032774D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459D" w14:paraId="28790520" w14:textId="77777777" w:rsidTr="0032774D">
        <w:trPr>
          <w:trHeight w:val="464"/>
        </w:trPr>
        <w:tc>
          <w:tcPr>
            <w:tcW w:w="1838" w:type="dxa"/>
          </w:tcPr>
          <w:p w14:paraId="1EB4642A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09735463" w14:textId="77777777" w:rsidR="00BF459D" w:rsidRDefault="00BF459D" w:rsidP="0032774D">
            <w:r>
              <w:t>Historia y Geografía 7° - Editorial “Aranduka”</w:t>
            </w:r>
          </w:p>
        </w:tc>
      </w:tr>
      <w:tr w:rsidR="00BF459D" w14:paraId="2517004D" w14:textId="77777777" w:rsidTr="0032774D">
        <w:trPr>
          <w:trHeight w:val="428"/>
        </w:trPr>
        <w:tc>
          <w:tcPr>
            <w:tcW w:w="1838" w:type="dxa"/>
          </w:tcPr>
          <w:p w14:paraId="45C66814" w14:textId="77777777" w:rsidR="00BF459D" w:rsidRPr="0026424C" w:rsidRDefault="00BF459D" w:rsidP="0032774D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67939DBB" w14:textId="77777777" w:rsidR="00BF459D" w:rsidRDefault="00BF459D" w:rsidP="0032774D"/>
        </w:tc>
      </w:tr>
    </w:tbl>
    <w:p w14:paraId="7E735CFD" w14:textId="77777777" w:rsidR="00BF459D" w:rsidRDefault="00BF459D" w:rsidP="00BF459D">
      <w:pPr>
        <w:rPr>
          <w:sz w:val="24"/>
          <w:szCs w:val="24"/>
        </w:rPr>
      </w:pPr>
    </w:p>
    <w:p w14:paraId="2AC36001" w14:textId="77777777" w:rsidR="00BF459D" w:rsidRDefault="00BF459D" w:rsidP="00BF459D">
      <w:pPr>
        <w:rPr>
          <w:sz w:val="24"/>
          <w:szCs w:val="24"/>
        </w:rPr>
      </w:pPr>
    </w:p>
    <w:p w14:paraId="2446D737" w14:textId="77777777" w:rsidR="00BF459D" w:rsidRDefault="00BF459D" w:rsidP="00BF459D">
      <w:pPr>
        <w:rPr>
          <w:sz w:val="24"/>
          <w:szCs w:val="24"/>
        </w:rPr>
      </w:pPr>
    </w:p>
    <w:p w14:paraId="4CBB0C15" w14:textId="77777777" w:rsidR="00BF459D" w:rsidRDefault="00BF459D" w:rsidP="00BF459D">
      <w:pPr>
        <w:rPr>
          <w:sz w:val="24"/>
          <w:szCs w:val="24"/>
        </w:rPr>
      </w:pPr>
    </w:p>
    <w:p w14:paraId="3ECB56D3" w14:textId="77777777" w:rsidR="00BF459D" w:rsidRDefault="00BF459D" w:rsidP="00BF459D">
      <w:pPr>
        <w:rPr>
          <w:sz w:val="24"/>
          <w:szCs w:val="24"/>
        </w:rPr>
      </w:pPr>
    </w:p>
    <w:p w14:paraId="19CEA449" w14:textId="77777777" w:rsidR="00BF459D" w:rsidRDefault="00BF459D" w:rsidP="00BF459D">
      <w:pPr>
        <w:rPr>
          <w:sz w:val="24"/>
          <w:szCs w:val="24"/>
        </w:rPr>
      </w:pPr>
    </w:p>
    <w:p w14:paraId="278150E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27085860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6331ACB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71978EE5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5E51ED63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080CD519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6F57C34C" w14:textId="77777777" w:rsidR="00BF459D" w:rsidRDefault="00BF459D" w:rsidP="00BF459D">
      <w:pPr>
        <w:spacing w:line="360" w:lineRule="auto"/>
        <w:rPr>
          <w:sz w:val="24"/>
          <w:szCs w:val="24"/>
        </w:rPr>
      </w:pPr>
    </w:p>
    <w:p w14:paraId="14EC22B0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p w14:paraId="41FB78F4" w14:textId="77777777" w:rsidR="00BF459D" w:rsidRDefault="00BF459D" w:rsidP="0098700F">
      <w:pPr>
        <w:spacing w:line="360" w:lineRule="auto"/>
        <w:rPr>
          <w:sz w:val="24"/>
          <w:szCs w:val="24"/>
        </w:rPr>
      </w:pPr>
    </w:p>
    <w:sectPr w:rsidR="00BF459D" w:rsidSect="00BF459D">
      <w:pgSz w:w="20160" w:h="12240" w:orient="landscape" w:code="5"/>
      <w:pgMar w:top="1134" w:right="1417" w:bottom="851" w:left="993" w:header="227" w:footer="5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A7DB9C" w14:textId="77777777" w:rsidR="00152A98" w:rsidRDefault="00152A98" w:rsidP="00711139">
      <w:pPr>
        <w:spacing w:after="0" w:line="240" w:lineRule="auto"/>
      </w:pPr>
      <w:r>
        <w:separator/>
      </w:r>
    </w:p>
  </w:endnote>
  <w:endnote w:type="continuationSeparator" w:id="0">
    <w:p w14:paraId="48DC9A4A" w14:textId="77777777" w:rsidR="00152A98" w:rsidRDefault="00152A98" w:rsidP="0071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48EDC5" w14:textId="77777777" w:rsidR="00152A98" w:rsidRDefault="00152A98" w:rsidP="00711139">
      <w:pPr>
        <w:spacing w:after="0" w:line="240" w:lineRule="auto"/>
      </w:pPr>
      <w:r>
        <w:separator/>
      </w:r>
    </w:p>
  </w:footnote>
  <w:footnote w:type="continuationSeparator" w:id="0">
    <w:p w14:paraId="1F0F515C" w14:textId="77777777" w:rsidR="00152A98" w:rsidRDefault="00152A98" w:rsidP="0071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B4928"/>
    <w:multiLevelType w:val="hybridMultilevel"/>
    <w:tmpl w:val="9676BD6E"/>
    <w:lvl w:ilvl="0" w:tplc="9D821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D03B7"/>
    <w:multiLevelType w:val="hybridMultilevel"/>
    <w:tmpl w:val="863665C4"/>
    <w:lvl w:ilvl="0" w:tplc="5016B4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A3C8B"/>
    <w:multiLevelType w:val="hybridMultilevel"/>
    <w:tmpl w:val="B9F0DC4A"/>
    <w:lvl w:ilvl="0" w:tplc="6C2EAFA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B3B00"/>
    <w:multiLevelType w:val="hybridMultilevel"/>
    <w:tmpl w:val="8048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04429B"/>
    <w:multiLevelType w:val="hybridMultilevel"/>
    <w:tmpl w:val="CD2ED55C"/>
    <w:lvl w:ilvl="0" w:tplc="5C4AD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F24A8"/>
    <w:multiLevelType w:val="hybridMultilevel"/>
    <w:tmpl w:val="ED8E08B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6979A2"/>
    <w:multiLevelType w:val="hybridMultilevel"/>
    <w:tmpl w:val="3094FA00"/>
    <w:lvl w:ilvl="0" w:tplc="46524C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D04E8"/>
    <w:multiLevelType w:val="hybridMultilevel"/>
    <w:tmpl w:val="F2CE8CAC"/>
    <w:lvl w:ilvl="0" w:tplc="A7F019F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144A2"/>
    <w:multiLevelType w:val="hybridMultilevel"/>
    <w:tmpl w:val="87BA6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EB5CC2"/>
    <w:multiLevelType w:val="hybridMultilevel"/>
    <w:tmpl w:val="8DC096A0"/>
    <w:lvl w:ilvl="0" w:tplc="34343DD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E7DE8"/>
    <w:multiLevelType w:val="hybridMultilevel"/>
    <w:tmpl w:val="FD18065C"/>
    <w:lvl w:ilvl="0" w:tplc="7D78E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F72FBE"/>
    <w:multiLevelType w:val="hybridMultilevel"/>
    <w:tmpl w:val="77125ED4"/>
    <w:lvl w:ilvl="0" w:tplc="D58E6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04418"/>
    <w:multiLevelType w:val="hybridMultilevel"/>
    <w:tmpl w:val="1344541E"/>
    <w:lvl w:ilvl="0" w:tplc="BAD654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C97A5F"/>
    <w:multiLevelType w:val="hybridMultilevel"/>
    <w:tmpl w:val="DF5A0426"/>
    <w:lvl w:ilvl="0" w:tplc="17E2A0A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564DC"/>
    <w:multiLevelType w:val="hybridMultilevel"/>
    <w:tmpl w:val="4FFE2188"/>
    <w:lvl w:ilvl="0" w:tplc="06F8DC0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EF2B18"/>
    <w:multiLevelType w:val="hybridMultilevel"/>
    <w:tmpl w:val="CDC45A2C"/>
    <w:lvl w:ilvl="0" w:tplc="F04652DA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3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003748"/>
    <w:multiLevelType w:val="hybridMultilevel"/>
    <w:tmpl w:val="A44691F2"/>
    <w:lvl w:ilvl="0" w:tplc="9A9274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B30C6"/>
    <w:multiLevelType w:val="hybridMultilevel"/>
    <w:tmpl w:val="C43CC81E"/>
    <w:lvl w:ilvl="0" w:tplc="F95011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F5035"/>
    <w:multiLevelType w:val="hybridMultilevel"/>
    <w:tmpl w:val="96920842"/>
    <w:lvl w:ilvl="0" w:tplc="DD6E6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21CE0"/>
    <w:multiLevelType w:val="hybridMultilevel"/>
    <w:tmpl w:val="C2F01E88"/>
    <w:lvl w:ilvl="0" w:tplc="420E79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6E6A75"/>
    <w:multiLevelType w:val="hybridMultilevel"/>
    <w:tmpl w:val="BA20F2E8"/>
    <w:lvl w:ilvl="0" w:tplc="A030D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195578"/>
    <w:multiLevelType w:val="hybridMultilevel"/>
    <w:tmpl w:val="4D320E10"/>
    <w:lvl w:ilvl="0" w:tplc="0D0C05C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812734"/>
    <w:multiLevelType w:val="hybridMultilevel"/>
    <w:tmpl w:val="51D83B2C"/>
    <w:lvl w:ilvl="0" w:tplc="4A74A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4D1B6D"/>
    <w:multiLevelType w:val="hybridMultilevel"/>
    <w:tmpl w:val="9872B826"/>
    <w:lvl w:ilvl="0" w:tplc="CE3441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C141E6"/>
    <w:multiLevelType w:val="hybridMultilevel"/>
    <w:tmpl w:val="B6988F68"/>
    <w:lvl w:ilvl="0" w:tplc="E8ACC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152C61"/>
    <w:multiLevelType w:val="hybridMultilevel"/>
    <w:tmpl w:val="6F604476"/>
    <w:lvl w:ilvl="0" w:tplc="E3B8B38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C854D9"/>
    <w:multiLevelType w:val="hybridMultilevel"/>
    <w:tmpl w:val="26A024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5534439"/>
    <w:multiLevelType w:val="hybridMultilevel"/>
    <w:tmpl w:val="2878E862"/>
    <w:lvl w:ilvl="0" w:tplc="E0329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8E7E3B"/>
    <w:multiLevelType w:val="hybridMultilevel"/>
    <w:tmpl w:val="C2C6B3FA"/>
    <w:lvl w:ilvl="0" w:tplc="E7FEA77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26"/>
  </w:num>
  <w:num w:numId="4">
    <w:abstractNumId w:val="5"/>
  </w:num>
  <w:num w:numId="5">
    <w:abstractNumId w:val="10"/>
  </w:num>
  <w:num w:numId="6">
    <w:abstractNumId w:val="3"/>
  </w:num>
  <w:num w:numId="7">
    <w:abstractNumId w:val="9"/>
  </w:num>
  <w:num w:numId="8">
    <w:abstractNumId w:val="27"/>
  </w:num>
  <w:num w:numId="9">
    <w:abstractNumId w:val="21"/>
  </w:num>
  <w:num w:numId="10">
    <w:abstractNumId w:val="24"/>
  </w:num>
  <w:num w:numId="11">
    <w:abstractNumId w:val="13"/>
  </w:num>
  <w:num w:numId="12">
    <w:abstractNumId w:val="22"/>
  </w:num>
  <w:num w:numId="13">
    <w:abstractNumId w:val="23"/>
  </w:num>
  <w:num w:numId="14">
    <w:abstractNumId w:val="0"/>
  </w:num>
  <w:num w:numId="15">
    <w:abstractNumId w:val="28"/>
  </w:num>
  <w:num w:numId="16">
    <w:abstractNumId w:val="19"/>
  </w:num>
  <w:num w:numId="17">
    <w:abstractNumId w:val="14"/>
  </w:num>
  <w:num w:numId="18">
    <w:abstractNumId w:val="8"/>
  </w:num>
  <w:num w:numId="19">
    <w:abstractNumId w:val="12"/>
  </w:num>
  <w:num w:numId="20">
    <w:abstractNumId w:val="2"/>
  </w:num>
  <w:num w:numId="21">
    <w:abstractNumId w:val="20"/>
  </w:num>
  <w:num w:numId="22">
    <w:abstractNumId w:val="6"/>
  </w:num>
  <w:num w:numId="23">
    <w:abstractNumId w:val="7"/>
  </w:num>
  <w:num w:numId="24">
    <w:abstractNumId w:val="4"/>
  </w:num>
  <w:num w:numId="25">
    <w:abstractNumId w:val="11"/>
  </w:num>
  <w:num w:numId="26">
    <w:abstractNumId w:val="17"/>
  </w:num>
  <w:num w:numId="27">
    <w:abstractNumId w:val="25"/>
  </w:num>
  <w:num w:numId="28">
    <w:abstractNumId w:val="1"/>
  </w:num>
  <w:num w:numId="29">
    <w:abstractNumId w:val="1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645"/>
    <w:rsid w:val="00004B0F"/>
    <w:rsid w:val="00014B01"/>
    <w:rsid w:val="000431AC"/>
    <w:rsid w:val="00045DDD"/>
    <w:rsid w:val="000554F6"/>
    <w:rsid w:val="00080276"/>
    <w:rsid w:val="00081168"/>
    <w:rsid w:val="00093A22"/>
    <w:rsid w:val="000B2C92"/>
    <w:rsid w:val="000E01C1"/>
    <w:rsid w:val="000E2B2A"/>
    <w:rsid w:val="001009CD"/>
    <w:rsid w:val="0010197F"/>
    <w:rsid w:val="00105855"/>
    <w:rsid w:val="0012286B"/>
    <w:rsid w:val="001248FF"/>
    <w:rsid w:val="001321A1"/>
    <w:rsid w:val="0015168D"/>
    <w:rsid w:val="00152A98"/>
    <w:rsid w:val="00152EF0"/>
    <w:rsid w:val="00171DA5"/>
    <w:rsid w:val="001739DB"/>
    <w:rsid w:val="001A35E5"/>
    <w:rsid w:val="001B581A"/>
    <w:rsid w:val="00257EA2"/>
    <w:rsid w:val="00260DBF"/>
    <w:rsid w:val="0026424C"/>
    <w:rsid w:val="002906C7"/>
    <w:rsid w:val="00296DE2"/>
    <w:rsid w:val="002A1924"/>
    <w:rsid w:val="002A33C9"/>
    <w:rsid w:val="002B75D9"/>
    <w:rsid w:val="002E3AB5"/>
    <w:rsid w:val="002F2B9D"/>
    <w:rsid w:val="0030602E"/>
    <w:rsid w:val="0030655A"/>
    <w:rsid w:val="0032774D"/>
    <w:rsid w:val="00376E77"/>
    <w:rsid w:val="003C0A70"/>
    <w:rsid w:val="003D62B2"/>
    <w:rsid w:val="003E4928"/>
    <w:rsid w:val="003F0794"/>
    <w:rsid w:val="00412DD6"/>
    <w:rsid w:val="00425535"/>
    <w:rsid w:val="00447D1C"/>
    <w:rsid w:val="00457922"/>
    <w:rsid w:val="0046208B"/>
    <w:rsid w:val="00476B80"/>
    <w:rsid w:val="00477645"/>
    <w:rsid w:val="00487D15"/>
    <w:rsid w:val="00493F4E"/>
    <w:rsid w:val="00495F3B"/>
    <w:rsid w:val="00496D67"/>
    <w:rsid w:val="004A4A42"/>
    <w:rsid w:val="005209D9"/>
    <w:rsid w:val="00546F6B"/>
    <w:rsid w:val="00560B4D"/>
    <w:rsid w:val="00561623"/>
    <w:rsid w:val="00576063"/>
    <w:rsid w:val="005B5571"/>
    <w:rsid w:val="005C55B4"/>
    <w:rsid w:val="005D56DC"/>
    <w:rsid w:val="005F215B"/>
    <w:rsid w:val="00606FDC"/>
    <w:rsid w:val="006151B7"/>
    <w:rsid w:val="0063196C"/>
    <w:rsid w:val="0063403C"/>
    <w:rsid w:val="00641B12"/>
    <w:rsid w:val="00655E07"/>
    <w:rsid w:val="00674BA1"/>
    <w:rsid w:val="00680166"/>
    <w:rsid w:val="0069485B"/>
    <w:rsid w:val="006A192E"/>
    <w:rsid w:val="006E7FE4"/>
    <w:rsid w:val="006F5D90"/>
    <w:rsid w:val="00707343"/>
    <w:rsid w:val="00711139"/>
    <w:rsid w:val="00785C87"/>
    <w:rsid w:val="00787F44"/>
    <w:rsid w:val="00797F15"/>
    <w:rsid w:val="007A3C72"/>
    <w:rsid w:val="007B7B5C"/>
    <w:rsid w:val="007E060B"/>
    <w:rsid w:val="007E0A98"/>
    <w:rsid w:val="007F586F"/>
    <w:rsid w:val="00803F09"/>
    <w:rsid w:val="00807690"/>
    <w:rsid w:val="008816E1"/>
    <w:rsid w:val="008A16B4"/>
    <w:rsid w:val="008B1DD6"/>
    <w:rsid w:val="008C0133"/>
    <w:rsid w:val="008C0FE4"/>
    <w:rsid w:val="008F28D4"/>
    <w:rsid w:val="00945561"/>
    <w:rsid w:val="0095465D"/>
    <w:rsid w:val="00966641"/>
    <w:rsid w:val="00970D1E"/>
    <w:rsid w:val="009837A4"/>
    <w:rsid w:val="0098700F"/>
    <w:rsid w:val="00996518"/>
    <w:rsid w:val="009A0435"/>
    <w:rsid w:val="009C7403"/>
    <w:rsid w:val="009E28AB"/>
    <w:rsid w:val="00A305B3"/>
    <w:rsid w:val="00A421D4"/>
    <w:rsid w:val="00A63664"/>
    <w:rsid w:val="00A64569"/>
    <w:rsid w:val="00A82893"/>
    <w:rsid w:val="00A82AED"/>
    <w:rsid w:val="00A86EB0"/>
    <w:rsid w:val="00AA3725"/>
    <w:rsid w:val="00AC203E"/>
    <w:rsid w:val="00AC2FBA"/>
    <w:rsid w:val="00AC7C22"/>
    <w:rsid w:val="00B05BE3"/>
    <w:rsid w:val="00B604A6"/>
    <w:rsid w:val="00B63D93"/>
    <w:rsid w:val="00B77683"/>
    <w:rsid w:val="00BC0F62"/>
    <w:rsid w:val="00BE19F4"/>
    <w:rsid w:val="00BF12EE"/>
    <w:rsid w:val="00BF459D"/>
    <w:rsid w:val="00C0783E"/>
    <w:rsid w:val="00C439A0"/>
    <w:rsid w:val="00C556EA"/>
    <w:rsid w:val="00C57A53"/>
    <w:rsid w:val="00C9421C"/>
    <w:rsid w:val="00CA3C21"/>
    <w:rsid w:val="00CA57AA"/>
    <w:rsid w:val="00CC0BFB"/>
    <w:rsid w:val="00CC4B7D"/>
    <w:rsid w:val="00CC53EA"/>
    <w:rsid w:val="00CE1D90"/>
    <w:rsid w:val="00CE506D"/>
    <w:rsid w:val="00CE560B"/>
    <w:rsid w:val="00D413BD"/>
    <w:rsid w:val="00D418DD"/>
    <w:rsid w:val="00D82B96"/>
    <w:rsid w:val="00D86C0C"/>
    <w:rsid w:val="00DA2C57"/>
    <w:rsid w:val="00DB6E34"/>
    <w:rsid w:val="00DD0FB2"/>
    <w:rsid w:val="00E23A5C"/>
    <w:rsid w:val="00EA5ED2"/>
    <w:rsid w:val="00EC011F"/>
    <w:rsid w:val="00EE2183"/>
    <w:rsid w:val="00EE7EBA"/>
    <w:rsid w:val="00F25BC1"/>
    <w:rsid w:val="00FF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9D6AD9"/>
  <w15:chartTrackingRefBased/>
  <w15:docId w15:val="{6ADAA7DA-F711-4F06-AF95-EA40AF9C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11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1139"/>
  </w:style>
  <w:style w:type="paragraph" w:styleId="Piedepgina">
    <w:name w:val="footer"/>
    <w:basedOn w:val="Normal"/>
    <w:link w:val="PiedepginaCar"/>
    <w:uiPriority w:val="99"/>
    <w:unhideWhenUsed/>
    <w:rsid w:val="00711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1139"/>
  </w:style>
  <w:style w:type="paragraph" w:styleId="Textodeglobo">
    <w:name w:val="Balloon Text"/>
    <w:basedOn w:val="Normal"/>
    <w:link w:val="TextodegloboCar"/>
    <w:uiPriority w:val="99"/>
    <w:semiHidden/>
    <w:unhideWhenUsed/>
    <w:rsid w:val="007111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1139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A421D4"/>
    <w:pPr>
      <w:spacing w:after="200" w:line="276" w:lineRule="auto"/>
      <w:ind w:left="720"/>
      <w:contextualSpacing/>
    </w:pPr>
    <w:rPr>
      <w:rFonts w:eastAsiaTheme="minorEastAsia"/>
      <w:lang w:eastAsia="es-ES"/>
    </w:rPr>
  </w:style>
  <w:style w:type="paragraph" w:customStyle="1" w:styleId="Default">
    <w:name w:val="Default"/>
    <w:rsid w:val="00CA57A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s-PY"/>
    </w:rPr>
  </w:style>
  <w:style w:type="paragraph" w:styleId="Sinespaciado">
    <w:name w:val="No Spacing"/>
    <w:link w:val="SinespaciadoCar"/>
    <w:uiPriority w:val="1"/>
    <w:qFormat/>
    <w:rsid w:val="00996518"/>
    <w:pPr>
      <w:spacing w:after="0" w:line="240" w:lineRule="auto"/>
    </w:pPr>
    <w:rPr>
      <w:rFonts w:eastAsiaTheme="minorEastAsia"/>
      <w:lang w:val="es-PY"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96518"/>
    <w:rPr>
      <w:rFonts w:eastAsiaTheme="minorEastAsia"/>
      <w:lang w:val="es-PY" w:eastAsia="es-P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4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EB8137-8519-4DBF-8A71-E512578D6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26</Pages>
  <Words>6919</Words>
  <Characters>39444</Characters>
  <Application>Microsoft Office Word</Application>
  <DocSecurity>0</DocSecurity>
  <Lines>328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Diario – HISTORIA Y GEOGRAFÍA</vt:lpstr>
    </vt:vector>
  </TitlesOfParts>
  <Company/>
  <LinksUpToDate>false</LinksUpToDate>
  <CharactersWithSpaces>46271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Diario – HISTORIA Y GEOGRAFÍA</dc:title>
  <dc:subject>septimo grado</dc:subject>
  <dc:creator/>
  <cp:keywords/>
  <dc:description/>
  <cp:lastModifiedBy>Usuario</cp:lastModifiedBy>
  <cp:revision>96</cp:revision>
  <cp:lastPrinted>2020-02-25T14:59:00Z</cp:lastPrinted>
  <dcterms:created xsi:type="dcterms:W3CDTF">2020-02-21T12:50:00Z</dcterms:created>
  <dcterms:modified xsi:type="dcterms:W3CDTF">2026-01-07T18:16:00Z</dcterms:modified>
</cp:coreProperties>
</file>