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8601465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sz w:val="64"/>
          <w:szCs w:val="64"/>
          <w:lang w:val="es-PY" w:eastAsia="es-PY"/>
        </w:rPr>
      </w:sdtEndPr>
      <w:sdtContent>
        <w:p w14:paraId="1A1AE03D" w14:textId="77777777" w:rsidR="00081168" w:rsidRDefault="00081168"/>
        <w:p w14:paraId="141945F3" w14:textId="77777777" w:rsidR="00081168" w:rsidRDefault="00081168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  <w:lang w:val="es-PY" w:eastAsia="es-PY"/>
            </w:rPr>
          </w:pPr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37DA535" wp14:editId="6637CA7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349250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28975F1D" w14:textId="77777777" w:rsidR="00081168" w:rsidRDefault="00F80B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2127115123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08116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s-PY"/>
                                        </w:rPr>
                                        <w:t>Plan Diario – HISTORIA Y GEOGRAFÍA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group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081168" w:rsidRDefault="0061636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212711512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811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s-PY"/>
                                  </w:rPr>
                                  <w:t>Plan Diario – HISTORIA Y GEOGRAFÍA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5F9D90" wp14:editId="402C5EB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6139815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caps/>
                                    <w:color w:val="5B9BD5" w:themeColor="accent1"/>
                                    <w:sz w:val="44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D924340" w14:textId="77777777" w:rsidR="00081168" w:rsidRPr="00081168" w:rsidRDefault="00F6050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="Arial Black" w:hAnsi="Arial Black"/>
                                        <w:caps/>
                                        <w:color w:val="5B9BD5" w:themeColor="accent1"/>
                                        <w:sz w:val="44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Arial Black" w:hAnsi="Arial Black"/>
                                        <w:caps/>
                                        <w:color w:val="5B9BD5" w:themeColor="accent1"/>
                                        <w:sz w:val="44"/>
                                        <w:szCs w:val="28"/>
                                      </w:rPr>
                                      <w:t>octavo</w:t>
                                    </w:r>
                                    <w:r w:rsidR="00081168" w:rsidRPr="00081168">
                                      <w:rPr>
                                        <w:rFonts w:ascii="Arial Black" w:hAnsi="Arial Black"/>
                                        <w:caps/>
                                        <w:color w:val="5B9BD5" w:themeColor="accent1"/>
                                        <w:sz w:val="44"/>
                                        <w:szCs w:val="28"/>
                                      </w:rPr>
                                      <w:t xml:space="preserve"> grado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F2AFCD6" w14:textId="77777777" w:rsidR="00081168" w:rsidRDefault="00081168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Arial Black" w:hAnsi="Arial Black"/>
                              <w:caps/>
                              <w:color w:val="5B9BD5" w:themeColor="accent1"/>
                              <w:sz w:val="44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081168" w:rsidRPr="00081168" w:rsidRDefault="00F60500">
                              <w:pPr>
                                <w:pStyle w:val="Sinespaciado"/>
                                <w:spacing w:before="40" w:after="40"/>
                                <w:rPr>
                                  <w:rFonts w:ascii="Arial Black" w:hAnsi="Arial Black"/>
                                  <w:caps/>
                                  <w:color w:val="5B9BD5" w:themeColor="accent1"/>
                                  <w:sz w:val="44"/>
                                  <w:szCs w:val="28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aps/>
                                  <w:color w:val="5B9BD5" w:themeColor="accent1"/>
                                  <w:sz w:val="44"/>
                                  <w:szCs w:val="28"/>
                                </w:rPr>
                                <w:t>octavo</w:t>
                              </w:r>
                              <w:r w:rsidR="00081168" w:rsidRPr="00081168">
                                <w:rPr>
                                  <w:rFonts w:ascii="Arial Black" w:hAnsi="Arial Black"/>
                                  <w:caps/>
                                  <w:color w:val="5B9BD5" w:themeColor="accent1"/>
                                  <w:sz w:val="44"/>
                                  <w:szCs w:val="28"/>
                                </w:rPr>
                                <w:t xml:space="preserve"> grado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081168" w:rsidRDefault="00081168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3ACF01" wp14:editId="48240D2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178435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F3B4E8" w14:textId="0E0BC833" w:rsidR="00081168" w:rsidRPr="00081168" w:rsidRDefault="00081168">
                                <w:pPr>
                                  <w:pStyle w:val="Sinespaciado"/>
                                  <w:jc w:val="right"/>
                                  <w:rPr>
                                    <w:rFonts w:ascii="Arial Black" w:hAnsi="Arial Black"/>
                                    <w:b/>
                                    <w:color w:val="FF0000"/>
                                    <w:sz w:val="40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13ACF01" id="Rectángulo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p w14:paraId="31F3B4E8" w14:textId="0E0BC833" w:rsidR="00081168" w:rsidRPr="00081168" w:rsidRDefault="00081168">
                          <w:pPr>
                            <w:pStyle w:val="Sinespaciado"/>
                            <w:jc w:val="right"/>
                            <w:rPr>
                              <w:rFonts w:ascii="Arial Black" w:hAnsi="Arial Black"/>
                              <w:b/>
                              <w:color w:val="FF0000"/>
                              <w:sz w:val="40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Theme="majorHAnsi" w:eastAsiaTheme="majorEastAsia" w:hAnsiTheme="majorHAnsi" w:cstheme="majorBidi"/>
              <w:caps/>
              <w:color w:val="FFFFFF" w:themeColor="background1"/>
              <w:sz w:val="64"/>
              <w:szCs w:val="64"/>
              <w:lang w:val="es-PY" w:eastAsia="es-PY"/>
            </w:rPr>
            <w:br w:type="page"/>
          </w:r>
        </w:p>
      </w:sdtContent>
    </w:sdt>
    <w:p w14:paraId="289D4130" w14:textId="77777777" w:rsidR="00674BA1" w:rsidRPr="0063196C" w:rsidRDefault="00CE560B" w:rsidP="0010197F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lastRenderedPageBreak/>
        <w:t>Plan de Clase 1</w:t>
      </w:r>
    </w:p>
    <w:p w14:paraId="33DA93F9" w14:textId="77777777" w:rsidR="00711139" w:rsidRDefault="00711139" w:rsidP="00711139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 w:rsidR="002F2B9D"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 w:rsidR="00D413BD"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 w:rsidR="00D413BD">
        <w:rPr>
          <w:sz w:val="24"/>
          <w:szCs w:val="24"/>
        </w:rPr>
        <w:t>Grado</w:t>
      </w:r>
      <w:r w:rsidR="001739DB">
        <w:rPr>
          <w:sz w:val="24"/>
          <w:szCs w:val="24"/>
        </w:rPr>
        <w:t xml:space="preserve">: </w:t>
      </w:r>
      <w:r w:rsidR="00F60500">
        <w:rPr>
          <w:sz w:val="24"/>
          <w:szCs w:val="24"/>
        </w:rPr>
        <w:t>8</w:t>
      </w:r>
      <w:r w:rsidR="00D413BD">
        <w:rPr>
          <w:sz w:val="24"/>
          <w:szCs w:val="24"/>
        </w:rPr>
        <w:t xml:space="preserve">° </w:t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="00D413BD"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 w:rsidR="00A421D4">
        <w:rPr>
          <w:sz w:val="24"/>
          <w:szCs w:val="24"/>
        </w:rPr>
        <w:t>: ____</w:t>
      </w:r>
      <w:r w:rsidR="000B2C92">
        <w:rPr>
          <w:sz w:val="24"/>
          <w:szCs w:val="24"/>
        </w:rPr>
        <w:t>_______________________</w:t>
      </w:r>
      <w:r w:rsidR="00A421D4">
        <w:rPr>
          <w:sz w:val="24"/>
          <w:szCs w:val="24"/>
        </w:rPr>
        <w:t>_____________</w:t>
      </w:r>
    </w:p>
    <w:p w14:paraId="636B8083" w14:textId="77777777" w:rsidR="00A305B3" w:rsidRDefault="00A305B3" w:rsidP="00A305B3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76225A" w14:paraId="0ADF25A3" w14:textId="77777777" w:rsidTr="0076225A">
        <w:trPr>
          <w:trHeight w:val="686"/>
        </w:trPr>
        <w:tc>
          <w:tcPr>
            <w:tcW w:w="1838" w:type="dxa"/>
          </w:tcPr>
          <w:p w14:paraId="2E2DFF40" w14:textId="77777777" w:rsidR="0076225A" w:rsidRPr="00C0783E" w:rsidRDefault="0076225A" w:rsidP="0076225A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35A6160A" w14:textId="77777777" w:rsidR="0076225A" w:rsidRPr="00C0783E" w:rsidRDefault="0076225A" w:rsidP="0076225A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FA844AA" w14:textId="77777777" w:rsidR="0076225A" w:rsidRPr="00C0783E" w:rsidRDefault="0076225A" w:rsidP="0076225A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355F0F17" w14:textId="42AEA25A" w:rsidR="0076225A" w:rsidRPr="00C0783E" w:rsidRDefault="008F00A2" w:rsidP="0076225A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AD2BD53" w14:textId="77777777" w:rsidR="0076225A" w:rsidRPr="00C0783E" w:rsidRDefault="0076225A" w:rsidP="0076225A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1B5D612" w14:textId="77777777" w:rsidR="0076225A" w:rsidRPr="00C0783E" w:rsidRDefault="0076225A" w:rsidP="0076225A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57E23DDD" w14:textId="77777777" w:rsidR="0076225A" w:rsidRPr="00C0783E" w:rsidRDefault="0076225A" w:rsidP="0076225A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1D6C3283" w14:textId="77777777" w:rsidR="0076225A" w:rsidRPr="00C0783E" w:rsidRDefault="0076225A" w:rsidP="0076225A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ADA7C4B" w14:textId="77777777" w:rsidR="0076225A" w:rsidRPr="00C0783E" w:rsidRDefault="0076225A" w:rsidP="0076225A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76225A" w14:paraId="214D3325" w14:textId="77777777" w:rsidTr="0076225A">
        <w:trPr>
          <w:trHeight w:val="992"/>
        </w:trPr>
        <w:tc>
          <w:tcPr>
            <w:tcW w:w="1838" w:type="dxa"/>
            <w:vMerge w:val="restart"/>
          </w:tcPr>
          <w:p w14:paraId="2DB39045" w14:textId="77777777" w:rsidR="0076225A" w:rsidRPr="00C0783E" w:rsidRDefault="00893E0F" w:rsidP="0076225A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CB2676E" w14:textId="77777777" w:rsidR="0076225A" w:rsidRPr="00A421D4" w:rsidRDefault="00893E0F" w:rsidP="0076225A">
            <w:pPr>
              <w:rPr>
                <w:lang w:val="es-PY"/>
              </w:rPr>
            </w:pPr>
            <w:r w:rsidRPr="008C54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los principales acontecimientos que caracterizan la realidad paraguaya y americana del siglo XVIII.</w:t>
            </w:r>
          </w:p>
        </w:tc>
        <w:tc>
          <w:tcPr>
            <w:tcW w:w="2507" w:type="dxa"/>
            <w:vMerge w:val="restart"/>
          </w:tcPr>
          <w:p w14:paraId="4336C1ED" w14:textId="77777777" w:rsidR="0076225A" w:rsidRPr="00476B80" w:rsidRDefault="00EE6243" w:rsidP="0076225A">
            <w:pPr>
              <w:rPr>
                <w:sz w:val="16"/>
                <w:szCs w:val="16"/>
                <w:lang w:val="es-PY"/>
              </w:rPr>
            </w:pPr>
            <w:r w:rsidRPr="00F41F91">
              <w:rPr>
                <w:sz w:val="16"/>
                <w:szCs w:val="16"/>
              </w:rPr>
              <w:t>Revolución comunera (causas, hechos destacados, líderes, ideales). Repercusión política, económica y social para la sociedad paraguaya. Derogación de la Real Provisión del 12 de setiembre de 1537.</w:t>
            </w:r>
          </w:p>
        </w:tc>
        <w:tc>
          <w:tcPr>
            <w:tcW w:w="3685" w:type="dxa"/>
          </w:tcPr>
          <w:p w14:paraId="26BA6835" w14:textId="77777777" w:rsidR="0076225A" w:rsidRPr="00C556EA" w:rsidRDefault="0076225A" w:rsidP="0076225A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583C7B31" w14:textId="77777777" w:rsidR="00EE6243" w:rsidRPr="00406417" w:rsidRDefault="00EE6243" w:rsidP="0061636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234EDAA6" w14:textId="77777777" w:rsidR="0076225A" w:rsidRPr="003F0794" w:rsidRDefault="0076225A" w:rsidP="0076225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2326CF99" w14:textId="77777777" w:rsidR="00EE6243" w:rsidRPr="00F41F91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Conceptualiza revolución.</w:t>
            </w:r>
          </w:p>
          <w:p w14:paraId="22F6EA63" w14:textId="77777777" w:rsidR="00EE6243" w:rsidRPr="00F41F91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Menciona antecedentes de la Revolución comunera en el Paraguay.</w:t>
            </w:r>
          </w:p>
          <w:p w14:paraId="758AAE94" w14:textId="77777777" w:rsidR="00EE6243" w:rsidRPr="00F41F91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Describe causas y repercusiones de la Revolución comunera.</w:t>
            </w:r>
          </w:p>
          <w:p w14:paraId="64586311" w14:textId="77777777" w:rsidR="00EE6243" w:rsidRPr="00F41F91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Identifica principales hechos.</w:t>
            </w:r>
          </w:p>
          <w:p w14:paraId="2DDD7465" w14:textId="77777777" w:rsidR="00EE6243" w:rsidRPr="00F41F91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Menciona líderes y caudillos.</w:t>
            </w:r>
          </w:p>
          <w:p w14:paraId="23C70BC7" w14:textId="77777777" w:rsidR="0076225A" w:rsidRPr="00C439A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41F91">
              <w:rPr>
                <w:rFonts w:ascii="Times New Roman" w:hAnsi="Times New Roman" w:cs="Times New Roman"/>
                <w:sz w:val="16"/>
                <w:szCs w:val="16"/>
              </w:rPr>
              <w:t>Describe el ideal de los comuneros.</w:t>
            </w:r>
          </w:p>
        </w:tc>
        <w:tc>
          <w:tcPr>
            <w:tcW w:w="1455" w:type="dxa"/>
            <w:vMerge w:val="restart"/>
          </w:tcPr>
          <w:p w14:paraId="261B96E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B78EBF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900561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CF38C8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6628DD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0DE7CAB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059B4D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C7C53F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8ADB76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B616BEB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375E21F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C70B19A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A5A41D4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39C369C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AE7DB49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BD44679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19A090B0" w14:textId="77777777" w:rsidR="0076225A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FDB65D0" w14:textId="77777777" w:rsidR="0076225A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EDDA70A" w14:textId="77777777" w:rsidR="0076225A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85E1999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D090329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DCB0A0B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40FE054A" w14:textId="77777777" w:rsidTr="0076225A">
        <w:trPr>
          <w:trHeight w:val="1546"/>
        </w:trPr>
        <w:tc>
          <w:tcPr>
            <w:tcW w:w="1838" w:type="dxa"/>
            <w:vMerge/>
          </w:tcPr>
          <w:p w14:paraId="29AFE2B1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B986861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0E94768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064FF0E" w14:textId="77777777" w:rsidR="0076225A" w:rsidRPr="00C556EA" w:rsidRDefault="0076225A" w:rsidP="0076225A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D997E41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48D2B23" w14:textId="77777777" w:rsidR="00EE6243" w:rsidRPr="006775D3" w:rsidRDefault="00EE6243" w:rsidP="0061636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6BCC3A8" w14:textId="77777777" w:rsidR="00EE6243" w:rsidRPr="006775D3" w:rsidRDefault="00EE6243" w:rsidP="0061636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responder preguntas, completar cuadro, ordenar hechos históricos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52AACF69" w14:textId="77777777" w:rsidR="0076225A" w:rsidRPr="00C0783E" w:rsidRDefault="0076225A" w:rsidP="00EE624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7DE3BEA4" w14:textId="77777777" w:rsidR="0076225A" w:rsidRPr="00C0783E" w:rsidRDefault="0076225A" w:rsidP="0076225A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25158F11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471E51D2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135CC8A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7F4AF83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42DC3656" w14:textId="77777777" w:rsidTr="0076225A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C1DB368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A78A094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0B53B17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3A8955C" w14:textId="77777777" w:rsidR="0076225A" w:rsidRPr="00C556EA" w:rsidRDefault="0076225A" w:rsidP="0076225A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576A025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2EA8E58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B63BD2E" w14:textId="77777777" w:rsidR="0076225A" w:rsidRPr="00C0783E" w:rsidRDefault="0076225A" w:rsidP="0076225A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2C5D6740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64EDE6A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6AB74C04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4EC288C" w14:textId="77777777" w:rsidR="0076225A" w:rsidRPr="00C0783E" w:rsidRDefault="0076225A" w:rsidP="0076225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7FCF7B47" w14:textId="77777777" w:rsidTr="0076225A">
        <w:trPr>
          <w:trHeight w:val="464"/>
        </w:trPr>
        <w:tc>
          <w:tcPr>
            <w:tcW w:w="1838" w:type="dxa"/>
          </w:tcPr>
          <w:p w14:paraId="151D52EB" w14:textId="77777777" w:rsidR="0076225A" w:rsidRPr="0026424C" w:rsidRDefault="0076225A" w:rsidP="0076225A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2102B466" w14:textId="77777777" w:rsidR="0076225A" w:rsidRDefault="0076225A" w:rsidP="0076225A">
            <w:r>
              <w:t>Historia y Geografía 8° - Editorial “Aranduka”</w:t>
            </w:r>
          </w:p>
        </w:tc>
      </w:tr>
      <w:tr w:rsidR="0076225A" w14:paraId="622B1683" w14:textId="77777777" w:rsidTr="0076225A">
        <w:trPr>
          <w:trHeight w:val="428"/>
        </w:trPr>
        <w:tc>
          <w:tcPr>
            <w:tcW w:w="1838" w:type="dxa"/>
          </w:tcPr>
          <w:p w14:paraId="55B944E8" w14:textId="77777777" w:rsidR="0076225A" w:rsidRPr="0026424C" w:rsidRDefault="0076225A" w:rsidP="0076225A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F956AB2" w14:textId="77777777" w:rsidR="0076225A" w:rsidRDefault="0076225A" w:rsidP="0076225A"/>
        </w:tc>
      </w:tr>
    </w:tbl>
    <w:p w14:paraId="2A0B965A" w14:textId="77777777" w:rsidR="00C439A0" w:rsidRDefault="00C439A0" w:rsidP="00CE1D90">
      <w:pPr>
        <w:rPr>
          <w:sz w:val="24"/>
          <w:szCs w:val="24"/>
        </w:rPr>
      </w:pPr>
    </w:p>
    <w:p w14:paraId="1993D0B7" w14:textId="77777777" w:rsidR="00A82893" w:rsidRDefault="00A82893" w:rsidP="00CE1D90">
      <w:pPr>
        <w:rPr>
          <w:sz w:val="24"/>
          <w:szCs w:val="24"/>
        </w:rPr>
      </w:pPr>
    </w:p>
    <w:p w14:paraId="56BAC409" w14:textId="77777777" w:rsidR="00A82893" w:rsidRDefault="00A82893" w:rsidP="00CE1D90">
      <w:pPr>
        <w:rPr>
          <w:sz w:val="24"/>
          <w:szCs w:val="24"/>
        </w:rPr>
      </w:pPr>
    </w:p>
    <w:p w14:paraId="55FF7904" w14:textId="77777777" w:rsidR="0076225A" w:rsidRDefault="0076225A" w:rsidP="0076225A">
      <w:pPr>
        <w:rPr>
          <w:sz w:val="24"/>
          <w:szCs w:val="24"/>
        </w:rPr>
      </w:pPr>
    </w:p>
    <w:p w14:paraId="44D26FEF" w14:textId="77777777" w:rsidR="0076225A" w:rsidRDefault="0076225A" w:rsidP="0076225A">
      <w:pPr>
        <w:rPr>
          <w:sz w:val="24"/>
          <w:szCs w:val="24"/>
        </w:rPr>
      </w:pPr>
    </w:p>
    <w:p w14:paraId="581D09BA" w14:textId="77777777" w:rsidR="0076225A" w:rsidRDefault="0076225A" w:rsidP="0076225A">
      <w:pPr>
        <w:rPr>
          <w:sz w:val="24"/>
          <w:szCs w:val="24"/>
        </w:rPr>
      </w:pPr>
    </w:p>
    <w:p w14:paraId="6D0AFF9B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9FCD1BF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30770B7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F7BFEA3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32E48B1B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04B96720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7B5E1B5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77A0C799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6E163988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65AA0779" w14:textId="77777777" w:rsidR="0076225A" w:rsidRPr="0063196C" w:rsidRDefault="0076225A" w:rsidP="0076225A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</w:t>
      </w:r>
    </w:p>
    <w:p w14:paraId="46ED8A8B" w14:textId="77777777" w:rsidR="0076225A" w:rsidRDefault="0076225A" w:rsidP="0076225A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1E8CB51" w14:textId="77777777" w:rsidR="0076225A" w:rsidRDefault="0076225A" w:rsidP="0076225A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76225A" w14:paraId="43A16E8B" w14:textId="77777777" w:rsidTr="00A861DB">
        <w:trPr>
          <w:trHeight w:val="686"/>
        </w:trPr>
        <w:tc>
          <w:tcPr>
            <w:tcW w:w="1838" w:type="dxa"/>
          </w:tcPr>
          <w:p w14:paraId="7ACCAD93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192BE7BA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4657FD8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04E660EE" w14:textId="057CF3E2" w:rsidR="0076225A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5214DAD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39AD96B4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537B3B5A" w14:textId="77777777" w:rsidR="0076225A" w:rsidRPr="00C0783E" w:rsidRDefault="0076225A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39A0BBDF" w14:textId="77777777" w:rsidR="0076225A" w:rsidRPr="00C0783E" w:rsidRDefault="0076225A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66541B1F" w14:textId="77777777" w:rsidR="0076225A" w:rsidRPr="00C0783E" w:rsidRDefault="0076225A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76225A" w14:paraId="75A7C709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231AB51F" w14:textId="77777777" w:rsidR="0076225A" w:rsidRPr="00C0783E" w:rsidRDefault="00893E0F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2A32BF2" w14:textId="77777777" w:rsidR="0076225A" w:rsidRPr="00A421D4" w:rsidRDefault="00893E0F" w:rsidP="00A861DB">
            <w:pPr>
              <w:rPr>
                <w:lang w:val="es-PY"/>
              </w:rPr>
            </w:pPr>
            <w:r w:rsidRPr="008C54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los principales acontecimientos que caracterizan la realidad paraguaya y americana del siglo XVIII.</w:t>
            </w:r>
          </w:p>
        </w:tc>
        <w:tc>
          <w:tcPr>
            <w:tcW w:w="2507" w:type="dxa"/>
            <w:vMerge w:val="restart"/>
          </w:tcPr>
          <w:p w14:paraId="58D9B9E8" w14:textId="77777777" w:rsidR="0076225A" w:rsidRPr="00476B80" w:rsidRDefault="00EE6243" w:rsidP="00A861DB">
            <w:pPr>
              <w:rPr>
                <w:sz w:val="16"/>
                <w:szCs w:val="16"/>
                <w:lang w:val="es-PY"/>
              </w:rPr>
            </w:pPr>
            <w:r w:rsidRPr="00E76160">
              <w:rPr>
                <w:sz w:val="16"/>
                <w:szCs w:val="16"/>
              </w:rPr>
              <w:t>Labor desempeñada por el Colegio Jesuita de Asunción. Situación económica y social de la época en el Paraguay.</w:t>
            </w:r>
          </w:p>
        </w:tc>
        <w:tc>
          <w:tcPr>
            <w:tcW w:w="3685" w:type="dxa"/>
          </w:tcPr>
          <w:p w14:paraId="33BDCEB3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3AF8591" w14:textId="77777777" w:rsidR="00EE6243" w:rsidRPr="006775D3" w:rsidRDefault="00EE6243" w:rsidP="0061636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4FA3CBAA" w14:textId="77777777" w:rsidR="0076225A" w:rsidRPr="003F0794" w:rsidRDefault="0076225A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9C9173E" w14:textId="77777777" w:rsidR="00EE6243" w:rsidRPr="00E7616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Identifica actividades realizadas por los Jesuitas.</w:t>
            </w:r>
          </w:p>
          <w:p w14:paraId="128D813D" w14:textId="77777777" w:rsidR="00EE6243" w:rsidRPr="00E7616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el rol desempeñado por el Colegio Jesuita de Asunción.</w:t>
            </w:r>
          </w:p>
          <w:p w14:paraId="59A3C139" w14:textId="77777777" w:rsidR="00EE6243" w:rsidRPr="00E7616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actividades económicas realizadas por los Jesuitas.</w:t>
            </w:r>
          </w:p>
          <w:p w14:paraId="7A388D28" w14:textId="77777777" w:rsidR="00EE6243" w:rsidRPr="00E7616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fuentes de ingresos económicos del Paraguay colonial.</w:t>
            </w:r>
          </w:p>
          <w:p w14:paraId="668C357C" w14:textId="77777777" w:rsidR="0076225A" w:rsidRPr="00C439A0" w:rsidRDefault="00EE6243" w:rsidP="00EE6243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la situac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ión social de la Provincia del P</w:t>
            </w: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araguay.</w:t>
            </w:r>
          </w:p>
        </w:tc>
        <w:tc>
          <w:tcPr>
            <w:tcW w:w="1455" w:type="dxa"/>
            <w:vMerge w:val="restart"/>
          </w:tcPr>
          <w:p w14:paraId="2BECBCE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41892A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DBE361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52D865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E869E3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D70F7F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1E5203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E127A6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5EED51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67220D0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361814A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EA9B06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EE21673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1283ECE2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6A2348E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6B1C074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4C3114DB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11F9F2EC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3CE907A6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2D742D2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72B5220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43FA5550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2C7996D0" w14:textId="77777777" w:rsidTr="00A861DB">
        <w:trPr>
          <w:trHeight w:val="1546"/>
        </w:trPr>
        <w:tc>
          <w:tcPr>
            <w:tcW w:w="1838" w:type="dxa"/>
            <w:vMerge/>
          </w:tcPr>
          <w:p w14:paraId="408B9077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5320A29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2BBC9412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C8953D2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B61A4F6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C024D02" w14:textId="77777777" w:rsidR="00EE6243" w:rsidRPr="006775D3" w:rsidRDefault="00EE6243" w:rsidP="0061636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6F50FED2" w14:textId="77777777" w:rsidR="00EE6243" w:rsidRPr="006775D3" w:rsidRDefault="00EE6243" w:rsidP="0061636E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Realización de ejercicios de fijación como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falso o verdadero, completar cuadro sinóptico, responder preguntas, explicar y comentar sobre un aspecto del contenido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114CA7DE" w14:textId="77777777" w:rsidR="0076225A" w:rsidRPr="00EE6243" w:rsidRDefault="0076225A" w:rsidP="00EE624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4D0A094" w14:textId="77777777" w:rsidR="0076225A" w:rsidRPr="00C0783E" w:rsidRDefault="0076225A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2AD18B2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159930B8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30EEC455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52EEC147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37EE84D3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F9B711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194F77A6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8ADD66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6007D323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73BC0C1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A5E7A30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582679E" w14:textId="77777777" w:rsidR="0076225A" w:rsidRPr="00C0783E" w:rsidRDefault="0076225A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6CDEC9F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4FB4989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5740C1F8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A5E1F95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5C7E362D" w14:textId="77777777" w:rsidTr="00A861DB">
        <w:trPr>
          <w:trHeight w:val="464"/>
        </w:trPr>
        <w:tc>
          <w:tcPr>
            <w:tcW w:w="1838" w:type="dxa"/>
          </w:tcPr>
          <w:p w14:paraId="546A697E" w14:textId="77777777" w:rsidR="0076225A" w:rsidRPr="0026424C" w:rsidRDefault="0076225A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115DF49F" w14:textId="77777777" w:rsidR="0076225A" w:rsidRDefault="0076225A" w:rsidP="00A861DB">
            <w:r>
              <w:t>Historia y Geografía 8° - Editorial “Aranduka”</w:t>
            </w:r>
          </w:p>
        </w:tc>
      </w:tr>
      <w:tr w:rsidR="0076225A" w14:paraId="17387979" w14:textId="77777777" w:rsidTr="00A861DB">
        <w:trPr>
          <w:trHeight w:val="428"/>
        </w:trPr>
        <w:tc>
          <w:tcPr>
            <w:tcW w:w="1838" w:type="dxa"/>
          </w:tcPr>
          <w:p w14:paraId="70F141F3" w14:textId="77777777" w:rsidR="0076225A" w:rsidRPr="0026424C" w:rsidRDefault="0076225A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727BECCD" w14:textId="77777777" w:rsidR="0076225A" w:rsidRDefault="0076225A" w:rsidP="00A861DB"/>
        </w:tc>
      </w:tr>
    </w:tbl>
    <w:p w14:paraId="6C98DA51" w14:textId="77777777" w:rsidR="0076225A" w:rsidRDefault="0076225A" w:rsidP="0076225A">
      <w:pPr>
        <w:rPr>
          <w:sz w:val="24"/>
          <w:szCs w:val="24"/>
        </w:rPr>
      </w:pPr>
    </w:p>
    <w:p w14:paraId="3EFC3A94" w14:textId="77777777" w:rsidR="0076225A" w:rsidRDefault="0076225A" w:rsidP="0076225A">
      <w:pPr>
        <w:rPr>
          <w:sz w:val="24"/>
          <w:szCs w:val="24"/>
        </w:rPr>
      </w:pPr>
    </w:p>
    <w:p w14:paraId="6D6021FF" w14:textId="77777777" w:rsidR="0076225A" w:rsidRDefault="0076225A" w:rsidP="0076225A">
      <w:pPr>
        <w:rPr>
          <w:sz w:val="24"/>
          <w:szCs w:val="24"/>
        </w:rPr>
      </w:pPr>
    </w:p>
    <w:p w14:paraId="1C051280" w14:textId="77777777" w:rsidR="0076225A" w:rsidRDefault="0076225A" w:rsidP="0076225A">
      <w:pPr>
        <w:rPr>
          <w:sz w:val="24"/>
          <w:szCs w:val="24"/>
        </w:rPr>
      </w:pPr>
    </w:p>
    <w:p w14:paraId="09A36A7B" w14:textId="77777777" w:rsidR="0076225A" w:rsidRDefault="0076225A" w:rsidP="0076225A">
      <w:pPr>
        <w:rPr>
          <w:sz w:val="24"/>
          <w:szCs w:val="24"/>
        </w:rPr>
      </w:pPr>
    </w:p>
    <w:p w14:paraId="5D38AA14" w14:textId="77777777" w:rsidR="0076225A" w:rsidRDefault="0076225A" w:rsidP="0076225A">
      <w:pPr>
        <w:rPr>
          <w:sz w:val="24"/>
          <w:szCs w:val="24"/>
        </w:rPr>
      </w:pPr>
    </w:p>
    <w:p w14:paraId="61E1A059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27D1636E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26E0386C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02E14953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17C6B093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3C70AC74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4994BFB2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6A8AFC88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7106EAAF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31663063" w14:textId="77777777" w:rsidR="0076225A" w:rsidRPr="0063196C" w:rsidRDefault="0076225A" w:rsidP="0076225A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3</w:t>
      </w:r>
    </w:p>
    <w:p w14:paraId="385B26B3" w14:textId="77777777" w:rsidR="0076225A" w:rsidRDefault="0076225A" w:rsidP="0076225A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1BE8679D" w14:textId="77777777" w:rsidR="0076225A" w:rsidRDefault="0076225A" w:rsidP="0076225A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76225A" w14:paraId="35287934" w14:textId="77777777" w:rsidTr="00A861DB">
        <w:trPr>
          <w:trHeight w:val="686"/>
        </w:trPr>
        <w:tc>
          <w:tcPr>
            <w:tcW w:w="1838" w:type="dxa"/>
          </w:tcPr>
          <w:p w14:paraId="3DDBA98F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F049D48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5F128DD3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5D7BA1B" w14:textId="416E67EB" w:rsidR="0076225A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00B9193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6DC803A" w14:textId="77777777" w:rsidR="0076225A" w:rsidRPr="00C0783E" w:rsidRDefault="0076225A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4302A62" w14:textId="77777777" w:rsidR="0076225A" w:rsidRPr="00C0783E" w:rsidRDefault="0076225A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6D6A813" w14:textId="77777777" w:rsidR="0076225A" w:rsidRPr="00C0783E" w:rsidRDefault="0076225A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3FABCC4" w14:textId="77777777" w:rsidR="0076225A" w:rsidRPr="00C0783E" w:rsidRDefault="0076225A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76225A" w14:paraId="6ACA9552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6CBE9D19" w14:textId="77777777" w:rsidR="0076225A" w:rsidRPr="00C0783E" w:rsidRDefault="0076225A" w:rsidP="00893E0F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 w:rsidR="00893E0F"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79DC6C9" w14:textId="77777777" w:rsidR="0076225A" w:rsidRPr="00A421D4" w:rsidRDefault="00893E0F" w:rsidP="00A861DB">
            <w:pPr>
              <w:rPr>
                <w:lang w:val="es-PY"/>
              </w:rPr>
            </w:pPr>
            <w:r w:rsidRPr="008C54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los principales acontecimientos que caracterizan la realidad paraguaya y americana del siglo XVIII.</w:t>
            </w:r>
          </w:p>
        </w:tc>
        <w:tc>
          <w:tcPr>
            <w:tcW w:w="2507" w:type="dxa"/>
            <w:vMerge w:val="restart"/>
          </w:tcPr>
          <w:p w14:paraId="2ADFECDB" w14:textId="77777777" w:rsidR="00D066A0" w:rsidRPr="00E76160" w:rsidRDefault="00D066A0" w:rsidP="00D066A0">
            <w:pPr>
              <w:pStyle w:val="Default"/>
              <w:rPr>
                <w:sz w:val="16"/>
                <w:szCs w:val="16"/>
              </w:rPr>
            </w:pPr>
            <w:r w:rsidRPr="00E76160">
              <w:rPr>
                <w:sz w:val="16"/>
                <w:szCs w:val="16"/>
              </w:rPr>
              <w:t xml:space="preserve">Creación de los virreinatos de Nueva Granada y del Río de la Plata. Establecimiento de la Real Ordenanza de Intendentes para el Virreinato del Río de la Plata. </w:t>
            </w:r>
          </w:p>
          <w:p w14:paraId="6B8E4D3F" w14:textId="77777777" w:rsidR="0076225A" w:rsidRPr="00476B80" w:rsidRDefault="00D066A0" w:rsidP="00D066A0">
            <w:pPr>
              <w:rPr>
                <w:sz w:val="16"/>
                <w:szCs w:val="16"/>
                <w:lang w:val="es-PY"/>
              </w:rPr>
            </w:pPr>
            <w:r w:rsidRPr="00E76160">
              <w:rPr>
                <w:sz w:val="16"/>
                <w:szCs w:val="16"/>
              </w:rPr>
              <w:t>Implicancias del Régimen de Libre Comercio. Consecuencias de la expulsión de los jesuitas de los dominios americanos.</w:t>
            </w:r>
          </w:p>
        </w:tc>
        <w:tc>
          <w:tcPr>
            <w:tcW w:w="3685" w:type="dxa"/>
          </w:tcPr>
          <w:p w14:paraId="4D3652DC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815AE32" w14:textId="77777777" w:rsidR="00D066A0" w:rsidRPr="006775D3" w:rsidRDefault="00D066A0" w:rsidP="0061636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omentario sobre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 colonización española a través 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32C879B3" w14:textId="77777777" w:rsidR="0076225A" w:rsidRPr="003F0794" w:rsidRDefault="0076225A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4FF19115" w14:textId="77777777" w:rsidR="00D066A0" w:rsidRPr="00E7616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dificultades administrativas enfrentadas por la corona en sus colonias americanas.</w:t>
            </w:r>
          </w:p>
          <w:p w14:paraId="0157B04B" w14:textId="77777777" w:rsidR="00D066A0" w:rsidRPr="00E7616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Reconoce virreinatos creados en las colonias americanas.</w:t>
            </w:r>
          </w:p>
          <w:p w14:paraId="1C12E2AC" w14:textId="77777777" w:rsidR="00D066A0" w:rsidRPr="00E7616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causas de la creación de los virreinatos.</w:t>
            </w:r>
          </w:p>
          <w:p w14:paraId="1B8EA785" w14:textId="77777777" w:rsidR="00D066A0" w:rsidRPr="00E7616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Menciona causas del establecimiento del régimen de Intendencias.</w:t>
            </w:r>
          </w:p>
          <w:p w14:paraId="4ABD5FC9" w14:textId="77777777" w:rsidR="00D066A0" w:rsidRPr="00E7616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Argumenta causas y consecuencias del establecimiento del libre comercio.</w:t>
            </w:r>
          </w:p>
          <w:p w14:paraId="5E1088A2" w14:textId="77777777" w:rsidR="0076225A" w:rsidRPr="00C439A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4"/>
                <w:szCs w:val="14"/>
              </w:rPr>
            </w:pPr>
            <w:r w:rsidRPr="00E76160">
              <w:rPr>
                <w:rFonts w:ascii="Times New Roman" w:hAnsi="Times New Roman" w:cs="Times New Roman"/>
                <w:sz w:val="16"/>
                <w:szCs w:val="16"/>
              </w:rPr>
              <w:t>Describe causas y consecuencias de la expulsión de los jesuitas de las posesiones españolas.</w:t>
            </w:r>
          </w:p>
        </w:tc>
        <w:tc>
          <w:tcPr>
            <w:tcW w:w="1455" w:type="dxa"/>
            <w:vMerge w:val="restart"/>
          </w:tcPr>
          <w:p w14:paraId="3B56928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33F4F0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EC7BC8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F98399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DE76A8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1EF31E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05A823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B41AE1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1C0F18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1FF09B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0253987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F1CCDC8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F0F450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7D8E3E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6AD03F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67EFBB8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108B9086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55340D84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8F75A91" w14:textId="77777777" w:rsidR="0076225A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45A4FC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7B47797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15CA8F5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55E29ED5" w14:textId="77777777" w:rsidTr="00A861DB">
        <w:trPr>
          <w:trHeight w:val="1546"/>
        </w:trPr>
        <w:tc>
          <w:tcPr>
            <w:tcW w:w="1838" w:type="dxa"/>
            <w:vMerge/>
          </w:tcPr>
          <w:p w14:paraId="78CF4E37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3F895A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2931E3C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0FBBE76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4C68676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F2155A7" w14:textId="77777777" w:rsidR="00D066A0" w:rsidRPr="006775D3" w:rsidRDefault="00D066A0" w:rsidP="0061636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CDFBA04" w14:textId="77777777" w:rsidR="00D066A0" w:rsidRPr="006775D3" w:rsidRDefault="00D066A0" w:rsidP="0061636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falso o verdadero, explicar hechos históricos tratados en el contenido,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completar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mapa conceptual y cuadro sinóptico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1DEFF6D5" w14:textId="77777777" w:rsidR="0076225A" w:rsidRPr="00C0783E" w:rsidRDefault="0076225A" w:rsidP="00D066A0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9DD18E1" w14:textId="77777777" w:rsidR="0076225A" w:rsidRPr="00C0783E" w:rsidRDefault="0076225A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2103ED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44876E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B076FB5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7557E7E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46E5BDC3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71F44344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2C58B81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F859AD2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39144A7" w14:textId="77777777" w:rsidR="0076225A" w:rsidRPr="00C556EA" w:rsidRDefault="0076225A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70396C1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FBB4D06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F8689AB" w14:textId="77777777" w:rsidR="0076225A" w:rsidRPr="00C0783E" w:rsidRDefault="0076225A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75C183A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31A17E6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B13C08D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4FCEAD93" w14:textId="77777777" w:rsidR="0076225A" w:rsidRPr="00C0783E" w:rsidRDefault="0076225A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6225A" w14:paraId="36470858" w14:textId="77777777" w:rsidTr="00A861DB">
        <w:trPr>
          <w:trHeight w:val="464"/>
        </w:trPr>
        <w:tc>
          <w:tcPr>
            <w:tcW w:w="1838" w:type="dxa"/>
          </w:tcPr>
          <w:p w14:paraId="76ADC81D" w14:textId="77777777" w:rsidR="0076225A" w:rsidRPr="0026424C" w:rsidRDefault="0076225A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3E2FE6B" w14:textId="77777777" w:rsidR="0076225A" w:rsidRDefault="0076225A" w:rsidP="00A861DB">
            <w:r>
              <w:t>Historia y Geografía 8° - Editorial “Aranduka”</w:t>
            </w:r>
          </w:p>
        </w:tc>
      </w:tr>
      <w:tr w:rsidR="0076225A" w14:paraId="0299DF90" w14:textId="77777777" w:rsidTr="00A861DB">
        <w:trPr>
          <w:trHeight w:val="428"/>
        </w:trPr>
        <w:tc>
          <w:tcPr>
            <w:tcW w:w="1838" w:type="dxa"/>
          </w:tcPr>
          <w:p w14:paraId="5E17D7A8" w14:textId="77777777" w:rsidR="0076225A" w:rsidRPr="0026424C" w:rsidRDefault="0076225A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53B93101" w14:textId="77777777" w:rsidR="0076225A" w:rsidRDefault="0076225A" w:rsidP="00A861DB"/>
        </w:tc>
      </w:tr>
    </w:tbl>
    <w:p w14:paraId="642255E0" w14:textId="77777777" w:rsidR="0076225A" w:rsidRDefault="0076225A" w:rsidP="0076225A">
      <w:pPr>
        <w:rPr>
          <w:sz w:val="24"/>
          <w:szCs w:val="24"/>
        </w:rPr>
      </w:pPr>
    </w:p>
    <w:p w14:paraId="144565EB" w14:textId="77777777" w:rsidR="0076225A" w:rsidRDefault="0076225A" w:rsidP="0076225A">
      <w:pPr>
        <w:rPr>
          <w:sz w:val="24"/>
          <w:szCs w:val="24"/>
        </w:rPr>
      </w:pPr>
    </w:p>
    <w:p w14:paraId="4563B64C" w14:textId="77777777" w:rsidR="0076225A" w:rsidRDefault="0076225A" w:rsidP="0076225A">
      <w:pPr>
        <w:rPr>
          <w:sz w:val="24"/>
          <w:szCs w:val="24"/>
        </w:rPr>
      </w:pPr>
    </w:p>
    <w:p w14:paraId="1D5557DB" w14:textId="77777777" w:rsidR="0076225A" w:rsidRDefault="0076225A" w:rsidP="0076225A">
      <w:pPr>
        <w:rPr>
          <w:sz w:val="24"/>
          <w:szCs w:val="24"/>
        </w:rPr>
      </w:pPr>
    </w:p>
    <w:p w14:paraId="6E1822A8" w14:textId="77777777" w:rsidR="0076225A" w:rsidRDefault="0076225A" w:rsidP="0076225A">
      <w:pPr>
        <w:rPr>
          <w:sz w:val="24"/>
          <w:szCs w:val="24"/>
        </w:rPr>
      </w:pPr>
    </w:p>
    <w:p w14:paraId="2EF6666B" w14:textId="77777777" w:rsidR="0076225A" w:rsidRDefault="0076225A" w:rsidP="0076225A">
      <w:pPr>
        <w:rPr>
          <w:sz w:val="24"/>
          <w:szCs w:val="24"/>
        </w:rPr>
      </w:pPr>
    </w:p>
    <w:p w14:paraId="3DC3D330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1C89BABF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6ACDF0D9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799DAF43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3159960D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4DE3C2D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6CB760D0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5209FCEE" w14:textId="77777777" w:rsidR="0076225A" w:rsidRDefault="0076225A" w:rsidP="0076225A">
      <w:pPr>
        <w:spacing w:line="360" w:lineRule="auto"/>
        <w:rPr>
          <w:sz w:val="24"/>
          <w:szCs w:val="24"/>
        </w:rPr>
      </w:pPr>
    </w:p>
    <w:p w14:paraId="6439098E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7B307748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4</w:t>
      </w:r>
    </w:p>
    <w:p w14:paraId="0D5CF82D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42A982EE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6F2A35A0" w14:textId="77777777" w:rsidTr="00A861DB">
        <w:trPr>
          <w:trHeight w:val="686"/>
        </w:trPr>
        <w:tc>
          <w:tcPr>
            <w:tcW w:w="1838" w:type="dxa"/>
          </w:tcPr>
          <w:p w14:paraId="7C10C138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9D17C9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64A5F224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4D4732E2" w14:textId="595AAED2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F77DFD8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4D32FD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4DF4B28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55327B4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2270CFE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15363FFC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415834A9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FE902D8" w14:textId="77777777" w:rsidR="00E60B90" w:rsidRPr="00A421D4" w:rsidRDefault="00D066A0" w:rsidP="00A861DB">
            <w:pPr>
              <w:rPr>
                <w:lang w:val="es-PY"/>
              </w:rPr>
            </w:pPr>
            <w:r w:rsidRPr="00644B2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hechos destacados del proceso independentista de los territorios que conforman la cuenca del Río de la Plata en la primera mitad del siglo XIX.</w:t>
            </w:r>
          </w:p>
        </w:tc>
        <w:tc>
          <w:tcPr>
            <w:tcW w:w="2507" w:type="dxa"/>
            <w:vMerge w:val="restart"/>
          </w:tcPr>
          <w:p w14:paraId="591F154C" w14:textId="77777777" w:rsidR="00E60B90" w:rsidRPr="00476B80" w:rsidRDefault="00D066A0" w:rsidP="00A861DB">
            <w:pPr>
              <w:rPr>
                <w:sz w:val="16"/>
                <w:szCs w:val="16"/>
                <w:lang w:val="es-PY"/>
              </w:rPr>
            </w:pPr>
            <w:r w:rsidRPr="00327CAB">
              <w:rPr>
                <w:sz w:val="16"/>
                <w:szCs w:val="16"/>
              </w:rPr>
              <w:t>Antecedentes ideológicos. Liberalismo (origen, concepto, representantes, características).</w:t>
            </w:r>
          </w:p>
        </w:tc>
        <w:tc>
          <w:tcPr>
            <w:tcW w:w="3685" w:type="dxa"/>
          </w:tcPr>
          <w:p w14:paraId="1880F621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266F0A96" w14:textId="77777777" w:rsidR="00D066A0" w:rsidRPr="00406417" w:rsidRDefault="00D066A0" w:rsidP="0061636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0CF5D19F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4D776BEC" w14:textId="77777777" w:rsidR="00D066A0" w:rsidRPr="00327CAB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Identifica pensadores liberales del Siglo XVIII.</w:t>
            </w:r>
          </w:p>
          <w:p w14:paraId="7974082F" w14:textId="77777777" w:rsidR="00D066A0" w:rsidRPr="00327CAB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Describe los antecedentes ideológicos de la independencia de los países del Plata.</w:t>
            </w:r>
          </w:p>
          <w:p w14:paraId="736AEFE7" w14:textId="77777777" w:rsidR="00D066A0" w:rsidRPr="00327CAB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Menciona características del Liberalismo.</w:t>
            </w:r>
          </w:p>
          <w:p w14:paraId="6882626F" w14:textId="77777777" w:rsidR="00E60B90" w:rsidRPr="00C439A0" w:rsidRDefault="00D066A0" w:rsidP="00D066A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27CAB">
              <w:rPr>
                <w:rFonts w:ascii="Times New Roman" w:hAnsi="Times New Roman" w:cs="Times New Roman"/>
                <w:sz w:val="16"/>
                <w:szCs w:val="16"/>
              </w:rPr>
              <w:t>Explica la influencia de las ideas liberales en América y Paraguay.</w:t>
            </w:r>
          </w:p>
        </w:tc>
        <w:tc>
          <w:tcPr>
            <w:tcW w:w="1455" w:type="dxa"/>
            <w:vMerge w:val="restart"/>
          </w:tcPr>
          <w:p w14:paraId="6D071D5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4FE0E8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17FAB8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9E34DA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025E43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8B0096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4464EFC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F4FBD2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11921F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C37F63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9EC6EE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E6730C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7C6A66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AEB413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E30EB5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15C129D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2E700B8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1B76363F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10BD55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E037AB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688773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7C52F2B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7AA9BD2" w14:textId="77777777" w:rsidTr="00A861DB">
        <w:trPr>
          <w:trHeight w:val="1546"/>
        </w:trPr>
        <w:tc>
          <w:tcPr>
            <w:tcW w:w="1838" w:type="dxa"/>
            <w:vMerge/>
          </w:tcPr>
          <w:p w14:paraId="5D41506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2DB77A6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2DFB79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0B9293C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13B885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3EB4089" w14:textId="77777777" w:rsidR="00D066A0" w:rsidRPr="006775D3" w:rsidRDefault="00D066A0" w:rsidP="0061636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63179F0F" w14:textId="77777777" w:rsidR="00D066A0" w:rsidRPr="006775D3" w:rsidRDefault="00D066A0" w:rsidP="0061636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responder preguntas, completar cuadro sinóptico, explicar y emitir una opinión sobre un hecho histórico,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  <w:p w14:paraId="1C3DF3BE" w14:textId="77777777" w:rsidR="00E60B90" w:rsidRPr="00C0783E" w:rsidRDefault="00E60B90" w:rsidP="00D066A0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FBC8C14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F569CC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48C8688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B5E3F9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79BB0B3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00FE6AD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728829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825756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016A96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06D568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D9CE31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6C0BAB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3AC85573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282FB7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5F6B4A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47DB7D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601D9D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4C41285" w14:textId="77777777" w:rsidTr="00A861DB">
        <w:trPr>
          <w:trHeight w:val="464"/>
        </w:trPr>
        <w:tc>
          <w:tcPr>
            <w:tcW w:w="1838" w:type="dxa"/>
          </w:tcPr>
          <w:p w14:paraId="6D114A32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B5847B7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EE4A572" w14:textId="77777777" w:rsidTr="00A861DB">
        <w:trPr>
          <w:trHeight w:val="428"/>
        </w:trPr>
        <w:tc>
          <w:tcPr>
            <w:tcW w:w="1838" w:type="dxa"/>
          </w:tcPr>
          <w:p w14:paraId="41074664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F244E82" w14:textId="77777777" w:rsidR="00E60B90" w:rsidRDefault="00E60B90" w:rsidP="00A861DB"/>
        </w:tc>
      </w:tr>
    </w:tbl>
    <w:p w14:paraId="64ABE68C" w14:textId="77777777" w:rsidR="00E60B90" w:rsidRDefault="00E60B90" w:rsidP="00E60B90">
      <w:pPr>
        <w:rPr>
          <w:sz w:val="24"/>
          <w:szCs w:val="24"/>
        </w:rPr>
      </w:pPr>
    </w:p>
    <w:p w14:paraId="31B8646C" w14:textId="77777777" w:rsidR="00E60B90" w:rsidRDefault="00E60B90" w:rsidP="00E60B90">
      <w:pPr>
        <w:rPr>
          <w:sz w:val="24"/>
          <w:szCs w:val="24"/>
        </w:rPr>
      </w:pPr>
    </w:p>
    <w:p w14:paraId="09F15BBA" w14:textId="77777777" w:rsidR="00E60B90" w:rsidRDefault="00E60B90" w:rsidP="00E60B90">
      <w:pPr>
        <w:rPr>
          <w:sz w:val="24"/>
          <w:szCs w:val="24"/>
        </w:rPr>
      </w:pPr>
    </w:p>
    <w:p w14:paraId="0B58B5E8" w14:textId="77777777" w:rsidR="00E60B90" w:rsidRDefault="00E60B90" w:rsidP="00E60B90">
      <w:pPr>
        <w:rPr>
          <w:sz w:val="24"/>
          <w:szCs w:val="24"/>
        </w:rPr>
      </w:pPr>
    </w:p>
    <w:p w14:paraId="654735C2" w14:textId="77777777" w:rsidR="00E60B90" w:rsidRDefault="00E60B90" w:rsidP="00E60B90">
      <w:pPr>
        <w:rPr>
          <w:sz w:val="24"/>
          <w:szCs w:val="24"/>
        </w:rPr>
      </w:pPr>
    </w:p>
    <w:p w14:paraId="77E64151" w14:textId="77777777" w:rsidR="00E60B90" w:rsidRDefault="00E60B90" w:rsidP="00E60B90">
      <w:pPr>
        <w:rPr>
          <w:sz w:val="24"/>
          <w:szCs w:val="24"/>
        </w:rPr>
      </w:pPr>
    </w:p>
    <w:p w14:paraId="5764CB9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0E25F5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770EC3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221EE3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ABD7D3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27985C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B0D816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02B088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DF37D2A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51155E5E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5</w:t>
      </w:r>
    </w:p>
    <w:p w14:paraId="3BD22781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08424660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732FEB00" w14:textId="77777777" w:rsidTr="00A861DB">
        <w:trPr>
          <w:trHeight w:val="686"/>
        </w:trPr>
        <w:tc>
          <w:tcPr>
            <w:tcW w:w="1838" w:type="dxa"/>
          </w:tcPr>
          <w:p w14:paraId="7192816D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1C7C276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6200C7E0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5300C952" w14:textId="7E8C82CA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60382CAC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6616B32D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FE4A662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1CFB9B1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913AF11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5328C341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10575850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01E3AB8A" w14:textId="77777777" w:rsidR="00E60B90" w:rsidRPr="00A421D4" w:rsidRDefault="00D066A0" w:rsidP="00A861DB">
            <w:pPr>
              <w:rPr>
                <w:lang w:val="es-PY"/>
              </w:rPr>
            </w:pPr>
            <w:r w:rsidRPr="00644B2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hechos destacados del proceso independentista de los territorios que conforman la cuenca del Río de la Plata en la primera mitad del siglo XIX.</w:t>
            </w:r>
          </w:p>
        </w:tc>
        <w:tc>
          <w:tcPr>
            <w:tcW w:w="2507" w:type="dxa"/>
            <w:vMerge w:val="restart"/>
          </w:tcPr>
          <w:p w14:paraId="163882A2" w14:textId="77777777" w:rsidR="00545410" w:rsidRPr="00740CE4" w:rsidRDefault="00545410" w:rsidP="00545410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Argentina (Junta de Buenos Aires y Congreso de Tucumán). Invitación porteña al Congreso de Tucumán y ausencia paraguaya.</w:t>
            </w:r>
          </w:p>
          <w:p w14:paraId="10F84EDC" w14:textId="77777777" w:rsidR="00545410" w:rsidRPr="00740CE4" w:rsidRDefault="00545410" w:rsidP="00545410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Bolivia (Grito de Chuquisaca y acción del Ejército Libertador).</w:t>
            </w:r>
          </w:p>
          <w:p w14:paraId="20F5F569" w14:textId="77777777" w:rsidR="00545410" w:rsidRPr="00740CE4" w:rsidRDefault="00545410" w:rsidP="00545410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Brasil (Grito de Ipiranga).</w:t>
            </w:r>
          </w:p>
          <w:p w14:paraId="16D48C6C" w14:textId="77777777" w:rsidR="00545410" w:rsidRPr="00740CE4" w:rsidRDefault="00545410" w:rsidP="00545410">
            <w:pPr>
              <w:pStyle w:val="Default"/>
              <w:rPr>
                <w:sz w:val="16"/>
                <w:szCs w:val="16"/>
              </w:rPr>
            </w:pPr>
            <w:r w:rsidRPr="00740CE4">
              <w:rPr>
                <w:sz w:val="16"/>
                <w:szCs w:val="16"/>
              </w:rPr>
              <w:t>Uruguay (Grito de Asencio y los 33 Orientales).</w:t>
            </w:r>
          </w:p>
          <w:p w14:paraId="731BC573" w14:textId="77777777" w:rsidR="00E60B90" w:rsidRPr="00476B80" w:rsidRDefault="00545410" w:rsidP="00545410">
            <w:pPr>
              <w:rPr>
                <w:sz w:val="16"/>
                <w:szCs w:val="16"/>
                <w:lang w:val="es-PY"/>
              </w:rPr>
            </w:pPr>
            <w:r w:rsidRPr="00740CE4">
              <w:rPr>
                <w:sz w:val="16"/>
                <w:szCs w:val="16"/>
              </w:rPr>
              <w:t>Formas de gobierno que adoptan los países como consecuencia de su proceso de independencia.</w:t>
            </w:r>
          </w:p>
        </w:tc>
        <w:tc>
          <w:tcPr>
            <w:tcW w:w="3685" w:type="dxa"/>
          </w:tcPr>
          <w:p w14:paraId="0B72D22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EF4E1EE" w14:textId="77777777" w:rsidR="00545410" w:rsidRPr="00C6145D" w:rsidRDefault="00545410" w:rsidP="0061636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C6145D">
              <w:rPr>
                <w:rFonts w:ascii="Times New Roman" w:hAnsi="Times New Roman" w:cs="Times New Roman"/>
                <w:sz w:val="16"/>
                <w:szCs w:val="16"/>
                <w:lang w:val="es-PY"/>
              </w:rPr>
              <w:t>Aplicación de juego mnmotécnico para introducir al</w:t>
            </w:r>
            <w:r w:rsidRPr="00C6145D">
              <w:rPr>
                <w:rFonts w:ascii="Times New Roman" w:hAnsi="Times New Roman" w:cs="Times New Roman"/>
                <w:sz w:val="16"/>
                <w:szCs w:val="16"/>
              </w:rPr>
              <w:t xml:space="preserve"> tema que será abordado en el contenido. </w:t>
            </w:r>
          </w:p>
          <w:p w14:paraId="238C5768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A01F27E" w14:textId="77777777" w:rsidR="00545410" w:rsidRPr="00740CE4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Identifica causas de la independencia de los países de la cuenca del Plata.</w:t>
            </w:r>
          </w:p>
          <w:p w14:paraId="17C0B114" w14:textId="77777777" w:rsidR="00545410" w:rsidRPr="00740CE4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Menciona hechos principales de la independencia argentina.</w:t>
            </w:r>
          </w:p>
          <w:p w14:paraId="565615EB" w14:textId="77777777" w:rsidR="00545410" w:rsidRPr="00740CE4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cronológicamente los hechos ocurridos en el proceso de independencia de los países del Plata.</w:t>
            </w:r>
          </w:p>
          <w:p w14:paraId="3F93C76A" w14:textId="77777777" w:rsidR="00545410" w:rsidRPr="00740CE4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Explica el motivo por el cual el Paraguay no envió representante al Cabildo Abierto de Buenos Aires en 1.810.</w:t>
            </w:r>
          </w:p>
          <w:p w14:paraId="23560EB1" w14:textId="77777777" w:rsidR="00545410" w:rsidRPr="00740CE4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 xml:space="preserve">Menciona formas de gobiernos que adoptaron los países americanos, luego de la </w:t>
            </w:r>
          </w:p>
          <w:p w14:paraId="377E6655" w14:textId="77777777" w:rsidR="00E60B90" w:rsidRPr="00C439A0" w:rsidRDefault="00545410" w:rsidP="00545410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228" w:hanging="228"/>
              <w:rPr>
                <w:rFonts w:ascii="Times New Roman" w:hAnsi="Times New Roman" w:cs="Times New Roman"/>
                <w:sz w:val="14"/>
                <w:szCs w:val="14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independencia.</w:t>
            </w:r>
          </w:p>
        </w:tc>
        <w:tc>
          <w:tcPr>
            <w:tcW w:w="1455" w:type="dxa"/>
            <w:vMerge w:val="restart"/>
          </w:tcPr>
          <w:p w14:paraId="0728900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A2A9C3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FB78F8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009BB3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0609F1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5C3712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5D9739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23409C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0168BBD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9F9F93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75D9DCD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41F9014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8B1C2D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68CED6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077D4C5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CE63BA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78A9F20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C077067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470213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CB645B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179D736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0E61A5F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2B0B42A3" w14:textId="77777777" w:rsidTr="00A861DB">
        <w:trPr>
          <w:trHeight w:val="1546"/>
        </w:trPr>
        <w:tc>
          <w:tcPr>
            <w:tcW w:w="1838" w:type="dxa"/>
            <w:vMerge/>
          </w:tcPr>
          <w:p w14:paraId="5DD77C3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2EC6120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FAE05D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222A92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6C0F34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3427D2F" w14:textId="77777777" w:rsidR="00545410" w:rsidRPr="006775D3" w:rsidRDefault="00545410" w:rsidP="0061636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8C92DFF" w14:textId="77777777" w:rsidR="00545410" w:rsidRPr="006775D3" w:rsidRDefault="00545410" w:rsidP="0061636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espacios en blanco, falso o verdadero, completar cuadro cronológico y esquema, relatar y explicar hechos históricos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48F652C6" w14:textId="77777777" w:rsidR="00E60B90" w:rsidRPr="00C0783E" w:rsidRDefault="00E60B90" w:rsidP="00545410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CD25D2F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D4D931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4410A9F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E55C6B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4BB6489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2AF8E34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A083E2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59446CC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10ED52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11338F8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97D3DB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4B6459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F997CA9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E505D6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C1CE62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BB651F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3C743F5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F516867" w14:textId="77777777" w:rsidTr="00A861DB">
        <w:trPr>
          <w:trHeight w:val="464"/>
        </w:trPr>
        <w:tc>
          <w:tcPr>
            <w:tcW w:w="1838" w:type="dxa"/>
          </w:tcPr>
          <w:p w14:paraId="33EF3C4E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BE946E3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5400F8F1" w14:textId="77777777" w:rsidTr="00A861DB">
        <w:trPr>
          <w:trHeight w:val="428"/>
        </w:trPr>
        <w:tc>
          <w:tcPr>
            <w:tcW w:w="1838" w:type="dxa"/>
          </w:tcPr>
          <w:p w14:paraId="311F0DA9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F5BE8DC" w14:textId="77777777" w:rsidR="00E60B90" w:rsidRDefault="00E60B90" w:rsidP="00A861DB"/>
        </w:tc>
      </w:tr>
    </w:tbl>
    <w:p w14:paraId="445B1828" w14:textId="77777777" w:rsidR="00E60B90" w:rsidRDefault="00E60B90" w:rsidP="00E60B90">
      <w:pPr>
        <w:rPr>
          <w:sz w:val="24"/>
          <w:szCs w:val="24"/>
        </w:rPr>
      </w:pPr>
    </w:p>
    <w:p w14:paraId="75BA91DE" w14:textId="77777777" w:rsidR="00E60B90" w:rsidRDefault="00E60B90" w:rsidP="00E60B90">
      <w:pPr>
        <w:rPr>
          <w:sz w:val="24"/>
          <w:szCs w:val="24"/>
        </w:rPr>
      </w:pPr>
    </w:p>
    <w:p w14:paraId="117ADB9A" w14:textId="77777777" w:rsidR="00E60B90" w:rsidRDefault="00E60B90" w:rsidP="00E60B90">
      <w:pPr>
        <w:rPr>
          <w:sz w:val="24"/>
          <w:szCs w:val="24"/>
        </w:rPr>
      </w:pPr>
    </w:p>
    <w:p w14:paraId="3147506E" w14:textId="77777777" w:rsidR="00E60B90" w:rsidRDefault="00E60B90" w:rsidP="00E60B90">
      <w:pPr>
        <w:rPr>
          <w:sz w:val="24"/>
          <w:szCs w:val="24"/>
        </w:rPr>
      </w:pPr>
    </w:p>
    <w:p w14:paraId="17E54941" w14:textId="77777777" w:rsidR="00E60B90" w:rsidRDefault="00E60B90" w:rsidP="00E60B90">
      <w:pPr>
        <w:rPr>
          <w:sz w:val="24"/>
          <w:szCs w:val="24"/>
        </w:rPr>
      </w:pPr>
    </w:p>
    <w:p w14:paraId="52380C6B" w14:textId="77777777" w:rsidR="00E60B90" w:rsidRDefault="00E60B90" w:rsidP="00E60B90">
      <w:pPr>
        <w:rPr>
          <w:sz w:val="24"/>
          <w:szCs w:val="24"/>
        </w:rPr>
      </w:pPr>
    </w:p>
    <w:p w14:paraId="4B413B7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094035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9515E7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1A22C6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58F8E6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F576E8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837C17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E05508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CEE959E" w14:textId="77777777" w:rsidR="0098700F" w:rsidRDefault="0098700F" w:rsidP="00E60B90">
      <w:pPr>
        <w:tabs>
          <w:tab w:val="left" w:pos="10490"/>
        </w:tabs>
        <w:spacing w:line="360" w:lineRule="auto"/>
        <w:rPr>
          <w:sz w:val="24"/>
          <w:szCs w:val="24"/>
        </w:rPr>
      </w:pPr>
    </w:p>
    <w:p w14:paraId="67EEBB0B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6</w:t>
      </w:r>
    </w:p>
    <w:p w14:paraId="4C8A7D85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7FE4010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0746068F" w14:textId="77777777" w:rsidTr="00A861DB">
        <w:trPr>
          <w:trHeight w:val="686"/>
        </w:trPr>
        <w:tc>
          <w:tcPr>
            <w:tcW w:w="1838" w:type="dxa"/>
          </w:tcPr>
          <w:p w14:paraId="6FECA37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6447FD98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8D8A9A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AF23C8B" w14:textId="3AE5556E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6A09938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C6CDB8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472EF388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F417D4C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E70C51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15CCB4AB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24765173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A1F76C7" w14:textId="77777777" w:rsidR="008B2CEE" w:rsidRDefault="008B2CEE" w:rsidP="008B2CEE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541C8D81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666D6634" w14:textId="77777777" w:rsidR="00E60B90" w:rsidRPr="00476B80" w:rsidRDefault="00EF2D7A" w:rsidP="00A861DB">
            <w:pPr>
              <w:rPr>
                <w:sz w:val="16"/>
                <w:szCs w:val="16"/>
                <w:lang w:val="es-PY"/>
              </w:rPr>
            </w:pPr>
            <w:r w:rsidRPr="00740CE4">
              <w:rPr>
                <w:sz w:val="16"/>
                <w:szCs w:val="16"/>
              </w:rPr>
              <w:t>Independencia del Paraguay (antecedentes, causas, hechos destacados, consecuencias, ideal revolucionario y propósitos políticos de los patriotas).</w:t>
            </w:r>
          </w:p>
        </w:tc>
        <w:tc>
          <w:tcPr>
            <w:tcW w:w="3685" w:type="dxa"/>
          </w:tcPr>
          <w:p w14:paraId="0DF6B8A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D169763" w14:textId="77777777" w:rsidR="00EF2D7A" w:rsidRPr="00406417" w:rsidRDefault="00EF2D7A" w:rsidP="0061636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76BA9E0F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704E9145" w14:textId="77777777" w:rsidR="00EF2D7A" w:rsidRPr="00740CE4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los antecedentes de la independencia del Paraguay.</w:t>
            </w:r>
          </w:p>
          <w:p w14:paraId="1127EC98" w14:textId="77777777" w:rsidR="00EF2D7A" w:rsidRPr="00740CE4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Menciona causas de la independencia del Paraguay.</w:t>
            </w:r>
          </w:p>
          <w:p w14:paraId="43AC45AE" w14:textId="77777777" w:rsidR="00EF2D7A" w:rsidRPr="00740CE4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Describe las resoluciones del Cabildo Abierto de 1.810.</w:t>
            </w:r>
          </w:p>
          <w:p w14:paraId="42FA0279" w14:textId="77777777" w:rsidR="00E60B90" w:rsidRPr="00C439A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740CE4">
              <w:rPr>
                <w:rFonts w:ascii="Times New Roman" w:hAnsi="Times New Roman" w:cs="Times New Roman"/>
                <w:sz w:val="16"/>
                <w:szCs w:val="16"/>
              </w:rPr>
              <w:t>Relata los hechos de las Batallas de Paraguarí y Tacuary.</w:t>
            </w:r>
          </w:p>
        </w:tc>
        <w:tc>
          <w:tcPr>
            <w:tcW w:w="1455" w:type="dxa"/>
            <w:vMerge w:val="restart"/>
          </w:tcPr>
          <w:p w14:paraId="0C3DA2C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39A05A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6D6D5D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AD5951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EC51E8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0B30B0B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5F7C1C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CD2E28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14A894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5381300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1E1D32A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12DC30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3A0D05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B668FA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68A1A38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1C0C46A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1DFFDDEC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BF16B5E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77B0DDAC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734F84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626CD0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994A00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01289C9" w14:textId="77777777" w:rsidTr="00A861DB">
        <w:trPr>
          <w:trHeight w:val="1546"/>
        </w:trPr>
        <w:tc>
          <w:tcPr>
            <w:tcW w:w="1838" w:type="dxa"/>
            <w:vMerge/>
          </w:tcPr>
          <w:p w14:paraId="693BC27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34A0078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A4CA32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91BC6F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9ADBE2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9660EF4" w14:textId="77777777" w:rsidR="00EF2D7A" w:rsidRPr="006775D3" w:rsidRDefault="00EF2D7A" w:rsidP="0061636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6B588679" w14:textId="77777777" w:rsidR="00EF2D7A" w:rsidRPr="006775D3" w:rsidRDefault="00EF2D7A" w:rsidP="0061636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esquema y cuadro sinóptico, falso o verdadero, relatar hechos históricos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3E2BB603" w14:textId="77777777" w:rsidR="00EF2D7A" w:rsidRPr="006775D3" w:rsidRDefault="00EF2D7A" w:rsidP="0061636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2DF253DA" w14:textId="77777777" w:rsidR="00E60B90" w:rsidRPr="00C0783E" w:rsidRDefault="00E60B90" w:rsidP="00EF2D7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4487A5F7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22F6D16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1CCC3C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57803F5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E0B3C3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BA4B258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23CC2A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10046A5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46F839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18DDE1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604AAE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C1E03B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6805CC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55739F4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FB212A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7D8167E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87CED3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470696F" w14:textId="77777777" w:rsidTr="00A861DB">
        <w:trPr>
          <w:trHeight w:val="464"/>
        </w:trPr>
        <w:tc>
          <w:tcPr>
            <w:tcW w:w="1838" w:type="dxa"/>
          </w:tcPr>
          <w:p w14:paraId="185A9444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5F6B451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AE66808" w14:textId="77777777" w:rsidTr="00A861DB">
        <w:trPr>
          <w:trHeight w:val="428"/>
        </w:trPr>
        <w:tc>
          <w:tcPr>
            <w:tcW w:w="1838" w:type="dxa"/>
          </w:tcPr>
          <w:p w14:paraId="27899148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3973558" w14:textId="77777777" w:rsidR="00E60B90" w:rsidRDefault="00E60B90" w:rsidP="00A861DB"/>
        </w:tc>
      </w:tr>
    </w:tbl>
    <w:p w14:paraId="3431C66F" w14:textId="77777777" w:rsidR="00E60B90" w:rsidRDefault="00E60B90" w:rsidP="00E60B90">
      <w:pPr>
        <w:rPr>
          <w:sz w:val="24"/>
          <w:szCs w:val="24"/>
        </w:rPr>
      </w:pPr>
    </w:p>
    <w:p w14:paraId="74966DC2" w14:textId="77777777" w:rsidR="00E60B90" w:rsidRDefault="00E60B90" w:rsidP="00E60B90">
      <w:pPr>
        <w:rPr>
          <w:sz w:val="24"/>
          <w:szCs w:val="24"/>
        </w:rPr>
      </w:pPr>
    </w:p>
    <w:p w14:paraId="49FD98B9" w14:textId="77777777" w:rsidR="00E60B90" w:rsidRDefault="00E60B90" w:rsidP="00E60B90">
      <w:pPr>
        <w:rPr>
          <w:sz w:val="24"/>
          <w:szCs w:val="24"/>
        </w:rPr>
      </w:pPr>
    </w:p>
    <w:p w14:paraId="20D8C4C1" w14:textId="77777777" w:rsidR="00E60B90" w:rsidRDefault="00E60B90" w:rsidP="00E60B90">
      <w:pPr>
        <w:rPr>
          <w:sz w:val="24"/>
          <w:szCs w:val="24"/>
        </w:rPr>
      </w:pPr>
    </w:p>
    <w:p w14:paraId="3700E7E5" w14:textId="77777777" w:rsidR="00E60B90" w:rsidRDefault="00E60B90" w:rsidP="00E60B90">
      <w:pPr>
        <w:rPr>
          <w:sz w:val="24"/>
          <w:szCs w:val="24"/>
        </w:rPr>
      </w:pPr>
    </w:p>
    <w:p w14:paraId="38CD167B" w14:textId="77777777" w:rsidR="00E60B90" w:rsidRDefault="00E60B90" w:rsidP="00E60B90">
      <w:pPr>
        <w:rPr>
          <w:sz w:val="24"/>
          <w:szCs w:val="24"/>
        </w:rPr>
      </w:pPr>
    </w:p>
    <w:p w14:paraId="2EE441C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5BD3C8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7C6CAF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0658F7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33CCBD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E652FF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AED819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491C23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6D5A16F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0C9F0228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7</w:t>
      </w:r>
    </w:p>
    <w:p w14:paraId="4B228269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05F1D3BC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22373F73" w14:textId="77777777" w:rsidTr="00A861DB">
        <w:trPr>
          <w:trHeight w:val="686"/>
        </w:trPr>
        <w:tc>
          <w:tcPr>
            <w:tcW w:w="1838" w:type="dxa"/>
          </w:tcPr>
          <w:p w14:paraId="295481C1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A02944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FFED5A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E578FE2" w14:textId="484DA7A1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7037A29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1669F94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904C74E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75EF3AC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0B6DC89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47B02DC0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3C89E3C9" w14:textId="77777777" w:rsidR="00E60B90" w:rsidRPr="00C0783E" w:rsidRDefault="00114C95" w:rsidP="00114C95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10F47B07" w14:textId="77777777" w:rsidR="008B2CEE" w:rsidRDefault="008B2CEE" w:rsidP="008B2CEE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0E206954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0C756E52" w14:textId="77777777" w:rsidR="00E60B90" w:rsidRPr="00476B80" w:rsidRDefault="00EF2D7A" w:rsidP="00A861DB">
            <w:pPr>
              <w:rPr>
                <w:sz w:val="16"/>
                <w:szCs w:val="16"/>
                <w:lang w:val="es-PY"/>
              </w:rPr>
            </w:pPr>
            <w:r w:rsidRPr="00A66A50">
              <w:rPr>
                <w:sz w:val="16"/>
                <w:szCs w:val="16"/>
              </w:rPr>
              <w:t>Próceres que participaron de la gesta independentista. Misión de José de Espínola y Peña. Posición del Cabildo de Asunción. Misión de Belgrano. Victorias paraguayas sobre el ejército porteño.</w:t>
            </w:r>
          </w:p>
        </w:tc>
        <w:tc>
          <w:tcPr>
            <w:tcW w:w="3685" w:type="dxa"/>
          </w:tcPr>
          <w:p w14:paraId="1015F91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6027F4A" w14:textId="77777777" w:rsidR="00EF2D7A" w:rsidRPr="00406417" w:rsidRDefault="00EF2D7A" w:rsidP="0061636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8DA04BD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7EF48BBE" w14:textId="77777777" w:rsidR="00EF2D7A" w:rsidRPr="00A66A5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las pretensiones de las facciones surgidas en Asunción.</w:t>
            </w:r>
          </w:p>
          <w:p w14:paraId="06A1E400" w14:textId="77777777" w:rsidR="00EF2D7A" w:rsidRPr="00A66A5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Identifica hechos que motivaron la revolución del 14 y 15 de mayo de 1.811.</w:t>
            </w:r>
          </w:p>
          <w:p w14:paraId="0BB47DBD" w14:textId="77777777" w:rsidR="00EF2D7A" w:rsidRPr="00A66A5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el plan revolucionario.</w:t>
            </w:r>
          </w:p>
          <w:p w14:paraId="264875CE" w14:textId="77777777" w:rsidR="00EF2D7A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Determina hechos que sucedieron la noche del 14 y 15 de mayo de 1.811.</w:t>
            </w:r>
            <w:r>
              <w:t xml:space="preserve"> </w:t>
            </w:r>
          </w:p>
          <w:p w14:paraId="44DC37E0" w14:textId="77777777" w:rsidR="00E60B90" w:rsidRPr="00C439A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66A50">
              <w:rPr>
                <w:rFonts w:ascii="Times New Roman" w:hAnsi="Times New Roman" w:cs="Times New Roman"/>
                <w:sz w:val="16"/>
                <w:szCs w:val="16"/>
              </w:rPr>
              <w:t>Describe el contenido de la nota de intimación de Velazco.</w:t>
            </w:r>
          </w:p>
        </w:tc>
        <w:tc>
          <w:tcPr>
            <w:tcW w:w="1455" w:type="dxa"/>
            <w:vMerge w:val="restart"/>
          </w:tcPr>
          <w:p w14:paraId="4F58769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FCBA15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1F8FF1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85FCF1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E98206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1D20367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7D5157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4A4771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4790AD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2A0B18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9C6FAC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718F9EB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DC917C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16A19E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13A6A5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90E55D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4600B2FC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3DF5420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9AB1CA7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477020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4953B0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0C05704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E6E58D7" w14:textId="77777777" w:rsidTr="00A861DB">
        <w:trPr>
          <w:trHeight w:val="1546"/>
        </w:trPr>
        <w:tc>
          <w:tcPr>
            <w:tcW w:w="1838" w:type="dxa"/>
            <w:vMerge/>
          </w:tcPr>
          <w:p w14:paraId="4CD80B2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17316A7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5DCDCB5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AFDC0D6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3DBA67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C8ECD99" w14:textId="77777777" w:rsidR="00EF2D7A" w:rsidRPr="006775D3" w:rsidRDefault="00EF2D7A" w:rsidP="0061636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5D72254C" w14:textId="77777777" w:rsidR="00EF2D7A" w:rsidRPr="006775D3" w:rsidRDefault="00EF2D7A" w:rsidP="0061636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cuadro sinóptico, falso o verdadero, ordenar y explicar hechos históricos, llenar esquema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7F0DAFB8" w14:textId="77777777" w:rsidR="00EF2D7A" w:rsidRPr="006775D3" w:rsidRDefault="00EF2D7A" w:rsidP="0061636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Acceso a una página de internet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para complementar informaciones abordadas durante la clase. </w:t>
            </w:r>
          </w:p>
          <w:p w14:paraId="4B1B2140" w14:textId="77777777" w:rsidR="00E60B90" w:rsidRPr="00C0783E" w:rsidRDefault="00E60B90" w:rsidP="00EF2D7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6AD77461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6698AF2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A84B6E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0696AD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733EF4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9764802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1A53343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50691B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81130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766E9993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C06979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3F220A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ADB3AE6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76F653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789E84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0A0158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867997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2EB7B5EC" w14:textId="77777777" w:rsidTr="00A861DB">
        <w:trPr>
          <w:trHeight w:val="464"/>
        </w:trPr>
        <w:tc>
          <w:tcPr>
            <w:tcW w:w="1838" w:type="dxa"/>
          </w:tcPr>
          <w:p w14:paraId="79B56B43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3FE0D0D1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BC0969D" w14:textId="77777777" w:rsidTr="00A861DB">
        <w:trPr>
          <w:trHeight w:val="428"/>
        </w:trPr>
        <w:tc>
          <w:tcPr>
            <w:tcW w:w="1838" w:type="dxa"/>
          </w:tcPr>
          <w:p w14:paraId="58CAE9F6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7B7E6A4A" w14:textId="77777777" w:rsidR="00E60B90" w:rsidRDefault="00E60B90" w:rsidP="00A861DB"/>
        </w:tc>
      </w:tr>
    </w:tbl>
    <w:p w14:paraId="665ED714" w14:textId="77777777" w:rsidR="00E60B90" w:rsidRDefault="00E60B90" w:rsidP="00E60B90">
      <w:pPr>
        <w:rPr>
          <w:sz w:val="24"/>
          <w:szCs w:val="24"/>
        </w:rPr>
      </w:pPr>
    </w:p>
    <w:p w14:paraId="5F6E167F" w14:textId="77777777" w:rsidR="00E60B90" w:rsidRDefault="00E60B90" w:rsidP="00E60B90">
      <w:pPr>
        <w:rPr>
          <w:sz w:val="24"/>
          <w:szCs w:val="24"/>
        </w:rPr>
      </w:pPr>
    </w:p>
    <w:p w14:paraId="1D61E61F" w14:textId="77777777" w:rsidR="00E60B90" w:rsidRDefault="00E60B90" w:rsidP="00E60B90">
      <w:pPr>
        <w:rPr>
          <w:sz w:val="24"/>
          <w:szCs w:val="24"/>
        </w:rPr>
      </w:pPr>
    </w:p>
    <w:p w14:paraId="4FC600E3" w14:textId="77777777" w:rsidR="00E60B90" w:rsidRDefault="00E60B90" w:rsidP="00E60B90">
      <w:pPr>
        <w:rPr>
          <w:sz w:val="24"/>
          <w:szCs w:val="24"/>
        </w:rPr>
      </w:pPr>
    </w:p>
    <w:p w14:paraId="7A1CE532" w14:textId="77777777" w:rsidR="00E60B90" w:rsidRDefault="00E60B90" w:rsidP="00E60B90">
      <w:pPr>
        <w:rPr>
          <w:sz w:val="24"/>
          <w:szCs w:val="24"/>
        </w:rPr>
      </w:pPr>
    </w:p>
    <w:p w14:paraId="41919C1C" w14:textId="77777777" w:rsidR="00E60B90" w:rsidRDefault="00E60B90" w:rsidP="00E60B90">
      <w:pPr>
        <w:rPr>
          <w:sz w:val="24"/>
          <w:szCs w:val="24"/>
        </w:rPr>
      </w:pPr>
    </w:p>
    <w:p w14:paraId="0A1EBC3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827158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E71681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FB3B70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C80DAC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657268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86E795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131C62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D8BFEA4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3EB4BB0F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8</w:t>
      </w:r>
    </w:p>
    <w:p w14:paraId="3679145A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E0E9BBB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428C5532" w14:textId="77777777" w:rsidTr="00A861DB">
        <w:trPr>
          <w:trHeight w:val="686"/>
        </w:trPr>
        <w:tc>
          <w:tcPr>
            <w:tcW w:w="1838" w:type="dxa"/>
          </w:tcPr>
          <w:p w14:paraId="7179495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500A5B1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4E14B9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21DED52" w14:textId="245DB66B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71263A3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6294C24C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FEEC7EE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0678EC00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68027D43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445E12AD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1CAD418C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DB85E4B" w14:textId="77777777" w:rsidR="008B2CEE" w:rsidRDefault="008B2CEE" w:rsidP="008B2CEE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65063331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39E6D7BC" w14:textId="77777777" w:rsidR="00E60B90" w:rsidRPr="00476B80" w:rsidRDefault="00EF2D7A" w:rsidP="00A861DB">
            <w:pPr>
              <w:rPr>
                <w:sz w:val="16"/>
                <w:szCs w:val="16"/>
                <w:lang w:val="es-PY"/>
              </w:rPr>
            </w:pPr>
            <w:r w:rsidRPr="004C1353">
              <w:rPr>
                <w:sz w:val="16"/>
                <w:szCs w:val="16"/>
              </w:rPr>
              <w:t>Primeras formas de gobierno (Triunvirato, Junta Superior Gubernativa, Primer Consulado). Medidas adoptadas. Nota del 20 de julio de 1811.</w:t>
            </w:r>
          </w:p>
        </w:tc>
        <w:tc>
          <w:tcPr>
            <w:tcW w:w="3685" w:type="dxa"/>
          </w:tcPr>
          <w:p w14:paraId="67EF279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5CCE4243" w14:textId="77777777" w:rsidR="00EF2D7A" w:rsidRPr="00406417" w:rsidRDefault="00EF2D7A" w:rsidP="0061636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6FD0FAF3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3F382AB9" w14:textId="77777777" w:rsidR="00EF2D7A" w:rsidRPr="004C1353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Menciona integrantes y principales resoluciones del Triunvirato.</w:t>
            </w:r>
          </w:p>
          <w:p w14:paraId="68CBCB27" w14:textId="77777777" w:rsidR="00EF2D7A" w:rsidRPr="004C1353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Identifica resoluciones del Primer Congreso Nacional.</w:t>
            </w:r>
          </w:p>
          <w:p w14:paraId="6D3D901A" w14:textId="77777777" w:rsidR="00EF2D7A" w:rsidRPr="004C1353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Describe obras de la Junta Superior Gubernativa.</w:t>
            </w:r>
          </w:p>
          <w:p w14:paraId="6DCE15BA" w14:textId="77777777" w:rsidR="00EF2D7A" w:rsidRPr="004C1353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Discrimina el contenido de la nota del 20 de julio y del Tratado del 12 de octubre de 1.811.</w:t>
            </w:r>
          </w:p>
          <w:p w14:paraId="16246A26" w14:textId="77777777" w:rsidR="00E60B90" w:rsidRPr="00C439A0" w:rsidRDefault="00EF2D7A" w:rsidP="00EF2D7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C1353">
              <w:rPr>
                <w:rFonts w:ascii="Times New Roman" w:hAnsi="Times New Roman" w:cs="Times New Roman"/>
                <w:sz w:val="16"/>
                <w:szCs w:val="16"/>
              </w:rPr>
              <w:t>Determina las resoluciones del segundo Congreso Nacional.</w:t>
            </w:r>
          </w:p>
        </w:tc>
        <w:tc>
          <w:tcPr>
            <w:tcW w:w="1455" w:type="dxa"/>
            <w:vMerge w:val="restart"/>
          </w:tcPr>
          <w:p w14:paraId="0E08E4B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63BCB3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EF03C1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13F591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64A7DF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2CE0FD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642990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3F566E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87A73B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CB69A7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45160D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40FBD66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85D8BF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7CEFB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A97860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61FEC6F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0624B413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91D006A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78A5AF3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7406AA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D47C0F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4C27DB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A057F13" w14:textId="77777777" w:rsidTr="00A861DB">
        <w:trPr>
          <w:trHeight w:val="1546"/>
        </w:trPr>
        <w:tc>
          <w:tcPr>
            <w:tcW w:w="1838" w:type="dxa"/>
            <w:vMerge/>
          </w:tcPr>
          <w:p w14:paraId="67FF42F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6B9394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AD7251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AB5F9EF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24209D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A811410" w14:textId="77777777" w:rsidR="00EF2D7A" w:rsidRPr="006775D3" w:rsidRDefault="00EF2D7A" w:rsidP="0061636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74EB8D3D" w14:textId="77777777" w:rsidR="00EF2D7A" w:rsidRDefault="00EF2D7A" w:rsidP="0061636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406417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cuadro esquemático, responder preguntas, completar mapa conceptual, llenar esquema</w:t>
            </w:r>
            <w:r w:rsidRPr="00406417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0B965ECA" w14:textId="77777777" w:rsidR="00E60B90" w:rsidRPr="00C0783E" w:rsidRDefault="00E60B90" w:rsidP="00EF2D7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22BF2827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A741F8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3EB7E0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2C4F8F0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32F56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CE9EF67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FE8DEE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3BB72E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934940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11F0D7C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F5512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DA386C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57616ED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E5A300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14F163A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B88886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0FE4F07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FD6F327" w14:textId="77777777" w:rsidTr="00A861DB">
        <w:trPr>
          <w:trHeight w:val="464"/>
        </w:trPr>
        <w:tc>
          <w:tcPr>
            <w:tcW w:w="1838" w:type="dxa"/>
          </w:tcPr>
          <w:p w14:paraId="15922B05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2389282C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4FEE12AD" w14:textId="77777777" w:rsidTr="00A861DB">
        <w:trPr>
          <w:trHeight w:val="428"/>
        </w:trPr>
        <w:tc>
          <w:tcPr>
            <w:tcW w:w="1838" w:type="dxa"/>
          </w:tcPr>
          <w:p w14:paraId="543B10D5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7901AA45" w14:textId="77777777" w:rsidR="00E60B90" w:rsidRDefault="00E60B90" w:rsidP="00A861DB"/>
        </w:tc>
      </w:tr>
    </w:tbl>
    <w:p w14:paraId="7B4F4931" w14:textId="77777777" w:rsidR="00E60B90" w:rsidRDefault="00E60B90" w:rsidP="00E60B90">
      <w:pPr>
        <w:rPr>
          <w:sz w:val="24"/>
          <w:szCs w:val="24"/>
        </w:rPr>
      </w:pPr>
    </w:p>
    <w:p w14:paraId="2BB7CE8B" w14:textId="77777777" w:rsidR="00E60B90" w:rsidRDefault="00E60B90" w:rsidP="00E60B90">
      <w:pPr>
        <w:rPr>
          <w:sz w:val="24"/>
          <w:szCs w:val="24"/>
        </w:rPr>
      </w:pPr>
    </w:p>
    <w:p w14:paraId="457B7A25" w14:textId="77777777" w:rsidR="00E60B90" w:rsidRDefault="00E60B90" w:rsidP="00E60B90">
      <w:pPr>
        <w:rPr>
          <w:sz w:val="24"/>
          <w:szCs w:val="24"/>
        </w:rPr>
      </w:pPr>
    </w:p>
    <w:p w14:paraId="2D09BA81" w14:textId="77777777" w:rsidR="00E60B90" w:rsidRDefault="00E60B90" w:rsidP="00E60B90">
      <w:pPr>
        <w:rPr>
          <w:sz w:val="24"/>
          <w:szCs w:val="24"/>
        </w:rPr>
      </w:pPr>
    </w:p>
    <w:p w14:paraId="6944B144" w14:textId="77777777" w:rsidR="00E60B90" w:rsidRDefault="00E60B90" w:rsidP="00E60B90">
      <w:pPr>
        <w:rPr>
          <w:sz w:val="24"/>
          <w:szCs w:val="24"/>
        </w:rPr>
      </w:pPr>
    </w:p>
    <w:p w14:paraId="0B5165B5" w14:textId="77777777" w:rsidR="00E60B90" w:rsidRDefault="00E60B90" w:rsidP="00E60B90">
      <w:pPr>
        <w:rPr>
          <w:sz w:val="24"/>
          <w:szCs w:val="24"/>
        </w:rPr>
      </w:pPr>
    </w:p>
    <w:p w14:paraId="4CB788B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805155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610BFA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B94B4E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2ED7A0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B6E620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4B2EB4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EF8C2B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8527145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6DD043E6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9</w:t>
      </w:r>
    </w:p>
    <w:p w14:paraId="69C9B49B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A22876E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09CCCC9B" w14:textId="77777777" w:rsidTr="00A861DB">
        <w:trPr>
          <w:trHeight w:val="686"/>
        </w:trPr>
        <w:tc>
          <w:tcPr>
            <w:tcW w:w="1838" w:type="dxa"/>
          </w:tcPr>
          <w:p w14:paraId="19B2811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00F528D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6DEED7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014822EF" w14:textId="40EB486A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770C93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CE545FC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2BAC086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1787E5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693A926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01665589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10D219D2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7355A03" w14:textId="77777777" w:rsidR="008B2CEE" w:rsidRDefault="008B2CEE" w:rsidP="008B2CEE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04CB254C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00627FEC" w14:textId="77777777" w:rsidR="00E60B90" w:rsidRPr="00476B80" w:rsidRDefault="00345E57" w:rsidP="00A861DB">
            <w:pPr>
              <w:rPr>
                <w:sz w:val="16"/>
                <w:szCs w:val="16"/>
                <w:lang w:val="es-PY"/>
              </w:rPr>
            </w:pPr>
            <w:r w:rsidRPr="00CB4BE1">
              <w:rPr>
                <w:sz w:val="16"/>
                <w:szCs w:val="16"/>
              </w:rPr>
              <w:t>Gobierno de Gaspar Rodríguez de Francia. Consolidación de la independencia. Consecuencias del aislamiento.</w:t>
            </w:r>
          </w:p>
        </w:tc>
        <w:tc>
          <w:tcPr>
            <w:tcW w:w="3685" w:type="dxa"/>
          </w:tcPr>
          <w:p w14:paraId="5DD233C2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64188E11" w14:textId="77777777" w:rsidR="00345E57" w:rsidRPr="00406417" w:rsidRDefault="00345E57" w:rsidP="0061636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D0EFC51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2F2769B" w14:textId="77777777" w:rsidR="00345E57" w:rsidRPr="00F00568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Describe las resoluciones del Tercer Congreso Nacional.</w:t>
            </w:r>
          </w:p>
          <w:p w14:paraId="0ABD0795" w14:textId="77777777" w:rsidR="00345E57" w:rsidRPr="00F00568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Determina la relación del Dr. Francia con la Iglesia y con Buenos Aires durante la Dictadura Temporal.</w:t>
            </w:r>
          </w:p>
          <w:p w14:paraId="10D8887E" w14:textId="77777777" w:rsidR="00345E57" w:rsidRPr="00F00568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Menciona Resoluciones del Cuarto Congreso Nacional.</w:t>
            </w:r>
          </w:p>
          <w:p w14:paraId="5DF90770" w14:textId="77777777" w:rsidR="00345E57" w:rsidRPr="00F00568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Identifica características económicas del gobierno de Francia.</w:t>
            </w:r>
          </w:p>
          <w:p w14:paraId="359F4056" w14:textId="77777777" w:rsidR="00345E57" w:rsidRPr="00F00568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Describe consecuencias positivas y negativas del aislamiento.</w:t>
            </w:r>
          </w:p>
          <w:p w14:paraId="3973E541" w14:textId="77777777" w:rsidR="00E60B90" w:rsidRPr="00C439A0" w:rsidRDefault="00345E57" w:rsidP="00345E5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F00568">
              <w:rPr>
                <w:rFonts w:ascii="Times New Roman" w:hAnsi="Times New Roman" w:cs="Times New Roman"/>
                <w:sz w:val="16"/>
                <w:szCs w:val="16"/>
              </w:rPr>
              <w:t>Explica cómo se dio el fin del gobierno del Dr. Francia.</w:t>
            </w:r>
          </w:p>
        </w:tc>
        <w:tc>
          <w:tcPr>
            <w:tcW w:w="1455" w:type="dxa"/>
            <w:vMerge w:val="restart"/>
          </w:tcPr>
          <w:p w14:paraId="2E2EC96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3F23A2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EACF48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C2DD88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5D7913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9EA1E2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5949D9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16E32E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BA460B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C20778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495239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0882691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E07458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4803AE5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043954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BC2603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AF20A40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2802526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791DEBD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BEE349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C6414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662A52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2824438" w14:textId="77777777" w:rsidTr="00A861DB">
        <w:trPr>
          <w:trHeight w:val="1546"/>
        </w:trPr>
        <w:tc>
          <w:tcPr>
            <w:tcW w:w="1838" w:type="dxa"/>
            <w:vMerge/>
          </w:tcPr>
          <w:p w14:paraId="4DEC1B1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75D9507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2CF2147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E071A13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18041B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066CCA5" w14:textId="77777777" w:rsidR="00345E57" w:rsidRPr="006775D3" w:rsidRDefault="00345E57" w:rsidP="0061636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2C5BFBE" w14:textId="77777777" w:rsidR="00345E57" w:rsidRPr="006775D3" w:rsidRDefault="00345E57" w:rsidP="0061636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cuadros esquemáticos, llenar esquema, falso o verdadero, explicar hechos históricos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3759A1C8" w14:textId="77777777" w:rsidR="00345E57" w:rsidRPr="006775D3" w:rsidRDefault="00345E57" w:rsidP="0061636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04A0539F" w14:textId="77777777" w:rsidR="00E60B90" w:rsidRPr="00C0783E" w:rsidRDefault="00E60B90" w:rsidP="00345E57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15B4A5B3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E457A9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A7C3C3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6B1F93A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571316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255AC956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A7FEA7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852B4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7D2CC0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CEA69A2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7E3491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576C32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8298EED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D5CF92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2D046C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B3938A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D3F6D8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6C16014" w14:textId="77777777" w:rsidTr="00A861DB">
        <w:trPr>
          <w:trHeight w:val="464"/>
        </w:trPr>
        <w:tc>
          <w:tcPr>
            <w:tcW w:w="1838" w:type="dxa"/>
          </w:tcPr>
          <w:p w14:paraId="26EABF89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16C2B5B3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6CEA2BA0" w14:textId="77777777" w:rsidTr="00A861DB">
        <w:trPr>
          <w:trHeight w:val="428"/>
        </w:trPr>
        <w:tc>
          <w:tcPr>
            <w:tcW w:w="1838" w:type="dxa"/>
          </w:tcPr>
          <w:p w14:paraId="038FC71F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DD69A4C" w14:textId="77777777" w:rsidR="00E60B90" w:rsidRDefault="00E60B90" w:rsidP="00A861DB"/>
        </w:tc>
      </w:tr>
    </w:tbl>
    <w:p w14:paraId="6E98870B" w14:textId="77777777" w:rsidR="00E60B90" w:rsidRDefault="00E60B90" w:rsidP="00E60B90">
      <w:pPr>
        <w:rPr>
          <w:sz w:val="24"/>
          <w:szCs w:val="24"/>
        </w:rPr>
      </w:pPr>
    </w:p>
    <w:p w14:paraId="6C819CD1" w14:textId="77777777" w:rsidR="00E60B90" w:rsidRDefault="00E60B90" w:rsidP="00E60B90">
      <w:pPr>
        <w:rPr>
          <w:sz w:val="24"/>
          <w:szCs w:val="24"/>
        </w:rPr>
      </w:pPr>
    </w:p>
    <w:p w14:paraId="4369E673" w14:textId="77777777" w:rsidR="00E60B90" w:rsidRDefault="00E60B90" w:rsidP="00E60B90">
      <w:pPr>
        <w:rPr>
          <w:sz w:val="24"/>
          <w:szCs w:val="24"/>
        </w:rPr>
      </w:pPr>
    </w:p>
    <w:p w14:paraId="50BAB29A" w14:textId="77777777" w:rsidR="00E60B90" w:rsidRDefault="00E60B90" w:rsidP="00E60B90">
      <w:pPr>
        <w:rPr>
          <w:sz w:val="24"/>
          <w:szCs w:val="24"/>
        </w:rPr>
      </w:pPr>
    </w:p>
    <w:p w14:paraId="25629C35" w14:textId="77777777" w:rsidR="00E60B90" w:rsidRDefault="00E60B90" w:rsidP="00E60B90">
      <w:pPr>
        <w:rPr>
          <w:sz w:val="24"/>
          <w:szCs w:val="24"/>
        </w:rPr>
      </w:pPr>
    </w:p>
    <w:p w14:paraId="530F640F" w14:textId="77777777" w:rsidR="00E60B90" w:rsidRDefault="00E60B90" w:rsidP="00E60B90">
      <w:pPr>
        <w:rPr>
          <w:sz w:val="24"/>
          <w:szCs w:val="24"/>
        </w:rPr>
      </w:pPr>
    </w:p>
    <w:p w14:paraId="107E863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0F0B67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D95BB9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449819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2FC73F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9FA825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A67C7E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A6CE9D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F54DAA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5549C20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10</w:t>
      </w:r>
    </w:p>
    <w:p w14:paraId="69F6233B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2B283B3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4C509594" w14:textId="77777777" w:rsidTr="00A861DB">
        <w:trPr>
          <w:trHeight w:val="686"/>
        </w:trPr>
        <w:tc>
          <w:tcPr>
            <w:tcW w:w="1838" w:type="dxa"/>
          </w:tcPr>
          <w:p w14:paraId="357327C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1DC97DD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55EC9F2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1A382E5" w14:textId="1F83A2EB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8E18D9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000CF9C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A298F00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575FF29A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16EAE49A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489C3FBC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4A8719FE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3BFD0D33" w14:textId="77777777" w:rsidR="008B2CEE" w:rsidRDefault="008B2CEE" w:rsidP="008B2CEE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55400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los hechos históricos trascendentes del Paraguay de la primera mitad del siglo XIX.</w:t>
            </w:r>
          </w:p>
          <w:p w14:paraId="75F034E4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1B2A0717" w14:textId="77777777" w:rsidR="00E60B90" w:rsidRPr="00476B80" w:rsidRDefault="00A762BA" w:rsidP="00A861DB">
            <w:pPr>
              <w:rPr>
                <w:sz w:val="16"/>
                <w:szCs w:val="16"/>
                <w:lang w:val="es-PY"/>
              </w:rPr>
            </w:pPr>
            <w:r w:rsidRPr="00F00568">
              <w:rPr>
                <w:sz w:val="16"/>
                <w:szCs w:val="16"/>
              </w:rPr>
              <w:t>Formas de gobierno a la muerte del Dr. Francia (Junta Provisoria, Triunvirato, Comandancia General de Armas). Segundo Consulado. Medidas adoptadas.</w:t>
            </w:r>
          </w:p>
        </w:tc>
        <w:tc>
          <w:tcPr>
            <w:tcW w:w="3685" w:type="dxa"/>
          </w:tcPr>
          <w:p w14:paraId="365EC55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6CC6499D" w14:textId="77777777" w:rsidR="00A762BA" w:rsidRPr="00406417" w:rsidRDefault="00A762BA" w:rsidP="0061636E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0E02FB28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2369EF65" w14:textId="77777777" w:rsidR="00A762BA" w:rsidRPr="00EB6F85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Describe la situación política del país a la muerte del Dr. Francia.</w:t>
            </w:r>
          </w:p>
          <w:p w14:paraId="3211C292" w14:textId="77777777" w:rsidR="00A762BA" w:rsidRPr="00EB6F85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Determina, gobiernos provisorios que tuvo el Paraguay al término de la Dictadura francista.</w:t>
            </w:r>
          </w:p>
          <w:p w14:paraId="6E621C73" w14:textId="77777777" w:rsidR="00A762BA" w:rsidRPr="00EB6F85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Menciona Resoluciones del Quinto Congreso Nacional.</w:t>
            </w:r>
          </w:p>
          <w:p w14:paraId="44EA5792" w14:textId="77777777" w:rsidR="00A762BA" w:rsidRPr="00EB6F85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Describe obras del Gobierno Consular de 1.841.</w:t>
            </w:r>
          </w:p>
          <w:p w14:paraId="6D2E562D" w14:textId="77777777" w:rsidR="00A762BA" w:rsidRPr="00EB6F85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Emite juicio crítico sobre la resolución de la libertad de vientres.</w:t>
            </w:r>
          </w:p>
          <w:p w14:paraId="25ACE9E5" w14:textId="77777777" w:rsidR="00E60B90" w:rsidRPr="00C439A0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B6F85">
              <w:rPr>
                <w:rFonts w:ascii="Times New Roman" w:hAnsi="Times New Roman" w:cs="Times New Roman"/>
                <w:sz w:val="16"/>
                <w:szCs w:val="16"/>
              </w:rPr>
              <w:t>Investiga la biografía de Don Carlos Antonio López.</w:t>
            </w:r>
          </w:p>
        </w:tc>
        <w:tc>
          <w:tcPr>
            <w:tcW w:w="1455" w:type="dxa"/>
            <w:vMerge w:val="restart"/>
          </w:tcPr>
          <w:p w14:paraId="7595BF3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0CD6B18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36623C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0781E1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B26BE5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86181C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2FBC652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981ED1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871C70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FEE17E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6C19205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AFA6E7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46CA26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69DF9D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5878DF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0C5D3DA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013071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504960A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3BFCC198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6A9BB46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726447C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0C237DC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B2B5DB2" w14:textId="77777777" w:rsidTr="00A861DB">
        <w:trPr>
          <w:trHeight w:val="1546"/>
        </w:trPr>
        <w:tc>
          <w:tcPr>
            <w:tcW w:w="1838" w:type="dxa"/>
            <w:vMerge/>
          </w:tcPr>
          <w:p w14:paraId="2D45FB5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70C835F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BCAF3C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43F7428E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FC127E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02600AC" w14:textId="77777777" w:rsidR="00A762BA" w:rsidRPr="006775D3" w:rsidRDefault="00A762BA" w:rsidP="0061636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3CF4A246" w14:textId="77777777" w:rsidR="00A762BA" w:rsidRPr="006775D3" w:rsidRDefault="00A762BA" w:rsidP="0061636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explicar hechos históricos, completar cuadro sinóptico, llenar esquema, emitir opinión sobre hechos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10021E77" w14:textId="77777777" w:rsidR="00A762BA" w:rsidRPr="006775D3" w:rsidRDefault="00A762BA" w:rsidP="0061636E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3C577633" w14:textId="77777777" w:rsidR="00E60B90" w:rsidRPr="00C0783E" w:rsidRDefault="00E60B90" w:rsidP="00A762B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25E5A7F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78C2770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75E216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5134BB7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F07D96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67D88E0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9B6281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C2CDD9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303CA3A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15FC67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24D99E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616D2A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549BCA99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77B8346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0C072E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2049CA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5FB587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BDB4D3C" w14:textId="77777777" w:rsidTr="00A861DB">
        <w:trPr>
          <w:trHeight w:val="464"/>
        </w:trPr>
        <w:tc>
          <w:tcPr>
            <w:tcW w:w="1838" w:type="dxa"/>
          </w:tcPr>
          <w:p w14:paraId="08F8C355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4A6A5212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78867AC1" w14:textId="77777777" w:rsidTr="00A861DB">
        <w:trPr>
          <w:trHeight w:val="428"/>
        </w:trPr>
        <w:tc>
          <w:tcPr>
            <w:tcW w:w="1838" w:type="dxa"/>
          </w:tcPr>
          <w:p w14:paraId="572EE8B0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DA18560" w14:textId="77777777" w:rsidR="00E60B90" w:rsidRDefault="00E60B90" w:rsidP="00A861DB"/>
        </w:tc>
      </w:tr>
    </w:tbl>
    <w:p w14:paraId="5A2037DF" w14:textId="77777777" w:rsidR="00E60B90" w:rsidRDefault="00E60B90" w:rsidP="00E60B90">
      <w:pPr>
        <w:rPr>
          <w:sz w:val="24"/>
          <w:szCs w:val="24"/>
        </w:rPr>
      </w:pPr>
    </w:p>
    <w:p w14:paraId="210C464C" w14:textId="77777777" w:rsidR="00E60B90" w:rsidRDefault="00E60B90" w:rsidP="00E60B90">
      <w:pPr>
        <w:rPr>
          <w:sz w:val="24"/>
          <w:szCs w:val="24"/>
        </w:rPr>
      </w:pPr>
    </w:p>
    <w:p w14:paraId="6EF194BE" w14:textId="77777777" w:rsidR="00E60B90" w:rsidRDefault="00E60B90" w:rsidP="00E60B90">
      <w:pPr>
        <w:rPr>
          <w:sz w:val="24"/>
          <w:szCs w:val="24"/>
        </w:rPr>
      </w:pPr>
    </w:p>
    <w:p w14:paraId="44E433A3" w14:textId="77777777" w:rsidR="00E60B90" w:rsidRDefault="00E60B90" w:rsidP="00E60B90">
      <w:pPr>
        <w:rPr>
          <w:sz w:val="24"/>
          <w:szCs w:val="24"/>
        </w:rPr>
      </w:pPr>
    </w:p>
    <w:p w14:paraId="019DBC60" w14:textId="77777777" w:rsidR="00E60B90" w:rsidRDefault="00E60B90" w:rsidP="00E60B90">
      <w:pPr>
        <w:rPr>
          <w:sz w:val="24"/>
          <w:szCs w:val="24"/>
        </w:rPr>
      </w:pPr>
    </w:p>
    <w:p w14:paraId="1B505F48" w14:textId="77777777" w:rsidR="00E60B90" w:rsidRDefault="00E60B90" w:rsidP="00E60B90">
      <w:pPr>
        <w:rPr>
          <w:sz w:val="24"/>
          <w:szCs w:val="24"/>
        </w:rPr>
      </w:pPr>
    </w:p>
    <w:p w14:paraId="75640DA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A6D4D8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E43DB3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C3E403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B31AF6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C2207A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08DB08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6BABAF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4A3298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27C5EA1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11</w:t>
      </w:r>
    </w:p>
    <w:p w14:paraId="084730BE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E258BDE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3E7FC7A9" w14:textId="77777777" w:rsidTr="00A861DB">
        <w:trPr>
          <w:trHeight w:val="686"/>
        </w:trPr>
        <w:tc>
          <w:tcPr>
            <w:tcW w:w="1838" w:type="dxa"/>
          </w:tcPr>
          <w:p w14:paraId="717388E1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85719A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407FBD2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7F88AF39" w14:textId="642000AC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39B71C0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0BB68B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0AC764A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342D7DD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660112D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40B98072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471B6FD7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029E75F5" w14:textId="77777777" w:rsidR="00E60B90" w:rsidRPr="00A421D4" w:rsidRDefault="00A762BA" w:rsidP="00A861DB">
            <w:pPr>
              <w:rPr>
                <w:lang w:val="es-PY"/>
              </w:rPr>
            </w:pPr>
            <w:r w:rsidRPr="00C50015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el proceso vivido en el Paraguay durante los años 1844 a 1862.</w:t>
            </w:r>
          </w:p>
        </w:tc>
        <w:tc>
          <w:tcPr>
            <w:tcW w:w="2507" w:type="dxa"/>
            <w:vMerge w:val="restart"/>
          </w:tcPr>
          <w:p w14:paraId="141FEC3B" w14:textId="77777777" w:rsidR="00A762BA" w:rsidRPr="001039FB" w:rsidRDefault="00A762BA" w:rsidP="00A762BA">
            <w:pPr>
              <w:pStyle w:val="Default"/>
              <w:rPr>
                <w:sz w:val="16"/>
                <w:szCs w:val="16"/>
              </w:rPr>
            </w:pPr>
            <w:r w:rsidRPr="001039FB">
              <w:rPr>
                <w:sz w:val="16"/>
                <w:szCs w:val="16"/>
              </w:rPr>
              <w:t>Política interna de Carlos A. López (obras en lo político, económico, social y cultural). Pilares de su gobierno.</w:t>
            </w:r>
          </w:p>
          <w:p w14:paraId="27B65E11" w14:textId="77777777" w:rsidR="00A762BA" w:rsidRPr="001039FB" w:rsidRDefault="00A762BA" w:rsidP="00A762BA">
            <w:pPr>
              <w:pStyle w:val="Default"/>
              <w:rPr>
                <w:sz w:val="16"/>
                <w:szCs w:val="16"/>
              </w:rPr>
            </w:pPr>
            <w:r w:rsidRPr="001039FB">
              <w:rPr>
                <w:sz w:val="16"/>
                <w:szCs w:val="16"/>
              </w:rPr>
              <w:t>Política externa de Carlos A. López (reconocimiento de la independencia por los países extranjeros, tratados de límites firmados con los países vecinos).</w:t>
            </w:r>
          </w:p>
          <w:p w14:paraId="1A43795C" w14:textId="77777777" w:rsidR="00E60B90" w:rsidRPr="00476B80" w:rsidRDefault="00A762BA" w:rsidP="00A762BA">
            <w:pPr>
              <w:rPr>
                <w:sz w:val="16"/>
                <w:szCs w:val="16"/>
                <w:lang w:val="es-PY"/>
              </w:rPr>
            </w:pPr>
            <w:r w:rsidRPr="001039FB">
              <w:rPr>
                <w:sz w:val="16"/>
                <w:szCs w:val="16"/>
              </w:rPr>
              <w:t>Situación política, económica, social y cultural del Paraguay a la muerte de Carlos A. López.</w:t>
            </w:r>
          </w:p>
        </w:tc>
        <w:tc>
          <w:tcPr>
            <w:tcW w:w="3685" w:type="dxa"/>
          </w:tcPr>
          <w:p w14:paraId="2993875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BBB713E" w14:textId="77777777" w:rsidR="00A762BA" w:rsidRPr="00406417" w:rsidRDefault="00A762BA" w:rsidP="0061636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00F41532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2EDDBF16" w14:textId="77777777" w:rsidR="00A762BA" w:rsidRPr="001039FB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Menciona las resoluciones más importantes del Sexto Congreso Nacional.</w:t>
            </w:r>
          </w:p>
          <w:p w14:paraId="0BF87102" w14:textId="77777777" w:rsidR="00A762BA" w:rsidRPr="001039FB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Describe la Constitución de 1.844.</w:t>
            </w:r>
          </w:p>
          <w:p w14:paraId="551419AD" w14:textId="77777777" w:rsidR="00A762BA" w:rsidRPr="001039FB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Menciona periodos de gobierno de Don Carlos.</w:t>
            </w:r>
          </w:p>
          <w:p w14:paraId="7F29F007" w14:textId="77777777" w:rsidR="00A762BA" w:rsidRPr="001039FB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Identifica obras de gobierno más importantes de Don Carlos.</w:t>
            </w:r>
          </w:p>
          <w:p w14:paraId="06EA2D8A" w14:textId="77777777" w:rsidR="00E60B90" w:rsidRPr="00C439A0" w:rsidRDefault="00A762BA" w:rsidP="00A762B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1039FB">
              <w:rPr>
                <w:rFonts w:ascii="Times New Roman" w:hAnsi="Times New Roman" w:cs="Times New Roman"/>
                <w:sz w:val="16"/>
                <w:szCs w:val="16"/>
              </w:rPr>
              <w:t>Describe la política externa de su gobierno.</w:t>
            </w:r>
          </w:p>
        </w:tc>
        <w:tc>
          <w:tcPr>
            <w:tcW w:w="1455" w:type="dxa"/>
            <w:vMerge w:val="restart"/>
          </w:tcPr>
          <w:p w14:paraId="60E1B74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E424A0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01F0A2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1D5F7B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88D67D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3D4C78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24F7FAB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858E79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5B9416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F0FEDE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71279C8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7ADA5F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7BC3C46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2053541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37CD4C0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9EA43F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0B3E4701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6F36B6E5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1135E9D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F21646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3F15CC8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42548D3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4F20010" w14:textId="77777777" w:rsidTr="00A861DB">
        <w:trPr>
          <w:trHeight w:val="1546"/>
        </w:trPr>
        <w:tc>
          <w:tcPr>
            <w:tcW w:w="1838" w:type="dxa"/>
            <w:vMerge/>
          </w:tcPr>
          <w:p w14:paraId="2781619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298AB9D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A079BC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0F12AF8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F0A2C9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245E1F36" w14:textId="77777777" w:rsidR="00A762BA" w:rsidRPr="006775D3" w:rsidRDefault="00A762BA" w:rsidP="0061636E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9E0197B" w14:textId="77777777" w:rsidR="00E60B90" w:rsidRPr="00A762BA" w:rsidRDefault="00A762BA" w:rsidP="0061636E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cuadro sinóptico, responder preguntas, clasificar hechos, completar mapa conceptual, explicar hechos históricos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</w:tc>
        <w:tc>
          <w:tcPr>
            <w:tcW w:w="2126" w:type="dxa"/>
            <w:vMerge/>
          </w:tcPr>
          <w:p w14:paraId="353E6CBC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36DE351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5A7E0E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146B586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752A5B0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261ECBB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2F969C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55B32B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6B6286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53984B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AA50CE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8ED3BD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01D378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BE7945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E32180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2D0C99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0ED37CA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3E75ABF" w14:textId="77777777" w:rsidTr="00A861DB">
        <w:trPr>
          <w:trHeight w:val="464"/>
        </w:trPr>
        <w:tc>
          <w:tcPr>
            <w:tcW w:w="1838" w:type="dxa"/>
          </w:tcPr>
          <w:p w14:paraId="61C3A882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2A24769E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4055017B" w14:textId="77777777" w:rsidTr="00A861DB">
        <w:trPr>
          <w:trHeight w:val="428"/>
        </w:trPr>
        <w:tc>
          <w:tcPr>
            <w:tcW w:w="1838" w:type="dxa"/>
          </w:tcPr>
          <w:p w14:paraId="6D9138EF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77422A13" w14:textId="77777777" w:rsidR="00E60B90" w:rsidRDefault="00E60B90" w:rsidP="00A861DB"/>
        </w:tc>
      </w:tr>
    </w:tbl>
    <w:p w14:paraId="182698CA" w14:textId="77777777" w:rsidR="00E60B90" w:rsidRDefault="00E60B90" w:rsidP="00E60B90">
      <w:pPr>
        <w:rPr>
          <w:sz w:val="24"/>
          <w:szCs w:val="24"/>
        </w:rPr>
      </w:pPr>
    </w:p>
    <w:p w14:paraId="1BC02D57" w14:textId="77777777" w:rsidR="00E60B90" w:rsidRDefault="00E60B90" w:rsidP="00E60B90">
      <w:pPr>
        <w:rPr>
          <w:sz w:val="24"/>
          <w:szCs w:val="24"/>
        </w:rPr>
      </w:pPr>
    </w:p>
    <w:p w14:paraId="36981FAC" w14:textId="77777777" w:rsidR="00E60B90" w:rsidRDefault="00E60B90" w:rsidP="00E60B90">
      <w:pPr>
        <w:rPr>
          <w:sz w:val="24"/>
          <w:szCs w:val="24"/>
        </w:rPr>
      </w:pPr>
    </w:p>
    <w:p w14:paraId="0503E4C0" w14:textId="77777777" w:rsidR="00E60B90" w:rsidRDefault="00E60B90" w:rsidP="00E60B90">
      <w:pPr>
        <w:rPr>
          <w:sz w:val="24"/>
          <w:szCs w:val="24"/>
        </w:rPr>
      </w:pPr>
    </w:p>
    <w:p w14:paraId="016B565F" w14:textId="77777777" w:rsidR="00E60B90" w:rsidRDefault="00E60B90" w:rsidP="00E60B90">
      <w:pPr>
        <w:rPr>
          <w:sz w:val="24"/>
          <w:szCs w:val="24"/>
        </w:rPr>
      </w:pPr>
    </w:p>
    <w:p w14:paraId="0DDD2BF8" w14:textId="77777777" w:rsidR="00E60B90" w:rsidRDefault="00E60B90" w:rsidP="00E60B90">
      <w:pPr>
        <w:rPr>
          <w:sz w:val="24"/>
          <w:szCs w:val="24"/>
        </w:rPr>
      </w:pPr>
    </w:p>
    <w:p w14:paraId="78EC781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2C751F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3A0904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1CADC7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E7791D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C221D0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3C0533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44504F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6DCB3C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BEA9629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12</w:t>
      </w:r>
    </w:p>
    <w:p w14:paraId="718FA92A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F599D48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7B7F7836" w14:textId="77777777" w:rsidTr="00A861DB">
        <w:trPr>
          <w:trHeight w:val="686"/>
        </w:trPr>
        <w:tc>
          <w:tcPr>
            <w:tcW w:w="1838" w:type="dxa"/>
          </w:tcPr>
          <w:p w14:paraId="1BF391B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6A2A336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700213E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AC1CAC7" w14:textId="75BE6B3F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178CE99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13E93F2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627E4EC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73862F50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7DD1FA62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39A258F9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64339E22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2B467B8F" w14:textId="77777777" w:rsidR="00A762BA" w:rsidRDefault="00A762BA" w:rsidP="00A762BA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49FEE46E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528E34BD" w14:textId="77777777" w:rsidR="00E60B90" w:rsidRPr="00476B80" w:rsidRDefault="00F8537F" w:rsidP="00A861DB">
            <w:pPr>
              <w:rPr>
                <w:sz w:val="16"/>
                <w:szCs w:val="16"/>
                <w:lang w:val="es-PY"/>
              </w:rPr>
            </w:pPr>
            <w:r w:rsidRPr="00BA61F1">
              <w:rPr>
                <w:sz w:val="16"/>
                <w:szCs w:val="16"/>
              </w:rPr>
              <w:t>Presidencia de Francisco Solano López. La sucesión presidencial. Congreso de 1862. Situación general del país.</w:t>
            </w:r>
          </w:p>
        </w:tc>
        <w:tc>
          <w:tcPr>
            <w:tcW w:w="3685" w:type="dxa"/>
          </w:tcPr>
          <w:p w14:paraId="348A1C4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16B1BDE" w14:textId="77777777" w:rsidR="00F8537F" w:rsidRPr="00406417" w:rsidRDefault="00F8537F" w:rsidP="0061636E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7518F234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5910BDEF" w14:textId="77777777" w:rsidR="00F8537F" w:rsidRPr="00BA61F1" w:rsidRDefault="00F8537F" w:rsidP="00F8537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Determina hechos de la sucesión presidencial de 1.862</w:t>
            </w:r>
          </w:p>
          <w:p w14:paraId="72535C34" w14:textId="77777777" w:rsidR="00F8537F" w:rsidRPr="00BA61F1" w:rsidRDefault="00F8537F" w:rsidP="00F8537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Menciona Resoluciones del Congreso Nacional de 1.862.</w:t>
            </w:r>
          </w:p>
          <w:p w14:paraId="030523B1" w14:textId="77777777" w:rsidR="00F8537F" w:rsidRPr="00BA61F1" w:rsidRDefault="00F8537F" w:rsidP="00F8537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Identifica obras de Gobierno de Francisco Solano López.</w:t>
            </w:r>
          </w:p>
          <w:p w14:paraId="7736E6E2" w14:textId="77777777" w:rsidR="00E60B90" w:rsidRPr="00C439A0" w:rsidRDefault="00F8537F" w:rsidP="00F8537F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A61F1">
              <w:rPr>
                <w:rFonts w:ascii="Times New Roman" w:hAnsi="Times New Roman" w:cs="Times New Roman"/>
                <w:sz w:val="16"/>
                <w:szCs w:val="16"/>
              </w:rPr>
              <w:t>Contrasta la situación general del Paraguay con sus vecinos a la muerte de Don Carlos.</w:t>
            </w:r>
          </w:p>
        </w:tc>
        <w:tc>
          <w:tcPr>
            <w:tcW w:w="1455" w:type="dxa"/>
            <w:vMerge w:val="restart"/>
          </w:tcPr>
          <w:p w14:paraId="1044650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AE501A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2E7C64E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5374BC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563000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205451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F386BC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28C9F9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17D44BD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66D351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669B8F7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78DBEB0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7D5204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642F88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42449B7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D0C46C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3B04C68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141927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0B9BF1FD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89F30D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0E211E8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79C7E3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C1988B7" w14:textId="77777777" w:rsidTr="00A861DB">
        <w:trPr>
          <w:trHeight w:val="1546"/>
        </w:trPr>
        <w:tc>
          <w:tcPr>
            <w:tcW w:w="1838" w:type="dxa"/>
            <w:vMerge/>
          </w:tcPr>
          <w:p w14:paraId="243C184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307B609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836293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0D74BEB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E88274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8587FE7" w14:textId="77777777" w:rsidR="00F8537F" w:rsidRPr="006775D3" w:rsidRDefault="00F8537F" w:rsidP="0061636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62F8CF9" w14:textId="77777777" w:rsidR="00E60B90" w:rsidRPr="00F8537F" w:rsidRDefault="00F8537F" w:rsidP="0061636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completar cuadro y esquema, relatar y comentar personajes y hechos históricos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</w:tc>
        <w:tc>
          <w:tcPr>
            <w:tcW w:w="2126" w:type="dxa"/>
            <w:vMerge/>
          </w:tcPr>
          <w:p w14:paraId="693FEDF1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54982D5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6D0F2C1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A1AE92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75709BE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43A488B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7A9EBD4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6D137A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3518F5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AF4A58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67E998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1D4FBC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2CBE76B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1379E3D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6258AC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94A344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EC3AFC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FA2FBF5" w14:textId="77777777" w:rsidTr="00A861DB">
        <w:trPr>
          <w:trHeight w:val="464"/>
        </w:trPr>
        <w:tc>
          <w:tcPr>
            <w:tcW w:w="1838" w:type="dxa"/>
          </w:tcPr>
          <w:p w14:paraId="5AFDD6A2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571FF265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29CF9640" w14:textId="77777777" w:rsidTr="00A861DB">
        <w:trPr>
          <w:trHeight w:val="428"/>
        </w:trPr>
        <w:tc>
          <w:tcPr>
            <w:tcW w:w="1838" w:type="dxa"/>
          </w:tcPr>
          <w:p w14:paraId="2AA8DC18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B104263" w14:textId="77777777" w:rsidR="00E60B90" w:rsidRDefault="00E60B90" w:rsidP="00A861DB"/>
        </w:tc>
      </w:tr>
    </w:tbl>
    <w:p w14:paraId="1BC3D744" w14:textId="77777777" w:rsidR="00E60B90" w:rsidRDefault="00E60B90" w:rsidP="00E60B90">
      <w:pPr>
        <w:rPr>
          <w:sz w:val="24"/>
          <w:szCs w:val="24"/>
        </w:rPr>
      </w:pPr>
    </w:p>
    <w:p w14:paraId="43260027" w14:textId="77777777" w:rsidR="00E60B90" w:rsidRDefault="00E60B90" w:rsidP="00E60B90">
      <w:pPr>
        <w:rPr>
          <w:sz w:val="24"/>
          <w:szCs w:val="24"/>
        </w:rPr>
      </w:pPr>
    </w:p>
    <w:p w14:paraId="23E0B7B4" w14:textId="77777777" w:rsidR="00E60B90" w:rsidRDefault="00E60B90" w:rsidP="00E60B90">
      <w:pPr>
        <w:rPr>
          <w:sz w:val="24"/>
          <w:szCs w:val="24"/>
        </w:rPr>
      </w:pPr>
    </w:p>
    <w:p w14:paraId="7EF43E91" w14:textId="77777777" w:rsidR="00E60B90" w:rsidRDefault="00E60B90" w:rsidP="00E60B90">
      <w:pPr>
        <w:rPr>
          <w:sz w:val="24"/>
          <w:szCs w:val="24"/>
        </w:rPr>
      </w:pPr>
    </w:p>
    <w:p w14:paraId="7B113A22" w14:textId="77777777" w:rsidR="00E60B90" w:rsidRDefault="00E60B90" w:rsidP="00E60B90">
      <w:pPr>
        <w:rPr>
          <w:sz w:val="24"/>
          <w:szCs w:val="24"/>
        </w:rPr>
      </w:pPr>
    </w:p>
    <w:p w14:paraId="5EF0151F" w14:textId="77777777" w:rsidR="00E60B90" w:rsidRDefault="00E60B90" w:rsidP="00E60B90">
      <w:pPr>
        <w:rPr>
          <w:sz w:val="24"/>
          <w:szCs w:val="24"/>
        </w:rPr>
      </w:pPr>
    </w:p>
    <w:p w14:paraId="3B67405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31B5F8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C2BD04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7E1E34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FD9D19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24A9F2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3C809A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C2678B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AF2281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6FA2213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13</w:t>
      </w:r>
    </w:p>
    <w:p w14:paraId="34FA13A3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8D01ACB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1DDE03CD" w14:textId="77777777" w:rsidTr="00A861DB">
        <w:trPr>
          <w:trHeight w:val="686"/>
        </w:trPr>
        <w:tc>
          <w:tcPr>
            <w:tcW w:w="1838" w:type="dxa"/>
          </w:tcPr>
          <w:p w14:paraId="62A0E1F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10ABE0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4296DA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45FBE2F" w14:textId="21846ADE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810053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9A4D74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33E3F039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4A839957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59E8841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75428172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69448F4F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063AC09D" w14:textId="77777777" w:rsidR="00A762BA" w:rsidRDefault="00A762BA" w:rsidP="00A762BA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16FC04A1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5D4A53CD" w14:textId="77777777" w:rsidR="00E60B90" w:rsidRPr="00476B80" w:rsidRDefault="00B12C37" w:rsidP="00A861DB">
            <w:pPr>
              <w:rPr>
                <w:sz w:val="16"/>
                <w:szCs w:val="16"/>
                <w:lang w:val="es-PY"/>
              </w:rPr>
            </w:pPr>
            <w:r w:rsidRPr="00EA304C">
              <w:rPr>
                <w:sz w:val="16"/>
                <w:szCs w:val="16"/>
              </w:rPr>
              <w:t>Antecedentes y causas de la Guerra contra la Triple Alianza. Situación de los países del Plata. Doctrina del equilibrio. Nota del 30 de agosto de 1864.</w:t>
            </w:r>
          </w:p>
        </w:tc>
        <w:tc>
          <w:tcPr>
            <w:tcW w:w="3685" w:type="dxa"/>
          </w:tcPr>
          <w:p w14:paraId="077DCBF9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0006C389" w14:textId="77777777" w:rsidR="00B12C37" w:rsidRPr="00406417" w:rsidRDefault="00B12C37" w:rsidP="0061636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1E881B77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66925CA7" w14:textId="77777777" w:rsidR="00B12C37" w:rsidRPr="00EA304C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Identifica antecedentes de la Guerra contra la Triple Alianza.</w:t>
            </w:r>
          </w:p>
          <w:p w14:paraId="17F95188" w14:textId="77777777" w:rsidR="00B12C37" w:rsidRPr="00EA304C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Describe causas de la guerra.</w:t>
            </w:r>
          </w:p>
          <w:p w14:paraId="52B9803C" w14:textId="77777777" w:rsidR="00B12C37" w:rsidRPr="00EA304C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Menciona la situación de los países de la Cuenca del Plata antes del inicio de la guerra.</w:t>
            </w:r>
          </w:p>
          <w:p w14:paraId="31794F9F" w14:textId="77777777" w:rsidR="00B12C37" w:rsidRPr="00EA304C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Determina en qué consistía la Doctrina del Equilibrio.</w:t>
            </w:r>
          </w:p>
          <w:p w14:paraId="15F047BA" w14:textId="77777777" w:rsidR="00E60B90" w:rsidRPr="00C439A0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EA304C">
              <w:rPr>
                <w:rFonts w:ascii="Times New Roman" w:hAnsi="Times New Roman" w:cs="Times New Roman"/>
                <w:sz w:val="16"/>
                <w:szCs w:val="16"/>
              </w:rPr>
              <w:t>Fundamente su postura sobre la decisión de López de capturar el buque Marqués de Olinda.</w:t>
            </w:r>
          </w:p>
        </w:tc>
        <w:tc>
          <w:tcPr>
            <w:tcW w:w="1455" w:type="dxa"/>
            <w:vMerge w:val="restart"/>
          </w:tcPr>
          <w:p w14:paraId="3DFC708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876C41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F4D6B4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819D3E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1E3B6A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7E2642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3291D4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B56442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0782628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300A389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132911F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29A394F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039685D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40999F9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608B26F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5562886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4018AE5D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0DE60DCA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DABB65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F7F8ED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6B97700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BB261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9D11A3B" w14:textId="77777777" w:rsidTr="00A861DB">
        <w:trPr>
          <w:trHeight w:val="1546"/>
        </w:trPr>
        <w:tc>
          <w:tcPr>
            <w:tcW w:w="1838" w:type="dxa"/>
            <w:vMerge/>
          </w:tcPr>
          <w:p w14:paraId="136CDC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243302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69AEF9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0E5EF70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01F5A1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DD07D0C" w14:textId="77777777" w:rsidR="00B12C37" w:rsidRPr="006775D3" w:rsidRDefault="00B12C37" w:rsidP="0061636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525A1AE3" w14:textId="77777777" w:rsidR="00E60B90" w:rsidRPr="00B12C37" w:rsidRDefault="00B12C37" w:rsidP="0061636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2D2A20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completar esquema y cuadro sinóptico, explicar y emitir opinión sobre hechos históricos</w:t>
            </w:r>
            <w:r w:rsidRPr="002D2A20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</w:tc>
        <w:tc>
          <w:tcPr>
            <w:tcW w:w="2126" w:type="dxa"/>
            <w:vMerge/>
          </w:tcPr>
          <w:p w14:paraId="65C66369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6E0910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028AA3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6317A0D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C81C78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9C9B988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25E8112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52E6656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BCCD34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BD2CAE6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50BEADB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E1A853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A74887D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03A4D52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592771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3EF0589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584915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2DD51F3" w14:textId="77777777" w:rsidTr="00A861DB">
        <w:trPr>
          <w:trHeight w:val="464"/>
        </w:trPr>
        <w:tc>
          <w:tcPr>
            <w:tcW w:w="1838" w:type="dxa"/>
          </w:tcPr>
          <w:p w14:paraId="7ADF964E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E9630DC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1E42F219" w14:textId="77777777" w:rsidTr="00A861DB">
        <w:trPr>
          <w:trHeight w:val="428"/>
        </w:trPr>
        <w:tc>
          <w:tcPr>
            <w:tcW w:w="1838" w:type="dxa"/>
          </w:tcPr>
          <w:p w14:paraId="4F9D8BA7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6A035E3B" w14:textId="77777777" w:rsidR="00E60B90" w:rsidRDefault="00E60B90" w:rsidP="00A861DB"/>
        </w:tc>
      </w:tr>
    </w:tbl>
    <w:p w14:paraId="094E7BCE" w14:textId="77777777" w:rsidR="00E60B90" w:rsidRDefault="00E60B90" w:rsidP="00E60B90">
      <w:pPr>
        <w:rPr>
          <w:sz w:val="24"/>
          <w:szCs w:val="24"/>
        </w:rPr>
      </w:pPr>
    </w:p>
    <w:p w14:paraId="22F055B2" w14:textId="77777777" w:rsidR="00E60B90" w:rsidRDefault="00E60B90" w:rsidP="00E60B90">
      <w:pPr>
        <w:rPr>
          <w:sz w:val="24"/>
          <w:szCs w:val="24"/>
        </w:rPr>
      </w:pPr>
    </w:p>
    <w:p w14:paraId="7914488E" w14:textId="77777777" w:rsidR="00E60B90" w:rsidRDefault="00E60B90" w:rsidP="00E60B90">
      <w:pPr>
        <w:rPr>
          <w:sz w:val="24"/>
          <w:szCs w:val="24"/>
        </w:rPr>
      </w:pPr>
    </w:p>
    <w:p w14:paraId="1A3066F3" w14:textId="77777777" w:rsidR="00E60B90" w:rsidRDefault="00E60B90" w:rsidP="00E60B90">
      <w:pPr>
        <w:rPr>
          <w:sz w:val="24"/>
          <w:szCs w:val="24"/>
        </w:rPr>
      </w:pPr>
    </w:p>
    <w:p w14:paraId="4DEA3964" w14:textId="77777777" w:rsidR="00E60B90" w:rsidRDefault="00E60B90" w:rsidP="00E60B90">
      <w:pPr>
        <w:rPr>
          <w:sz w:val="24"/>
          <w:szCs w:val="24"/>
        </w:rPr>
      </w:pPr>
    </w:p>
    <w:p w14:paraId="2DA88540" w14:textId="77777777" w:rsidR="00E60B90" w:rsidRDefault="00E60B90" w:rsidP="00E60B90">
      <w:pPr>
        <w:rPr>
          <w:sz w:val="24"/>
          <w:szCs w:val="24"/>
        </w:rPr>
      </w:pPr>
    </w:p>
    <w:p w14:paraId="350CAC8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242E34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B15CB6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E29C3A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343BA3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84B433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A5F800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CBEA87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950B71D" w14:textId="77777777" w:rsidR="0098700F" w:rsidRDefault="0098700F" w:rsidP="0098700F">
      <w:pPr>
        <w:spacing w:line="360" w:lineRule="auto"/>
        <w:rPr>
          <w:sz w:val="24"/>
          <w:szCs w:val="24"/>
        </w:rPr>
      </w:pPr>
    </w:p>
    <w:p w14:paraId="588DB910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14</w:t>
      </w:r>
    </w:p>
    <w:p w14:paraId="5001795F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639A1431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093795BA" w14:textId="77777777" w:rsidTr="00A861DB">
        <w:trPr>
          <w:trHeight w:val="686"/>
        </w:trPr>
        <w:tc>
          <w:tcPr>
            <w:tcW w:w="1838" w:type="dxa"/>
          </w:tcPr>
          <w:p w14:paraId="29057E1C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2C3B7A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968BC4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020C0EB8" w14:textId="773E0A40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39D664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6869D64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3F4DADB8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20E3C7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17328C2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4452D824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3477C714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721D212E" w14:textId="77777777" w:rsidR="00A762BA" w:rsidRDefault="00A762BA" w:rsidP="00A762BA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628ED686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1CC8B36A" w14:textId="77777777" w:rsidR="00E60B90" w:rsidRPr="00476B80" w:rsidRDefault="00B12C37" w:rsidP="00A861DB">
            <w:pPr>
              <w:rPr>
                <w:sz w:val="16"/>
                <w:szCs w:val="16"/>
                <w:lang w:val="es-PY"/>
              </w:rPr>
            </w:pPr>
            <w:r w:rsidRPr="00BB7348">
              <w:rPr>
                <w:sz w:val="16"/>
                <w:szCs w:val="16"/>
              </w:rPr>
              <w:t>Tratado secreto de la Triple Alianza. Campañas y batallas. Hechos destacados. Reclutamiento, intendencia, comunicaciones y sanidad. Periódicos de campaña.</w:t>
            </w:r>
          </w:p>
        </w:tc>
        <w:tc>
          <w:tcPr>
            <w:tcW w:w="3685" w:type="dxa"/>
          </w:tcPr>
          <w:p w14:paraId="5A97B01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084B403F" w14:textId="77777777" w:rsidR="00B12C37" w:rsidRPr="00406417" w:rsidRDefault="00B12C37" w:rsidP="0061636E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un pensamiento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49EC54DA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 w:val="restart"/>
          </w:tcPr>
          <w:p w14:paraId="0A80103B" w14:textId="77777777" w:rsidR="00B12C37" w:rsidRPr="00BB7348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el contenido del Tratado Secreto de la Triple Alianza.</w:t>
            </w:r>
          </w:p>
          <w:p w14:paraId="6DFB6386" w14:textId="77777777" w:rsidR="00B12C37" w:rsidRPr="00BB7348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las Campañas Ofensivas de la Guerra contra la Triple Alianza.</w:t>
            </w:r>
          </w:p>
          <w:p w14:paraId="6025FF71" w14:textId="77777777" w:rsidR="00B12C37" w:rsidRPr="00BB7348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Menciona hechos importantes de las Campañas Defensivas de la Guerra.</w:t>
            </w:r>
          </w:p>
          <w:p w14:paraId="2CC58451" w14:textId="77777777" w:rsidR="00E60B90" w:rsidRPr="00C439A0" w:rsidRDefault="00B12C37" w:rsidP="00B12C37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Expresa opinión sobre la participación de niños en la Guerra contra la Triple Alianza.</w:t>
            </w:r>
          </w:p>
        </w:tc>
        <w:tc>
          <w:tcPr>
            <w:tcW w:w="1455" w:type="dxa"/>
            <w:vMerge w:val="restart"/>
          </w:tcPr>
          <w:p w14:paraId="3071F15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E446F3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26C992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B3C622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68D7A9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CA483D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7E63980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DCCA10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E4B85C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7259030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BD52F0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1C7A0E8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18B91C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326559F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53A03B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DAC93C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0AD806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B248E3E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471C6A6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BDEBE4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1B355EF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988E8A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6BF6426" w14:textId="77777777" w:rsidTr="00A861DB">
        <w:trPr>
          <w:trHeight w:val="1546"/>
        </w:trPr>
        <w:tc>
          <w:tcPr>
            <w:tcW w:w="1838" w:type="dxa"/>
            <w:vMerge/>
          </w:tcPr>
          <w:p w14:paraId="393AA5C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19F5E4A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951F16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7A7A7C2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5DB8A0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24C06FD" w14:textId="77777777" w:rsidR="00B12C37" w:rsidRPr="006775D3" w:rsidRDefault="00B12C37" w:rsidP="0061636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9B4F1D3" w14:textId="77777777" w:rsidR="00E60B90" w:rsidRPr="00B12C37" w:rsidRDefault="00B12C37" w:rsidP="0061636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completar esquema, falso o verdadero, completar cuadro sinóptico y esquema, relatar, explicar y opinar sobre hechos históricos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</w:tc>
        <w:tc>
          <w:tcPr>
            <w:tcW w:w="2126" w:type="dxa"/>
            <w:vMerge/>
          </w:tcPr>
          <w:p w14:paraId="1DAE044C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37E7868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4820448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18F2C3D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44F06A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194048E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771EF1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8EDB3F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121E2BE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A870B98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9D4956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B75037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3138F2E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068971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7798D8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5D380A2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49EB43C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C33CF1E" w14:textId="77777777" w:rsidTr="00A861DB">
        <w:trPr>
          <w:trHeight w:val="464"/>
        </w:trPr>
        <w:tc>
          <w:tcPr>
            <w:tcW w:w="1838" w:type="dxa"/>
          </w:tcPr>
          <w:p w14:paraId="067F9E92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8F2F87D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51073993" w14:textId="77777777" w:rsidTr="00A861DB">
        <w:trPr>
          <w:trHeight w:val="428"/>
        </w:trPr>
        <w:tc>
          <w:tcPr>
            <w:tcW w:w="1838" w:type="dxa"/>
          </w:tcPr>
          <w:p w14:paraId="7A9D8777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862CAB5" w14:textId="77777777" w:rsidR="00E60B90" w:rsidRDefault="00E60B90" w:rsidP="00A861DB"/>
        </w:tc>
      </w:tr>
    </w:tbl>
    <w:p w14:paraId="1D38A29B" w14:textId="77777777" w:rsidR="00E60B90" w:rsidRDefault="00E60B90" w:rsidP="00E60B90">
      <w:pPr>
        <w:rPr>
          <w:sz w:val="24"/>
          <w:szCs w:val="24"/>
        </w:rPr>
      </w:pPr>
    </w:p>
    <w:p w14:paraId="20C2E4DC" w14:textId="77777777" w:rsidR="00E60B90" w:rsidRDefault="00E60B90" w:rsidP="00E60B90">
      <w:pPr>
        <w:rPr>
          <w:sz w:val="24"/>
          <w:szCs w:val="24"/>
        </w:rPr>
      </w:pPr>
    </w:p>
    <w:p w14:paraId="6FD28983" w14:textId="77777777" w:rsidR="00E60B90" w:rsidRDefault="00E60B90" w:rsidP="00E60B90">
      <w:pPr>
        <w:rPr>
          <w:sz w:val="24"/>
          <w:szCs w:val="24"/>
        </w:rPr>
      </w:pPr>
    </w:p>
    <w:p w14:paraId="7AF24C44" w14:textId="77777777" w:rsidR="00E60B90" w:rsidRDefault="00E60B90" w:rsidP="00E60B90">
      <w:pPr>
        <w:rPr>
          <w:sz w:val="24"/>
          <w:szCs w:val="24"/>
        </w:rPr>
      </w:pPr>
    </w:p>
    <w:p w14:paraId="3C64B946" w14:textId="77777777" w:rsidR="00E60B90" w:rsidRDefault="00E60B90" w:rsidP="00E60B90">
      <w:pPr>
        <w:rPr>
          <w:sz w:val="24"/>
          <w:szCs w:val="24"/>
        </w:rPr>
      </w:pPr>
    </w:p>
    <w:p w14:paraId="7F2493E8" w14:textId="77777777" w:rsidR="00E60B90" w:rsidRDefault="00E60B90" w:rsidP="00E60B90">
      <w:pPr>
        <w:rPr>
          <w:sz w:val="24"/>
          <w:szCs w:val="24"/>
        </w:rPr>
      </w:pPr>
    </w:p>
    <w:p w14:paraId="394B378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59ED0E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8C0D5A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8D065A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DD9255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E7A5AB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6F7E03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E61C33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78A42DC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6E33C8C3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15</w:t>
      </w:r>
    </w:p>
    <w:p w14:paraId="53A9CEAF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346AF481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5EAC1A38" w14:textId="77777777" w:rsidTr="00A861DB">
        <w:trPr>
          <w:trHeight w:val="686"/>
        </w:trPr>
        <w:tc>
          <w:tcPr>
            <w:tcW w:w="1838" w:type="dxa"/>
          </w:tcPr>
          <w:p w14:paraId="0632C60B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64E44AEB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51AF8A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6C306DA" w14:textId="2EAFB614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2EA924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BFB0A76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38CD01B9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BC7DA2B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D0973CC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6CB9A63A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0B76D0A1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682E74BF" w14:textId="77777777" w:rsidR="00A762BA" w:rsidRDefault="00A762BA" w:rsidP="00A762BA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5941AF6F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47F40C51" w14:textId="77777777" w:rsidR="00E60B90" w:rsidRPr="00476B80" w:rsidRDefault="006B63E8" w:rsidP="00A861DB">
            <w:pPr>
              <w:rPr>
                <w:sz w:val="16"/>
                <w:szCs w:val="16"/>
                <w:lang w:val="es-PY"/>
              </w:rPr>
            </w:pPr>
            <w:r w:rsidRPr="00BB7348">
              <w:rPr>
                <w:sz w:val="16"/>
                <w:szCs w:val="16"/>
              </w:rPr>
              <w:t>Ocupación de Asunción. Gobierno provisorio. Recluta-miento, Sanidad y Comunicaciones.</w:t>
            </w:r>
          </w:p>
        </w:tc>
        <w:tc>
          <w:tcPr>
            <w:tcW w:w="3685" w:type="dxa"/>
          </w:tcPr>
          <w:p w14:paraId="788954D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788BF01" w14:textId="77777777" w:rsidR="00E60B90" w:rsidRPr="006B63E8" w:rsidRDefault="006B63E8" w:rsidP="0061636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64146FCA" w14:textId="77777777" w:rsidR="006B63E8" w:rsidRPr="00BB7348" w:rsidRDefault="006B63E8" w:rsidP="006163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 xml:space="preserve">Identifica hechos resaltantes ocurridos durante la ocupación </w:t>
            </w:r>
          </w:p>
          <w:p w14:paraId="7F117DD5" w14:textId="77777777" w:rsidR="006B63E8" w:rsidRPr="00BB7348" w:rsidRDefault="006B63E8" w:rsidP="006163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 Asunción.</w:t>
            </w:r>
          </w:p>
          <w:p w14:paraId="5D155255" w14:textId="77777777" w:rsidR="006B63E8" w:rsidRPr="00BB7348" w:rsidRDefault="006B63E8" w:rsidP="006163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organización política del Paraguay desde la ocupación</w:t>
            </w:r>
          </w:p>
          <w:p w14:paraId="16046DC2" w14:textId="77777777" w:rsidR="006B63E8" w:rsidRPr="00BB7348" w:rsidRDefault="006B63E8" w:rsidP="006163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 Asunción.</w:t>
            </w:r>
          </w:p>
          <w:p w14:paraId="42F36E03" w14:textId="77777777" w:rsidR="00E60B90" w:rsidRPr="00C439A0" w:rsidRDefault="006B63E8" w:rsidP="0061636E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situación paraguaya durante la guerra, teniendo en cuenta la sanidad,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comunicaciones y reclutamiento</w:t>
            </w:r>
          </w:p>
        </w:tc>
        <w:tc>
          <w:tcPr>
            <w:tcW w:w="1455" w:type="dxa"/>
            <w:vMerge w:val="restart"/>
          </w:tcPr>
          <w:p w14:paraId="0FD04E5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559627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123AF2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2102191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888951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ACC6D1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6F8308F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10FBC93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6641D6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9C7BB2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E63816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A6791F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257E39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0C2BB1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98F89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129F316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00378036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6C3E3CC7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AAEA218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88D481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F12636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6F7B6AB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A34503C" w14:textId="77777777" w:rsidTr="00A861DB">
        <w:trPr>
          <w:trHeight w:val="1546"/>
        </w:trPr>
        <w:tc>
          <w:tcPr>
            <w:tcW w:w="1838" w:type="dxa"/>
            <w:vMerge/>
          </w:tcPr>
          <w:p w14:paraId="292ADE4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C9F2B1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314488D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D4178CB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3C3C66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8A05D20" w14:textId="77777777" w:rsidR="006B63E8" w:rsidRPr="006775D3" w:rsidRDefault="006B63E8" w:rsidP="0061636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B21756F" w14:textId="77777777" w:rsidR="00E60B90" w:rsidRPr="006B63E8" w:rsidRDefault="006B63E8" w:rsidP="0061636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responder preguntas, completar cuadro sinóptico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</w:tc>
        <w:tc>
          <w:tcPr>
            <w:tcW w:w="2126" w:type="dxa"/>
            <w:vMerge/>
          </w:tcPr>
          <w:p w14:paraId="5DA2F0E0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EFF9B2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EEF7EC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4DF9C2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1176EB7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14014EA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63F6C80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D64207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553E34F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4E83E43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4D6FA0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643D06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29E55FB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F556D3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3B4C2B4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742426B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9EE2CF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0DD4AC0C" w14:textId="77777777" w:rsidTr="00A861DB">
        <w:trPr>
          <w:trHeight w:val="464"/>
        </w:trPr>
        <w:tc>
          <w:tcPr>
            <w:tcW w:w="1838" w:type="dxa"/>
          </w:tcPr>
          <w:p w14:paraId="026F214A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C5CC3E9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199C829" w14:textId="77777777" w:rsidTr="00A861DB">
        <w:trPr>
          <w:trHeight w:val="428"/>
        </w:trPr>
        <w:tc>
          <w:tcPr>
            <w:tcW w:w="1838" w:type="dxa"/>
          </w:tcPr>
          <w:p w14:paraId="32D91037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4C4FEF3D" w14:textId="77777777" w:rsidR="00E60B90" w:rsidRDefault="00E60B90" w:rsidP="00A861DB"/>
        </w:tc>
      </w:tr>
    </w:tbl>
    <w:p w14:paraId="73A08DEE" w14:textId="77777777" w:rsidR="00E60B90" w:rsidRDefault="00E60B90" w:rsidP="00E60B90">
      <w:pPr>
        <w:rPr>
          <w:sz w:val="24"/>
          <w:szCs w:val="24"/>
        </w:rPr>
      </w:pPr>
    </w:p>
    <w:p w14:paraId="7171D6C6" w14:textId="77777777" w:rsidR="00E60B90" w:rsidRDefault="00E60B90" w:rsidP="00E60B90">
      <w:pPr>
        <w:rPr>
          <w:sz w:val="24"/>
          <w:szCs w:val="24"/>
        </w:rPr>
      </w:pPr>
    </w:p>
    <w:p w14:paraId="374958C0" w14:textId="77777777" w:rsidR="00E60B90" w:rsidRDefault="00E60B90" w:rsidP="00E60B90">
      <w:pPr>
        <w:rPr>
          <w:sz w:val="24"/>
          <w:szCs w:val="24"/>
        </w:rPr>
      </w:pPr>
    </w:p>
    <w:p w14:paraId="13DE8A1B" w14:textId="77777777" w:rsidR="00E60B90" w:rsidRDefault="00E60B90" w:rsidP="00E60B90">
      <w:pPr>
        <w:rPr>
          <w:sz w:val="24"/>
          <w:szCs w:val="24"/>
        </w:rPr>
      </w:pPr>
    </w:p>
    <w:p w14:paraId="5B64E4CE" w14:textId="77777777" w:rsidR="00E60B90" w:rsidRDefault="00E60B90" w:rsidP="00E60B90">
      <w:pPr>
        <w:rPr>
          <w:sz w:val="24"/>
          <w:szCs w:val="24"/>
        </w:rPr>
      </w:pPr>
    </w:p>
    <w:p w14:paraId="48AA991D" w14:textId="77777777" w:rsidR="00E60B90" w:rsidRDefault="00E60B90" w:rsidP="00E60B90">
      <w:pPr>
        <w:rPr>
          <w:sz w:val="24"/>
          <w:szCs w:val="24"/>
        </w:rPr>
      </w:pPr>
    </w:p>
    <w:p w14:paraId="53C0C50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554638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17C24A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2966A3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F749FA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81CEEC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90152D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2D3AFF6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E12507F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1FA71A11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16</w:t>
      </w:r>
    </w:p>
    <w:p w14:paraId="689FB073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1412769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3FEF2027" w14:textId="77777777" w:rsidTr="00A861DB">
        <w:trPr>
          <w:trHeight w:val="686"/>
        </w:trPr>
        <w:tc>
          <w:tcPr>
            <w:tcW w:w="1838" w:type="dxa"/>
          </w:tcPr>
          <w:p w14:paraId="4B91B5B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FF6289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1811323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FC7E21C" w14:textId="76177012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523A0F1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18617A5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E9F09AF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643739C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4B71D62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0637C5DB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53B1530E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4CC2696" w14:textId="77777777" w:rsidR="00A762BA" w:rsidRDefault="00A762BA" w:rsidP="00A762BA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A41413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Indaga la situación vivida en el Paraguay durante los años 1.862 a 1870.</w:t>
            </w:r>
          </w:p>
          <w:p w14:paraId="36F134EA" w14:textId="77777777" w:rsidR="00E60B90" w:rsidRPr="00A421D4" w:rsidRDefault="00E60B90" w:rsidP="00A861DB">
            <w:pPr>
              <w:rPr>
                <w:lang w:val="es-PY"/>
              </w:rPr>
            </w:pPr>
          </w:p>
        </w:tc>
        <w:tc>
          <w:tcPr>
            <w:tcW w:w="2507" w:type="dxa"/>
            <w:vMerge w:val="restart"/>
          </w:tcPr>
          <w:p w14:paraId="5E87C87A" w14:textId="77777777" w:rsidR="00E60B90" w:rsidRPr="00476B80" w:rsidRDefault="006B63E8" w:rsidP="00A861DB">
            <w:pPr>
              <w:rPr>
                <w:sz w:val="16"/>
                <w:szCs w:val="16"/>
                <w:lang w:val="es-PY"/>
              </w:rPr>
            </w:pPr>
            <w:r w:rsidRPr="00BB7348">
              <w:rPr>
                <w:sz w:val="16"/>
                <w:szCs w:val="16"/>
              </w:rPr>
              <w:t>Labor de las Residentas. Papel de las mujeres en el proceso de reconstrucción nacional. Consecuencias demográficas, políticas y económicas de la derrota.</w:t>
            </w:r>
          </w:p>
        </w:tc>
        <w:tc>
          <w:tcPr>
            <w:tcW w:w="3685" w:type="dxa"/>
          </w:tcPr>
          <w:p w14:paraId="1A22D780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5B2018C" w14:textId="77777777" w:rsidR="00E60B90" w:rsidRPr="006B63E8" w:rsidRDefault="006B63E8" w:rsidP="0061636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del poema de Carranza y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58F22C9A" w14:textId="77777777" w:rsidR="006B63E8" w:rsidRPr="00BB7348" w:rsidRDefault="006B63E8" w:rsidP="0061636E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Identifica la forma de vida en la posguerra.</w:t>
            </w:r>
          </w:p>
          <w:p w14:paraId="5DA5FA7E" w14:textId="77777777" w:rsidR="006B63E8" w:rsidRPr="00BB7348" w:rsidRDefault="006B63E8" w:rsidP="0061636E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el rol de las mujeres en la posguerra.</w:t>
            </w:r>
          </w:p>
          <w:p w14:paraId="438798DA" w14:textId="77777777" w:rsidR="006B63E8" w:rsidRPr="00BB7348" w:rsidRDefault="006B63E8" w:rsidP="0061636E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las consecuencias de la Guerra contra la Triple Alianza.</w:t>
            </w:r>
          </w:p>
          <w:p w14:paraId="43FFBE4F" w14:textId="77777777" w:rsidR="00E60B90" w:rsidRPr="00C439A0" w:rsidRDefault="006B63E8" w:rsidP="0061636E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Localiza en el mapa los territorios perdidos por el Paraguay.</w:t>
            </w:r>
          </w:p>
        </w:tc>
        <w:tc>
          <w:tcPr>
            <w:tcW w:w="1455" w:type="dxa"/>
            <w:vMerge w:val="restart"/>
          </w:tcPr>
          <w:p w14:paraId="4534B1B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193A61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6857483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77A8F5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3D903B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77190D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4ACDD1B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4F2EB8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0642DE5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E591F0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4C0729F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49E13F2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61404F8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B38974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451094C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282948D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2DBA403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F2FED5E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7CB206A9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4B6879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797C91F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AF93A2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0E1BC96D" w14:textId="77777777" w:rsidTr="00A861DB">
        <w:trPr>
          <w:trHeight w:val="1546"/>
        </w:trPr>
        <w:tc>
          <w:tcPr>
            <w:tcW w:w="1838" w:type="dxa"/>
            <w:vMerge/>
          </w:tcPr>
          <w:p w14:paraId="24AE091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439EDF5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40E9EFD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9A37EB2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040603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0B7C087" w14:textId="77777777" w:rsidR="006B63E8" w:rsidRPr="006775D3" w:rsidRDefault="006B63E8" w:rsidP="0061636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461A468" w14:textId="77777777" w:rsidR="00E60B90" w:rsidRPr="006B63E8" w:rsidRDefault="006B63E8" w:rsidP="0061636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comentar acerca de un hecho histórico, responder preguntas, completar mapa conceptual y localizar en el mapa territorios perdidos del Paraguay.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126" w:type="dxa"/>
            <w:vMerge/>
          </w:tcPr>
          <w:p w14:paraId="50ECE773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2B77F89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4877CF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CD0C7B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008BCBF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1ED9646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5B0B0B2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51B7B11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0F12BB3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CA61037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9C8EDE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C5B0A7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BAE1BE7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5171332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EC3340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1AFF5D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7677185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01338A9F" w14:textId="77777777" w:rsidTr="00A861DB">
        <w:trPr>
          <w:trHeight w:val="464"/>
        </w:trPr>
        <w:tc>
          <w:tcPr>
            <w:tcW w:w="1838" w:type="dxa"/>
          </w:tcPr>
          <w:p w14:paraId="22AADF29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103FF8AC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8C29D09" w14:textId="77777777" w:rsidTr="00A861DB">
        <w:trPr>
          <w:trHeight w:val="428"/>
        </w:trPr>
        <w:tc>
          <w:tcPr>
            <w:tcW w:w="1838" w:type="dxa"/>
          </w:tcPr>
          <w:p w14:paraId="3159A8B7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57AA3BBD" w14:textId="77777777" w:rsidR="00E60B90" w:rsidRDefault="00E60B90" w:rsidP="00A861DB"/>
        </w:tc>
      </w:tr>
    </w:tbl>
    <w:p w14:paraId="1D0F3C7C" w14:textId="77777777" w:rsidR="00E60B90" w:rsidRDefault="00E60B90" w:rsidP="00E60B90">
      <w:pPr>
        <w:rPr>
          <w:sz w:val="24"/>
          <w:szCs w:val="24"/>
        </w:rPr>
      </w:pPr>
    </w:p>
    <w:p w14:paraId="6C902F32" w14:textId="77777777" w:rsidR="00E60B90" w:rsidRDefault="00E60B90" w:rsidP="00E60B90">
      <w:pPr>
        <w:rPr>
          <w:sz w:val="24"/>
          <w:szCs w:val="24"/>
        </w:rPr>
      </w:pPr>
    </w:p>
    <w:p w14:paraId="726F7C4F" w14:textId="77777777" w:rsidR="00E60B90" w:rsidRDefault="00E60B90" w:rsidP="00E60B90">
      <w:pPr>
        <w:rPr>
          <w:sz w:val="24"/>
          <w:szCs w:val="24"/>
        </w:rPr>
      </w:pPr>
    </w:p>
    <w:p w14:paraId="3A00D950" w14:textId="77777777" w:rsidR="00E60B90" w:rsidRDefault="00E60B90" w:rsidP="00E60B90">
      <w:pPr>
        <w:rPr>
          <w:sz w:val="24"/>
          <w:szCs w:val="24"/>
        </w:rPr>
      </w:pPr>
    </w:p>
    <w:p w14:paraId="4D9D9A38" w14:textId="77777777" w:rsidR="00E60B90" w:rsidRDefault="00E60B90" w:rsidP="00E60B90">
      <w:pPr>
        <w:rPr>
          <w:sz w:val="24"/>
          <w:szCs w:val="24"/>
        </w:rPr>
      </w:pPr>
    </w:p>
    <w:p w14:paraId="32322D1D" w14:textId="77777777" w:rsidR="00E60B90" w:rsidRDefault="00E60B90" w:rsidP="00E60B90">
      <w:pPr>
        <w:rPr>
          <w:sz w:val="24"/>
          <w:szCs w:val="24"/>
        </w:rPr>
      </w:pPr>
    </w:p>
    <w:p w14:paraId="49F9720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1991F4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A510C3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24E0FF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7C668D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1AFF2B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5FF39A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B54DB4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16DBBAA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49C5466B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17</w:t>
      </w:r>
    </w:p>
    <w:p w14:paraId="302B52A9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090EE46E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5B5E9E2E" w14:textId="77777777" w:rsidTr="00A861DB">
        <w:trPr>
          <w:trHeight w:val="686"/>
        </w:trPr>
        <w:tc>
          <w:tcPr>
            <w:tcW w:w="1838" w:type="dxa"/>
          </w:tcPr>
          <w:p w14:paraId="1B5E0AE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01D6246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0F404CE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30D22111" w14:textId="5A688475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084B650B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F6FFEA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16886A11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0A59C02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02D77ED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7EB600B9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57E737CE" w14:textId="77777777" w:rsidR="00E60B90" w:rsidRPr="00C0783E" w:rsidRDefault="00114C95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  <w:tc>
          <w:tcPr>
            <w:tcW w:w="2693" w:type="dxa"/>
            <w:vMerge w:val="restart"/>
          </w:tcPr>
          <w:p w14:paraId="5C54C5A8" w14:textId="77777777" w:rsidR="00E60B90" w:rsidRPr="00A421D4" w:rsidRDefault="000C7A03" w:rsidP="00A861DB">
            <w:pPr>
              <w:rPr>
                <w:lang w:val="es-PY"/>
              </w:rPr>
            </w:pPr>
            <w:r w:rsidRPr="00332224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Emite opinión acerca de los hechos que caracterizan el proceso histórico de la nación paraguaya en el período de 1.870 a 1.900.</w:t>
            </w:r>
          </w:p>
        </w:tc>
        <w:tc>
          <w:tcPr>
            <w:tcW w:w="2507" w:type="dxa"/>
            <w:vMerge w:val="restart"/>
          </w:tcPr>
          <w:p w14:paraId="3B2FA67B" w14:textId="77777777" w:rsidR="000C7A03" w:rsidRPr="00BB7348" w:rsidRDefault="000C7A03" w:rsidP="000C7A03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 xml:space="preserve">Acciones del Triunvirato. Liquidación jurídica, económica y diplomática de la guerra. </w:t>
            </w:r>
          </w:p>
          <w:p w14:paraId="2E129E77" w14:textId="77777777" w:rsidR="000C7A03" w:rsidRPr="00BB7348" w:rsidRDefault="000C7A03" w:rsidP="000C7A03">
            <w:pPr>
              <w:pStyle w:val="Default"/>
              <w:rPr>
                <w:sz w:val="16"/>
                <w:szCs w:val="16"/>
              </w:rPr>
            </w:pPr>
            <w:r w:rsidRPr="00BB7348">
              <w:rPr>
                <w:sz w:val="16"/>
                <w:szCs w:val="16"/>
              </w:rPr>
              <w:t xml:space="preserve">Convención Nacional Constituyente de 1870. Cambios jurídicos. Creación de los partidos políticos. Principios en que se sustentan. </w:t>
            </w:r>
          </w:p>
          <w:p w14:paraId="1B5616A5" w14:textId="77777777" w:rsidR="00E60B90" w:rsidRPr="00476B80" w:rsidRDefault="000C7A03" w:rsidP="000C7A03">
            <w:pPr>
              <w:rPr>
                <w:sz w:val="16"/>
                <w:szCs w:val="16"/>
                <w:lang w:val="es-PY"/>
              </w:rPr>
            </w:pPr>
            <w:r w:rsidRPr="00BB7348">
              <w:rPr>
                <w:sz w:val="16"/>
                <w:szCs w:val="16"/>
              </w:rPr>
              <w:t>Creación de instituciones sociales y culturales. Privatización de propiedades estatales, constitución de latifundios.</w:t>
            </w:r>
          </w:p>
        </w:tc>
        <w:tc>
          <w:tcPr>
            <w:tcW w:w="3685" w:type="dxa"/>
          </w:tcPr>
          <w:p w14:paraId="50AF827F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782E11B5" w14:textId="77777777" w:rsidR="00E60B90" w:rsidRPr="000C7A03" w:rsidRDefault="000C7A03" w:rsidP="0061636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1A6A4936" w14:textId="77777777" w:rsidR="000C7A03" w:rsidRPr="00BB7348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Menciona la situación política del Paraguay en la posguerra.</w:t>
            </w:r>
          </w:p>
          <w:p w14:paraId="7A876B37" w14:textId="77777777" w:rsidR="000C7A03" w:rsidRPr="00BB7348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 xml:space="preserve">Describe los tratados firmados por Paraguay con los países integrantes de la Triple </w:t>
            </w:r>
          </w:p>
          <w:p w14:paraId="38290B93" w14:textId="77777777" w:rsidR="000C7A03" w:rsidRPr="00BB7348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Alianza.</w:t>
            </w:r>
          </w:p>
          <w:p w14:paraId="19ADE424" w14:textId="77777777" w:rsidR="000C7A03" w:rsidRPr="00BB7348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Describe la formación de los partidos políticos tradicionales en el Paraguay.</w:t>
            </w:r>
          </w:p>
          <w:p w14:paraId="3F15F579" w14:textId="77777777" w:rsidR="000C7A03" w:rsidRPr="00BB7348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Explica cómo se dio la privatización de las propiedades estatales del Paraguay.</w:t>
            </w:r>
          </w:p>
          <w:p w14:paraId="4876E5DE" w14:textId="77777777" w:rsidR="00E60B90" w:rsidRPr="00C439A0" w:rsidRDefault="000C7A03" w:rsidP="0061636E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Expresa opinión sobre las consecuencias del latifundismo en el Paraguay.</w:t>
            </w:r>
          </w:p>
        </w:tc>
        <w:tc>
          <w:tcPr>
            <w:tcW w:w="1455" w:type="dxa"/>
            <w:vMerge w:val="restart"/>
          </w:tcPr>
          <w:p w14:paraId="145D575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BED128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0EBAD8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C6D565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995D47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405C8E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CF92BA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E0D329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B5A7AC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9263AA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6AA40DC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32B061B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3A21AC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CE90D1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43A8274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24F8062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A107F20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5E9C59E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344F13D1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58B8157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91C363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A58E0D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7CD2579" w14:textId="77777777" w:rsidTr="00A861DB">
        <w:trPr>
          <w:trHeight w:val="1546"/>
        </w:trPr>
        <w:tc>
          <w:tcPr>
            <w:tcW w:w="1838" w:type="dxa"/>
            <w:vMerge/>
          </w:tcPr>
          <w:p w14:paraId="2746C60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126AD2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23CE02D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14EEE9C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C24929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21976DC" w14:textId="77777777" w:rsidR="000C7A03" w:rsidRPr="006775D3" w:rsidRDefault="000C7A03" w:rsidP="0061636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05F1D05C" w14:textId="77777777" w:rsidR="00E60B90" w:rsidRPr="000C7A03" w:rsidRDefault="000C7A03" w:rsidP="0061636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falso o verdadero, completar cuadros y mapas conceptuales, explicar y opinar acerca de hechos históricos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teniendo en cuenta el tema abordado. </w:t>
            </w:r>
          </w:p>
        </w:tc>
        <w:tc>
          <w:tcPr>
            <w:tcW w:w="2126" w:type="dxa"/>
            <w:vMerge/>
          </w:tcPr>
          <w:p w14:paraId="28D30542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27D726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619B4A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1D8A376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5A7C90D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2B9B70C9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14239AF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4FC503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4E9D419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1E92262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7D8C0B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167539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73FF2138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1DAA5F3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C13F91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547594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6D38803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F26DCD7" w14:textId="77777777" w:rsidTr="00A861DB">
        <w:trPr>
          <w:trHeight w:val="464"/>
        </w:trPr>
        <w:tc>
          <w:tcPr>
            <w:tcW w:w="1838" w:type="dxa"/>
          </w:tcPr>
          <w:p w14:paraId="0542887E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47B0976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250AF12C" w14:textId="77777777" w:rsidTr="00A861DB">
        <w:trPr>
          <w:trHeight w:val="428"/>
        </w:trPr>
        <w:tc>
          <w:tcPr>
            <w:tcW w:w="1838" w:type="dxa"/>
          </w:tcPr>
          <w:p w14:paraId="70F3104D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7C53EE7" w14:textId="77777777" w:rsidR="00E60B90" w:rsidRDefault="00E60B90" w:rsidP="00A861DB"/>
        </w:tc>
      </w:tr>
    </w:tbl>
    <w:p w14:paraId="2FD2E2E0" w14:textId="77777777" w:rsidR="00E60B90" w:rsidRDefault="00E60B90" w:rsidP="00E60B90">
      <w:pPr>
        <w:rPr>
          <w:sz w:val="24"/>
          <w:szCs w:val="24"/>
        </w:rPr>
      </w:pPr>
    </w:p>
    <w:p w14:paraId="48568690" w14:textId="77777777" w:rsidR="00E60B90" w:rsidRDefault="00E60B90" w:rsidP="00E60B90">
      <w:pPr>
        <w:rPr>
          <w:sz w:val="24"/>
          <w:szCs w:val="24"/>
        </w:rPr>
      </w:pPr>
    </w:p>
    <w:p w14:paraId="3A751E53" w14:textId="77777777" w:rsidR="00E60B90" w:rsidRDefault="00E60B90" w:rsidP="00E60B90">
      <w:pPr>
        <w:rPr>
          <w:sz w:val="24"/>
          <w:szCs w:val="24"/>
        </w:rPr>
      </w:pPr>
    </w:p>
    <w:p w14:paraId="3A193217" w14:textId="77777777" w:rsidR="00E60B90" w:rsidRDefault="00E60B90" w:rsidP="00E60B90">
      <w:pPr>
        <w:rPr>
          <w:sz w:val="24"/>
          <w:szCs w:val="24"/>
        </w:rPr>
      </w:pPr>
    </w:p>
    <w:p w14:paraId="73A37152" w14:textId="77777777" w:rsidR="00E60B90" w:rsidRDefault="00E60B90" w:rsidP="00E60B90">
      <w:pPr>
        <w:rPr>
          <w:sz w:val="24"/>
          <w:szCs w:val="24"/>
        </w:rPr>
      </w:pPr>
    </w:p>
    <w:p w14:paraId="603F563E" w14:textId="77777777" w:rsidR="00E60B90" w:rsidRDefault="00E60B90" w:rsidP="00E60B90">
      <w:pPr>
        <w:rPr>
          <w:sz w:val="24"/>
          <w:szCs w:val="24"/>
        </w:rPr>
      </w:pPr>
    </w:p>
    <w:p w14:paraId="78DC614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98E1D4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C05A66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FCE6C9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D28407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C3DA86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472B12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F037D1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3E387BF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4ADB656E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18</w:t>
      </w:r>
    </w:p>
    <w:p w14:paraId="5DCF0BE5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6B082F59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273CB581" w14:textId="77777777" w:rsidTr="00A861DB">
        <w:trPr>
          <w:trHeight w:val="686"/>
        </w:trPr>
        <w:tc>
          <w:tcPr>
            <w:tcW w:w="1838" w:type="dxa"/>
          </w:tcPr>
          <w:p w14:paraId="340D5D66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7FC4D37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3CF16C06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4C9FC52" w14:textId="19613D93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3E19CF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214FC55D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0C535083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73446F41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36CFD43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5122B47F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5F0BD840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6473E68A" w14:textId="77777777" w:rsidR="00E60B90" w:rsidRPr="00A421D4" w:rsidRDefault="009625EE" w:rsidP="00A861DB">
            <w:pPr>
              <w:rPr>
                <w:lang w:val="es-PY"/>
              </w:rPr>
            </w:pPr>
            <w:r w:rsidRPr="0008266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las características demográficas de Paraguay y América.</w:t>
            </w:r>
          </w:p>
        </w:tc>
        <w:tc>
          <w:tcPr>
            <w:tcW w:w="2507" w:type="dxa"/>
            <w:vMerge w:val="restart"/>
          </w:tcPr>
          <w:p w14:paraId="4D602D6D" w14:textId="77777777" w:rsidR="002E27D6" w:rsidRPr="003A46E0" w:rsidRDefault="002E27D6" w:rsidP="002E27D6">
            <w:pPr>
              <w:pStyle w:val="Default"/>
              <w:rPr>
                <w:sz w:val="16"/>
                <w:szCs w:val="16"/>
              </w:rPr>
            </w:pPr>
            <w:r w:rsidRPr="003A46E0">
              <w:rPr>
                <w:sz w:val="16"/>
                <w:szCs w:val="16"/>
              </w:rPr>
              <w:t>Poblamiento y diversidad étnico-cultural de los grupos humanos. Configuración de la América Anglosajona y Latina.</w:t>
            </w:r>
          </w:p>
          <w:p w14:paraId="7DBB7AA5" w14:textId="77777777" w:rsidR="00E60B90" w:rsidRPr="00476B80" w:rsidRDefault="002E27D6" w:rsidP="002E27D6">
            <w:pPr>
              <w:rPr>
                <w:sz w:val="16"/>
                <w:szCs w:val="16"/>
                <w:lang w:val="es-PY"/>
              </w:rPr>
            </w:pPr>
            <w:r w:rsidRPr="003A46E0">
              <w:rPr>
                <w:sz w:val="16"/>
                <w:szCs w:val="16"/>
              </w:rPr>
              <w:t>Dinámica demográfica (fecundidad, natalidad, mortalidad, esperanza de vida, políticas de control de natalidad).</w:t>
            </w:r>
          </w:p>
        </w:tc>
        <w:tc>
          <w:tcPr>
            <w:tcW w:w="3685" w:type="dxa"/>
          </w:tcPr>
          <w:p w14:paraId="1C5D1A28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3AC14114" w14:textId="77777777" w:rsidR="00E60B90" w:rsidRPr="002E27D6" w:rsidRDefault="002E27D6" w:rsidP="0061636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Observación de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l cuadro estadístico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22EA8039" w14:textId="77777777" w:rsidR="002E27D6" w:rsidRPr="003A46E0" w:rsidRDefault="002E27D6" w:rsidP="0061636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Menciona el origen de los asentamientos humanos.</w:t>
            </w:r>
          </w:p>
          <w:p w14:paraId="1945CA06" w14:textId="77777777" w:rsidR="002E27D6" w:rsidRPr="003A46E0" w:rsidRDefault="002E27D6" w:rsidP="0061636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Describe el origen de la diversidad étnico cultural de América.</w:t>
            </w:r>
          </w:p>
          <w:p w14:paraId="25640E51" w14:textId="77777777" w:rsidR="002E27D6" w:rsidRPr="003A46E0" w:rsidRDefault="002E27D6" w:rsidP="0061636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Explica la configuración de América Latina y América Anglosajona.</w:t>
            </w:r>
          </w:p>
          <w:p w14:paraId="0A85ED81" w14:textId="77777777" w:rsidR="002E27D6" w:rsidRPr="003A46E0" w:rsidRDefault="002E27D6" w:rsidP="0061636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Describe los factores que influyen en la dinámica demográfica.</w:t>
            </w:r>
          </w:p>
          <w:p w14:paraId="4EF52A8E" w14:textId="77777777" w:rsidR="00E60B90" w:rsidRPr="00C439A0" w:rsidRDefault="002E27D6" w:rsidP="0061636E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A46E0">
              <w:rPr>
                <w:rFonts w:ascii="Times New Roman" w:hAnsi="Times New Roman" w:cs="Times New Roman"/>
                <w:sz w:val="16"/>
                <w:szCs w:val="16"/>
              </w:rPr>
              <w:t>Menciona la forma de aplicación de una política de control de la natalidad.</w:t>
            </w:r>
          </w:p>
        </w:tc>
        <w:tc>
          <w:tcPr>
            <w:tcW w:w="1455" w:type="dxa"/>
            <w:vMerge w:val="restart"/>
          </w:tcPr>
          <w:p w14:paraId="2E6E685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CA6D5B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762633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486021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40BDC0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6054CB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245DD81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F378D46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13382A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027504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F3F7BF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0182F00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73FBCE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033D9FE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6E2C9E5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40C49A3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15CEDF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75213F11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177D6D6F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1DBF15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DC6BBC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C1D751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0FA11195" w14:textId="77777777" w:rsidTr="00A861DB">
        <w:trPr>
          <w:trHeight w:val="1546"/>
        </w:trPr>
        <w:tc>
          <w:tcPr>
            <w:tcW w:w="1838" w:type="dxa"/>
            <w:vMerge/>
          </w:tcPr>
          <w:p w14:paraId="3B7359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34177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11966F8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340FE9B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F74707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10BCEF0" w14:textId="77777777" w:rsidR="002E27D6" w:rsidRPr="006775D3" w:rsidRDefault="002E27D6" w:rsidP="0061636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D0EA621" w14:textId="77777777" w:rsidR="00E60B90" w:rsidRPr="002E27D6" w:rsidRDefault="002E27D6" w:rsidP="0061636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completar esquema y mapa conceptual, llenar cuadro sinóptico, falso o verdadero, explicar sobre un aspecto del contenido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</w:tc>
        <w:tc>
          <w:tcPr>
            <w:tcW w:w="2126" w:type="dxa"/>
            <w:vMerge/>
          </w:tcPr>
          <w:p w14:paraId="26080AC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D91E5A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125344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0B5463F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3F8C979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3572775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312C2B1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67DE06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2616C17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20890E0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DAAC66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0B894B6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2D1DC7C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A8589E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007A19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5FCE9BF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442D7A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1EA174F" w14:textId="77777777" w:rsidTr="00A861DB">
        <w:trPr>
          <w:trHeight w:val="464"/>
        </w:trPr>
        <w:tc>
          <w:tcPr>
            <w:tcW w:w="1838" w:type="dxa"/>
          </w:tcPr>
          <w:p w14:paraId="2191A9E5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C2F695D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5B79B67A" w14:textId="77777777" w:rsidTr="00A861DB">
        <w:trPr>
          <w:trHeight w:val="428"/>
        </w:trPr>
        <w:tc>
          <w:tcPr>
            <w:tcW w:w="1838" w:type="dxa"/>
          </w:tcPr>
          <w:p w14:paraId="3C8D1BB9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C6D62F3" w14:textId="77777777" w:rsidR="00E60B90" w:rsidRDefault="00E60B90" w:rsidP="00A861DB"/>
        </w:tc>
      </w:tr>
    </w:tbl>
    <w:p w14:paraId="675A5AFB" w14:textId="77777777" w:rsidR="00E60B90" w:rsidRDefault="00E60B90" w:rsidP="00E60B90">
      <w:pPr>
        <w:rPr>
          <w:sz w:val="24"/>
          <w:szCs w:val="24"/>
        </w:rPr>
      </w:pPr>
    </w:p>
    <w:p w14:paraId="10614845" w14:textId="77777777" w:rsidR="00E60B90" w:rsidRDefault="00E60B90" w:rsidP="00E60B90">
      <w:pPr>
        <w:rPr>
          <w:sz w:val="24"/>
          <w:szCs w:val="24"/>
        </w:rPr>
      </w:pPr>
    </w:p>
    <w:p w14:paraId="7F1E46EB" w14:textId="77777777" w:rsidR="00E60B90" w:rsidRDefault="00E60B90" w:rsidP="00E60B90">
      <w:pPr>
        <w:rPr>
          <w:sz w:val="24"/>
          <w:szCs w:val="24"/>
        </w:rPr>
      </w:pPr>
    </w:p>
    <w:p w14:paraId="4793ACFE" w14:textId="77777777" w:rsidR="00E60B90" w:rsidRDefault="00E60B90" w:rsidP="00E60B90">
      <w:pPr>
        <w:rPr>
          <w:sz w:val="24"/>
          <w:szCs w:val="24"/>
        </w:rPr>
      </w:pPr>
    </w:p>
    <w:p w14:paraId="07605D6D" w14:textId="77777777" w:rsidR="00E60B90" w:rsidRDefault="00E60B90" w:rsidP="00E60B90">
      <w:pPr>
        <w:rPr>
          <w:sz w:val="24"/>
          <w:szCs w:val="24"/>
        </w:rPr>
      </w:pPr>
    </w:p>
    <w:p w14:paraId="16ECC736" w14:textId="77777777" w:rsidR="00E60B90" w:rsidRDefault="00E60B90" w:rsidP="00E60B90">
      <w:pPr>
        <w:rPr>
          <w:sz w:val="24"/>
          <w:szCs w:val="24"/>
        </w:rPr>
      </w:pPr>
    </w:p>
    <w:p w14:paraId="14A3275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2288AA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85BC09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2F778B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ADE7F5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4C6E58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D6007C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816CBF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D9C5DF6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42CD70EC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19</w:t>
      </w:r>
    </w:p>
    <w:p w14:paraId="5E71DD4F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5143F5CB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5F4B4021" w14:textId="77777777" w:rsidTr="00A861DB">
        <w:trPr>
          <w:trHeight w:val="686"/>
        </w:trPr>
        <w:tc>
          <w:tcPr>
            <w:tcW w:w="1838" w:type="dxa"/>
          </w:tcPr>
          <w:p w14:paraId="37393B46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9A3ADB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074B412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D0F7DE9" w14:textId="5A5C6E4E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065E407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68DAFEFF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34757592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192C4253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51F92D4A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0D788EBB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64E8206E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38311220" w14:textId="77777777" w:rsidR="00E60B90" w:rsidRPr="00A421D4" w:rsidRDefault="009625EE" w:rsidP="00A861DB">
            <w:pPr>
              <w:rPr>
                <w:lang w:val="es-PY"/>
              </w:rPr>
            </w:pPr>
            <w:r w:rsidRPr="0008266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las características demográficas de Paraguay y América.</w:t>
            </w:r>
          </w:p>
        </w:tc>
        <w:tc>
          <w:tcPr>
            <w:tcW w:w="2507" w:type="dxa"/>
            <w:vMerge w:val="restart"/>
          </w:tcPr>
          <w:p w14:paraId="4D911A42" w14:textId="77777777" w:rsidR="000727C8" w:rsidRPr="00A448CB" w:rsidRDefault="000727C8" w:rsidP="000727C8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>Movimientos migratorios (emigración, inmigración, causas, consecuencias).</w:t>
            </w:r>
          </w:p>
          <w:p w14:paraId="52A93E80" w14:textId="77777777" w:rsidR="00E60B90" w:rsidRPr="00476B80" w:rsidRDefault="000727C8" w:rsidP="000727C8">
            <w:pPr>
              <w:rPr>
                <w:sz w:val="16"/>
                <w:szCs w:val="16"/>
                <w:lang w:val="es-PY"/>
              </w:rPr>
            </w:pPr>
            <w:r w:rsidRPr="00A448CB">
              <w:rPr>
                <w:sz w:val="16"/>
                <w:szCs w:val="16"/>
              </w:rPr>
              <w:t>Organismos especializados de la ONU y de la OEA relacionados con la temática poblacional. Acciones realizadas.</w:t>
            </w:r>
          </w:p>
        </w:tc>
        <w:tc>
          <w:tcPr>
            <w:tcW w:w="3685" w:type="dxa"/>
          </w:tcPr>
          <w:p w14:paraId="41CF9D40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54D0778A" w14:textId="77777777" w:rsidR="000727C8" w:rsidRPr="00406417" w:rsidRDefault="000727C8" w:rsidP="0061636E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Lectura de la Ley de Migración n° 978/96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  <w:p w14:paraId="5C86DA6C" w14:textId="77777777" w:rsidR="00E60B90" w:rsidRPr="003F0794" w:rsidRDefault="00E60B90" w:rsidP="00A861D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2126" w:type="dxa"/>
            <w:vMerge w:val="restart"/>
          </w:tcPr>
          <w:p w14:paraId="3C7653A7" w14:textId="77777777" w:rsidR="000727C8" w:rsidRPr="00A448CB" w:rsidRDefault="000727C8" w:rsidP="000727C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Conceptualiza movimientos migratorios.</w:t>
            </w:r>
          </w:p>
          <w:p w14:paraId="2273EF28" w14:textId="77777777" w:rsidR="000727C8" w:rsidRPr="00A448CB" w:rsidRDefault="000727C8" w:rsidP="000727C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Describe dimensiones de la migración.</w:t>
            </w:r>
          </w:p>
          <w:p w14:paraId="54AAA1EE" w14:textId="77777777" w:rsidR="000727C8" w:rsidRPr="00A448CB" w:rsidRDefault="000727C8" w:rsidP="000727C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Determina causas de la migración en los diversos aspectos.</w:t>
            </w:r>
          </w:p>
          <w:p w14:paraId="3112FD7B" w14:textId="77777777" w:rsidR="000727C8" w:rsidRPr="00A448CB" w:rsidRDefault="000727C8" w:rsidP="000727C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Menciona consecuencias positivas y negativas de la migración.</w:t>
            </w:r>
          </w:p>
          <w:p w14:paraId="40931F3E" w14:textId="77777777" w:rsidR="00E60B90" w:rsidRPr="00C439A0" w:rsidRDefault="000727C8" w:rsidP="000727C8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Identifica organismos de la ONU y de la OEA especializados en temática poblacional.</w:t>
            </w:r>
          </w:p>
        </w:tc>
        <w:tc>
          <w:tcPr>
            <w:tcW w:w="1455" w:type="dxa"/>
            <w:vMerge w:val="restart"/>
          </w:tcPr>
          <w:p w14:paraId="672252E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AD36FC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0C7371B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3DF611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6B9B70E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54698A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405AC63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573D2E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776E98F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68F0479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64F6C39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69BB6FD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56BE9D7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9AAC81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57CA5A7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08FC7D3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95C6A7D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496E3080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3477857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07E0734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8B3442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04B8D4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DD2E676" w14:textId="77777777" w:rsidTr="00A861DB">
        <w:trPr>
          <w:trHeight w:val="1546"/>
        </w:trPr>
        <w:tc>
          <w:tcPr>
            <w:tcW w:w="1838" w:type="dxa"/>
            <w:vMerge/>
          </w:tcPr>
          <w:p w14:paraId="6508418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08C778B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76FE58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4AC5DB2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374BF2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50D63B85" w14:textId="77777777" w:rsidR="000727C8" w:rsidRPr="006775D3" w:rsidRDefault="000727C8" w:rsidP="006163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5B63CED" w14:textId="77777777" w:rsidR="000727C8" w:rsidRPr="006775D3" w:rsidRDefault="000727C8" w:rsidP="0061636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completar el cuadro sinóptico y esquema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teniendo en cuenta el tema abordado. </w:t>
            </w:r>
          </w:p>
          <w:p w14:paraId="7B4C213E" w14:textId="77777777" w:rsidR="000727C8" w:rsidRDefault="000727C8" w:rsidP="0061636E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para complementar informaciones abordadas durante la clase. </w:t>
            </w:r>
          </w:p>
          <w:p w14:paraId="32A43CDD" w14:textId="77777777" w:rsidR="00E60B90" w:rsidRPr="00C0783E" w:rsidRDefault="00E60B90" w:rsidP="000727C8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61BFAF24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1AEF58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000D589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1B0D577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9E0BD8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026AC3C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EE02C9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91B49B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6E8A9E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6CBFA3C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A4BA37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2CBEE7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48929D3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D16333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07B8456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34AB09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23668C7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2E347EC" w14:textId="77777777" w:rsidTr="00A861DB">
        <w:trPr>
          <w:trHeight w:val="464"/>
        </w:trPr>
        <w:tc>
          <w:tcPr>
            <w:tcW w:w="1838" w:type="dxa"/>
          </w:tcPr>
          <w:p w14:paraId="56AA43D3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5CF8E12C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3DF7F1A6" w14:textId="77777777" w:rsidTr="00A861DB">
        <w:trPr>
          <w:trHeight w:val="428"/>
        </w:trPr>
        <w:tc>
          <w:tcPr>
            <w:tcW w:w="1838" w:type="dxa"/>
          </w:tcPr>
          <w:p w14:paraId="744B1AFF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057A8EB" w14:textId="77777777" w:rsidR="00E60B90" w:rsidRDefault="00E60B90" w:rsidP="00A861DB"/>
        </w:tc>
      </w:tr>
    </w:tbl>
    <w:p w14:paraId="6BFE4292" w14:textId="77777777" w:rsidR="00E60B90" w:rsidRDefault="00E60B90" w:rsidP="00E60B90">
      <w:pPr>
        <w:rPr>
          <w:sz w:val="24"/>
          <w:szCs w:val="24"/>
        </w:rPr>
      </w:pPr>
    </w:p>
    <w:p w14:paraId="144CDE64" w14:textId="77777777" w:rsidR="00E60B90" w:rsidRDefault="00E60B90" w:rsidP="00E60B90">
      <w:pPr>
        <w:rPr>
          <w:sz w:val="24"/>
          <w:szCs w:val="24"/>
        </w:rPr>
      </w:pPr>
    </w:p>
    <w:p w14:paraId="63FC65D6" w14:textId="77777777" w:rsidR="00E60B90" w:rsidRDefault="00E60B90" w:rsidP="00E60B90">
      <w:pPr>
        <w:rPr>
          <w:sz w:val="24"/>
          <w:szCs w:val="24"/>
        </w:rPr>
      </w:pPr>
    </w:p>
    <w:p w14:paraId="64DBB5D5" w14:textId="77777777" w:rsidR="00E60B90" w:rsidRDefault="00E60B90" w:rsidP="00E60B90">
      <w:pPr>
        <w:rPr>
          <w:sz w:val="24"/>
          <w:szCs w:val="24"/>
        </w:rPr>
      </w:pPr>
    </w:p>
    <w:p w14:paraId="5BDB8637" w14:textId="77777777" w:rsidR="00E60B90" w:rsidRDefault="00E60B90" w:rsidP="00E60B90">
      <w:pPr>
        <w:rPr>
          <w:sz w:val="24"/>
          <w:szCs w:val="24"/>
        </w:rPr>
      </w:pPr>
    </w:p>
    <w:p w14:paraId="0FB8E405" w14:textId="77777777" w:rsidR="00E60B90" w:rsidRDefault="00E60B90" w:rsidP="00E60B90">
      <w:pPr>
        <w:rPr>
          <w:sz w:val="24"/>
          <w:szCs w:val="24"/>
        </w:rPr>
      </w:pPr>
    </w:p>
    <w:p w14:paraId="431046D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27A9AB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48D6A6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03856D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C68A3B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55D780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DD16DA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6681E0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3547FCF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7BB7E171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20</w:t>
      </w:r>
    </w:p>
    <w:p w14:paraId="5850A38F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89F9A5D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29D7889E" w14:textId="77777777" w:rsidTr="00A861DB">
        <w:trPr>
          <w:trHeight w:val="686"/>
        </w:trPr>
        <w:tc>
          <w:tcPr>
            <w:tcW w:w="1838" w:type="dxa"/>
          </w:tcPr>
          <w:p w14:paraId="0DF1AD7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0B98733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7289D02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2C03AF67" w14:textId="58F75361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46CDBA9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7F33A2A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7AF4E791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20649758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4E0ED393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73596094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4CA0E38C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53465D02" w14:textId="77777777" w:rsidR="00E60B90" w:rsidRPr="00A421D4" w:rsidRDefault="009625EE" w:rsidP="00A861DB">
            <w:pPr>
              <w:rPr>
                <w:lang w:val="es-PY"/>
              </w:rPr>
            </w:pPr>
            <w:r w:rsidRPr="0008266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las características demográficas de Paraguay y América.</w:t>
            </w:r>
          </w:p>
        </w:tc>
        <w:tc>
          <w:tcPr>
            <w:tcW w:w="2507" w:type="dxa"/>
            <w:vMerge w:val="restart"/>
          </w:tcPr>
          <w:p w14:paraId="4D6AE5D3" w14:textId="77777777" w:rsidR="00E60B90" w:rsidRPr="00476B80" w:rsidRDefault="004509B8" w:rsidP="00A861DB">
            <w:pPr>
              <w:rPr>
                <w:sz w:val="16"/>
                <w:szCs w:val="16"/>
                <w:lang w:val="es-PY"/>
              </w:rPr>
            </w:pPr>
            <w:r w:rsidRPr="00A448CB">
              <w:rPr>
                <w:sz w:val="16"/>
                <w:szCs w:val="16"/>
              </w:rPr>
              <w:t>Distribución de la población (espacios poblados, espacios despoblados).</w:t>
            </w:r>
          </w:p>
        </w:tc>
        <w:tc>
          <w:tcPr>
            <w:tcW w:w="3685" w:type="dxa"/>
          </w:tcPr>
          <w:p w14:paraId="18FFB02A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2415ECF0" w14:textId="77777777" w:rsidR="00E60B90" w:rsidRPr="004509B8" w:rsidRDefault="004509B8" w:rsidP="0061636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Observación de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 mapa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782F7712" w14:textId="77777777" w:rsidR="004509B8" w:rsidRPr="00A448CB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Identifica factores que influyen en los asentamientos humanos.</w:t>
            </w:r>
          </w:p>
          <w:p w14:paraId="4FF7DD1B" w14:textId="77777777" w:rsidR="004509B8" w:rsidRPr="00A448CB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Fundamenta la forma de influencia ejercida por los factores físicos para los asentamientos humanos.</w:t>
            </w:r>
          </w:p>
          <w:p w14:paraId="72EA407A" w14:textId="77777777" w:rsidR="004509B8" w:rsidRPr="00A448CB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 xml:space="preserve">Describe la influencia ejercida por factores humanos para los </w:t>
            </w:r>
          </w:p>
          <w:p w14:paraId="1FB88933" w14:textId="77777777" w:rsidR="004509B8" w:rsidRPr="00A448CB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asentamientos poblacionales.</w:t>
            </w:r>
          </w:p>
          <w:p w14:paraId="05742D31" w14:textId="77777777" w:rsidR="004509B8" w:rsidRPr="00A448CB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Describe la distribución poblacional de América.</w:t>
            </w:r>
          </w:p>
          <w:p w14:paraId="54F6651A" w14:textId="77777777" w:rsidR="00E60B90" w:rsidRPr="00C439A0" w:rsidRDefault="004509B8" w:rsidP="0061636E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A448CB">
              <w:rPr>
                <w:rFonts w:ascii="Times New Roman" w:hAnsi="Times New Roman" w:cs="Times New Roman"/>
                <w:sz w:val="16"/>
                <w:szCs w:val="16"/>
              </w:rPr>
              <w:t>Establece diferencias entre  la población de la Región Occidental y Oriental del Paraguay.</w:t>
            </w:r>
          </w:p>
        </w:tc>
        <w:tc>
          <w:tcPr>
            <w:tcW w:w="1455" w:type="dxa"/>
            <w:vMerge w:val="restart"/>
          </w:tcPr>
          <w:p w14:paraId="0B91680C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451406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C211B3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D1DFEB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42C1CEB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023C4E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744BE6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3489CD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3B63C9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13EA40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2B27651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215E780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402E84D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53AC35E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09DB9E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0DF2004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18026FF4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08D9F49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4247D79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46EE6F8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438C54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50F5736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0F1BE0C" w14:textId="77777777" w:rsidTr="00A861DB">
        <w:trPr>
          <w:trHeight w:val="1546"/>
        </w:trPr>
        <w:tc>
          <w:tcPr>
            <w:tcW w:w="1838" w:type="dxa"/>
            <w:vMerge/>
          </w:tcPr>
          <w:p w14:paraId="46DAFB0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9DC75A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7999B5F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18E7D1EE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06D464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B2E72E1" w14:textId="77777777" w:rsidR="004509B8" w:rsidRPr="006775D3" w:rsidRDefault="004509B8" w:rsidP="0061636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FF9EE17" w14:textId="77777777" w:rsidR="00E60B90" w:rsidRPr="004509B8" w:rsidRDefault="004509B8" w:rsidP="0061636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completar cuadro sinóptico y mapa conceptual, diferenciar y explicar sobre un aspecto del contenido desarrollado.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126" w:type="dxa"/>
            <w:vMerge/>
          </w:tcPr>
          <w:p w14:paraId="422FC5B7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3DC0E3C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2BEE60F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30BD01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73B81D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E2D6BD7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514A62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44361CA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6AF6E6C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D00102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2679448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154688A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DF5E69B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D9CA40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2D4D3A3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06C0420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8B2CB4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73C15A81" w14:textId="77777777" w:rsidTr="00A861DB">
        <w:trPr>
          <w:trHeight w:val="464"/>
        </w:trPr>
        <w:tc>
          <w:tcPr>
            <w:tcW w:w="1838" w:type="dxa"/>
          </w:tcPr>
          <w:p w14:paraId="4F8ED30C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35435930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5CBF553E" w14:textId="77777777" w:rsidTr="00A861DB">
        <w:trPr>
          <w:trHeight w:val="428"/>
        </w:trPr>
        <w:tc>
          <w:tcPr>
            <w:tcW w:w="1838" w:type="dxa"/>
          </w:tcPr>
          <w:p w14:paraId="5BB9FF6C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0988B61E" w14:textId="77777777" w:rsidR="00E60B90" w:rsidRDefault="00E60B90" w:rsidP="00A861DB"/>
        </w:tc>
      </w:tr>
    </w:tbl>
    <w:p w14:paraId="33361C24" w14:textId="77777777" w:rsidR="00E60B90" w:rsidRDefault="00E60B90" w:rsidP="00E60B90">
      <w:pPr>
        <w:rPr>
          <w:sz w:val="24"/>
          <w:szCs w:val="24"/>
        </w:rPr>
      </w:pPr>
    </w:p>
    <w:p w14:paraId="3DE26B24" w14:textId="77777777" w:rsidR="00E60B90" w:rsidRDefault="00E60B90" w:rsidP="00E60B90">
      <w:pPr>
        <w:rPr>
          <w:sz w:val="24"/>
          <w:szCs w:val="24"/>
        </w:rPr>
      </w:pPr>
    </w:p>
    <w:p w14:paraId="32352AA8" w14:textId="77777777" w:rsidR="00E60B90" w:rsidRDefault="00E60B90" w:rsidP="00E60B90">
      <w:pPr>
        <w:rPr>
          <w:sz w:val="24"/>
          <w:szCs w:val="24"/>
        </w:rPr>
      </w:pPr>
    </w:p>
    <w:p w14:paraId="3CB23C0F" w14:textId="77777777" w:rsidR="00E60B90" w:rsidRDefault="00E60B90" w:rsidP="00E60B90">
      <w:pPr>
        <w:rPr>
          <w:sz w:val="24"/>
          <w:szCs w:val="24"/>
        </w:rPr>
      </w:pPr>
    </w:p>
    <w:p w14:paraId="1CB6DACD" w14:textId="77777777" w:rsidR="00E60B90" w:rsidRDefault="00E60B90" w:rsidP="00E60B90">
      <w:pPr>
        <w:rPr>
          <w:sz w:val="24"/>
          <w:szCs w:val="24"/>
        </w:rPr>
      </w:pPr>
    </w:p>
    <w:p w14:paraId="2DF4ABA9" w14:textId="77777777" w:rsidR="00E60B90" w:rsidRDefault="00E60B90" w:rsidP="00E60B90">
      <w:pPr>
        <w:rPr>
          <w:sz w:val="24"/>
          <w:szCs w:val="24"/>
        </w:rPr>
      </w:pPr>
    </w:p>
    <w:p w14:paraId="1E6A4D4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F23A9A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6307E7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D6FFBA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C1756B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666AB23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BC00C7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1AB3EA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18E2A3D" w14:textId="77777777" w:rsidR="00E60B90" w:rsidRDefault="00E60B90" w:rsidP="0098700F">
      <w:pPr>
        <w:spacing w:line="360" w:lineRule="auto"/>
        <w:rPr>
          <w:sz w:val="24"/>
          <w:szCs w:val="24"/>
        </w:rPr>
      </w:pPr>
    </w:p>
    <w:p w14:paraId="65F71CC9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 xml:space="preserve">Plan de Clase </w:t>
      </w:r>
      <w:r w:rsidR="00A8510F">
        <w:rPr>
          <w:b/>
          <w:sz w:val="40"/>
        </w:rPr>
        <w:t>21</w:t>
      </w:r>
    </w:p>
    <w:p w14:paraId="54182575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3D61DC8F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1F4B45B0" w14:textId="77777777" w:rsidTr="00A861DB">
        <w:trPr>
          <w:trHeight w:val="686"/>
        </w:trPr>
        <w:tc>
          <w:tcPr>
            <w:tcW w:w="1838" w:type="dxa"/>
          </w:tcPr>
          <w:p w14:paraId="6E5738BB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2328558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5D65A54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F81BBEE" w14:textId="68A9BF34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4F1362F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35C87ED7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67B6C12A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91D57E6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25C2051F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58BCAE7C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25BD3918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6744247C" w14:textId="77777777" w:rsidR="00E60B90" w:rsidRPr="00A421D4" w:rsidRDefault="004509B8" w:rsidP="00A861DB">
            <w:pPr>
              <w:rPr>
                <w:lang w:val="es-PY"/>
              </w:rPr>
            </w:pPr>
            <w:r w:rsidRPr="008672F8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las modificaciones más relevantes realizadas por las sociedades humanas al paisaje geográfico de Paraguay y América.</w:t>
            </w:r>
          </w:p>
        </w:tc>
        <w:tc>
          <w:tcPr>
            <w:tcW w:w="2507" w:type="dxa"/>
            <w:vMerge w:val="restart"/>
          </w:tcPr>
          <w:p w14:paraId="3C388FED" w14:textId="77777777" w:rsidR="004509B8" w:rsidRPr="00A448CB" w:rsidRDefault="004509B8" w:rsidP="004509B8">
            <w:pPr>
              <w:pStyle w:val="Default"/>
              <w:rPr>
                <w:sz w:val="16"/>
                <w:szCs w:val="16"/>
              </w:rPr>
            </w:pPr>
            <w:r w:rsidRPr="00A448CB">
              <w:rPr>
                <w:sz w:val="16"/>
                <w:szCs w:val="16"/>
              </w:rPr>
              <w:t xml:space="preserve">Elementos del paisaje natural (área, relieve, agua, clima, suelo, minerales, vegetación, vida animal). </w:t>
            </w:r>
          </w:p>
          <w:p w14:paraId="60F639A2" w14:textId="77777777" w:rsidR="00E60B90" w:rsidRPr="00476B80" w:rsidRDefault="004509B8" w:rsidP="004509B8">
            <w:pPr>
              <w:rPr>
                <w:sz w:val="16"/>
                <w:szCs w:val="16"/>
                <w:lang w:val="es-PY"/>
              </w:rPr>
            </w:pPr>
            <w:r w:rsidRPr="00A448CB">
              <w:rPr>
                <w:sz w:val="16"/>
                <w:szCs w:val="16"/>
              </w:rPr>
              <w:t>Modificaciones del paisaje natural que conforman el paisaje cultural (población, vivienda, producción, comunicación). Necesidad de velar por el medio ambiente en el proceso de transformación del paisaje natural.</w:t>
            </w:r>
          </w:p>
        </w:tc>
        <w:tc>
          <w:tcPr>
            <w:tcW w:w="3685" w:type="dxa"/>
          </w:tcPr>
          <w:p w14:paraId="610DE114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6C80A550" w14:textId="77777777" w:rsidR="00E60B90" w:rsidRPr="004509B8" w:rsidRDefault="004509B8" w:rsidP="0061636E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1E52E13B" w14:textId="77777777" w:rsidR="004509B8" w:rsidRPr="004509B8" w:rsidRDefault="004509B8" w:rsidP="0061636E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509B8">
              <w:rPr>
                <w:rFonts w:ascii="Times New Roman" w:hAnsi="Times New Roman" w:cs="Times New Roman"/>
                <w:sz w:val="16"/>
                <w:szCs w:val="16"/>
              </w:rPr>
              <w:t>Identifica conceptos afines al paisaje.</w:t>
            </w:r>
          </w:p>
          <w:p w14:paraId="6C974EF3" w14:textId="77777777" w:rsidR="004509B8" w:rsidRPr="004509B8" w:rsidRDefault="004509B8" w:rsidP="0061636E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509B8">
              <w:rPr>
                <w:rFonts w:ascii="Times New Roman" w:hAnsi="Times New Roman" w:cs="Times New Roman"/>
                <w:sz w:val="16"/>
                <w:szCs w:val="16"/>
              </w:rPr>
              <w:t>Describe elementos del paisaje natural.</w:t>
            </w:r>
          </w:p>
          <w:p w14:paraId="03BCBB2A" w14:textId="77777777" w:rsidR="004509B8" w:rsidRPr="004509B8" w:rsidRDefault="004509B8" w:rsidP="0061636E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509B8">
              <w:rPr>
                <w:rFonts w:ascii="Times New Roman" w:hAnsi="Times New Roman" w:cs="Times New Roman"/>
                <w:sz w:val="16"/>
                <w:szCs w:val="16"/>
              </w:rPr>
              <w:t>Menciona elementos del paisaje cultural.</w:t>
            </w:r>
          </w:p>
          <w:p w14:paraId="7A64E989" w14:textId="77777777" w:rsidR="004509B8" w:rsidRPr="004509B8" w:rsidRDefault="004509B8" w:rsidP="0061636E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509B8">
              <w:rPr>
                <w:rFonts w:ascii="Times New Roman" w:hAnsi="Times New Roman" w:cs="Times New Roman"/>
                <w:sz w:val="16"/>
                <w:szCs w:val="16"/>
              </w:rPr>
              <w:t>Describe implicancias positivas y negativas del paisaje cultural.</w:t>
            </w:r>
          </w:p>
          <w:p w14:paraId="0C601E37" w14:textId="77777777" w:rsidR="00E60B90" w:rsidRPr="004509B8" w:rsidRDefault="004509B8" w:rsidP="0061636E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4509B8">
              <w:rPr>
                <w:rFonts w:ascii="Times New Roman" w:hAnsi="Times New Roman" w:cs="Times New Roman"/>
                <w:sz w:val="16"/>
                <w:szCs w:val="16"/>
              </w:rPr>
              <w:t>Emite postura sobre el desarrollo económico y el deterioro de la naturaleza.</w:t>
            </w:r>
          </w:p>
        </w:tc>
        <w:tc>
          <w:tcPr>
            <w:tcW w:w="1455" w:type="dxa"/>
            <w:vMerge w:val="restart"/>
          </w:tcPr>
          <w:p w14:paraId="5E73D7C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D28F4A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73EC04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D6419B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43AA5B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8F363F3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C4E234B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CACA8B1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06D09434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0AD232C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CF2FCB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0D6056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3D9ACD4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6C152B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18E117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241C37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5FF3E0ED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2A08CF5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2F0653DB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0CBD4F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46B5205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2DA61D3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1D6F0923" w14:textId="77777777" w:rsidTr="00A861DB">
        <w:trPr>
          <w:trHeight w:val="1546"/>
        </w:trPr>
        <w:tc>
          <w:tcPr>
            <w:tcW w:w="1838" w:type="dxa"/>
            <w:vMerge/>
          </w:tcPr>
          <w:p w14:paraId="597EB88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6D79884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6A6CF97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71AAE13B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438F8B9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4EA32AF" w14:textId="77777777" w:rsidR="004509B8" w:rsidRPr="006775D3" w:rsidRDefault="004509B8" w:rsidP="0061636E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57A74AD3" w14:textId="77777777" w:rsidR="00E60B90" w:rsidRPr="004509B8" w:rsidRDefault="004509B8" w:rsidP="0061636E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completar esquemas y cuadros sinópticos, redactar un párrafo a partir de un tema propuesto desarrollado en el contenido.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126" w:type="dxa"/>
            <w:vMerge/>
          </w:tcPr>
          <w:p w14:paraId="47EE662E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1FD2D14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5B326B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4E24FB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9181F2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AE64494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7BE368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673E45A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5B02565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03B6C5BC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15CC826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1B2AF3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EF87AA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3D85BF1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4F01BE0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10E52F5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43554FE1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583C327D" w14:textId="77777777" w:rsidTr="00A861DB">
        <w:trPr>
          <w:trHeight w:val="464"/>
        </w:trPr>
        <w:tc>
          <w:tcPr>
            <w:tcW w:w="1838" w:type="dxa"/>
          </w:tcPr>
          <w:p w14:paraId="2EE1B370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23ADA914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14EBFAB4" w14:textId="77777777" w:rsidTr="00A861DB">
        <w:trPr>
          <w:trHeight w:val="428"/>
        </w:trPr>
        <w:tc>
          <w:tcPr>
            <w:tcW w:w="1838" w:type="dxa"/>
          </w:tcPr>
          <w:p w14:paraId="1869D787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F7E2206" w14:textId="77777777" w:rsidR="00E60B90" w:rsidRDefault="00E60B90" w:rsidP="00A861DB"/>
        </w:tc>
      </w:tr>
    </w:tbl>
    <w:p w14:paraId="3BFD798C" w14:textId="77777777" w:rsidR="00E60B90" w:rsidRDefault="00E60B90" w:rsidP="00E60B90">
      <w:pPr>
        <w:rPr>
          <w:sz w:val="24"/>
          <w:szCs w:val="24"/>
        </w:rPr>
      </w:pPr>
    </w:p>
    <w:p w14:paraId="062CC582" w14:textId="77777777" w:rsidR="00E60B90" w:rsidRDefault="00E60B90" w:rsidP="00E60B90">
      <w:pPr>
        <w:rPr>
          <w:sz w:val="24"/>
          <w:szCs w:val="24"/>
        </w:rPr>
      </w:pPr>
    </w:p>
    <w:p w14:paraId="7EA1B0F0" w14:textId="77777777" w:rsidR="00E60B90" w:rsidRDefault="00E60B90" w:rsidP="00E60B90">
      <w:pPr>
        <w:rPr>
          <w:sz w:val="24"/>
          <w:szCs w:val="24"/>
        </w:rPr>
      </w:pPr>
    </w:p>
    <w:p w14:paraId="1C0DE78B" w14:textId="77777777" w:rsidR="00E60B90" w:rsidRDefault="00E60B90" w:rsidP="00E60B90">
      <w:pPr>
        <w:rPr>
          <w:sz w:val="24"/>
          <w:szCs w:val="24"/>
        </w:rPr>
      </w:pPr>
    </w:p>
    <w:p w14:paraId="5C7878D1" w14:textId="77777777" w:rsidR="00E60B90" w:rsidRDefault="00E60B90" w:rsidP="00E60B90">
      <w:pPr>
        <w:rPr>
          <w:sz w:val="24"/>
          <w:szCs w:val="24"/>
        </w:rPr>
      </w:pPr>
    </w:p>
    <w:p w14:paraId="14BFC20B" w14:textId="77777777" w:rsidR="00E60B90" w:rsidRDefault="00E60B90" w:rsidP="00E60B90">
      <w:pPr>
        <w:rPr>
          <w:sz w:val="24"/>
          <w:szCs w:val="24"/>
        </w:rPr>
      </w:pPr>
    </w:p>
    <w:p w14:paraId="1B83EAD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ED5724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D8DF9C4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AB3A43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8B01E9C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79322D5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2AC2F4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29D9D5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3A9EC7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8E0A316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 xml:space="preserve">Plan de Clase </w:t>
      </w:r>
      <w:r w:rsidR="00A8510F">
        <w:rPr>
          <w:b/>
          <w:sz w:val="40"/>
        </w:rPr>
        <w:t>22</w:t>
      </w:r>
    </w:p>
    <w:p w14:paraId="1CDD5C62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32DE9D3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1C218B3C" w14:textId="77777777" w:rsidTr="00A861DB">
        <w:trPr>
          <w:trHeight w:val="686"/>
        </w:trPr>
        <w:tc>
          <w:tcPr>
            <w:tcW w:w="1838" w:type="dxa"/>
          </w:tcPr>
          <w:p w14:paraId="437035C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42CB929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16C49F40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101E2AA7" w14:textId="0826DF1A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7056F852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53814FB5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22DBBE94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632AF5DA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02268DFB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2F1BF608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4DE7475A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3CA92E46" w14:textId="77777777" w:rsidR="00E60B90" w:rsidRPr="00A421D4" w:rsidRDefault="003847E9" w:rsidP="00A861DB">
            <w:pPr>
              <w:rPr>
                <w:lang w:val="es-PY"/>
              </w:rPr>
            </w:pPr>
            <w:r w:rsidRPr="00001F01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la influencia del turismo en el desarrollo socioeconómico de Paraguay y América.</w:t>
            </w:r>
          </w:p>
        </w:tc>
        <w:tc>
          <w:tcPr>
            <w:tcW w:w="2507" w:type="dxa"/>
            <w:vMerge w:val="restart"/>
          </w:tcPr>
          <w:p w14:paraId="41610075" w14:textId="77777777" w:rsidR="003847E9" w:rsidRPr="00C348BB" w:rsidRDefault="003847E9" w:rsidP="003847E9">
            <w:pPr>
              <w:pStyle w:val="Default"/>
              <w:rPr>
                <w:sz w:val="16"/>
                <w:szCs w:val="16"/>
              </w:rPr>
            </w:pPr>
            <w:r w:rsidRPr="00C348BB">
              <w:rPr>
                <w:sz w:val="16"/>
                <w:szCs w:val="16"/>
              </w:rPr>
              <w:t>Antecedentes históricos y origen del turismo. Clases de turismo (interno y externo). Importancia del turismo como impulsor de las actividades económicas.</w:t>
            </w:r>
          </w:p>
          <w:p w14:paraId="415B57DA" w14:textId="77777777" w:rsidR="00E60B90" w:rsidRPr="00476B80" w:rsidRDefault="003847E9" w:rsidP="003847E9">
            <w:pPr>
              <w:rPr>
                <w:sz w:val="16"/>
                <w:szCs w:val="16"/>
                <w:lang w:val="es-PY"/>
              </w:rPr>
            </w:pPr>
            <w:r w:rsidRPr="00C348BB">
              <w:rPr>
                <w:sz w:val="16"/>
                <w:szCs w:val="16"/>
              </w:rPr>
              <w:t>Circuitos turísticos relevantes de Paraguay y América. Importancia de los recursos naturales y culturales como componentes del patrimonio turístico.</w:t>
            </w:r>
          </w:p>
        </w:tc>
        <w:tc>
          <w:tcPr>
            <w:tcW w:w="3685" w:type="dxa"/>
          </w:tcPr>
          <w:p w14:paraId="68462DBE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6755D346" w14:textId="77777777" w:rsidR="00E60B90" w:rsidRPr="003847E9" w:rsidRDefault="003847E9" w:rsidP="0061636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62970AEE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Conceptualiza turismo y turista.</w:t>
            </w:r>
          </w:p>
          <w:p w14:paraId="578B38E2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Establece diferencia entre tipos de turistas.</w:t>
            </w:r>
          </w:p>
          <w:p w14:paraId="13120993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Determina la evolución histórica del turismo.</w:t>
            </w:r>
          </w:p>
          <w:p w14:paraId="36060D37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Describe las clases de turismo.</w:t>
            </w:r>
          </w:p>
          <w:p w14:paraId="2135D564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Menciona destinos turísticos de América.</w:t>
            </w:r>
          </w:p>
          <w:p w14:paraId="29483213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Fundamenta la importancia económica del turismo.</w:t>
            </w:r>
          </w:p>
          <w:p w14:paraId="51B5C716" w14:textId="77777777" w:rsidR="003847E9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Describe el turismo en el Paraguay.</w:t>
            </w:r>
          </w:p>
          <w:p w14:paraId="45A37C12" w14:textId="77777777" w:rsidR="00E60B90" w:rsidRPr="003847E9" w:rsidRDefault="003847E9" w:rsidP="0061636E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3847E9">
              <w:rPr>
                <w:rFonts w:ascii="Times New Roman" w:hAnsi="Times New Roman" w:cs="Times New Roman"/>
                <w:sz w:val="16"/>
                <w:szCs w:val="16"/>
              </w:rPr>
              <w:t>Describe los destinos turísticos de la Región Occidental y Oriental del Paraguay.</w:t>
            </w:r>
          </w:p>
        </w:tc>
        <w:tc>
          <w:tcPr>
            <w:tcW w:w="1455" w:type="dxa"/>
            <w:vMerge w:val="restart"/>
          </w:tcPr>
          <w:p w14:paraId="2BDB99A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2A270B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CCAD62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C8750F2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E390A2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3D47B43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02D97C5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C84180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229BB3FF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A54FF3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39CF1EE5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9E109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29267F4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44EDFBB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8DF9B4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3554411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7C52E566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13378187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370DB1A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2B92641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A16928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F014760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4955EEEB" w14:textId="77777777" w:rsidTr="00A861DB">
        <w:trPr>
          <w:trHeight w:val="1546"/>
        </w:trPr>
        <w:tc>
          <w:tcPr>
            <w:tcW w:w="1838" w:type="dxa"/>
            <w:vMerge/>
          </w:tcPr>
          <w:p w14:paraId="5EBA67A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3028185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D3B6A5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3B6AB105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715CF8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AC654AA" w14:textId="77777777" w:rsidR="003847E9" w:rsidRPr="006775D3" w:rsidRDefault="003847E9" w:rsidP="0061636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55AADE90" w14:textId="77777777" w:rsidR="003847E9" w:rsidRPr="006775D3" w:rsidRDefault="003847E9" w:rsidP="0061636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conceptualizar palabras usadas en la información, completar cuadro sinóptico y esquemas, diferenciar temas abordados, explicar un aspecto del contenido desarrollado.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7292E3B" w14:textId="77777777" w:rsidR="003847E9" w:rsidRPr="006775D3" w:rsidRDefault="003847E9" w:rsidP="0061636E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Acceso a una página de internet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para complementar informaciones abordadas durante la clase. </w:t>
            </w:r>
          </w:p>
          <w:p w14:paraId="21DF40D6" w14:textId="77777777" w:rsidR="00E60B90" w:rsidRPr="00C0783E" w:rsidRDefault="00E60B90" w:rsidP="003847E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0CC71C73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4D9B1EE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52FE37F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7DB5348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BADE5C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B6E4AD9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0BB9A7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3821B30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FDEE22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24979F3B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67C46DF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5BBFDF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480AC705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081E00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717B9AB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2DEB778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3D56866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EFCBD52" w14:textId="77777777" w:rsidTr="00A861DB">
        <w:trPr>
          <w:trHeight w:val="464"/>
        </w:trPr>
        <w:tc>
          <w:tcPr>
            <w:tcW w:w="1838" w:type="dxa"/>
          </w:tcPr>
          <w:p w14:paraId="113A3A3B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01D8A348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69CB0287" w14:textId="77777777" w:rsidTr="00A861DB">
        <w:trPr>
          <w:trHeight w:val="428"/>
        </w:trPr>
        <w:tc>
          <w:tcPr>
            <w:tcW w:w="1838" w:type="dxa"/>
          </w:tcPr>
          <w:p w14:paraId="70F7ED85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72600C76" w14:textId="77777777" w:rsidR="00E60B90" w:rsidRDefault="00E60B90" w:rsidP="00A861DB"/>
        </w:tc>
      </w:tr>
    </w:tbl>
    <w:p w14:paraId="2C2CD208" w14:textId="77777777" w:rsidR="00E60B90" w:rsidRDefault="00E60B90" w:rsidP="00E60B90">
      <w:pPr>
        <w:rPr>
          <w:sz w:val="24"/>
          <w:szCs w:val="24"/>
        </w:rPr>
      </w:pPr>
    </w:p>
    <w:p w14:paraId="4E824057" w14:textId="77777777" w:rsidR="00E60B90" w:rsidRDefault="00E60B90" w:rsidP="00E60B90">
      <w:pPr>
        <w:rPr>
          <w:sz w:val="24"/>
          <w:szCs w:val="24"/>
        </w:rPr>
      </w:pPr>
    </w:p>
    <w:p w14:paraId="75EB35B9" w14:textId="77777777" w:rsidR="00E60B90" w:rsidRDefault="00E60B90" w:rsidP="00E60B90">
      <w:pPr>
        <w:rPr>
          <w:sz w:val="24"/>
          <w:szCs w:val="24"/>
        </w:rPr>
      </w:pPr>
    </w:p>
    <w:p w14:paraId="5B78FE87" w14:textId="77777777" w:rsidR="00E60B90" w:rsidRDefault="00E60B90" w:rsidP="00E60B90">
      <w:pPr>
        <w:rPr>
          <w:sz w:val="24"/>
          <w:szCs w:val="24"/>
        </w:rPr>
      </w:pPr>
    </w:p>
    <w:p w14:paraId="4BC978DA" w14:textId="77777777" w:rsidR="00E60B90" w:rsidRDefault="00E60B90" w:rsidP="00E60B90">
      <w:pPr>
        <w:rPr>
          <w:sz w:val="24"/>
          <w:szCs w:val="24"/>
        </w:rPr>
      </w:pPr>
    </w:p>
    <w:p w14:paraId="0B2E2E0C" w14:textId="77777777" w:rsidR="00E60B90" w:rsidRDefault="00E60B90" w:rsidP="00E60B90">
      <w:pPr>
        <w:rPr>
          <w:sz w:val="24"/>
          <w:szCs w:val="24"/>
        </w:rPr>
      </w:pPr>
    </w:p>
    <w:p w14:paraId="05A93697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79FE31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BD8F2C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CE79AC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4C2AC619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1FFE913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0414ABB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80B6331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7E929FD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6FCAAED" w14:textId="77777777" w:rsidR="00E60B90" w:rsidRPr="0063196C" w:rsidRDefault="00E60B90" w:rsidP="00E60B90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 xml:space="preserve">Plan de Clase </w:t>
      </w:r>
      <w:r w:rsidR="00A8510F">
        <w:rPr>
          <w:b/>
          <w:sz w:val="40"/>
        </w:rPr>
        <w:t>23</w:t>
      </w:r>
    </w:p>
    <w:p w14:paraId="4635FBAC" w14:textId="77777777" w:rsidR="00E60B90" w:rsidRDefault="00E60B90" w:rsidP="00E60B90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2004CA75" w14:textId="77777777" w:rsidR="00E60B90" w:rsidRDefault="00E60B90" w:rsidP="00E60B90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E60B90" w14:paraId="09A6837C" w14:textId="77777777" w:rsidTr="00A861DB">
        <w:trPr>
          <w:trHeight w:val="686"/>
        </w:trPr>
        <w:tc>
          <w:tcPr>
            <w:tcW w:w="1838" w:type="dxa"/>
          </w:tcPr>
          <w:p w14:paraId="72D79D3A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54B7B926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2746C30B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60B54779" w14:textId="60710418" w:rsidR="00E60B90" w:rsidRPr="00C0783E" w:rsidRDefault="008F00A2" w:rsidP="00A861DB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</w:p>
        </w:tc>
        <w:tc>
          <w:tcPr>
            <w:tcW w:w="2126" w:type="dxa"/>
          </w:tcPr>
          <w:p w14:paraId="2583DBEE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4E98ED50" w14:textId="77777777" w:rsidR="00E60B90" w:rsidRPr="00C0783E" w:rsidRDefault="00E60B90" w:rsidP="00A861DB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5BD4E436" w14:textId="77777777" w:rsidR="00E60B90" w:rsidRPr="00C0783E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1143D6C5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7292ED4C" w14:textId="77777777" w:rsidR="00E60B90" w:rsidRPr="00C0783E" w:rsidRDefault="00E60B90" w:rsidP="00A861DB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E60B90" w14:paraId="7477B87F" w14:textId="77777777" w:rsidTr="00A861DB">
        <w:trPr>
          <w:trHeight w:val="992"/>
        </w:trPr>
        <w:tc>
          <w:tcPr>
            <w:tcW w:w="1838" w:type="dxa"/>
            <w:vMerge w:val="restart"/>
          </w:tcPr>
          <w:p w14:paraId="540EDDB9" w14:textId="77777777" w:rsidR="00E60B90" w:rsidRPr="00C0783E" w:rsidRDefault="00FD7A3B" w:rsidP="00A861DB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595CEC74" w14:textId="77777777" w:rsidR="00E60B90" w:rsidRPr="00A421D4" w:rsidRDefault="003227FA" w:rsidP="00A861DB">
            <w:pPr>
              <w:rPr>
                <w:lang w:val="es-PY"/>
              </w:rPr>
            </w:pPr>
            <w:r w:rsidRPr="00C067FD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las implicancias de la interdependencia existente entre los países del continente americano</w:t>
            </w:r>
            <w:r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.</w:t>
            </w:r>
          </w:p>
        </w:tc>
        <w:tc>
          <w:tcPr>
            <w:tcW w:w="2507" w:type="dxa"/>
            <w:vMerge w:val="restart"/>
          </w:tcPr>
          <w:p w14:paraId="5CE80DB5" w14:textId="77777777" w:rsidR="003227FA" w:rsidRPr="004D105E" w:rsidRDefault="003227FA" w:rsidP="003227FA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Organismos de integración continental (OEA, OEI, MERCOSUR, ALADI, SELA, Comunidad Andina, ALBA, NAFTA). Objetivos. Importancia.</w:t>
            </w:r>
          </w:p>
          <w:p w14:paraId="4D62C45A" w14:textId="77777777" w:rsidR="00E60B90" w:rsidRPr="00476B80" w:rsidRDefault="003227FA" w:rsidP="003227FA">
            <w:pPr>
              <w:rPr>
                <w:sz w:val="16"/>
                <w:szCs w:val="16"/>
                <w:lang w:val="es-PY"/>
              </w:rPr>
            </w:pPr>
            <w:r w:rsidRPr="004D105E">
              <w:rPr>
                <w:sz w:val="16"/>
                <w:szCs w:val="16"/>
              </w:rPr>
              <w:t>Relaciones que el Paraguay mantiene con los países americanos.</w:t>
            </w:r>
          </w:p>
        </w:tc>
        <w:tc>
          <w:tcPr>
            <w:tcW w:w="3685" w:type="dxa"/>
          </w:tcPr>
          <w:p w14:paraId="6113843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44C5064E" w14:textId="77777777" w:rsidR="00E60B90" w:rsidRPr="003227FA" w:rsidRDefault="003227FA" w:rsidP="0061636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Análisis del significado de una sigla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558FB8A0" w14:textId="77777777" w:rsidR="00F81B71" w:rsidRPr="00F81B71" w:rsidRDefault="00F81B71" w:rsidP="0061636E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81B71">
              <w:rPr>
                <w:rFonts w:ascii="Times New Roman" w:hAnsi="Times New Roman" w:cs="Times New Roman"/>
                <w:sz w:val="16"/>
                <w:szCs w:val="16"/>
              </w:rPr>
              <w:t>Identifica conceptos afines a la integración regional.</w:t>
            </w:r>
          </w:p>
          <w:p w14:paraId="05AAA73F" w14:textId="77777777" w:rsidR="00F81B71" w:rsidRPr="00F81B71" w:rsidRDefault="00F81B71" w:rsidP="0061636E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81B71">
              <w:rPr>
                <w:rFonts w:ascii="Times New Roman" w:hAnsi="Times New Roman" w:cs="Times New Roman"/>
                <w:sz w:val="16"/>
                <w:szCs w:val="16"/>
              </w:rPr>
              <w:t>Menciona requisitos que deben cumplir los países de una integración regional.</w:t>
            </w:r>
          </w:p>
          <w:p w14:paraId="7EDEDC8C" w14:textId="77777777" w:rsidR="00F81B71" w:rsidRPr="00F81B71" w:rsidRDefault="00F81B71" w:rsidP="0061636E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81B71">
              <w:rPr>
                <w:rFonts w:ascii="Times New Roman" w:hAnsi="Times New Roman" w:cs="Times New Roman"/>
                <w:sz w:val="16"/>
                <w:szCs w:val="16"/>
              </w:rPr>
              <w:t>Menciona objetivos de las integraciones económicas de América.</w:t>
            </w:r>
          </w:p>
          <w:p w14:paraId="46BFDDB2" w14:textId="77777777" w:rsidR="00F81B71" w:rsidRPr="00F81B71" w:rsidRDefault="00F81B71" w:rsidP="0061636E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F81B71">
              <w:rPr>
                <w:rFonts w:ascii="Times New Roman" w:hAnsi="Times New Roman" w:cs="Times New Roman"/>
                <w:sz w:val="16"/>
                <w:szCs w:val="16"/>
              </w:rPr>
              <w:t>Describe la relación que el Paraguay mantiene con los demás países a través de sus instituciones.</w:t>
            </w:r>
          </w:p>
          <w:p w14:paraId="49A8D2CD" w14:textId="77777777" w:rsidR="00E60B90" w:rsidRPr="00F81B71" w:rsidRDefault="00E60B90" w:rsidP="00F81B71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455" w:type="dxa"/>
            <w:vMerge w:val="restart"/>
          </w:tcPr>
          <w:p w14:paraId="6CABD3D8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16EAE95A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D06DA1E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AEA822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318EB535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4ACA72D7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3A491F9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B80DE90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9E723BD" w14:textId="77777777" w:rsidR="004638A4" w:rsidRDefault="004638A4" w:rsidP="004638A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352D30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5B76139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BDBAC6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572C07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6E4F750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794913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036E1DE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327E7BA4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95A100E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4F26BBE2" w14:textId="77777777" w:rsidR="00E60B90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1C029BEE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B24B03C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989BF2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386678FD" w14:textId="77777777" w:rsidTr="00A861DB">
        <w:trPr>
          <w:trHeight w:val="1546"/>
        </w:trPr>
        <w:tc>
          <w:tcPr>
            <w:tcW w:w="1838" w:type="dxa"/>
            <w:vMerge/>
          </w:tcPr>
          <w:p w14:paraId="2FEDE53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547F12D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2A03CF14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6F2BF27A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40225B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616D8677" w14:textId="77777777" w:rsidR="003227FA" w:rsidRPr="006775D3" w:rsidRDefault="003227FA" w:rsidP="0061636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41CC6AC8" w14:textId="77777777" w:rsidR="003227FA" w:rsidRPr="006775D3" w:rsidRDefault="003227FA" w:rsidP="0061636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falso o verdadero, completar cuadro sinóptico y mapa conceptual, explicar aspectos del tema desarrollado.</w:t>
            </w:r>
          </w:p>
          <w:p w14:paraId="5A29558B" w14:textId="77777777" w:rsidR="003227FA" w:rsidRPr="006775D3" w:rsidRDefault="003227FA" w:rsidP="0061636E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Acceso a una página de internet a través de QR, para complementar informaciones abordadas durante la clase. </w:t>
            </w:r>
          </w:p>
          <w:p w14:paraId="7EC39BFF" w14:textId="77777777" w:rsidR="00E60B90" w:rsidRPr="00C0783E" w:rsidRDefault="00E60B90" w:rsidP="003227FA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26" w:type="dxa"/>
            <w:vMerge/>
          </w:tcPr>
          <w:p w14:paraId="3144720F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29D87CFF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71400A6A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0DC852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66ED4B16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6D025C1E" w14:textId="77777777" w:rsidTr="00A861DB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4E3C4E43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7A933DB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7DB2E24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52A0A1ED" w14:textId="77777777" w:rsidR="00E60B90" w:rsidRPr="00C556EA" w:rsidRDefault="00E60B90" w:rsidP="00A861DB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7770E7F9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4180245B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BFF9C49" w14:textId="77777777" w:rsidR="00E60B90" w:rsidRPr="00C0783E" w:rsidRDefault="00E60B90" w:rsidP="00A861DB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481B8592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62DFFEFD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6461EA7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0B12D858" w14:textId="77777777" w:rsidR="00E60B90" w:rsidRPr="00C0783E" w:rsidRDefault="00E60B90" w:rsidP="00A861DB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0B90" w14:paraId="2351C686" w14:textId="77777777" w:rsidTr="00A861DB">
        <w:trPr>
          <w:trHeight w:val="464"/>
        </w:trPr>
        <w:tc>
          <w:tcPr>
            <w:tcW w:w="1838" w:type="dxa"/>
          </w:tcPr>
          <w:p w14:paraId="0E94D4ED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7EB93C78" w14:textId="77777777" w:rsidR="00E60B90" w:rsidRDefault="00E60B90" w:rsidP="00A861DB">
            <w:r>
              <w:t>Historia y Geografía 8° - Editorial “Aranduka”</w:t>
            </w:r>
          </w:p>
        </w:tc>
      </w:tr>
      <w:tr w:rsidR="00E60B90" w14:paraId="4C7D02EB" w14:textId="77777777" w:rsidTr="00A861DB">
        <w:trPr>
          <w:trHeight w:val="428"/>
        </w:trPr>
        <w:tc>
          <w:tcPr>
            <w:tcW w:w="1838" w:type="dxa"/>
          </w:tcPr>
          <w:p w14:paraId="1339D122" w14:textId="77777777" w:rsidR="00E60B90" w:rsidRPr="0026424C" w:rsidRDefault="00E60B90" w:rsidP="00A861DB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2C18BFA6" w14:textId="77777777" w:rsidR="00E60B90" w:rsidRDefault="00E60B90" w:rsidP="00A861DB"/>
        </w:tc>
      </w:tr>
    </w:tbl>
    <w:p w14:paraId="72E5D360" w14:textId="77777777" w:rsidR="00E60B90" w:rsidRDefault="00E60B90" w:rsidP="00E60B90">
      <w:pPr>
        <w:rPr>
          <w:sz w:val="24"/>
          <w:szCs w:val="24"/>
        </w:rPr>
      </w:pPr>
    </w:p>
    <w:p w14:paraId="75EAFA31" w14:textId="77777777" w:rsidR="00E60B90" w:rsidRDefault="00E60B90" w:rsidP="00E60B90">
      <w:pPr>
        <w:rPr>
          <w:sz w:val="24"/>
          <w:szCs w:val="24"/>
        </w:rPr>
      </w:pPr>
    </w:p>
    <w:p w14:paraId="528D0E6E" w14:textId="77777777" w:rsidR="00E60B90" w:rsidRDefault="00E60B90" w:rsidP="00E60B90">
      <w:pPr>
        <w:rPr>
          <w:sz w:val="24"/>
          <w:szCs w:val="24"/>
        </w:rPr>
      </w:pPr>
    </w:p>
    <w:p w14:paraId="086F69B5" w14:textId="77777777" w:rsidR="00E60B90" w:rsidRDefault="00E60B90" w:rsidP="00E60B90">
      <w:pPr>
        <w:rPr>
          <w:sz w:val="24"/>
          <w:szCs w:val="24"/>
        </w:rPr>
      </w:pPr>
    </w:p>
    <w:p w14:paraId="3536ECC4" w14:textId="77777777" w:rsidR="00E60B90" w:rsidRDefault="00E60B90" w:rsidP="00E60B90">
      <w:pPr>
        <w:rPr>
          <w:sz w:val="24"/>
          <w:szCs w:val="24"/>
        </w:rPr>
      </w:pPr>
    </w:p>
    <w:p w14:paraId="1725F4E5" w14:textId="77777777" w:rsidR="00E60B90" w:rsidRDefault="00E60B90" w:rsidP="00E60B90">
      <w:pPr>
        <w:rPr>
          <w:sz w:val="24"/>
          <w:szCs w:val="24"/>
        </w:rPr>
      </w:pPr>
    </w:p>
    <w:p w14:paraId="2630B8E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36333DBB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6D3FC68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D871AF0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73215E5F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22E6602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290C528A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58C73C9E" w14:textId="77777777" w:rsidR="00E60B90" w:rsidRDefault="00E60B90" w:rsidP="00E60B90">
      <w:pPr>
        <w:spacing w:line="360" w:lineRule="auto"/>
        <w:rPr>
          <w:sz w:val="24"/>
          <w:szCs w:val="24"/>
        </w:rPr>
      </w:pPr>
    </w:p>
    <w:p w14:paraId="6E6D53FC" w14:textId="77777777" w:rsidR="00A8510F" w:rsidRDefault="00A8510F" w:rsidP="00E60B90">
      <w:pPr>
        <w:spacing w:line="360" w:lineRule="auto"/>
        <w:rPr>
          <w:sz w:val="24"/>
          <w:szCs w:val="24"/>
        </w:rPr>
      </w:pPr>
    </w:p>
    <w:p w14:paraId="733BDB89" w14:textId="77777777" w:rsidR="00A8510F" w:rsidRPr="0063196C" w:rsidRDefault="00A8510F" w:rsidP="00A8510F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Plan de Clase 24</w:t>
      </w:r>
    </w:p>
    <w:p w14:paraId="5A6213AC" w14:textId="77777777" w:rsidR="00A8510F" w:rsidRDefault="00A8510F" w:rsidP="00A8510F">
      <w:pPr>
        <w:rPr>
          <w:sz w:val="24"/>
          <w:szCs w:val="24"/>
        </w:rPr>
      </w:pPr>
      <w:r w:rsidRPr="00711139">
        <w:rPr>
          <w:sz w:val="24"/>
          <w:szCs w:val="24"/>
        </w:rPr>
        <w:t>Disciplina</w:t>
      </w:r>
      <w:r>
        <w:rPr>
          <w:sz w:val="24"/>
          <w:szCs w:val="24"/>
        </w:rPr>
        <w:t xml:space="preserve"> o Área</w:t>
      </w:r>
      <w:r w:rsidRPr="0071113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Historia y Geografía    </w:t>
      </w:r>
      <w:r w:rsidRPr="00711139">
        <w:rPr>
          <w:sz w:val="24"/>
          <w:szCs w:val="24"/>
        </w:rPr>
        <w:t xml:space="preserve">                             </w:t>
      </w:r>
      <w:r>
        <w:rPr>
          <w:sz w:val="24"/>
          <w:szCs w:val="24"/>
        </w:rPr>
        <w:t xml:space="preserve">Grado: 8°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Sección</w:t>
      </w:r>
      <w:r>
        <w:rPr>
          <w:sz w:val="24"/>
          <w:szCs w:val="24"/>
        </w:rPr>
        <w:t>: ________________________________________</w:t>
      </w:r>
    </w:p>
    <w:p w14:paraId="7F99A5E4" w14:textId="77777777" w:rsidR="00A8510F" w:rsidRDefault="00A8510F" w:rsidP="00A8510F">
      <w:pPr>
        <w:rPr>
          <w:sz w:val="24"/>
          <w:szCs w:val="24"/>
        </w:rPr>
      </w:pPr>
      <w:r>
        <w:rPr>
          <w:sz w:val="24"/>
          <w:szCs w:val="24"/>
        </w:rPr>
        <w:t>Institución: ____________________________________________________________________</w:t>
      </w:r>
      <w:r>
        <w:rPr>
          <w:sz w:val="24"/>
          <w:szCs w:val="24"/>
        </w:rPr>
        <w:tab/>
      </w:r>
      <w:r w:rsidRPr="00711139">
        <w:rPr>
          <w:sz w:val="24"/>
          <w:szCs w:val="24"/>
        </w:rPr>
        <w:t>Docente: _______________________________________</w:t>
      </w:r>
    </w:p>
    <w:tbl>
      <w:tblPr>
        <w:tblStyle w:val="Tablaconcuadrcula"/>
        <w:tblpPr w:leftFromText="141" w:rightFromText="141" w:vertAnchor="page" w:horzAnchor="margin" w:tblpY="3386"/>
        <w:tblW w:w="16535" w:type="dxa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2507"/>
        <w:gridCol w:w="3685"/>
        <w:gridCol w:w="2126"/>
        <w:gridCol w:w="1455"/>
        <w:gridCol w:w="955"/>
        <w:gridCol w:w="677"/>
        <w:gridCol w:w="599"/>
      </w:tblGrid>
      <w:tr w:rsidR="00A8510F" w14:paraId="0F4D7DE4" w14:textId="77777777" w:rsidTr="00A50923">
        <w:trPr>
          <w:trHeight w:val="686"/>
        </w:trPr>
        <w:tc>
          <w:tcPr>
            <w:tcW w:w="1838" w:type="dxa"/>
          </w:tcPr>
          <w:p w14:paraId="447E180F" w14:textId="77777777" w:rsidR="00A8510F" w:rsidRPr="00C0783E" w:rsidRDefault="00A8510F" w:rsidP="00A50923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6"/>
              </w:rPr>
              <w:t>Unidad Temática</w:t>
            </w:r>
          </w:p>
        </w:tc>
        <w:tc>
          <w:tcPr>
            <w:tcW w:w="2693" w:type="dxa"/>
          </w:tcPr>
          <w:p w14:paraId="346DD795" w14:textId="77777777" w:rsidR="00A8510F" w:rsidRPr="00C0783E" w:rsidRDefault="00A8510F" w:rsidP="00A50923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Capacidad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es</w:t>
            </w:r>
          </w:p>
        </w:tc>
        <w:tc>
          <w:tcPr>
            <w:tcW w:w="2507" w:type="dxa"/>
          </w:tcPr>
          <w:p w14:paraId="74F44AB0" w14:textId="77777777" w:rsidR="00A8510F" w:rsidRPr="00C0783E" w:rsidRDefault="00A8510F" w:rsidP="00A50923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Tema</w:t>
            </w:r>
            <w:r>
              <w:rPr>
                <w:rFonts w:ascii="Arial Black" w:hAnsi="Arial Black"/>
              </w:rPr>
              <w:t>/</w:t>
            </w:r>
            <w:r w:rsidRPr="00C0783E">
              <w:rPr>
                <w:rFonts w:ascii="Arial Black" w:hAnsi="Arial Black"/>
              </w:rPr>
              <w:t>s</w:t>
            </w:r>
          </w:p>
        </w:tc>
        <w:tc>
          <w:tcPr>
            <w:tcW w:w="3685" w:type="dxa"/>
          </w:tcPr>
          <w:p w14:paraId="5AE240CA" w14:textId="09D3DE4B" w:rsidR="00A8510F" w:rsidRPr="00C0783E" w:rsidRDefault="008F00A2" w:rsidP="00A50923">
            <w:pPr>
              <w:jc w:val="center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Actividad - Proceso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34DC7327" w14:textId="77777777" w:rsidR="00A8510F" w:rsidRPr="00C0783E" w:rsidRDefault="00A8510F" w:rsidP="00A50923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>Indicadores</w:t>
            </w:r>
          </w:p>
        </w:tc>
        <w:tc>
          <w:tcPr>
            <w:tcW w:w="1455" w:type="dxa"/>
          </w:tcPr>
          <w:p w14:paraId="083A7CFB" w14:textId="77777777" w:rsidR="00A8510F" w:rsidRPr="00C0783E" w:rsidRDefault="00A8510F" w:rsidP="00A50923">
            <w:pPr>
              <w:jc w:val="center"/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>Medios de verificación</w:t>
            </w:r>
          </w:p>
        </w:tc>
        <w:tc>
          <w:tcPr>
            <w:tcW w:w="955" w:type="dxa"/>
          </w:tcPr>
          <w:p w14:paraId="46D96C8B" w14:textId="77777777" w:rsidR="00A8510F" w:rsidRPr="00C0783E" w:rsidRDefault="00A8510F" w:rsidP="00A50923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  <w:sz w:val="14"/>
              </w:rPr>
              <w:t xml:space="preserve">Recursos </w:t>
            </w:r>
          </w:p>
        </w:tc>
        <w:tc>
          <w:tcPr>
            <w:tcW w:w="1276" w:type="dxa"/>
            <w:gridSpan w:val="2"/>
          </w:tcPr>
          <w:p w14:paraId="1E25F5A7" w14:textId="77777777" w:rsidR="00A8510F" w:rsidRPr="00C0783E" w:rsidRDefault="00A8510F" w:rsidP="00A50923">
            <w:pPr>
              <w:jc w:val="center"/>
              <w:rPr>
                <w:rFonts w:ascii="Arial Black" w:hAnsi="Arial Black"/>
                <w:sz w:val="12"/>
              </w:rPr>
            </w:pPr>
            <w:r w:rsidRPr="00C0783E">
              <w:rPr>
                <w:rFonts w:ascii="Arial Black" w:hAnsi="Arial Black"/>
                <w:sz w:val="12"/>
              </w:rPr>
              <w:t>Duración de clase</w:t>
            </w:r>
          </w:p>
          <w:p w14:paraId="314DC363" w14:textId="77777777" w:rsidR="00A8510F" w:rsidRPr="00C0783E" w:rsidRDefault="00A8510F" w:rsidP="00A50923">
            <w:pPr>
              <w:jc w:val="center"/>
              <w:rPr>
                <w:rFonts w:ascii="Arial Black" w:hAnsi="Arial Black"/>
                <w:sz w:val="20"/>
                <w:szCs w:val="20"/>
              </w:rPr>
            </w:pPr>
            <w:r w:rsidRPr="00C0783E">
              <w:rPr>
                <w:rFonts w:ascii="Arial Black" w:hAnsi="Arial Black"/>
                <w:sz w:val="12"/>
                <w:szCs w:val="20"/>
              </w:rPr>
              <w:t>Fecha</w:t>
            </w:r>
            <w:r>
              <w:rPr>
                <w:rFonts w:ascii="Arial Black" w:hAnsi="Arial Black"/>
                <w:sz w:val="12"/>
                <w:szCs w:val="20"/>
              </w:rPr>
              <w:t xml:space="preserve">    </w:t>
            </w:r>
            <w:r w:rsidRPr="00C0783E">
              <w:rPr>
                <w:rFonts w:ascii="Arial Black" w:hAnsi="Arial Black"/>
                <w:sz w:val="12"/>
                <w:szCs w:val="20"/>
              </w:rPr>
              <w:t xml:space="preserve">   Hora</w:t>
            </w:r>
          </w:p>
        </w:tc>
      </w:tr>
      <w:tr w:rsidR="00A8510F" w14:paraId="5CCF5741" w14:textId="77777777" w:rsidTr="00A50923">
        <w:trPr>
          <w:trHeight w:val="992"/>
        </w:trPr>
        <w:tc>
          <w:tcPr>
            <w:tcW w:w="1838" w:type="dxa"/>
            <w:vMerge w:val="restart"/>
          </w:tcPr>
          <w:p w14:paraId="2AE34DE6" w14:textId="77777777" w:rsidR="00A8510F" w:rsidRPr="00C0783E" w:rsidRDefault="00A8510F" w:rsidP="00A50923">
            <w:pPr>
              <w:pStyle w:val="Prrafodelista"/>
              <w:numPr>
                <w:ilvl w:val="0"/>
                <w:numId w:val="1"/>
              </w:numPr>
              <w:spacing w:after="0"/>
              <w:ind w:left="164" w:hanging="164"/>
              <w:rPr>
                <w:rFonts w:ascii="Arial" w:hAnsi="Arial" w:cs="Arial"/>
                <w:sz w:val="16"/>
                <w:szCs w:val="16"/>
              </w:rPr>
            </w:pPr>
            <w:r w:rsidRPr="00BB7348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  <w:tc>
          <w:tcPr>
            <w:tcW w:w="2693" w:type="dxa"/>
            <w:vMerge w:val="restart"/>
          </w:tcPr>
          <w:p w14:paraId="6D3041A0" w14:textId="77777777" w:rsidR="00A8510F" w:rsidRPr="00A421D4" w:rsidRDefault="0082432D" w:rsidP="00A50923">
            <w:pPr>
              <w:rPr>
                <w:lang w:val="es-PY"/>
              </w:rPr>
            </w:pPr>
            <w:r w:rsidRPr="00C67B15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Asume actitud crítica y comprometida con la realidad ambiental del Paraguay en el contexto mundial.</w:t>
            </w:r>
          </w:p>
        </w:tc>
        <w:tc>
          <w:tcPr>
            <w:tcW w:w="2507" w:type="dxa"/>
            <w:vMerge w:val="restart"/>
          </w:tcPr>
          <w:p w14:paraId="6F52857E" w14:textId="77777777" w:rsidR="0082432D" w:rsidRPr="004D105E" w:rsidRDefault="0082432D" w:rsidP="0082432D">
            <w:pPr>
              <w:pStyle w:val="Default"/>
              <w:rPr>
                <w:sz w:val="16"/>
                <w:szCs w:val="16"/>
              </w:rPr>
            </w:pPr>
            <w:r w:rsidRPr="004D105E">
              <w:rPr>
                <w:sz w:val="16"/>
                <w:szCs w:val="16"/>
              </w:rPr>
              <w:t>Críticas al cambio de la agricultura como fuente de alimento por agricultura como fuente de enriquecimiento.</w:t>
            </w:r>
          </w:p>
          <w:p w14:paraId="4BD8220B" w14:textId="77777777" w:rsidR="00A8510F" w:rsidRPr="00476B80" w:rsidRDefault="0082432D" w:rsidP="0082432D">
            <w:pPr>
              <w:rPr>
                <w:sz w:val="16"/>
                <w:szCs w:val="16"/>
                <w:lang w:val="es-PY"/>
              </w:rPr>
            </w:pPr>
            <w:r w:rsidRPr="004D105E">
              <w:rPr>
                <w:sz w:val="16"/>
                <w:szCs w:val="16"/>
              </w:rPr>
              <w:t>Procesos económicos en el escenario geográfico.</w:t>
            </w:r>
          </w:p>
        </w:tc>
        <w:tc>
          <w:tcPr>
            <w:tcW w:w="3685" w:type="dxa"/>
          </w:tcPr>
          <w:p w14:paraId="3D9ECFCC" w14:textId="77777777" w:rsidR="00A8510F" w:rsidRPr="00C556EA" w:rsidRDefault="00A8510F" w:rsidP="00A50923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16"/>
                <w:szCs w:val="16"/>
              </w:rPr>
              <w:t>Inicio:</w:t>
            </w:r>
          </w:p>
          <w:p w14:paraId="109689BF" w14:textId="77777777" w:rsidR="00A8510F" w:rsidRPr="0082432D" w:rsidRDefault="0082432D" w:rsidP="0061636E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Observación de imagen y comentario sobre el tema que será abordado a partir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de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preguntas dirigidas.</w:t>
            </w:r>
          </w:p>
        </w:tc>
        <w:tc>
          <w:tcPr>
            <w:tcW w:w="2126" w:type="dxa"/>
            <w:vMerge w:val="restart"/>
          </w:tcPr>
          <w:p w14:paraId="7A2F268C" w14:textId="77777777" w:rsidR="0082432D" w:rsidRPr="0082432D" w:rsidRDefault="0082432D" w:rsidP="0061636E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Identifica los orígenes de la agricultura.</w:t>
            </w:r>
          </w:p>
          <w:p w14:paraId="7DE6B19B" w14:textId="77777777" w:rsidR="0082432D" w:rsidRPr="0082432D" w:rsidRDefault="0082432D" w:rsidP="0061636E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Describe la evolución agrícola en el Paraguay.</w:t>
            </w:r>
          </w:p>
          <w:p w14:paraId="1638851E" w14:textId="77777777" w:rsidR="0082432D" w:rsidRPr="0082432D" w:rsidRDefault="0082432D" w:rsidP="0061636E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Emite postura sobre el aprovechamiento de la agricultura para el enriquecimiento.</w:t>
            </w:r>
          </w:p>
          <w:p w14:paraId="1157827A" w14:textId="77777777" w:rsidR="0082432D" w:rsidRPr="0082432D" w:rsidRDefault="0082432D" w:rsidP="0061636E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Describe el proceso económico y sus intervinientes.</w:t>
            </w:r>
          </w:p>
          <w:p w14:paraId="65354D19" w14:textId="77777777" w:rsidR="00A8510F" w:rsidRPr="0082432D" w:rsidRDefault="0082432D" w:rsidP="0061636E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Menciona consecuencias del cultivo a gran escala.</w:t>
            </w:r>
            <w:r>
              <w:t xml:space="preserve"> </w:t>
            </w:r>
            <w:r w:rsidRPr="0082432D">
              <w:rPr>
                <w:rFonts w:ascii="Times New Roman" w:hAnsi="Times New Roman" w:cs="Times New Roman"/>
                <w:sz w:val="16"/>
                <w:szCs w:val="16"/>
              </w:rPr>
              <w:t>Menciona el proceso económico en el Paraguay.</w:t>
            </w:r>
          </w:p>
        </w:tc>
        <w:tc>
          <w:tcPr>
            <w:tcW w:w="1455" w:type="dxa"/>
            <w:vMerge w:val="restart"/>
          </w:tcPr>
          <w:p w14:paraId="48DB9C90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2C120A0B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B1817A5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764FF200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403DAC4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2EC7947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4F57E2C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8F62E9B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766DB3B" w14:textId="77777777" w:rsidR="00A8510F" w:rsidRDefault="00A8510F" w:rsidP="00A5092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4FF547F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 w:val="restart"/>
          </w:tcPr>
          <w:p w14:paraId="0FD7A1C9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Pizarras</w:t>
            </w:r>
          </w:p>
          <w:p w14:paraId="5E664C92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Carteles</w:t>
            </w:r>
          </w:p>
          <w:p w14:paraId="159471DB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Retro-</w:t>
            </w:r>
          </w:p>
          <w:p w14:paraId="7AE098D9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Proyector</w:t>
            </w:r>
          </w:p>
          <w:p w14:paraId="1554C92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Libro</w:t>
            </w:r>
          </w:p>
          <w:p w14:paraId="70B67F10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Cuaderno</w:t>
            </w:r>
          </w:p>
          <w:p w14:paraId="2435801A" w14:textId="77777777" w:rsidR="00A8510F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C0783E">
              <w:rPr>
                <w:rFonts w:ascii="Arial" w:hAnsi="Arial" w:cs="Arial"/>
                <w:sz w:val="16"/>
                <w:szCs w:val="16"/>
              </w:rPr>
              <w:t>Fotocopia</w:t>
            </w:r>
          </w:p>
          <w:p w14:paraId="33801F84" w14:textId="77777777" w:rsidR="00A8510F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Internet</w:t>
            </w:r>
          </w:p>
          <w:p w14:paraId="5545DC06" w14:textId="77777777" w:rsidR="00A8510F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Computadoras</w:t>
            </w:r>
          </w:p>
          <w:p w14:paraId="7416C08C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Celulares</w:t>
            </w:r>
            <w:r w:rsidRPr="00C0783E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77" w:type="dxa"/>
            <w:vMerge w:val="restart"/>
          </w:tcPr>
          <w:p w14:paraId="27E5AA0E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 w:val="restart"/>
          </w:tcPr>
          <w:p w14:paraId="30B9A3D8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510F" w14:paraId="38540DA5" w14:textId="77777777" w:rsidTr="00A50923">
        <w:trPr>
          <w:trHeight w:val="1546"/>
        </w:trPr>
        <w:tc>
          <w:tcPr>
            <w:tcW w:w="1838" w:type="dxa"/>
            <w:vMerge/>
          </w:tcPr>
          <w:p w14:paraId="195344E3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</w:tcPr>
          <w:p w14:paraId="2A867E00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</w:tcPr>
          <w:p w14:paraId="049C8F0F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</w:tcPr>
          <w:p w14:paraId="0528E9C0" w14:textId="77777777" w:rsidR="00A8510F" w:rsidRPr="00C556EA" w:rsidRDefault="00A8510F" w:rsidP="00A50923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Desarrollo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0D9C202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398B2561" w14:textId="77777777" w:rsidR="0082432D" w:rsidRPr="006775D3" w:rsidRDefault="0082432D" w:rsidP="0061636E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Lectura y análisis de la información sobre el tema abordado. </w:t>
            </w:r>
          </w:p>
          <w:p w14:paraId="2A25DB92" w14:textId="77777777" w:rsidR="00A8510F" w:rsidRPr="0082432D" w:rsidRDefault="0082432D" w:rsidP="0061636E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>Realización de ejercicios de fijación como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responder preguntas, completar cuadro sinóptico, explicar y opinar sobre un aspecto del tema abordado en el contenido. </w:t>
            </w:r>
            <w:r w:rsidRPr="006775D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126" w:type="dxa"/>
            <w:vMerge/>
          </w:tcPr>
          <w:p w14:paraId="09654802" w14:textId="77777777" w:rsidR="00A8510F" w:rsidRPr="00C0783E" w:rsidRDefault="00A8510F" w:rsidP="00A50923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</w:tcPr>
          <w:p w14:paraId="0D8831A6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</w:tcPr>
          <w:p w14:paraId="3CE55445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</w:tcPr>
          <w:p w14:paraId="44DE9FE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</w:tcPr>
          <w:p w14:paraId="2BAA1E2A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510F" w14:paraId="41247A2B" w14:textId="77777777" w:rsidTr="00A50923">
        <w:trPr>
          <w:trHeight w:val="1294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0B9C4B5C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93" w:type="dxa"/>
            <w:vMerge/>
            <w:tcBorders>
              <w:bottom w:val="single" w:sz="4" w:space="0" w:color="auto"/>
            </w:tcBorders>
          </w:tcPr>
          <w:p w14:paraId="0603C8CA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  <w:lang w:val="es-PY"/>
              </w:rPr>
            </w:pPr>
          </w:p>
        </w:tc>
        <w:tc>
          <w:tcPr>
            <w:tcW w:w="2507" w:type="dxa"/>
            <w:vMerge/>
            <w:tcBorders>
              <w:bottom w:val="single" w:sz="4" w:space="0" w:color="auto"/>
            </w:tcBorders>
          </w:tcPr>
          <w:p w14:paraId="5A3AA1FB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166507A8" w14:textId="77777777" w:rsidR="00A8510F" w:rsidRPr="00C556EA" w:rsidRDefault="00A8510F" w:rsidP="00A50923">
            <w:pPr>
              <w:spacing w:line="276" w:lineRule="auto"/>
              <w:rPr>
                <w:rFonts w:ascii="Arial Black" w:hAnsi="Arial Black" w:cs="Arial"/>
                <w:sz w:val="16"/>
                <w:szCs w:val="16"/>
              </w:rPr>
            </w:pPr>
            <w:r w:rsidRPr="00C556EA">
              <w:rPr>
                <w:rFonts w:ascii="Arial Black" w:hAnsi="Arial Black" w:cs="Arial"/>
                <w:sz w:val="16"/>
                <w:szCs w:val="16"/>
              </w:rPr>
              <w:t>Cierre</w:t>
            </w:r>
            <w:r>
              <w:rPr>
                <w:rFonts w:ascii="Arial Black" w:hAnsi="Arial Black" w:cs="Arial"/>
                <w:sz w:val="16"/>
                <w:szCs w:val="16"/>
              </w:rPr>
              <w:t>:</w:t>
            </w:r>
          </w:p>
          <w:p w14:paraId="3CE379F8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  <w:p w14:paraId="7DCAF2EF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Evaluación teniendo en cuenta indicadores pre establecidos. </w:t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6DD6C4D7" w14:textId="77777777" w:rsidR="00A8510F" w:rsidRPr="00C0783E" w:rsidRDefault="00A8510F" w:rsidP="00A50923">
            <w:pPr>
              <w:spacing w:line="276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34A5C6C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55" w:type="dxa"/>
            <w:vMerge/>
            <w:tcBorders>
              <w:bottom w:val="single" w:sz="4" w:space="0" w:color="auto"/>
            </w:tcBorders>
          </w:tcPr>
          <w:p w14:paraId="36C87FD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77" w:type="dxa"/>
            <w:vMerge/>
            <w:tcBorders>
              <w:bottom w:val="single" w:sz="4" w:space="0" w:color="auto"/>
            </w:tcBorders>
          </w:tcPr>
          <w:p w14:paraId="44DE18F4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9" w:type="dxa"/>
            <w:vMerge/>
            <w:tcBorders>
              <w:bottom w:val="single" w:sz="4" w:space="0" w:color="auto"/>
            </w:tcBorders>
          </w:tcPr>
          <w:p w14:paraId="1770100D" w14:textId="77777777" w:rsidR="00A8510F" w:rsidRPr="00C0783E" w:rsidRDefault="00A8510F" w:rsidP="00A50923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8510F" w14:paraId="1710FD58" w14:textId="77777777" w:rsidTr="00A50923">
        <w:trPr>
          <w:trHeight w:val="464"/>
        </w:trPr>
        <w:tc>
          <w:tcPr>
            <w:tcW w:w="1838" w:type="dxa"/>
          </w:tcPr>
          <w:p w14:paraId="2F6FAD59" w14:textId="77777777" w:rsidR="00A8510F" w:rsidRPr="0026424C" w:rsidRDefault="00A8510F" w:rsidP="00A50923">
            <w:pPr>
              <w:rPr>
                <w:rFonts w:ascii="Arial Black" w:hAnsi="Arial Black"/>
              </w:rPr>
            </w:pPr>
            <w:r w:rsidRPr="0026424C">
              <w:rPr>
                <w:rFonts w:ascii="Arial Black" w:hAnsi="Arial Black"/>
                <w:sz w:val="28"/>
              </w:rPr>
              <w:t>Fuente</w:t>
            </w:r>
          </w:p>
        </w:tc>
        <w:tc>
          <w:tcPr>
            <w:tcW w:w="14697" w:type="dxa"/>
            <w:gridSpan w:val="8"/>
          </w:tcPr>
          <w:p w14:paraId="6A59EE1F" w14:textId="77777777" w:rsidR="00A8510F" w:rsidRDefault="00A8510F" w:rsidP="00A50923">
            <w:r>
              <w:t>Historia y Geografía 8° - Editorial “Aranduka”</w:t>
            </w:r>
          </w:p>
        </w:tc>
      </w:tr>
      <w:tr w:rsidR="00A8510F" w14:paraId="3036CB6A" w14:textId="77777777" w:rsidTr="00A50923">
        <w:trPr>
          <w:trHeight w:val="428"/>
        </w:trPr>
        <w:tc>
          <w:tcPr>
            <w:tcW w:w="1838" w:type="dxa"/>
          </w:tcPr>
          <w:p w14:paraId="01D3E9E5" w14:textId="77777777" w:rsidR="00A8510F" w:rsidRPr="0026424C" w:rsidRDefault="00A8510F" w:rsidP="00A50923">
            <w:pPr>
              <w:rPr>
                <w:rFonts w:ascii="Arial Black" w:hAnsi="Arial Black"/>
              </w:rPr>
            </w:pPr>
            <w:r w:rsidRPr="00C0783E">
              <w:rPr>
                <w:rFonts w:ascii="Arial Black" w:hAnsi="Arial Black"/>
              </w:rPr>
              <w:t xml:space="preserve">Observación </w:t>
            </w:r>
          </w:p>
        </w:tc>
        <w:tc>
          <w:tcPr>
            <w:tcW w:w="14697" w:type="dxa"/>
            <w:gridSpan w:val="8"/>
          </w:tcPr>
          <w:p w14:paraId="39C0B043" w14:textId="77777777" w:rsidR="00A8510F" w:rsidRDefault="00A8510F" w:rsidP="00A50923"/>
        </w:tc>
      </w:tr>
    </w:tbl>
    <w:p w14:paraId="41268084" w14:textId="77777777" w:rsidR="00A8510F" w:rsidRDefault="00A8510F" w:rsidP="00E60B90">
      <w:pPr>
        <w:spacing w:line="360" w:lineRule="auto"/>
        <w:rPr>
          <w:sz w:val="24"/>
          <w:szCs w:val="24"/>
        </w:rPr>
      </w:pPr>
    </w:p>
    <w:p w14:paraId="7D1D2E14" w14:textId="77777777" w:rsidR="001917F0" w:rsidRDefault="001917F0" w:rsidP="00E60B90">
      <w:pPr>
        <w:spacing w:line="360" w:lineRule="auto"/>
        <w:rPr>
          <w:sz w:val="24"/>
          <w:szCs w:val="24"/>
        </w:rPr>
      </w:pPr>
    </w:p>
    <w:sectPr w:rsidR="001917F0" w:rsidSect="0076225A">
      <w:pgSz w:w="20160" w:h="12240" w:orient="landscape" w:code="5"/>
      <w:pgMar w:top="1418" w:right="1417" w:bottom="851" w:left="993" w:header="227" w:footer="5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F4D587" w14:textId="77777777" w:rsidR="00F80B00" w:rsidRDefault="00F80B00" w:rsidP="00711139">
      <w:pPr>
        <w:spacing w:after="0" w:line="240" w:lineRule="auto"/>
      </w:pPr>
      <w:r>
        <w:separator/>
      </w:r>
    </w:p>
  </w:endnote>
  <w:endnote w:type="continuationSeparator" w:id="0">
    <w:p w14:paraId="79BD5630" w14:textId="77777777" w:rsidR="00F80B00" w:rsidRDefault="00F80B00" w:rsidP="0071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2204C0" w14:textId="77777777" w:rsidR="00F80B00" w:rsidRDefault="00F80B00" w:rsidP="00711139">
      <w:pPr>
        <w:spacing w:after="0" w:line="240" w:lineRule="auto"/>
      </w:pPr>
      <w:r>
        <w:separator/>
      </w:r>
    </w:p>
  </w:footnote>
  <w:footnote w:type="continuationSeparator" w:id="0">
    <w:p w14:paraId="1CA243BF" w14:textId="77777777" w:rsidR="00F80B00" w:rsidRDefault="00F80B00" w:rsidP="0071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54CF"/>
    <w:multiLevelType w:val="hybridMultilevel"/>
    <w:tmpl w:val="B57E1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35BA1"/>
    <w:multiLevelType w:val="hybridMultilevel"/>
    <w:tmpl w:val="FA041BD6"/>
    <w:lvl w:ilvl="0" w:tplc="61CC6E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A1B48"/>
    <w:multiLevelType w:val="hybridMultilevel"/>
    <w:tmpl w:val="7E68DE4A"/>
    <w:lvl w:ilvl="0" w:tplc="E78C9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12D80"/>
    <w:multiLevelType w:val="hybridMultilevel"/>
    <w:tmpl w:val="8B641E4E"/>
    <w:lvl w:ilvl="0" w:tplc="4A1EEE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64D30"/>
    <w:multiLevelType w:val="hybridMultilevel"/>
    <w:tmpl w:val="BDD401AC"/>
    <w:lvl w:ilvl="0" w:tplc="6F2C7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C5559"/>
    <w:multiLevelType w:val="hybridMultilevel"/>
    <w:tmpl w:val="FAAC4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2277E7"/>
    <w:multiLevelType w:val="hybridMultilevel"/>
    <w:tmpl w:val="3DDEC01E"/>
    <w:lvl w:ilvl="0" w:tplc="75BAC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35B5C"/>
    <w:multiLevelType w:val="hybridMultilevel"/>
    <w:tmpl w:val="28C447C2"/>
    <w:lvl w:ilvl="0" w:tplc="FFDC2EE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A6FEF"/>
    <w:multiLevelType w:val="hybridMultilevel"/>
    <w:tmpl w:val="D3CA78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A43AF7"/>
    <w:multiLevelType w:val="hybridMultilevel"/>
    <w:tmpl w:val="BED0D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185763"/>
    <w:multiLevelType w:val="hybridMultilevel"/>
    <w:tmpl w:val="7792B822"/>
    <w:lvl w:ilvl="0" w:tplc="4808E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F97AEE"/>
    <w:multiLevelType w:val="hybridMultilevel"/>
    <w:tmpl w:val="9F481D4A"/>
    <w:lvl w:ilvl="0" w:tplc="9A229A6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4175E"/>
    <w:multiLevelType w:val="hybridMultilevel"/>
    <w:tmpl w:val="3B9A084E"/>
    <w:lvl w:ilvl="0" w:tplc="463008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10797"/>
    <w:multiLevelType w:val="hybridMultilevel"/>
    <w:tmpl w:val="CE0C2A70"/>
    <w:lvl w:ilvl="0" w:tplc="92869C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F2B18"/>
    <w:multiLevelType w:val="hybridMultilevel"/>
    <w:tmpl w:val="CDC45A2C"/>
    <w:lvl w:ilvl="0" w:tplc="F04652DA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3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003748"/>
    <w:multiLevelType w:val="hybridMultilevel"/>
    <w:tmpl w:val="A44691F2"/>
    <w:lvl w:ilvl="0" w:tplc="9A9274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F05FF"/>
    <w:multiLevelType w:val="hybridMultilevel"/>
    <w:tmpl w:val="4EC42B86"/>
    <w:lvl w:ilvl="0" w:tplc="71C403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491D91"/>
    <w:multiLevelType w:val="hybridMultilevel"/>
    <w:tmpl w:val="E9666C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43A31"/>
    <w:multiLevelType w:val="hybridMultilevel"/>
    <w:tmpl w:val="3D2623DC"/>
    <w:lvl w:ilvl="0" w:tplc="6C36E1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770D3"/>
    <w:multiLevelType w:val="hybridMultilevel"/>
    <w:tmpl w:val="4156FBD8"/>
    <w:lvl w:ilvl="0" w:tplc="B1AA518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3101F6"/>
    <w:multiLevelType w:val="hybridMultilevel"/>
    <w:tmpl w:val="E288FBD2"/>
    <w:lvl w:ilvl="0" w:tplc="5CCEA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82C33"/>
    <w:multiLevelType w:val="hybridMultilevel"/>
    <w:tmpl w:val="9A5AF24A"/>
    <w:lvl w:ilvl="0" w:tplc="462A0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B1FF0"/>
    <w:multiLevelType w:val="hybridMultilevel"/>
    <w:tmpl w:val="FE6C08E8"/>
    <w:lvl w:ilvl="0" w:tplc="588C4EB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307B7"/>
    <w:multiLevelType w:val="hybridMultilevel"/>
    <w:tmpl w:val="6BA87AA6"/>
    <w:lvl w:ilvl="0" w:tplc="6914A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C6809"/>
    <w:multiLevelType w:val="hybridMultilevel"/>
    <w:tmpl w:val="E286C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AA7AB5"/>
    <w:multiLevelType w:val="hybridMultilevel"/>
    <w:tmpl w:val="8C62F07E"/>
    <w:lvl w:ilvl="0" w:tplc="4FC80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0E24C5"/>
    <w:multiLevelType w:val="hybridMultilevel"/>
    <w:tmpl w:val="8E48DE6C"/>
    <w:lvl w:ilvl="0" w:tplc="3C0A000F">
      <w:start w:val="1"/>
      <w:numFmt w:val="decimal"/>
      <w:lvlText w:val="%1."/>
      <w:lvlJc w:val="left"/>
      <w:pPr>
        <w:ind w:left="360" w:hanging="360"/>
      </w:pPr>
    </w:lvl>
    <w:lvl w:ilvl="1" w:tplc="3C0A0019">
      <w:start w:val="1"/>
      <w:numFmt w:val="lowerLetter"/>
      <w:lvlText w:val="%2."/>
      <w:lvlJc w:val="left"/>
      <w:pPr>
        <w:ind w:left="1080" w:hanging="360"/>
      </w:pPr>
    </w:lvl>
    <w:lvl w:ilvl="2" w:tplc="3C0A001B">
      <w:start w:val="1"/>
      <w:numFmt w:val="lowerRoman"/>
      <w:lvlText w:val="%3."/>
      <w:lvlJc w:val="right"/>
      <w:pPr>
        <w:ind w:left="1800" w:hanging="180"/>
      </w:pPr>
    </w:lvl>
    <w:lvl w:ilvl="3" w:tplc="3C0A000F">
      <w:start w:val="1"/>
      <w:numFmt w:val="decimal"/>
      <w:lvlText w:val="%4."/>
      <w:lvlJc w:val="left"/>
      <w:pPr>
        <w:ind w:left="2520" w:hanging="360"/>
      </w:pPr>
    </w:lvl>
    <w:lvl w:ilvl="4" w:tplc="3C0A0019">
      <w:start w:val="1"/>
      <w:numFmt w:val="lowerLetter"/>
      <w:lvlText w:val="%5."/>
      <w:lvlJc w:val="left"/>
      <w:pPr>
        <w:ind w:left="3240" w:hanging="360"/>
      </w:pPr>
    </w:lvl>
    <w:lvl w:ilvl="5" w:tplc="3C0A001B">
      <w:start w:val="1"/>
      <w:numFmt w:val="lowerRoman"/>
      <w:lvlText w:val="%6."/>
      <w:lvlJc w:val="right"/>
      <w:pPr>
        <w:ind w:left="3960" w:hanging="180"/>
      </w:pPr>
    </w:lvl>
    <w:lvl w:ilvl="6" w:tplc="3C0A000F">
      <w:start w:val="1"/>
      <w:numFmt w:val="decimal"/>
      <w:lvlText w:val="%7."/>
      <w:lvlJc w:val="left"/>
      <w:pPr>
        <w:ind w:left="4680" w:hanging="360"/>
      </w:pPr>
    </w:lvl>
    <w:lvl w:ilvl="7" w:tplc="3C0A0019">
      <w:start w:val="1"/>
      <w:numFmt w:val="lowerLetter"/>
      <w:lvlText w:val="%8."/>
      <w:lvlJc w:val="left"/>
      <w:pPr>
        <w:ind w:left="5400" w:hanging="360"/>
      </w:pPr>
    </w:lvl>
    <w:lvl w:ilvl="8" w:tplc="3C0A001B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DC854D9"/>
    <w:multiLevelType w:val="hybridMultilevel"/>
    <w:tmpl w:val="26A02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B20754"/>
    <w:multiLevelType w:val="hybridMultilevel"/>
    <w:tmpl w:val="8D0EC158"/>
    <w:lvl w:ilvl="0" w:tplc="DF044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283331"/>
    <w:multiLevelType w:val="hybridMultilevel"/>
    <w:tmpl w:val="4198C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A01E87"/>
    <w:multiLevelType w:val="hybridMultilevel"/>
    <w:tmpl w:val="ABB27A68"/>
    <w:lvl w:ilvl="0" w:tplc="997806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D6379B"/>
    <w:multiLevelType w:val="hybridMultilevel"/>
    <w:tmpl w:val="E6284A9A"/>
    <w:lvl w:ilvl="0" w:tplc="B6F44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E11BD0"/>
    <w:multiLevelType w:val="hybridMultilevel"/>
    <w:tmpl w:val="83CCC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26189"/>
    <w:multiLevelType w:val="hybridMultilevel"/>
    <w:tmpl w:val="2EEED734"/>
    <w:lvl w:ilvl="0" w:tplc="505081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883C71"/>
    <w:multiLevelType w:val="hybridMultilevel"/>
    <w:tmpl w:val="16BEF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7"/>
  </w:num>
  <w:num w:numId="5">
    <w:abstractNumId w:val="23"/>
  </w:num>
  <w:num w:numId="6">
    <w:abstractNumId w:val="25"/>
  </w:num>
  <w:num w:numId="7">
    <w:abstractNumId w:val="19"/>
  </w:num>
  <w:num w:numId="8">
    <w:abstractNumId w:val="31"/>
  </w:num>
  <w:num w:numId="9">
    <w:abstractNumId w:val="33"/>
  </w:num>
  <w:num w:numId="10">
    <w:abstractNumId w:val="21"/>
  </w:num>
  <w:num w:numId="11">
    <w:abstractNumId w:val="13"/>
  </w:num>
  <w:num w:numId="12">
    <w:abstractNumId w:val="6"/>
  </w:num>
  <w:num w:numId="13">
    <w:abstractNumId w:val="30"/>
  </w:num>
  <w:num w:numId="14">
    <w:abstractNumId w:val="2"/>
  </w:num>
  <w:num w:numId="15">
    <w:abstractNumId w:val="7"/>
  </w:num>
  <w:num w:numId="16">
    <w:abstractNumId w:val="1"/>
  </w:num>
  <w:num w:numId="17">
    <w:abstractNumId w:val="22"/>
  </w:num>
  <w:num w:numId="18">
    <w:abstractNumId w:val="17"/>
  </w:num>
  <w:num w:numId="19">
    <w:abstractNumId w:val="12"/>
  </w:num>
  <w:num w:numId="20">
    <w:abstractNumId w:val="32"/>
  </w:num>
  <w:num w:numId="21">
    <w:abstractNumId w:val="11"/>
  </w:num>
  <w:num w:numId="22">
    <w:abstractNumId w:val="29"/>
  </w:num>
  <w:num w:numId="23">
    <w:abstractNumId w:val="4"/>
  </w:num>
  <w:num w:numId="24">
    <w:abstractNumId w:val="8"/>
  </w:num>
  <w:num w:numId="25">
    <w:abstractNumId w:val="18"/>
  </w:num>
  <w:num w:numId="26">
    <w:abstractNumId w:val="3"/>
  </w:num>
  <w:num w:numId="27">
    <w:abstractNumId w:val="0"/>
  </w:num>
  <w:num w:numId="28">
    <w:abstractNumId w:val="10"/>
  </w:num>
  <w:num w:numId="29">
    <w:abstractNumId w:val="5"/>
  </w:num>
  <w:num w:numId="30">
    <w:abstractNumId w:val="28"/>
  </w:num>
  <w:num w:numId="31">
    <w:abstractNumId w:val="24"/>
  </w:num>
  <w:num w:numId="32">
    <w:abstractNumId w:val="16"/>
  </w:num>
  <w:num w:numId="33">
    <w:abstractNumId w:val="34"/>
  </w:num>
  <w:num w:numId="34">
    <w:abstractNumId w:val="20"/>
  </w:num>
  <w:num w:numId="35">
    <w:abstractNumId w:val="9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645"/>
    <w:rsid w:val="00014B01"/>
    <w:rsid w:val="00045DDD"/>
    <w:rsid w:val="000727C8"/>
    <w:rsid w:val="00081168"/>
    <w:rsid w:val="00093A22"/>
    <w:rsid w:val="000B2C92"/>
    <w:rsid w:val="000C7A03"/>
    <w:rsid w:val="000E2B2A"/>
    <w:rsid w:val="0010197F"/>
    <w:rsid w:val="00105855"/>
    <w:rsid w:val="00114C95"/>
    <w:rsid w:val="001248FF"/>
    <w:rsid w:val="001321A1"/>
    <w:rsid w:val="0015168D"/>
    <w:rsid w:val="00152EF0"/>
    <w:rsid w:val="00171DA5"/>
    <w:rsid w:val="001739DB"/>
    <w:rsid w:val="001917F0"/>
    <w:rsid w:val="001A35E5"/>
    <w:rsid w:val="001B581A"/>
    <w:rsid w:val="00257EA2"/>
    <w:rsid w:val="00260DBF"/>
    <w:rsid w:val="0026424C"/>
    <w:rsid w:val="002906C7"/>
    <w:rsid w:val="002A1924"/>
    <w:rsid w:val="002A33C9"/>
    <w:rsid w:val="002E27D6"/>
    <w:rsid w:val="002F2B9D"/>
    <w:rsid w:val="0030602E"/>
    <w:rsid w:val="0030655A"/>
    <w:rsid w:val="003227FA"/>
    <w:rsid w:val="003451B9"/>
    <w:rsid w:val="00345E57"/>
    <w:rsid w:val="00376E77"/>
    <w:rsid w:val="003847E9"/>
    <w:rsid w:val="003C0A70"/>
    <w:rsid w:val="003C1215"/>
    <w:rsid w:val="003D62B2"/>
    <w:rsid w:val="003E4928"/>
    <w:rsid w:val="003F0794"/>
    <w:rsid w:val="00412DD6"/>
    <w:rsid w:val="00425535"/>
    <w:rsid w:val="00447D1C"/>
    <w:rsid w:val="004509B8"/>
    <w:rsid w:val="00457922"/>
    <w:rsid w:val="0046208B"/>
    <w:rsid w:val="004638A4"/>
    <w:rsid w:val="00476B80"/>
    <w:rsid w:val="00477645"/>
    <w:rsid w:val="00495F3B"/>
    <w:rsid w:val="00496D67"/>
    <w:rsid w:val="004A4A42"/>
    <w:rsid w:val="005209D9"/>
    <w:rsid w:val="00545410"/>
    <w:rsid w:val="00546F6B"/>
    <w:rsid w:val="00560B4D"/>
    <w:rsid w:val="00561623"/>
    <w:rsid w:val="00576063"/>
    <w:rsid w:val="005B5571"/>
    <w:rsid w:val="005C55B4"/>
    <w:rsid w:val="005D56DC"/>
    <w:rsid w:val="006151B7"/>
    <w:rsid w:val="0061636E"/>
    <w:rsid w:val="006267BB"/>
    <w:rsid w:val="0063196C"/>
    <w:rsid w:val="00674BA1"/>
    <w:rsid w:val="00680166"/>
    <w:rsid w:val="0069485B"/>
    <w:rsid w:val="006A192E"/>
    <w:rsid w:val="006B63E8"/>
    <w:rsid w:val="006E7FE4"/>
    <w:rsid w:val="006F5D90"/>
    <w:rsid w:val="00707343"/>
    <w:rsid w:val="00711139"/>
    <w:rsid w:val="007415A2"/>
    <w:rsid w:val="0076225A"/>
    <w:rsid w:val="00785C87"/>
    <w:rsid w:val="00797F15"/>
    <w:rsid w:val="007A3C72"/>
    <w:rsid w:val="00803F09"/>
    <w:rsid w:val="00807690"/>
    <w:rsid w:val="0082432D"/>
    <w:rsid w:val="008816E1"/>
    <w:rsid w:val="00893E0F"/>
    <w:rsid w:val="008A16B4"/>
    <w:rsid w:val="008B2CEE"/>
    <w:rsid w:val="008F00A2"/>
    <w:rsid w:val="008F28D4"/>
    <w:rsid w:val="0093246D"/>
    <w:rsid w:val="009625EE"/>
    <w:rsid w:val="00970D1E"/>
    <w:rsid w:val="009837A4"/>
    <w:rsid w:val="0098700F"/>
    <w:rsid w:val="00996518"/>
    <w:rsid w:val="009A0435"/>
    <w:rsid w:val="009C7403"/>
    <w:rsid w:val="009E28AB"/>
    <w:rsid w:val="00A305B3"/>
    <w:rsid w:val="00A421D4"/>
    <w:rsid w:val="00A64569"/>
    <w:rsid w:val="00A762BA"/>
    <w:rsid w:val="00A82893"/>
    <w:rsid w:val="00A8510F"/>
    <w:rsid w:val="00A86EB0"/>
    <w:rsid w:val="00AA2E8D"/>
    <w:rsid w:val="00AA3725"/>
    <w:rsid w:val="00AC5BC2"/>
    <w:rsid w:val="00AC7C22"/>
    <w:rsid w:val="00B05BE3"/>
    <w:rsid w:val="00B12C37"/>
    <w:rsid w:val="00B604A6"/>
    <w:rsid w:val="00B77683"/>
    <w:rsid w:val="00BC0F62"/>
    <w:rsid w:val="00BE19F4"/>
    <w:rsid w:val="00BF12EE"/>
    <w:rsid w:val="00C0783E"/>
    <w:rsid w:val="00C439A0"/>
    <w:rsid w:val="00C556EA"/>
    <w:rsid w:val="00C57A53"/>
    <w:rsid w:val="00CA3C21"/>
    <w:rsid w:val="00CA57AA"/>
    <w:rsid w:val="00CC0BFB"/>
    <w:rsid w:val="00CC4B7D"/>
    <w:rsid w:val="00CC53EA"/>
    <w:rsid w:val="00CD5FCD"/>
    <w:rsid w:val="00CE1D90"/>
    <w:rsid w:val="00CE506D"/>
    <w:rsid w:val="00CE560B"/>
    <w:rsid w:val="00D066A0"/>
    <w:rsid w:val="00D413BD"/>
    <w:rsid w:val="00D418DD"/>
    <w:rsid w:val="00D429B5"/>
    <w:rsid w:val="00DA2C57"/>
    <w:rsid w:val="00DB6E34"/>
    <w:rsid w:val="00DB7A98"/>
    <w:rsid w:val="00DF2DA5"/>
    <w:rsid w:val="00E60B90"/>
    <w:rsid w:val="00EA5ED2"/>
    <w:rsid w:val="00EC011F"/>
    <w:rsid w:val="00EE6243"/>
    <w:rsid w:val="00EE7EBA"/>
    <w:rsid w:val="00EF2D7A"/>
    <w:rsid w:val="00F25BC1"/>
    <w:rsid w:val="00F60500"/>
    <w:rsid w:val="00F80B00"/>
    <w:rsid w:val="00F81B71"/>
    <w:rsid w:val="00F8537F"/>
    <w:rsid w:val="00FD7A3B"/>
    <w:rsid w:val="00FF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A0A973"/>
  <w15:chartTrackingRefBased/>
  <w15:docId w15:val="{6ADAA7DA-F711-4F06-AF95-EA40AF9C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7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1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1139"/>
  </w:style>
  <w:style w:type="paragraph" w:styleId="Piedepgina">
    <w:name w:val="footer"/>
    <w:basedOn w:val="Normal"/>
    <w:link w:val="PiedepginaCar"/>
    <w:uiPriority w:val="99"/>
    <w:unhideWhenUsed/>
    <w:rsid w:val="00711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1139"/>
  </w:style>
  <w:style w:type="paragraph" w:styleId="Textodeglobo">
    <w:name w:val="Balloon Text"/>
    <w:basedOn w:val="Normal"/>
    <w:link w:val="TextodegloboCar"/>
    <w:uiPriority w:val="99"/>
    <w:semiHidden/>
    <w:unhideWhenUsed/>
    <w:rsid w:val="007111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1113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A421D4"/>
    <w:pPr>
      <w:spacing w:after="200" w:line="276" w:lineRule="auto"/>
      <w:ind w:left="720"/>
      <w:contextualSpacing/>
    </w:pPr>
    <w:rPr>
      <w:rFonts w:eastAsiaTheme="minorEastAsia"/>
      <w:lang w:eastAsia="es-ES"/>
    </w:rPr>
  </w:style>
  <w:style w:type="paragraph" w:customStyle="1" w:styleId="Default">
    <w:name w:val="Default"/>
    <w:rsid w:val="00CA57A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s-PY"/>
    </w:rPr>
  </w:style>
  <w:style w:type="paragraph" w:styleId="Sinespaciado">
    <w:name w:val="No Spacing"/>
    <w:link w:val="SinespaciadoCar"/>
    <w:uiPriority w:val="1"/>
    <w:qFormat/>
    <w:rsid w:val="00996518"/>
    <w:pPr>
      <w:spacing w:after="0" w:line="240" w:lineRule="auto"/>
    </w:pPr>
    <w:rPr>
      <w:rFonts w:eastAsiaTheme="minorEastAsia"/>
      <w:lang w:val="es-PY"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96518"/>
    <w:rPr>
      <w:rFonts w:eastAsiaTheme="minorEastAsia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73785A-E449-49A7-A37B-9575EFE2C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25</Pages>
  <Words>6929</Words>
  <Characters>39499</Characters>
  <Application>Microsoft Office Word</Application>
  <DocSecurity>0</DocSecurity>
  <Lines>329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diario – HISTORIA Y GEOGRAFÍA</vt:lpstr>
    </vt:vector>
  </TitlesOfParts>
  <Company/>
  <LinksUpToDate>false</LinksUpToDate>
  <CharactersWithSpaces>46336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Diario – HISTORIA Y GEOGRAFÍA</dc:title>
  <dc:subject>octavo grado</dc:subject>
  <dc:creator/>
  <cp:keywords/>
  <dc:description/>
  <cp:lastModifiedBy>Usuario</cp:lastModifiedBy>
  <cp:revision>100</cp:revision>
  <cp:lastPrinted>2020-02-25T14:59:00Z</cp:lastPrinted>
  <dcterms:created xsi:type="dcterms:W3CDTF">2020-02-21T12:50:00Z</dcterms:created>
  <dcterms:modified xsi:type="dcterms:W3CDTF">2026-01-07T18:27:00Z</dcterms:modified>
</cp:coreProperties>
</file>