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Звіт з практичної роботи № 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Серверна частина, доступ і зшивання з інтерфейсом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Титульна частина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Виконавець (прізвище, ім'я)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Літвинов Даніїл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Група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1П-24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Тема проєкту (номер і назва)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тема-14 · Гільдія для онлайн-гри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Репозиторій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https://github.com/Daniil-02/Ai-Project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Тег здачі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pr5-final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Розгорнута версія (публічне посилання)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https://shadow-vanguard.vercel.app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Інструменти ШІ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Google AI Studio (чат); GitHub Copilot Chat (безкоштовний план)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Дати занять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28.10.2026; 28.10.2026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Мета роботи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sz w:val="24"/>
          <w:szCs w:val="24"/>
        </w:rPr>
      </w:pPr>
      <w:r>
        <w:t>Отримати наскрізний працездатний застосунок: інтерфейс працює на реальних даних, ввід перевіряється на сервері, кожен користувач бачить лише ті записи, на які має право за правилами доступу своєї теми.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Хід виконання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3.0. Хронометраж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Подія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Початок роботи (крок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11:20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Межа між заняттями (після кроку 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12:20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Початок другого заняття або роботи вдома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14:00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Продовження вдома (крок 16 і решта)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16:00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Перерва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Перерва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Кінець роботи (перед кроком 17)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28.10.26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16:25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rPr>
          <w:b/>
        </w:rPr>
        <w:t>Тривалість роботи</w:t>
      </w:r>
      <w:r>
        <w:t xml:space="preserve"> = сума відрізків роботи (від початку чи продовження до межі чи кінця) мінус перерви = 125 хв.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Звіт, документ діалогу, вхідні артефакти, проєкт Supabase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Вхідний артефакт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Є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Тег pr4-final на сторінці тегів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docs/screens.md, docs/schema.md, docs/spec.md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Каталог app з файлами actions.ts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Каталоги lib/data/ і lib/data/db/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Проєкт Supabase ai-project активний або відновлюється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Дії на екранах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Екранів: 5. Дій у таблиці 5.1: 14.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Перелік точок доступу від моделі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Номери звернень кроку: № 01–01. Точок доступу у відповіді моделі: 16.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Звірка з картою екранів і остаточна таблиця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Точок у моделі: 16; лишено: 14; прибрано: 2; додано (модель пропустила): 0; в остаточній таблиці 5.3: 14. Хеш коміту docs: перелік точок доступу: c8c86d8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3.5. Codespace, пакет, модуль входу (частина 1), тестові акаунти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Вивід node -v: v24.21.0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Рядок підсумку npm test до змін (N): Test Files 3 passed (3) | Tests 10 passed (10)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Вивід git check-ignore -v .env.local: .gitignore:35:.env*.local</w:t>
        <w:tab/>
        <w:t>.env.local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Вивід npm ls @supabase/ssr: └── @supabase/ssr@0.12.7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Тестові акаунти А і Б створено в панелі з «Auto Confirm User»: так. Рядки TEST_USER_… додано в .env.local: так (значень не вписувати).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Рядок підсумку npm test після копіювання файлів: Test Files 3 passed (3) | Tests 10 passed (10)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Останні рядки npm run build:</w:t>
        <w:br/>
        <w:t>Route (app)</w:t>
        <w:br/>
        <w:t>┌ ƒ /</w:t>
        <w:br/>
        <w:t>├ ○ /_not-found</w:t>
        <w:br/>
        <w:t>├ ƒ /events</w:t>
        <w:br/>
        <w:t>├ ƒ /events/[id]</w:t>
        <w:br/>
        <w:t>├ ○ /events/new</w:t>
        <w:br/>
        <w:t>└ ƒ /members</w:t>
        <w:br/>
        <w:t>○  (Static)   prerendered as static content</w:t>
        <w:br/>
        <w:t>ƒ  (Dynamic)  server-rendered on demand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chore: модуль входу (частина 1)…: bf016af. Залишок запасу Copilot на початку: 76 %.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3.6. Критерії тестів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Головна сутність: events (Ігрова подія). Точка створення (№ з 5.3): Т5. Тестів у 7.1: 4 (вимога: 3–5).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3.7. Тести й червоний прогін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Звернень до Copilot: 2 (не більше 3). Номери: № 02–03.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Останні рядки docs/pr5-tests-red.txt:</w:t>
        <w:br/>
        <w:t>❯ tests/actions-events.test.ts (4 tests | 4 failed) 2730ms</w:t>
        <w:br/>
        <w:t xml:space="preserve">  × точки доступу: ігрові події гільдії (ПР 5) &gt; успішний виклик: офіцер створює подію, і вона є в базі</w:t>
        <w:br/>
        <w:t xml:space="preserve">  × точки доступу: ігрові події гільдії (ПР 5) &gt; невалідні дані: порожня назва повз форму відхиляється з кодом 400</w:t>
        <w:br/>
        <w:t xml:space="preserve">  × точки доступу: ігрові події гільдії (ПР 5) &gt; невалідні дані: некоректний ліміт місць повз форму відхиляється з кодом 400</w:t>
        <w:br/>
        <w:t xml:space="preserve">  × точки доступу: ігрові події гільдії (ПР 5) &gt; чужий запис: акаунт Б не бачить і не видаляє подію акаунта А</w:t>
        <w:br/>
        <w:t xml:space="preserve"> Test Files  1 failed | 3 passed (4)</w:t>
        <w:br/>
        <w:t xml:space="preserve">      Tests  4 failed | 10 passed (14)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Тестів, зелених до реалізації і переписаних: 0. Тестів, що впали з несподіваної причини: 0 (деталі — 7.3).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3.8. Валідація на сервері й точки доступу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Звернень до Copilot: 2 (не більше 4). Номери: № 04–05. Відхилені зміни Copilot (файли й причина):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Перевірки в lib/validation/ (поле → що перевіряється): title — обов'язкове після trim(), довжина 1–100 символів; dateTime — обов'язкове, непорожній рядок; maxSlots — обов'язкове число в діапазоні від 1 до 40; description — необов'язкове, довжина до 500 символів.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Останні рядки docs/pr5-tests-step8.txt:</w:t>
        <w:br/>
        <w:t>❯ tests/actions-events.test.ts (4 tests | 1 failed) 4760ms</w:t>
        <w:br/>
        <w:t xml:space="preserve">  ✓ точки доступу: ігрові події гільдії (ПР 5) &gt; успішний виклик: офіцер створює подію, і вона є в базі</w:t>
        <w:br/>
        <w:t xml:space="preserve">  ✓ точки доступу: ігрові події гільдії (ПР 5) &gt; невалідні дані: порожня назва повз форму відхиляється з кодом 400</w:t>
        <w:br/>
        <w:t xml:space="preserve">  ✓ точки доступу: ігрові події гільдії (ПР 5) &gt; невалідні дані: некоректний ліміт місць повз форму відхиляється з кодом 400</w:t>
        <w:br/>
        <w:t xml:space="preserve">  × точки доступу: ігрові події гільдії (ПР 5) &gt; чужий запис: акаунт Б не бачить і не видаляє подію акаунта А</w:t>
        <w:br/>
        <w:t xml:space="preserve"> Test Files  1 failed | 3 passed (4)</w:t>
        <w:br/>
        <w:t xml:space="preserve">      Tests  1 failed | 13 passed (14)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feat: валідація на сервері й точки доступу: 06f9022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3.9. Вхід і реєстрація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Рядок з build, що підтверджує proxy: ƒ Proxy (Middleware). PUBLIC_PATHS: ["/login"]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Без входу відкривається /login: так. Реєстрація третього акаунта (+c) пройшла: так. Вхід акаунтом А, напис «Ви увійшли як …» (С1): так.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Запит повз перевірку форми (С2): поле title, повідомлення сервера: Перевірте поля форми. Назва події обов'язкова.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feat: вхід і реєстрація: 920348c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3.10. Перша порада моделі щодо розмежування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Номер звернення: № 06. Точок без перевірки на рівні запису в першій пораді: 8 з 14 (5.5.1).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3.11. SQL міграції доступу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Номери звернень кроку: № 07–08. Уточнень на кроці: 1 (не більше 2). Політик у SQL: 15.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3.12. Звірка, застосування, доказ розмежування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Ім'я файлу (повна назва з датою й часом): supabase/migrations/20261028141514_access_by_user.sql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Команда звірки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Вивід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Очікувано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grep -c "pr4_temp_all"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= кількість таблиць схеми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grep -ci "create policy"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не менше кількості таблиць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grep -ci "from anon"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не менше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grep -ci "to anon"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0, якщо публічних сторінок немає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grep -ci -E "drop table|truncate|disable row level security|service_role"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Що довелося виправити у файлі вручну перед застосуванням: —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Останні рядки виводу npx supabase db push:</w:t>
        <w:br/>
        <w:t>Applying migration 20261028141514_access_by_user.sql...</w:t>
        <w:br/>
        <w:t>Finished supabase db push.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Роль або членство, задані акаунту А в Table Editor: таблиця profiles, поле rank, значення «Офіцер»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Останні рядки docs/pr5-tests-green.txt:</w:t>
        <w:br/>
        <w:t xml:space="preserve"> ✓ tests/actions-events.test.ts (4 tests) 1762ms</w:t>
        <w:br/>
        <w:t xml:space="preserve"> ✓ tests/db-events.test.ts (4 tests) 1371ms</w:t>
        <w:br/>
        <w:t xml:space="preserve"> ✓ tests/guild.test.ts (5 tests) 248ms</w:t>
        <w:br/>
        <w:t xml:space="preserve"> ✓ tests/smoke.test.ts (1 test) 268ms</w:t>
        <w:br/>
        <w:t xml:space="preserve"> Test Files  4 passed (4)</w:t>
        <w:br/>
        <w:t xml:space="preserve">      Tests  14 passed (14)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Вміст docs/pr5-direct-query.txt: []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feat: політики доступу за користувачем і роллю: 4c92f6f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3.13. Аналіз доступу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Номери звернень кроку: № 09–09. Модель виходила за роль (писала виправлення): ні. Точок, позначених моделлю «лише код інтерфейсу»: 0, з них справжніх (підтверджених вами): 0. Що виправлено новою міграцією: —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3.14. Заміна макетів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Звернень до Copilot: 1 (не більше 2). Номери: № 10–10.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Вивід git diff --stat -- app components перед комітом: нічого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feat: екрани на даних із бази: ea0e20f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3.15. Стани під реальними даними, відмова прямою адресою, Vercel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FAULT_MODE після кроку: "none" (має бути "none"). Акаунт Б за прямою адресою чужого запису бачить: Подію не знайдено або до неї ще немає жодної заявки й коментаря (С4). Останнє розгортання на Vercel має статус Ready: так. На …vercel.app без входу відкривається /login, після входу А — дані з бази: так.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3.16. Складна складова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Складова: Realtime. Звернень до Copilot: 1 (не більше 3). Номери: № 11–11. Назва міграції: supabase/migrations/20261028160912_add_realtime_registrations.sql.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Результат перевірки (пункт 6 кроку): При поданні заявки учасника (Nightwarden, роль Танк) на подію «Безодня Забутих» відкрита у другому вікні сторінка події /events/[id] автоматично оновила лічильник «1 з 10 учасників» і список «Основний склад (1)» без натискання F5 (скриншот С6).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feat: складна складова — Realtime: 65d4656. Залишок запасу Copilot наприкінці: 64 %. Звернень до Copilot за всю роботу: 6 (не більше 12).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3.17. Підсумки журналу й висновок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Пораховано 6.2 і заповнено розділ 8: так.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3.18. Копія діалогу, звіт і тег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Хеш коміту docs: копія діалогу ПР 5: 073250b. Пошук ключів і пароля в документі діалогу нічого не знайшов: так. Тег pr5-final створено: так.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sz w:val="24"/>
          <w:szCs w:val="24"/>
        </w:rPr>
      </w:pPr>
      <w:r>
        <w:rPr>
          <w:b/>
        </w:rPr>
        <w:t>Не вдалося завершити:</w:t>
      </w:r>
      <w:r>
        <w:t xml:space="preserve"> —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Робота з промптами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Текст заготовки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Моя розгорнута версія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змінилося у відповіді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Заготовка 1 (крок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Ось карта екранів і схема даних: [текст]. Склади перелік точок доступу: метод, шлях, вхідні дані, вихідні дані, коди помилок, хто має право викликати. Тільки перелік, коду не пропонуй.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01] Ось карта екранів і схема даних: [таблиця 5.1 та таблиці схеми з docs/schema.md]. Склади перелік точок доступу: метод, шлях, вхідні дані, вихідні дані, коди помилок, хто має право викликати. Тільки перелік, коду не пропонуй. Додаткові вимоги: (а) Застосунок на Next.js (App Router): точка доступу — сторінка (GET, маршрут екрана) або серверна дія форми (POST на маршрут екрана); (б) Ролі зі spec.md: Учасник гільдії, Офіцер гільдії; (в) Коди помилок — лише 200, 201, 400, 401, 403, 404; (г) Формат — таблиця з колонками таблиці 5.3 звіту.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Модель видала таблицю у форматі Next.js (GET для сторінок і POST для серверних дій) з кодами помилок і ролями; 2 надлишкові точки без екрана (GET /api/users, POST /events/export) відсіяно на кроці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Тести, Copilot (крок 7,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02] Контекст: Next.js 16, TypeScript, Vitest 3; серверні дії в app/events/new/actions.ts та app/events/[id]/actions.ts; tests/setup.ts входить акаунтом А; signInAs та submit з tests/helpers/. Вхідні дані: Таблиця 7.1 (4 тести) і рядки Т5, Т6, Т7 із 5.3. Завдання: Створити tests/actions-events.test.ts, викликати дії через submit, перевіряти result.status і fieldErrors, очищати створені записи. Обмеження: Не змінювати app/, lib/, components/, наявні тести; без vi.mock і службового ключа. (Уточнення [№ 03]: обгорнути перевірки акаунта Б у блок try/finally для гарантованого очищення події від імені А).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02, 03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 створив tests/actions-events.test.ts без зміни коду застосунку; після уточнення № 03 щодо try/finally усі 4 нові тести очікувано впали з кодом 0 у docs/pr5-tests-red.txt.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Валідація й точки доступу, Copilot (крок 8,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04] Контекст: Next.js 16, TypeScript; lib/action-result.ts (ActionResult, isAccessDenied), lib/auth.ts (currentUserId), components/action-form.tsx (ActionForm), функції бази в lib/data/db/. Вхідні дані: Таблиця 5.3; файли actions.ts і сторінок форм. Завдання: (1) Створити lib/validation/events.ts з перевіркою полів форми створення події; (2) Оновити серверні дії у форматі ActionResult з кодами 200, 201, 400, 401, 403, 404; (3) Замінити form на ActionForm у сторінках. Обмеження: Не змінювати tests/, lib/data/*.ts, файли модуля входу; без нових пакетів. (Уточнення [№ 05]: повертати boolean у deleteEvent через .select('id') для коду 404).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04, 05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Після уточнення № 05 збирання npm run build пройшло без помилок, а в docs/pr5-tests-step8.txt 3 нові тести стали зеленими і червоним залишився лише тест «чужий запис».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Порада щодо розмежування (крок 10,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06] Контекст: Застосунок Next.js, база Supabase; користувачі входять; серверні дії й сторінки звертаються до бази з публічним ключем від імені користувача; зараз на всіх таблицях тимчасова політика pr4_temp_all. Вхідні дані: Таблиця точок доступу 5.3 з колонкою «Хто має право» та таблиці схеми з docs/schema.md. Завдання: Як зробити, щоб кожен користувач виконував лише дозволені дії й бачив лише дозволені записи; що змінити в коді й у базі. Формат: Для кожної точки доступу T1–T14 вкажи, де саме буде перевірка права і як вона виглядає.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Вийшло з першого разу: модель запропонувала перевіряти роль та власника переважно в коді actions.ts і page.tsx, залишивши 8 із 14 точок без перевірки на рівні запису в базі даних (зафіксовано в 5.5.1).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SQL міграції доступу (крок 11,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07] Контекст: Supabase, PostgreSQL; вхід через Supabase Auth (auth.users); наявні дві міграції ПР 4; тестові акаунти А і Б уже існують. Вхідні дані: Міграції ПР 4, таблиця 5.3, ролі Офіцер і Учасник зі spec.md. Завдання: Скласти одну нову міграцію access_by_user за пунктами 1–9 контрольного списку 5.4 роздаткового набору. Обмеження: Міграції ПР 4 не змінюються; без drop table, delete, truncate, disable row level security, service_role. Формат: SQL одним блоком і таблиця політик. (Уточнення [№ 08]: обмежити grant update на profiles лише колонками nickname, character_class, role, active_status без rank).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07, 08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Отримано повний SQL-скрипт із 15 політиками RLS, функціями security definer, тригером на auth.users та захистом колонки rank від самовільного підвищення ролі.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Заготовка 2 (крок 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Ось мої точки доступу і політики доступу до таблиць: [текст]. Для кожної точки вкажи, що станеться, якщо її викличе користувач, якому цей запис не належить. Окремо познач ті, де перевірка тримається лише на коді інтерфейсу і обходиться прямим запитом до бази.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09] Ось мої точки доступу і політики доступу до таблиць: [таблиця 5.3 та вміст файлу 20261028141514_access_by_user.sql]. Для кожної точки вкажи, що станеться, якщо її викличе користувач, якому цей запис не належить. Окремо познач ті, де перевірка тримається лише на коді інтерфейсу і обходиться прямим запитом до бази. Доповнення: (а) Серверні дії звертаються до бази з публічним ключем від імені користувача, службовий ключ не використовується; (б) Формат — таблиця «точка → що станеться з чужим записом → перевірка лише в коді інтерфейсу (так / ні)»; (в) Виправлень і коду не пропонувати.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Модель не виходила за роль (не писала коду) і підтвердила, що для всіх 14 точок захист забезпечується політиками RLS на рівні бази (0 точок із перевіркою лише в коді інтерфейсу).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Заміна макетів, Copilot (крок 14,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10] Контекст: lib/data/*.ts — макетний модуль ПР 3; lib/data/db/*.ts — однойменні функції для бази. Вхідні дані: Файли lib/data/members.ts, events.ts, comments.ts та відповідні файли в lib/data/db/. Завдання: У кожному файлі lib/data/ лишити типи, прибрати макетні масиви й withMockMode, а функції реекспортувати з ./db/назва. Обмеження: Змінювати лише модуль даних; не змінювати app/, components/, tests/. Критерій: npm run build і npm test без помилок.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Вийшло з першого разу: макети замінено реекспортом із бази, git diff --stat -- app components показав 0 змінених файлів інтерфейсу, усі 14 тестів пройшли зеленими.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Складна складова, Copilot (крок 16, 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[№ 11] Контекст: Next.js 16, Supabase Realtime; політики з 20261028141514_access_by_user.sql. Вхідні дані: Таблиця 5.11, зразок 5.7.2 роздаткового набору, файл міграції 20261028160912_add_realtime_registrations.sql, сторінка app/events/[id]/page.tsx. Завдання: Додати таблицю public.event_registrations у публікацію supabase_realtime, створити components/live-refresh.tsx і підключити &lt;LiveRefresh table='event_registrations' /&gt; на сторінці події. Обмеження: Не змінювати попередні міграції та tests/; без нових пакетів.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Вийшло з першого разу: створено міграцію і компонент LiveRefresh; при записі учасника на рейд сторінка події автоматично оновлює склад загону в реальному часі.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Отримані артефакти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Дії на екранах (крок 2)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Екран і 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Хто має право (роль або учасник простору)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Сторінка або дія в коді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Головна,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Переглянути зведення гільдії та найближчі відкриті рейди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app/page.tsx (listMembers, listEvents)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Склад гільдії, /members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Переглянути список учасників гільдії та відфільтрувати за бойовою роллю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app/members/page.tsx (listMembers)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подій, 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Переглянути розклад подій гільдії та відфільтрувати за статусом набору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 — власні або де записаний)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app/events/page.tsx (listEvents)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Нова подія, 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Відкрити сторінку з формою створення нової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app/events/new/page.tsx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Нова подія, 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Створити нову ігрову подію (рейд)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createEventAction (app/events/new/actions.ts)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подій, /events; 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Видалити створену ігрову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deleteEventAction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Переглянути деталі події, списки основного складу, резерву та коментарі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учасник, записаний на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app/events/[id]/page.tsx (getEventWithSquads, listCommentsByEvent)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Записатися на ігрову подію (в основу або резерв)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registerAction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Скасувати заявку на участь у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заявки або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cancelRegistrationAction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Перевести учасника між основним складом і резервом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toggleSlotAction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Завершити набір на подію (змінити статус на «Завершено»)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closeRecruitmentAction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Додати коментар до обговорення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addCommentAction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Подати скаргу на коментар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reportCommentAction (app/events/[id]/actions.ts)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події,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Приховати коментар порушника (модерація)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hideCommentAction (app/events/[id]/actions.ts)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Перелік точок доступу від моделі й рішення (кроки 3–4)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Точка доступу від моделі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Яку дію 5.1 обслуговує (№ або «жодну»)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Рішення (лишити / прибрати / об'єднати / додати)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Причина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 (listMembers, listEvents)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Забезпечує відображення дашборду гільдії на головному екрані.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/members (listMembers)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Показує склад гільдії з фільтрацією за бойовою роллю.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/api/users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жодну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прибрати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Окремого REST-маршруту /api/users немає в архітектурі App Router і на жодному екрані.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/events (listEvents)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Відображає розклад подій із фільтрацією за статусом набору.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Відкриває екран форми створення нової події.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/events/new (createEventAction)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Обробляє форму створення нової ігрової події офіцером.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 (deleteEventAction)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Забезпечує видалення події її власником-офіцером.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жодну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прибрати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Експорт розкладу у файл не передбачений специфікацією MVP і жодним екраном.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 /events/[id] (getEventWithSquads, listCommentsByEvent)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Відображає деталі події, склад загону та коментарі.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(registerAction)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Обробляє форму запису гравця на рейд в основний склад або резерв.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(cancelRegistrationAction)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Дозволяє скасувати заявку на участь у події.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(toggleSlotAction)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Дозволяє офіцеру переводити гравця між основою і резервом.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(closeRecruitmentAction)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Закриває набір на подію за дією офіцера.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(addCommentAction)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Додає новий коментар у стрічку обговорення події.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(reportCommentAction)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Збільшує лічильник скарг на коментар.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 /events/[id] (hideCommentAction)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Приховує текст коментаря модератором-офіцером.</w:t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Таблиця точок доступу (крок 4, docs/endpoints.md)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Шлях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Сторінка або дія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Вхідні дані (з обмеженнями)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Вихідні 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Коди помилок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Хто має право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Екран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сторінка; listMembers, listEvents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200, статистика гільдії та картки відкритих рейдів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Головна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сторінка; listMembers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role (необов'язковий фільтр: Усі, Танк, Хілер, ДПС)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200, таблиця учасників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Склад гільдії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сторінка; listEvents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status (необов'язковий фільтр: Усі, Набір відкрито, Завершено)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200, список подій (власних або де користувач у складі)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 (увійшов)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форми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200, форма створення нової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Нова подія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createEventAction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title — обов'язкове, 1–100 символів; dateTime — обов'язкове; maxSlots — ціле 1–40; description — до 500 символів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201, id створеної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Нова подія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deleteEventAction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id події (обов'язкове, формат UUID)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подій; 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сторінка; getEventWithSquads, listCommentsByEvent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id події в маршруті (UUID)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200, деталі події, списки складу і коментарі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учасник, записаний на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registerAction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nickname — обов'язкове, 1–40 символів, role — Танк / Хілер / ДПС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400, 401, 403, 404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Учасник гільдії, Офіцер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cancelRegistrationAction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nickname — обов'язкове, 1–40 символів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заявки або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toggleSlotAction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nickname — обов'язкове, 1–40 символів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400, 401, 403, 404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closeRecruitmentAction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400, 401, 403, 404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addCommentAction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author — до 40 символів, text — обов'язкове, 1–300 символів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reportCommentAction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commentId (UUID)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Офіцер — власник події або учасник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hideCommentAction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eventId (UUID), commentId (UUID)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400, 401, 403, 404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5.4. Розбіжності: що в переліку довелося змінити після реалізації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Точка (№)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було в 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стало в коді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Чому змінено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Вхідні дані: id події без регулярного виразу формату UUID; коди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Перевірка формату UUID (/^[0-9a-f-]{36}$/i) перед викликом бази; коди 400, 401,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Довелося відхиляти некоректний id з кодом 400 на сервері, щоб PostgreSQL не кидав помилку синтаксису типу uuid.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5.5. Де модель розміщує перевірку прав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rPr>
          <w:b/>
        </w:rPr>
        <w:t>5.5.1. Перша порада моделі (крок 10)</w:t>
      </w:r>
      <w:r>
        <w:t>, звернення № 06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Точка (№)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Де модель розмістила перевірку права (код сторінки / серверна дія / proxy / політика бази / ніде)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Обходиться прямим запитом до бази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proxy (перевірка входу) + код сторінки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proxy (перевірка входу)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код сторінки: фільтрація списку подій у компоненті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код сторінки: перевірка user.rank === 'Офіцер' у 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серверна дія: перевірка if (user.rank !== 'Офіцер') у createEventAction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бази: delete лише для owner_id = auth.uid()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код сторінки: перевірка доступу до події в 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серверна дія: перевірка статусу події в registerAction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бази: delete для автора 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серверна дія: перевірка ролі офіцера в toggleSlotAction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бази: update події для власника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бази: insert коментаря для авторизованих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бази: update лічильника скарг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серверна дія: перевірка ролі офіцера в hideCommentAction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</w:tbl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Точок без перевірки на рівні запису (колонка «так»): 8 з 14 — число для висновку 8.2.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rPr>
          <w:b/>
        </w:rPr>
        <w:t>5.5.2. Аналіз після політик (крок 13)</w:t>
      </w:r>
      <w:r>
        <w:t>, звернення № 09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Точка (№)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станеться з чужим записом (за моделлю)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Лише код інтерфейсу (так / 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Моє рішення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events_select поверне лише події користувача; чужі події у статистику не потраплять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Залишити без змін; захищено політикою events_select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profiles_select дозволяє перегляд складу гільдії авторизованим учасникам за специфікацією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Відповідає специфікації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events_select відфільтрує чужі події, де користувач не є власником чи учасником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Підтверджено на кроці 15 (скриншот С5.1)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відкриває лише порожню форму; запис у базу контролюється точкою Т5 і політикою 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на рівні вставки в базу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events_insert_officer відхилить вставку без рангу «Офіцер», дія поверне 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events_insert_officer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events_delete_owner не знайде чужий рядок (0 видалених), дія поверне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Підтверджено тестом «чужий запис»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events_select поверне null для чужої події, сторінка покаже стан «не знайдено» (404)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Підтверджено тестом і скриншотом С4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event_registrations_insert дозволяє запис лише для власного profile_id або власнику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event_registrations_insert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event_registrations_delete не зачепить чужу заявку, дія поверне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event_registrations_delete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event_registrations_update_owner дозволяє зміну слота лише власнику події, інакше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event_registrations_update_owner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events_update_owner не оновить чужу подію, дія поверне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events_update_owner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event_comments_insert пускає лише власника або учасника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event_comments_insert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Політика event_comments_update дозволяє дію лише учасникам та власнику цієї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політикою event_comments_update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Чужий користувач не має доступу до події та її коментарів через політики RLS, дія поверне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Захищено політиками таблиці event_comments</w:t>
            </w:r>
          </w:p>
        </w:tc>
      </w:tr>
    </w:tbl>
    <w:p w:rsidR="00000000" w:rsidDel="00000000" w:rsidP="00000000" w:rsidRDefault="00000000" w:rsidRPr="00000000" w14:paraId="000002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5.6. Політики доступу (кроки 11–12)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Таблиця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Дія (select / insert / update / delete)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Кому (anon / authenticated)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Умова своїми словами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 політики в міграції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Будь-який авторизований учасник гільдії бачить список профілів складу гільдії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profiles_select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Створення власного профілю (user_id = auth.uid()) або запису учасника рейду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profiles_insert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Користувач може змінювати лише власний профіль (крім колонки rank, яку відкликано)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profiles_update_own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(owner_id = my_profile_id()) або гравець, записаний у склад цієї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events_select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користувач із рангом «Офіцер» (my_rank() = 'Офіцер'); власником стає він сам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events_insert_officer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цієї події (owner_id = my_profile_id())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events_update_owner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цієї події (owner_id = my_profile_id())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events_delete_owner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учасник, якому належить ця заявка (profile_id = my_profile_id())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event_registrations_select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сам учасник при записі себе на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event_registrations_insert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 (переведення між основою і резервом)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event_registrations_update_owner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сам учасник, який скасовує власну заявку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event_registrations_delete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учасник, записаний на цю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event_comments_select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учасник, записаний на цю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event_comments_insert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або учасник цієї події (подання скарги / модерація власником)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event_comments_update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authenticated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Лише офіцер — власник події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event_comments_delete_owner</w:t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5.7. Доказ розмежування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Перевірка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Від імені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зроблено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Відповідь (дослівно або код)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Де доказ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Тест «чужий запис» (крок 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getEventById(id події акаунта А), submit(deleteEventAction, { id })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null; status 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docs/pr5-tests-green.txt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Прямий запит до бази з публічним ключем (крок 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без входу (anon)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curl …/rest/v1/events?select=*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[]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docs/pr5-direct-query.txt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Чужий запис прямою адресою (крок 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відкрито адресу /events/02392674-4903-44fb-9975-f93dfe0f4b48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«Подію не знайдено або до неї ще немає жодної заявки й коментаря»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С4</w:t>
            </w:r>
          </w:p>
        </w:tc>
      </w:tr>
    </w:tbl>
    <w:p w:rsidR="00000000" w:rsidDel="00000000" w:rsidP="00000000" w:rsidRDefault="00000000" w:rsidRPr="00000000" w14:paraId="000002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5.8. Оцінка ізоляції: заміна макетів (крок 14)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Файл інтерфейсу (app/, components/)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змінено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Чому ізоляція не спрацювала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Ізоляція шару даних із ПР 3 спрацювала повністю: жоден файл у app/ чи components/ не потребував змін.</w:t>
            </w:r>
          </w:p>
        </w:tc>
      </w:tr>
    </w:tbl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t>Файлів інтерфейсу змінено при заміні макетів: 0 (з git diff --stat у 3.14).</w:t>
      </w:r>
    </w:p>
    <w:p w:rsidR="00000000" w:rsidDel="00000000" w:rsidP="00000000" w:rsidRDefault="00000000" w:rsidRPr="00000000" w14:paraId="000002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5.9. Розміщення ключів і секретів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Ключ або секрет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 змінної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Де зберігається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Чому саме там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Адреса проєкту 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NEXT_PUBLIC_SUPABASE_URL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.env.local у codespace; змінні 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Потрібна клієнту Supabase на сервері, у браузері (Realtime) та в тестах для підключення до проєкту.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Публічний ключ 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NEXT_PUBLIC_SUPABASE_ANON_KEY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.env.local у codespace; змінні 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Використовується клієнтом @supabase/ssr від імені сеансу користувача; безпека забезпечується політиками RLS.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Службовий ключ 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SUPABASE_SERVICE_ROLE_KEY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.env.local у codespace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 коді застосунку, серверних діях і тестах ПР 5 не використовується (ніде), бо обходить політики RLS.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Пошта тестових акаунтів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TEST_USER_A_EMAIL, TEST_USER_B_EMAIL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.env.local у codespace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Потрібні лише автоматичним тестам Vitest (tests/helpers/users.ts); у Vercel і репозиторій не передаються.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Пароль тестових акаунтів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TEST_USER_PASSWORD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.env.local у codespace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Секрет для входу тестових акаунтів А і Б під час npm test; зберігається лише в ігнорованому .env.local.</w:t>
            </w:r>
          </w:p>
        </w:tc>
      </w:tr>
    </w:tbl>
    <w:p w:rsidR="00000000" w:rsidDel="00000000" w:rsidP="00000000" w:rsidRDefault="00000000" w:rsidRPr="00000000" w14:paraId="000002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5.10. Стани під реальними даними (крок 15)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Стан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Як отримано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видно (дослівно)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Збігається з docs/screens.md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 (/events)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Б без записів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«Запланованих ігрових подій ще немає» та кнопки «Створити подію» і «Головна»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 (/events)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FAULT_MODE = "slow"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«Завантаження розкладу рейдів... Зачекайте, формуємо список актуальних подій гільдії. Кнопки фільтрів неактивні.»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Головна / Розклад подій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FAULT_MODE = "down"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«Не вдалося завантажити дані дашборду гільдії. Стався збій під час звернення до модуля даних.» і кнопка «Спробувати ще раз»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Розклад подій (/events)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Картки рейдів «Цитадель Попелу» (Рейд · Міфічний, Слоти 0 / 10, Набір відкрито) та «Безодня Забутих» із кнопками «Детальніше →»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</w:tbl>
    <w:p w:rsidR="00000000" w:rsidDel="00000000" w:rsidP="00000000" w:rsidRDefault="00000000" w:rsidRPr="00000000" w14:paraId="000002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5.11. Складна складова (крок 16)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Складова (Realtime / Storage / Cron)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Realtime (Оновлення в реальному часі — Supabase Realtime)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Функція специфікації (номер і назва)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Ф4 · Запис на ігрову подію та автоматичний розподіл у резерв (В4 Realtime)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Екран і 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Сторінка події · /events/[id]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Таблиця або сховище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public.event_registrations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Що має відбуватися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Коли гравець записується на рейд, скасовує заявку або офіцер змінює статус слота, відкрита сторінка події /events/[id] автоматично оновлює лічильник слотів і списки «Основний склад» та «Резерв» без перезавантаження F5.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Хто має право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Власник події (Офіцер) та учасники гільдії, яким політика select дозволяє бачити подію та її заявки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Міграція (назва файлу)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supabase/migrations/20261028160912_add_realtime_registrations.sql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Файли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components/live-refresh.tsx, app/events/[id]/page.tsx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Як перевірено і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Відкрито сторінку події «Безодня Забутих» (/events/bd19a434-2b7e-4a2f-8866-417fea94c4c8), подано заявку гравця Nightwarden (Танк) — лічильник «1 з 10 учасників» і список «Основний склад (1)» оновилися наживо (скриншот С6).</w:t>
            </w:r>
          </w:p>
        </w:tc>
      </w:tr>
    </w:tbl>
    <w:p w:rsidR="00000000" w:rsidDel="00000000" w:rsidP="00000000" w:rsidRDefault="00000000" w:rsidRPr="00000000" w14:paraId="000002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Журнал взаємодії</w:t>
      </w:r>
    </w:p>
    <w:p w:rsidR="00000000" w:rsidDel="00000000" w:rsidP="00000000" w:rsidRDefault="00000000" w:rsidRPr="00000000" w14:paraId="000002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Журнал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Інструмент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Суть (одне речення)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Надав таблицю дій на екранах 5.1 та схему БД і попросив скласти перелік точок доступу у форматі таблиці без коду.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створити файл tests/actions-events.test.ts із 4 тестами на точки доступу за таблицею 7.1 через хелпер submit.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обгорнути перевірки акаунта Б у тесті «чужий запис» у блок try/finally для гарантованого видалення тестової події.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створити валідацію в lib/validation/events.ts, оновити серверні дії у форматі ActionResult і підключити ActionForm.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змінити deleteEvent у lib/data/db/events.ts на повернення boolean через .select('id') для коректного статусу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Надав таблицю 5.3 і схему та запитав, де і як розмістити перевірку прав доступу для кожної точки.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Надав міграції ПР 4 та таблицю 5.3 і попросив написати SQL міграції access_by_user за контрольним списком 5.4.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обмежити grant update на таблицю profiles окремими колонками без rank, щоб унеможливити самовільне підвищення ролі.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Надав таблицю 5.3 і міграцію доступу за Заготовкою 2 для аналізу поведінки кожної точки на чужому записі без написання коду.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замінити макетні дані у файлах lib/data/*.ts на реекспорт однойменних функцій із lib/data/db/*.ts без зміни сторінок.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Попросив реалізувати складну складову Supabase Realtime (міграція add_realtime_registrations і компонент LiveRefresh).</w:t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Підсумки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Показник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Разом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Первинні запити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Уточнення (У)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Переробки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Усього звернень (В)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Частка уточнень Ч = У / В × 100 %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20 %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33 %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27 %</w:t>
            </w:r>
          </w:p>
        </w:tc>
      </w:tr>
    </w:tbl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t>Перевірка: для AI Studio 1 / 5 × 100 % = 20 %; для Copilot 2 / 6 × 100 % = 33 %; разом 3 / 11 × 100 % = 27 %. «Усього звернень, разом» = 11, що дорівнює номеру останнього звернення 11 у 6.1.</w:t>
      </w:r>
    </w:p>
    <w:p w:rsidR="00000000" w:rsidDel="00000000" w:rsidP="00000000" w:rsidRDefault="00000000" w:rsidRPr="00000000" w14:paraId="000003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Три епізоди неправильного або надлишкового результату моделі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дала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Як я це виявив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зробив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AI Studio додала до переліку 2 зайві точки доступу (GET /api/users та POST /events/export), яких не викликає жоден екран застосунку.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Звірив кожну запропоновану точку з таблицею дій на екранах 5.1 на кроці 4: для цих двох точок не було відповідної дії чи кнопки.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Прибрав обидві надлишкові точки з обґрунтуванням у таблиці 5.2 і залишив в остаточній таблиці 5.3 рівно 14 точок.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 першій пораді щодо розмежування AI Studio запропонувала перевіряти роль Офіцера і доступ до подій у коді page.tsx та actions.ts, залишивши 8 із 14 точок без політик на рівні запису.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Проаналізував пораду за критерієм прямого запиту до бази: виклик curl із публічним ключем повернув би всі чужі записи в обхід коду сторінки.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Зафіксував результат у таблиці 5.5.1, а на кроках 11–12 реалізував повноцінні політики RLS у міграції access_by_user для всіх 4 таблиць.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 першому варіанті SQL міграції доступу модель дала політику profiles_update_own на весь рядок таблиці profiles без обмеження колонок.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Перевірив SQL за пунктом 9 контрольного списку 5.4 роздаткового набору: користувач міг би прямим запитом змінити собі поле rank на «Офіцер».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Надіслав уточнення № 08 і додав у міграцію команди revoke update on public.profiles from authenticated та grant update лише на безпечні колонки.</w:t>
            </w:r>
          </w:p>
        </w:tc>
      </w:tr>
    </w:tbl>
    <w:p w:rsidR="00000000" w:rsidDel="00000000" w:rsidP="00000000" w:rsidRDefault="00000000" w:rsidRPr="00000000" w14:paraId="000003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Тестування</w:t>
      </w:r>
    </w:p>
    <w:p w:rsidR="00000000" w:rsidDel="00000000" w:rsidP="00000000" w:rsidRDefault="00000000" w:rsidRPr="00000000" w14:paraId="000003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Тести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 тесту (критерій)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Точка доступу (№ з 5.3)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shd w:fill="auto" w:val="clear"/>
                <w:vertAlign w:val="baseline"/>
                <w:rtl w:val="0"/>
              </w:rPr>
              <w:t xml:space="preserve">Що робить тест → очікуваний 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Чому впаде зараз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Червоний (pr5-tests-red.txt)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Після кроку 8 (pr5-tests-step8.txt)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Зелений (pr5-tests-green.txt)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успішний виклик: офіцер створює подію, і вона є в базі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А викликає createEventAction з валідними полями → статус 201, getEventById знаходить запис → видаляє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Серверна дія ще у форматі ПР 3 і нічого не повертає (submit отримує статус 0 замість 201)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зелений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невалідні дані: порожня назва повз форму відхиляється з кодом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А викликає createEventAction із назвою з пробілів "   " → статус 400 і повідомлення у fieldErrors.title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Дія ще не має серверної валідації checkEvent і повертає статус 0 замість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зелений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невалідні дані: некоректний ліміт місць повз форму відхиляється з кодом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Акаунт А викликає createEventAction із maxSlots = "0" → статус 400 і повідомлення у fieldErrors.maxSlots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Дія ще не перевіряє межі числа maxSlots (1–40) на сервері і повертає статус 0 замість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зелений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чужий запис: акаунт Б не бачить і не видаляє подію акаунта 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Т5, Т6, Т7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А створює подію (201); Б викликає getEventById → null і deleteEventAction → 404; А видаляє подію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До кроку 8 дія повертає 0; після кроку 8 — акаунт Б бачить і видаляє чужий запис через тимчасову політику pr4_temp_all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червоний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так</w:t>
            </w:r>
          </w:p>
        </w:tc>
      </w:tr>
    </w:tbl>
    <w:p w:rsidR="00000000" w:rsidDel="00000000" w:rsidP="00000000" w:rsidRDefault="00000000" w:rsidRPr="00000000" w14:paraId="000003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7.2. Коміти й файли прогонів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Етап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Повідомлення коміту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Хеш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Тест (червоний стан)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test: тести точок доступу (червоні)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2486879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Реалізація точок доступу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feat: валідація на сервері й точки доступу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06f9022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Реалізація розмежування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feat: політики доступу за користувачем і роллю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4c92f6f</w:t>
            </w:r>
          </w:p>
        </w:tc>
      </w:tr>
    </w:tbl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Файли прогонів: https://github.com/Daniil-02/Ai-Project/blob/main/docs/pr5-tests-red.txt, https://github.com/Daniil-02/Ai-Project/blob/main/docs/pr5-tests-step8.txt, https://github.com/Daniil-02/Ai-Project/blob/main/docs/pr5-tests-green.txt</w:t>
      </w:r>
    </w:p>
    <w:p w:rsidR="00000000" w:rsidDel="00000000" w:rsidP="00000000" w:rsidRDefault="00000000" w:rsidRPr="00000000" w14:paraId="000003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7.3. Несподівані падіння і тести, що лишилися червоними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Коли впав (крок)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Рядок помилки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Причина, як я її розумію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це виявило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</w:tbl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sz w:val="24"/>
          <w:szCs w:val="24"/>
        </w:rPr>
      </w:pPr>
      <w:r>
        <w:t>— (усі 4 нові тести на кроці 7 впали очікувано з кодом 0, після кроку 8 червоним залишився лише тест «чужий запис», а після застосування політик на кроці 12 усі 14 тестів проєкту стали зеленими).</w:t>
      </w:r>
    </w:p>
    <w:p w:rsidR="00000000" w:rsidDel="00000000" w:rsidP="00000000" w:rsidRDefault="00000000" w:rsidRPr="00000000" w14:paraId="000003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Висновок</w:t>
      </w:r>
    </w:p>
    <w:p w:rsidR="00000000" w:rsidDel="00000000" w:rsidP="00000000" w:rsidRDefault="00000000" w:rsidRPr="00000000" w14:paraId="000003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8.1. Перелік точок доступу до коду проти реалізованого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t>До коду я склав 14 точок доступу (5.3); після реалізації змінено 1 (5.4), додано 0, прибрано 0. Найбільше довелося переглянути коди помилок для точки видалення події Т6 (deleteEventAction), тому що під час реалізації на кроці 8 додано перевірку формату UUID для параметра id і повернення коду 400 до звернення до бази, щоб PostgreSQL не кидав помилку синтаксису типу uuid.</w:t>
      </w:r>
    </w:p>
    <w:p w:rsidR="00000000" w:rsidDel="00000000" w:rsidP="00000000" w:rsidRDefault="00000000" w:rsidRPr="00000000" w14:paraId="000003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8.2. Перша генерація моделі й рівень перевірки прав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t>У першій пораді (крок 10, звернення № 06) модель залишила без перевірки прав на рівні запису 8 з 14 точок (5.5.1). Замість цього вона розмістила перевірку у серверній дії та у коді сторінки, наприклад для точки Т5 (createEventAction): запропонувала перевіряти умову if (user.rank !== 'Офіцер') лише в коді actions.ts перед викликом insert, залишаючи дозвільні політики бази даних. Прямий запит до бази з публічним ключем у такому варіанті повернув би повний масив усіх подій гільдії разом із чужими записами, а з політиками повертає [].</w:t>
      </w:r>
    </w:p>
    <w:p w:rsidR="00000000" w:rsidDel="00000000" w:rsidP="00000000" w:rsidRDefault="00000000" w:rsidRPr="00000000" w14:paraId="000003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8.3. Чи виправдала себе ізоляція шару даних із ПР 3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sz w:val="24"/>
          <w:szCs w:val="24"/>
        </w:rPr>
      </w:pPr>
      <w:r>
        <w:t>При заміні макетів я змінив 0 файлів інтерфейсу (5.8) і 3 файли у lib/data/ (members.ts, events.ts, comments.ts). Ізоляція шару даних із ПР 3 повністю себе виправдала, оскільки всі сторінки отримували готові обчислені структури через асинхронні функції (зокрема getEventWithSquads та listEvents), тож перехід на реекспорт із lib/data/db/ не зачепив жодного компонента в app/. На кроці 8 (не через заміну макетів) змінено 2 сторінки (app/events/new/page.tsx та app/events/[id]/page.tsx) — заміна form на ActionForm.</w:t>
      </w:r>
    </w:p>
    <w:p w:rsidR="00000000" w:rsidDel="00000000" w:rsidP="00000000" w:rsidRDefault="00000000" w:rsidRPr="00000000" w14:paraId="000003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8.4. Ключові рішення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sz w:val="24"/>
          <w:szCs w:val="24"/>
        </w:rPr>
      </w:pPr>
      <w:r>
        <w:t>У темі гільдії Shadow Vanguard право на головну дію створення події (Т5) має лише користувач із рангом «Офіцер», що закріплено в політиці events_insert_officer умовою with check (public.my_rank() = 'Офіцер' and owner_id = public.my_profile_id()). Звернення до чужого запису (читання через getEventById або видалення через deleteEventAction від імені акаунта Б) повертає статус 404, а не 403, оскільки політики RLS events_select та events_delete_owner відфільтровують недоступний рядок на рівні бази даних, не розкриваючи сам факт існування чужого запису. Службовий ключ SUPABASE_SERVICE_ROLE_KEY зберігається виключно локально у файлі .env.local і ніде в коді застосунку, серверних діях чи тестах не використовується, оскільки всі запити виконуються від імені авторизованого користувача через клієнт @supabase/ssr. На кроці 13 аналіз підтвердив відсутність дір безпеки (0 точок із перевіркою лише в інтерфейсі), а також те, що заборона зміни колонки rank командою revoke update on public.profiles та grant update (nickname, character_class, role, active_status) унеможливлює самовільне підвищення ролі.</w:t>
      </w:r>
    </w:p>
    <w:p w:rsidR="00000000" w:rsidDel="00000000" w:rsidP="00000000" w:rsidRDefault="00000000" w:rsidRPr="00000000" w14:paraId="000003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А. Копія діалогу з моделлю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>
        <w:t>Файл у репозиторії: https://github.com/Daniil-02/Ai-Project/blob/main/docs/dialog.md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sz w:val="24"/>
          <w:szCs w:val="24"/>
        </w:rPr>
      </w:pPr>
      <w:r>
        <w:t>Номери звернень: від № 01 до № 11; AI Studio — № 01, 06, 07, 08, 09; Copilot — № 02–05, 10–11.</w:t>
      </w:r>
    </w:p>
    <w:p w:rsidR="00000000" w:rsidDel="00000000" w:rsidP="00000000" w:rsidRDefault="00000000" w:rsidRPr="00000000" w14:paraId="000003D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Б. Скриншоти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Що на скриншоті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Сторінка /login з написом «Ви увійшли як …» (акаунт 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347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34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Форма без атрибута required після надсилання з порожнім полем: повідомлення сервера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786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78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Сторінка політик Supabase: ваші політики на кожній таблиці, pr4_temp_all немає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2120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12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60000" cy="13626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362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60000" cy="156107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61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Акаунт Б, адреса чужого запису в рядку браузера, сторінка «не знайдено»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491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49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Головний екран, стан «порожньо» (акаунт 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81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81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Головний екран, стан «завантаження» (FAULT_MODE = "slow")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802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5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80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Головний екран, стан «помилка» (FAULT_MODE = "down")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802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8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Головний екран, стан «дані» (акаунт 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8501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85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Складна складова працює: файл у переліку / друге вікно оновилося / відповідь обробника розкладу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drawing>
                <wp:inline>
                  <wp:extent cx="3060000" cy="15770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7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4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Чек-лист самоперевірки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Перевірка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Усі поля титульної частини заповнено; посилання на репозиторій і …vercel.app відкриваються в анонімному вікні.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3.0. Є початок, межа, кінець; перерви окремо; тривалість порахована.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3.1–3.18. У кожному підрозділі заповнено «Не вдалося завершити» (або «—»).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Кожен хеш у 3.4, 3.5, 3.8, 3.9, 3.12, 3.14, 3.16, 3.18 і 7.2 знаходиться на сторінці комітів репозиторію.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Порядок комітів: перелік точок доступу → модуль входу (частина 1) → тести (червоні) → валідація → вхід і реєстрація → політики → екрани на даних із бази → складна складова → копія діалогу →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Тексти заготовок 1 і 2 дослівно збігаються з методичними вказівками; «моя версія» довша за заготовку; рядки без заготовки містять ваш запит.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5.3 і docs/endpoints.md збігаються; кожна дія 5.1 має точку, кожна точка — екран.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5.5.1 заповнено для кожної точки 5.3; число точок без перевірки на рівні запису перенесено в 8.2.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5.6. Кожна таблиця схеми має політику; у файлі міграції доступу grep -c "pr4_temp_all" = кількість таблиць.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docs/pr5-direct-query.txt містить [] (або порожній список для вашої таблиці).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5.8. Кількість змінених файлів інтерфейсу збігається з виводом git diff --stat у 3.14.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5.9. Заповнено місце зберігання кожного ключа й секрету; значень немає.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5.10. Головний екран має чотири стани; є С5.1–С5.4.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5.11 і С6 заповнено; міграція складової є в supabase/migrations.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6.1. Номери без пропусків; три довільні номери знаходяться в docs/dialog.md пошуком Ctrl+F.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6.2. «Усього, разом» = номер останнього звернення; частка уточнень порахована за формулою.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6.3. Три епізоди з номерами, які є в 6.1.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Звернень до Copilot за роботу не більше 12 (3.16).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7.1. 3–5 тестів, серед них три обов'язкові; у docs/pr5-tests-red.txt біля кожного нового — ×; у docs/pr5-tests-green.txt немає failed (або червоний тест описано в 7.3).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7.2. Коміт «тест» старший за коміти реалізації; у коміті «тест» змінено лише tests/ і docs/pr5-tests-red.txt.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Міграції ПР 4 у комітах ПР 5 не змінювалися (History кожного файлу на GitHub).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Файли модуля входу збігаються з роздатковим набором (крім PUBLIC_PATHS у proxy.ts).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У lib/, app/ (крім обробника розкладу Cron) і tests/ немає SUPABASE_SERVICE_ROLE_KEY і vi.mock (grep -rn у codespace).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У lib/data/db/fault-mode.ts — FAULT_MODE = "none".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package.json змінено лише комітом кроку 5 (пакет @supabase/ssr).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8.1–8.3. У кожному пункті є число з ваших таблиць; у 8.4 — 3–5 речень.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Додаток Б. Є С1–С6; ключів, паролів і cookies на них не видно.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У docs/ на GitHub: endpoints.md, pr5-tests-red.txt, pr5-tests-step8.txt, pr5-tests-green.txt, pr5-direct-query.txt, dialog.md (копія ПР 5),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У репозиторії немає .env.local; пошук eyJ, sb_secret, sbp_ і вашого тестового пароля в docs/dialog.md нічого не знаходить.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Рядки з позначкою «ЗРАЗОК» видалено.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Тег pr5-final є на сторінці …/ai-project/tags і створений після завантаження звіту.</w:t>
            </w:r>
          </w:p>
        </w:tc>
      </w:tr>
    </w:tbl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