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Звіт з практичної роботи № 3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Структура інтерфейсу застосунку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Титульна частина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Значення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Виконавець (прізвище, ім'я)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Літвинов Даніїл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Група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1П-24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Тема проєкту (номер і назва)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тема-</w:t>
            </w: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vertAlign w:val="baseline"/>
                <w:rtl w:val="0"/>
              </w:rPr>
              <w:t xml:space="preserve"> · </w:t>
            </w:r>
            <w:r w:rsidDel="00000000" w:rsidR="00000000" w:rsidRPr="00000000">
              <w:rPr>
                <w:rtl w:val="0"/>
              </w:rPr>
              <w:t xml:space="preserve">Гільдія для онлайн-гри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Репозиторій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https://github.com/Daniil-02/Ai-Project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Тег здачі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pr3-final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Розгорнута версія (публічне посилання)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https://shadow-vanguard.vercel.app/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Інструменти ШІ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Google AI Studio (чат); GitHub Copilot Chat (безкоштовний план)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Дати занять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21.10.2026</w:t>
            </w:r>
            <w:r w:rsidDel="00000000" w:rsidR="00000000" w:rsidRPr="00000000">
              <w:rPr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tl w:val="0"/>
              </w:rPr>
              <w:t xml:space="preserve">21.10.2026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Мета роботи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Спроєктувати мінімальний набір екранів, що покриває специфікацію, і реалізувати їх зі станами, які застосунок реально приймає, ізолювавши доступ до даних в окремий модуль. 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Хід виконання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3.0. Хронометраж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Подія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Час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Початок роботи (крок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21.10.26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11:20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Межа між заняттями (після кроку 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21.10.26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12:20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Початок другого заняття або роботи вдома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21.10.26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12:40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Перерва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Перерва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Кінець роботи (перед кроком 17)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21.10.26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13:35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Тривалість роботи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сума відрізків «початок → межа» і «продовження → кінець» мінус перерви = 115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Звіт, документ діалогу, вхідні артефакти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Вхідний артефакт ПР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Є (так / ні)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Тег pr2-final на сторінці тегів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docs/spec.md з блоком «Сутності і зв'язки»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docs/feature-plan.md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docs/contradictions.md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Публічне посилання відкривається в анонімному вікні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3.2. Власна чернетка карти екранів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Екранів у чернетці (таблиця 5.1): 5.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 Карта екранів від моделі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Номери звернень кроку: № 01–01. Екранів у відповіді моделі: 7.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3.4. Рішення щодо екранів і остаточна карта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Екранів у моделі: 7; прибрано: 1; об'єднано: 1; в остаточній карті 5.3: 5. Кожна функція Ф1…Ф7 є в карті: так.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3.5. Стани екранів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Екранів, що показують дані: 4. Рядків у таблиці 5.4 до кроку 6: 16 (має бути екранів × 4).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3.6. Пропущені стани: питання моделі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Номери звернень кроку: № 02–02. Питань моделі: 4. Модель виходила за роль (давала готові стани чи код): ні; якщо так — звернення № -.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3.7. Рішення щодо станів і docs/screens.md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Станів доповнено або додано після питань моделі: 2. Питань «поза MVP»: 1. Хеш коміту docs: карта екранів і стани: 39e1abf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3.8. Codespace і налаштування тестів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Вивід node -v: v24.21.0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Рядок підсумку npm test до створення vitest.config.ts: Test Files 1 passed (1) | Tests 1 passed (1)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Вивід git check-ignore -v .env.local: .gitignore:35:.env*.local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.env.local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Рядок підсумку npm test після створення vitest.config.ts: Test Files 1 passed (1) | Tests 1 passed (1)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Хеш коміту chore: псевдонім @ для тестів: 65e19b6. Залишок запасу Copilot на початку: 98 %.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3.9. Контракт модуля даних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Функцій у контракті (таблиця 5.5): 12; файлів у lib/data/: 3 (members.ts, events.ts,comments.ts).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3.10. Заглушки модуля даних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Звернень до Copilot: 1 (стоп-правило: не більше 2). Номери: № 03–03. Copilot змінив файли поза lib/data/: ні; якщо так — які й що зроблено: -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Останні рядки виводу npm run build: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Compiled successfully in 1644ms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Finished TypeScript in 3.2s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Collecting page data using 1 worker in 706ms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Generating static pages using 1 worker (6/6) in 302ms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Finalizing page optimization in 8ms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Route (app)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┌ ○ /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 ○ /_not-found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 ○ /events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 ƒ /events/[id]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 ○ /events/new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└ ○ /members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Хеш коміту feat: модуль даних із заглушками: eec6972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3.11. Критерії для тестів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Тестів заплановано (таблиця 7.1): 5 (вимога: 3–5).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3.12. Тести й червоний прогін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Звернень до Copilot: 2 (не більше 3). Номери: № 04–05.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Останні рядки docs/pr3-tests-red.txt: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 tests/guild.test.ts (5 tests | 5 failed) 16ms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× Критерії приймання MVP гільдії Shadow Vanguard &gt; фільтр за роллю Танк повертає лише учасників із роллю Танк 5ms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× Критерії приймання MVP гільдії Shadow Vanguard &gt; після створення нова подія з'являється у розкладі зі статусом Набір відкрито 1ms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× Критерії приймання MVP гільдії Shadow Vanguard &gt; порожня назва або ліміт місць менше 1 не створює подію 6ms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× Критерії приймання MVP гільдії Shadow Vanguard &gt; запис понад ліміт місць основного складу додає гравця у Резерв 2ms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× Критерії приймання MVP гільдії Shadow Vanguard &gt; приховування коментаря офіцером змінює його текст на повідомлення модератора 1ms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tests/smoke.test.ts (1 test) 3ms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Test Files  1 failed | 1 passed (2)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Tests  5 failed | 1 passed (6)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Тестів, зелених на заглушці і переписаних: 1.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3.13. Екрани на макетних даних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Звернень до Copilot: 2 (не більше 5). Номери: № 06–07. Відхилені зміни Copilot (файли й причина): tests/guild.test.ts - Copilot намагався змінити перевірку в тесті створення події; зміну відхилено кнопкою Undo.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Останні рядки виводу npm run build: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Route (app)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┌ ƒ /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 ○ /_not-found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 ƒ /events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 ƒ /events/[id]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 ○ /events/new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└ ƒ /members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○  (Static)   prerendered as static content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ƒ  (Dynamic)  server-rendered on demand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Створення й видалення запису працює в codespace: так.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3.14. Аудит ізоляції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Номери звернень: № 08–08. Знахідок моделі: 3; з них справжніх: 2; хибних: 1 (таблиця 5.6).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3.15. Виправлення ізоляції й зелені тести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Звернень до Copilot: 1 (не більше 3). Номери: № 09–09.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Вивід grep -rn "mock-mode" app: порожньо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Останні рядки docs/pr3-tests-green.txt: 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tests/guild.test.ts (5 tests) 7ms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tests/smoke.test.ts (1 test) 7ms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Test Files  2 passed (2)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Tests  6 passed (6)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Start at  11:58:50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Duration  833ms (transform 117ms, setup 0ms, collect 169ms, tests 14ms, environment 0ms, prepare 275ms)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Залишок запасу Copilot наприкінці: 86 %. Звернень до Copilot за всю роботу: 6 (не більше 13).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3.16. Стани наживо, скриншоти, розгортання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Скриншотів у Додатку Б: 17 (має бути: екранів із даними × 4 + решта екранів). Розбіжності між екраном і таблицею 5.4: -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Вивід git status після повернення режиму data: 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branch main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branch is up to date with 'origin/main'.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Публічне посилання відкривається й показує дані: так.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3.17. Підсумки журналу й висновок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Пораховано 6.2 і заповнено розділ 8: так.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3.18. Копія діалогу, звіт і тег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Хеш коміту docs: копія діалогу ПР 3: 357ded9. Тег pr3-final створено: так.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Не вдалося завершити: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Робота з промптами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Запит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Текст заготовки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Моя розгорнута версія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№ звернення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змінилося у відповіді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Заготовка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Ось специфікація MVP: [текст]. Запропонуй мінімальний набір екранів, що її покриває. Для кожного вкажи: які дані показує, які дії доступні користувачу, на які екрани веде. Не додавай екранів, яких не вимагає жодна функція зі специфікації.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[№ 01] Ось специфікація MVP: [вставлено повний текст docs/spec.md]. Запропонуй мінімальний набір екранів, що її покриває. Для кожного вкажи: які дані показує, які дії доступні користувачу, на які екрани веде. Не додавай екранів, яких не вимагає жодна функція зі специфікації. Додаткові вимоги: (а) Ролі застосунку: «Учасник гільдії» та «Офіцер гільдії» — для кожного екрана вкажи, яка роль його бачить; (б) Для кожного екрана назви номер функції специфікації (Ф1–Ф7), яка його вимагає; (в) Вебзастосунок на Next.js (App Router), екрани відкриваються за маршрутами; відкладені функції (генерація опису через ШІ, автозакриття подій за розкладом, галерея скріншотів) екранів не отримують; (г) Формат відповіді — таблиця з колонками: Екран, Маршрут, Функції, Які дані показує, Які дії доступні, Куди веде, Хто бачить.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Модель видала таблицю за заданими колонками з прив'язкою до ролей і номерів Ф1–Ф7; водночас запропонувала 2 зайві екрани («Профіль гравця» з позначкою Ф— та окремий «Журнал модерації»), які легко виявилися при звірці на кроці 4.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Пропущені стани (без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[№ 02] Контекст: остаточна карта із 5 екранів застосунку гільдії Shadow Vanguard (/, /members, /events, /events/new, /events/[id]). Вхідні дані: таблиця станів 5.4 для 4 екранів із даними (по 4 стани: порожньо, завантаження, помилка, дані). Завдання: знайди ситуації, для яких стан не описано або описано неконкретно. Обмеження: формулюй лише питання вигляду «що бачить користувач, якщо …»; не пропонуй готових станів, текстів повідомлень, нових екранів чи коду. Формат: нумерований список «Екран → Ситуація → Питання до мене».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Вийшло з першого разу: модель поставила 4 конкретні питання без генерації коду чи готових текстів, що допомогло уточнити стан порожнього результату фільтрації на /members і стан неіснуючого ID події на /events/[id].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Заглушки, Copilot (без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[№ 03] Контекст: Проєкт Next.js 16 (App Router), TypeScript, тема «Гільдія для онлайн-гри Shadow Vanguard». Вхідні дані: Таблиця контракту модуля даних 5.5 (lib/data/members.ts, lib/data/events.ts, lib/data/comments.ts). Завдання: Створити файли з типами сутностей зі spec.md та асинхронними функціями-заглушками з коментарем // ЗАГЛУШКА: реалізація на кроці 13 (списки повертають [], один запис — null, створення — об'єкт з id: ""). Обмеження: Заглушки не кидають помилок; не змінювати app/, tests/, конфігурацію; без "use server" у lib/data/. Критерій: npm run build і npm test без помилок.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Вийшло з першого разу: Copilot створив 3 файли заглушок у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lib/data/</w:t>
            </w:r>
            <w:r w:rsidDel="00000000" w:rsidR="00000000" w:rsidRPr="00000000">
              <w:rPr>
                <w:rtl w:val="0"/>
              </w:rPr>
              <w:t xml:space="preserve"> без реальних масивів даних і без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throw</w:t>
            </w:r>
            <w:r w:rsidDel="00000000" w:rsidR="00000000" w:rsidRPr="00000000">
              <w:rPr>
                <w:rtl w:val="0"/>
              </w:rPr>
              <w:t xml:space="preserve">, не зачепивши сторонні файли.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Тести, Copilot (без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[№ 04] Контекст: Тести на Vitest 3 у каталозі tests/, запуск npm test; модуль lib/data/ містить заглушки. Вхідні дані: Таблиця 7.1 (5 критеріїв: Ф2.1, Ф5.1, Ф5.2, Ф4.2, Ф7.2). Завдання: Створити tests/guild.test.ts по одному тесту на рядок таблиці. Обмеження: Не змінювати lib/data/, tests/smoke.test.ts, package.json; без рендерингу компонентів. (Уточнення [№ 05]: переписати тест Ф5.2 через .rejects.toThrow(), щоб він падав на заглушці).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04, 05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 першій відповіді (№ 04) тест на порожню назву події (Ф5.2) був зеленим на заглушці; після уточнення (№ 05) усі 5 нових тестів стали червоними (5 failed | 1 passed).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Екрани, Copilot (без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[№ 06] Контекст: Next.js 16 (App Router), TypeScript, Tailwind CSS; файл lib/data/mock-mode.ts із withMockMode. Вхідні дані: Таблиці 5.3, 5.4, 5.5. Завдання: (1) Реалізувати lib/data/ на макетних масивах через withMockMode; (2) Оновити сторінки в app/, додати loading.tsx, error.tsx (з кнопкою reset()) і серверні дії actions.ts. Обмеження: Компоненти не імпортують макетні масиви й mock-mode.ts; не змінювати tests/, package.json, mock-mode.ts. (Уточнення [№ 07]: відхилити правку в tests/guild.test.ts і типізувати searchParams як Promise для Next.js 16).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06, 07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Після відхилення спроби змінити тест і уточнення щодо асинхронних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searchParams</w:t>
            </w:r>
            <w:r w:rsidDel="00000000" w:rsidR="00000000" w:rsidRPr="00000000">
              <w:rPr>
                <w:rtl w:val="0"/>
              </w:rPr>
              <w:t xml:space="preserve"> у Next.js 16 (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№ 07</w:t>
            </w:r>
            <w:r w:rsidDel="00000000" w:rsidR="00000000" w:rsidRPr="00000000">
              <w:rPr>
                <w:rtl w:val="0"/>
              </w:rPr>
              <w:t xml:space="preserve">) проєкт зібрався без помилок, а маршрути з даними стали динамічними (</w:t>
            </w:r>
            <w:r w:rsidDel="00000000" w:rsidR="00000000" w:rsidRPr="00000000">
              <w:rPr>
                <w:rFonts w:ascii="Andika" w:cs="Andika" w:eastAsia="Andika" w:hAnsi="Andika"/>
                <w:color w:val="188038"/>
                <w:rtl w:val="0"/>
              </w:rPr>
              <w:t xml:space="preserve">ƒ</w:t>
            </w:r>
            <w:r w:rsidDel="00000000" w:rsidR="00000000" w:rsidRPr="00000000">
              <w:rPr>
                <w:rtl w:val="0"/>
              </w:rPr>
              <w:t xml:space="preserve">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Заготовка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Ось код моїх екранів і модуля доступу до даних: [код]. Вкажи місця, де компонент залежить від того, як саме влаштовані макетні дані. Для кожного поясни, що доведеться переписати, коли дані прийдуть із бази. Виправлень поки не пропонуй.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[№ 08] Ось код моїх екранів і модуля доступу до даних: [вставлено файли lib/data/members.ts, lib/data/events.ts, lib/data/comments.ts, app/page.tsx, app/events/[id]/page.tsx, app/events/[id]/actions.ts]. Вкажи місця, де компонент залежить від того, як саме влаштовані макетні дані. Для кожного поясни, що доведеться переписати, коли дані прийдуть із бази. Виправлень поки не пропонуй. Доповнення: (а) У ПР 5 макетні масиви всередині lib/data/ заміняться запитами до Supabase; (б) Правило ізоляції 5.4: компоненти отримують дані лише викликом асинхронних функцій lib/data/ і самі не фільтрують масиви; (в) Формат — таблиця «Файл і рядок → Що знайшла модель → Що доведеться переписати».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Модель подала таблицю без коду виправлень і знайшла 2 справжні порушення ізоляції (ручну фільтрацію .filter(...) у app/page.tsx та app/events/[id]/page.tsx) і 1 хибне зауваження.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Виправлення ізоляції, Copilot (без заготовки)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[№ 09] Контекст: Модуль lib/data/ і правило ізоляції 5.4. Вхідні дані: 2 справжні знахідки з таблиці 5.6 (app/page.tsx і app/events/[id]/page.tsx). Завдання: Додати в lib/data/events.ts обчислення mainCount і функцію getEventWithSquads(id), щоб сторінки отримували готові відфільтровані списки без викликів .filter(...) у компонентах. Обмеження: Не змінювати tests/ і mock-mode.ts; npm run build і npm test зелені.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Вийшло з першого разу: прибрано фільтрацію з компонентів, grep -rn "mock-mode" app порожній, усі 6 тестів у docs/pr3-tests-green.txt пройшли зеленими.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Отримані артефакти</w:t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5.1. Власна чернетка карти екранів (крок 2)</w:t>
      </w:r>
    </w:p>
    <w:tbl>
      <w:tblPr>
        <w:tblStyle w:val="Table5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Екран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Маршрут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Функції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Які дані показує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Які дії доступні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Куди веде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Хто бачить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Статистика гільдії (кількість учасників, відкритих подій) та картки найближчих рейдів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Перейти до складу гільдії, розкладу подій або створення події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Склад гільдії; Розклад подій; Нова подія; Сторінка події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Учасник гільдії, Офіцер гільдії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Склад гільдії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/members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Таблиця учасників гільдії з бойовими ролями, рангами та статусом активності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Фільтрувати список за бойовою роллю (Усі, Танк, Хілер, ДПС)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Головна; Розклад подій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Учасник гільдії, Офіцер гільдії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/events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Список запланованих і завершених ігрових подій із заповненістю слотів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Фільтрувати події за статусом набору; відкрити деталі події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Головна; Нова подія; Сторінка події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Учасник гільдії, Офіцер гільдії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Нова подія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/events/new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Форма створення події (назва, дата й час, ліміт місць, опис рейду)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Заповнити форму та зберегти нову подію або скасувати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подій; Головна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Офіцер гільдії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події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/events/[id]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Ф4, Ф6, Ф7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Деталі рейду, списки «Основний склад» і «Резерв», стрічка коментарів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Записатися / скасувати заявку (Ф4); змінити статус гравця або завершити набір (Ф6); додати коментар, поскаржитися чи приховати коментар (Ф7)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подій; Склад гільдії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Учасник гільдії, Офіцер гільдії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5.2. Екрани, запропоновані моделлю, і рішення (крок 4)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Екран моделі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Є в моїй чернетці 5.1 (так / ні)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Яка функція специфікації його вимагає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Рішення (лишити / прибрати / об'єднати з …)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Причина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лишити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Показує дашборд статистики гільдії та зведення найближчих рейдів за Ф1.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Склад гільдії (/members)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лишити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Необхідний для перегляду таблиці гравців та фільтрації за бойовою роллю за Ф2.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 (/events)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лишити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Забезпечує перегляд розкладу рейдів і фільтрацію за статусом набору за Ф3.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Нова подія (/events/new)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лишити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Окрема сторінка форми для створення нової ігрової події офіцером за Ф5.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події (/events/[id])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Ф4, Ф6, Ф7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лишити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Основний екран для запису на рейд (Realtime В4), керування складом та обговорення.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Профіль гравця (/profile)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ні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жодна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прибрати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Жодна функція специфікації MVP не вимагає окремої анкети гравця; усі дані ролей видно у списку /members.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Журнал модерації (/moderation)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ні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об'єднати зі Сторінкою події (/events/[id])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 критеріями Ф7 скарга та приховування коментаря виконуються безпосередньо біля коментаря на сторінці події.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5.3. Остаточна карта екранів (крок 4)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Екран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Маршрут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Функції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Які дані показує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Які дії доступні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Куди веде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Хто бачить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Показує дані (так / ні)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Статистика гільдії (кількість учасників, відкритих рейдів) та картки найближчих подій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Перейти до складу гільдії, розкладу подій або створення події; відкрити деталі рейду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Склад гільдії; Розклад подій; Нова подія; Сторінка події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Учасник гільдії, Офіцер гільдії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Склад гільдії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/members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Таблиця учасників гільдії (нікнейм, бойова роль, ранг, статус активності)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Фільтрувати список за бойовою роллю (Усі, Танк, Хілер, ДПС)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Головна; Розклад подій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Учасник гільдії, Офіцер гільдії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/events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Список ігрових подій (назва, дата і час, заповненість слотів, статус набору)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Фільтрувати події за статусом («Усі», «Набір відкрито», «Завершено»); перейти до деталей або створення події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Головна; Нова подія; Сторінка події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Учасник гільдії, Офіцер гільдії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Нова подія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/events/new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Форма створення нової події (назва, дата й час, ліміт місць, опис цілі)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Заповнити поля та створити нову подію або скасувати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подій; Головна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Офіцер гільдії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ні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події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/events/[id]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Ф4, Ф6, Ф7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Деталі події, лічильник слотів, списки «Основний склад» і «Резерв», стрічка коментарів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Записатися на подію або скасувати заявку (Ф4); перевести гравця між основою і резервом або завершити набір (Ф6); додати коментар, поскаржитися або приховати коментар (Ф7)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подій; Склад гільдії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Учасник гільдії; Офіцер гільдії (дії Ф6 та приховування у Ф7)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5.4. Стани екранів (кроки 5 і 7)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Екран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Стан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бачить користувач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може зробити далі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Джерело (я / після питання моделі № __)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Текст «Активних подій та статистики гільдії ще немає» і кнопка «Створити першу подію»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Натиснути «Створити першу подію» (перехід на /events/new) або перейти у «Склад гільдії»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Текст «Завантаження оперативного штабу гільдії…» замість карток статистики й рейдів; кнопки дій неактивні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Дочекатися завершення завантаження або скористатися верхньою навігацією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Текст «Не вдалося завантажити дані дашборду гільдії» і кнопка «Спробувати ще раз»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Натиснути кнопку «Спробувати ще раз» для повторного запиту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Блок числових показників гільдії та картки найближчих рейдів зі статусом набору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Перейти на сторінку конкретної події, у «Склад гільдії» або «Розклад подій»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Склад гільдії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Текст «У складі гільдії за обраним фільтром учасників не знайдено» і кнопка «Показати всіх учасників»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Натиснути кнопку скидання фільтра ролі або повернутися на головну сторінку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після питання моделі № 02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Склад гільдії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Текст «Завантаження списку учасників гільдії…» замість таблиці; кнопки фільтрів неактивні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Дочекатися завантаження списку або перейти на головну сторінку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Склад гільдії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Текст «Не вдалося завантажити склад гільдії» і кнопка «Спробувати ще раз»; посилання на головну лишається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Натиснути «Спробувати ще раз» або перейти на головну сторінку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Склад гільдії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Таблиця учасників гільдії з нікнеймами, бойовими ролями, рангами та статусами активності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Перемикати кнопки фільтра ролей («Усі», «Танк», «Хілер», «ДПС») або перейти до розкладу подій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Текст «Запланованих ігрових подій ще немає» і кнопка «Створити подію»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Натиснути «Створити подію» (перехід на /events/new) або повернутися на головну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Текст «Завантаження розкладу рейдів…» замість списку карток; кнопки фільтрів неактивні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Дочекатися завантаження або перейти на головну сторінку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Текст «Не вдалося завантажити розклад подій» і кнопка «Спробувати ще раз»; посилання на головну лишається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Натиснути «Спробувати ще раз» або повернутися на головну сторінку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Картки запланованих та завершених подій із лічильником слотів (наприклад, «2 / 3») та кнопкою «Детальніше»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Відфільтрувати список за статусом набору або натиснути «Детальніше» для переходу на /events/[id]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Сторінка події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порожньо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Текст «Подію не знайдено або до неї ще немає жодної заявки й коментаря» та посилання «Повернутися до розкладу подій»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Подати першу заявку на подію (якщо подія відкрита) або повернутися на /events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після питання моделі № 02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Сторінка події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завантаження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Текст «Завантаження деталей рейду та складу загону…»; кнопки запису й коментарів неактивні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Дочекатися завершення завантаження або повернутися до розкладу подій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Сторінка події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помилка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Текст «Не вдалося завантажити дані події» і кнопка «Спробувати ще раз»; посилання на розклад подій лишається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Натиснути «Спробувати ще раз» або перейти на сторінку /events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Сторінка події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дані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Назва й опис події, лічильник слотів, списки «Основний склад» і «Резерв» (якщо ліміт вичерпано), стрічка коментарів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Записатися / скасувати заявку, змінити статус гравця (офіцер), завершити набір (офіцер), написати коментар чи подати скаргу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5.5. Контракт модуля даних (крок 9)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Функція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приймає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повертає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Які екрани викликають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listMembers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lib/data/members.ts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roleFilter?: string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Promise&lt;Member[]&gt;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Головна, Склад гільдії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listEvents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lib/data/events.ts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statusFilter?: string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Promise&lt;GuildEvent[]&gt;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Головна, Розклад подій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getEventById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lib/data/events.ts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id: string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Promise&lt;GuildEvent | null&gt;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події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getEventWithSquads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lib/data/events.ts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id: string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Promise&lt;EventWithSquads | null&gt;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події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createEvent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lib/data/events.ts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input: CreateEventInput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Promise&lt;GuildEvent&gt;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Нова подія (через actions.ts)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registerForEvent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lib/data/events.ts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eventId, nickname, role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Promise&lt;EventRegistration&gt;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події (через actions.ts)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cancelRegistration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lib/data/events.ts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eventId, nickname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Promise&lt;void&gt;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події (через actions.ts)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toggleRegistrationStatus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lib/data/events.ts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eventId, nickname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Promise&lt;void&gt;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події (через actions.ts)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closeEventRecruitment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lib/data/events.ts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eventId: string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Promise&lt;void&gt;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події (через actions.ts)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listCommentsByEvent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lib/data/comments.ts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eventId: string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Promise&lt;EventComment[]&gt;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події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addComment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lib/data/comments.ts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eventId, author, text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Promise&lt;EventComment&gt;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події (через actions.ts)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reportComment / hideComment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lib/data/comments.ts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commentId: string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Promise&lt;void&gt;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події (через actions.ts)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5.6. Знахідки аудиту ізоляції (кроки 14–15)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Файл і рядок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знайшла модель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Моя оцінка (справжня / хибна) і чому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зроблено (хеш коміту)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app/page.tsx, рядок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викликає listEvents() без параметра і сама фільтрує масив events.filter(...) та рахує кількість заявок у слотах основи.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Справжня: за правилом 5.4 компонент не повинен сам фільтрувати масив даних чи обчислювати агрегати, які в ПР 5 виконуватиме база даних.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Замінено на виклик listEvents("Набір відкрито") та використання поля mainCount із модуля (52746e4).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app/events/[id]/page.tsx, рядки 39–40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Компонент сторінки сам розділяє масив event.registrations на mainSquad і reserveSquad через .filter(...).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Справжня: при переході на Supabase у ПР 5 поділ заявок на основу й резерв має формуватися всередині функції шару даних.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Додано функцію getEventWithSquads(id) у lib/data/events.ts і викликано її на сторінці (52746e4).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app/members/page.tsx, рядок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Сторінка зчитує query-параметр role із searchParams і передає його у listMembers(currentRole).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Хибна: передача параметра фільтрації з URL у функцію модуля lib/data/members.ts повністю відповідає правилу ізоляції 5.4.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Не потребує змін (-).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6. Журнал взаємодії</w:t>
      </w:r>
    </w:p>
    <w:p w:rsidR="00000000" w:rsidDel="00000000" w:rsidP="00000000" w:rsidRDefault="00000000" w:rsidRPr="00000000" w14:paraId="000002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6.1. Журнал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Інструмент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Категорія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Крок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Суть (одне речення)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AI Studio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Первинний запит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Попросив запропонувати мінімальний набір екранів у вигляді таблиці за специфікацією MVP із зазначенням ролей та номерів функцій Ф1–Ф7.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AI Studio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Первинний запит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Надав карту екранів і таблицю станів 5.4 та попросив поставити питання про пропущені або неконкретні стани без генерації коду.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Copilot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Первинний запит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Попросив створити у lib/data/ три файли з типами сутностей та асинхронними функціями-заглушками за контрактом 5.5.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Copilot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Первинний запит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Попросив створити файл tests/guild.test.ts із 5 тестами на критерії приймання таблиці 7.1 без зміни модуля даних.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Copilot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Уточнення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Тест «порожня назва або ліміт місць менше 1 не створює подію» був зеленим на заглушці; попросив переписати перевірку через .rejects.toThrow(), щоб він падав.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Copilot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Первинний запит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Попросив реалізувати функції lib/data/ на макетних масивах через withMockMode та оновити сторінки в app/ із loading.tsx, error.tsx та actions.ts.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Copilot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Уточнення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Відхилив спробу змінити tests/guild.test.ts і попросив типізувати searchParams як Promise за вимогами Next.js 16.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AI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Первинний запит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Надав код модуля lib/data/ і сторінок app/ та попросив знайти місця порушення ізоляції шару даних перед переходом на БД.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Copilot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Первинний запит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Попросив усунути два знайдені порушення ізоляції, перенісши фільтрацію слотів і списків загону з компонентів app/ у lib/data/events.ts.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6.2. Підсумки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Показник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AI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Copilot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Разом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Первинні запити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Уточнення (У)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Переробки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Усього звернень (В)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Частка уточнень Ч = У / В × 100 %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 </w:t>
            </w:r>
            <w:r w:rsidDel="00000000" w:rsidR="00000000" w:rsidRPr="00000000">
              <w:rPr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33 </w:t>
            </w:r>
            <w:r w:rsidDel="00000000" w:rsidR="00000000" w:rsidRPr="00000000">
              <w:rPr>
                <w:vertAlign w:val="baseline"/>
                <w:rtl w:val="0"/>
              </w:rPr>
              <w:t xml:space="preserve">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22 </w:t>
            </w:r>
            <w:r w:rsidDel="00000000" w:rsidR="00000000" w:rsidRPr="00000000">
              <w:rPr>
                <w:vertAlign w:val="baseline"/>
                <w:rtl w:val="0"/>
              </w:rPr>
              <w:t xml:space="preserve">%</w:t>
            </w:r>
          </w:p>
        </w:tc>
      </w:tr>
    </w:tbl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ungsuh" w:cs="Gungsuh" w:eastAsia="Gungsuh" w:hAnsi="Gungsuh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Перевірка: для AI Studio 0 / 3 × 100% = 0%; для Copilot 2 / 6 × 100% = 33%; разом 2 / 9 × 100% = 22%. «Усього звернень, разом» = 9, що дорівнює номеру останнього звернення 09 у 6.1.  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Gungsuh" w:cs="Gungsuh" w:eastAsia="Gungsuh" w:hAnsi="Gungsu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6.3. Три епізоди неправильного або надлишкового результату моделі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№ звернення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Крок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дала модель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Як я це виявив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Що зробив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AI Studio додала до карти екранів два надлишкові маршрути: «Профіль гравця» (/profile, без функції MVP) та окремий «Журнал модерації» (/moderation).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Перевірив кожен запропонований екран за колонкою «Функція специфікації» на кроці 4 (таблиця 5.2).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Прибрав екран /profile, а дії модерації коментарів залишив безпосередньо на сторінці події /events/[id].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Copilot написав тест для критерію Ф5.2 (порожня назва події), який перевіряв лише повернення об'єкта і проходив зеленим (✓) на заглушці.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Побачив позначку ✓ замість × біля третього тесту під час перевірки червоного прогону.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Надіслав уточнення № 05 із вимогою перевіряти викидання помилки .rejects.toThrow(), після чого всі 5 тестів стали червоними.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Під час реалізації екранів Copilot змінив файл tests/guild.test.ts, щоб підігнати перевірку під код.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Побачив файл tests/guild.test.ts у переліку змінених файлів панелі Copilot Chat.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Відхилив зміну файлу тестів кнопкою Undo і надіслав уточнення № 07 із забороною редагувати тести.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7. Тестування</w:t>
      </w:r>
    </w:p>
    <w:p w:rsidR="00000000" w:rsidDel="00000000" w:rsidP="00000000" w:rsidRDefault="00000000" w:rsidRPr="00000000" w14:paraId="000002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7.1. Тести</w:t>
      </w:r>
    </w:p>
    <w:tbl>
      <w:tblPr>
        <w:tblStyle w:val="Table14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Назва тесту (критерій)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Критерій у spec.md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Функція модуля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Що перевіряє (дія → очікуваний результат)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Червоний у pr3-tests-red.txt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Зелений у pr3-tests-green.txt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фільтр за роллю Танк повертає лише учасників із роллю Танк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Ф2.1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listMembers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Виклик listMembers("Танк") → непустий масив, де кожен учасник має role === "Танк"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після створення нова подія з'являється у розкладі зі статусом Набір відкрито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Ф5.1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createEvent, listEvents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Створення події з валідними полями → подія присутня у списку listEvents() зі статусом «Набір відкрито»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порожня назва або ліміт місць менше 1 не створює подію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Ф5.2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createEvent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Виклик createEvent із назвою з пробілів та maxSlots: 0 → функція відхиляє проміс із помилкою валідації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запис понад ліміт місць основного складу додає гравця у Резерв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Ф4.2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registerForEvent, getEventById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Подання другої заявки на подію з лімітом maxSlots: 1 → перша заявка отримує «Основний склад», друга — «Резерв»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приховування коментаря офіцером змінює його текст на повідомлення модератора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Ф7.2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addComment, hideComment, listCommentsByEvent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Виклик hideComment(id) → прапорець isHidden: true, а текст змінено на «Повідомлення приховано модератором»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так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7.2. Коміти й файли прогонів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Етап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Повідомлення коміту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Хеш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Заглушки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feat: модуль даних із заглушками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eec6972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Тест (червоний стан)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test: тести на критерії (червоні)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b150b77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Реалізація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feat: екрани на макетних даних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5abd0f8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Зелені тести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fix: ізоляція шару даних, тести зелені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52746e4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Файл червоного прогону: https://github.com/Daniil-02/Ai-Project/blob/main/docs/pr3-tests-red.txt 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Файл зеленого прогону: https://github.com/Daniil-02/Ai-Project/blob/main/docs/pr3-tests-green.txt 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7.3. Несподівані падіння і тести, що лишилися червоними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(після налаштування vitest.config.ts на кроці 8 усі тести падали лише на перевірках заглушок і після реалізації стали зеленими).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Висновок</w:t>
      </w:r>
    </w:p>
    <w:p w:rsidR="00000000" w:rsidDel="00000000" w:rsidP="00000000" w:rsidRDefault="00000000" w:rsidRPr="00000000" w14:paraId="000002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8.1. Екрани, запропоновані моделлю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Модель запропонувала 7 екранів (3.3); після звірки зі специфікацією лишилося 5 (3.4), прибрано 1, об'єднано 1. Зокрема прибрано екран Профіль гравця (/profile), бо його не вимагала жодна функція зі специфікації MVP  (персональна статистика не входить у MVP) (5.2), а екран Журнал модерації (/moderation) об'єднано зі Сторінкою події (/events/[id]). У моїй власній чернетці було 5 екранів; з відповіді моделі я взяв 0 нових окремих екранів (назви: усі 5 потрібних екранів збіглися з моєю чернеткою). Це свідчить про те, що при проєктуванні інтерфейсу модель схильна додавати типові для великих порталів сторінки (особистий кабінет, окрему адмін-панель модерації), навіть якщо в промпті явно заборонено виходити за межі функцій специфікації.  </w:t>
      </w:r>
    </w:p>
    <w:p w:rsidR="00000000" w:rsidDel="00000000" w:rsidP="00000000" w:rsidRDefault="00000000" w:rsidRPr="00000000" w14:paraId="000002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8.2. Стан, якого я не передбачив би сам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Сам я описав 16 рядків станів (3.5); після питань моделі доповнено 2 (3.7). Найважливіший стан, якого я не передбачив би: екран Склад гільдії (/members), стан порожньо (5.4, «після питання моделі № 02»). Без нього користувач при виборі фільтра бойової ролі, у якій тимчасово немає жодного гравця, бачив би порожню таблицю без пояснення причини і не мав би кнопки «Показати всіх учасників» для швидкого скидання фільтра.  </w:t>
      </w:r>
    </w:p>
    <w:p w:rsidR="00000000" w:rsidDel="00000000" w:rsidP="00000000" w:rsidRDefault="00000000" w:rsidRPr="00000000" w14:paraId="000002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8.3. «Тест перший» на власному досвіді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Тестів написано 5, червоних до реалізації 5, зелених після 5 (7.1). З несподіваної причини тести падали 0 разів (7.3): завдяки попередньому створенню vitest.config.ts на кроці 8 псевдонім @/ працював одразу. Тестів, зелених на заглушці, було 1. Це виявило: якщо тест перевіряє лише факт повернення об'єкта із заглушки createEvent, а не викидання помилки .rejects.toThrow() при невалідних даних (Ф5.2), то такий тест проходить ще до написання коду і не захищає від збереження порожньої форми (зафіксовано в уточненні № 05 і коміті b150b77).  </w:t>
      </w:r>
    </w:p>
    <w:p w:rsidR="00000000" w:rsidDel="00000000" w:rsidP="00000000" w:rsidRDefault="00000000" w:rsidRPr="00000000" w14:paraId="000002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8.4. Ключові рішення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Набір із 5 екранів (/, /members, /events, /events/new, /events/[id]) є мінімально достатнім, оскільки він повністю покриває всі 7 функцій специфікації MVP без дублювання навігації. Найважливішим станом у застосунку є стан «дані» та «порожньо» на екрані «Сторінка події» (/events/[id]), де поєднуються відображення ліміту слотів, поділ гравців між «Основним складом» і «Резервом» (Ф4, Ф6) та модерація коментарів (Ф7). Контракт модуля даних у lib/data/ об'єднує 12 асинхронних функцій у 3 файлах (members.ts, events.ts, comments.ts), які приховують внутрішню структуру масивів від компонентів. Дотримання повної ізоляції шару даних (підтверджене аудитом на кроці 14 та виправленням у коміті 52746e4) гарантує, що в практичній роботі 5 для підключення бази даних Supabase достатньо буде змінити лише код усередині lib/data/, не переписуючи жодної сторінки в каталозі app/.  </w:t>
      </w:r>
    </w:p>
    <w:p w:rsidR="00000000" w:rsidDel="00000000" w:rsidP="00000000" w:rsidRDefault="00000000" w:rsidRPr="00000000" w14:paraId="000002D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Додаток А. Копія діалогу з моделлю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Файл у репозиторії: https://github.com/Daniil-02/Ai-Project/blob/main/docs/dialog.md 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Номери звернень: від № 01 до № 09; AI Studio — № 01, 02, 08; Copilot — № 03–07, 09.</w:t>
      </w:r>
    </w:p>
    <w:p w:rsidR="00000000" w:rsidDel="00000000" w:rsidP="00000000" w:rsidRDefault="00000000" w:rsidRPr="00000000" w14:paraId="000002D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Додаток Б. Скриншоти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Екран і маршрут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Стан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Скриншот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 </w:t>
            </w:r>
            <w:r w:rsidDel="00000000" w:rsidR="00000000" w:rsidRPr="00000000">
              <w:rPr>
                <w:vertAlign w:val="baseline"/>
                <w:rtl w:val="0"/>
              </w:rPr>
              <w:t xml:space="preserve">· 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 </w:t>
            </w:r>
            <w:r w:rsidDel="00000000" w:rsidR="00000000" w:rsidRPr="00000000">
              <w:rPr>
                <w:vertAlign w:val="baseline"/>
                <w:rtl w:val="0"/>
              </w:rPr>
              <w:t xml:space="preserve">· 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1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 </w:t>
            </w:r>
            <w:r w:rsidDel="00000000" w:rsidR="00000000" w:rsidRPr="00000000">
              <w:rPr>
                <w:vertAlign w:val="baseline"/>
                <w:rtl w:val="0"/>
              </w:rPr>
              <w:t xml:space="preserve">· 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Головна </w:t>
            </w:r>
            <w:r w:rsidDel="00000000" w:rsidR="00000000" w:rsidRPr="00000000">
              <w:rPr>
                <w:vertAlign w:val="baseline"/>
                <w:rtl w:val="0"/>
              </w:rPr>
              <w:t xml:space="preserve">· 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Склад гільдії </w:t>
            </w:r>
            <w:r w:rsidDel="00000000" w:rsidR="00000000" w:rsidRPr="00000000">
              <w:rPr>
                <w:vertAlign w:val="baseline"/>
                <w:rtl w:val="0"/>
              </w:rPr>
              <w:t xml:space="preserve">·  /members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1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Склад гільдії ·  /members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порожньо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Склад гільдії ·  /members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завантаження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Склад гільдії ·  /members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помилка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 · /events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дані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С10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Розклад подій · /events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порожньо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Розклад подій · /events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завантаження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Розклад подій · /events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помилка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Сторінка події · 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дані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Сторінка події · 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порожньо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Сторінка події · 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завантаження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Сторінка події · /events/[id]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помилка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Нова подія · /events/new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дані (форма)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09700" cy="762000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Чек-лист самоперевірки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Перевірка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 Усі поля титульної частини заповнено; посилання на репозиторій і …vercel.app відкриваються в анонімному вікні.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3.0. Є початок, межа, кінець; перерви окремо; тривалість порахована.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3.1–3.18. У кожному підрозділі заповнено «Не вдалося завершити» (або «—»).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Кожен хеш у 3.7, 3.8, 3.10, 3.18 і 7.2 знаходиться на сторінці комітів репозиторію.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Порядок комітів: карта екранів → псевдонім @ → заглушки → тести (червоні) → екрани → ізоляція й зелені тести → копія діалогу → звіт.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4. Тексти заготовок 1 і 2 дослівно збігаються з методичними вказівками; «моя версія» довша за заготовку; рядки без заготовки містять ваш запит.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5.2. Кожен екран моделі має рішення; кожне «прибрати» — причину.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5.3. Кожна функція Ф1…Ф8 зі spec.md є в колонці «Функції»; у «Куди веде» лише екрани з першої колонки; є екран функції на складній складовій.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5.4. Для кожного екрана з «так» у 5.3 — 4 рядки; жоден стан «помилка» не звучить як «показати помилку».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5.5. Кожен екран із даними є в останній колонці.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docs/screens.md на GitHub містить карту й стани, що збігаються з 5.3 і 5.4.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6.1. Номери без пропусків; три довільні номери знаходяться в docs/dialog.md пошуком Ctrl+F.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6.2. «Усього, разом» = номер останнього звернення; частка уточнень порахована за формулою.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6.3. Три епізоди з номерами, які є в 6.1.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Звернень до Copilot за роботу не більше 13 (3.15).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7.1. 3–5 тестів; кожен має «так» у колонці «Червоний»; у docs/pr3-tests-red.txt біля кожного — ×.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7.2. Коміт «тест» старший за коміт «реалізація»; у коміті «тест» немає змін у lib/data/ і app/.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docs/pr3-tests-green.txt не містить failed, або кожен червоний тест описано в 7.3.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tests/smoke.test.ts не змінено.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 репозиторії: grep -rn "mock-mode" app нічого не знаходить; у lib/data/mock-mode.ts стоїть MOCK_MODE: MockMode = "data".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package.json не змінено в цій роботі (сторінка комітів → жоден коміт ПР 3 не містить package.json).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8.1–8.3. У кожному пункті є число з ваших таблиць; у 8.4 — 3–5 речень.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Додаток Б. Скриншотів стільки, скільки вимагає 3.16; ключів на них не видно.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 docs/ на GitHub: screens.md, pr3-tests-red.txt, pr3-tests-green.txt, dialog.md (копія ПР 3), звіт.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У репозиторії немає .env.local; пошук eyJ і sb_secret у docs/dialog.md нічого не знаходить.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Рядки з позначкою «ЗРАЗОК» видалено.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Тег pr3-final є на сторінці …/ai-project/tags і створений після завантаження звіту.</w:t>
            </w:r>
          </w:p>
        </w:tc>
      </w:tr>
    </w:tbl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3.png"/><Relationship Id="rId22" Type="http://schemas.openxmlformats.org/officeDocument/2006/relationships/image" Target="media/image11.png"/><Relationship Id="rId10" Type="http://schemas.openxmlformats.org/officeDocument/2006/relationships/image" Target="media/image15.png"/><Relationship Id="rId21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6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13.png"/><Relationship Id="rId18" Type="http://schemas.openxmlformats.org/officeDocument/2006/relationships/image" Target="media/image14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