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5C6B9" w14:textId="77777777" w:rsidR="00173A2D" w:rsidRPr="00173A2D" w:rsidRDefault="00173A2D" w:rsidP="00173A2D">
      <w:pPr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</w:pPr>
      <w:r w:rsidRPr="00173A2D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>Домашнее задание</w:t>
      </w:r>
    </w:p>
    <w:p w14:paraId="5D29E2C2" w14:textId="77777777" w:rsidR="00173A2D" w:rsidRPr="00173A2D" w:rsidRDefault="00173A2D" w:rsidP="00173A2D">
      <w:pPr>
        <w:spacing w:after="0" w:line="360" w:lineRule="atLeast"/>
        <w:jc w:val="center"/>
        <w:textAlignment w:val="baseline"/>
        <w:rPr>
          <w:rFonts w:ascii="Arial" w:hAnsi="Arial" w:cs="Arial"/>
          <w:color w:val="050505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>Установка IDE и компиляция первой программы</w:t>
      </w:r>
    </w:p>
    <w:p w14:paraId="640F2C77" w14:textId="77777777" w:rsidR="00173A2D" w:rsidRPr="00173A2D" w:rsidRDefault="00173A2D" w:rsidP="00173A2D">
      <w:pPr>
        <w:spacing w:after="0" w:line="360" w:lineRule="atLeast"/>
        <w:textAlignment w:val="baseline"/>
        <w:rPr>
          <w:rFonts w:ascii="Arial" w:hAnsi="Arial" w:cs="Arial"/>
          <w:color w:val="050505"/>
          <w:sz w:val="28"/>
          <w:szCs w:val="28"/>
        </w:rPr>
      </w:pPr>
    </w:p>
    <w:p w14:paraId="5C2206FC" w14:textId="2AED136E" w:rsidR="00173A2D" w:rsidRPr="00173A2D" w:rsidRDefault="00173A2D" w:rsidP="00173A2D">
      <w:pPr>
        <w:spacing w:after="0"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8"/>
          <w:szCs w:val="28"/>
          <w:lang w:eastAsia="ru-RU"/>
        </w:rPr>
      </w:pPr>
      <w:r w:rsidRPr="00173A2D">
        <w:rPr>
          <w:rFonts w:ascii="Arial" w:eastAsia="Times New Roman" w:hAnsi="Arial" w:cs="Arial"/>
          <w:b/>
          <w:bCs/>
          <w:color w:val="050505"/>
          <w:sz w:val="28"/>
          <w:szCs w:val="28"/>
          <w:lang w:eastAsia="ru-RU"/>
        </w:rPr>
        <w:t>Цель:</w:t>
      </w:r>
    </w:p>
    <w:p w14:paraId="70E59022" w14:textId="131A2BFD" w:rsidR="00173A2D" w:rsidRPr="00173A2D" w:rsidRDefault="00173A2D" w:rsidP="00173A2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173A2D">
        <w:rPr>
          <w:rFonts w:ascii="Arial" w:hAnsi="Arial" w:cs="Arial"/>
          <w:color w:val="050505"/>
          <w:sz w:val="28"/>
          <w:szCs w:val="28"/>
        </w:rPr>
        <w:t>научиться устанавливать необходимое программное обеспечение,</w:t>
      </w:r>
      <w:r w:rsidRPr="00173A2D">
        <w:rPr>
          <w:rFonts w:ascii="Arial" w:hAnsi="Arial" w:cs="Arial"/>
          <w:color w:val="050505"/>
          <w:sz w:val="28"/>
          <w:szCs w:val="28"/>
        </w:rPr>
        <w:br/>
        <w:t xml:space="preserve">освоить компиляцию и запуск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java</w:t>
      </w:r>
      <w:proofErr w:type="spellEnd"/>
      <w:r w:rsidRPr="00173A2D">
        <w:rPr>
          <w:rFonts w:ascii="Arial" w:hAnsi="Arial" w:cs="Arial"/>
          <w:color w:val="050505"/>
          <w:sz w:val="28"/>
          <w:szCs w:val="28"/>
        </w:rPr>
        <w:t>-приложения.</w:t>
      </w:r>
    </w:p>
    <w:p w14:paraId="31D74D95" w14:textId="77777777" w:rsidR="00173A2D" w:rsidRPr="00173A2D" w:rsidRDefault="00173A2D" w:rsidP="00173A2D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ru-RU"/>
        </w:rPr>
      </w:pPr>
    </w:p>
    <w:p w14:paraId="2BC80FE4" w14:textId="77777777" w:rsidR="00173A2D" w:rsidRPr="00173A2D" w:rsidRDefault="00173A2D" w:rsidP="00173A2D">
      <w:pPr>
        <w:spacing w:line="360" w:lineRule="atLeast"/>
        <w:textAlignment w:val="baseline"/>
        <w:rPr>
          <w:rFonts w:ascii="Arial" w:eastAsia="Times New Roman" w:hAnsi="Arial" w:cs="Arial"/>
          <w:b/>
          <w:bCs/>
          <w:color w:val="050505"/>
          <w:sz w:val="28"/>
          <w:szCs w:val="28"/>
          <w:lang w:eastAsia="ru-RU"/>
        </w:rPr>
      </w:pPr>
      <w:r w:rsidRPr="00173A2D">
        <w:rPr>
          <w:rFonts w:ascii="Arial" w:eastAsia="Times New Roman" w:hAnsi="Arial" w:cs="Arial"/>
          <w:b/>
          <w:bCs/>
          <w:color w:val="050505"/>
          <w:sz w:val="28"/>
          <w:szCs w:val="28"/>
          <w:lang w:eastAsia="ru-RU"/>
        </w:rPr>
        <w:t>Выполнения домашнего задания:</w:t>
      </w:r>
    </w:p>
    <w:p w14:paraId="62200B6F" w14:textId="5F32D980" w:rsidR="00173A2D" w:rsidRP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>Зарегистрироваться на github.com</w:t>
      </w:r>
    </w:p>
    <w:p w14:paraId="3CCEFB50" w14:textId="60739161" w:rsidR="00173A2D" w:rsidRDefault="00173A2D" w:rsidP="00173A2D">
      <w:pPr>
        <w:pStyle w:val="a3"/>
        <w:ind w:left="567"/>
        <w:rPr>
          <w:rFonts w:ascii="Arial" w:hAnsi="Arial" w:cs="Arial"/>
          <w:sz w:val="28"/>
          <w:szCs w:val="28"/>
          <w:lang w:val="en-US"/>
        </w:rPr>
      </w:pPr>
    </w:p>
    <w:p w14:paraId="4C9D280E" w14:textId="5A15C680" w:rsidR="00211352" w:rsidRDefault="00211352" w:rsidP="00173A2D">
      <w:pPr>
        <w:pStyle w:val="a3"/>
        <w:ind w:left="567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76004F" wp14:editId="10C78CA3">
            <wp:extent cx="3600000" cy="2812075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CFD3C" w14:textId="4295C2CC" w:rsidR="00211352" w:rsidRDefault="00211352" w:rsidP="00173A2D">
      <w:pPr>
        <w:pStyle w:val="a3"/>
        <w:ind w:left="567"/>
        <w:rPr>
          <w:rFonts w:ascii="Arial" w:hAnsi="Arial" w:cs="Arial"/>
          <w:sz w:val="28"/>
          <w:szCs w:val="28"/>
          <w:lang w:val="en-US"/>
        </w:rPr>
      </w:pPr>
    </w:p>
    <w:p w14:paraId="065EE5E1" w14:textId="38A5BA38" w:rsidR="00211352" w:rsidRPr="00211352" w:rsidRDefault="00211352" w:rsidP="00173A2D">
      <w:pPr>
        <w:pStyle w:val="a3"/>
        <w:ind w:left="567"/>
        <w:rPr>
          <w:rFonts w:ascii="Arial" w:hAnsi="Arial" w:cs="Arial"/>
          <w:sz w:val="28"/>
          <w:szCs w:val="28"/>
          <w:lang w:val="en-US"/>
        </w:rPr>
      </w:pPr>
    </w:p>
    <w:p w14:paraId="4BEAF658" w14:textId="77777777" w:rsidR="00211352" w:rsidRPr="00211352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 xml:space="preserve">Установить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git</w:t>
      </w:r>
      <w:proofErr w:type="spellEnd"/>
    </w:p>
    <w:p w14:paraId="6F9081A4" w14:textId="0637E632" w:rsidR="00173A2D" w:rsidRDefault="004C5963" w:rsidP="00211352">
      <w:pPr>
        <w:pStyle w:val="a3"/>
        <w:ind w:left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br/>
      </w:r>
      <w:r w:rsidR="00211352">
        <w:rPr>
          <w:noProof/>
        </w:rPr>
        <w:drawing>
          <wp:inline distT="0" distB="0" distL="0" distR="0" wp14:anchorId="4EE40B73" wp14:editId="77236FBF">
            <wp:extent cx="3600000" cy="2151533"/>
            <wp:effectExtent l="19050" t="19050" r="1968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51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6B0F5" w14:textId="2F3F6199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2D900612" w14:textId="0945B211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51CCDB44" w14:textId="3B04962C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3A01E0FD" w14:textId="75211CEE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125FBA32" w14:textId="7D76BAA5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701CD314" w14:textId="1CDA8B6C" w:rsid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07236A1B" w14:textId="77777777" w:rsidR="00211352" w:rsidRP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712CDEB4" w14:textId="77777777" w:rsidR="00211352" w:rsidRPr="00173A2D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6ED9925E" w14:textId="74AA464D" w:rsidR="00211352" w:rsidRPr="00211352" w:rsidRDefault="004C5963" w:rsidP="00211352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211352">
        <w:rPr>
          <w:rFonts w:ascii="Arial" w:hAnsi="Arial" w:cs="Arial"/>
          <w:color w:val="050505"/>
          <w:sz w:val="28"/>
          <w:szCs w:val="28"/>
        </w:rPr>
        <w:t>Установить JDK и среду разработки</w:t>
      </w:r>
    </w:p>
    <w:p w14:paraId="4357F687" w14:textId="77777777" w:rsidR="00211352" w:rsidRPr="00211352" w:rsidRDefault="00211352" w:rsidP="00211352">
      <w:pPr>
        <w:pStyle w:val="a3"/>
        <w:ind w:left="567"/>
        <w:rPr>
          <w:rFonts w:ascii="Arial" w:hAnsi="Arial" w:cs="Arial"/>
          <w:sz w:val="28"/>
          <w:szCs w:val="28"/>
        </w:rPr>
      </w:pPr>
    </w:p>
    <w:p w14:paraId="0DAF6FF3" w14:textId="6D088F35" w:rsidR="00173A2D" w:rsidRPr="00173A2D" w:rsidRDefault="00F86F7B" w:rsidP="00211352">
      <w:pPr>
        <w:pStyle w:val="a3"/>
        <w:ind w:left="567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E29256A" wp14:editId="7B8D0E2C">
            <wp:extent cx="3902221" cy="21907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48" cy="219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5963"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01865730" w14:textId="77777777" w:rsidR="00F86F7B" w:rsidRPr="00F86F7B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>Открыть данный класс в IDE</w:t>
      </w:r>
    </w:p>
    <w:p w14:paraId="2CF47CD5" w14:textId="77777777" w:rsidR="00F86F7B" w:rsidRDefault="00F86F7B" w:rsidP="00F86F7B">
      <w:pPr>
        <w:pStyle w:val="a3"/>
        <w:ind w:left="567"/>
        <w:rPr>
          <w:rFonts w:ascii="Arial" w:hAnsi="Arial" w:cs="Arial"/>
          <w:color w:val="050505"/>
          <w:sz w:val="28"/>
          <w:szCs w:val="28"/>
        </w:rPr>
      </w:pPr>
    </w:p>
    <w:p w14:paraId="58F26573" w14:textId="3A634FBA" w:rsidR="00173A2D" w:rsidRPr="00173A2D" w:rsidRDefault="00F86F7B" w:rsidP="00F86F7B">
      <w:pPr>
        <w:pStyle w:val="a3"/>
        <w:ind w:left="567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3E68DFD" wp14:editId="7CA46429">
            <wp:extent cx="5159835" cy="1733550"/>
            <wp:effectExtent l="19050" t="19050" r="2222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717" cy="17375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C5963"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1E52B273" w14:textId="77777777" w:rsidR="00F86F7B" w:rsidRPr="00F86F7B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 xml:space="preserve">Скомпилировать данный класс с помощью команды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javac</w:t>
      </w:r>
      <w:proofErr w:type="spellEnd"/>
      <w:r w:rsidRPr="00173A2D">
        <w:rPr>
          <w:rFonts w:ascii="Arial" w:hAnsi="Arial" w:cs="Arial"/>
          <w:color w:val="050505"/>
          <w:sz w:val="28"/>
          <w:szCs w:val="28"/>
        </w:rPr>
        <w:t>.</w:t>
      </w:r>
    </w:p>
    <w:p w14:paraId="15C9E244" w14:textId="49A371D4" w:rsidR="00173A2D" w:rsidRPr="00173A2D" w:rsidRDefault="004C5963" w:rsidP="00F86F7B">
      <w:pPr>
        <w:pStyle w:val="a3"/>
        <w:ind w:left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20143FCE" w14:textId="77777777" w:rsidR="00173A2D" w:rsidRP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 xml:space="preserve">Запустить программу на выполнение с помощью команды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java</w:t>
      </w:r>
      <w:proofErr w:type="spellEnd"/>
      <w:r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7255EAB4" w14:textId="6EFF9CE4" w:rsidR="00173A2D" w:rsidRP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>Запустить программу на выполнение с помощью среды разработки</w:t>
      </w:r>
      <w:r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2E5D646B" w14:textId="77777777" w:rsid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color w:val="050505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>Когда программа запросит - введите свое имя латиницей</w:t>
      </w:r>
      <w:r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33E09B22" w14:textId="77777777" w:rsid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color w:val="050505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 xml:space="preserve">Сделайте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pull-request</w:t>
      </w:r>
      <w:proofErr w:type="spellEnd"/>
      <w:r w:rsidRPr="00173A2D">
        <w:rPr>
          <w:rFonts w:ascii="Arial" w:hAnsi="Arial" w:cs="Arial"/>
          <w:color w:val="050505"/>
          <w:sz w:val="28"/>
          <w:szCs w:val="28"/>
        </w:rPr>
        <w:t xml:space="preserve"> с программой.</w:t>
      </w:r>
      <w:r w:rsidRPr="00173A2D">
        <w:rPr>
          <w:rFonts w:ascii="Arial" w:hAnsi="Arial" w:cs="Arial"/>
          <w:color w:val="050505"/>
          <w:sz w:val="28"/>
          <w:szCs w:val="28"/>
        </w:rPr>
        <w:br/>
      </w:r>
    </w:p>
    <w:p w14:paraId="4CA52087" w14:textId="6924626B" w:rsidR="00DC57E5" w:rsidRPr="00173A2D" w:rsidRDefault="004C5963" w:rsidP="00173A2D">
      <w:pPr>
        <w:pStyle w:val="a3"/>
        <w:numPr>
          <w:ilvl w:val="0"/>
          <w:numId w:val="2"/>
        </w:numPr>
        <w:ind w:left="567" w:hanging="567"/>
        <w:rPr>
          <w:rFonts w:ascii="Arial" w:hAnsi="Arial" w:cs="Arial"/>
          <w:color w:val="050505"/>
          <w:sz w:val="28"/>
          <w:szCs w:val="28"/>
        </w:rPr>
      </w:pPr>
      <w:r w:rsidRPr="00173A2D">
        <w:rPr>
          <w:rFonts w:ascii="Arial" w:hAnsi="Arial" w:cs="Arial"/>
          <w:color w:val="050505"/>
          <w:sz w:val="28"/>
          <w:szCs w:val="28"/>
        </w:rPr>
        <w:t xml:space="preserve">Отправить в чат задания ссылку на </w:t>
      </w:r>
      <w:proofErr w:type="spellStart"/>
      <w:r w:rsidRPr="00173A2D">
        <w:rPr>
          <w:rFonts w:ascii="Arial" w:hAnsi="Arial" w:cs="Arial"/>
          <w:color w:val="050505"/>
          <w:sz w:val="28"/>
          <w:szCs w:val="28"/>
        </w:rPr>
        <w:t>pull-request</w:t>
      </w:r>
      <w:proofErr w:type="spellEnd"/>
    </w:p>
    <w:p w14:paraId="21249C34" w14:textId="77777777" w:rsidR="00173A2D" w:rsidRDefault="00173A2D" w:rsidP="00173A2D">
      <w:pPr>
        <w:ind w:left="360"/>
      </w:pPr>
    </w:p>
    <w:sectPr w:rsidR="00173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FAA"/>
    <w:multiLevelType w:val="hybridMultilevel"/>
    <w:tmpl w:val="F76454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09DF"/>
    <w:multiLevelType w:val="hybridMultilevel"/>
    <w:tmpl w:val="C78E2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96656">
    <w:abstractNumId w:val="1"/>
  </w:num>
  <w:num w:numId="2" w16cid:durableId="195254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E5"/>
    <w:rsid w:val="00173A2D"/>
    <w:rsid w:val="00211352"/>
    <w:rsid w:val="004C5963"/>
    <w:rsid w:val="00A3651D"/>
    <w:rsid w:val="00DC57E5"/>
    <w:rsid w:val="00F8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457A7"/>
  <w15:chartTrackingRefBased/>
  <w15:docId w15:val="{22152C69-6208-4C2C-BAD4-F0F1C162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</cp:revision>
  <dcterms:created xsi:type="dcterms:W3CDTF">2023-01-20T16:54:00Z</dcterms:created>
  <dcterms:modified xsi:type="dcterms:W3CDTF">2023-01-20T17:38:00Z</dcterms:modified>
</cp:coreProperties>
</file>