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F2FB" w14:textId="77777777" w:rsidR="00095A9B" w:rsidRDefault="009419D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Spelprocessen</w:t>
      </w:r>
    </w:p>
    <w:p w14:paraId="19D0F2FC" w14:textId="77777777" w:rsidR="00095A9B" w:rsidRDefault="009419D6">
      <w:pPr>
        <w:numPr>
          <w:ilvl w:val="0"/>
          <w:numId w:val="6"/>
        </w:numPr>
        <w:rPr>
          <w:b/>
        </w:rPr>
      </w:pPr>
      <w:r>
        <w:rPr>
          <w:b/>
        </w:rPr>
        <w:t>Ett rike åt gången får välja vilket av stegen de tänker ta. (Turordningen görs av läraren)</w:t>
      </w:r>
    </w:p>
    <w:p w14:paraId="19D0F2FD" w14:textId="4FD28379" w:rsidR="00095A9B" w:rsidRDefault="009419D6">
      <w:pPr>
        <w:numPr>
          <w:ilvl w:val="0"/>
          <w:numId w:val="6"/>
        </w:numPr>
        <w:rPr>
          <w:b/>
        </w:rPr>
      </w:pPr>
      <w:proofErr w:type="gramStart"/>
      <w:r>
        <w:rPr>
          <w:b/>
        </w:rPr>
        <w:t>2.5</w:t>
      </w:r>
      <w:proofErr w:type="gramEnd"/>
      <w:r>
        <w:rPr>
          <w:b/>
        </w:rPr>
        <w:t xml:space="preserve"> minut på att välja steg. Kungen/drottningen</w:t>
      </w:r>
      <w:r>
        <w:rPr>
          <w:b/>
        </w:rPr>
        <w:t xml:space="preserve"> presenterar rikets steg</w:t>
      </w:r>
    </w:p>
    <w:p w14:paraId="19D0F2FE" w14:textId="77777777" w:rsidR="00095A9B" w:rsidRDefault="009419D6">
      <w:pPr>
        <w:numPr>
          <w:ilvl w:val="0"/>
          <w:numId w:val="6"/>
        </w:numPr>
        <w:rPr>
          <w:b/>
        </w:rPr>
      </w:pPr>
      <w:r>
        <w:rPr>
          <w:b/>
        </w:rPr>
        <w:t>När alla riken har tagit ett steg var påbörjas en ny runda</w:t>
      </w:r>
    </w:p>
    <w:p w14:paraId="19D0F2FF" w14:textId="77777777" w:rsidR="00095A9B" w:rsidRDefault="009419D6">
      <w:pPr>
        <w:numPr>
          <w:ilvl w:val="0"/>
          <w:numId w:val="6"/>
        </w:numPr>
        <w:rPr>
          <w:b/>
        </w:rPr>
      </w:pPr>
      <w:r>
        <w:rPr>
          <w:b/>
        </w:rPr>
        <w:t xml:space="preserve">Vid varje ny runda dras 2 mat för 1 </w:t>
      </w:r>
      <w:proofErr w:type="gramStart"/>
      <w:r>
        <w:rPr>
          <w:b/>
        </w:rPr>
        <w:t>medborgare(</w:t>
      </w:r>
      <w:proofErr w:type="gramEnd"/>
      <w:r>
        <w:rPr>
          <w:b/>
        </w:rPr>
        <w:t>exempel: 100 mat för 50 medborgare). Soldater och handelsmän drar 5 mat per runda</w:t>
      </w:r>
    </w:p>
    <w:p w14:paraId="19D0F300" w14:textId="77777777" w:rsidR="00095A9B" w:rsidRDefault="009419D6">
      <w:pPr>
        <w:numPr>
          <w:ilvl w:val="0"/>
          <w:numId w:val="6"/>
        </w:numPr>
        <w:rPr>
          <w:b/>
        </w:rPr>
      </w:pPr>
      <w:r>
        <w:rPr>
          <w:b/>
        </w:rPr>
        <w:t>Vid varje ny runda får spelare beroende på sitt rike olika mängder g</w:t>
      </w:r>
      <w:r>
        <w:rPr>
          <w:b/>
        </w:rPr>
        <w:t>uld, mat och resurser</w:t>
      </w:r>
    </w:p>
    <w:p w14:paraId="19D0F301" w14:textId="77777777" w:rsidR="00095A9B" w:rsidRDefault="009419D6">
      <w:pPr>
        <w:numPr>
          <w:ilvl w:val="0"/>
          <w:numId w:val="6"/>
        </w:numPr>
        <w:rPr>
          <w:b/>
        </w:rPr>
      </w:pPr>
      <w:r>
        <w:rPr>
          <w:b/>
        </w:rPr>
        <w:t>Det rike som är rikast på guld och resurser vid spelets slut kröns till Europas stormakt</w:t>
      </w:r>
    </w:p>
    <w:p w14:paraId="19D0F302" w14:textId="77777777" w:rsidR="00095A9B" w:rsidRDefault="00095A9B">
      <w:pPr>
        <w:rPr>
          <w:b/>
        </w:rPr>
      </w:pPr>
    </w:p>
    <w:p w14:paraId="19D0F303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sz w:val="30"/>
          <w:szCs w:val="30"/>
        </w:rPr>
        <w:t>Kostnader</w:t>
      </w:r>
    </w:p>
    <w:p w14:paraId="19D0F304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19D0F305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Rekrytering</w:t>
      </w:r>
    </w:p>
    <w:p w14:paraId="19D0F306" w14:textId="77777777" w:rsidR="00095A9B" w:rsidRDefault="009419D6">
      <w:pPr>
        <w:rPr>
          <w:b/>
        </w:rPr>
      </w:pPr>
      <w:r>
        <w:rPr>
          <w:b/>
        </w:rPr>
        <w:t>Rekrytering kan utföras flera gånger under samma runda. Det är till exempel möjligt för ett rike att bygga 10 båtar under</w:t>
      </w:r>
      <w:r>
        <w:rPr>
          <w:b/>
        </w:rPr>
        <w:t xml:space="preserve"> en runda. Det är dock inte möjligt för ett rike att kombinera båtbygge och rekrytering av soldater under samma runda. </w:t>
      </w:r>
    </w:p>
    <w:p w14:paraId="19D0F307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D0F308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Båt </w:t>
      </w:r>
    </w:p>
    <w:p w14:paraId="19D0F309" w14:textId="77777777" w:rsidR="00095A9B" w:rsidRDefault="009419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75 guld</w:t>
      </w:r>
    </w:p>
    <w:p w14:paraId="19D0F30A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Soldat </w:t>
      </w:r>
    </w:p>
    <w:p w14:paraId="19D0F30B" w14:textId="77777777" w:rsidR="00095A9B" w:rsidRDefault="009419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1 medborgare</w:t>
      </w:r>
    </w:p>
    <w:p w14:paraId="19D0F30C" w14:textId="77777777" w:rsidR="00095A9B" w:rsidRDefault="009419D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5 guld</w:t>
      </w:r>
    </w:p>
    <w:p w14:paraId="19D0F30D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Hyra en Legosoldat </w:t>
      </w:r>
    </w:p>
    <w:p w14:paraId="19D0F30E" w14:textId="77777777" w:rsidR="00095A9B" w:rsidRDefault="009419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1 medborgare från annat rike</w:t>
      </w:r>
    </w:p>
    <w:p w14:paraId="19D0F30F" w14:textId="77777777" w:rsidR="00095A9B" w:rsidRDefault="009419D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15 guld</w:t>
      </w:r>
    </w:p>
    <w:p w14:paraId="19D0F310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Handelsman - 1 runda</w:t>
      </w:r>
    </w:p>
    <w:p w14:paraId="19D0F311" w14:textId="77777777" w:rsidR="00095A9B" w:rsidRDefault="009419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1 medborgare</w:t>
      </w:r>
    </w:p>
    <w:p w14:paraId="19D0F312" w14:textId="77777777" w:rsidR="00095A9B" w:rsidRDefault="009419D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50 guld</w:t>
      </w:r>
    </w:p>
    <w:p w14:paraId="19D0F313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9D0F314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Politik och Ekonomi</w:t>
      </w:r>
    </w:p>
    <w:p w14:paraId="19D0F315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Skapa en koloni</w:t>
      </w:r>
    </w:p>
    <w:p w14:paraId="19D0F316" w14:textId="77777777" w:rsidR="00095A9B" w:rsidRDefault="0094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10</w:t>
      </w:r>
      <w:r>
        <w:rPr>
          <w:color w:val="000000"/>
        </w:rPr>
        <w:t xml:space="preserve"> båtar</w:t>
      </w:r>
    </w:p>
    <w:p w14:paraId="19D0F317" w14:textId="77777777" w:rsidR="00095A9B" w:rsidRDefault="0094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50</w:t>
      </w:r>
      <w:r>
        <w:rPr>
          <w:color w:val="000000"/>
        </w:rPr>
        <w:t xml:space="preserve"> guld</w:t>
      </w:r>
    </w:p>
    <w:p w14:paraId="19D0F318" w14:textId="77777777" w:rsidR="00095A9B" w:rsidRDefault="0094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20</w:t>
      </w:r>
      <w:r>
        <w:rPr>
          <w:color w:val="000000"/>
        </w:rPr>
        <w:t xml:space="preserve"> slavar</w:t>
      </w:r>
    </w:p>
    <w:p w14:paraId="19D0F319" w14:textId="77777777" w:rsidR="00095A9B" w:rsidRDefault="0094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10</w:t>
      </w:r>
      <w:r>
        <w:rPr>
          <w:color w:val="000000"/>
        </w:rPr>
        <w:t xml:space="preserve"> medborgare</w:t>
      </w:r>
    </w:p>
    <w:p w14:paraId="19D0F31A" w14:textId="77777777" w:rsidR="00095A9B" w:rsidRDefault="00941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100</w:t>
      </w:r>
      <w:r>
        <w:rPr>
          <w:color w:val="000000"/>
        </w:rPr>
        <w:t xml:space="preserve"> soldater</w:t>
      </w:r>
    </w:p>
    <w:p w14:paraId="19D0F31B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  <w:color w:val="000000"/>
        </w:rPr>
        <w:t>Handelsrutt</w:t>
      </w:r>
      <w:proofErr w:type="spellEnd"/>
      <w:r>
        <w:rPr>
          <w:b/>
          <w:color w:val="000000"/>
        </w:rPr>
        <w:t xml:space="preserve"> mellan kontinenter</w:t>
      </w:r>
    </w:p>
    <w:p w14:paraId="19D0F31C" w14:textId="77777777" w:rsidR="00095A9B" w:rsidRDefault="009419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båtar</w:t>
      </w:r>
    </w:p>
    <w:p w14:paraId="19D0F31D" w14:textId="77777777" w:rsidR="00095A9B" w:rsidRDefault="009419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100 guld</w:t>
      </w:r>
    </w:p>
    <w:p w14:paraId="19D0F31E" w14:textId="77777777" w:rsidR="00095A9B" w:rsidRDefault="009419D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15 handelsmän</w:t>
      </w:r>
    </w:p>
    <w:p w14:paraId="19D0F31F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Krig</w:t>
      </w:r>
    </w:p>
    <w:p w14:paraId="19D0F320" w14:textId="77777777" w:rsidR="00095A9B" w:rsidRDefault="00941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Valfritt antal soldater </w:t>
      </w:r>
    </w:p>
    <w:p w14:paraId="19D0F321" w14:textId="77777777" w:rsidR="00095A9B" w:rsidRDefault="009419D6">
      <w:pPr>
        <w:numPr>
          <w:ilvl w:val="1"/>
          <w:numId w:val="5"/>
        </w:numPr>
      </w:pPr>
      <w:r>
        <w:t>Antalet soldater ska inte ropas ut högt. Antalet skrivs på en lapp och lämnas hos läraren nästa runda.</w:t>
      </w:r>
    </w:p>
    <w:p w14:paraId="19D0F322" w14:textId="77777777" w:rsidR="00095A9B" w:rsidRDefault="009419D6">
      <w:pPr>
        <w:numPr>
          <w:ilvl w:val="1"/>
          <w:numId w:val="5"/>
        </w:numPr>
      </w:pPr>
      <w:r>
        <w:t>Det försvarande riket skriver också ner antalet soldater och ger lappen till läraren</w:t>
      </w:r>
    </w:p>
    <w:p w14:paraId="19D0F323" w14:textId="77777777" w:rsidR="00095A9B" w:rsidRDefault="009419D6">
      <w:pPr>
        <w:numPr>
          <w:ilvl w:val="1"/>
          <w:numId w:val="5"/>
        </w:numPr>
      </w:pPr>
      <w:r>
        <w:t>Krigets vinnare presenteras rundan efter</w:t>
      </w:r>
    </w:p>
    <w:p w14:paraId="19D0F324" w14:textId="77777777" w:rsidR="00095A9B" w:rsidRDefault="009419D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Vinner man ett krig får man</w:t>
      </w:r>
      <w:r>
        <w:t xml:space="preserve">: </w:t>
      </w:r>
    </w:p>
    <w:p w14:paraId="19D0F325" w14:textId="77777777" w:rsidR="00095A9B" w:rsidRDefault="009419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50% av förlorarens guld</w:t>
      </w:r>
    </w:p>
    <w:p w14:paraId="19D0F326" w14:textId="77777777" w:rsidR="00095A9B" w:rsidRDefault="009419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30% av förlorarens mat</w:t>
      </w:r>
    </w:p>
    <w:p w14:paraId="19D0F327" w14:textId="77777777" w:rsidR="00095A9B" w:rsidRDefault="009419D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20% av förlorarens medborgare</w:t>
      </w:r>
    </w:p>
    <w:p w14:paraId="19D0F328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Förhandlingar </w:t>
      </w:r>
    </w:p>
    <w:p w14:paraId="19D0F329" w14:textId="77777777" w:rsidR="00095A9B" w:rsidRDefault="00941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Öppet att förhandla om vad som </w:t>
      </w:r>
      <w:proofErr w:type="gramStart"/>
      <w:r>
        <w:t>helst  (</w:t>
      </w:r>
      <w:proofErr w:type="gramEnd"/>
      <w:r>
        <w:t xml:space="preserve">Förhandlingar sker </w:t>
      </w:r>
      <w:r>
        <w:rPr>
          <w:b/>
        </w:rPr>
        <w:t xml:space="preserve">endast </w:t>
      </w:r>
      <w:r>
        <w:t>mellan två riken)</w:t>
      </w:r>
    </w:p>
    <w:p w14:paraId="19D0F32A" w14:textId="77777777" w:rsidR="00095A9B" w:rsidRDefault="00941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Förhandlingar ska ske inom 1,5 minut</w:t>
      </w:r>
    </w:p>
    <w:p w14:paraId="19D0F32B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</w:pPr>
    </w:p>
    <w:p w14:paraId="19D0F32C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</w:p>
    <w:p w14:paraId="19D0F32D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</w:p>
    <w:p w14:paraId="19D0F32E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Ideologier</w:t>
      </w:r>
    </w:p>
    <w:p w14:paraId="19D0F32F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Man kan byta religion max 1 gång under spelets gång </w:t>
      </w:r>
    </w:p>
    <w:p w14:paraId="19D0F330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D0F331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Byta religion till protestantism</w:t>
      </w:r>
    </w:p>
    <w:p w14:paraId="19D0F332" w14:textId="77777777" w:rsidR="00095A9B" w:rsidRDefault="009419D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Får </w:t>
      </w:r>
      <w:r>
        <w:t>3</w:t>
      </w:r>
      <w:r>
        <w:rPr>
          <w:color w:val="000000"/>
        </w:rPr>
        <w:t>000 guld</w:t>
      </w:r>
    </w:p>
    <w:p w14:paraId="19D0F333" w14:textId="77777777" w:rsidR="00095A9B" w:rsidRDefault="009419D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>-40% av medborgarna</w:t>
      </w:r>
    </w:p>
    <w:p w14:paraId="19D0F334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Byta religion till katolicism</w:t>
      </w:r>
    </w:p>
    <w:p w14:paraId="19D0F335" w14:textId="77777777" w:rsidR="00095A9B" w:rsidRDefault="009419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Får 400 soldater och 10 båtar</w:t>
      </w:r>
    </w:p>
    <w:p w14:paraId="19D0F336" w14:textId="77777777" w:rsidR="00095A9B" w:rsidRDefault="009419D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-40% av medborgarna</w:t>
      </w:r>
    </w:p>
    <w:p w14:paraId="19D0F337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Byta religion till Islam</w:t>
      </w:r>
    </w:p>
    <w:p w14:paraId="19D0F338" w14:textId="77777777" w:rsidR="00095A9B" w:rsidRDefault="00941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Får 500 soldater och 750 guld</w:t>
      </w:r>
    </w:p>
    <w:p w14:paraId="19D0F339" w14:textId="77777777" w:rsidR="00095A9B" w:rsidRDefault="00941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-40% av medborgarna</w:t>
      </w:r>
    </w:p>
    <w:p w14:paraId="19D0F33A" w14:textId="77777777" w:rsidR="00095A9B" w:rsidRDefault="00095A9B">
      <w:pPr>
        <w:rPr>
          <w:b/>
        </w:rPr>
      </w:pPr>
    </w:p>
    <w:p w14:paraId="19D0F33B" w14:textId="77777777" w:rsidR="00095A9B" w:rsidRDefault="009419D6">
      <w:pPr>
        <w:rPr>
          <w:b/>
        </w:rPr>
      </w:pPr>
      <w:r>
        <w:rPr>
          <w:b/>
        </w:rPr>
        <w:t>Bonusar:</w:t>
      </w:r>
    </w:p>
    <w:p w14:paraId="19D0F33C" w14:textId="77777777" w:rsidR="00095A9B" w:rsidRDefault="009419D6">
      <w:pPr>
        <w:rPr>
          <w:b/>
        </w:rPr>
      </w:pPr>
      <w:r>
        <w:rPr>
          <w:b/>
        </w:rPr>
        <w:t xml:space="preserve">Islam: </w:t>
      </w:r>
    </w:p>
    <w:p w14:paraId="19D0F33D" w14:textId="77777777" w:rsidR="00095A9B" w:rsidRDefault="009419D6">
      <w:r>
        <w:t>+50 guld varje runda</w:t>
      </w:r>
    </w:p>
    <w:p w14:paraId="19D0F33E" w14:textId="77777777" w:rsidR="00095A9B" w:rsidRDefault="009419D6">
      <w:pPr>
        <w:rPr>
          <w:b/>
        </w:rPr>
      </w:pPr>
      <w:r>
        <w:rPr>
          <w:b/>
        </w:rPr>
        <w:t>Protestantism</w:t>
      </w:r>
    </w:p>
    <w:p w14:paraId="19D0F33F" w14:textId="77777777" w:rsidR="00095A9B" w:rsidRDefault="009419D6">
      <w:r>
        <w:t>+20 guld varje runda</w:t>
      </w:r>
    </w:p>
    <w:p w14:paraId="19D0F340" w14:textId="77777777" w:rsidR="00095A9B" w:rsidRDefault="009419D6">
      <w:r>
        <w:t>+ 1 handelsman varje runda</w:t>
      </w:r>
    </w:p>
    <w:p w14:paraId="19D0F341" w14:textId="77777777" w:rsidR="00095A9B" w:rsidRDefault="009419D6">
      <w:pPr>
        <w:rPr>
          <w:b/>
        </w:rPr>
      </w:pPr>
      <w:r>
        <w:rPr>
          <w:b/>
        </w:rPr>
        <w:t>Katolicism</w:t>
      </w:r>
    </w:p>
    <w:p w14:paraId="19D0F342" w14:textId="77777777" w:rsidR="00095A9B" w:rsidRDefault="009419D6">
      <w:r>
        <w:t>+5 guld varje runda</w:t>
      </w:r>
    </w:p>
    <w:p w14:paraId="19D0F343" w14:textId="77777777" w:rsidR="00095A9B" w:rsidRDefault="009419D6">
      <w:r>
        <w:t>+50 soldater varje runda</w:t>
      </w:r>
    </w:p>
    <w:p w14:paraId="19D0F344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</w:pPr>
    </w:p>
    <w:p w14:paraId="19D0F345" w14:textId="77777777" w:rsidR="00095A9B" w:rsidRDefault="009419D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Pass</w:t>
      </w:r>
    </w:p>
    <w:p w14:paraId="19D0F346" w14:textId="77777777" w:rsidR="00095A9B" w:rsidRDefault="009419D6">
      <w:pPr>
        <w:numPr>
          <w:ilvl w:val="0"/>
          <w:numId w:val="17"/>
        </w:numPr>
      </w:pPr>
      <w:r>
        <w:t>Hoppar över ett steg</w:t>
      </w:r>
    </w:p>
    <w:p w14:paraId="19D0F347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</w:p>
    <w:p w14:paraId="19D0F348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Handelsrutter</w:t>
      </w:r>
      <w:proofErr w:type="spellEnd"/>
      <w:r>
        <w:rPr>
          <w:b/>
          <w:sz w:val="26"/>
          <w:szCs w:val="26"/>
          <w:u w:val="single"/>
        </w:rPr>
        <w:t xml:space="preserve"> och kolonier</w:t>
      </w:r>
    </w:p>
    <w:p w14:paraId="19D0F349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När en </w:t>
      </w:r>
      <w:proofErr w:type="spellStart"/>
      <w:r>
        <w:rPr>
          <w:b/>
        </w:rPr>
        <w:t>handelsrutt</w:t>
      </w:r>
      <w:proofErr w:type="spellEnd"/>
      <w:r>
        <w:rPr>
          <w:b/>
        </w:rPr>
        <w:t xml:space="preserve"> är etablerad mellan ett rike och en kontinent kan riket under en runda handla med kontinenten. Resurserna från kontinenterna läggs till i resursbanken nästa runda. Kolonierna drar resurser och bidrar med resurs</w:t>
      </w:r>
      <w:r>
        <w:rPr>
          <w:b/>
        </w:rPr>
        <w:t>er kontinuerligt under spelets gång.</w:t>
      </w:r>
    </w:p>
    <w:p w14:paraId="19D0F34A" w14:textId="77777777" w:rsidR="00095A9B" w:rsidRDefault="00095A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D0F34B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Afrika:</w:t>
      </w:r>
    </w:p>
    <w:p w14:paraId="19D0F34C" w14:textId="77777777" w:rsidR="00095A9B" w:rsidRDefault="009419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20</w:t>
      </w:r>
      <w:r>
        <w:rPr>
          <w:color w:val="000000"/>
        </w:rPr>
        <w:t xml:space="preserve"> guld, 1 te</w:t>
      </w:r>
      <w:r>
        <w:t>xtil, 1 alkohol ger 1 slav</w:t>
      </w:r>
    </w:p>
    <w:p w14:paraId="19D0F34D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Indien:</w:t>
      </w:r>
      <w:r>
        <w:rPr>
          <w:color w:val="000000"/>
        </w:rPr>
        <w:t xml:space="preserve"> </w:t>
      </w:r>
    </w:p>
    <w:p w14:paraId="19D0F34E" w14:textId="77777777" w:rsidR="00095A9B" w:rsidRDefault="009419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10 guld ger 1000 mat </w:t>
      </w:r>
    </w:p>
    <w:p w14:paraId="19D0F34F" w14:textId="77777777" w:rsidR="00095A9B" w:rsidRDefault="009419D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15 guld ger 1 textil</w:t>
      </w:r>
    </w:p>
    <w:p w14:paraId="19D0F350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Sidenvägen: </w:t>
      </w:r>
    </w:p>
    <w:p w14:paraId="19D0F351" w14:textId="77777777" w:rsidR="00095A9B" w:rsidRDefault="009419D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3 guld ger 1 textil</w:t>
      </w:r>
    </w:p>
    <w:p w14:paraId="19D0F352" w14:textId="77777777" w:rsidR="00095A9B" w:rsidRDefault="009419D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t>15 guld ger 1000 mat</w:t>
      </w:r>
    </w:p>
    <w:p w14:paraId="19D0F353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Amerika:</w:t>
      </w:r>
    </w:p>
    <w:p w14:paraId="19D0F354" w14:textId="77777777" w:rsidR="00095A9B" w:rsidRDefault="009419D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5 guld ger 1 alkohol</w:t>
      </w:r>
    </w:p>
    <w:p w14:paraId="19D0F355" w14:textId="77777777" w:rsidR="00095A9B" w:rsidRDefault="009419D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10 guld ger 1000 mat  </w:t>
      </w:r>
    </w:p>
    <w:p w14:paraId="19D0F356" w14:textId="77777777" w:rsidR="00095A9B" w:rsidRDefault="009419D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Koloni: </w:t>
      </w:r>
    </w:p>
    <w:p w14:paraId="19D0F357" w14:textId="77777777" w:rsidR="00095A9B" w:rsidRDefault="009419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Kostar: 1000 mat per runda</w:t>
      </w:r>
    </w:p>
    <w:p w14:paraId="19D0F358" w14:textId="51CAB8CD" w:rsidR="00095A9B" w:rsidRDefault="009419D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Ger 5 textil, 5 alkohol och 100 guld varje runda</w:t>
      </w:r>
    </w:p>
    <w:p w14:paraId="69206570" w14:textId="1AE07925" w:rsidR="00F97495" w:rsidRDefault="00F97495" w:rsidP="00F97495">
      <w:pPr>
        <w:pBdr>
          <w:top w:val="nil"/>
          <w:left w:val="nil"/>
          <w:bottom w:val="nil"/>
          <w:right w:val="nil"/>
          <w:between w:val="nil"/>
        </w:pBdr>
      </w:pPr>
    </w:p>
    <w:p w14:paraId="309432CB" w14:textId="6C9D526F" w:rsidR="00F97495" w:rsidRDefault="00F97495" w:rsidP="00F97495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Negativa effekter:</w:t>
      </w:r>
    </w:p>
    <w:p w14:paraId="0008CC96" w14:textId="4858FF05" w:rsidR="00F97495" w:rsidRDefault="00F97495" w:rsidP="00F97495">
      <w:pPr>
        <w:pStyle w:val="Liststycke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-100 guld när någon i gruppen pratar när det inte är deras tur</w:t>
      </w:r>
    </w:p>
    <w:sectPr w:rsidR="00F974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8F"/>
    <w:multiLevelType w:val="multilevel"/>
    <w:tmpl w:val="64A22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E4735"/>
    <w:multiLevelType w:val="multilevel"/>
    <w:tmpl w:val="1570B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3313D"/>
    <w:multiLevelType w:val="multilevel"/>
    <w:tmpl w:val="69882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34EF1"/>
    <w:multiLevelType w:val="multilevel"/>
    <w:tmpl w:val="94B8B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81667"/>
    <w:multiLevelType w:val="multilevel"/>
    <w:tmpl w:val="4DB6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9D5D0B"/>
    <w:multiLevelType w:val="multilevel"/>
    <w:tmpl w:val="87B47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87D6B"/>
    <w:multiLevelType w:val="multilevel"/>
    <w:tmpl w:val="88BAA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893172"/>
    <w:multiLevelType w:val="multilevel"/>
    <w:tmpl w:val="2AECF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9A59FB"/>
    <w:multiLevelType w:val="multilevel"/>
    <w:tmpl w:val="5EE63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4A162B"/>
    <w:multiLevelType w:val="multilevel"/>
    <w:tmpl w:val="5388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870D02"/>
    <w:multiLevelType w:val="multilevel"/>
    <w:tmpl w:val="95927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26CE8"/>
    <w:multiLevelType w:val="multilevel"/>
    <w:tmpl w:val="7BCE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DB48E4"/>
    <w:multiLevelType w:val="multilevel"/>
    <w:tmpl w:val="2C6C8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76625D"/>
    <w:multiLevelType w:val="multilevel"/>
    <w:tmpl w:val="8AFED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0027FC"/>
    <w:multiLevelType w:val="hybridMultilevel"/>
    <w:tmpl w:val="40381D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95A67"/>
    <w:multiLevelType w:val="multilevel"/>
    <w:tmpl w:val="EBB07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612744"/>
    <w:multiLevelType w:val="multilevel"/>
    <w:tmpl w:val="3CFAB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7E36F4"/>
    <w:multiLevelType w:val="multilevel"/>
    <w:tmpl w:val="BEA8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7634A4"/>
    <w:multiLevelType w:val="multilevel"/>
    <w:tmpl w:val="65805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3823900">
    <w:abstractNumId w:val="0"/>
  </w:num>
  <w:num w:numId="2" w16cid:durableId="588854962">
    <w:abstractNumId w:val="9"/>
  </w:num>
  <w:num w:numId="3" w16cid:durableId="396126770">
    <w:abstractNumId w:val="18"/>
  </w:num>
  <w:num w:numId="4" w16cid:durableId="1397703663">
    <w:abstractNumId w:val="5"/>
  </w:num>
  <w:num w:numId="5" w16cid:durableId="515003824">
    <w:abstractNumId w:val="3"/>
  </w:num>
  <w:num w:numId="6" w16cid:durableId="69885563">
    <w:abstractNumId w:val="6"/>
  </w:num>
  <w:num w:numId="7" w16cid:durableId="217590698">
    <w:abstractNumId w:val="17"/>
  </w:num>
  <w:num w:numId="8" w16cid:durableId="1873034333">
    <w:abstractNumId w:val="4"/>
  </w:num>
  <w:num w:numId="9" w16cid:durableId="82191284">
    <w:abstractNumId w:val="7"/>
  </w:num>
  <w:num w:numId="10" w16cid:durableId="465048896">
    <w:abstractNumId w:val="1"/>
  </w:num>
  <w:num w:numId="11" w16cid:durableId="468323558">
    <w:abstractNumId w:val="10"/>
  </w:num>
  <w:num w:numId="12" w16cid:durableId="2136828193">
    <w:abstractNumId w:val="15"/>
  </w:num>
  <w:num w:numId="13" w16cid:durableId="1891259893">
    <w:abstractNumId w:val="2"/>
  </w:num>
  <w:num w:numId="14" w16cid:durableId="1976448013">
    <w:abstractNumId w:val="13"/>
  </w:num>
  <w:num w:numId="15" w16cid:durableId="1098135037">
    <w:abstractNumId w:val="16"/>
  </w:num>
  <w:num w:numId="16" w16cid:durableId="1575779291">
    <w:abstractNumId w:val="8"/>
  </w:num>
  <w:num w:numId="17" w16cid:durableId="27488824">
    <w:abstractNumId w:val="12"/>
  </w:num>
  <w:num w:numId="18" w16cid:durableId="2146004669">
    <w:abstractNumId w:val="11"/>
  </w:num>
  <w:num w:numId="19" w16cid:durableId="679090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A9B"/>
    <w:rsid w:val="00095A9B"/>
    <w:rsid w:val="009419D6"/>
    <w:rsid w:val="00F9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F2FB"/>
  <w15:docId w15:val="{1D43E68E-ED91-4A93-868B-C79D9B0A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stycke">
    <w:name w:val="List Paragraph"/>
    <w:basedOn w:val="Normal"/>
    <w:uiPriority w:val="34"/>
    <w:qFormat/>
    <w:rsid w:val="00F9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436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Baykov</cp:lastModifiedBy>
  <cp:revision>3</cp:revision>
  <dcterms:created xsi:type="dcterms:W3CDTF">2022-09-30T06:21:00Z</dcterms:created>
  <dcterms:modified xsi:type="dcterms:W3CDTF">2022-09-30T09:11:00Z</dcterms:modified>
</cp:coreProperties>
</file>