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1"/>
        <w:tblpPr w:leftFromText="180" w:rightFromText="180" w:vertAnchor="text" w:horzAnchor="page" w:tblpX="908" w:tblpY="-196"/>
        <w:tblW w:w="11025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147"/>
        <w:gridCol w:w="1576"/>
        <w:gridCol w:w="236"/>
        <w:gridCol w:w="20"/>
        <w:gridCol w:w="287"/>
        <w:gridCol w:w="281"/>
        <w:gridCol w:w="851"/>
        <w:gridCol w:w="137"/>
        <w:gridCol w:w="146"/>
        <w:gridCol w:w="137"/>
        <w:gridCol w:w="8"/>
        <w:gridCol w:w="139"/>
        <w:gridCol w:w="145"/>
        <w:gridCol w:w="215"/>
        <w:gridCol w:w="344"/>
        <w:gridCol w:w="1562"/>
        <w:gridCol w:w="283"/>
        <w:gridCol w:w="145"/>
        <w:gridCol w:w="284"/>
        <w:gridCol w:w="283"/>
        <w:gridCol w:w="425"/>
        <w:gridCol w:w="236"/>
        <w:gridCol w:w="1594"/>
        <w:gridCol w:w="16"/>
        <w:gridCol w:w="536"/>
      </w:tblGrid>
      <w:tr w:rsidR="00DE3810" w14:paraId="044C5471" w14:textId="77777777" w:rsidTr="0076199C">
        <w:tc>
          <w:tcPr>
            <w:tcW w:w="11025" w:type="dxa"/>
            <w:gridSpan w:val="26"/>
            <w:hideMark/>
          </w:tcPr>
          <w:p w14:paraId="03D398CA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bookmarkStart w:id="0" w:name="_top"/>
            <w:bookmarkEnd w:id="0"/>
            <w:r>
              <w:rPr>
                <w:rFonts w:ascii="Times New Roman" w:hAnsi="Times New Roman" w:cs="Times New Roman"/>
                <w:color w:val="000000"/>
                <w:spacing w:val="-4"/>
                <w:sz w:val="26"/>
                <w:szCs w:val="26"/>
                <w:lang w:eastAsia="ru-RU"/>
              </w:rPr>
              <w:t xml:space="preserve">Аккредитованное образовательное частное учреждение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высшего образования </w:t>
            </w:r>
          </w:p>
          <w:p w14:paraId="67993308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pacing w:val="-4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«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26"/>
                <w:szCs w:val="26"/>
                <w:lang w:eastAsia="ru-RU"/>
              </w:rPr>
              <w:t>Московский финансово-юридический университет МФЮА»</w:t>
            </w:r>
          </w:p>
          <w:p w14:paraId="7B4795D7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(МФЮА)</w:t>
            </w:r>
          </w:p>
        </w:tc>
      </w:tr>
      <w:tr w:rsidR="00DE3810" w14:paraId="67BA28E4" w14:textId="77777777" w:rsidTr="0076199C">
        <w:trPr>
          <w:gridAfter w:val="2"/>
          <w:wAfter w:w="552" w:type="dxa"/>
        </w:trPr>
        <w:tc>
          <w:tcPr>
            <w:tcW w:w="10473" w:type="dxa"/>
            <w:gridSpan w:val="24"/>
            <w:hideMark/>
          </w:tcPr>
          <w:p w14:paraId="7F5025EC" w14:textId="48083B00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КАФЕДРА «</w:t>
            </w:r>
            <w:r w:rsidR="009F2770" w:rsidRPr="009F2770">
              <w:rPr>
                <w:rFonts w:ascii="Times New Roman" w:hAnsi="Times New Roman" w:cs="Times New Roman"/>
                <w:sz w:val="24"/>
                <w:szCs w:val="24"/>
                <w:u w:val="single"/>
                <w:lang w:eastAsia="ru-RU"/>
              </w:rPr>
              <w:t>Информационные системы и технологии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»</w:t>
            </w:r>
          </w:p>
          <w:p w14:paraId="40CBDBC0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 xml:space="preserve">                              (полное наименование кафедры)</w:t>
            </w:r>
          </w:p>
        </w:tc>
      </w:tr>
      <w:tr w:rsidR="00DE3810" w14:paraId="51034D37" w14:textId="77777777" w:rsidTr="0076199C">
        <w:trPr>
          <w:gridAfter w:val="2"/>
          <w:wAfter w:w="552" w:type="dxa"/>
          <w:trHeight w:val="531"/>
        </w:trPr>
        <w:tc>
          <w:tcPr>
            <w:tcW w:w="4957" w:type="dxa"/>
            <w:gridSpan w:val="13"/>
          </w:tcPr>
          <w:p w14:paraId="6BBFB25B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5516" w:type="dxa"/>
            <w:gridSpan w:val="11"/>
          </w:tcPr>
          <w:p w14:paraId="342A2CBE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DE3810" w14:paraId="14728975" w14:textId="77777777" w:rsidTr="0076199C">
        <w:trPr>
          <w:gridAfter w:val="2"/>
          <w:wAfter w:w="552" w:type="dxa"/>
        </w:trPr>
        <w:tc>
          <w:tcPr>
            <w:tcW w:w="4527" w:type="dxa"/>
            <w:gridSpan w:val="9"/>
          </w:tcPr>
          <w:p w14:paraId="06B608CE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5946" w:type="dxa"/>
            <w:gridSpan w:val="15"/>
            <w:hideMark/>
          </w:tcPr>
          <w:p w14:paraId="107C87CD" w14:textId="77777777" w:rsidR="00DE3810" w:rsidRDefault="00DE3810" w:rsidP="00A85EE6">
            <w:pPr>
              <w:spacing w:after="56" w:line="25" w:lineRule="atLeast"/>
              <w:ind w:right="-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УТВЕРЖДАЮ</w:t>
            </w:r>
          </w:p>
        </w:tc>
      </w:tr>
      <w:tr w:rsidR="00DE3810" w14:paraId="4641C86E" w14:textId="77777777" w:rsidTr="0076199C">
        <w:trPr>
          <w:gridAfter w:val="2"/>
          <w:wAfter w:w="552" w:type="dxa"/>
        </w:trPr>
        <w:tc>
          <w:tcPr>
            <w:tcW w:w="4527" w:type="dxa"/>
            <w:gridSpan w:val="9"/>
          </w:tcPr>
          <w:p w14:paraId="09101A02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5946" w:type="dxa"/>
            <w:gridSpan w:val="15"/>
            <w:hideMark/>
          </w:tcPr>
          <w:p w14:paraId="49C283A9" w14:textId="77777777" w:rsidR="00DE3810" w:rsidRDefault="00DE3810" w:rsidP="00A85EE6">
            <w:pPr>
              <w:spacing w:after="56" w:line="25" w:lineRule="atLeast"/>
              <w:ind w:right="-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Заведующий кафедрой</w:t>
            </w:r>
          </w:p>
        </w:tc>
      </w:tr>
      <w:tr w:rsidR="00DE3810" w14:paraId="5CEA7C20" w14:textId="77777777" w:rsidTr="0076199C">
        <w:trPr>
          <w:gridAfter w:val="2"/>
          <w:wAfter w:w="552" w:type="dxa"/>
        </w:trPr>
        <w:tc>
          <w:tcPr>
            <w:tcW w:w="4527" w:type="dxa"/>
            <w:gridSpan w:val="9"/>
          </w:tcPr>
          <w:p w14:paraId="64B2FC39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5946" w:type="dxa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8315DC" w14:textId="77777777" w:rsidR="00DE3810" w:rsidRDefault="00DE3810" w:rsidP="00A85EE6">
            <w:pPr>
              <w:spacing w:after="56" w:line="25" w:lineRule="atLeast"/>
              <w:ind w:left="-15" w:right="-5" w:firstLine="557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DE3810" w14:paraId="2765FAC2" w14:textId="77777777" w:rsidTr="0076199C">
        <w:trPr>
          <w:gridAfter w:val="2"/>
          <w:wAfter w:w="552" w:type="dxa"/>
        </w:trPr>
        <w:tc>
          <w:tcPr>
            <w:tcW w:w="4527" w:type="dxa"/>
            <w:gridSpan w:val="9"/>
          </w:tcPr>
          <w:p w14:paraId="2AA8C459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5946" w:type="dxa"/>
            <w:gridSpan w:val="1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7815350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(ученая степень, ученое звание)</w:t>
            </w:r>
          </w:p>
        </w:tc>
      </w:tr>
      <w:tr w:rsidR="00DE3810" w14:paraId="167E6D89" w14:textId="77777777" w:rsidTr="0076199C">
        <w:trPr>
          <w:gridAfter w:val="2"/>
          <w:wAfter w:w="552" w:type="dxa"/>
        </w:trPr>
        <w:tc>
          <w:tcPr>
            <w:tcW w:w="4527" w:type="dxa"/>
            <w:gridSpan w:val="9"/>
          </w:tcPr>
          <w:p w14:paraId="0E519E06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696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2812D6" w14:textId="77777777" w:rsidR="00DE3810" w:rsidRDefault="00DE3810" w:rsidP="00A85EE6">
            <w:pPr>
              <w:spacing w:after="56" w:line="25" w:lineRule="atLeast"/>
              <w:ind w:left="-15" w:right="-5" w:firstLine="557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83" w:type="dxa"/>
          </w:tcPr>
          <w:p w14:paraId="58678098" w14:textId="77777777" w:rsidR="00DE3810" w:rsidRDefault="00DE3810" w:rsidP="00A85EE6">
            <w:pPr>
              <w:spacing w:after="56" w:line="25" w:lineRule="atLeast"/>
              <w:ind w:left="-15" w:right="-5" w:firstLine="557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967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BD33F1" w14:textId="77777777" w:rsidR="00DE3810" w:rsidRDefault="00DE3810" w:rsidP="00A85EE6">
            <w:pPr>
              <w:spacing w:after="56" w:line="25" w:lineRule="atLeast"/>
              <w:ind w:right="-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DE3810" w14:paraId="3F5F99A2" w14:textId="77777777" w:rsidTr="0076199C">
        <w:trPr>
          <w:gridAfter w:val="2"/>
          <w:wAfter w:w="552" w:type="dxa"/>
        </w:trPr>
        <w:tc>
          <w:tcPr>
            <w:tcW w:w="4527" w:type="dxa"/>
            <w:gridSpan w:val="9"/>
          </w:tcPr>
          <w:p w14:paraId="0B3CD11A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696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72E8BFE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(подпись)</w:t>
            </w:r>
          </w:p>
        </w:tc>
        <w:tc>
          <w:tcPr>
            <w:tcW w:w="283" w:type="dxa"/>
          </w:tcPr>
          <w:p w14:paraId="0FBD55EF" w14:textId="77777777" w:rsidR="00DE3810" w:rsidRDefault="00DE3810" w:rsidP="00A85EE6">
            <w:pPr>
              <w:spacing w:after="56" w:line="25" w:lineRule="atLeast"/>
              <w:ind w:left="-15" w:right="-5" w:firstLine="557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967" w:type="dxa"/>
            <w:gridSpan w:val="6"/>
            <w:hideMark/>
          </w:tcPr>
          <w:p w14:paraId="6D967050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(Фамилия И.О.)</w:t>
            </w:r>
          </w:p>
        </w:tc>
      </w:tr>
      <w:tr w:rsidR="00DE3810" w14:paraId="42608AB6" w14:textId="77777777" w:rsidTr="0076199C">
        <w:trPr>
          <w:gridAfter w:val="2"/>
          <w:wAfter w:w="552" w:type="dxa"/>
        </w:trPr>
        <w:tc>
          <w:tcPr>
            <w:tcW w:w="4527" w:type="dxa"/>
            <w:gridSpan w:val="9"/>
          </w:tcPr>
          <w:p w14:paraId="5195BD55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696" w:type="dxa"/>
            <w:gridSpan w:val="8"/>
            <w:hideMark/>
          </w:tcPr>
          <w:p w14:paraId="788D4BC7" w14:textId="77777777" w:rsidR="00DE3810" w:rsidRDefault="00DE3810" w:rsidP="00A85EE6">
            <w:pPr>
              <w:spacing w:after="56" w:line="25" w:lineRule="atLeast"/>
              <w:ind w:left="-15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«____»_____________</w:t>
            </w:r>
          </w:p>
        </w:tc>
        <w:tc>
          <w:tcPr>
            <w:tcW w:w="428" w:type="dxa"/>
            <w:gridSpan w:val="2"/>
          </w:tcPr>
          <w:p w14:paraId="5FA112B1" w14:textId="77777777" w:rsidR="00DE3810" w:rsidRDefault="00DE3810" w:rsidP="00A85EE6">
            <w:pPr>
              <w:spacing w:after="56" w:line="25" w:lineRule="atLeast"/>
              <w:ind w:left="-15" w:right="-5" w:firstLine="557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822" w:type="dxa"/>
            <w:gridSpan w:val="5"/>
            <w:hideMark/>
          </w:tcPr>
          <w:p w14:paraId="415704D1" w14:textId="77777777" w:rsidR="00DE3810" w:rsidRDefault="00DE3810" w:rsidP="00A85EE6">
            <w:pPr>
              <w:spacing w:after="56" w:line="25" w:lineRule="atLeast"/>
              <w:ind w:right="-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20__г.</w:t>
            </w:r>
          </w:p>
        </w:tc>
      </w:tr>
      <w:tr w:rsidR="00DE3810" w14:paraId="5EA97173" w14:textId="77777777" w:rsidTr="0076199C">
        <w:trPr>
          <w:gridAfter w:val="2"/>
          <w:wAfter w:w="552" w:type="dxa"/>
        </w:trPr>
        <w:tc>
          <w:tcPr>
            <w:tcW w:w="4527" w:type="dxa"/>
            <w:gridSpan w:val="9"/>
          </w:tcPr>
          <w:p w14:paraId="0CB63838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5946" w:type="dxa"/>
            <w:gridSpan w:val="15"/>
            <w:hideMark/>
          </w:tcPr>
          <w:p w14:paraId="4597767D" w14:textId="77777777" w:rsidR="00DE3810" w:rsidRDefault="00DE3810" w:rsidP="00A85EE6">
            <w:pPr>
              <w:spacing w:after="56" w:line="25" w:lineRule="atLeast"/>
              <w:ind w:left="-15" w:right="-5" w:firstLine="557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 xml:space="preserve">                           (дата)</w:t>
            </w:r>
          </w:p>
        </w:tc>
      </w:tr>
      <w:tr w:rsidR="00DE3810" w14:paraId="291C5CC0" w14:textId="77777777" w:rsidTr="0076199C">
        <w:trPr>
          <w:gridAfter w:val="2"/>
          <w:wAfter w:w="552" w:type="dxa"/>
        </w:trPr>
        <w:tc>
          <w:tcPr>
            <w:tcW w:w="10473" w:type="dxa"/>
            <w:gridSpan w:val="24"/>
            <w:hideMark/>
          </w:tcPr>
          <w:p w14:paraId="25723307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КУРСОВАЯ РАБОТА</w:t>
            </w:r>
          </w:p>
        </w:tc>
      </w:tr>
      <w:tr w:rsidR="00DE3810" w14:paraId="3CC86180" w14:textId="77777777" w:rsidTr="0076199C">
        <w:trPr>
          <w:gridAfter w:val="2"/>
          <w:wAfter w:w="552" w:type="dxa"/>
        </w:trPr>
        <w:tc>
          <w:tcPr>
            <w:tcW w:w="10473" w:type="dxa"/>
            <w:gridSpan w:val="24"/>
            <w:hideMark/>
          </w:tcPr>
          <w:p w14:paraId="401EF6FC" w14:textId="1E45DBB8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по дисциплине: «</w:t>
            </w:r>
            <w:r w:rsidR="00D36ED8" w:rsidRPr="00D36ED8">
              <w:rPr>
                <w:rFonts w:ascii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Разработка корпоративных информационных систем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»</w:t>
            </w:r>
          </w:p>
          <w:p w14:paraId="7EF5F517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 xml:space="preserve">                                                  (название дисциплины в соответствии с учебным планом)</w:t>
            </w:r>
          </w:p>
        </w:tc>
      </w:tr>
      <w:tr w:rsidR="00DE3810" w14:paraId="3EF4EB3E" w14:textId="77777777" w:rsidTr="0076199C">
        <w:trPr>
          <w:gridAfter w:val="2"/>
          <w:wAfter w:w="552" w:type="dxa"/>
        </w:trPr>
        <w:tc>
          <w:tcPr>
            <w:tcW w:w="10473" w:type="dxa"/>
            <w:gridSpan w:val="24"/>
          </w:tcPr>
          <w:p w14:paraId="6E5145F0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DE3810" w14:paraId="73877A75" w14:textId="77777777" w:rsidTr="0076199C">
        <w:trPr>
          <w:gridAfter w:val="2"/>
          <w:wAfter w:w="552" w:type="dxa"/>
        </w:trPr>
        <w:tc>
          <w:tcPr>
            <w:tcW w:w="10473" w:type="dxa"/>
            <w:gridSpan w:val="24"/>
            <w:hideMark/>
          </w:tcPr>
          <w:p w14:paraId="54F18875" w14:textId="2FA67C76" w:rsidR="00DE3810" w:rsidRDefault="00DE3810" w:rsidP="00A85EE6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на тему: «</w:t>
            </w:r>
            <w:r w:rsidR="00D36ED8" w:rsidRPr="00D36ED8">
              <w:rPr>
                <w:rFonts w:ascii="Times New Roman" w:hAnsi="Times New Roman" w:cs="Times New Roman"/>
                <w:sz w:val="28"/>
                <w:szCs w:val="28"/>
                <w:u w:val="single"/>
                <w:lang w:eastAsia="ru-RU"/>
              </w:rPr>
              <w:t>Разработк</w:t>
            </w:r>
            <w:r w:rsidR="00D36ED8">
              <w:rPr>
                <w:rFonts w:ascii="Times New Roman" w:hAnsi="Times New Roman" w:cs="Times New Roman"/>
                <w:sz w:val="28"/>
                <w:szCs w:val="28"/>
                <w:u w:val="single"/>
                <w:lang w:eastAsia="ru-RU"/>
              </w:rPr>
              <w:t>а</w:t>
            </w:r>
            <w:r w:rsidR="00D36ED8" w:rsidRPr="00D36ED8">
              <w:rPr>
                <w:rFonts w:ascii="Times New Roman" w:hAnsi="Times New Roman" w:cs="Times New Roman"/>
                <w:sz w:val="28"/>
                <w:szCs w:val="28"/>
                <w:u w:val="single"/>
                <w:lang w:eastAsia="ru-RU"/>
              </w:rPr>
              <w:t xml:space="preserve"> и реализация конфигурации «Магазин ювелирных изделий» на платформе 1С: Предприятие.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»</w:t>
            </w:r>
          </w:p>
          <w:p w14:paraId="510CCFAA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 xml:space="preserve">                       (название курсовой работы в соответствии с приказом о закреплении тем и назначении руководителей курсовых работ)</w:t>
            </w:r>
          </w:p>
        </w:tc>
      </w:tr>
      <w:tr w:rsidR="00DE3810" w14:paraId="3A342DB7" w14:textId="77777777" w:rsidTr="0076199C">
        <w:trPr>
          <w:gridAfter w:val="2"/>
          <w:wAfter w:w="552" w:type="dxa"/>
        </w:trPr>
        <w:tc>
          <w:tcPr>
            <w:tcW w:w="10473" w:type="dxa"/>
            <w:gridSpan w:val="24"/>
          </w:tcPr>
          <w:p w14:paraId="2F71C235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DE3810" w14:paraId="5CF395E1" w14:textId="77777777" w:rsidTr="0076199C">
        <w:trPr>
          <w:gridAfter w:val="2"/>
          <w:wAfter w:w="552" w:type="dxa"/>
        </w:trPr>
        <w:tc>
          <w:tcPr>
            <w:tcW w:w="4957" w:type="dxa"/>
            <w:gridSpan w:val="13"/>
            <w:hideMark/>
          </w:tcPr>
          <w:p w14:paraId="7ECAA3BD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Направление подготовки (специальность)</w:t>
            </w:r>
          </w:p>
        </w:tc>
        <w:tc>
          <w:tcPr>
            <w:tcW w:w="5516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EF876D5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09.03.03 «Прикладная информатика»</w:t>
            </w:r>
          </w:p>
        </w:tc>
      </w:tr>
      <w:tr w:rsidR="00DE3810" w14:paraId="5A8B679A" w14:textId="77777777" w:rsidTr="0076199C">
        <w:trPr>
          <w:gridAfter w:val="2"/>
          <w:wAfter w:w="552" w:type="dxa"/>
        </w:trPr>
        <w:tc>
          <w:tcPr>
            <w:tcW w:w="4957" w:type="dxa"/>
            <w:gridSpan w:val="13"/>
          </w:tcPr>
          <w:p w14:paraId="07C9C40A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5516" w:type="dxa"/>
            <w:gridSpan w:val="11"/>
            <w:hideMark/>
          </w:tcPr>
          <w:p w14:paraId="62726B4E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(код, наименование направления подготовки (специальности)</w:t>
            </w:r>
          </w:p>
        </w:tc>
      </w:tr>
      <w:tr w:rsidR="00DE3810" w14:paraId="0BE5DD39" w14:textId="77777777" w:rsidTr="0076199C">
        <w:trPr>
          <w:gridAfter w:val="2"/>
          <w:wAfter w:w="552" w:type="dxa"/>
        </w:trPr>
        <w:tc>
          <w:tcPr>
            <w:tcW w:w="3258" w:type="dxa"/>
            <w:gridSpan w:val="6"/>
            <w:hideMark/>
          </w:tcPr>
          <w:p w14:paraId="311257BD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Профиль (специализация)</w:t>
            </w:r>
          </w:p>
        </w:tc>
        <w:tc>
          <w:tcPr>
            <w:tcW w:w="7215" w:type="dxa"/>
            <w:gridSpan w:val="18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7BCAA81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>Прикладная информатика в экономике</w:t>
            </w:r>
          </w:p>
        </w:tc>
      </w:tr>
      <w:tr w:rsidR="00DE3810" w14:paraId="30921A66" w14:textId="77777777" w:rsidTr="0076199C">
        <w:trPr>
          <w:gridAfter w:val="2"/>
          <w:wAfter w:w="552" w:type="dxa"/>
        </w:trPr>
        <w:tc>
          <w:tcPr>
            <w:tcW w:w="3258" w:type="dxa"/>
            <w:gridSpan w:val="6"/>
          </w:tcPr>
          <w:p w14:paraId="0C649CB1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215" w:type="dxa"/>
            <w:gridSpan w:val="18"/>
            <w:hideMark/>
          </w:tcPr>
          <w:p w14:paraId="0ADBE2A2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(наименование профиля (специализации)</w:t>
            </w:r>
          </w:p>
        </w:tc>
      </w:tr>
      <w:tr w:rsidR="00DE3810" w14:paraId="493754D9" w14:textId="77777777" w:rsidTr="0076199C">
        <w:trPr>
          <w:gridAfter w:val="1"/>
          <w:wAfter w:w="536" w:type="dxa"/>
        </w:trPr>
        <w:tc>
          <w:tcPr>
            <w:tcW w:w="1139" w:type="dxa"/>
            <w:gridSpan w:val="2"/>
            <w:hideMark/>
          </w:tcPr>
          <w:p w14:paraId="700B81B6" w14:textId="77777777" w:rsidR="00DE3810" w:rsidRDefault="00DE3810" w:rsidP="00A85EE6">
            <w:pPr>
              <w:spacing w:after="56" w:line="25" w:lineRule="atLeast"/>
              <w:ind w:right="-5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Автор работы</w:t>
            </w:r>
          </w:p>
        </w:tc>
        <w:tc>
          <w:tcPr>
            <w:tcW w:w="211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7C07FA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14:paraId="254AA1D1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Иванюк Д.К.</w:t>
            </w:r>
          </w:p>
        </w:tc>
        <w:tc>
          <w:tcPr>
            <w:tcW w:w="281" w:type="dxa"/>
          </w:tcPr>
          <w:p w14:paraId="3B2E97E8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27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8675FA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14:paraId="1268B15E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>29405666</w:t>
            </w:r>
          </w:p>
        </w:tc>
        <w:tc>
          <w:tcPr>
            <w:tcW w:w="292" w:type="dxa"/>
            <w:gridSpan w:val="3"/>
          </w:tcPr>
          <w:p w14:paraId="556929CE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549" w:type="dxa"/>
            <w:gridSpan w:val="5"/>
          </w:tcPr>
          <w:p w14:paraId="3E75A8B1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14:paraId="42D55482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«__»_______20__ г.</w:t>
            </w:r>
          </w:p>
        </w:tc>
        <w:tc>
          <w:tcPr>
            <w:tcW w:w="1228" w:type="dxa"/>
            <w:gridSpan w:val="4"/>
          </w:tcPr>
          <w:p w14:paraId="0D17E0A3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681185C9" w14:textId="0D0EFC0B" w:rsidR="00DE3810" w:rsidRDefault="00351F72" w:rsidP="00A85EE6">
            <w:pPr>
              <w:spacing w:after="56" w:line="25" w:lineRule="atLeast"/>
              <w:ind w:right="-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3</w:t>
            </w:r>
          </w:p>
        </w:tc>
        <w:tc>
          <w:tcPr>
            <w:tcW w:w="161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464F2F" w14:textId="77777777" w:rsidR="00DE3810" w:rsidRDefault="00DE3810" w:rsidP="00A85EE6">
            <w:pPr>
              <w:spacing w:after="56" w:line="25" w:lineRule="atLeast"/>
              <w:ind w:right="-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14:paraId="3B58656A" w14:textId="77777777" w:rsidR="00DE3810" w:rsidRDefault="00DE3810" w:rsidP="00A85EE6">
            <w:pPr>
              <w:spacing w:after="56" w:line="25" w:lineRule="atLeast"/>
              <w:ind w:right="-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31ПРд4310</w:t>
            </w:r>
          </w:p>
        </w:tc>
      </w:tr>
      <w:tr w:rsidR="00DE3810" w14:paraId="1C3C8A19" w14:textId="77777777" w:rsidTr="0076199C">
        <w:trPr>
          <w:gridAfter w:val="1"/>
          <w:wAfter w:w="536" w:type="dxa"/>
        </w:trPr>
        <w:tc>
          <w:tcPr>
            <w:tcW w:w="992" w:type="dxa"/>
          </w:tcPr>
          <w:p w14:paraId="6ABEE24B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266" w:type="dxa"/>
            <w:gridSpan w:val="5"/>
            <w:hideMark/>
          </w:tcPr>
          <w:p w14:paraId="37FC52CE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(Фамилия И.О.)</w:t>
            </w:r>
          </w:p>
        </w:tc>
        <w:tc>
          <w:tcPr>
            <w:tcW w:w="281" w:type="dxa"/>
          </w:tcPr>
          <w:p w14:paraId="66017077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271" w:type="dxa"/>
            <w:gridSpan w:val="4"/>
            <w:hideMark/>
          </w:tcPr>
          <w:p w14:paraId="604477F2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ИНС</w:t>
            </w:r>
          </w:p>
        </w:tc>
        <w:tc>
          <w:tcPr>
            <w:tcW w:w="292" w:type="dxa"/>
            <w:gridSpan w:val="3"/>
          </w:tcPr>
          <w:p w14:paraId="3DBA5C46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549" w:type="dxa"/>
            <w:gridSpan w:val="5"/>
            <w:hideMark/>
          </w:tcPr>
          <w:p w14:paraId="3172CFB5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(дата)</w:t>
            </w:r>
          </w:p>
        </w:tc>
        <w:tc>
          <w:tcPr>
            <w:tcW w:w="284" w:type="dxa"/>
          </w:tcPr>
          <w:p w14:paraId="1C972A46" w14:textId="77777777" w:rsidR="00DE3810" w:rsidRDefault="00DE3810" w:rsidP="00A85EE6">
            <w:pPr>
              <w:spacing w:after="56" w:line="25" w:lineRule="atLeast"/>
              <w:ind w:right="-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08" w:type="dxa"/>
            <w:gridSpan w:val="2"/>
            <w:hideMark/>
          </w:tcPr>
          <w:p w14:paraId="6E3D78E6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курс</w:t>
            </w:r>
          </w:p>
        </w:tc>
        <w:tc>
          <w:tcPr>
            <w:tcW w:w="236" w:type="dxa"/>
          </w:tcPr>
          <w:p w14:paraId="4753F59B" w14:textId="77777777" w:rsidR="00DE3810" w:rsidRDefault="00DE3810" w:rsidP="00A85EE6">
            <w:pPr>
              <w:spacing w:after="56" w:line="25" w:lineRule="atLeast"/>
              <w:ind w:right="-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610" w:type="dxa"/>
            <w:gridSpan w:val="2"/>
            <w:hideMark/>
          </w:tcPr>
          <w:p w14:paraId="7B02246E" w14:textId="77777777" w:rsidR="00DE3810" w:rsidRDefault="00DE3810" w:rsidP="00A85EE6">
            <w:pPr>
              <w:spacing w:after="56" w:line="25" w:lineRule="atLeast"/>
              <w:ind w:right="-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группа</w:t>
            </w:r>
          </w:p>
        </w:tc>
      </w:tr>
      <w:tr w:rsidR="00DE3810" w14:paraId="6098C063" w14:textId="77777777" w:rsidTr="0076199C">
        <w:trPr>
          <w:gridAfter w:val="1"/>
          <w:wAfter w:w="536" w:type="dxa"/>
        </w:trPr>
        <w:tc>
          <w:tcPr>
            <w:tcW w:w="3258" w:type="dxa"/>
            <w:gridSpan w:val="6"/>
            <w:hideMark/>
          </w:tcPr>
          <w:p w14:paraId="598A978E" w14:textId="77777777" w:rsidR="00DE3810" w:rsidRDefault="00DE3810" w:rsidP="00A85EE6">
            <w:pPr>
              <w:spacing w:after="56" w:line="25" w:lineRule="atLeast"/>
              <w:ind w:left="33" w:right="-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Руководитель работы </w:t>
            </w:r>
          </w:p>
        </w:tc>
        <w:tc>
          <w:tcPr>
            <w:tcW w:w="1699" w:type="dxa"/>
            <w:gridSpan w:val="7"/>
          </w:tcPr>
          <w:p w14:paraId="34E4FE73" w14:textId="77777777" w:rsidR="00DE3810" w:rsidRDefault="00DE3810" w:rsidP="00A85EE6">
            <w:pPr>
              <w:spacing w:after="56" w:line="25" w:lineRule="atLeast"/>
              <w:ind w:left="317" w:right="-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60" w:type="dxa"/>
            <w:gridSpan w:val="2"/>
          </w:tcPr>
          <w:p w14:paraId="50024FC7" w14:textId="77777777" w:rsidR="00DE3810" w:rsidRDefault="00DE3810" w:rsidP="00A85EE6">
            <w:pPr>
              <w:spacing w:after="56" w:line="25" w:lineRule="atLeast"/>
              <w:ind w:left="317" w:right="-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334" w:type="dxa"/>
            <w:gridSpan w:val="4"/>
          </w:tcPr>
          <w:p w14:paraId="03BB6282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567" w:type="dxa"/>
            <w:gridSpan w:val="2"/>
          </w:tcPr>
          <w:p w14:paraId="46BEC734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271" w:type="dxa"/>
            <w:gridSpan w:val="4"/>
          </w:tcPr>
          <w:p w14:paraId="1FECF5A7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DE3810" w14:paraId="50D1838F" w14:textId="77777777" w:rsidTr="0076199C">
        <w:trPr>
          <w:gridAfter w:val="1"/>
          <w:wAfter w:w="536" w:type="dxa"/>
        </w:trPr>
        <w:tc>
          <w:tcPr>
            <w:tcW w:w="297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19830F" w14:textId="77777777" w:rsidR="00DE3810" w:rsidRDefault="00DE3810" w:rsidP="00A85EE6">
            <w:pPr>
              <w:spacing w:after="56" w:line="25" w:lineRule="atLeast"/>
              <w:ind w:right="-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87" w:type="dxa"/>
          </w:tcPr>
          <w:p w14:paraId="70C5C245" w14:textId="77777777" w:rsidR="00DE3810" w:rsidRDefault="00DE3810" w:rsidP="00A85EE6">
            <w:pPr>
              <w:spacing w:after="56" w:line="25" w:lineRule="atLeast"/>
              <w:ind w:left="317" w:right="-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56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BAB984" w14:textId="77777777" w:rsidR="00DE3810" w:rsidRDefault="00DE3810" w:rsidP="00A85EE6">
            <w:pPr>
              <w:spacing w:after="56" w:line="25" w:lineRule="atLeast"/>
              <w:ind w:left="317" w:right="-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84" w:type="dxa"/>
            <w:gridSpan w:val="2"/>
          </w:tcPr>
          <w:p w14:paraId="2F6BDEE3" w14:textId="77777777" w:rsidR="00DE3810" w:rsidRDefault="00DE3810" w:rsidP="00A85EE6">
            <w:pPr>
              <w:spacing w:after="56" w:line="25" w:lineRule="atLeast"/>
              <w:ind w:left="317" w:right="-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549" w:type="dxa"/>
            <w:gridSpan w:val="5"/>
            <w:hideMark/>
          </w:tcPr>
          <w:p w14:paraId="58526D86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«__»_______20__ г.</w:t>
            </w:r>
          </w:p>
        </w:tc>
        <w:tc>
          <w:tcPr>
            <w:tcW w:w="284" w:type="dxa"/>
          </w:tcPr>
          <w:p w14:paraId="6D409D52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55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2E0455A" w14:textId="73C07608" w:rsidR="00DE3810" w:rsidRDefault="00351F72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Панасюк А.Д</w:t>
            </w:r>
            <w:r w:rsidR="00DE38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DE3810" w14:paraId="1E713220" w14:textId="77777777" w:rsidTr="0076199C">
        <w:trPr>
          <w:gridAfter w:val="1"/>
          <w:wAfter w:w="536" w:type="dxa"/>
          <w:trHeight w:val="243"/>
        </w:trPr>
        <w:tc>
          <w:tcPr>
            <w:tcW w:w="297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0B0D414" w14:textId="77777777" w:rsidR="00DE3810" w:rsidRDefault="00DE3810" w:rsidP="00A85EE6">
            <w:pPr>
              <w:spacing w:after="56" w:line="25" w:lineRule="atLeast"/>
              <w:ind w:left="317" w:right="-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(должность)</w:t>
            </w:r>
          </w:p>
        </w:tc>
        <w:tc>
          <w:tcPr>
            <w:tcW w:w="287" w:type="dxa"/>
          </w:tcPr>
          <w:p w14:paraId="6AC4AF8C" w14:textId="77777777" w:rsidR="00DE3810" w:rsidRDefault="00DE3810" w:rsidP="00A85EE6">
            <w:pPr>
              <w:spacing w:after="56" w:line="25" w:lineRule="atLeast"/>
              <w:ind w:left="317" w:right="-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</w:p>
        </w:tc>
        <w:tc>
          <w:tcPr>
            <w:tcW w:w="1699" w:type="dxa"/>
            <w:gridSpan w:val="7"/>
            <w:hideMark/>
          </w:tcPr>
          <w:p w14:paraId="168F751D" w14:textId="77777777" w:rsidR="00DE3810" w:rsidRDefault="00DE3810" w:rsidP="00A85EE6">
            <w:pPr>
              <w:spacing w:after="56" w:line="25" w:lineRule="atLeast"/>
              <w:ind w:left="317" w:right="-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(подпись)</w:t>
            </w:r>
          </w:p>
        </w:tc>
        <w:tc>
          <w:tcPr>
            <w:tcW w:w="360" w:type="dxa"/>
            <w:gridSpan w:val="2"/>
          </w:tcPr>
          <w:p w14:paraId="188C988D" w14:textId="77777777" w:rsidR="00DE3810" w:rsidRDefault="00DE3810" w:rsidP="00A85EE6">
            <w:pPr>
              <w:spacing w:after="56" w:line="25" w:lineRule="atLeast"/>
              <w:ind w:left="317" w:right="-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334" w:type="dxa"/>
            <w:gridSpan w:val="4"/>
            <w:hideMark/>
          </w:tcPr>
          <w:p w14:paraId="64C529D8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val="en-US" w:eastAsia="ru-RU"/>
              </w:rPr>
              <w:t xml:space="preserve">              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(дата)</w:t>
            </w:r>
          </w:p>
        </w:tc>
        <w:tc>
          <w:tcPr>
            <w:tcW w:w="284" w:type="dxa"/>
          </w:tcPr>
          <w:p w14:paraId="7AE32E63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554" w:type="dxa"/>
            <w:gridSpan w:val="5"/>
            <w:hideMark/>
          </w:tcPr>
          <w:p w14:paraId="787793E2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(Фамилия И.О.)</w:t>
            </w:r>
          </w:p>
        </w:tc>
      </w:tr>
      <w:tr w:rsidR="00DE3810" w14:paraId="55C8BC41" w14:textId="77777777" w:rsidTr="0076199C">
        <w:trPr>
          <w:gridAfter w:val="2"/>
          <w:wAfter w:w="552" w:type="dxa"/>
        </w:trPr>
        <w:tc>
          <w:tcPr>
            <w:tcW w:w="5661" w:type="dxa"/>
            <w:gridSpan w:val="16"/>
            <w:hideMark/>
          </w:tcPr>
          <w:p w14:paraId="779CB430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Работа защищена с оценкой</w:t>
            </w:r>
          </w:p>
        </w:tc>
        <w:tc>
          <w:tcPr>
            <w:tcW w:w="481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B988FA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DE3810" w14:paraId="10F6E8A3" w14:textId="77777777" w:rsidTr="0076199C">
        <w:trPr>
          <w:gridAfter w:val="2"/>
          <w:wAfter w:w="552" w:type="dxa"/>
          <w:trHeight w:val="187"/>
        </w:trPr>
        <w:tc>
          <w:tcPr>
            <w:tcW w:w="5661" w:type="dxa"/>
            <w:gridSpan w:val="16"/>
          </w:tcPr>
          <w:p w14:paraId="10EAF6DD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812" w:type="dxa"/>
            <w:gridSpan w:val="8"/>
            <w:hideMark/>
          </w:tcPr>
          <w:p w14:paraId="210D2952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(оценка прописью)</w:t>
            </w:r>
          </w:p>
        </w:tc>
      </w:tr>
      <w:tr w:rsidR="00DE3810" w14:paraId="758143D1" w14:textId="77777777" w:rsidTr="0076199C">
        <w:trPr>
          <w:gridAfter w:val="2"/>
          <w:wAfter w:w="552" w:type="dxa"/>
        </w:trPr>
        <w:tc>
          <w:tcPr>
            <w:tcW w:w="271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477161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36" w:type="dxa"/>
          </w:tcPr>
          <w:p w14:paraId="2ED590F9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43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276850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83" w:type="dxa"/>
            <w:gridSpan w:val="2"/>
          </w:tcPr>
          <w:p w14:paraId="4CD9A652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550" w:type="dxa"/>
            <w:gridSpan w:val="7"/>
            <w:hideMark/>
          </w:tcPr>
          <w:p w14:paraId="54CE68C9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«__»_______20__ г.</w:t>
            </w:r>
          </w:p>
        </w:tc>
        <w:tc>
          <w:tcPr>
            <w:tcW w:w="283" w:type="dxa"/>
          </w:tcPr>
          <w:p w14:paraId="0D96CE6D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967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79D22F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DE3810" w14:paraId="4E57EDFB" w14:textId="77777777" w:rsidTr="0076199C">
        <w:trPr>
          <w:gridAfter w:val="2"/>
          <w:wAfter w:w="552" w:type="dxa"/>
        </w:trPr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B1394BF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(должность)</w:t>
            </w:r>
          </w:p>
        </w:tc>
        <w:tc>
          <w:tcPr>
            <w:tcW w:w="236" w:type="dxa"/>
          </w:tcPr>
          <w:p w14:paraId="393E4BEA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</w:p>
        </w:tc>
        <w:tc>
          <w:tcPr>
            <w:tcW w:w="1439" w:type="dxa"/>
            <w:gridSpan w:val="4"/>
            <w:hideMark/>
          </w:tcPr>
          <w:p w14:paraId="25F31279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(подпись)</w:t>
            </w:r>
          </w:p>
        </w:tc>
        <w:tc>
          <w:tcPr>
            <w:tcW w:w="283" w:type="dxa"/>
            <w:gridSpan w:val="2"/>
          </w:tcPr>
          <w:p w14:paraId="791863DA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550" w:type="dxa"/>
            <w:gridSpan w:val="7"/>
            <w:hideMark/>
          </w:tcPr>
          <w:p w14:paraId="37BB8F5E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(дата)</w:t>
            </w:r>
          </w:p>
        </w:tc>
        <w:tc>
          <w:tcPr>
            <w:tcW w:w="283" w:type="dxa"/>
          </w:tcPr>
          <w:p w14:paraId="3177D5A7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967" w:type="dxa"/>
            <w:gridSpan w:val="6"/>
            <w:hideMark/>
          </w:tcPr>
          <w:p w14:paraId="5D4C2C9A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(Фамилия И.О.)</w:t>
            </w:r>
          </w:p>
        </w:tc>
      </w:tr>
    </w:tbl>
    <w:p w14:paraId="68BD2B14" w14:textId="77777777" w:rsidR="0076199C" w:rsidRDefault="0076199C" w:rsidP="0076199C">
      <w:pPr>
        <w:spacing w:after="56" w:line="25" w:lineRule="atLeast"/>
        <w:ind w:left="-15" w:right="-5" w:firstLine="557"/>
        <w:jc w:val="center"/>
        <w:rPr>
          <w:rFonts w:ascii="Times New Roman" w:hAnsi="Times New Roman" w:cs="Times New Roman"/>
          <w:color w:val="000000"/>
          <w:sz w:val="26"/>
          <w:szCs w:val="26"/>
          <w:u w:val="single"/>
          <w:lang w:eastAsia="ru-RU"/>
        </w:rPr>
      </w:pPr>
      <w:r>
        <w:rPr>
          <w:rFonts w:ascii="Times New Roman" w:hAnsi="Times New Roman" w:cs="Times New Roman"/>
          <w:color w:val="000000"/>
          <w:sz w:val="26"/>
          <w:szCs w:val="26"/>
          <w:u w:val="single"/>
          <w:lang w:eastAsia="ru-RU"/>
        </w:rPr>
        <w:t>Ярославль 2026</w:t>
      </w:r>
    </w:p>
    <w:p w14:paraId="3C2A9E3E" w14:textId="77777777" w:rsidR="0076199C" w:rsidRPr="009B7D99" w:rsidRDefault="0076199C" w:rsidP="0076199C">
      <w:pPr>
        <w:spacing w:after="56" w:line="25" w:lineRule="atLeast"/>
        <w:ind w:left="-15" w:right="-5" w:firstLine="557"/>
        <w:jc w:val="center"/>
        <w:rPr>
          <w:rFonts w:ascii="Times New Roman" w:hAnsi="Times New Roman" w:cs="Times New Roman"/>
          <w:color w:val="000000"/>
          <w:sz w:val="26"/>
          <w:szCs w:val="26"/>
          <w:lang w:val="en-US" w:eastAsia="ru-RU"/>
        </w:rPr>
      </w:pPr>
      <w:r>
        <w:rPr>
          <w:rFonts w:ascii="Times New Roman" w:hAnsi="Times New Roman" w:cs="Times New Roman"/>
          <w:color w:val="000000"/>
          <w:sz w:val="26"/>
          <w:szCs w:val="26"/>
          <w:lang w:eastAsia="ru-RU"/>
        </w:rPr>
        <w:t>(город)</w:t>
      </w:r>
    </w:p>
    <w:p w14:paraId="5592F193" w14:textId="77777777" w:rsidR="0076199C" w:rsidRDefault="0076199C" w:rsidP="0076199C">
      <w:pPr>
        <w:spacing w:after="56" w:line="25" w:lineRule="atLeast"/>
        <w:ind w:right="-5"/>
        <w:rPr>
          <w:rFonts w:ascii="Times New Roman" w:hAnsi="Times New Roman" w:cs="Times New Roman"/>
          <w:color w:val="000000"/>
          <w:sz w:val="26"/>
          <w:szCs w:val="26"/>
          <w:lang w:eastAsia="ru-RU"/>
        </w:rPr>
        <w:sectPr w:rsidR="0076199C" w:rsidSect="0076199C">
          <w:head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tbl>
      <w:tblPr>
        <w:tblStyle w:val="11"/>
        <w:tblpPr w:leftFromText="180" w:rightFromText="180" w:vertAnchor="text" w:horzAnchor="page" w:tblpX="908" w:tblpY="-196"/>
        <w:tblW w:w="10473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73"/>
      </w:tblGrid>
      <w:tr w:rsidR="00DE3810" w14:paraId="7ED7B8EE" w14:textId="77777777" w:rsidTr="0076199C">
        <w:tc>
          <w:tcPr>
            <w:tcW w:w="10473" w:type="dxa"/>
          </w:tcPr>
          <w:p w14:paraId="4E533586" w14:textId="77777777" w:rsidR="00035337" w:rsidRDefault="00035337" w:rsidP="0076199C">
            <w:pPr>
              <w:spacing w:after="56" w:line="25" w:lineRule="atLeast"/>
              <w:ind w:right="-5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tbl>
            <w:tblPr>
              <w:tblW w:w="9855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851"/>
              <w:gridCol w:w="2960"/>
              <w:gridCol w:w="1236"/>
              <w:gridCol w:w="284"/>
              <w:gridCol w:w="1524"/>
            </w:tblGrid>
            <w:tr w:rsidR="00DE3810" w14:paraId="52C9A883" w14:textId="77777777">
              <w:tc>
                <w:tcPr>
                  <w:tcW w:w="9854" w:type="dxa"/>
                  <w:gridSpan w:val="5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9393596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center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  <w:lang w:eastAsia="ru-RU"/>
                    </w:rPr>
                    <w:t>Московский финансово-юридический университет МФЮА</w:t>
                  </w:r>
                </w:p>
              </w:tc>
            </w:tr>
            <w:tr w:rsidR="00DE3810" w14:paraId="032F71A0" w14:textId="77777777">
              <w:tc>
                <w:tcPr>
                  <w:tcW w:w="9854" w:type="dxa"/>
                  <w:gridSpan w:val="5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D528E72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DE3810" w14:paraId="06AE9FC0" w14:textId="77777777">
              <w:tc>
                <w:tcPr>
                  <w:tcW w:w="385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hideMark/>
                </w:tcPr>
                <w:p w14:paraId="4E26C22B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  <w:lang w:eastAsia="ru-RU"/>
                    </w:rPr>
                    <w:t xml:space="preserve">Кафедра </w:t>
                  </w:r>
                </w:p>
              </w:tc>
              <w:tc>
                <w:tcPr>
                  <w:tcW w:w="6004" w:type="dxa"/>
                  <w:gridSpan w:val="4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hideMark/>
                </w:tcPr>
                <w:p w14:paraId="3FF3CA8F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yellow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Финансов, налогообложения и финансового учета</w:t>
                  </w:r>
                </w:p>
              </w:tc>
            </w:tr>
            <w:tr w:rsidR="00DE3810" w14:paraId="1BC86174" w14:textId="77777777">
              <w:tc>
                <w:tcPr>
                  <w:tcW w:w="385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hideMark/>
                </w:tcPr>
                <w:p w14:paraId="74334D62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  <w:lang w:eastAsia="ru-RU"/>
                    </w:rPr>
                    <w:t>Направление/Специальность</w:t>
                  </w:r>
                </w:p>
              </w:tc>
              <w:tc>
                <w:tcPr>
                  <w:tcW w:w="6004" w:type="dxa"/>
                  <w:gridSpan w:val="4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hideMark/>
                </w:tcPr>
                <w:p w14:paraId="6F2C9120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yellow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09.03.03 «Прикладная информатика»</w:t>
                  </w:r>
                </w:p>
              </w:tc>
            </w:tr>
            <w:tr w:rsidR="00DE3810" w14:paraId="6F7DE284" w14:textId="77777777">
              <w:tc>
                <w:tcPr>
                  <w:tcW w:w="3850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  <w:hideMark/>
                </w:tcPr>
                <w:p w14:paraId="714F571C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  <w:lang w:eastAsia="ru-RU"/>
                    </w:rPr>
                    <w:t>Профиль/Специализация</w:t>
                  </w:r>
                </w:p>
              </w:tc>
              <w:tc>
                <w:tcPr>
                  <w:tcW w:w="6004" w:type="dxa"/>
                  <w:gridSpan w:val="4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hideMark/>
                </w:tcPr>
                <w:p w14:paraId="0BCDC150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yellow"/>
                      <w:lang w:eastAsia="ru-RU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Прикладная информатика в экономике</w:t>
                  </w:r>
                </w:p>
              </w:tc>
            </w:tr>
            <w:tr w:rsidR="00DE3810" w14:paraId="6953A1C2" w14:textId="77777777">
              <w:tc>
                <w:tcPr>
                  <w:tcW w:w="9854" w:type="dxa"/>
                  <w:gridSpan w:val="5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B67D498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</w:tr>
            <w:tr w:rsidR="00DE3810" w14:paraId="32C214B6" w14:textId="77777777">
              <w:tc>
                <w:tcPr>
                  <w:tcW w:w="385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87187D0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96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6740576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3044" w:type="dxa"/>
                  <w:gridSpan w:val="3"/>
                  <w:tcBorders>
                    <w:top w:val="single" w:sz="4" w:space="0" w:color="FFFFFF"/>
                    <w:left w:val="single" w:sz="4" w:space="0" w:color="FFFFFF"/>
                    <w:bottom w:val="single" w:sz="24" w:space="0" w:color="000000"/>
                    <w:right w:val="single" w:sz="4" w:space="0" w:color="FFFFFF"/>
                  </w:tcBorders>
                  <w:hideMark/>
                </w:tcPr>
                <w:p w14:paraId="6C0263F8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  <w:t>УТВЕРЖДАЮ</w:t>
                  </w:r>
                </w:p>
              </w:tc>
            </w:tr>
            <w:tr w:rsidR="00DE3810" w14:paraId="45760C08" w14:textId="77777777">
              <w:tc>
                <w:tcPr>
                  <w:tcW w:w="385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AA14815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296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8572FC8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3044" w:type="dxa"/>
                  <w:gridSpan w:val="3"/>
                  <w:tcBorders>
                    <w:top w:val="single" w:sz="24" w:space="0" w:color="000000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3D109E9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</w:tr>
            <w:tr w:rsidR="00DE3810" w14:paraId="425F8B7A" w14:textId="77777777">
              <w:tc>
                <w:tcPr>
                  <w:tcW w:w="385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CB86752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96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29609B84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3044" w:type="dxa"/>
                  <w:gridSpan w:val="3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hideMark/>
                </w:tcPr>
                <w:p w14:paraId="7A3AF1EA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Заведующий кафедрой</w:t>
                  </w:r>
                </w:p>
              </w:tc>
            </w:tr>
            <w:tr w:rsidR="00DE3810" w14:paraId="450630D0" w14:textId="77777777">
              <w:tc>
                <w:tcPr>
                  <w:tcW w:w="385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676AFB2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96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23F1A79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3044" w:type="dxa"/>
                  <w:gridSpan w:val="3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79E799DA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DE3810" w14:paraId="6EB53F6C" w14:textId="77777777">
              <w:tc>
                <w:tcPr>
                  <w:tcW w:w="385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98B75B4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296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62F4193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3044" w:type="dxa"/>
                  <w:gridSpan w:val="3"/>
                  <w:tcBorders>
                    <w:top w:val="single" w:sz="4" w:space="0" w:color="000000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hideMark/>
                </w:tcPr>
                <w:p w14:paraId="2DF36D4F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center"/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eastAsia="ru-RU"/>
                    </w:rPr>
                    <w:t>(ученая степень, ученое звание)</w:t>
                  </w:r>
                </w:p>
              </w:tc>
            </w:tr>
            <w:tr w:rsidR="00DE3810" w14:paraId="161B518A" w14:textId="77777777">
              <w:tc>
                <w:tcPr>
                  <w:tcW w:w="385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A4EF644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96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24A5511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23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78AE0FCA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8A0B571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2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585D8099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DE3810" w14:paraId="119216A6" w14:textId="77777777">
              <w:tc>
                <w:tcPr>
                  <w:tcW w:w="385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113DA73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296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1B033E9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1236" w:type="dxa"/>
                  <w:tcBorders>
                    <w:top w:val="single" w:sz="4" w:space="0" w:color="000000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hideMark/>
                </w:tcPr>
                <w:p w14:paraId="3FC44C15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center"/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eastAsia="ru-RU"/>
                    </w:rPr>
                    <w:t>(подпись)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8A7A4AF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1524" w:type="dxa"/>
                  <w:tcBorders>
                    <w:top w:val="single" w:sz="4" w:space="0" w:color="000000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hideMark/>
                </w:tcPr>
                <w:p w14:paraId="0265AC5D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center"/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eastAsia="ru-RU"/>
                    </w:rPr>
                    <w:t>(И. О. Фамилия)</w:t>
                  </w:r>
                </w:p>
              </w:tc>
            </w:tr>
          </w:tbl>
          <w:p w14:paraId="2C7B8DE3" w14:textId="77777777" w:rsidR="00DE3810" w:rsidRDefault="00DE3810" w:rsidP="00A85EE6">
            <w:pPr>
              <w:spacing w:line="25" w:lineRule="atLeast"/>
              <w:jc w:val="both"/>
              <w:rPr>
                <w:rFonts w:ascii="Times New Roman" w:hAnsi="Times New Roman" w:cs="Times New Roman"/>
                <w:lang w:eastAsia="ru-RU"/>
              </w:rPr>
            </w:pPr>
          </w:p>
          <w:p w14:paraId="1AFF150F" w14:textId="77777777" w:rsidR="00DE3810" w:rsidRDefault="00DE3810" w:rsidP="00A85EE6">
            <w:pPr>
              <w:spacing w:line="25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ЗАДАНИЕ НА ВЫПОЛНЕНИЕ</w:t>
            </w:r>
          </w:p>
          <w:p w14:paraId="46D7A0E3" w14:textId="77777777" w:rsidR="00DE3810" w:rsidRDefault="00DE3810" w:rsidP="00A85EE6">
            <w:pPr>
              <w:spacing w:line="25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КУРСОВОЙ РАБОТЫ</w:t>
            </w:r>
          </w:p>
          <w:tbl>
            <w:tblPr>
              <w:tblW w:w="98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376"/>
              <w:gridCol w:w="7479"/>
            </w:tblGrid>
            <w:tr w:rsidR="00DE3810" w14:paraId="66DD7A4E" w14:textId="77777777">
              <w:tc>
                <w:tcPr>
                  <w:tcW w:w="237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hideMark/>
                </w:tcPr>
                <w:p w14:paraId="59440665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  <w:t>по дисциплине:</w:t>
                  </w:r>
                </w:p>
              </w:tc>
              <w:tc>
                <w:tcPr>
                  <w:tcW w:w="747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hideMark/>
                </w:tcPr>
                <w:p w14:paraId="21B63A0B" w14:textId="46044CA6" w:rsidR="00DE3810" w:rsidRDefault="00D36ED8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D36ED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Разработка корпоративных информационных систем</w:t>
                  </w:r>
                </w:p>
              </w:tc>
            </w:tr>
            <w:tr w:rsidR="00DE3810" w14:paraId="2237E51D" w14:textId="77777777">
              <w:tc>
                <w:tcPr>
                  <w:tcW w:w="237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hideMark/>
                </w:tcPr>
                <w:p w14:paraId="59A9F905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  <w:t>на тему:</w:t>
                  </w:r>
                </w:p>
              </w:tc>
              <w:tc>
                <w:tcPr>
                  <w:tcW w:w="7478" w:type="dxa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hideMark/>
                </w:tcPr>
                <w:p w14:paraId="68C32A3A" w14:textId="7A820220" w:rsidR="00DE3810" w:rsidRPr="00D36ED8" w:rsidRDefault="00DA6041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highlight w:val="yellow"/>
                      <w:lang w:eastAsia="ru-RU"/>
                    </w:rPr>
                  </w:pPr>
                  <w:r w:rsidRPr="00D36ED8">
                    <w:rPr>
                      <w:rFonts w:ascii="Times New Roman" w:hAnsi="Times New Roman" w:cs="Times New Roman"/>
                    </w:rPr>
                    <w:t>Разработка и реализация конфигурации «Магазин ювелирных изделий» на платформе 1С: Предприятие.</w:t>
                  </w:r>
                </w:p>
              </w:tc>
            </w:tr>
            <w:tr w:rsidR="00DE3810" w14:paraId="12AE75A6" w14:textId="77777777">
              <w:trPr>
                <w:trHeight w:val="150"/>
              </w:trPr>
              <w:tc>
                <w:tcPr>
                  <w:tcW w:w="237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hideMark/>
                </w:tcPr>
                <w:p w14:paraId="555D4E8B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  <w:t>Обучающийся</w:t>
                  </w:r>
                </w:p>
              </w:tc>
              <w:tc>
                <w:tcPr>
                  <w:tcW w:w="7478" w:type="dxa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hideMark/>
                </w:tcPr>
                <w:p w14:paraId="779B0F7F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yellow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Иванюк Д.К.</w:t>
                  </w:r>
                </w:p>
              </w:tc>
            </w:tr>
            <w:tr w:rsidR="00DE3810" w14:paraId="344536C8" w14:textId="77777777">
              <w:tc>
                <w:tcPr>
                  <w:tcW w:w="237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hideMark/>
                </w:tcPr>
                <w:p w14:paraId="49E4142E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  <w:t>Руководитель</w:t>
                  </w:r>
                </w:p>
              </w:tc>
              <w:tc>
                <w:tcPr>
                  <w:tcW w:w="7478" w:type="dxa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hideMark/>
                </w:tcPr>
                <w:p w14:paraId="4DE70F5D" w14:textId="1098E935" w:rsidR="00DE3810" w:rsidRDefault="00DA6041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Панасюк А.Д.</w:t>
                  </w:r>
                </w:p>
              </w:tc>
            </w:tr>
          </w:tbl>
          <w:p w14:paraId="5E5361E2" w14:textId="77777777" w:rsidR="00DE3810" w:rsidRDefault="00DE3810" w:rsidP="00A85EE6">
            <w:pPr>
              <w:spacing w:line="25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tbl>
            <w:tblPr>
              <w:tblW w:w="98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79"/>
              <w:gridCol w:w="2806"/>
              <w:gridCol w:w="5177"/>
              <w:gridCol w:w="1593"/>
            </w:tblGrid>
            <w:tr w:rsidR="00DE3810" w14:paraId="073D8E8C" w14:textId="77777777">
              <w:trPr>
                <w:trHeight w:val="665"/>
              </w:trPr>
              <w:tc>
                <w:tcPr>
                  <w:tcW w:w="3085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hideMark/>
                </w:tcPr>
                <w:p w14:paraId="3FDF0307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  <w:t xml:space="preserve">Целевая установка:   </w:t>
                  </w:r>
                </w:p>
              </w:tc>
              <w:tc>
                <w:tcPr>
                  <w:tcW w:w="6769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hideMark/>
                </w:tcPr>
                <w:p w14:paraId="6983FAE8" w14:textId="66DE99BF" w:rsidR="00DE3810" w:rsidRPr="00DA6041" w:rsidRDefault="00DA6041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DA604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Разработать и реализовать конфигурацию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 xml:space="preserve"> «</w:t>
                  </w:r>
                  <w:r w:rsidRPr="00DA604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Магазин ювелирных изделий» на платформе 1С: Предприятие.</w:t>
                  </w:r>
                </w:p>
              </w:tc>
            </w:tr>
            <w:tr w:rsidR="00DE3810" w14:paraId="400EE0D2" w14:textId="77777777">
              <w:tc>
                <w:tcPr>
                  <w:tcW w:w="8261" w:type="dxa"/>
                  <w:gridSpan w:val="3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F92326D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</w:pPr>
                </w:p>
                <w:p w14:paraId="06A567D4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  <w:t>Основные вопросы, подлежащие разработке:</w:t>
                  </w:r>
                </w:p>
              </w:tc>
              <w:tc>
                <w:tcPr>
                  <w:tcW w:w="159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128CD688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DE3810" w14:paraId="78F02FBA" w14:textId="77777777">
              <w:tc>
                <w:tcPr>
                  <w:tcW w:w="279" w:type="dxa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15D3A1B9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bookmarkStart w:id="1" w:name="_Hlk93492028"/>
                </w:p>
              </w:tc>
              <w:tc>
                <w:tcPr>
                  <w:tcW w:w="9575" w:type="dxa"/>
                  <w:gridSpan w:val="3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hideMark/>
                </w:tcPr>
                <w:p w14:paraId="72EFE9FB" w14:textId="093CFCCA" w:rsidR="00DE3810" w:rsidRDefault="008D12EA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8D12E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Анализ предметной деятельности ювелирного магазина.</w:t>
                  </w:r>
                  <w:r w:rsidRPr="008D12E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Определение основных сущностей: номенклатура, клиенты, поставщики, склады.</w:t>
                  </w:r>
                </w:p>
              </w:tc>
            </w:tr>
            <w:tr w:rsidR="00DE3810" w14:paraId="69AA90B2" w14:textId="77777777">
              <w:tc>
                <w:tcPr>
                  <w:tcW w:w="279" w:type="dxa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3163E1FD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9575" w:type="dxa"/>
                  <w:gridSpan w:val="3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hideMark/>
                </w:tcPr>
                <w:p w14:paraId="5FE184A5" w14:textId="38327C76" w:rsidR="00DE3810" w:rsidRDefault="008D12EA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8D12E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Разработка структуры конфигурации в 1</w:t>
                  </w:r>
                  <w:proofErr w:type="gramStart"/>
                  <w:r w:rsidRPr="008D12E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С:Предприятие</w:t>
                  </w:r>
                  <w:proofErr w:type="gramEnd"/>
                  <w:r w:rsidRPr="008D12E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.</w:t>
                  </w:r>
                  <w:r w:rsidRPr="008D12E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Создание подсистем: «Продажи», «Закупки», «Бухгалтерия», «Справочники». Настройка командного интерфейса.</w:t>
                  </w:r>
                </w:p>
              </w:tc>
            </w:tr>
            <w:tr w:rsidR="00DE3810" w14:paraId="72E76AA2" w14:textId="77777777">
              <w:tc>
                <w:tcPr>
                  <w:tcW w:w="279" w:type="dxa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4F7DE5F0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9575" w:type="dxa"/>
                  <w:gridSpan w:val="3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hideMark/>
                </w:tcPr>
                <w:p w14:paraId="2BEB09E5" w14:textId="3623B90A" w:rsidR="00DE3810" w:rsidRDefault="008D12EA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8D12E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Создание справочников конфигурации.</w:t>
                  </w:r>
                  <w:r w:rsidRPr="008D12E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Разработка справочников «Номенклатура» (с дополнительными реквизитами «Проба», «Вес», «Вид номенклатуры»), «Клиенты», «Сотрудники», «Склады», «Поставщики».</w:t>
                  </w:r>
                </w:p>
              </w:tc>
              <w:bookmarkEnd w:id="1"/>
            </w:tr>
            <w:tr w:rsidR="008D12EA" w14:paraId="6980A362" w14:textId="77777777">
              <w:tc>
                <w:tcPr>
                  <w:tcW w:w="279" w:type="dxa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7758502B" w14:textId="77777777" w:rsidR="008D12EA" w:rsidRDefault="008D12EA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9575" w:type="dxa"/>
                  <w:gridSpan w:val="3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12087517" w14:textId="565B25A4" w:rsidR="008D12EA" w:rsidRPr="008D12EA" w:rsidRDefault="008D12EA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8D12E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 xml:space="preserve">Создание документов конфигурации. </w:t>
                  </w:r>
                </w:p>
              </w:tc>
            </w:tr>
            <w:tr w:rsidR="00D36ED8" w14:paraId="3390C5B7" w14:textId="77777777">
              <w:tc>
                <w:tcPr>
                  <w:tcW w:w="279" w:type="dxa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27085B8D" w14:textId="77777777" w:rsidR="00D36ED8" w:rsidRDefault="00D36ED8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9575" w:type="dxa"/>
                  <w:gridSpan w:val="3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06ACF071" w14:textId="0B9F1299" w:rsidR="00D36ED8" w:rsidRPr="008D12EA" w:rsidRDefault="00D36ED8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D36ED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Создание регистров накопления.</w:t>
                  </w:r>
                </w:p>
              </w:tc>
            </w:tr>
            <w:tr w:rsidR="00D36ED8" w14:paraId="27814D4D" w14:textId="77777777">
              <w:tc>
                <w:tcPr>
                  <w:tcW w:w="279" w:type="dxa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70828F6A" w14:textId="77777777" w:rsidR="00D36ED8" w:rsidRDefault="00D36ED8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9575" w:type="dxa"/>
                  <w:gridSpan w:val="3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5BC4C9DF" w14:textId="281CDA52" w:rsidR="00D36ED8" w:rsidRPr="00D36ED8" w:rsidRDefault="00D36ED8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D36ED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Разработка отчетов.</w:t>
                  </w:r>
                </w:p>
              </w:tc>
            </w:tr>
            <w:tr w:rsidR="00D36ED8" w14:paraId="55C12FA6" w14:textId="77777777">
              <w:tc>
                <w:tcPr>
                  <w:tcW w:w="279" w:type="dxa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7B4A1603" w14:textId="77777777" w:rsidR="00D36ED8" w:rsidRDefault="00D36ED8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9575" w:type="dxa"/>
                  <w:gridSpan w:val="3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643B65E7" w14:textId="75AF2C0B" w:rsidR="00D36ED8" w:rsidRPr="00D36ED8" w:rsidRDefault="00D36ED8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D36ED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Разработка печатных форм.</w:t>
                  </w:r>
                </w:p>
              </w:tc>
            </w:tr>
            <w:tr w:rsidR="008D12EA" w14:paraId="22F6C164" w14:textId="77777777">
              <w:tc>
                <w:tcPr>
                  <w:tcW w:w="279" w:type="dxa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630AA3B5" w14:textId="77777777" w:rsidR="008D12EA" w:rsidRDefault="008D12EA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9575" w:type="dxa"/>
                  <w:gridSpan w:val="3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2A3734F1" w14:textId="4B2958D7" w:rsidR="008D12EA" w:rsidRPr="008D12EA" w:rsidRDefault="00D36ED8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D36ED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Настройка прав доступа пользователей.</w:t>
                  </w:r>
                </w:p>
              </w:tc>
            </w:tr>
            <w:tr w:rsidR="00D36ED8" w14:paraId="1224B66E" w14:textId="77777777">
              <w:tc>
                <w:tcPr>
                  <w:tcW w:w="279" w:type="dxa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5B9F74C9" w14:textId="77777777" w:rsidR="00D36ED8" w:rsidRDefault="00D36ED8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9575" w:type="dxa"/>
                  <w:gridSpan w:val="3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0F502EEB" w14:textId="00527E02" w:rsidR="00D36ED8" w:rsidRPr="00D36ED8" w:rsidRDefault="00D36ED8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D36ED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Тестирование разработанной конфигурации.</w:t>
                  </w:r>
                </w:p>
              </w:tc>
            </w:tr>
          </w:tbl>
          <w:p w14:paraId="32F2BDE4" w14:textId="77777777" w:rsidR="00DE3810" w:rsidRDefault="00DE3810" w:rsidP="00A85EE6">
            <w:pPr>
              <w:spacing w:line="25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tbl>
            <w:tblPr>
              <w:tblW w:w="1023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074"/>
              <w:gridCol w:w="1842"/>
              <w:gridCol w:w="284"/>
              <w:gridCol w:w="723"/>
              <w:gridCol w:w="2924"/>
              <w:gridCol w:w="383"/>
            </w:tblGrid>
            <w:tr w:rsidR="00DE3810" w14:paraId="51AA3E71" w14:textId="77777777" w:rsidTr="0076199C">
              <w:tc>
                <w:tcPr>
                  <w:tcW w:w="6923" w:type="dxa"/>
                  <w:gridSpan w:val="4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hideMark/>
                </w:tcPr>
                <w:p w14:paraId="256BA32E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  <w:t>Основные источники информации:</w:t>
                  </w:r>
                </w:p>
              </w:tc>
              <w:tc>
                <w:tcPr>
                  <w:tcW w:w="330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2D5FDCE6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DE3810" w14:paraId="73071CA4" w14:textId="77777777" w:rsidTr="0076199C">
              <w:tc>
                <w:tcPr>
                  <w:tcW w:w="10230" w:type="dxa"/>
                  <w:gridSpan w:val="6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hideMark/>
                </w:tcPr>
                <w:p w14:paraId="0B2A5B8E" w14:textId="4EE58E79" w:rsidR="00DE3810" w:rsidRPr="00634C19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bookmarkStart w:id="2" w:name="_Hlk96201063"/>
                </w:p>
              </w:tc>
            </w:tr>
            <w:bookmarkEnd w:id="2"/>
            <w:tr w:rsidR="00DE3810" w14:paraId="2E58D1B4" w14:textId="77777777" w:rsidTr="0076199C">
              <w:trPr>
                <w:gridAfter w:val="1"/>
                <w:wAfter w:w="383" w:type="dxa"/>
              </w:trPr>
              <w:tc>
                <w:tcPr>
                  <w:tcW w:w="407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hideMark/>
                </w:tcPr>
                <w:p w14:paraId="0516C0C9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Руководитель</w:t>
                  </w:r>
                </w:p>
              </w:tc>
              <w:tc>
                <w:tcPr>
                  <w:tcW w:w="1842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54EE9318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F8DE2C6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364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hideMark/>
                </w:tcPr>
                <w:p w14:paraId="6141A4B6" w14:textId="4A0EACC9" w:rsidR="00DE3810" w:rsidRDefault="00DA6041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Панасюк А.Д.</w:t>
                  </w:r>
                </w:p>
              </w:tc>
            </w:tr>
            <w:tr w:rsidR="00DE3810" w14:paraId="35BE3CAE" w14:textId="77777777" w:rsidTr="0076199C">
              <w:trPr>
                <w:gridAfter w:val="1"/>
                <w:wAfter w:w="383" w:type="dxa"/>
              </w:trPr>
              <w:tc>
                <w:tcPr>
                  <w:tcW w:w="407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2071BC56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hideMark/>
                </w:tcPr>
                <w:p w14:paraId="4652EFD5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center"/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eastAsia="ru-RU"/>
                    </w:rPr>
                    <w:t>(подпись)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6C787E1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3647" w:type="dxa"/>
                  <w:gridSpan w:val="2"/>
                  <w:tcBorders>
                    <w:top w:val="single" w:sz="4" w:space="0" w:color="000000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hideMark/>
                </w:tcPr>
                <w:p w14:paraId="5FB4CA35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center"/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eastAsia="ru-RU"/>
                    </w:rPr>
                    <w:t>(должность, ученое звание, Фамилия И. О.)</w:t>
                  </w:r>
                </w:p>
              </w:tc>
            </w:tr>
            <w:tr w:rsidR="00DE3810" w14:paraId="58EFB0D6" w14:textId="77777777" w:rsidTr="0076199C">
              <w:trPr>
                <w:gridAfter w:val="1"/>
                <w:wAfter w:w="383" w:type="dxa"/>
              </w:trPr>
              <w:tc>
                <w:tcPr>
                  <w:tcW w:w="407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hideMark/>
                </w:tcPr>
                <w:p w14:paraId="5E2AA87D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Задание принял к исполнению</w:t>
                  </w:r>
                </w:p>
              </w:tc>
              <w:tc>
                <w:tcPr>
                  <w:tcW w:w="1842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258EB5FA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EE8073E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364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hideMark/>
                </w:tcPr>
                <w:p w14:paraId="566AC40B" w14:textId="77777777" w:rsidR="00DE3810" w:rsidRDefault="00093BC7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Иванюк Д.К</w:t>
                  </w:r>
                  <w:r w:rsidR="00DE381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.</w:t>
                  </w:r>
                </w:p>
              </w:tc>
            </w:tr>
            <w:tr w:rsidR="00DE3810" w14:paraId="5B95C22B" w14:textId="77777777" w:rsidTr="0076199C">
              <w:trPr>
                <w:gridAfter w:val="1"/>
                <w:wAfter w:w="383" w:type="dxa"/>
              </w:trPr>
              <w:tc>
                <w:tcPr>
                  <w:tcW w:w="407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E5FEF95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hideMark/>
                </w:tcPr>
                <w:p w14:paraId="41773245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center"/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eastAsia="ru-RU"/>
                    </w:rPr>
                    <w:t>(подпись)</w:t>
                  </w:r>
                </w:p>
                <w:p w14:paraId="14D066BF" w14:textId="77777777" w:rsidR="00634C19" w:rsidRDefault="00634C19" w:rsidP="009F2770">
                  <w:pPr>
                    <w:framePr w:hSpace="180" w:wrap="around" w:vAnchor="text" w:hAnchor="page" w:x="908" w:y="-196"/>
                    <w:spacing w:after="0" w:line="25" w:lineRule="atLeast"/>
                    <w:jc w:val="center"/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A027386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3647" w:type="dxa"/>
                  <w:gridSpan w:val="2"/>
                  <w:tcBorders>
                    <w:top w:val="single" w:sz="4" w:space="0" w:color="000000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hideMark/>
                </w:tcPr>
                <w:p w14:paraId="6B168FC1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center"/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eastAsia="ru-RU"/>
                    </w:rPr>
                    <w:t>(Фамилия И. О.)</w:t>
                  </w:r>
                </w:p>
              </w:tc>
            </w:tr>
            <w:tr w:rsidR="00DE3810" w14:paraId="7E4130E2" w14:textId="77777777" w:rsidTr="0076199C">
              <w:trPr>
                <w:gridAfter w:val="1"/>
                <w:wAfter w:w="383" w:type="dxa"/>
                <w:trHeight w:val="558"/>
              </w:trPr>
              <w:tc>
                <w:tcPr>
                  <w:tcW w:w="407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B46CA8F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5D588C0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center"/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eastAsia="ru-RU"/>
                    </w:rPr>
                  </w:pPr>
                </w:p>
                <w:p w14:paraId="6BEBD516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center"/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eastAsia="ru-RU"/>
                    </w:rPr>
                    <w:t>(дата)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15A94B1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3647" w:type="dxa"/>
                  <w:gridSpan w:val="2"/>
                  <w:tcBorders>
                    <w:top w:val="single" w:sz="4" w:space="0" w:color="000000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B073321" w14:textId="77777777" w:rsidR="00DE3810" w:rsidRDefault="00DE3810" w:rsidP="009F2770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</w:pPr>
                </w:p>
              </w:tc>
            </w:tr>
          </w:tbl>
          <w:p w14:paraId="25FD3B46" w14:textId="77777777" w:rsidR="00DE3810" w:rsidRDefault="00DE3810" w:rsidP="00A85EE6">
            <w:pPr>
              <w:spacing w:after="56" w:line="25" w:lineRule="atLeast"/>
              <w:ind w:right="-5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</w:tr>
    </w:tbl>
    <w:p w14:paraId="705C9EC6" w14:textId="77777777" w:rsidR="0076199C" w:rsidRDefault="0076199C" w:rsidP="0076199C">
      <w:pPr>
        <w:pStyle w:val="Default"/>
        <w:spacing w:line="360" w:lineRule="auto"/>
        <w:rPr>
          <w:b/>
          <w:bCs/>
          <w:sz w:val="28"/>
          <w:szCs w:val="28"/>
        </w:rPr>
        <w:sectPr w:rsidR="0076199C" w:rsidSect="0076199C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3F193EDB" w14:textId="01BFE829" w:rsidR="00DE3810" w:rsidRPr="00330004" w:rsidRDefault="00DE3810" w:rsidP="0076199C">
      <w:pPr>
        <w:pStyle w:val="Default"/>
        <w:spacing w:line="360" w:lineRule="auto"/>
        <w:jc w:val="center"/>
        <w:rPr>
          <w:b/>
          <w:bCs/>
          <w:sz w:val="28"/>
          <w:szCs w:val="28"/>
        </w:rPr>
      </w:pPr>
      <w:r w:rsidRPr="00330004">
        <w:rPr>
          <w:b/>
          <w:bCs/>
          <w:sz w:val="28"/>
          <w:szCs w:val="28"/>
        </w:rPr>
        <w:lastRenderedPageBreak/>
        <w:t>О</w:t>
      </w:r>
      <w:r w:rsidR="00330004">
        <w:rPr>
          <w:b/>
          <w:bCs/>
          <w:sz w:val="28"/>
          <w:szCs w:val="28"/>
        </w:rPr>
        <w:t>ГЛАВЛЕНИЕ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5288457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8D3059" w14:textId="77777777" w:rsidR="00330004" w:rsidRPr="00C04379" w:rsidRDefault="00330004" w:rsidP="00330004">
          <w:pPr>
            <w:pStyle w:val="aa"/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</w:p>
        <w:p w14:paraId="3638B1F9" w14:textId="15205306" w:rsidR="00366FDC" w:rsidRDefault="00330004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4B6E64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4B6E64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4B6E64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9343745" w:history="1">
            <w:r w:rsidR="00366FDC" w:rsidRPr="00386B3E">
              <w:rPr>
                <w:rStyle w:val="a7"/>
                <w:rFonts w:ascii="Times New Roman" w:eastAsia="Times New Roman" w:hAnsi="Times New Roman" w:cs="Times New Roman"/>
                <w:b/>
                <w:noProof/>
                <w:lang w:eastAsia="ru-RU"/>
              </w:rPr>
              <w:t>ВВЕДЕНИЕ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_Toc229343745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7A3ADA">
              <w:rPr>
                <w:noProof/>
                <w:webHidden/>
              </w:rPr>
              <w:t>5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38107D82" w14:textId="1B8DBD56" w:rsidR="00366FDC" w:rsidRDefault="0000000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46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  <w:lang w:eastAsia="ru-RU"/>
              </w:rPr>
              <w:t>ГЛАВА 1. ТЕОРЕТИЧЕСКАЯ ЧАСТЬ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_Toc229343746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7A3ADA">
              <w:rPr>
                <w:noProof/>
                <w:webHidden/>
              </w:rPr>
              <w:t>7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6BABA988" w14:textId="39B0DF81" w:rsidR="00366FDC" w:rsidRDefault="00000000">
          <w:pPr>
            <w:pStyle w:val="21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47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  <w:lang w:eastAsia="ru-RU"/>
              </w:rPr>
              <w:t>1.1.</w:t>
            </w:r>
            <w:r w:rsidR="00366FDC"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  <w:lang w:eastAsia="ru-RU"/>
              </w:rPr>
              <w:t>КРАТКИЙ АНАЛИЗ ПРЕДМЕТНОЙ ОБЛАСТИ, ХАРАКТЕРИСТИКА ПРЕДПРИЯТИЯ И ЕГО ДЕЯТЕЛЬНОСТИ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_Toc229343747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7A3ADA">
              <w:rPr>
                <w:noProof/>
                <w:webHidden/>
              </w:rPr>
              <w:t>7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3393C749" w14:textId="606C796D" w:rsidR="00366FDC" w:rsidRDefault="00000000">
          <w:pPr>
            <w:pStyle w:val="21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48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  <w:lang w:eastAsia="ru-RU"/>
              </w:rPr>
              <w:t>1.2.</w:t>
            </w:r>
            <w:r w:rsidR="00366FDC"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  <w:lang w:eastAsia="ru-RU"/>
              </w:rPr>
              <w:t>ОРГАНИЗАЦИОННАЯ СТРУКТУРА УПРАВЛЕНИЯ ПРЕДПРИЯТИЕМ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_Toc229343748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7A3ADA">
              <w:rPr>
                <w:noProof/>
                <w:webHidden/>
              </w:rPr>
              <w:t>10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4750FF2E" w14:textId="42BCE5B3" w:rsidR="00366FDC" w:rsidRDefault="00000000">
          <w:pPr>
            <w:pStyle w:val="21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49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  <w:lang w:eastAsia="ru-RU"/>
              </w:rPr>
              <w:t>1.3.</w:t>
            </w:r>
            <w:r w:rsidR="00366FDC"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  <w:lang w:eastAsia="ru-RU"/>
              </w:rPr>
              <w:t>ПРОГРАММНАЯ И ТЕХНИЧЕСКАЯ АРХИТЕКТУРА ИС ПРЕДПРИЯТИЯ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_Toc229343749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7A3ADA">
              <w:rPr>
                <w:noProof/>
                <w:webHidden/>
              </w:rPr>
              <w:t>13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095A6261" w14:textId="04B433F2" w:rsidR="00366FDC" w:rsidRDefault="00000000">
          <w:pPr>
            <w:pStyle w:val="31"/>
            <w:tabs>
              <w:tab w:val="left" w:pos="120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50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1.3.1.</w:t>
            </w:r>
            <w:r w:rsidR="00366FDC"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Техническая архитектура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_Toc229343750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7A3ADA">
              <w:rPr>
                <w:noProof/>
                <w:webHidden/>
              </w:rPr>
              <w:t>13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6B7CCE78" w14:textId="58CC4A9D" w:rsidR="00366FDC" w:rsidRDefault="00000000">
          <w:pPr>
            <w:pStyle w:val="31"/>
            <w:tabs>
              <w:tab w:val="left" w:pos="120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51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  <w:lang w:eastAsia="ru-RU"/>
              </w:rPr>
              <w:t>1.3.2.</w:t>
            </w:r>
            <w:r w:rsidR="00366FDC"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  <w:lang w:eastAsia="ru-RU"/>
              </w:rPr>
              <w:t>Программная архитектура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_Toc229343751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7A3ADA">
              <w:rPr>
                <w:noProof/>
                <w:webHidden/>
              </w:rPr>
              <w:t>15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2E09CA61" w14:textId="12205212" w:rsidR="00366FDC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52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  <w:lang w:eastAsia="ru-RU"/>
              </w:rPr>
              <w:t>1.3.3. Обоснование выбора файлового режима работы 1С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_Toc229343752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7A3ADA">
              <w:rPr>
                <w:noProof/>
                <w:webHidden/>
              </w:rPr>
              <w:t>17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48A5BD96" w14:textId="1F5B51BA" w:rsidR="00366FDC" w:rsidRDefault="00000000">
          <w:pPr>
            <w:pStyle w:val="21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53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  <w:lang w:eastAsia="ru-RU"/>
              </w:rPr>
              <w:t>1.4.</w:t>
            </w:r>
            <w:r w:rsidR="00366FDC"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  <w:lang w:eastAsia="ru-RU"/>
              </w:rPr>
              <w:t>ХАРАКТЕРИСТИКА СУЩЕСТВУЮЩИХ БИЗНЕС-ПРОЦЕССОВ И ОПРЕДЕЛЕНИЕ МЕСТА ПРОЕКТИРУЕМОЙ ЗАДАЧИ В КОМПЛЕКСЕ ЗАДАЧ И ЕЕ ОПИСАНИЕ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_Toc229343753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7A3ADA">
              <w:rPr>
                <w:noProof/>
                <w:webHidden/>
              </w:rPr>
              <w:t>18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1966EEDF" w14:textId="6AE614A0" w:rsidR="00366FDC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54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  <w:lang w:eastAsia="ru-RU"/>
              </w:rPr>
              <w:t>1.4.1. Характеристика существующих бизнес-процессов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_Toc229343754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7A3ADA">
              <w:rPr>
                <w:noProof/>
                <w:webHidden/>
              </w:rPr>
              <w:t>18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1CE6B083" w14:textId="2DF91BE1" w:rsidR="00366FDC" w:rsidRDefault="0000000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55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  <w:lang w:eastAsia="ru-RU"/>
              </w:rPr>
              <w:t>ГЛАВА 2. ПРАКТИЧЕСКАЯ ЧАСТЬ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_Toc229343755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7A3ADA">
              <w:rPr>
                <w:noProof/>
                <w:webHidden/>
              </w:rPr>
              <w:t>20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590E60B7" w14:textId="4FD52F10" w:rsidR="00366FDC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56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  <w:lang w:eastAsia="ru-RU"/>
              </w:rPr>
              <w:t>2.1. ОБОСНОВАНИЕ ТРЕБОВАНИЙ К РАЗРАБАТЫВАЕМОМУ ПРИКЛАДНОМУ РЕШЕНИЮ. ТРЕБОВАНИЯ К ИНФОРМАЦИОННОМУ ОБЕСПЕЧЕНИЮ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_Toc229343756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7A3ADA">
              <w:rPr>
                <w:noProof/>
                <w:webHidden/>
              </w:rPr>
              <w:t>20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17A11F21" w14:textId="7AA31276" w:rsidR="00366FDC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57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  <w:lang w:eastAsia="ru-RU"/>
              </w:rPr>
              <w:t>2.1.1. Обоснование архитектуры хранения данных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_Toc229343757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7A3ADA">
              <w:rPr>
                <w:noProof/>
                <w:webHidden/>
              </w:rPr>
              <w:t>21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1B33F5E1" w14:textId="73B68890" w:rsidR="00366FDC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58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2.1.2. Обоснование состава и методов построения экранных форм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_Toc229343758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7A3ADA">
              <w:rPr>
                <w:noProof/>
                <w:webHidden/>
              </w:rPr>
              <w:t>22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336C77C1" w14:textId="03F06CF7" w:rsidR="00366FDC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59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  <w:lang w:eastAsia="ru-RU"/>
              </w:rPr>
              <w:t>2.2. АНАЛИЗ СРЕДЫ РАЗРАБОТКИ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_Toc229343759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7A3ADA">
              <w:rPr>
                <w:noProof/>
                <w:webHidden/>
              </w:rPr>
              <w:t>23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633AF7BC" w14:textId="56CB4E95" w:rsidR="00366FDC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60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  <w:lang w:eastAsia="ru-RU"/>
              </w:rPr>
              <w:t>2.2.1. Общие сведения о платформе 1С:Предприятие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_Toc229343760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7A3ADA">
              <w:rPr>
                <w:noProof/>
                <w:webHidden/>
              </w:rPr>
              <w:t>23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683ED238" w14:textId="3AAFF59A" w:rsidR="00366FDC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61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  <w:lang w:eastAsia="ru-RU"/>
              </w:rPr>
              <w:t>2.2.2. Основные возможности платформы 1С:Предприятие 8.3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_Toc229343761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7A3ADA">
              <w:rPr>
                <w:noProof/>
                <w:webHidden/>
              </w:rPr>
              <w:t>24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4D138FE6" w14:textId="53DE4024" w:rsidR="00366FDC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62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2.2.3. Архитектура системы «клиент-сервер» и файловый режим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_Toc229343762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7A3ADA">
              <w:rPr>
                <w:noProof/>
                <w:webHidden/>
              </w:rPr>
              <w:t>25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0284576E" w14:textId="721A35F7" w:rsidR="00366FDC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63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2.2.4 Обоснование выбора платформы 1С:Предприятие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_Toc229343763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7A3ADA">
              <w:rPr>
                <w:noProof/>
                <w:webHidden/>
              </w:rPr>
              <w:t>26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2A1AC784" w14:textId="0B16843A" w:rsidR="00366FDC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64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2.3. АРХИТЕКТУРА РАЗРАБАТЫВАЕМОГО ПРИКЛАДНОГО РЕШЕНИЯ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_Toc229343764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7A3ADA">
              <w:rPr>
                <w:noProof/>
                <w:webHidden/>
              </w:rPr>
              <w:t>27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6064E167" w14:textId="58BEA181" w:rsidR="00366FDC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65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  <w:lang w:eastAsia="ru-RU"/>
              </w:rPr>
              <w:t>2.3.1. Подсистемы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_Toc229343765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7A3ADA">
              <w:rPr>
                <w:noProof/>
                <w:webHidden/>
              </w:rPr>
              <w:t>27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19282415" w14:textId="3E1CD5C4" w:rsidR="00366FDC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66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  <w:lang w:eastAsia="ru-RU"/>
              </w:rPr>
              <w:t>2.3.2. Роли пользователей и права доступа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_Toc229343766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7A3ADA">
              <w:rPr>
                <w:noProof/>
                <w:webHidden/>
              </w:rPr>
              <w:t>28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33FCF02E" w14:textId="381F6BF9" w:rsidR="00366FDC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67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2.4. ОПИСАНИЕ ОСНОВНЫХ ОБЪЕКТОВ (ЭЛЕМЕНТОВ) РАЗРАБАТЫВАЕМОГО ПРИКЛАДНОГО РЕШЕНИЯ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_Toc229343767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7A3ADA">
              <w:rPr>
                <w:noProof/>
                <w:webHidden/>
              </w:rPr>
              <w:t>29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0996D12F" w14:textId="34A768D5" w:rsidR="00366FDC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68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2.4.1. Справочник «Номенклатура»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_Toc229343768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7A3ADA">
              <w:rPr>
                <w:noProof/>
                <w:webHidden/>
              </w:rPr>
              <w:t>29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79E39B96" w14:textId="4D1A9D40" w:rsidR="00366FDC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69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2.4.2. Справочник «Сотрудники»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_Toc229343769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7A3ADA">
              <w:rPr>
                <w:noProof/>
                <w:webHidden/>
              </w:rPr>
              <w:t>30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2BD4CD71" w14:textId="14B4F74E" w:rsidR="00366FDC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70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2.4.3. Справочник «Клиенты»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_Toc229343770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7A3ADA">
              <w:rPr>
                <w:noProof/>
                <w:webHidden/>
              </w:rPr>
              <w:t>31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1DDA3CF2" w14:textId="5772D16C" w:rsidR="00366FDC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71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2.4.4. Справочник «Склады»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_Toc229343771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7A3ADA">
              <w:rPr>
                <w:noProof/>
                <w:webHidden/>
              </w:rPr>
              <w:t>32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5860E209" w14:textId="41E15B85" w:rsidR="00366FDC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72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2.4.5. Документ «Приходная накладная»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_Toc229343772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7A3ADA">
              <w:rPr>
                <w:noProof/>
                <w:webHidden/>
              </w:rPr>
              <w:t>33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17CC501C" w14:textId="17E35647" w:rsidR="00366FDC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73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2.4.6. Документ «Оказание услуги»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_Toc229343773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7A3ADA">
              <w:rPr>
                <w:noProof/>
                <w:webHidden/>
              </w:rPr>
              <w:t>35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1429F7AC" w14:textId="6294C37A" w:rsidR="00366FDC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74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2.4.7. Документ «Начисления сотрудникам»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_Toc229343774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7A3ADA">
              <w:rPr>
                <w:noProof/>
                <w:webHidden/>
              </w:rPr>
              <w:t>36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39F4A049" w14:textId="1AFC1927" w:rsidR="0076199C" w:rsidRDefault="00000000">
          <w:pPr>
            <w:pStyle w:val="31"/>
            <w:tabs>
              <w:tab w:val="right" w:leader="dot" w:pos="9345"/>
            </w:tabs>
            <w:rPr>
              <w:noProof/>
            </w:rPr>
            <w:sectPr w:rsidR="0076199C" w:rsidSect="0076199C">
              <w:pgSz w:w="11906" w:h="16838"/>
              <w:pgMar w:top="1134" w:right="850" w:bottom="1134" w:left="1701" w:header="708" w:footer="708" w:gutter="0"/>
              <w:cols w:space="708"/>
              <w:titlePg/>
              <w:docGrid w:linePitch="360"/>
            </w:sectPr>
          </w:pPr>
          <w:hyperlink w:anchor="_Toc229343775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2.4.8. Регистр накопления «ОстаткиМатериалов»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_Toc229343775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7A3ADA">
              <w:rPr>
                <w:noProof/>
                <w:webHidden/>
              </w:rPr>
              <w:t>37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290F4F7D" w14:textId="0F2298DD" w:rsidR="00366FDC" w:rsidRDefault="00366FD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</w:p>
        <w:p w14:paraId="4B692542" w14:textId="6CBE97ED" w:rsidR="00366FDC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76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noProof/>
              </w:rPr>
              <w:t>2.4.9. Печатная форма документа «Оказание услуги»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_Toc229343776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7A3ADA">
              <w:rPr>
                <w:noProof/>
                <w:webHidden/>
              </w:rPr>
              <w:t>38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1BC72D52" w14:textId="2075E13A" w:rsidR="00366FDC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77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noProof/>
              </w:rPr>
              <w:t>2.5. ТЕСТИРОВАНИЕ РАЗРАБОТАННОГО ПРИКЛАДНОГО РЕШЕНИЯ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_Toc229343777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7A3ADA">
              <w:rPr>
                <w:noProof/>
                <w:webHidden/>
              </w:rPr>
              <w:t>39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43225C2F" w14:textId="5D287800" w:rsidR="00366FDC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78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noProof/>
              </w:rPr>
              <w:t>2.5.1. Контрольный пример №1: Оприходование товара на склад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_Toc229343778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7A3ADA">
              <w:rPr>
                <w:noProof/>
                <w:webHidden/>
              </w:rPr>
              <w:t>39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18375629" w14:textId="2A9FD95F" w:rsidR="00366FDC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79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2.5.2. Контрольный пример №2: Оформление розничной продажи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_Toc229343779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7A3ADA">
              <w:rPr>
                <w:noProof/>
                <w:webHidden/>
              </w:rPr>
              <w:t>40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1DF129A1" w14:textId="0536BE47" w:rsidR="00366FDC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80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2.5.3. Контрольный пример №3: Формирование печатной формы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_Toc229343780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7A3ADA">
              <w:rPr>
                <w:noProof/>
                <w:webHidden/>
              </w:rPr>
              <w:t>41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47D6CAF2" w14:textId="58D7FE18" w:rsidR="00366FDC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81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2.5.4. Администрирование информационной базы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_Toc229343781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7A3ADA">
              <w:rPr>
                <w:noProof/>
                <w:webHidden/>
              </w:rPr>
              <w:t>42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16348E5E" w14:textId="0A25DDD8" w:rsidR="00366FDC" w:rsidRDefault="0000000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82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ЗАКЛЮЧЕНИЕ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_Toc229343782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7A3ADA">
              <w:rPr>
                <w:noProof/>
                <w:webHidden/>
              </w:rPr>
              <w:t>46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79466790" w14:textId="5C9E8237" w:rsidR="00366FDC" w:rsidRDefault="0000000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83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Список используемых источников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_Toc229343783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7A3ADA">
              <w:rPr>
                <w:noProof/>
                <w:webHidden/>
              </w:rPr>
              <w:t>48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1D000117" w14:textId="46DBD8A1" w:rsidR="00366FDC" w:rsidRDefault="0000000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43784" w:history="1">
            <w:r w:rsidR="00366FDC" w:rsidRPr="00386B3E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ПРИЛОЖЕНИЯ</w:t>
            </w:r>
            <w:r w:rsidR="00366FDC">
              <w:rPr>
                <w:noProof/>
                <w:webHidden/>
              </w:rPr>
              <w:tab/>
            </w:r>
            <w:r w:rsidR="00366FDC">
              <w:rPr>
                <w:noProof/>
                <w:webHidden/>
              </w:rPr>
              <w:fldChar w:fldCharType="begin"/>
            </w:r>
            <w:r w:rsidR="00366FDC">
              <w:rPr>
                <w:noProof/>
                <w:webHidden/>
              </w:rPr>
              <w:instrText xml:space="preserve"> PAGEREF _Toc229343784 \h </w:instrText>
            </w:r>
            <w:r w:rsidR="00366FDC">
              <w:rPr>
                <w:noProof/>
                <w:webHidden/>
              </w:rPr>
            </w:r>
            <w:r w:rsidR="00366FDC">
              <w:rPr>
                <w:noProof/>
                <w:webHidden/>
              </w:rPr>
              <w:fldChar w:fldCharType="separate"/>
            </w:r>
            <w:r w:rsidR="007A3ADA">
              <w:rPr>
                <w:noProof/>
                <w:webHidden/>
              </w:rPr>
              <w:t>50</w:t>
            </w:r>
            <w:r w:rsidR="00366FDC">
              <w:rPr>
                <w:noProof/>
                <w:webHidden/>
              </w:rPr>
              <w:fldChar w:fldCharType="end"/>
            </w:r>
          </w:hyperlink>
        </w:p>
        <w:p w14:paraId="588EF332" w14:textId="7F14AF42" w:rsidR="0076199C" w:rsidRPr="0076199C" w:rsidRDefault="00330004" w:rsidP="002E1376">
          <w:pPr>
            <w:spacing w:line="360" w:lineRule="auto"/>
            <w:rPr>
              <w:rFonts w:ascii="Times New Roman" w:hAnsi="Times New Roman" w:cs="Times New Roman"/>
              <w:b/>
              <w:bCs/>
              <w:sz w:val="28"/>
              <w:szCs w:val="28"/>
            </w:rPr>
            <w:sectPr w:rsidR="0076199C" w:rsidRPr="0076199C" w:rsidSect="0076199C">
              <w:pgSz w:w="11906" w:h="16838"/>
              <w:pgMar w:top="1134" w:right="850" w:bottom="1134" w:left="1701" w:header="708" w:footer="708" w:gutter="0"/>
              <w:cols w:space="708"/>
              <w:titlePg/>
              <w:docGrid w:linePitch="360"/>
            </w:sectPr>
          </w:pPr>
          <w:r w:rsidRPr="004B6E64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52DE0B1C" w14:textId="3F5E1F54" w:rsidR="00376ECB" w:rsidRDefault="00932097" w:rsidP="0076199C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bookmarkStart w:id="3" w:name="_Toc229343745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ВВЕДЕНИЕ</w:t>
      </w:r>
      <w:bookmarkEnd w:id="3"/>
    </w:p>
    <w:p w14:paraId="226BFF41" w14:textId="015CA492" w:rsidR="00002BA1" w:rsidRPr="00613059" w:rsidRDefault="00002BA1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В современной экономике, характеризующейся высокой конкуренцией, эффективность деятельности малых и средних предприятий розничной торговли напрямую зависит от качества и оперативности управления товарными запасами, клиентской базой и финансовыми потоками. Особенно остро эта проблема стоит в сегменте торговли ювелирными изделиями, где требуется детализация учета по уникальным характеристикам товара: проба металла, вес, наличие вставок, артикул и т</w:t>
      </w:r>
      <w:r w:rsidR="00594DA0" w:rsidRPr="00613059">
        <w:rPr>
          <w:rFonts w:ascii="Times New Roman" w:hAnsi="Times New Roman" w:cs="Times New Roman"/>
          <w:sz w:val="24"/>
          <w:szCs w:val="24"/>
          <w:lang w:eastAsia="ru-RU"/>
        </w:rPr>
        <w:t xml:space="preserve">ак </w:t>
      </w:r>
      <w:r w:rsidRPr="00613059">
        <w:rPr>
          <w:rFonts w:ascii="Times New Roman" w:hAnsi="Times New Roman" w:cs="Times New Roman"/>
          <w:sz w:val="24"/>
          <w:szCs w:val="24"/>
          <w:lang w:eastAsia="ru-RU"/>
        </w:rPr>
        <w:t>д</w:t>
      </w:r>
      <w:r w:rsidR="00594DA0" w:rsidRPr="00613059">
        <w:rPr>
          <w:rFonts w:ascii="Times New Roman" w:hAnsi="Times New Roman" w:cs="Times New Roman"/>
          <w:sz w:val="24"/>
          <w:szCs w:val="24"/>
          <w:lang w:eastAsia="ru-RU"/>
        </w:rPr>
        <w:t>алее</w:t>
      </w:r>
      <w:r w:rsidRPr="00613059">
        <w:rPr>
          <w:rFonts w:ascii="Times New Roman" w:hAnsi="Times New Roman" w:cs="Times New Roman"/>
          <w:sz w:val="24"/>
          <w:szCs w:val="24"/>
          <w:lang w:eastAsia="ru-RU"/>
        </w:rPr>
        <w:t>. Традиционные методы учета, основанные на бумажных носителях или табличных редакторах, становятся неэффективными при росте ассортимента и объемов продаж, приводя к ошибкам в складском учете и снижению лояльности клиентов. В связи с этим, разработка и внедрение специализированной корпоративной информационной системы для автоматизации учета и управления ювелирным магазином является крайне актуальной задачей, позволяющей повысить прозрачность бизнес-процессов, минимизировать влияние человеческого фактора и ускорить обслуживание покупателей.</w:t>
      </w:r>
    </w:p>
    <w:p w14:paraId="4F63CA78" w14:textId="63B69885" w:rsidR="00002BA1" w:rsidRPr="00613059" w:rsidRDefault="00002BA1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Целью выполнения данной курсовой работы является разработка и практическая реализация конфигурации «Магазин ювелирных изделий» на технологической платформе «1</w:t>
      </w:r>
      <w:proofErr w:type="gramStart"/>
      <w:r w:rsidRPr="00613059">
        <w:rPr>
          <w:rFonts w:ascii="Times New Roman" w:hAnsi="Times New Roman" w:cs="Times New Roman"/>
          <w:sz w:val="24"/>
          <w:szCs w:val="24"/>
          <w:lang w:eastAsia="ru-RU"/>
        </w:rPr>
        <w:t>С:Предприятие</w:t>
      </w:r>
      <w:proofErr w:type="gramEnd"/>
      <w:r w:rsidRPr="00613059">
        <w:rPr>
          <w:rFonts w:ascii="Times New Roman" w:hAnsi="Times New Roman" w:cs="Times New Roman"/>
          <w:sz w:val="24"/>
          <w:szCs w:val="24"/>
          <w:lang w:eastAsia="ru-RU"/>
        </w:rPr>
        <w:t>», обеспечивающей комплексную автоматизацию оперативного учета движения товаров, фиксации розничных продаж и формирования аналитической отчетности.</w:t>
      </w:r>
    </w:p>
    <w:p w14:paraId="3F95B891" w14:textId="1744E5EE" w:rsidR="00002BA1" w:rsidRPr="00613059" w:rsidRDefault="00002BA1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Для достижения поставленной цели в работе необходимо решить следующие задачи:</w:t>
      </w:r>
    </w:p>
    <w:p w14:paraId="55B1D9C3" w14:textId="4CB73F9A" w:rsidR="00002BA1" w:rsidRPr="0076199C" w:rsidRDefault="00002BA1" w:rsidP="0076199C">
      <w:pPr>
        <w:pStyle w:val="a8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6199C">
        <w:rPr>
          <w:rFonts w:ascii="Times New Roman" w:hAnsi="Times New Roman" w:cs="Times New Roman"/>
          <w:sz w:val="24"/>
          <w:szCs w:val="24"/>
          <w:lang w:eastAsia="ru-RU"/>
        </w:rPr>
        <w:t>Провести анализ предметной области деятельности ювелирного магазина на примере ООО «Руби», определить основные бизнес-сущности и процессы, подлежащие автоматизации.</w:t>
      </w:r>
    </w:p>
    <w:p w14:paraId="376C336F" w14:textId="0107E43F" w:rsidR="00002BA1" w:rsidRPr="0076199C" w:rsidRDefault="00002BA1" w:rsidP="0076199C">
      <w:pPr>
        <w:pStyle w:val="a8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6199C">
        <w:rPr>
          <w:rFonts w:ascii="Times New Roman" w:hAnsi="Times New Roman" w:cs="Times New Roman"/>
          <w:sz w:val="24"/>
          <w:szCs w:val="24"/>
          <w:lang w:eastAsia="ru-RU"/>
        </w:rPr>
        <w:t>Разработать структуру конфигурации в среде «1</w:t>
      </w:r>
      <w:proofErr w:type="gramStart"/>
      <w:r w:rsidRPr="0076199C">
        <w:rPr>
          <w:rFonts w:ascii="Times New Roman" w:hAnsi="Times New Roman" w:cs="Times New Roman"/>
          <w:sz w:val="24"/>
          <w:szCs w:val="24"/>
          <w:lang w:eastAsia="ru-RU"/>
        </w:rPr>
        <w:t>С:Предприятие</w:t>
      </w:r>
      <w:proofErr w:type="gramEnd"/>
      <w:r w:rsidRPr="0076199C">
        <w:rPr>
          <w:rFonts w:ascii="Times New Roman" w:hAnsi="Times New Roman" w:cs="Times New Roman"/>
          <w:sz w:val="24"/>
          <w:szCs w:val="24"/>
          <w:lang w:eastAsia="ru-RU"/>
        </w:rPr>
        <w:t>», включая создание необходимых подсистем, справочников (номенклатура, клиенты, поставщики) и документов для учета складских операций.</w:t>
      </w:r>
    </w:p>
    <w:p w14:paraId="44179E9B" w14:textId="2815E576" w:rsidR="00002BA1" w:rsidRPr="0076199C" w:rsidRDefault="00002BA1" w:rsidP="0076199C">
      <w:pPr>
        <w:pStyle w:val="a8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6199C">
        <w:rPr>
          <w:rFonts w:ascii="Times New Roman" w:hAnsi="Times New Roman" w:cs="Times New Roman"/>
          <w:sz w:val="24"/>
          <w:szCs w:val="24"/>
          <w:lang w:eastAsia="ru-RU"/>
        </w:rPr>
        <w:t>Спроектировать документы «Приходная накладная» для оприходования товаров от поставщиков и «Розничная продажа» для фиксации реализации и автоматического списания остатков со склада.</w:t>
      </w:r>
    </w:p>
    <w:p w14:paraId="01D025AB" w14:textId="13A13B5D" w:rsidR="0076199C" w:rsidRPr="0076199C" w:rsidRDefault="00002BA1" w:rsidP="0076199C">
      <w:pPr>
        <w:pStyle w:val="a8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  <w:sectPr w:rsidR="0076199C" w:rsidRPr="0076199C" w:rsidSect="00B743C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76199C">
        <w:rPr>
          <w:rFonts w:ascii="Times New Roman" w:hAnsi="Times New Roman" w:cs="Times New Roman"/>
          <w:sz w:val="24"/>
          <w:szCs w:val="24"/>
          <w:lang w:eastAsia="ru-RU"/>
        </w:rPr>
        <w:t>Реализовать регистры накопления для ведения количественного и суммового учета движения товаров в разрезе складов и номенклатуры</w:t>
      </w:r>
    </w:p>
    <w:p w14:paraId="2B917BC3" w14:textId="34F29023" w:rsidR="00002BA1" w:rsidRPr="0076199C" w:rsidRDefault="00002BA1" w:rsidP="0076199C">
      <w:pPr>
        <w:pStyle w:val="a8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6199C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Разработать набор отчетов для анализа продаж и остатков товаров, а также печатные формы для первичных учетных документов.</w:t>
      </w:r>
    </w:p>
    <w:p w14:paraId="1A8B7D3B" w14:textId="2DE7256E" w:rsidR="00002BA1" w:rsidRPr="0076199C" w:rsidRDefault="00002BA1" w:rsidP="0076199C">
      <w:pPr>
        <w:pStyle w:val="a8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76199C">
        <w:rPr>
          <w:rFonts w:ascii="Times New Roman" w:hAnsi="Times New Roman" w:cs="Times New Roman"/>
          <w:sz w:val="24"/>
          <w:szCs w:val="24"/>
          <w:lang w:eastAsia="ru-RU"/>
        </w:rPr>
        <w:t>Настроть</w:t>
      </w:r>
      <w:proofErr w:type="spellEnd"/>
      <w:r w:rsidRPr="0076199C">
        <w:rPr>
          <w:rFonts w:ascii="Times New Roman" w:hAnsi="Times New Roman" w:cs="Times New Roman"/>
          <w:sz w:val="24"/>
          <w:szCs w:val="24"/>
          <w:lang w:eastAsia="ru-RU"/>
        </w:rPr>
        <w:t xml:space="preserve"> права доступа пользователей в соответствии с их функциональными обязанностями и провести тестирование разработанной конфигурации для проверки корректности алгоритмов.</w:t>
      </w:r>
    </w:p>
    <w:p w14:paraId="3AFF3B4C" w14:textId="4EC22A00" w:rsidR="00002BA1" w:rsidRPr="00613059" w:rsidRDefault="00002BA1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 xml:space="preserve">Объектом исследования является хозяйственная деятельность ООО «Руби» </w:t>
      </w:r>
      <w:r w:rsidR="009F2770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613059">
        <w:rPr>
          <w:rFonts w:ascii="Times New Roman" w:hAnsi="Times New Roman" w:cs="Times New Roman"/>
          <w:sz w:val="24"/>
          <w:szCs w:val="24"/>
          <w:lang w:eastAsia="ru-RU"/>
        </w:rPr>
        <w:t xml:space="preserve"> предприятия розничной торговли ювелирными изделиями, включая процессы закупки, хранения и реализации товаров. Предметом исследования выступают методы и инструменты автоматизации оперативного и складского учета на платформе «1</w:t>
      </w:r>
      <w:proofErr w:type="gramStart"/>
      <w:r w:rsidRPr="00613059">
        <w:rPr>
          <w:rFonts w:ascii="Times New Roman" w:hAnsi="Times New Roman" w:cs="Times New Roman"/>
          <w:sz w:val="24"/>
          <w:szCs w:val="24"/>
          <w:lang w:eastAsia="ru-RU"/>
        </w:rPr>
        <w:t>С:Предприятие</w:t>
      </w:r>
      <w:proofErr w:type="gramEnd"/>
      <w:r w:rsidRPr="00613059">
        <w:rPr>
          <w:rFonts w:ascii="Times New Roman" w:hAnsi="Times New Roman" w:cs="Times New Roman"/>
          <w:sz w:val="24"/>
          <w:szCs w:val="24"/>
          <w:lang w:eastAsia="ru-RU"/>
        </w:rPr>
        <w:t>», а также процесс разработки прикладного решения для управления торговой точкой.</w:t>
      </w:r>
    </w:p>
    <w:p w14:paraId="7C5DB09E" w14:textId="04450D86" w:rsidR="002E1376" w:rsidRDefault="00002BA1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В процессе выполнения работы применялись следующие методы: системный анализ предметной области, метод моделирования бизнес-процессов (описательный), метод объектно-ориентированного проектирования (использование объектов метаданных платформы 1С: Предприятие), а также методы практической разработки и тестирования программного обеспечения.</w:t>
      </w:r>
    </w:p>
    <w:p w14:paraId="6824880C" w14:textId="77777777" w:rsidR="002E1376" w:rsidRDefault="002E1376">
      <w:pPr>
        <w:spacing w:line="259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br w:type="page"/>
      </w:r>
    </w:p>
    <w:p w14:paraId="4DEE2BA6" w14:textId="5C84214E" w:rsidR="00706F90" w:rsidRPr="00613059" w:rsidRDefault="00706F90" w:rsidP="002E1376">
      <w:pPr>
        <w:pStyle w:val="1"/>
        <w:spacing w:line="360" w:lineRule="auto"/>
        <w:ind w:firstLine="708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eastAsia="ru-RU"/>
        </w:rPr>
      </w:pPr>
      <w:bookmarkStart w:id="4" w:name="_Toc229343746"/>
      <w:r w:rsidRPr="00613059">
        <w:rPr>
          <w:rFonts w:ascii="Times New Roman" w:hAnsi="Times New Roman" w:cs="Times New Roman"/>
          <w:b/>
          <w:bCs/>
          <w:color w:val="auto"/>
          <w:sz w:val="24"/>
          <w:szCs w:val="24"/>
          <w:lang w:eastAsia="ru-RU"/>
        </w:rPr>
        <w:lastRenderedPageBreak/>
        <w:t>ГЛАВА 1. ТЕОРЕТИЧЕСКАЯ ЧАСТЬ</w:t>
      </w:r>
      <w:bookmarkEnd w:id="4"/>
    </w:p>
    <w:p w14:paraId="0474838A" w14:textId="60591364" w:rsidR="00706F90" w:rsidRDefault="00706F90" w:rsidP="00235CF8">
      <w:pPr>
        <w:pStyle w:val="2"/>
        <w:numPr>
          <w:ilvl w:val="1"/>
          <w:numId w:val="5"/>
        </w:num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eastAsia="ru-RU"/>
        </w:rPr>
      </w:pPr>
      <w:bookmarkStart w:id="5" w:name="_Toc229343747"/>
      <w:r w:rsidRPr="00706F90">
        <w:rPr>
          <w:rFonts w:ascii="Times New Roman" w:hAnsi="Times New Roman" w:cs="Times New Roman"/>
          <w:b/>
          <w:bCs/>
          <w:color w:val="auto"/>
          <w:sz w:val="24"/>
          <w:szCs w:val="24"/>
          <w:lang w:eastAsia="ru-RU"/>
        </w:rPr>
        <w:t>КРАТКИЙ АНАЛИЗ ПРЕДМЕТНОЙ ОБЛАСТИ, ХАРАКТЕРИСТИКА ПРЕДПРИЯТИЯ И ЕГО ДЕЯТЕЛЬНОСТИ</w:t>
      </w:r>
      <w:bookmarkEnd w:id="5"/>
    </w:p>
    <w:p w14:paraId="684CAB6B" w14:textId="77777777" w:rsidR="00613059" w:rsidRPr="00613059" w:rsidRDefault="00613059" w:rsidP="00613059">
      <w:pPr>
        <w:rPr>
          <w:lang w:eastAsia="ru-RU"/>
        </w:rPr>
      </w:pPr>
    </w:p>
    <w:p w14:paraId="34EE0FB8" w14:textId="6C95E8B6" w:rsidR="00706F90" w:rsidRPr="00613059" w:rsidRDefault="00706F90" w:rsidP="004C66A0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Характеристика предприятия</w:t>
      </w:r>
    </w:p>
    <w:p w14:paraId="78C9FA87" w14:textId="078402B8" w:rsidR="00706F90" w:rsidRPr="00613059" w:rsidRDefault="00706F90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 xml:space="preserve">Объектом автоматизации в данной курсовой работе выступает общество с ограниченной ответственностью «Руби» (далее </w:t>
      </w:r>
      <w:r w:rsidR="009F2770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613059">
        <w:rPr>
          <w:rFonts w:ascii="Times New Roman" w:hAnsi="Times New Roman" w:cs="Times New Roman"/>
          <w:sz w:val="24"/>
          <w:szCs w:val="24"/>
          <w:lang w:eastAsia="ru-RU"/>
        </w:rPr>
        <w:t xml:space="preserve"> ООО «Руби»), созданное 20 апреля 2021 года. Основным видом деятельности предприятия является розничная торговля ювелирными изделиями, а также оказание сопутствующих услуг по ремонту, чистке и гравировке украшений. Компания позиционирует себя на рынке как магазин, предлагающий продукцию из золота (585 и 750 пробы) и серебра (925 пробы), делая акцент на высоком качестве обслуживания и широком ассортименте.</w:t>
      </w:r>
    </w:p>
    <w:p w14:paraId="602E8EE7" w14:textId="17A501F3" w:rsidR="00706F90" w:rsidRPr="00613059" w:rsidRDefault="00706F90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Основная цель функционирования ООО «Руби» заключается в получении прибыли путем удовлетворения потребностей покупателей в качественных ювелирных изделиях и сопутствующих услугах, а также в расширении клиентской базы и увеличении доли присутствия на локальном рынке.</w:t>
      </w:r>
    </w:p>
    <w:p w14:paraId="60976D8E" w14:textId="30487941" w:rsidR="00706F90" w:rsidRPr="00613059" w:rsidRDefault="00706F90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К основным видам деятельности предприятия относятся:</w:t>
      </w:r>
    </w:p>
    <w:p w14:paraId="7F6D1ABF" w14:textId="17A313FA" w:rsidR="00706F90" w:rsidRPr="00613059" w:rsidRDefault="00706F90" w:rsidP="00235CF8">
      <w:pPr>
        <w:pStyle w:val="a8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розничная продажа ювелирных изделий из золота и серебра;</w:t>
      </w:r>
    </w:p>
    <w:p w14:paraId="23A0F7A9" w14:textId="66421E2F" w:rsidR="00706F90" w:rsidRPr="00613059" w:rsidRDefault="00706F90" w:rsidP="00235CF8">
      <w:pPr>
        <w:pStyle w:val="a8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реализация изделий с драгоценными и полудрагоценными камнями;</w:t>
      </w:r>
    </w:p>
    <w:p w14:paraId="367CAFBA" w14:textId="118CCC0A" w:rsidR="00706F90" w:rsidRPr="00613059" w:rsidRDefault="00706F90" w:rsidP="00235CF8">
      <w:pPr>
        <w:pStyle w:val="a8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услуги гравировки;</w:t>
      </w:r>
    </w:p>
    <w:p w14:paraId="68D83C70" w14:textId="617C62BD" w:rsidR="00706F90" w:rsidRPr="00613059" w:rsidRDefault="00706F90" w:rsidP="00235CF8">
      <w:pPr>
        <w:pStyle w:val="a8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услуги ремонта;</w:t>
      </w:r>
    </w:p>
    <w:p w14:paraId="17A4A475" w14:textId="7BE4D4F5" w:rsidR="00706F90" w:rsidRPr="00613059" w:rsidRDefault="00706F90" w:rsidP="00235CF8">
      <w:pPr>
        <w:pStyle w:val="a8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услуги чистки и полировки;</w:t>
      </w:r>
    </w:p>
    <w:p w14:paraId="2F6A8EF3" w14:textId="7D9B8629" w:rsidR="00DF5B0D" w:rsidRPr="00DF5B0D" w:rsidRDefault="00706F90" w:rsidP="00235CF8">
      <w:pPr>
        <w:pStyle w:val="a8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дополнительные услуги.</w:t>
      </w:r>
    </w:p>
    <w:p w14:paraId="413F9418" w14:textId="65619B76" w:rsidR="00706F90" w:rsidRPr="00613059" w:rsidRDefault="00706F90" w:rsidP="009B7D9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Анализ предметной области</w:t>
      </w:r>
    </w:p>
    <w:p w14:paraId="75F7F77C" w14:textId="6C7AF1AF" w:rsidR="00706F90" w:rsidRDefault="00706F90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Деятельность ювелирного магазина имеет ряд специфических особенностей, которые необходимо учитывать при автоматизации. В отличие от обычной розничной торговли, учет ювелирных изделий требует детализации по таким характеристикам, как проба металла, вес изделия, наличие и вид вставок, артикул производителя. Без учета этих параметров невозможно корректно вести складской учет и формировать отчетность.</w:t>
      </w:r>
    </w:p>
    <w:p w14:paraId="5F6F8295" w14:textId="77777777" w:rsidR="00DF5B0D" w:rsidRDefault="00DF5B0D" w:rsidP="00717781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35BB6A7" w14:textId="77777777" w:rsidR="00DF5B0D" w:rsidRPr="00613059" w:rsidRDefault="00DF5B0D" w:rsidP="00717781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CB15BEB" w14:textId="4396C50E" w:rsidR="00706F90" w:rsidRPr="00613059" w:rsidRDefault="00706F90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В процессе работы ООО «Руби» можно выделить следующие основные бизнес-процессы:</w:t>
      </w:r>
    </w:p>
    <w:p w14:paraId="75C09FFE" w14:textId="6B05A580" w:rsidR="00706F90" w:rsidRPr="00613059" w:rsidRDefault="00706F90" w:rsidP="00235CF8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 xml:space="preserve">Поступление товаров </w:t>
      </w:r>
      <w:r w:rsidR="009F2770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613059">
        <w:rPr>
          <w:rFonts w:ascii="Times New Roman" w:hAnsi="Times New Roman" w:cs="Times New Roman"/>
          <w:sz w:val="24"/>
          <w:szCs w:val="24"/>
          <w:lang w:eastAsia="ru-RU"/>
        </w:rPr>
        <w:t xml:space="preserve"> приемка ювелирных изделий от поставщиков, проверка соответствия сопроводительным документам (накладным, сертификатам), оприходование на склад.</w:t>
      </w:r>
    </w:p>
    <w:p w14:paraId="58618709" w14:textId="07AD2802" w:rsidR="00706F90" w:rsidRPr="00613059" w:rsidRDefault="00706F90" w:rsidP="00235CF8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 xml:space="preserve">Хранение товаров </w:t>
      </w:r>
      <w:r w:rsidR="009F2770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613059">
        <w:rPr>
          <w:rFonts w:ascii="Times New Roman" w:hAnsi="Times New Roman" w:cs="Times New Roman"/>
          <w:sz w:val="24"/>
          <w:szCs w:val="24"/>
          <w:lang w:eastAsia="ru-RU"/>
        </w:rPr>
        <w:t xml:space="preserve"> размещение изделий на витринах и в складских помещениях с учетом их категории, пробы и стоимости.</w:t>
      </w:r>
    </w:p>
    <w:p w14:paraId="280C953A" w14:textId="104D3B75" w:rsidR="00706F90" w:rsidRPr="00613059" w:rsidRDefault="00706F90" w:rsidP="00235CF8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 xml:space="preserve">Реализация товаров </w:t>
      </w:r>
      <w:r w:rsidR="009F2770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613059">
        <w:rPr>
          <w:rFonts w:ascii="Times New Roman" w:hAnsi="Times New Roman" w:cs="Times New Roman"/>
          <w:sz w:val="24"/>
          <w:szCs w:val="24"/>
          <w:lang w:eastAsia="ru-RU"/>
        </w:rPr>
        <w:t xml:space="preserve"> продажа изделий клиентам, оформление чека, списание товара со склада.</w:t>
      </w:r>
    </w:p>
    <w:p w14:paraId="082AC04F" w14:textId="482510BA" w:rsidR="00706F90" w:rsidRPr="00613059" w:rsidRDefault="00706F90" w:rsidP="00235CF8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 xml:space="preserve">Оказание услуг </w:t>
      </w:r>
      <w:r w:rsidR="009F2770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613059">
        <w:rPr>
          <w:rFonts w:ascii="Times New Roman" w:hAnsi="Times New Roman" w:cs="Times New Roman"/>
          <w:sz w:val="24"/>
          <w:szCs w:val="24"/>
          <w:lang w:eastAsia="ru-RU"/>
        </w:rPr>
        <w:t xml:space="preserve"> оформление заказов на гравировку, ремонт, чистку изделий, учет выполненных работ.</w:t>
      </w:r>
    </w:p>
    <w:p w14:paraId="4F210529" w14:textId="759ADA93" w:rsidR="00706F90" w:rsidRPr="00613059" w:rsidRDefault="00706F90" w:rsidP="00235CF8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 xml:space="preserve">Инвентаризация </w:t>
      </w:r>
      <w:r w:rsidR="009F2770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613059">
        <w:rPr>
          <w:rFonts w:ascii="Times New Roman" w:hAnsi="Times New Roman" w:cs="Times New Roman"/>
          <w:sz w:val="24"/>
          <w:szCs w:val="24"/>
          <w:lang w:eastAsia="ru-RU"/>
        </w:rPr>
        <w:t xml:space="preserve"> периодическая сверка фактического наличия товаров с учетными данными.</w:t>
      </w:r>
    </w:p>
    <w:p w14:paraId="7EC03835" w14:textId="762D268F" w:rsidR="00706F90" w:rsidRPr="00613059" w:rsidRDefault="00706F90" w:rsidP="00235CF8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 xml:space="preserve">Формирование отчетности </w:t>
      </w:r>
      <w:r w:rsidR="009F2770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613059">
        <w:rPr>
          <w:rFonts w:ascii="Times New Roman" w:hAnsi="Times New Roman" w:cs="Times New Roman"/>
          <w:sz w:val="24"/>
          <w:szCs w:val="24"/>
          <w:lang w:eastAsia="ru-RU"/>
        </w:rPr>
        <w:t xml:space="preserve"> подготовка отчетов о продажах, остатках товаров, оборачиваемости, доходности услуг.</w:t>
      </w:r>
    </w:p>
    <w:p w14:paraId="43C99EFE" w14:textId="58D2A4C5" w:rsidR="00706F90" w:rsidRPr="00613059" w:rsidRDefault="00706F90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На момент принятия решения о разработке новой конфигурации в ООО «Руби» учет велся с использованием табличного редактора Microsoft Excel. Такой подход имел следующие недостатки:</w:t>
      </w:r>
    </w:p>
    <w:p w14:paraId="7FFD1D2E" w14:textId="238E38E2" w:rsidR="00706F90" w:rsidRPr="00613059" w:rsidRDefault="00706F90" w:rsidP="00235CF8">
      <w:pPr>
        <w:pStyle w:val="a8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отсутствие оперативной информации об остатках товаров на складе и на витрине;</w:t>
      </w:r>
    </w:p>
    <w:p w14:paraId="614A3FA7" w14:textId="141533A7" w:rsidR="00706F90" w:rsidRPr="00613059" w:rsidRDefault="00706F90" w:rsidP="00235CF8">
      <w:pPr>
        <w:pStyle w:val="a8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высокий риск ошибок при ручном вводе данных (неправильная проба, неверная цена, ошибки в весе);</w:t>
      </w:r>
    </w:p>
    <w:p w14:paraId="4C8F3CC9" w14:textId="61A8E4E5" w:rsidR="00706F90" w:rsidRPr="00613059" w:rsidRDefault="00706F90" w:rsidP="00235CF8">
      <w:pPr>
        <w:pStyle w:val="a8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сложность поиска информации о конкретном изделии (по артикулу, пробе, весу, категории);</w:t>
      </w:r>
    </w:p>
    <w:p w14:paraId="7AD4B829" w14:textId="5EECC97F" w:rsidR="00706F90" w:rsidRPr="00613059" w:rsidRDefault="00706F90" w:rsidP="00235CF8">
      <w:pPr>
        <w:pStyle w:val="a8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трудоемкость формирования отчетности (требовалось вручную сводить данные из нескольких файлов);</w:t>
      </w:r>
    </w:p>
    <w:p w14:paraId="0A5D1C7E" w14:textId="1C28AF36" w:rsidR="00706F90" w:rsidRPr="00613059" w:rsidRDefault="00706F90" w:rsidP="00235CF8">
      <w:pPr>
        <w:pStyle w:val="a8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невозможность разграничения прав доступа между продавцами, мастером и управляющим;</w:t>
      </w:r>
    </w:p>
    <w:p w14:paraId="6A3828A3" w14:textId="1F957C6B" w:rsidR="00706F90" w:rsidRPr="00613059" w:rsidRDefault="00706F90" w:rsidP="00235CF8">
      <w:pPr>
        <w:pStyle w:val="a8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сложность учета оказанных услуг (гравировка, ремонт, чистка) в разрезе клиентов и мастеров.</w:t>
      </w:r>
    </w:p>
    <w:p w14:paraId="1A5AD205" w14:textId="2937C1DD" w:rsidR="00DF5B0D" w:rsidRPr="00613059" w:rsidRDefault="00706F90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В связи с выявленными проблемами было принято решение о разработке специализированной конфигурации на платформе 1</w:t>
      </w:r>
      <w:proofErr w:type="gramStart"/>
      <w:r w:rsidRPr="00613059">
        <w:rPr>
          <w:rFonts w:ascii="Times New Roman" w:hAnsi="Times New Roman" w:cs="Times New Roman"/>
          <w:sz w:val="24"/>
          <w:szCs w:val="24"/>
          <w:lang w:eastAsia="ru-RU"/>
        </w:rPr>
        <w:t>С:Предприятие</w:t>
      </w:r>
      <w:proofErr w:type="gramEnd"/>
      <w:r w:rsidRPr="00613059">
        <w:rPr>
          <w:rFonts w:ascii="Times New Roman" w:hAnsi="Times New Roman" w:cs="Times New Roman"/>
          <w:sz w:val="24"/>
          <w:szCs w:val="24"/>
          <w:lang w:eastAsia="ru-RU"/>
        </w:rPr>
        <w:t>, которая позволит автоматизировать ключевые участки учета и устранить перечисленные недостатки.</w:t>
      </w:r>
    </w:p>
    <w:p w14:paraId="22286039" w14:textId="4E0D8F11" w:rsidR="00706F90" w:rsidRPr="00613059" w:rsidRDefault="00706F90" w:rsidP="004C66A0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b/>
          <w:bCs/>
          <w:sz w:val="24"/>
          <w:szCs w:val="24"/>
          <w:lang w:eastAsia="ru-RU"/>
        </w:rPr>
        <w:lastRenderedPageBreak/>
        <w:t>Технико-экономические показатели деятельности предприятия</w:t>
      </w:r>
    </w:p>
    <w:p w14:paraId="2B9D0CF4" w14:textId="49120589" w:rsidR="00613059" w:rsidRPr="00613059" w:rsidRDefault="00706F90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Для объективной оценки масштабов деятельности ООО «Руби» и обоснования необходимости автоматизации ниже представлены основные технико-экономические показатели работы предприятия по состоянию на начало 2026 года.</w:t>
      </w:r>
    </w:p>
    <w:p w14:paraId="1A2E2678" w14:textId="14E9C4C0" w:rsidR="009B7D99" w:rsidRPr="009B7D99" w:rsidRDefault="009B7D99" w:rsidP="009B7D99">
      <w:pPr>
        <w:pStyle w:val="ac"/>
        <w:keepNext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9B7D9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9B7D9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9B7D9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9B7D9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BB15B0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1</w:t>
      </w:r>
      <w:r w:rsidRPr="009B7D9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9B7D9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Технико-экономические показатели деятельности ООО «Руби»</w:t>
      </w:r>
    </w:p>
    <w:tbl>
      <w:tblPr>
        <w:tblStyle w:val="a9"/>
        <w:tblW w:w="0" w:type="auto"/>
        <w:tblInd w:w="0" w:type="dxa"/>
        <w:tblLook w:val="04A0" w:firstRow="1" w:lastRow="0" w:firstColumn="1" w:lastColumn="0" w:noHBand="0" w:noVBand="1"/>
      </w:tblPr>
      <w:tblGrid>
        <w:gridCol w:w="848"/>
        <w:gridCol w:w="6034"/>
        <w:gridCol w:w="2463"/>
      </w:tblGrid>
      <w:tr w:rsidR="004C66A0" w:rsidRPr="00613059" w14:paraId="1204AC40" w14:textId="77777777" w:rsidTr="004C2BEA">
        <w:tc>
          <w:tcPr>
            <w:tcW w:w="0" w:type="auto"/>
            <w:vAlign w:val="center"/>
          </w:tcPr>
          <w:p w14:paraId="7BC97724" w14:textId="1210A32B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п\п</w:t>
            </w:r>
          </w:p>
        </w:tc>
        <w:tc>
          <w:tcPr>
            <w:tcW w:w="0" w:type="auto"/>
            <w:vAlign w:val="center"/>
          </w:tcPr>
          <w:p w14:paraId="7AEC8DD8" w14:textId="2350719A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характеристики (показателя)</w:t>
            </w:r>
          </w:p>
        </w:tc>
        <w:tc>
          <w:tcPr>
            <w:tcW w:w="0" w:type="auto"/>
            <w:vAlign w:val="center"/>
          </w:tcPr>
          <w:p w14:paraId="600A9BB7" w14:textId="6022F7A3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 показателя</w:t>
            </w:r>
          </w:p>
        </w:tc>
      </w:tr>
      <w:tr w:rsidR="004C66A0" w:rsidRPr="00613059" w14:paraId="1DA7A38F" w14:textId="77777777" w:rsidTr="004C2BEA">
        <w:tc>
          <w:tcPr>
            <w:tcW w:w="0" w:type="auto"/>
            <w:vAlign w:val="center"/>
          </w:tcPr>
          <w:p w14:paraId="5850D4E3" w14:textId="38830820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3003E6CD" w14:textId="15DB7A49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Количество активных клиентов (среднемесячное)</w:t>
            </w:r>
          </w:p>
        </w:tc>
        <w:tc>
          <w:tcPr>
            <w:tcW w:w="0" w:type="auto"/>
            <w:vAlign w:val="center"/>
          </w:tcPr>
          <w:p w14:paraId="20BA1440" w14:textId="1FEF0103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95 чел.</w:t>
            </w:r>
          </w:p>
        </w:tc>
      </w:tr>
      <w:tr w:rsidR="004C66A0" w:rsidRPr="00613059" w14:paraId="17768B22" w14:textId="77777777" w:rsidTr="004C2BEA">
        <w:tc>
          <w:tcPr>
            <w:tcW w:w="0" w:type="auto"/>
            <w:vAlign w:val="center"/>
          </w:tcPr>
          <w:p w14:paraId="433A634A" w14:textId="2F06964D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31FFEC85" w14:textId="2AC0C305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Среднемесячный оборот компании</w:t>
            </w:r>
          </w:p>
        </w:tc>
        <w:tc>
          <w:tcPr>
            <w:tcW w:w="0" w:type="auto"/>
            <w:vAlign w:val="center"/>
          </w:tcPr>
          <w:p w14:paraId="42216D9A" w14:textId="40064F63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800 000 руб.</w:t>
            </w:r>
          </w:p>
        </w:tc>
      </w:tr>
      <w:tr w:rsidR="004C66A0" w:rsidRPr="00613059" w14:paraId="0E640333" w14:textId="77777777" w:rsidTr="004C2BEA">
        <w:tc>
          <w:tcPr>
            <w:tcW w:w="0" w:type="auto"/>
            <w:vAlign w:val="center"/>
          </w:tcPr>
          <w:p w14:paraId="39C45731" w14:textId="4D206820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3C51C359" w14:textId="6F476153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Количество позиций в ассортименте (ювелирные изделия)</w:t>
            </w:r>
          </w:p>
        </w:tc>
        <w:tc>
          <w:tcPr>
            <w:tcW w:w="0" w:type="auto"/>
            <w:vAlign w:val="center"/>
          </w:tcPr>
          <w:p w14:paraId="27C0114A" w14:textId="206D94DB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34 ед.</w:t>
            </w:r>
          </w:p>
        </w:tc>
      </w:tr>
      <w:tr w:rsidR="004C66A0" w:rsidRPr="00613059" w14:paraId="693C311B" w14:textId="77777777" w:rsidTr="004C2BEA">
        <w:tc>
          <w:tcPr>
            <w:tcW w:w="0" w:type="auto"/>
            <w:vAlign w:val="center"/>
          </w:tcPr>
          <w:p w14:paraId="2DDB81A9" w14:textId="26F45806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590A0AD5" w14:textId="06E19614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Количество видов услуг</w:t>
            </w:r>
          </w:p>
        </w:tc>
        <w:tc>
          <w:tcPr>
            <w:tcW w:w="0" w:type="auto"/>
            <w:vAlign w:val="center"/>
          </w:tcPr>
          <w:p w14:paraId="714E706E" w14:textId="17474413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22 ед.</w:t>
            </w:r>
          </w:p>
        </w:tc>
      </w:tr>
      <w:tr w:rsidR="004C66A0" w:rsidRPr="00613059" w14:paraId="033D198C" w14:textId="77777777" w:rsidTr="004C2BEA">
        <w:tc>
          <w:tcPr>
            <w:tcW w:w="0" w:type="auto"/>
            <w:vAlign w:val="center"/>
          </w:tcPr>
          <w:p w14:paraId="4534D078" w14:textId="240B5955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162E6882" w14:textId="626ECFD8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Количество штатных сотрудников</w:t>
            </w:r>
          </w:p>
        </w:tc>
        <w:tc>
          <w:tcPr>
            <w:tcW w:w="0" w:type="auto"/>
            <w:vAlign w:val="center"/>
          </w:tcPr>
          <w:p w14:paraId="0D6BFFB2" w14:textId="502873A0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10 чел.</w:t>
            </w:r>
          </w:p>
        </w:tc>
      </w:tr>
      <w:tr w:rsidR="004C66A0" w:rsidRPr="00613059" w14:paraId="69355EB7" w14:textId="77777777" w:rsidTr="004C2BEA">
        <w:tc>
          <w:tcPr>
            <w:tcW w:w="0" w:type="auto"/>
            <w:vAlign w:val="center"/>
          </w:tcPr>
          <w:p w14:paraId="5A09C715" w14:textId="3AE89904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44274573" w14:textId="08430AC5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Торговая площадь магазина</w:t>
            </w:r>
          </w:p>
        </w:tc>
        <w:tc>
          <w:tcPr>
            <w:tcW w:w="0" w:type="auto"/>
            <w:vAlign w:val="center"/>
          </w:tcPr>
          <w:p w14:paraId="31A02EEF" w14:textId="0F00D2A7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65 кв. м</w:t>
            </w:r>
          </w:p>
        </w:tc>
      </w:tr>
      <w:tr w:rsidR="004C66A0" w:rsidRPr="00613059" w14:paraId="2CB6BFE5" w14:textId="77777777" w:rsidTr="004C2BEA">
        <w:tc>
          <w:tcPr>
            <w:tcW w:w="0" w:type="auto"/>
            <w:vAlign w:val="center"/>
          </w:tcPr>
          <w:p w14:paraId="3F7F6ECB" w14:textId="2D9E1527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16CA3332" w14:textId="249E53C2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Среднее время оформления одной продажи (вручную)</w:t>
            </w:r>
          </w:p>
        </w:tc>
        <w:tc>
          <w:tcPr>
            <w:tcW w:w="0" w:type="auto"/>
            <w:vAlign w:val="center"/>
          </w:tcPr>
          <w:p w14:paraId="661AC9A6" w14:textId="6900041A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10 мин.</w:t>
            </w:r>
          </w:p>
        </w:tc>
      </w:tr>
      <w:tr w:rsidR="004C66A0" w:rsidRPr="00613059" w14:paraId="59D98877" w14:textId="77777777" w:rsidTr="004C2BEA">
        <w:tc>
          <w:tcPr>
            <w:tcW w:w="0" w:type="auto"/>
            <w:vAlign w:val="center"/>
          </w:tcPr>
          <w:p w14:paraId="79EC7ED1" w14:textId="40AA565A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00CA14D6" w14:textId="61BF8CAA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Количество поставщиков</w:t>
            </w:r>
          </w:p>
        </w:tc>
        <w:tc>
          <w:tcPr>
            <w:tcW w:w="0" w:type="auto"/>
            <w:vAlign w:val="center"/>
          </w:tcPr>
          <w:p w14:paraId="638E016C" w14:textId="0C844B06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14:paraId="45671B48" w14:textId="77777777" w:rsidR="004C66A0" w:rsidRPr="00613059" w:rsidRDefault="004C66A0" w:rsidP="00717781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2E5F680" w14:textId="3A4453FB" w:rsidR="002E1376" w:rsidRDefault="00613059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Как видно из представленной таблицы, предприятие ООО «Руби» имеет устойчивые показатели деятельности. Ассортимент включает 34 позиции ювелирных изделий (браслеты, кольца, подвески, серьги, цепочки) и 22 вида услуг (гравировка, ремонт, чистка, дополнительные услуги). Штат сотрудников составляет 10 человек. При этом среднее время оформления продажи вручную является достаточно высоким, что создает очереди в часы пик и снижает качество обслуживания. Автоматизация позволит сократить время оформления продажи, снизить вероятность ошибок и повысить общую эффективность работы магазина.</w:t>
      </w:r>
    </w:p>
    <w:p w14:paraId="20E08AFD" w14:textId="44163850" w:rsidR="002E1376" w:rsidRDefault="002E1376" w:rsidP="002E1376">
      <w:pPr>
        <w:spacing w:line="259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br w:type="page"/>
      </w:r>
    </w:p>
    <w:p w14:paraId="58BC43B6" w14:textId="3F4D97F9" w:rsidR="00DF5B0D" w:rsidRPr="00DF5B0D" w:rsidRDefault="00DF5B0D" w:rsidP="00235CF8">
      <w:pPr>
        <w:pStyle w:val="2"/>
        <w:numPr>
          <w:ilvl w:val="1"/>
          <w:numId w:val="5"/>
        </w:numPr>
        <w:jc w:val="center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eastAsia="ru-RU"/>
        </w:rPr>
      </w:pPr>
      <w:bookmarkStart w:id="6" w:name="_Toc229343748"/>
      <w:r w:rsidRPr="00DF5B0D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eastAsia="ru-RU"/>
        </w:rPr>
        <w:lastRenderedPageBreak/>
        <w:t>ОРГАНИЗАЦИОННАЯ СТРУКТУРА УПРАВЛЕНИЯ ПРЕДПРИЯТИЕМ</w:t>
      </w:r>
      <w:bookmarkEnd w:id="6"/>
    </w:p>
    <w:p w14:paraId="6EEA9941" w14:textId="77777777" w:rsidR="00DF5B0D" w:rsidRDefault="00DF5B0D" w:rsidP="00DF5B0D">
      <w:pPr>
        <w:rPr>
          <w:lang w:eastAsia="ru-RU"/>
        </w:rPr>
      </w:pPr>
    </w:p>
    <w:p w14:paraId="6870C36E" w14:textId="7155C33D" w:rsidR="00DF5B0D" w:rsidRPr="00DF5B0D" w:rsidRDefault="00DF5B0D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DF5B0D">
        <w:rPr>
          <w:rFonts w:ascii="Times New Roman" w:hAnsi="Times New Roman" w:cs="Times New Roman"/>
          <w:sz w:val="24"/>
          <w:szCs w:val="24"/>
          <w:lang w:eastAsia="ru-RU"/>
        </w:rPr>
        <w:t>Организационная структура управления ООО «Руби» построена по линейно-функциональному принципу. Данный тип структуры предполагает четкое разделение труда, единоначалие и иерархическую подчиненность, при которой каждый сотрудник подчиняется только одному непосредственному руководителю. Такая структура является оптимальной для предприятия розничной торговли с численностью персонала до 15-20 человек, так как обеспечивает оперативность принятия решений, прозрачность ответственности и простоту контроля.</w:t>
      </w:r>
    </w:p>
    <w:p w14:paraId="1113568E" w14:textId="3685EA4C" w:rsidR="00DF5B0D" w:rsidRPr="00DF5B0D" w:rsidRDefault="00DF5B0D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DF5B0D">
        <w:rPr>
          <w:rFonts w:ascii="Times New Roman" w:hAnsi="Times New Roman" w:cs="Times New Roman"/>
          <w:sz w:val="24"/>
          <w:szCs w:val="24"/>
          <w:lang w:eastAsia="ru-RU"/>
        </w:rPr>
        <w:t>Общее руководство деятельностью ООО «Руби» осуществляет Главный директор (Иванюк Даниил Константинович). Директор определяет стратегию развития предприятия, утверждает ассортиментную и ценовую политику, заключает договоры с поставщиками, контролирует финансовые результаты, решает кадровые вопросы.</w:t>
      </w:r>
    </w:p>
    <w:p w14:paraId="5CF68E38" w14:textId="757B3253" w:rsidR="00DF5B0D" w:rsidRPr="00DF5B0D" w:rsidRDefault="00DF5B0D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DF5B0D">
        <w:rPr>
          <w:rFonts w:ascii="Times New Roman" w:hAnsi="Times New Roman" w:cs="Times New Roman"/>
          <w:sz w:val="24"/>
          <w:szCs w:val="24"/>
          <w:lang w:eastAsia="ru-RU"/>
        </w:rPr>
        <w:t>В непосредственном подчинении у главного директора находится Заместитель генерального директора (Козлов Даниил Алексеевич), который обеспечивает оперативное управление текущей деятельностью, координирует работу всех отделов, контролирует выполнение плановых показателей, замещает директора в его отсутствие.</w:t>
      </w:r>
    </w:p>
    <w:p w14:paraId="1450285D" w14:textId="5E76F845" w:rsidR="00DF5B0D" w:rsidRPr="00DF5B0D" w:rsidRDefault="00DF5B0D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DF5B0D">
        <w:rPr>
          <w:rFonts w:ascii="Times New Roman" w:hAnsi="Times New Roman" w:cs="Times New Roman"/>
          <w:sz w:val="24"/>
          <w:szCs w:val="24"/>
          <w:lang w:eastAsia="ru-RU"/>
        </w:rPr>
        <w:t>Заместителю генерального директора подчиняются следующие руководители и специалисты:</w:t>
      </w:r>
    </w:p>
    <w:p w14:paraId="615370AA" w14:textId="24C33251" w:rsidR="00DF5B0D" w:rsidRPr="00DF5B0D" w:rsidRDefault="00DF5B0D" w:rsidP="00235CF8">
      <w:pPr>
        <w:pStyle w:val="a8"/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DF5B0D">
        <w:rPr>
          <w:rFonts w:ascii="Times New Roman" w:hAnsi="Times New Roman" w:cs="Times New Roman"/>
          <w:sz w:val="24"/>
          <w:szCs w:val="24"/>
          <w:lang w:eastAsia="ru-RU"/>
        </w:rPr>
        <w:t xml:space="preserve">Товаровед (Гроб Григорий Павлович) </w:t>
      </w:r>
      <w:r w:rsidR="009F2770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DF5B0D">
        <w:rPr>
          <w:rFonts w:ascii="Times New Roman" w:hAnsi="Times New Roman" w:cs="Times New Roman"/>
          <w:sz w:val="24"/>
          <w:szCs w:val="24"/>
          <w:lang w:eastAsia="ru-RU"/>
        </w:rPr>
        <w:t xml:space="preserve"> осуществляет управление товарными запасами, формирует заказы поставщикам, контролирует ассортимент, участвует в приемке товаров, отслеживает сезонность спроса.</w:t>
      </w:r>
    </w:p>
    <w:p w14:paraId="3ED97C21" w14:textId="5F4B328C" w:rsidR="00DF5B0D" w:rsidRPr="00DF5B0D" w:rsidRDefault="00DF5B0D" w:rsidP="00235CF8">
      <w:pPr>
        <w:pStyle w:val="a8"/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DF5B0D">
        <w:rPr>
          <w:rFonts w:ascii="Times New Roman" w:hAnsi="Times New Roman" w:cs="Times New Roman"/>
          <w:sz w:val="24"/>
          <w:szCs w:val="24"/>
          <w:lang w:eastAsia="ru-RU"/>
        </w:rPr>
        <w:t xml:space="preserve">Менеджер по логистике (Тарасова Ольга </w:t>
      </w:r>
      <w:proofErr w:type="spellStart"/>
      <w:r w:rsidRPr="00DF5B0D">
        <w:rPr>
          <w:rFonts w:ascii="Times New Roman" w:hAnsi="Times New Roman" w:cs="Times New Roman"/>
          <w:sz w:val="24"/>
          <w:szCs w:val="24"/>
          <w:lang w:eastAsia="ru-RU"/>
        </w:rPr>
        <w:t>Кириешкина</w:t>
      </w:r>
      <w:proofErr w:type="spellEnd"/>
      <w:r w:rsidRPr="00DF5B0D">
        <w:rPr>
          <w:rFonts w:ascii="Times New Roman" w:hAnsi="Times New Roman" w:cs="Times New Roman"/>
          <w:sz w:val="24"/>
          <w:szCs w:val="24"/>
          <w:lang w:eastAsia="ru-RU"/>
        </w:rPr>
        <w:t xml:space="preserve">) </w:t>
      </w:r>
      <w:r w:rsidR="009F2770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DF5B0D">
        <w:rPr>
          <w:rFonts w:ascii="Times New Roman" w:hAnsi="Times New Roman" w:cs="Times New Roman"/>
          <w:sz w:val="24"/>
          <w:szCs w:val="24"/>
          <w:lang w:eastAsia="ru-RU"/>
        </w:rPr>
        <w:t xml:space="preserve"> организует доставку товаров от поставщиков, контролирует сроки поставок, взаимодействует с транспортными компаниями, оптимизирует логистические издержки.</w:t>
      </w:r>
    </w:p>
    <w:p w14:paraId="03BD1E8D" w14:textId="2F1A7242" w:rsidR="00DF5B0D" w:rsidRPr="00DF5B0D" w:rsidRDefault="00DF5B0D" w:rsidP="00235CF8">
      <w:pPr>
        <w:pStyle w:val="a8"/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DF5B0D">
        <w:rPr>
          <w:rFonts w:ascii="Times New Roman" w:hAnsi="Times New Roman" w:cs="Times New Roman"/>
          <w:sz w:val="24"/>
          <w:szCs w:val="24"/>
          <w:lang w:eastAsia="ru-RU"/>
        </w:rPr>
        <w:t>Главный бухгалтер (</w:t>
      </w:r>
      <w:proofErr w:type="spellStart"/>
      <w:r w:rsidRPr="00DF5B0D">
        <w:rPr>
          <w:rFonts w:ascii="Times New Roman" w:hAnsi="Times New Roman" w:cs="Times New Roman"/>
          <w:sz w:val="24"/>
          <w:szCs w:val="24"/>
          <w:lang w:eastAsia="ru-RU"/>
        </w:rPr>
        <w:t>Язагит</w:t>
      </w:r>
      <w:proofErr w:type="spellEnd"/>
      <w:r w:rsidRPr="00DF5B0D">
        <w:rPr>
          <w:rFonts w:ascii="Times New Roman" w:hAnsi="Times New Roman" w:cs="Times New Roman"/>
          <w:sz w:val="24"/>
          <w:szCs w:val="24"/>
          <w:lang w:eastAsia="ru-RU"/>
        </w:rPr>
        <w:t xml:space="preserve"> Валерия Ибрагимова) </w:t>
      </w:r>
      <w:r w:rsidR="009F2770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DF5B0D">
        <w:rPr>
          <w:rFonts w:ascii="Times New Roman" w:hAnsi="Times New Roman" w:cs="Times New Roman"/>
          <w:sz w:val="24"/>
          <w:szCs w:val="24"/>
          <w:lang w:eastAsia="ru-RU"/>
        </w:rPr>
        <w:t xml:space="preserve"> ведет бухгалтерский и налоговый учет, формирует отчетность, контролирует расчеты с поставщиками, начисляет заработную плату сотрудникам, взаимодействует с банками и налоговыми органами.</w:t>
      </w:r>
    </w:p>
    <w:p w14:paraId="6D1070BF" w14:textId="639ECB82" w:rsidR="00DF5B0D" w:rsidRPr="00DF5B0D" w:rsidRDefault="00DF5B0D" w:rsidP="00235CF8">
      <w:pPr>
        <w:pStyle w:val="a8"/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DF5B0D">
        <w:rPr>
          <w:rFonts w:ascii="Times New Roman" w:hAnsi="Times New Roman" w:cs="Times New Roman"/>
          <w:sz w:val="24"/>
          <w:szCs w:val="24"/>
          <w:lang w:eastAsia="ru-RU"/>
        </w:rPr>
        <w:t xml:space="preserve">Юрист (Кузьмина Елизавета Алексеевна) </w:t>
      </w:r>
      <w:r w:rsidR="009F2770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DF5B0D">
        <w:rPr>
          <w:rFonts w:ascii="Times New Roman" w:hAnsi="Times New Roman" w:cs="Times New Roman"/>
          <w:sz w:val="24"/>
          <w:szCs w:val="24"/>
          <w:lang w:eastAsia="ru-RU"/>
        </w:rPr>
        <w:t xml:space="preserve"> осуществляет правовую поддержку деятельности предприятия, проверяет договоры с поставщиками и контрагентами, представляет интересы компании в судебных органах, контролирует соблюдение законодательства в сфере торговли драгоценными металлами.</w:t>
      </w:r>
    </w:p>
    <w:p w14:paraId="7BB9227F" w14:textId="142AF320" w:rsidR="00DF5B0D" w:rsidRPr="00DF5B0D" w:rsidRDefault="00DF5B0D" w:rsidP="00235CF8">
      <w:pPr>
        <w:pStyle w:val="a8"/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DF5B0D">
        <w:rPr>
          <w:rFonts w:ascii="Times New Roman" w:hAnsi="Times New Roman" w:cs="Times New Roman"/>
          <w:sz w:val="24"/>
          <w:szCs w:val="24"/>
          <w:lang w:eastAsia="ru-RU"/>
        </w:rPr>
        <w:lastRenderedPageBreak/>
        <w:t xml:space="preserve">Старший продавец (назначается из числа продавцов-консультантов) </w:t>
      </w:r>
      <w:r w:rsidR="009F2770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DF5B0D">
        <w:rPr>
          <w:rFonts w:ascii="Times New Roman" w:hAnsi="Times New Roman" w:cs="Times New Roman"/>
          <w:sz w:val="24"/>
          <w:szCs w:val="24"/>
          <w:lang w:eastAsia="ru-RU"/>
        </w:rPr>
        <w:t xml:space="preserve"> организует работу торгового зала, контролирует дисциплину продавцов, открывает и закрывает смену, участвует в инвентаризациях.</w:t>
      </w:r>
    </w:p>
    <w:p w14:paraId="6509B074" w14:textId="752E5CF0" w:rsidR="00DF5B0D" w:rsidRPr="00DF5B0D" w:rsidRDefault="00DF5B0D" w:rsidP="00235CF8">
      <w:pPr>
        <w:pStyle w:val="a8"/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DF5B0D">
        <w:rPr>
          <w:rFonts w:ascii="Times New Roman" w:hAnsi="Times New Roman" w:cs="Times New Roman"/>
          <w:sz w:val="24"/>
          <w:szCs w:val="24"/>
          <w:lang w:eastAsia="ru-RU"/>
        </w:rPr>
        <w:t xml:space="preserve">Продавцы-консультанты </w:t>
      </w:r>
      <w:r w:rsidR="0073322A">
        <w:rPr>
          <w:rFonts w:ascii="Times New Roman" w:hAnsi="Times New Roman" w:cs="Times New Roman"/>
          <w:sz w:val="24"/>
          <w:szCs w:val="24"/>
          <w:lang w:eastAsia="ru-RU"/>
        </w:rPr>
        <w:t xml:space="preserve">- </w:t>
      </w:r>
      <w:r w:rsidRPr="00DF5B0D">
        <w:rPr>
          <w:rFonts w:ascii="Times New Roman" w:hAnsi="Times New Roman" w:cs="Times New Roman"/>
          <w:sz w:val="24"/>
          <w:szCs w:val="24"/>
          <w:lang w:eastAsia="ru-RU"/>
        </w:rPr>
        <w:t>осуществляют обслуживание покупателей, консультируют по ассортименту, пробам и свойствам изделий, оформляют продажи, выкладывают товар на витрины.</w:t>
      </w:r>
    </w:p>
    <w:p w14:paraId="7B9942CF" w14:textId="47867912" w:rsidR="00264FF5" w:rsidRPr="0073322A" w:rsidRDefault="00DF5B0D" w:rsidP="00CA24A3">
      <w:pPr>
        <w:pStyle w:val="a8"/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DF5B0D">
        <w:rPr>
          <w:rFonts w:ascii="Times New Roman" w:hAnsi="Times New Roman" w:cs="Times New Roman"/>
          <w:sz w:val="24"/>
          <w:szCs w:val="24"/>
          <w:lang w:eastAsia="ru-RU"/>
        </w:rPr>
        <w:t xml:space="preserve">Ювелиры </w:t>
      </w:r>
      <w:r w:rsidR="0073322A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DF5B0D">
        <w:rPr>
          <w:rFonts w:ascii="Times New Roman" w:hAnsi="Times New Roman" w:cs="Times New Roman"/>
          <w:sz w:val="24"/>
          <w:szCs w:val="24"/>
          <w:lang w:eastAsia="ru-RU"/>
        </w:rPr>
        <w:t xml:space="preserve"> выполняют ремонтные работы (пайку, изменение размера колец, замену замков и вставок), чистку и полировку изделий, </w:t>
      </w:r>
      <w:proofErr w:type="spellStart"/>
      <w:r w:rsidRPr="00DF5B0D">
        <w:rPr>
          <w:rFonts w:ascii="Times New Roman" w:hAnsi="Times New Roman" w:cs="Times New Roman"/>
          <w:sz w:val="24"/>
          <w:szCs w:val="24"/>
          <w:lang w:eastAsia="ru-RU"/>
        </w:rPr>
        <w:t>родирование</w:t>
      </w:r>
      <w:proofErr w:type="spellEnd"/>
      <w:r w:rsidRPr="00DF5B0D">
        <w:rPr>
          <w:rFonts w:ascii="Times New Roman" w:hAnsi="Times New Roman" w:cs="Times New Roman"/>
          <w:sz w:val="24"/>
          <w:szCs w:val="24"/>
          <w:lang w:eastAsia="ru-RU"/>
        </w:rPr>
        <w:t>, ультразвуковую чистку, а также лазерную гравировку.</w:t>
      </w:r>
    </w:p>
    <w:p w14:paraId="49903906" w14:textId="77777777" w:rsidR="009B7D99" w:rsidRDefault="00264FF5" w:rsidP="009B7D99">
      <w:pPr>
        <w:keepNext/>
        <w:spacing w:line="360" w:lineRule="auto"/>
        <w:jc w:val="center"/>
      </w:pPr>
      <w:r w:rsidRPr="00264FF5"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drawing>
          <wp:inline distT="0" distB="0" distL="0" distR="0" wp14:anchorId="372DFF5F" wp14:editId="64EC9C0F">
            <wp:extent cx="4024630" cy="409754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3749" cy="411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F6481" w14:textId="1A0BB888" w:rsidR="00264FF5" w:rsidRPr="0039633B" w:rsidRDefault="009B7D99" w:rsidP="009B7D99">
      <w:pPr>
        <w:pStyle w:val="ac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9B7D9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9B7D9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9B7D9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9B7D9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132054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1</w:t>
      </w:r>
      <w:r w:rsidRPr="009B7D9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9B7D9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Организационно-штатная структура ООО «Руби»</w:t>
      </w:r>
    </w:p>
    <w:p w14:paraId="583143C7" w14:textId="77777777" w:rsidR="009B7D99" w:rsidRPr="0039633B" w:rsidRDefault="009B7D99" w:rsidP="009B7D99"/>
    <w:p w14:paraId="106A0F7B" w14:textId="77777777" w:rsidR="00CA24A3" w:rsidRPr="00CA24A3" w:rsidRDefault="00CA24A3" w:rsidP="00CA24A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Основные функции подразделений и сотрудников:</w:t>
      </w:r>
    </w:p>
    <w:p w14:paraId="4FE0AE69" w14:textId="2B7CD105" w:rsidR="00CA24A3" w:rsidRPr="00CA24A3" w:rsidRDefault="00CA24A3" w:rsidP="00235CF8">
      <w:pPr>
        <w:pStyle w:val="a8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Отдел закупок и логистики:</w:t>
      </w:r>
    </w:p>
    <w:p w14:paraId="798FCBFB" w14:textId="77777777" w:rsidR="00CA24A3" w:rsidRPr="00CA24A3" w:rsidRDefault="00CA24A3" w:rsidP="00235CF8">
      <w:pPr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управление товарными запасами, формирование заказов поставщикам;</w:t>
      </w:r>
    </w:p>
    <w:p w14:paraId="1C915439" w14:textId="77777777" w:rsidR="00CA24A3" w:rsidRPr="00CA24A3" w:rsidRDefault="00CA24A3" w:rsidP="00235CF8">
      <w:pPr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организация доставки товаров, контроль сроков поставок;</w:t>
      </w:r>
    </w:p>
    <w:p w14:paraId="0E58C1E3" w14:textId="77777777" w:rsidR="00CA24A3" w:rsidRPr="00CA24A3" w:rsidRDefault="00CA24A3" w:rsidP="00235CF8">
      <w:pPr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участие в приемке товаров и инвентаризациях.</w:t>
      </w:r>
    </w:p>
    <w:p w14:paraId="7E12D743" w14:textId="66439BF0" w:rsidR="00CA24A3" w:rsidRPr="00CA24A3" w:rsidRDefault="00CA24A3" w:rsidP="00235CF8">
      <w:pPr>
        <w:pStyle w:val="a8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Бухгалтерия:</w:t>
      </w:r>
    </w:p>
    <w:p w14:paraId="33D90F37" w14:textId="77777777" w:rsidR="00CA24A3" w:rsidRPr="00CA24A3" w:rsidRDefault="00CA24A3" w:rsidP="00235CF8">
      <w:pPr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ведение бухгалтерского и налогового учета;</w:t>
      </w:r>
    </w:p>
    <w:p w14:paraId="29297DC9" w14:textId="77777777" w:rsidR="00CA24A3" w:rsidRPr="00CA24A3" w:rsidRDefault="00CA24A3" w:rsidP="00235CF8">
      <w:pPr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расчеты с поставщиками и подрядчиками;</w:t>
      </w:r>
    </w:p>
    <w:p w14:paraId="37CB4277" w14:textId="77777777" w:rsidR="00CA24A3" w:rsidRPr="00CA24A3" w:rsidRDefault="00CA24A3" w:rsidP="00235CF8">
      <w:pPr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начисление заработной платы сотрудникам;</w:t>
      </w:r>
    </w:p>
    <w:p w14:paraId="0BC19CC9" w14:textId="77777777" w:rsidR="00CA24A3" w:rsidRPr="00CA24A3" w:rsidRDefault="00CA24A3" w:rsidP="00235CF8">
      <w:pPr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формирование кассовой и налоговой отчетности.</w:t>
      </w:r>
    </w:p>
    <w:p w14:paraId="1DA87E6C" w14:textId="05D6EF01" w:rsidR="00CA24A3" w:rsidRPr="00CA24A3" w:rsidRDefault="00CA24A3" w:rsidP="00235CF8">
      <w:pPr>
        <w:pStyle w:val="a8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Юридический отдел:</w:t>
      </w:r>
    </w:p>
    <w:p w14:paraId="6406BFF0" w14:textId="77777777" w:rsidR="00CA24A3" w:rsidRPr="00CA24A3" w:rsidRDefault="00CA24A3" w:rsidP="00235CF8">
      <w:pPr>
        <w:numPr>
          <w:ilvl w:val="0"/>
          <w:numId w:val="9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правовая экспертиза договоров;</w:t>
      </w:r>
    </w:p>
    <w:p w14:paraId="71FE37B2" w14:textId="77777777" w:rsidR="00CA24A3" w:rsidRPr="00CA24A3" w:rsidRDefault="00CA24A3" w:rsidP="00235CF8">
      <w:pPr>
        <w:numPr>
          <w:ilvl w:val="0"/>
          <w:numId w:val="9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представление интересов компании в судах;</w:t>
      </w:r>
    </w:p>
    <w:p w14:paraId="40AB9BE1" w14:textId="77777777" w:rsidR="00CA24A3" w:rsidRPr="00CA24A3" w:rsidRDefault="00CA24A3" w:rsidP="00235CF8">
      <w:pPr>
        <w:numPr>
          <w:ilvl w:val="0"/>
          <w:numId w:val="9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контроль соблюдения законодательства о драгоценных металлах.</w:t>
      </w:r>
    </w:p>
    <w:p w14:paraId="1287D617" w14:textId="12F8344A" w:rsidR="00CA24A3" w:rsidRPr="00CA24A3" w:rsidRDefault="00CA24A3" w:rsidP="00235CF8">
      <w:pPr>
        <w:pStyle w:val="a8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Отдел продаж:</w:t>
      </w:r>
    </w:p>
    <w:p w14:paraId="002CF18C" w14:textId="77777777" w:rsidR="00CA24A3" w:rsidRPr="00CA24A3" w:rsidRDefault="00CA24A3" w:rsidP="00235CF8">
      <w:pPr>
        <w:numPr>
          <w:ilvl w:val="0"/>
          <w:numId w:val="10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обслуживание покупателей, консультирование по ассортименту;</w:t>
      </w:r>
    </w:p>
    <w:p w14:paraId="573B3C62" w14:textId="77777777" w:rsidR="00CA24A3" w:rsidRPr="00CA24A3" w:rsidRDefault="00CA24A3" w:rsidP="00235CF8">
      <w:pPr>
        <w:numPr>
          <w:ilvl w:val="0"/>
          <w:numId w:val="10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оформление продаж и сопутствующих услуг (гравировка, ремонт, чистка);</w:t>
      </w:r>
    </w:p>
    <w:p w14:paraId="1688621C" w14:textId="77777777" w:rsidR="00CA24A3" w:rsidRPr="00CA24A3" w:rsidRDefault="00CA24A3" w:rsidP="00235CF8">
      <w:pPr>
        <w:numPr>
          <w:ilvl w:val="0"/>
          <w:numId w:val="10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выкладка товаров на витрины, контроль актуальности ценников;</w:t>
      </w:r>
    </w:p>
    <w:p w14:paraId="09287A42" w14:textId="77777777" w:rsidR="00CA24A3" w:rsidRPr="00CA24A3" w:rsidRDefault="00CA24A3" w:rsidP="00235CF8">
      <w:pPr>
        <w:numPr>
          <w:ilvl w:val="0"/>
          <w:numId w:val="10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участие в инвентаризациях.</w:t>
      </w:r>
    </w:p>
    <w:p w14:paraId="70E6DE49" w14:textId="35067A0F" w:rsidR="00CA24A3" w:rsidRPr="00CA24A3" w:rsidRDefault="00CA24A3" w:rsidP="00235CF8">
      <w:pPr>
        <w:pStyle w:val="a8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Производственный отдел (ювелирная мастерская):</w:t>
      </w:r>
    </w:p>
    <w:p w14:paraId="63EA8C15" w14:textId="77777777" w:rsidR="00CA24A3" w:rsidRPr="00CA24A3" w:rsidRDefault="00CA24A3" w:rsidP="00235CF8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выполнение ремонта ювелирных изделий (пайка, изменение размера, замена замков и вставок);</w:t>
      </w:r>
    </w:p>
    <w:p w14:paraId="380CDB52" w14:textId="77777777" w:rsidR="00CA24A3" w:rsidRPr="00CA24A3" w:rsidRDefault="00CA24A3" w:rsidP="00235CF8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 xml:space="preserve">выполнение чистки, полировки, </w:t>
      </w:r>
      <w:proofErr w:type="spellStart"/>
      <w:r w:rsidRPr="00CA24A3">
        <w:rPr>
          <w:rFonts w:ascii="Times New Roman" w:hAnsi="Times New Roman" w:cs="Times New Roman"/>
          <w:sz w:val="24"/>
          <w:szCs w:val="24"/>
          <w:lang w:eastAsia="ru-RU"/>
        </w:rPr>
        <w:t>родирования</w:t>
      </w:r>
      <w:proofErr w:type="spellEnd"/>
      <w:r w:rsidRPr="00CA24A3">
        <w:rPr>
          <w:rFonts w:ascii="Times New Roman" w:hAnsi="Times New Roman" w:cs="Times New Roman"/>
          <w:sz w:val="24"/>
          <w:szCs w:val="24"/>
          <w:lang w:eastAsia="ru-RU"/>
        </w:rPr>
        <w:t xml:space="preserve"> изделий;</w:t>
      </w:r>
    </w:p>
    <w:p w14:paraId="60469C86" w14:textId="77777777" w:rsidR="00CA24A3" w:rsidRPr="00CA24A3" w:rsidRDefault="00CA24A3" w:rsidP="00235CF8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выполнение лазерной гравировки;</w:t>
      </w:r>
    </w:p>
    <w:p w14:paraId="0FEFA251" w14:textId="77777777" w:rsidR="00CA24A3" w:rsidRPr="00CA24A3" w:rsidRDefault="00CA24A3" w:rsidP="00235CF8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учет заказов клиентов и контроль сроков выполнения работ.</w:t>
      </w:r>
    </w:p>
    <w:p w14:paraId="154B8F73" w14:textId="0CDF75C5" w:rsidR="00B46B3E" w:rsidRDefault="00CA24A3" w:rsidP="0073322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Представленная организационная структура обеспечивает эффективное взаимодействие между подразделениями, позволяет оперативно решать текущие задачи и контролировать все аспекты деятельности магазина. Внедрение разрабатываемой конфигурации «Магазин ювелирных изделий» позволит автоматизировать документооборот между отделами, ускорить обмен информацией о заказах клиентов и движении товаров.</w:t>
      </w:r>
    </w:p>
    <w:p w14:paraId="2D06C28D" w14:textId="70787ECC" w:rsidR="00B46B3E" w:rsidRDefault="00B46B3E" w:rsidP="00235CF8">
      <w:pPr>
        <w:pStyle w:val="2"/>
        <w:numPr>
          <w:ilvl w:val="1"/>
          <w:numId w:val="5"/>
        </w:num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eastAsia="ru-RU"/>
        </w:rPr>
      </w:pPr>
      <w:bookmarkStart w:id="7" w:name="_Toc229343749"/>
      <w:r w:rsidRPr="00B46B3E">
        <w:rPr>
          <w:rFonts w:ascii="Times New Roman" w:hAnsi="Times New Roman" w:cs="Times New Roman"/>
          <w:b/>
          <w:bCs/>
          <w:color w:val="auto"/>
          <w:sz w:val="24"/>
          <w:szCs w:val="24"/>
          <w:lang w:eastAsia="ru-RU"/>
        </w:rPr>
        <w:lastRenderedPageBreak/>
        <w:t>ПРОГРАММНАЯ И ТЕХНИЧЕСКАЯ АРХИТЕКТУРА ИС ПРЕДПРИЯТИЯ</w:t>
      </w:r>
      <w:bookmarkEnd w:id="7"/>
    </w:p>
    <w:p w14:paraId="0334C874" w14:textId="5D86306B" w:rsidR="00B46B3E" w:rsidRPr="00B46B3E" w:rsidRDefault="00B46B3E" w:rsidP="00235CF8">
      <w:pPr>
        <w:pStyle w:val="3"/>
        <w:numPr>
          <w:ilvl w:val="2"/>
          <w:numId w:val="5"/>
        </w:numPr>
        <w:jc w:val="center"/>
        <w:rPr>
          <w:rFonts w:ascii="Times New Roman" w:hAnsi="Times New Roman" w:cs="Times New Roman"/>
          <w:b/>
          <w:bCs/>
          <w:color w:val="auto"/>
        </w:rPr>
      </w:pPr>
      <w:bookmarkStart w:id="8" w:name="_Toc229343750"/>
      <w:r w:rsidRPr="00B46B3E">
        <w:rPr>
          <w:rFonts w:ascii="Times New Roman" w:hAnsi="Times New Roman" w:cs="Times New Roman"/>
          <w:b/>
          <w:bCs/>
          <w:color w:val="auto"/>
        </w:rPr>
        <w:t>Техническая архитектура</w:t>
      </w:r>
      <w:bookmarkEnd w:id="8"/>
    </w:p>
    <w:p w14:paraId="35006863" w14:textId="77777777" w:rsidR="00B46B3E" w:rsidRDefault="00B46B3E" w:rsidP="00B46B3E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819D22E" w14:textId="67BBAACB" w:rsidR="00B46B3E" w:rsidRDefault="00B46B3E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46B3E">
        <w:rPr>
          <w:rFonts w:ascii="Times New Roman" w:hAnsi="Times New Roman" w:cs="Times New Roman"/>
          <w:sz w:val="24"/>
          <w:szCs w:val="24"/>
          <w:lang w:eastAsia="ru-RU"/>
        </w:rPr>
        <w:t>Под архитектурой информационной системы (ИС) понимается концепция организации системы, определяющая её основные элементы, а также характер взаимодействия между этими элементами. В данном разделе рассматриваются программная и техническая архитектуры существующей информационной системы предприятия ООО «Руби», а также обосновываются требования к техническому обеспечению для работы разрабатываемой конфигурации.</w:t>
      </w:r>
    </w:p>
    <w:p w14:paraId="1C4A7A20" w14:textId="77777777" w:rsidR="00B46B3E" w:rsidRPr="00B46B3E" w:rsidRDefault="00B46B3E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46B3E">
        <w:rPr>
          <w:rFonts w:ascii="Times New Roman" w:hAnsi="Times New Roman" w:cs="Times New Roman"/>
          <w:sz w:val="24"/>
          <w:szCs w:val="24"/>
          <w:lang w:eastAsia="ru-RU"/>
        </w:rPr>
        <w:t>Техническая архитектура предприятия представляет собой совокупность технических средств, обеспечивающих функционирование информационной системы: серверного оборудования, клиентских рабочих станций, сетевого оборудования и каналов связи.</w:t>
      </w:r>
    </w:p>
    <w:p w14:paraId="703BCFD3" w14:textId="77777777" w:rsidR="00B46B3E" w:rsidRPr="00B46B3E" w:rsidRDefault="00B46B3E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46B3E">
        <w:rPr>
          <w:rFonts w:ascii="Times New Roman" w:hAnsi="Times New Roman" w:cs="Times New Roman"/>
          <w:sz w:val="24"/>
          <w:szCs w:val="24"/>
          <w:lang w:eastAsia="ru-RU"/>
        </w:rPr>
        <w:t>На момент внедрения разрабатываемой конфигурации в ООО «Руби» используется следующая техническая архитектура:</w:t>
      </w:r>
    </w:p>
    <w:p w14:paraId="41A0C651" w14:textId="77777777" w:rsidR="00B46B3E" w:rsidRPr="00B46B3E" w:rsidRDefault="00B46B3E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46B3E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Серверное оборудование:</w:t>
      </w:r>
    </w:p>
    <w:p w14:paraId="4FE4E439" w14:textId="77777777" w:rsidR="00B46B3E" w:rsidRPr="00C94334" w:rsidRDefault="00B46B3E" w:rsidP="00235CF8">
      <w:pPr>
        <w:pStyle w:val="a8"/>
        <w:numPr>
          <w:ilvl w:val="0"/>
          <w:numId w:val="13"/>
        </w:numPr>
        <w:spacing w:line="360" w:lineRule="auto"/>
        <w:ind w:left="1066"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94334">
        <w:rPr>
          <w:rFonts w:ascii="Times New Roman" w:hAnsi="Times New Roman" w:cs="Times New Roman"/>
          <w:sz w:val="24"/>
          <w:szCs w:val="24"/>
          <w:lang w:eastAsia="ru-RU"/>
        </w:rPr>
        <w:t>В связи с небольшим масштабом предприятия и численностью сотрудников (10 человек) выделенный сервер отсутствует. Функции сервера выполняет один из наиболее производительных компьютеров, на котором установлена платформа 1</w:t>
      </w:r>
      <w:proofErr w:type="gramStart"/>
      <w:r w:rsidRPr="00C94334">
        <w:rPr>
          <w:rFonts w:ascii="Times New Roman" w:hAnsi="Times New Roman" w:cs="Times New Roman"/>
          <w:sz w:val="24"/>
          <w:szCs w:val="24"/>
          <w:lang w:eastAsia="ru-RU"/>
        </w:rPr>
        <w:t>С:Предприятие</w:t>
      </w:r>
      <w:proofErr w:type="gramEnd"/>
      <w:r w:rsidRPr="00C94334">
        <w:rPr>
          <w:rFonts w:ascii="Times New Roman" w:hAnsi="Times New Roman" w:cs="Times New Roman"/>
          <w:sz w:val="24"/>
          <w:szCs w:val="24"/>
          <w:lang w:eastAsia="ru-RU"/>
        </w:rPr>
        <w:t xml:space="preserve"> в </w:t>
      </w:r>
      <w:r w:rsidRPr="00C94334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файловом режиме работы</w:t>
      </w:r>
      <w:r w:rsidRPr="00C94334">
        <w:rPr>
          <w:rFonts w:ascii="Times New Roman" w:hAnsi="Times New Roman" w:cs="Times New Roman"/>
          <w:sz w:val="24"/>
          <w:szCs w:val="24"/>
          <w:lang w:eastAsia="ru-RU"/>
        </w:rPr>
        <w:t>. Информационная база хранится в общем файле (1Cv8.1CD), расположенном на этом компьютере и доступном всем сотрудникам по локальной сети.</w:t>
      </w:r>
    </w:p>
    <w:p w14:paraId="265FC21C" w14:textId="77777777" w:rsidR="00B46B3E" w:rsidRDefault="00B46B3E" w:rsidP="009B7D9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B46B3E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Клиентские рабочие станции:</w:t>
      </w:r>
    </w:p>
    <w:p w14:paraId="1B142D89" w14:textId="35D528AF" w:rsidR="00B46B3E" w:rsidRDefault="00B46B3E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46B3E">
        <w:rPr>
          <w:rFonts w:ascii="Times New Roman" w:hAnsi="Times New Roman" w:cs="Times New Roman"/>
          <w:sz w:val="24"/>
          <w:szCs w:val="24"/>
          <w:lang w:eastAsia="ru-RU"/>
        </w:rPr>
        <w:t>В магазине установлено 8 компьютеров, объединенных в локальную сеть. Часть сотрудников работает посменно или использует общие рабочие станции. Характеристики рабочих станций представлены в таблице 2.</w:t>
      </w:r>
    </w:p>
    <w:p w14:paraId="1DAE6078" w14:textId="79C33D1A" w:rsidR="009B7D99" w:rsidRPr="009B7D99" w:rsidRDefault="009B7D99" w:rsidP="009B7D99">
      <w:pPr>
        <w:pStyle w:val="ac"/>
        <w:keepNext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9B7D9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9B7D9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9B7D9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9B7D9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BB15B0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2</w:t>
      </w:r>
      <w:r w:rsidRPr="009B7D9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9B7D9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Характеристики клиентских рабочих станций</w:t>
      </w:r>
    </w:p>
    <w:tbl>
      <w:tblPr>
        <w:tblStyle w:val="a9"/>
        <w:tblW w:w="9776" w:type="dxa"/>
        <w:tblInd w:w="0" w:type="dxa"/>
        <w:tblLook w:val="04A0" w:firstRow="1" w:lastRow="0" w:firstColumn="1" w:lastColumn="0" w:noHBand="0" w:noVBand="1"/>
      </w:tblPr>
      <w:tblGrid>
        <w:gridCol w:w="927"/>
        <w:gridCol w:w="3604"/>
        <w:gridCol w:w="5245"/>
      </w:tblGrid>
      <w:tr w:rsidR="00B46B3E" w:rsidRPr="00B46B3E" w14:paraId="6F6C55EA" w14:textId="77777777" w:rsidTr="00B46B3E">
        <w:tc>
          <w:tcPr>
            <w:tcW w:w="927" w:type="dxa"/>
            <w:vAlign w:val="center"/>
          </w:tcPr>
          <w:p w14:paraId="6C36668B" w14:textId="00B74DF8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 п/п</w:t>
            </w:r>
          </w:p>
        </w:tc>
        <w:tc>
          <w:tcPr>
            <w:tcW w:w="3604" w:type="dxa"/>
            <w:vAlign w:val="center"/>
          </w:tcPr>
          <w:p w14:paraId="7E08CFD0" w14:textId="1336E170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Наименование характеристики</w:t>
            </w:r>
          </w:p>
        </w:tc>
        <w:tc>
          <w:tcPr>
            <w:tcW w:w="5245" w:type="dxa"/>
            <w:vAlign w:val="center"/>
          </w:tcPr>
          <w:p w14:paraId="33195F5E" w14:textId="3B733DF6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Значение</w:t>
            </w:r>
          </w:p>
        </w:tc>
      </w:tr>
      <w:tr w:rsidR="00B46B3E" w:rsidRPr="00B46B3E" w14:paraId="21086303" w14:textId="77777777" w:rsidTr="00B46B3E">
        <w:tc>
          <w:tcPr>
            <w:tcW w:w="927" w:type="dxa"/>
            <w:vAlign w:val="center"/>
          </w:tcPr>
          <w:p w14:paraId="2A28D7C3" w14:textId="4F1CD527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604" w:type="dxa"/>
            <w:vAlign w:val="center"/>
          </w:tcPr>
          <w:p w14:paraId="7BEA2116" w14:textId="202A25F7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Процессор</w:t>
            </w:r>
          </w:p>
        </w:tc>
        <w:tc>
          <w:tcPr>
            <w:tcW w:w="5245" w:type="dxa"/>
            <w:vAlign w:val="center"/>
          </w:tcPr>
          <w:p w14:paraId="6004539C" w14:textId="0BFF44AF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Intel Core i5</w:t>
            </w:r>
          </w:p>
        </w:tc>
      </w:tr>
      <w:tr w:rsidR="00B46B3E" w:rsidRPr="00B46B3E" w14:paraId="35D87307" w14:textId="77777777" w:rsidTr="00B46B3E">
        <w:tc>
          <w:tcPr>
            <w:tcW w:w="927" w:type="dxa"/>
            <w:vAlign w:val="center"/>
          </w:tcPr>
          <w:p w14:paraId="59CB2DAD" w14:textId="5AFA99C8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604" w:type="dxa"/>
            <w:vAlign w:val="center"/>
          </w:tcPr>
          <w:p w14:paraId="62A4198A" w14:textId="5AEA6DF0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Оперативная память</w:t>
            </w:r>
          </w:p>
        </w:tc>
        <w:tc>
          <w:tcPr>
            <w:tcW w:w="5245" w:type="dxa"/>
            <w:vAlign w:val="center"/>
          </w:tcPr>
          <w:p w14:paraId="4C74BF37" w14:textId="6E8879AF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8 ГБ DDR4</w:t>
            </w:r>
          </w:p>
        </w:tc>
      </w:tr>
      <w:tr w:rsidR="0073322A" w:rsidRPr="00B46B3E" w14:paraId="60187F29" w14:textId="77777777" w:rsidTr="0073322A">
        <w:trPr>
          <w:trHeight w:val="254"/>
        </w:trPr>
        <w:tc>
          <w:tcPr>
            <w:tcW w:w="927" w:type="dxa"/>
            <w:vAlign w:val="center"/>
          </w:tcPr>
          <w:p w14:paraId="031893F9" w14:textId="2415AF95" w:rsidR="0073322A" w:rsidRPr="00C94334" w:rsidRDefault="0073322A" w:rsidP="0073322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604" w:type="dxa"/>
            <w:vAlign w:val="center"/>
          </w:tcPr>
          <w:p w14:paraId="60F15AB6" w14:textId="6EFDB55A" w:rsidR="0073322A" w:rsidRPr="00C94334" w:rsidRDefault="0073322A" w:rsidP="0073322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Жесткий диск</w:t>
            </w:r>
          </w:p>
        </w:tc>
        <w:tc>
          <w:tcPr>
            <w:tcW w:w="5245" w:type="dxa"/>
            <w:vAlign w:val="center"/>
          </w:tcPr>
          <w:p w14:paraId="2631D080" w14:textId="16232FD0" w:rsidR="0073322A" w:rsidRPr="00C94334" w:rsidRDefault="0073322A" w:rsidP="0073322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HDD объемом 1 ТБ</w:t>
            </w:r>
          </w:p>
        </w:tc>
      </w:tr>
      <w:tr w:rsidR="0073322A" w:rsidRPr="00B46B3E" w14:paraId="316E8F9F" w14:textId="77777777" w:rsidTr="0073322A">
        <w:trPr>
          <w:trHeight w:val="254"/>
        </w:trPr>
        <w:tc>
          <w:tcPr>
            <w:tcW w:w="927" w:type="dxa"/>
            <w:vAlign w:val="center"/>
          </w:tcPr>
          <w:p w14:paraId="52814BD5" w14:textId="5D1454AC" w:rsidR="0073322A" w:rsidRPr="00C94334" w:rsidRDefault="0073322A" w:rsidP="0073322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604" w:type="dxa"/>
            <w:vAlign w:val="center"/>
          </w:tcPr>
          <w:p w14:paraId="4546FF93" w14:textId="5419F5EA" w:rsidR="0073322A" w:rsidRPr="00C94334" w:rsidRDefault="0073322A" w:rsidP="0073322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Сетевое подключение</w:t>
            </w:r>
          </w:p>
        </w:tc>
        <w:tc>
          <w:tcPr>
            <w:tcW w:w="5245" w:type="dxa"/>
            <w:vAlign w:val="center"/>
          </w:tcPr>
          <w:p w14:paraId="4FC77208" w14:textId="02FBE256" w:rsidR="0073322A" w:rsidRPr="00C94334" w:rsidRDefault="0073322A" w:rsidP="0073322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Ethernet 100 Мбит/с</w:t>
            </w:r>
          </w:p>
        </w:tc>
      </w:tr>
    </w:tbl>
    <w:p w14:paraId="7F926D52" w14:textId="20EB7347" w:rsidR="00262204" w:rsidRPr="00262204" w:rsidRDefault="00262204" w:rsidP="0073322A">
      <w:pPr>
        <w:pStyle w:val="ac"/>
        <w:keepNext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lastRenderedPageBreak/>
        <w:t>Продолжение таблицы 2. Характеристики клиентских рабочих станций</w:t>
      </w:r>
    </w:p>
    <w:tbl>
      <w:tblPr>
        <w:tblStyle w:val="a9"/>
        <w:tblW w:w="9776" w:type="dxa"/>
        <w:tblInd w:w="0" w:type="dxa"/>
        <w:tblLook w:val="04A0" w:firstRow="1" w:lastRow="0" w:firstColumn="1" w:lastColumn="0" w:noHBand="0" w:noVBand="1"/>
      </w:tblPr>
      <w:tblGrid>
        <w:gridCol w:w="988"/>
        <w:gridCol w:w="5430"/>
        <w:gridCol w:w="3358"/>
      </w:tblGrid>
      <w:tr w:rsidR="00B46B3E" w:rsidRPr="00B46B3E" w14:paraId="32E766DB" w14:textId="77777777" w:rsidTr="00B46B3E">
        <w:tc>
          <w:tcPr>
            <w:tcW w:w="988" w:type="dxa"/>
            <w:vAlign w:val="center"/>
          </w:tcPr>
          <w:p w14:paraId="00156BAA" w14:textId="70013973" w:rsidR="00B46B3E" w:rsidRPr="00C94334" w:rsidRDefault="0073322A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5430" w:type="dxa"/>
            <w:vAlign w:val="center"/>
          </w:tcPr>
          <w:p w14:paraId="50D00CC2" w14:textId="15AB21CE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Монитор</w:t>
            </w:r>
          </w:p>
        </w:tc>
        <w:tc>
          <w:tcPr>
            <w:tcW w:w="3358" w:type="dxa"/>
            <w:vAlign w:val="center"/>
          </w:tcPr>
          <w:p w14:paraId="58864A90" w14:textId="04954D68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21.5" (для продавцов — с наличием сенсорного экрана)</w:t>
            </w:r>
          </w:p>
        </w:tc>
      </w:tr>
      <w:tr w:rsidR="00B46B3E" w:rsidRPr="00B46B3E" w14:paraId="592B5858" w14:textId="77777777" w:rsidTr="00B46B3E">
        <w:tc>
          <w:tcPr>
            <w:tcW w:w="988" w:type="dxa"/>
            <w:vAlign w:val="center"/>
          </w:tcPr>
          <w:p w14:paraId="7261B2A7" w14:textId="7F033B11" w:rsidR="00B46B3E" w:rsidRPr="00C94334" w:rsidRDefault="0073322A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5430" w:type="dxa"/>
            <w:vAlign w:val="center"/>
          </w:tcPr>
          <w:p w14:paraId="290F9B5E" w14:textId="2156204B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Периферийные устройства</w:t>
            </w:r>
          </w:p>
        </w:tc>
        <w:tc>
          <w:tcPr>
            <w:tcW w:w="3358" w:type="dxa"/>
            <w:vAlign w:val="center"/>
          </w:tcPr>
          <w:p w14:paraId="56C831CD" w14:textId="7A05F15A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Клавиатура, мышь, фискальный регистратор, сканер штрих-кодов</w:t>
            </w:r>
          </w:p>
        </w:tc>
      </w:tr>
      <w:tr w:rsidR="00B46B3E" w:rsidRPr="00B46B3E" w14:paraId="1A6E91E9" w14:textId="77777777" w:rsidTr="00B46B3E">
        <w:tc>
          <w:tcPr>
            <w:tcW w:w="988" w:type="dxa"/>
            <w:vAlign w:val="center"/>
          </w:tcPr>
          <w:p w14:paraId="0FBE83A4" w14:textId="07F02622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430" w:type="dxa"/>
            <w:vAlign w:val="center"/>
          </w:tcPr>
          <w:p w14:paraId="1ACCF296" w14:textId="22F39F73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Операционная система</w:t>
            </w:r>
          </w:p>
        </w:tc>
        <w:tc>
          <w:tcPr>
            <w:tcW w:w="3358" w:type="dxa"/>
            <w:vAlign w:val="center"/>
          </w:tcPr>
          <w:p w14:paraId="43832D53" w14:textId="7738C1FC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Microsoft Windows 11</w:t>
            </w:r>
          </w:p>
        </w:tc>
      </w:tr>
    </w:tbl>
    <w:p w14:paraId="2218B505" w14:textId="77777777" w:rsidR="00C94334" w:rsidRPr="00C94334" w:rsidRDefault="00C94334" w:rsidP="0073322A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94334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Сетевое оборудование и каналы связи:</w:t>
      </w:r>
    </w:p>
    <w:p w14:paraId="28E539D7" w14:textId="0AD5D2B2" w:rsidR="00C94334" w:rsidRPr="00C94334" w:rsidRDefault="00C94334" w:rsidP="00235CF8">
      <w:pPr>
        <w:pStyle w:val="a8"/>
        <w:numPr>
          <w:ilvl w:val="1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94334">
        <w:rPr>
          <w:rFonts w:ascii="Times New Roman" w:hAnsi="Times New Roman" w:cs="Times New Roman"/>
          <w:sz w:val="24"/>
          <w:szCs w:val="24"/>
          <w:lang w:eastAsia="ru-RU"/>
        </w:rPr>
        <w:t>Локальная сеть построена на основе коммутатора (</w:t>
      </w:r>
      <w:proofErr w:type="spellStart"/>
      <w:r w:rsidRPr="00C94334">
        <w:rPr>
          <w:rFonts w:ascii="Times New Roman" w:hAnsi="Times New Roman" w:cs="Times New Roman"/>
          <w:sz w:val="24"/>
          <w:szCs w:val="24"/>
          <w:lang w:eastAsia="ru-RU"/>
        </w:rPr>
        <w:t>switch</w:t>
      </w:r>
      <w:proofErr w:type="spellEnd"/>
      <w:r w:rsidRPr="00C94334">
        <w:rPr>
          <w:rFonts w:ascii="Times New Roman" w:hAnsi="Times New Roman" w:cs="Times New Roman"/>
          <w:sz w:val="24"/>
          <w:szCs w:val="24"/>
          <w:lang w:eastAsia="ru-RU"/>
        </w:rPr>
        <w:t>) на 16 портов с поддержкой скорости 1 Гбит/с.</w:t>
      </w:r>
    </w:p>
    <w:p w14:paraId="7CE8A958" w14:textId="5BBE8187" w:rsidR="00C94334" w:rsidRPr="00C94334" w:rsidRDefault="00C94334" w:rsidP="00235CF8">
      <w:pPr>
        <w:pStyle w:val="a8"/>
        <w:numPr>
          <w:ilvl w:val="1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94334">
        <w:rPr>
          <w:rFonts w:ascii="Times New Roman" w:hAnsi="Times New Roman" w:cs="Times New Roman"/>
          <w:sz w:val="24"/>
          <w:szCs w:val="24"/>
          <w:lang w:eastAsia="ru-RU"/>
        </w:rPr>
        <w:t>Подключение к сети Интернет осуществляется через оптоволоконный канал со скоростью не менее 100 Мбит/с. Доступ в Интернет используется для:</w:t>
      </w:r>
    </w:p>
    <w:p w14:paraId="04B596AC" w14:textId="77777777" w:rsidR="00C94334" w:rsidRPr="00C94334" w:rsidRDefault="00C94334" w:rsidP="00235CF8">
      <w:pPr>
        <w:pStyle w:val="a8"/>
        <w:numPr>
          <w:ilvl w:val="0"/>
          <w:numId w:val="13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94334">
        <w:rPr>
          <w:rFonts w:ascii="Times New Roman" w:hAnsi="Times New Roman" w:cs="Times New Roman"/>
          <w:sz w:val="24"/>
          <w:szCs w:val="24"/>
          <w:lang w:eastAsia="ru-RU"/>
        </w:rPr>
        <w:t>обновления конфигурации и платформы 1С;</w:t>
      </w:r>
    </w:p>
    <w:p w14:paraId="45620825" w14:textId="77777777" w:rsidR="00C94334" w:rsidRPr="00C94334" w:rsidRDefault="00C94334" w:rsidP="00235CF8">
      <w:pPr>
        <w:pStyle w:val="a8"/>
        <w:numPr>
          <w:ilvl w:val="0"/>
          <w:numId w:val="13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94334">
        <w:rPr>
          <w:rFonts w:ascii="Times New Roman" w:hAnsi="Times New Roman" w:cs="Times New Roman"/>
          <w:sz w:val="24"/>
          <w:szCs w:val="24"/>
          <w:lang w:eastAsia="ru-RU"/>
        </w:rPr>
        <w:t>отправки отчетности (при интеграции с бухгалтерскими сервисами);</w:t>
      </w:r>
    </w:p>
    <w:p w14:paraId="5CDF4E1A" w14:textId="77777777" w:rsidR="00C94334" w:rsidRPr="00C94334" w:rsidRDefault="00C94334" w:rsidP="00235CF8">
      <w:pPr>
        <w:pStyle w:val="a8"/>
        <w:numPr>
          <w:ilvl w:val="0"/>
          <w:numId w:val="13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94334">
        <w:rPr>
          <w:rFonts w:ascii="Times New Roman" w:hAnsi="Times New Roman" w:cs="Times New Roman"/>
          <w:sz w:val="24"/>
          <w:szCs w:val="24"/>
          <w:lang w:eastAsia="ru-RU"/>
        </w:rPr>
        <w:t>поиска информации о поставщиках и ассортименте;</w:t>
      </w:r>
    </w:p>
    <w:p w14:paraId="7DC43367" w14:textId="77777777" w:rsidR="00C94334" w:rsidRDefault="00C94334" w:rsidP="00235CF8">
      <w:pPr>
        <w:pStyle w:val="a8"/>
        <w:numPr>
          <w:ilvl w:val="0"/>
          <w:numId w:val="13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94334">
        <w:rPr>
          <w:rFonts w:ascii="Times New Roman" w:hAnsi="Times New Roman" w:cs="Times New Roman"/>
          <w:sz w:val="24"/>
          <w:szCs w:val="24"/>
          <w:lang w:eastAsia="ru-RU"/>
        </w:rPr>
        <w:t>использования облачных сервисов (при необходимости).</w:t>
      </w:r>
    </w:p>
    <w:p w14:paraId="49BFD2E7" w14:textId="77777777" w:rsidR="00262204" w:rsidRDefault="004905CC" w:rsidP="00262204">
      <w:pPr>
        <w:keepNext/>
        <w:spacing w:line="360" w:lineRule="auto"/>
        <w:jc w:val="center"/>
      </w:pPr>
      <w:r w:rsidRPr="004905C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B218950" wp14:editId="4D1ACEEC">
            <wp:extent cx="4546120" cy="4312454"/>
            <wp:effectExtent l="0" t="0" r="698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1584" cy="433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F1D4F" w14:textId="18812328" w:rsidR="0073322A" w:rsidRPr="0073322A" w:rsidRDefault="00262204" w:rsidP="0073322A">
      <w:pPr>
        <w:pStyle w:val="ac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lang w:eastAsia="ru-RU"/>
        </w:rPr>
      </w:pP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132054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2</w:t>
      </w: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Техническая архитектура ООО «Руби»</w:t>
      </w:r>
    </w:p>
    <w:p w14:paraId="05422D23" w14:textId="51931119" w:rsidR="004905CC" w:rsidRDefault="004905CC" w:rsidP="00235CF8">
      <w:pPr>
        <w:pStyle w:val="3"/>
        <w:numPr>
          <w:ilvl w:val="2"/>
          <w:numId w:val="5"/>
        </w:numPr>
        <w:spacing w:line="360" w:lineRule="auto"/>
        <w:ind w:firstLine="0"/>
        <w:jc w:val="center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9" w:name="_Toc229343751"/>
      <w:r w:rsidRPr="004905CC">
        <w:rPr>
          <w:rFonts w:ascii="Times New Roman" w:hAnsi="Times New Roman" w:cs="Times New Roman"/>
          <w:b/>
          <w:bCs/>
          <w:color w:val="auto"/>
          <w:lang w:eastAsia="ru-RU"/>
        </w:rPr>
        <w:lastRenderedPageBreak/>
        <w:t>Программная архитектура</w:t>
      </w:r>
      <w:bookmarkEnd w:id="9"/>
    </w:p>
    <w:p w14:paraId="35993500" w14:textId="77777777" w:rsidR="004905CC" w:rsidRPr="004905CC" w:rsidRDefault="004905CC" w:rsidP="004905CC">
      <w:pPr>
        <w:pStyle w:val="a8"/>
        <w:spacing w:line="360" w:lineRule="auto"/>
        <w:ind w:firstLine="709"/>
        <w:rPr>
          <w:lang w:eastAsia="ru-RU"/>
        </w:rPr>
      </w:pPr>
    </w:p>
    <w:p w14:paraId="7A0978A3" w14:textId="77777777" w:rsidR="004905CC" w:rsidRPr="004905CC" w:rsidRDefault="004905CC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905CC">
        <w:rPr>
          <w:rFonts w:ascii="Times New Roman" w:hAnsi="Times New Roman" w:cs="Times New Roman"/>
          <w:sz w:val="24"/>
          <w:szCs w:val="24"/>
          <w:lang w:eastAsia="ru-RU"/>
        </w:rPr>
        <w:t>Программная архитектура информационной системы предприятия определяет состав программного обеспечения, используемого для автоматизации различных участков деятельности.</w:t>
      </w:r>
    </w:p>
    <w:p w14:paraId="58660C4F" w14:textId="77777777" w:rsidR="004905CC" w:rsidRPr="004905CC" w:rsidRDefault="004905CC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905C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Системное программное обеспечение:</w:t>
      </w:r>
    </w:p>
    <w:p w14:paraId="5DF31FB8" w14:textId="77777777" w:rsidR="004905CC" w:rsidRPr="00EE3D1C" w:rsidRDefault="004905CC" w:rsidP="00235CF8">
      <w:pPr>
        <w:pStyle w:val="a8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EE3D1C">
        <w:rPr>
          <w:rFonts w:ascii="Times New Roman" w:hAnsi="Times New Roman" w:cs="Times New Roman"/>
          <w:sz w:val="24"/>
          <w:szCs w:val="24"/>
          <w:lang w:eastAsia="ru-RU"/>
        </w:rPr>
        <w:t>На всех компьютерах предприятия установлена операционная система Microsoft Windows 11 (64-разрядная версия).</w:t>
      </w:r>
    </w:p>
    <w:p w14:paraId="5D4B2B3C" w14:textId="77777777" w:rsidR="004905CC" w:rsidRPr="004905CC" w:rsidRDefault="004905CC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905C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Прикладное программное обеспечение:</w:t>
      </w:r>
    </w:p>
    <w:p w14:paraId="27C67E35" w14:textId="69814238" w:rsidR="004905CC" w:rsidRPr="004905CC" w:rsidRDefault="004905CC" w:rsidP="009B7D99">
      <w:pPr>
        <w:spacing w:line="360" w:lineRule="auto"/>
        <w:ind w:left="720"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905CC">
        <w:rPr>
          <w:rFonts w:ascii="Times New Roman" w:hAnsi="Times New Roman" w:cs="Times New Roman"/>
          <w:sz w:val="24"/>
          <w:szCs w:val="24"/>
          <w:lang w:eastAsia="ru-RU"/>
        </w:rPr>
        <w:t>1</w:t>
      </w:r>
      <w:proofErr w:type="gramStart"/>
      <w:r w:rsidRPr="004905CC">
        <w:rPr>
          <w:rFonts w:ascii="Times New Roman" w:hAnsi="Times New Roman" w:cs="Times New Roman"/>
          <w:sz w:val="24"/>
          <w:szCs w:val="24"/>
          <w:lang w:eastAsia="ru-RU"/>
        </w:rPr>
        <w:t>С:Предприятие</w:t>
      </w:r>
      <w:proofErr w:type="gramEnd"/>
      <w:r w:rsidRPr="004905CC">
        <w:rPr>
          <w:rFonts w:ascii="Times New Roman" w:hAnsi="Times New Roman" w:cs="Times New Roman"/>
          <w:sz w:val="24"/>
          <w:szCs w:val="24"/>
          <w:lang w:eastAsia="ru-RU"/>
        </w:rPr>
        <w:t xml:space="preserve"> 8.3 </w:t>
      </w:r>
      <w:r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4905CC">
        <w:rPr>
          <w:rFonts w:ascii="Times New Roman" w:hAnsi="Times New Roman" w:cs="Times New Roman"/>
          <w:sz w:val="24"/>
          <w:szCs w:val="24"/>
          <w:lang w:eastAsia="ru-RU"/>
        </w:rPr>
        <w:t xml:space="preserve"> платформа, на которой разрабатывается и функционирует конфигурация «Магазин ювелирных изделий». Режим работы </w:t>
      </w:r>
      <w:r w:rsidR="00B23403">
        <w:rPr>
          <w:rFonts w:ascii="Times New Roman" w:hAnsi="Times New Roman" w:cs="Times New Roman"/>
          <w:sz w:val="24"/>
          <w:szCs w:val="24"/>
          <w:lang w:eastAsia="ru-RU"/>
        </w:rPr>
        <w:t xml:space="preserve">- </w:t>
      </w:r>
      <w:r w:rsidRPr="004905CC">
        <w:rPr>
          <w:rFonts w:ascii="Times New Roman" w:hAnsi="Times New Roman" w:cs="Times New Roman"/>
          <w:sz w:val="24"/>
          <w:szCs w:val="24"/>
          <w:lang w:eastAsia="ru-RU"/>
        </w:rPr>
        <w:t>файловый, так как количество одновременных пользователей не превышает 5-7 человек, а интенсивность документооборота не требует развертывания полноценного сервера баз данных.</w:t>
      </w:r>
      <w:r w:rsidR="00E03C9C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E03C9C" w:rsidRPr="00E03C9C">
        <w:rPr>
          <w:rStyle w:val="ab"/>
          <w:rFonts w:ascii="Times New Roman" w:hAnsi="Times New Roman" w:cs="Times New Roman"/>
          <w:b w:val="0"/>
          <w:iCs/>
          <w:color w:val="0F1115"/>
          <w:sz w:val="24"/>
          <w:szCs w:val="24"/>
          <w:shd w:val="clear" w:color="auto" w:fill="FFFFFF"/>
        </w:rPr>
        <w:t>Выбор данной платформы обусловлен её широкой распространенностью в среде малого и среднего бизнеса, а также возможностью дальнейшего масштабирования (переход на клиент-серверный режим) без изменения конфигурации.</w:t>
      </w:r>
    </w:p>
    <w:p w14:paraId="04E46FD4" w14:textId="2247A581" w:rsidR="004905CC" w:rsidRPr="004905CC" w:rsidRDefault="004905CC" w:rsidP="009B7D99">
      <w:pPr>
        <w:spacing w:line="360" w:lineRule="auto"/>
        <w:ind w:left="720"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905CC">
        <w:rPr>
          <w:rFonts w:ascii="Times New Roman" w:hAnsi="Times New Roman" w:cs="Times New Roman"/>
          <w:sz w:val="24"/>
          <w:szCs w:val="24"/>
          <w:lang w:eastAsia="ru-RU"/>
        </w:rPr>
        <w:t xml:space="preserve">Microsoft Office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- </w:t>
      </w:r>
      <w:r w:rsidRPr="004905CC">
        <w:rPr>
          <w:rFonts w:ascii="Times New Roman" w:hAnsi="Times New Roman" w:cs="Times New Roman"/>
          <w:sz w:val="24"/>
          <w:szCs w:val="24"/>
          <w:lang w:eastAsia="ru-RU"/>
        </w:rPr>
        <w:t>используется для формирования дополнительных отчетов, анализа данных, подготовки коммерческих предложений.</w:t>
      </w:r>
    </w:p>
    <w:p w14:paraId="4AA2D0D0" w14:textId="17EB0E5B" w:rsidR="004905CC" w:rsidRPr="004905CC" w:rsidRDefault="004905CC" w:rsidP="009B7D99">
      <w:pPr>
        <w:spacing w:line="360" w:lineRule="auto"/>
        <w:ind w:left="720"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905CC">
        <w:rPr>
          <w:rFonts w:ascii="Times New Roman" w:hAnsi="Times New Roman" w:cs="Times New Roman"/>
          <w:sz w:val="24"/>
          <w:szCs w:val="24"/>
          <w:lang w:eastAsia="ru-RU"/>
        </w:rPr>
        <w:t>Почтовый клиент</w:t>
      </w:r>
      <w:r w:rsidR="00EE3D1C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EE3D1C">
        <w:rPr>
          <w:rFonts w:ascii="Times New Roman" w:hAnsi="Times New Roman" w:cs="Times New Roman"/>
          <w:sz w:val="24"/>
          <w:szCs w:val="24"/>
          <w:lang w:val="en-US" w:eastAsia="ru-RU"/>
        </w:rPr>
        <w:t>Gmail</w:t>
      </w:r>
      <w:r w:rsidRPr="004905CC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EE3D1C" w:rsidRPr="00EE3D1C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4905CC">
        <w:rPr>
          <w:rFonts w:ascii="Times New Roman" w:hAnsi="Times New Roman" w:cs="Times New Roman"/>
          <w:sz w:val="24"/>
          <w:szCs w:val="24"/>
          <w:lang w:eastAsia="ru-RU"/>
        </w:rPr>
        <w:t xml:space="preserve"> для ведения переписки с поставщиками и клиентами.</w:t>
      </w:r>
    </w:p>
    <w:p w14:paraId="63318943" w14:textId="2F926AE3" w:rsidR="004905CC" w:rsidRPr="004905CC" w:rsidRDefault="004905CC" w:rsidP="009B7D99">
      <w:pPr>
        <w:spacing w:line="360" w:lineRule="auto"/>
        <w:ind w:left="720"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905CC">
        <w:rPr>
          <w:rFonts w:ascii="Times New Roman" w:hAnsi="Times New Roman" w:cs="Times New Roman"/>
          <w:sz w:val="24"/>
          <w:szCs w:val="24"/>
          <w:lang w:eastAsia="ru-RU"/>
        </w:rPr>
        <w:t xml:space="preserve">Браузер Google </w:t>
      </w:r>
      <w:proofErr w:type="spellStart"/>
      <w:r w:rsidRPr="004905CC">
        <w:rPr>
          <w:rFonts w:ascii="Times New Roman" w:hAnsi="Times New Roman" w:cs="Times New Roman"/>
          <w:sz w:val="24"/>
          <w:szCs w:val="24"/>
          <w:lang w:eastAsia="ru-RU"/>
        </w:rPr>
        <w:t>Chrome</w:t>
      </w:r>
      <w:proofErr w:type="spellEnd"/>
      <w:r w:rsidRPr="004905CC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EE3D1C" w:rsidRPr="00EE3D1C">
        <w:rPr>
          <w:rFonts w:ascii="Times New Roman" w:hAnsi="Times New Roman" w:cs="Times New Roman"/>
          <w:sz w:val="24"/>
          <w:szCs w:val="24"/>
          <w:lang w:eastAsia="ru-RU"/>
        </w:rPr>
        <w:t xml:space="preserve">- </w:t>
      </w:r>
      <w:r w:rsidRPr="004905CC">
        <w:rPr>
          <w:rFonts w:ascii="Times New Roman" w:hAnsi="Times New Roman" w:cs="Times New Roman"/>
          <w:sz w:val="24"/>
          <w:szCs w:val="24"/>
          <w:lang w:eastAsia="ru-RU"/>
        </w:rPr>
        <w:t>для доступа к сайтам поставщиков, поиска информации, использования онлайн-сервисов.</w:t>
      </w:r>
    </w:p>
    <w:p w14:paraId="7E6BB70A" w14:textId="70C29FA3" w:rsidR="004905CC" w:rsidRPr="004905CC" w:rsidRDefault="004905CC" w:rsidP="009B7D99">
      <w:pPr>
        <w:spacing w:line="360" w:lineRule="auto"/>
        <w:ind w:left="720"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905CC">
        <w:rPr>
          <w:rFonts w:ascii="Times New Roman" w:hAnsi="Times New Roman" w:cs="Times New Roman"/>
          <w:sz w:val="24"/>
          <w:szCs w:val="24"/>
          <w:lang w:eastAsia="ru-RU"/>
        </w:rPr>
        <w:t xml:space="preserve">Фискальное программное обеспечение (драйвер фискального регистратора) </w:t>
      </w:r>
      <w:r w:rsidR="00B23403">
        <w:rPr>
          <w:rFonts w:ascii="Times New Roman" w:hAnsi="Times New Roman" w:cs="Times New Roman"/>
          <w:sz w:val="24"/>
          <w:szCs w:val="24"/>
          <w:lang w:eastAsia="ru-RU"/>
        </w:rPr>
        <w:t xml:space="preserve">- </w:t>
      </w:r>
      <w:r w:rsidRPr="004905CC">
        <w:rPr>
          <w:rFonts w:ascii="Times New Roman" w:hAnsi="Times New Roman" w:cs="Times New Roman"/>
          <w:sz w:val="24"/>
          <w:szCs w:val="24"/>
          <w:lang w:eastAsia="ru-RU"/>
        </w:rPr>
        <w:t>для интеграции кассового аппарата с 1С и печати чеков.</w:t>
      </w:r>
    </w:p>
    <w:p w14:paraId="7703D3ED" w14:textId="56E18B06" w:rsidR="00C473C7" w:rsidRPr="004905CC" w:rsidRDefault="004905CC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905CC">
        <w:rPr>
          <w:rFonts w:ascii="Times New Roman" w:hAnsi="Times New Roman" w:cs="Times New Roman"/>
          <w:sz w:val="24"/>
          <w:szCs w:val="24"/>
          <w:lang w:eastAsia="ru-RU"/>
        </w:rPr>
        <w:t>Схема программной архитектуры представлена на рисунке 3.</w:t>
      </w:r>
    </w:p>
    <w:p w14:paraId="28C3C807" w14:textId="3113B474" w:rsidR="00B46B3E" w:rsidRPr="00E03C9C" w:rsidRDefault="00E03C9C" w:rsidP="00E03C9C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E03C9C">
        <w:rPr>
          <w:rStyle w:val="ab"/>
          <w:rFonts w:ascii="Times New Roman" w:hAnsi="Times New Roman" w:cs="Times New Roman"/>
          <w:b w:val="0"/>
          <w:iCs/>
          <w:color w:val="0F1115"/>
          <w:sz w:val="24"/>
          <w:szCs w:val="24"/>
          <w:shd w:val="clear" w:color="auto" w:fill="FFFFFF"/>
        </w:rPr>
        <w:t>Все перечисленные программные продукты интегрированы между собой посредством стандартных механизмов обмена данными (OLE, CSV, текстовые файлы), что позволяет минимизировать ручной ввод информации и снизить вероятность ошибок.</w:t>
      </w:r>
    </w:p>
    <w:p w14:paraId="6BCBD11E" w14:textId="77777777" w:rsidR="00262204" w:rsidRDefault="00C473C7" w:rsidP="0039633B">
      <w:pPr>
        <w:keepNext/>
        <w:spacing w:line="360" w:lineRule="auto"/>
        <w:ind w:firstLine="709"/>
        <w:jc w:val="center"/>
      </w:pPr>
      <w:r w:rsidRPr="00C473C7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B27B804" wp14:editId="0DCB2322">
            <wp:extent cx="4229690" cy="485842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BCC8E" w14:textId="48EF3BAC" w:rsidR="00B46B3E" w:rsidRPr="00262204" w:rsidRDefault="00262204" w:rsidP="00262204">
      <w:pPr>
        <w:pStyle w:val="ac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lang w:eastAsia="ru-RU"/>
        </w:rPr>
      </w:pP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132054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3</w:t>
      </w: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 Программная архитектура ООО «Руби»</w:t>
      </w:r>
    </w:p>
    <w:p w14:paraId="72B83FB7" w14:textId="77777777" w:rsidR="00B46B3E" w:rsidRDefault="00B46B3E" w:rsidP="004905C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190545F" w14:textId="77777777" w:rsidR="00C473C7" w:rsidRDefault="00C473C7" w:rsidP="004905C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6BE7F0E" w14:textId="77777777" w:rsidR="00C473C7" w:rsidRDefault="00C473C7" w:rsidP="004905C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A267C85" w14:textId="77777777" w:rsidR="00C473C7" w:rsidRDefault="00C473C7" w:rsidP="004905C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4BA6A64" w14:textId="77777777" w:rsidR="00C473C7" w:rsidRDefault="00C473C7" w:rsidP="004905C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2905B6C" w14:textId="77777777" w:rsidR="00C473C7" w:rsidRDefault="00C473C7" w:rsidP="004905C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0053C3E" w14:textId="77777777" w:rsidR="00C473C7" w:rsidRDefault="00C473C7" w:rsidP="004905C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990E5E8" w14:textId="77777777" w:rsidR="00C473C7" w:rsidRDefault="00C473C7" w:rsidP="004905C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46D0103" w14:textId="77777777" w:rsidR="00C473C7" w:rsidRDefault="00C473C7" w:rsidP="004905C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832FD11" w14:textId="77777777" w:rsidR="00C473C7" w:rsidRDefault="00C473C7" w:rsidP="004905C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1B4D173" w14:textId="77777777" w:rsidR="00C473C7" w:rsidRDefault="00C473C7" w:rsidP="004905C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0BED907" w14:textId="77777777" w:rsidR="00C473C7" w:rsidRPr="00C473C7" w:rsidRDefault="00C473C7" w:rsidP="00C473C7">
      <w:pPr>
        <w:pStyle w:val="3"/>
        <w:jc w:val="center"/>
        <w:rPr>
          <w:rFonts w:ascii="Times New Roman" w:hAnsi="Times New Roman" w:cs="Times New Roman"/>
          <w:b/>
          <w:bCs/>
          <w:color w:val="000000" w:themeColor="text1"/>
          <w:lang w:eastAsia="ru-RU"/>
        </w:rPr>
      </w:pPr>
      <w:bookmarkStart w:id="10" w:name="_Toc229343752"/>
      <w:r w:rsidRPr="00C473C7">
        <w:rPr>
          <w:rFonts w:ascii="Times New Roman" w:hAnsi="Times New Roman" w:cs="Times New Roman"/>
          <w:b/>
          <w:bCs/>
          <w:color w:val="000000" w:themeColor="text1"/>
          <w:lang w:eastAsia="ru-RU"/>
        </w:rPr>
        <w:lastRenderedPageBreak/>
        <w:t>1.3.3. Обоснование выбора файлового режима работы 1С</w:t>
      </w:r>
      <w:bookmarkEnd w:id="10"/>
    </w:p>
    <w:p w14:paraId="131B9A8D" w14:textId="77777777" w:rsidR="00C473C7" w:rsidRDefault="00C473C7" w:rsidP="00C473C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B99EF01" w14:textId="77777777" w:rsidR="00C473C7" w:rsidRPr="00C473C7" w:rsidRDefault="00C473C7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473C7">
        <w:rPr>
          <w:rFonts w:ascii="Times New Roman" w:hAnsi="Times New Roman" w:cs="Times New Roman"/>
          <w:sz w:val="24"/>
          <w:szCs w:val="24"/>
          <w:lang w:eastAsia="ru-RU"/>
        </w:rPr>
        <w:t>В ООО «Руби» принято решение использовать файловый режим работы 1</w:t>
      </w:r>
      <w:proofErr w:type="gramStart"/>
      <w:r w:rsidRPr="00C473C7">
        <w:rPr>
          <w:rFonts w:ascii="Times New Roman" w:hAnsi="Times New Roman" w:cs="Times New Roman"/>
          <w:sz w:val="24"/>
          <w:szCs w:val="24"/>
          <w:lang w:eastAsia="ru-RU"/>
        </w:rPr>
        <w:t>С:Предприятия</w:t>
      </w:r>
      <w:proofErr w:type="gramEnd"/>
      <w:r w:rsidRPr="00C473C7">
        <w:rPr>
          <w:rFonts w:ascii="Times New Roman" w:hAnsi="Times New Roman" w:cs="Times New Roman"/>
          <w:sz w:val="24"/>
          <w:szCs w:val="24"/>
          <w:lang w:eastAsia="ru-RU"/>
        </w:rPr>
        <w:t xml:space="preserve"> по следующим причинам:</w:t>
      </w:r>
    </w:p>
    <w:p w14:paraId="6B72D419" w14:textId="1FE03962" w:rsidR="00C473C7" w:rsidRPr="00C473C7" w:rsidRDefault="00C473C7" w:rsidP="00235CF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473C7">
        <w:rPr>
          <w:rFonts w:ascii="Times New Roman" w:hAnsi="Times New Roman" w:cs="Times New Roman"/>
          <w:sz w:val="24"/>
          <w:szCs w:val="24"/>
          <w:lang w:eastAsia="ru-RU"/>
        </w:rPr>
        <w:t xml:space="preserve">Небольшое количество одновременных пользователей </w:t>
      </w:r>
      <w:r w:rsidR="00281B50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C473C7">
        <w:rPr>
          <w:rFonts w:ascii="Times New Roman" w:hAnsi="Times New Roman" w:cs="Times New Roman"/>
          <w:sz w:val="24"/>
          <w:szCs w:val="24"/>
          <w:lang w:eastAsia="ru-RU"/>
        </w:rPr>
        <w:t xml:space="preserve"> одновременно с конфигурацией работает не более 5-7 человек (продавцы, товаровед, бухгалтер, директор). Наличие 8 компьютеров при 10 сотрудниках обусловлено посменной работой части персонала.</w:t>
      </w:r>
    </w:p>
    <w:p w14:paraId="2F3FC203" w14:textId="22068D31" w:rsidR="00C473C7" w:rsidRPr="00C473C7" w:rsidRDefault="00C473C7" w:rsidP="00235CF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473C7">
        <w:rPr>
          <w:rFonts w:ascii="Times New Roman" w:hAnsi="Times New Roman" w:cs="Times New Roman"/>
          <w:sz w:val="24"/>
          <w:szCs w:val="24"/>
          <w:lang w:eastAsia="ru-RU"/>
        </w:rPr>
        <w:t xml:space="preserve">Невысокая интенсивность документооборота </w:t>
      </w:r>
      <w:r w:rsidR="00281B50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C473C7">
        <w:rPr>
          <w:rFonts w:ascii="Times New Roman" w:hAnsi="Times New Roman" w:cs="Times New Roman"/>
          <w:sz w:val="24"/>
          <w:szCs w:val="24"/>
          <w:lang w:eastAsia="ru-RU"/>
        </w:rPr>
        <w:t xml:space="preserve"> среднее количество документов в день не превышает 50-70 (приходные накладные, продажи, заказы на услуги).</w:t>
      </w:r>
    </w:p>
    <w:p w14:paraId="3C02BB8A" w14:textId="0ED96E0A" w:rsidR="00C473C7" w:rsidRPr="00C473C7" w:rsidRDefault="00C473C7" w:rsidP="00235CF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473C7">
        <w:rPr>
          <w:rFonts w:ascii="Times New Roman" w:hAnsi="Times New Roman" w:cs="Times New Roman"/>
          <w:sz w:val="24"/>
          <w:szCs w:val="24"/>
          <w:lang w:eastAsia="ru-RU"/>
        </w:rPr>
        <w:t xml:space="preserve">Простота администрирования </w:t>
      </w:r>
      <w:r w:rsidR="00281B50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C473C7">
        <w:rPr>
          <w:rFonts w:ascii="Times New Roman" w:hAnsi="Times New Roman" w:cs="Times New Roman"/>
          <w:sz w:val="24"/>
          <w:szCs w:val="24"/>
          <w:lang w:eastAsia="ru-RU"/>
        </w:rPr>
        <w:t xml:space="preserve"> файловый режим не требует установки и настройки сервера баз данных, что снижает затраты на обслуживание.</w:t>
      </w:r>
    </w:p>
    <w:p w14:paraId="4FE17DCA" w14:textId="465F3D7D" w:rsidR="00C473C7" w:rsidRPr="00C473C7" w:rsidRDefault="00C473C7" w:rsidP="00235CF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473C7">
        <w:rPr>
          <w:rFonts w:ascii="Times New Roman" w:hAnsi="Times New Roman" w:cs="Times New Roman"/>
          <w:sz w:val="24"/>
          <w:szCs w:val="24"/>
          <w:lang w:eastAsia="ru-RU"/>
        </w:rPr>
        <w:t xml:space="preserve">Достаточная производительность </w:t>
      </w:r>
      <w:r w:rsidR="00281B50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C473C7">
        <w:rPr>
          <w:rFonts w:ascii="Times New Roman" w:hAnsi="Times New Roman" w:cs="Times New Roman"/>
          <w:sz w:val="24"/>
          <w:szCs w:val="24"/>
          <w:lang w:eastAsia="ru-RU"/>
        </w:rPr>
        <w:t xml:space="preserve"> характеристики </w:t>
      </w:r>
      <w:proofErr w:type="gramStart"/>
      <w:r w:rsidRPr="00C473C7">
        <w:rPr>
          <w:rFonts w:ascii="Times New Roman" w:hAnsi="Times New Roman" w:cs="Times New Roman"/>
          <w:sz w:val="24"/>
          <w:szCs w:val="24"/>
          <w:lang w:eastAsia="ru-RU"/>
        </w:rPr>
        <w:t>компьютеров  обеспечивают</w:t>
      </w:r>
      <w:proofErr w:type="gramEnd"/>
      <w:r w:rsidRPr="00C473C7">
        <w:rPr>
          <w:rFonts w:ascii="Times New Roman" w:hAnsi="Times New Roman" w:cs="Times New Roman"/>
          <w:sz w:val="24"/>
          <w:szCs w:val="24"/>
          <w:lang w:eastAsia="ru-RU"/>
        </w:rPr>
        <w:t xml:space="preserve"> приемлемую скорость работы в файловом режиме. При этом узким местом может являться использование HDD вместо SSD, однако для документооборота ювелирного магазина этого достаточно.</w:t>
      </w:r>
    </w:p>
    <w:p w14:paraId="18A3945D" w14:textId="25138F7B" w:rsidR="00C473C7" w:rsidRPr="00C473C7" w:rsidRDefault="00C473C7" w:rsidP="00235CF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473C7">
        <w:rPr>
          <w:rFonts w:ascii="Times New Roman" w:hAnsi="Times New Roman" w:cs="Times New Roman"/>
          <w:sz w:val="24"/>
          <w:szCs w:val="24"/>
          <w:lang w:eastAsia="ru-RU"/>
        </w:rPr>
        <w:t xml:space="preserve">Низкая стоимость владения </w:t>
      </w:r>
      <w:r w:rsidR="00281B50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C473C7">
        <w:rPr>
          <w:rFonts w:ascii="Times New Roman" w:hAnsi="Times New Roman" w:cs="Times New Roman"/>
          <w:sz w:val="24"/>
          <w:szCs w:val="24"/>
          <w:lang w:eastAsia="ru-RU"/>
        </w:rPr>
        <w:t xml:space="preserve"> отсутствуют затраты на приобретение и сопровождение серверных СУБД.</w:t>
      </w:r>
    </w:p>
    <w:p w14:paraId="567F6F6D" w14:textId="77777777" w:rsidR="00C473C7" w:rsidRDefault="00C473C7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473C7">
        <w:rPr>
          <w:rFonts w:ascii="Times New Roman" w:hAnsi="Times New Roman" w:cs="Times New Roman"/>
          <w:sz w:val="24"/>
          <w:szCs w:val="24"/>
          <w:lang w:eastAsia="ru-RU"/>
        </w:rPr>
        <w:t>При увеличении масштабов деятельности (открытие новых магазинов, рост документооборота) возможен переход на клиент-серверный режим с развертыванием сервера 1</w:t>
      </w:r>
      <w:proofErr w:type="gramStart"/>
      <w:r w:rsidRPr="00C473C7">
        <w:rPr>
          <w:rFonts w:ascii="Times New Roman" w:hAnsi="Times New Roman" w:cs="Times New Roman"/>
          <w:sz w:val="24"/>
          <w:szCs w:val="24"/>
          <w:lang w:eastAsia="ru-RU"/>
        </w:rPr>
        <w:t>С:Предприятия</w:t>
      </w:r>
      <w:proofErr w:type="gramEnd"/>
      <w:r w:rsidRPr="00C473C7">
        <w:rPr>
          <w:rFonts w:ascii="Times New Roman" w:hAnsi="Times New Roman" w:cs="Times New Roman"/>
          <w:sz w:val="24"/>
          <w:szCs w:val="24"/>
          <w:lang w:eastAsia="ru-RU"/>
        </w:rPr>
        <w:t xml:space="preserve"> и полноценной СУБД, а также модернизация накопителей до SSD.</w:t>
      </w:r>
    </w:p>
    <w:p w14:paraId="3E13D925" w14:textId="77777777" w:rsidR="0014352D" w:rsidRDefault="0014352D" w:rsidP="00C473C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8E79E4E" w14:textId="77777777" w:rsidR="0014352D" w:rsidRDefault="0014352D" w:rsidP="00C473C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D4A3769" w14:textId="77777777" w:rsidR="0014352D" w:rsidRDefault="0014352D" w:rsidP="00C473C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A2A9053" w14:textId="77777777" w:rsidR="0014352D" w:rsidRDefault="0014352D" w:rsidP="00C473C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C411374" w14:textId="77777777" w:rsidR="0014352D" w:rsidRDefault="0014352D" w:rsidP="00C473C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990230A" w14:textId="77777777" w:rsidR="0014352D" w:rsidRDefault="0014352D" w:rsidP="00C473C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4B11BA1" w14:textId="77777777" w:rsidR="0014352D" w:rsidRDefault="0014352D" w:rsidP="00C473C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3E462A2" w14:textId="77777777" w:rsidR="0014352D" w:rsidRDefault="0014352D" w:rsidP="00C473C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124078F" w14:textId="077E8F87" w:rsidR="0014352D" w:rsidRPr="0014352D" w:rsidRDefault="0014352D" w:rsidP="00235CF8">
      <w:pPr>
        <w:pStyle w:val="2"/>
        <w:numPr>
          <w:ilvl w:val="1"/>
          <w:numId w:val="5"/>
        </w:num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bookmarkStart w:id="11" w:name="_Toc229343753"/>
      <w:r w:rsidRPr="0014352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ХАРАКТЕРИСТИКА СУЩЕСТВУЮЩИХ БИЗНЕС-ПРОЦЕССОВ И ОПРЕДЕЛЕНИЕ МЕСТА ПРОЕКТИРУЕМОЙ ЗАДАЧИ В КОМПЛЕКСЕ ЗАДАЧ И ЕЕ ОПИСАНИЕ</w:t>
      </w:r>
      <w:bookmarkEnd w:id="11"/>
    </w:p>
    <w:p w14:paraId="763C1E04" w14:textId="77777777" w:rsidR="0014352D" w:rsidRPr="0014352D" w:rsidRDefault="0014352D" w:rsidP="0014352D">
      <w:pPr>
        <w:pStyle w:val="3"/>
        <w:jc w:val="center"/>
        <w:rPr>
          <w:rFonts w:ascii="Times New Roman" w:hAnsi="Times New Roman" w:cs="Times New Roman"/>
          <w:b/>
          <w:bCs/>
          <w:color w:val="000000" w:themeColor="text1"/>
          <w:lang w:eastAsia="ru-RU"/>
        </w:rPr>
      </w:pPr>
      <w:bookmarkStart w:id="12" w:name="_Toc229343754"/>
      <w:r w:rsidRPr="0014352D">
        <w:rPr>
          <w:rFonts w:ascii="Times New Roman" w:hAnsi="Times New Roman" w:cs="Times New Roman"/>
          <w:b/>
          <w:bCs/>
          <w:color w:val="000000" w:themeColor="text1"/>
          <w:lang w:eastAsia="ru-RU"/>
        </w:rPr>
        <w:t>1.4.1. Характеристика существующих бизнес-процессов</w:t>
      </w:r>
      <w:bookmarkEnd w:id="12"/>
    </w:p>
    <w:p w14:paraId="3BC55DE8" w14:textId="77777777" w:rsidR="0014352D" w:rsidRPr="00C473C7" w:rsidRDefault="0014352D" w:rsidP="0014352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A6B7441" w14:textId="3D0C5BAB" w:rsidR="0014352D" w:rsidRPr="0014352D" w:rsidRDefault="0014352D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4352D">
        <w:rPr>
          <w:rFonts w:ascii="Times New Roman" w:hAnsi="Times New Roman" w:cs="Times New Roman"/>
          <w:sz w:val="24"/>
          <w:szCs w:val="24"/>
          <w:lang w:eastAsia="ru-RU"/>
        </w:rPr>
        <w:t>Основным видом деятельности ООО «Руби» является розничная продажа ювелирных изделий и оказание сопутствующих услуг</w:t>
      </w:r>
      <w:r>
        <w:rPr>
          <w:rFonts w:ascii="Times New Roman" w:hAnsi="Times New Roman" w:cs="Times New Roman"/>
          <w:sz w:val="24"/>
          <w:szCs w:val="24"/>
          <w:lang w:eastAsia="ru-RU"/>
        </w:rPr>
        <w:t>.</w:t>
      </w:r>
      <w:r w:rsidRPr="0014352D">
        <w:rPr>
          <w:rFonts w:ascii="Times New Roman" w:hAnsi="Times New Roman" w:cs="Times New Roman"/>
          <w:sz w:val="24"/>
          <w:szCs w:val="24"/>
          <w:lang w:eastAsia="ru-RU"/>
        </w:rPr>
        <w:t xml:space="preserve"> В процессе работы предприятия можно выделить следующие основные бизнес-процессы:</w:t>
      </w:r>
    </w:p>
    <w:p w14:paraId="6757BA54" w14:textId="571B140E" w:rsidR="0014352D" w:rsidRPr="0014352D" w:rsidRDefault="0014352D" w:rsidP="00235CF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4352D">
        <w:rPr>
          <w:rFonts w:ascii="Times New Roman" w:hAnsi="Times New Roman" w:cs="Times New Roman"/>
          <w:sz w:val="24"/>
          <w:szCs w:val="24"/>
          <w:lang w:eastAsia="ru-RU"/>
        </w:rPr>
        <w:t xml:space="preserve">Поступление товаров от поставщиков </w:t>
      </w:r>
      <w:r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14352D">
        <w:rPr>
          <w:rFonts w:ascii="Times New Roman" w:hAnsi="Times New Roman" w:cs="Times New Roman"/>
          <w:sz w:val="24"/>
          <w:szCs w:val="24"/>
          <w:lang w:eastAsia="ru-RU"/>
        </w:rPr>
        <w:t xml:space="preserve"> приемка ювелирных изделий, проверка сопроводительных документов, оприходование на склад.</w:t>
      </w:r>
    </w:p>
    <w:p w14:paraId="2B9404C1" w14:textId="75217267" w:rsidR="0014352D" w:rsidRPr="0014352D" w:rsidRDefault="0014352D" w:rsidP="00235CF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4352D">
        <w:rPr>
          <w:rFonts w:ascii="Times New Roman" w:hAnsi="Times New Roman" w:cs="Times New Roman"/>
          <w:sz w:val="24"/>
          <w:szCs w:val="24"/>
          <w:lang w:eastAsia="ru-RU"/>
        </w:rPr>
        <w:t>Продажа ювелирных издели</w:t>
      </w:r>
      <w:r w:rsidRPr="0014352D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й</w:t>
      </w:r>
      <w:r w:rsidRPr="0014352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14352D">
        <w:rPr>
          <w:rFonts w:ascii="Times New Roman" w:hAnsi="Times New Roman" w:cs="Times New Roman"/>
          <w:sz w:val="24"/>
          <w:szCs w:val="24"/>
          <w:lang w:eastAsia="ru-RU"/>
        </w:rPr>
        <w:t xml:space="preserve"> обслуживание клиентов, оформление продажи, списание товара со склада, выдача чека.</w:t>
      </w:r>
    </w:p>
    <w:p w14:paraId="68872A97" w14:textId="60BBF8D3" w:rsidR="0014352D" w:rsidRPr="0014352D" w:rsidRDefault="0014352D" w:rsidP="00235CF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4352D">
        <w:rPr>
          <w:rFonts w:ascii="Times New Roman" w:hAnsi="Times New Roman" w:cs="Times New Roman"/>
          <w:sz w:val="24"/>
          <w:szCs w:val="24"/>
          <w:lang w:eastAsia="ru-RU"/>
        </w:rPr>
        <w:t xml:space="preserve">Оказание услуг </w:t>
      </w:r>
      <w:r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14352D">
        <w:rPr>
          <w:rFonts w:ascii="Times New Roman" w:hAnsi="Times New Roman" w:cs="Times New Roman"/>
          <w:sz w:val="24"/>
          <w:szCs w:val="24"/>
          <w:lang w:eastAsia="ru-RU"/>
        </w:rPr>
        <w:t xml:space="preserve"> прием заказа на гравировку, ремонт или чистку, выполнение работ, выдача готового изделия клиенту.</w:t>
      </w:r>
    </w:p>
    <w:p w14:paraId="2479D1D4" w14:textId="17A5A856" w:rsidR="0014352D" w:rsidRPr="0014352D" w:rsidRDefault="0014352D" w:rsidP="00235CF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4352D">
        <w:rPr>
          <w:rFonts w:ascii="Times New Roman" w:hAnsi="Times New Roman" w:cs="Times New Roman"/>
          <w:sz w:val="24"/>
          <w:szCs w:val="24"/>
          <w:lang w:eastAsia="ru-RU"/>
        </w:rPr>
        <w:t xml:space="preserve">Управление товарными запасами </w:t>
      </w:r>
      <w:r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14352D">
        <w:rPr>
          <w:rFonts w:ascii="Times New Roman" w:hAnsi="Times New Roman" w:cs="Times New Roman"/>
          <w:sz w:val="24"/>
          <w:szCs w:val="24"/>
          <w:lang w:eastAsia="ru-RU"/>
        </w:rPr>
        <w:t xml:space="preserve"> контроль остатков, формирование заказов поставщикам, проведение инвентаризаций.</w:t>
      </w:r>
    </w:p>
    <w:p w14:paraId="707365DD" w14:textId="6F6BD6C7" w:rsidR="0014352D" w:rsidRPr="0014352D" w:rsidRDefault="0014352D" w:rsidP="00235CF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4352D">
        <w:rPr>
          <w:rFonts w:ascii="Times New Roman" w:hAnsi="Times New Roman" w:cs="Times New Roman"/>
          <w:sz w:val="24"/>
          <w:szCs w:val="24"/>
          <w:lang w:eastAsia="ru-RU"/>
        </w:rPr>
        <w:t xml:space="preserve">Формирование отчетности </w:t>
      </w:r>
      <w:r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14352D">
        <w:rPr>
          <w:rFonts w:ascii="Times New Roman" w:hAnsi="Times New Roman" w:cs="Times New Roman"/>
          <w:sz w:val="24"/>
          <w:szCs w:val="24"/>
          <w:lang w:eastAsia="ru-RU"/>
        </w:rPr>
        <w:t xml:space="preserve"> подготовка отчетов о продажах, остатках, доходности услуг.</w:t>
      </w:r>
    </w:p>
    <w:p w14:paraId="1617C3CD" w14:textId="7FDD5646" w:rsidR="0014352D" w:rsidRPr="0014352D" w:rsidRDefault="0014352D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4352D">
        <w:rPr>
          <w:rFonts w:ascii="Times New Roman" w:hAnsi="Times New Roman" w:cs="Times New Roman"/>
          <w:sz w:val="24"/>
          <w:szCs w:val="24"/>
          <w:lang w:eastAsia="ru-RU"/>
        </w:rPr>
        <w:t>Схема основного бизнес-процесса «Продажа ювелирного изделия» представлена на рисунке 4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r w:rsidRPr="0014352D">
        <w:rPr>
          <w:rFonts w:ascii="Times New Roman" w:hAnsi="Times New Roman" w:cs="Times New Roman"/>
          <w:sz w:val="24"/>
          <w:szCs w:val="24"/>
          <w:lang w:eastAsia="ru-RU"/>
        </w:rPr>
        <w:t xml:space="preserve">На входе процесса имеется потребность клиента в приобретении ювелирного изделия, а также наличие товара на складе/витрине. На выходе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- </w:t>
      </w:r>
      <w:r w:rsidRPr="0014352D">
        <w:rPr>
          <w:rFonts w:ascii="Times New Roman" w:hAnsi="Times New Roman" w:cs="Times New Roman"/>
          <w:sz w:val="24"/>
          <w:szCs w:val="24"/>
          <w:lang w:eastAsia="ru-RU"/>
        </w:rPr>
        <w:t xml:space="preserve">оформленная продажа, чек и списанный со склада товар. Управлением процесса являются правила торговли, ценовая политика и законодательство о драгоценных металлах. Механизмами </w:t>
      </w:r>
      <w:r w:rsidR="00EE23DB">
        <w:rPr>
          <w:rFonts w:ascii="Times New Roman" w:hAnsi="Times New Roman" w:cs="Times New Roman"/>
          <w:sz w:val="24"/>
          <w:szCs w:val="24"/>
          <w:lang w:eastAsia="ru-RU"/>
        </w:rPr>
        <w:t xml:space="preserve">процесса </w:t>
      </w:r>
      <w:r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14352D">
        <w:rPr>
          <w:rFonts w:ascii="Times New Roman" w:hAnsi="Times New Roman" w:cs="Times New Roman"/>
          <w:sz w:val="24"/>
          <w:szCs w:val="24"/>
          <w:lang w:eastAsia="ru-RU"/>
        </w:rPr>
        <w:t xml:space="preserve"> продавцы-консультанты и программное обеспечение.</w:t>
      </w:r>
    </w:p>
    <w:p w14:paraId="4EBFDCC8" w14:textId="77777777" w:rsidR="00C473C7" w:rsidRPr="0014352D" w:rsidRDefault="00C473C7" w:rsidP="0014352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EA9B0C3" w14:textId="77777777" w:rsidR="00B46B3E" w:rsidRPr="0014352D" w:rsidRDefault="00B46B3E" w:rsidP="0014352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6FEC822" w14:textId="77777777" w:rsidR="00262204" w:rsidRDefault="00262204" w:rsidP="00262204">
      <w:pPr>
        <w:keepNext/>
        <w:spacing w:line="360" w:lineRule="auto"/>
        <w:ind w:firstLine="709"/>
        <w:jc w:val="center"/>
      </w:pPr>
      <w:r w:rsidRPr="00262204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D876DF6" wp14:editId="30DED197">
            <wp:extent cx="5853430" cy="3629025"/>
            <wp:effectExtent l="7302" t="0" r="2223" b="2222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85343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BCD4" w14:textId="7DAE1C2A" w:rsidR="00B46B3E" w:rsidRPr="00262204" w:rsidRDefault="00262204" w:rsidP="00262204">
      <w:pPr>
        <w:pStyle w:val="ac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lang w:eastAsia="ru-RU"/>
        </w:rPr>
      </w:pP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132054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4</w:t>
      </w: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Схема основного бизнес-процесса «Продажа ювелирного изделия»</w:t>
      </w:r>
    </w:p>
    <w:p w14:paraId="5C9027DF" w14:textId="77777777" w:rsidR="00B46B3E" w:rsidRPr="00B46B3E" w:rsidRDefault="00B46B3E" w:rsidP="00C473C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35289AC" w14:textId="77777777" w:rsidR="00B46B3E" w:rsidRDefault="00B46B3E" w:rsidP="004905CC">
      <w:pPr>
        <w:pStyle w:val="a8"/>
        <w:spacing w:line="360" w:lineRule="auto"/>
        <w:ind w:left="420" w:firstLine="709"/>
        <w:rPr>
          <w:lang w:eastAsia="ru-RU"/>
        </w:rPr>
      </w:pPr>
    </w:p>
    <w:p w14:paraId="4A1031FD" w14:textId="77777777" w:rsidR="00A376AC" w:rsidRDefault="00A376AC" w:rsidP="004905CC">
      <w:pPr>
        <w:pStyle w:val="a8"/>
        <w:spacing w:line="360" w:lineRule="auto"/>
        <w:ind w:left="420" w:firstLine="709"/>
        <w:rPr>
          <w:lang w:eastAsia="ru-RU"/>
        </w:rPr>
      </w:pPr>
    </w:p>
    <w:p w14:paraId="329D62D3" w14:textId="77777777" w:rsidR="00A376AC" w:rsidRDefault="00A376AC" w:rsidP="004905CC">
      <w:pPr>
        <w:pStyle w:val="a8"/>
        <w:spacing w:line="360" w:lineRule="auto"/>
        <w:ind w:left="420" w:firstLine="709"/>
        <w:rPr>
          <w:lang w:eastAsia="ru-RU"/>
        </w:rPr>
      </w:pPr>
    </w:p>
    <w:p w14:paraId="1EA4B8BC" w14:textId="77777777" w:rsidR="00A376AC" w:rsidRDefault="00A376AC" w:rsidP="004905CC">
      <w:pPr>
        <w:pStyle w:val="a8"/>
        <w:spacing w:line="360" w:lineRule="auto"/>
        <w:ind w:left="420" w:firstLine="709"/>
        <w:rPr>
          <w:lang w:eastAsia="ru-RU"/>
        </w:rPr>
      </w:pPr>
    </w:p>
    <w:p w14:paraId="010CED48" w14:textId="77777777" w:rsidR="00A376AC" w:rsidRDefault="00A376AC" w:rsidP="004905CC">
      <w:pPr>
        <w:pStyle w:val="a8"/>
        <w:spacing w:line="360" w:lineRule="auto"/>
        <w:ind w:left="420" w:firstLine="709"/>
        <w:rPr>
          <w:lang w:eastAsia="ru-RU"/>
        </w:rPr>
      </w:pPr>
    </w:p>
    <w:p w14:paraId="205D7666" w14:textId="77777777" w:rsidR="00A376AC" w:rsidRDefault="00A376AC" w:rsidP="004905CC">
      <w:pPr>
        <w:pStyle w:val="a8"/>
        <w:spacing w:line="360" w:lineRule="auto"/>
        <w:ind w:left="420" w:firstLine="709"/>
        <w:rPr>
          <w:lang w:eastAsia="ru-RU"/>
        </w:rPr>
      </w:pPr>
    </w:p>
    <w:p w14:paraId="6978C507" w14:textId="5B51FA17" w:rsidR="00A376AC" w:rsidRDefault="00A376AC" w:rsidP="004B31C9">
      <w:pPr>
        <w:spacing w:line="360" w:lineRule="auto"/>
        <w:rPr>
          <w:lang w:eastAsia="ru-RU"/>
        </w:rPr>
      </w:pPr>
    </w:p>
    <w:p w14:paraId="3181E20C" w14:textId="77777777" w:rsidR="00123E53" w:rsidRDefault="00123E53" w:rsidP="0073322A">
      <w:pPr>
        <w:spacing w:line="360" w:lineRule="auto"/>
        <w:rPr>
          <w:lang w:eastAsia="ru-RU"/>
        </w:rPr>
      </w:pPr>
    </w:p>
    <w:p w14:paraId="3B6BCFD9" w14:textId="77777777" w:rsidR="00A376AC" w:rsidRPr="00A376AC" w:rsidRDefault="00A376AC" w:rsidP="00A376AC">
      <w:pPr>
        <w:pStyle w:val="a8"/>
        <w:spacing w:line="360" w:lineRule="auto"/>
        <w:ind w:left="420" w:firstLine="709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bookmarkStart w:id="13" w:name="_Toc229343755"/>
      <w:r w:rsidRPr="00A376A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lastRenderedPageBreak/>
        <w:t>ГЛАВА 2. ПРАКТИЧЕСКАЯ ЧАСТЬ</w:t>
      </w:r>
      <w:bookmarkEnd w:id="13"/>
    </w:p>
    <w:p w14:paraId="3E8506B8" w14:textId="3589E405" w:rsidR="00A376AC" w:rsidRPr="00A376AC" w:rsidRDefault="00A376AC" w:rsidP="00A376AC">
      <w:pPr>
        <w:pStyle w:val="a8"/>
        <w:spacing w:line="360" w:lineRule="auto"/>
        <w:ind w:left="420" w:firstLine="709"/>
        <w:jc w:val="center"/>
        <w:outlineLvl w:val="1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bookmarkStart w:id="14" w:name="_Toc229343756"/>
      <w:r w:rsidRPr="00A376A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2.1. ОБОСНОВАНИЕ ТРЕБОВАНИЙ К РАЗРАБАТЫВАЕМОМУ ПРИКЛАДНОМУ РЕШЕНИЮ</w:t>
      </w:r>
      <w:r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. ТРЕБОВАНИЯ К ИНФОРМАЦИОННОМУ ОБЕСПЕЧЕНИЮ</w:t>
      </w:r>
      <w:bookmarkEnd w:id="14"/>
    </w:p>
    <w:p w14:paraId="00836536" w14:textId="105F9404" w:rsidR="00A376AC" w:rsidRPr="00A376AC" w:rsidRDefault="00A376AC" w:rsidP="00A376AC">
      <w:pPr>
        <w:pStyle w:val="a8"/>
        <w:spacing w:line="360" w:lineRule="auto"/>
        <w:ind w:left="420" w:firstLine="709"/>
        <w:jc w:val="center"/>
        <w:outlineLvl w:val="1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</w:p>
    <w:p w14:paraId="771C1367" w14:textId="10F4DB7B" w:rsidR="00A376AC" w:rsidRPr="00A376AC" w:rsidRDefault="00A376AC" w:rsidP="004905CC">
      <w:pPr>
        <w:pStyle w:val="a8"/>
        <w:spacing w:line="360" w:lineRule="auto"/>
        <w:ind w:left="420"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A376AC">
        <w:rPr>
          <w:rFonts w:ascii="Times New Roman" w:hAnsi="Times New Roman" w:cs="Times New Roman"/>
          <w:sz w:val="24"/>
          <w:szCs w:val="24"/>
          <w:lang w:eastAsia="ru-RU"/>
        </w:rPr>
        <w:t>На основе анализа деятельности ООО «Руби» (Глава 1) и с учетом ограниченного штата сотрудников были сформулированы следующие требования к разрабатываемой конфигурации «Магазин ювелирных изделий».</w:t>
      </w:r>
    </w:p>
    <w:p w14:paraId="1D19A5D8" w14:textId="77777777" w:rsidR="00870F9F" w:rsidRDefault="00A376AC" w:rsidP="00870F9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A376AC">
        <w:rPr>
          <w:rFonts w:ascii="Times New Roman" w:hAnsi="Times New Roman" w:cs="Times New Roman"/>
          <w:sz w:val="24"/>
          <w:szCs w:val="24"/>
          <w:lang w:eastAsia="ru-RU"/>
        </w:rPr>
        <w:t>Для корректной работы системы необходимо обеспечить ведение следующих справочников:</w:t>
      </w:r>
    </w:p>
    <w:p w14:paraId="44B01DFB" w14:textId="5D8A48D9" w:rsidR="00A376AC" w:rsidRPr="00870F9F" w:rsidRDefault="00A376AC" w:rsidP="00235CF8">
      <w:pPr>
        <w:pStyle w:val="a8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70F9F">
        <w:rPr>
          <w:rFonts w:ascii="Times New Roman" w:hAnsi="Times New Roman" w:cs="Times New Roman"/>
          <w:sz w:val="24"/>
          <w:szCs w:val="24"/>
          <w:lang w:eastAsia="ru-RU"/>
        </w:rPr>
        <w:t>Номенклатура - хранение информации о ювелирных изделиях (наименование, артикул, проба металла, вес, вид номенклатуры: «Изделие» или «Услуга»). Это ключевой справочник, так как ювелирные изделия требуют детализации по уникальным характеристикам.</w:t>
      </w:r>
    </w:p>
    <w:p w14:paraId="131B3C91" w14:textId="383B4E7E" w:rsidR="00A376AC" w:rsidRPr="00870F9F" w:rsidRDefault="00A376AC" w:rsidP="00235CF8">
      <w:pPr>
        <w:pStyle w:val="a8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70F9F">
        <w:rPr>
          <w:rFonts w:ascii="Times New Roman" w:hAnsi="Times New Roman" w:cs="Times New Roman"/>
          <w:sz w:val="24"/>
          <w:szCs w:val="24"/>
          <w:lang w:eastAsia="ru-RU"/>
        </w:rPr>
        <w:t>Сотрудники - учет персонала магазина. В конфигурации будут заведены ювелиры, продавцы-консультанты, администратор и директор.</w:t>
      </w:r>
    </w:p>
    <w:p w14:paraId="275E8BBB" w14:textId="573A9C6D" w:rsidR="00870F9F" w:rsidRPr="00870F9F" w:rsidRDefault="00A376AC" w:rsidP="00235CF8">
      <w:pPr>
        <w:pStyle w:val="a8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70F9F">
        <w:rPr>
          <w:rFonts w:ascii="Times New Roman" w:hAnsi="Times New Roman" w:cs="Times New Roman"/>
          <w:sz w:val="24"/>
          <w:szCs w:val="24"/>
          <w:lang w:eastAsia="ru-RU"/>
        </w:rPr>
        <w:t>Клиенты - учет данных о покупателях. Позволяет накапливать историю покупок и в перспективе реализовать дисконтную программу.</w:t>
      </w:r>
    </w:p>
    <w:p w14:paraId="161EB45C" w14:textId="515AE70C" w:rsidR="00B46B3E" w:rsidRPr="00870F9F" w:rsidRDefault="00A376AC" w:rsidP="00235CF8">
      <w:pPr>
        <w:pStyle w:val="a8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70F9F">
        <w:rPr>
          <w:rFonts w:ascii="Times New Roman" w:hAnsi="Times New Roman" w:cs="Times New Roman"/>
          <w:sz w:val="24"/>
          <w:szCs w:val="24"/>
          <w:lang w:eastAsia="ru-RU"/>
        </w:rPr>
        <w:t>Склады - учет мест хранения товаров (например, «Основной склад» для хранения запасов и «Торговый зал» для товаров, находящихся на витрине).</w:t>
      </w:r>
    </w:p>
    <w:p w14:paraId="190EA103" w14:textId="77777777" w:rsidR="00B46B3E" w:rsidRDefault="00B46B3E" w:rsidP="00A376A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22BCA03" w14:textId="77777777" w:rsidR="00870F9F" w:rsidRDefault="00870F9F" w:rsidP="00A376A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4722D6C" w14:textId="77777777" w:rsidR="00870F9F" w:rsidRDefault="00870F9F" w:rsidP="00A376A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DD37B77" w14:textId="77777777" w:rsidR="00870F9F" w:rsidRDefault="00870F9F" w:rsidP="00A376A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50F69F5" w14:textId="77777777" w:rsidR="00870F9F" w:rsidRDefault="00870F9F" w:rsidP="00A376A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11FC25C" w14:textId="77777777" w:rsidR="00870F9F" w:rsidRDefault="00870F9F" w:rsidP="00A376A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6F4C97C" w14:textId="77777777" w:rsidR="00870F9F" w:rsidRDefault="00870F9F" w:rsidP="00A376A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162CCBB" w14:textId="77777777" w:rsidR="00870F9F" w:rsidRDefault="00870F9F" w:rsidP="00A376A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1FE6500" w14:textId="77777777" w:rsidR="00870F9F" w:rsidRDefault="00870F9F" w:rsidP="00123E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BDB279D" w14:textId="77777777" w:rsidR="00123E53" w:rsidRDefault="00123E53" w:rsidP="00123E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D61C130" w14:textId="1A56CCDB" w:rsidR="00A376AC" w:rsidRDefault="00870F9F" w:rsidP="00870F9F">
      <w:pPr>
        <w:pStyle w:val="3"/>
        <w:jc w:val="center"/>
        <w:rPr>
          <w:rFonts w:ascii="Times New Roman" w:hAnsi="Times New Roman" w:cs="Times New Roman"/>
          <w:b/>
          <w:bCs/>
          <w:color w:val="000000" w:themeColor="text1"/>
          <w:lang w:eastAsia="ru-RU"/>
        </w:rPr>
      </w:pPr>
      <w:bookmarkStart w:id="15" w:name="_Toc229343757"/>
      <w:r w:rsidRPr="00870F9F">
        <w:rPr>
          <w:rFonts w:ascii="Times New Roman" w:hAnsi="Times New Roman" w:cs="Times New Roman"/>
          <w:b/>
          <w:bCs/>
          <w:color w:val="000000" w:themeColor="text1"/>
          <w:lang w:eastAsia="ru-RU"/>
        </w:rPr>
        <w:lastRenderedPageBreak/>
        <w:t>2.1.1. Обоснование архитектуры хранения данных</w:t>
      </w:r>
      <w:bookmarkEnd w:id="15"/>
    </w:p>
    <w:p w14:paraId="0B7D2671" w14:textId="77777777" w:rsidR="00870F9F" w:rsidRDefault="00870F9F" w:rsidP="00123E53">
      <w:pPr>
        <w:spacing w:line="360" w:lineRule="auto"/>
        <w:rPr>
          <w:lang w:eastAsia="ru-RU"/>
        </w:rPr>
      </w:pPr>
    </w:p>
    <w:p w14:paraId="698C7F6D" w14:textId="77777777" w:rsidR="00870F9F" w:rsidRPr="00870F9F" w:rsidRDefault="00870F9F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70F9F">
        <w:rPr>
          <w:rFonts w:ascii="Times New Roman" w:hAnsi="Times New Roman" w:cs="Times New Roman"/>
          <w:sz w:val="24"/>
          <w:szCs w:val="24"/>
          <w:lang w:eastAsia="ru-RU"/>
        </w:rPr>
        <w:t>Учитывая специфику учета ювелирных изделий (необходимость хранения истории движения товаров и контроля остатков), принято решение об организации централизованной реляционной базы данных с использованием следующих механизмов платформы 1</w:t>
      </w:r>
      <w:proofErr w:type="gramStart"/>
      <w:r w:rsidRPr="00870F9F">
        <w:rPr>
          <w:rFonts w:ascii="Times New Roman" w:hAnsi="Times New Roman" w:cs="Times New Roman"/>
          <w:sz w:val="24"/>
          <w:szCs w:val="24"/>
          <w:lang w:eastAsia="ru-RU"/>
        </w:rPr>
        <w:t>С:Предприятие</w:t>
      </w:r>
      <w:proofErr w:type="gramEnd"/>
      <w:r w:rsidRPr="00870F9F">
        <w:rPr>
          <w:rFonts w:ascii="Times New Roman" w:hAnsi="Times New Roman" w:cs="Times New Roman"/>
          <w:sz w:val="24"/>
          <w:szCs w:val="24"/>
          <w:lang w:eastAsia="ru-RU"/>
        </w:rPr>
        <w:t>:</w:t>
      </w:r>
    </w:p>
    <w:p w14:paraId="4E016BC3" w14:textId="5B581AFD" w:rsidR="00870F9F" w:rsidRPr="00870F9F" w:rsidRDefault="00870F9F" w:rsidP="00235CF8">
      <w:pPr>
        <w:numPr>
          <w:ilvl w:val="0"/>
          <w:numId w:val="18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70F9F">
        <w:rPr>
          <w:rFonts w:ascii="Times New Roman" w:hAnsi="Times New Roman" w:cs="Times New Roman"/>
          <w:sz w:val="24"/>
          <w:szCs w:val="24"/>
          <w:lang w:eastAsia="ru-RU"/>
        </w:rPr>
        <w:t>Регистры накопления (вид - Остатки). Предназначены для хранения информации о количестве и сумме товаров на складах в разрезе номенклатуры. Это позволяет в любой момент получить актуальную информацию об остатках.</w:t>
      </w:r>
    </w:p>
    <w:p w14:paraId="278FF8A6" w14:textId="77777777" w:rsidR="00870F9F" w:rsidRPr="00870F9F" w:rsidRDefault="00870F9F" w:rsidP="00235CF8">
      <w:pPr>
        <w:numPr>
          <w:ilvl w:val="0"/>
          <w:numId w:val="18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70F9F">
        <w:rPr>
          <w:rFonts w:ascii="Times New Roman" w:hAnsi="Times New Roman" w:cs="Times New Roman"/>
          <w:sz w:val="24"/>
          <w:szCs w:val="24"/>
          <w:lang w:eastAsia="ru-RU"/>
        </w:rPr>
        <w:t>Проведение документов. Каждый документ («Приходная накладная», «Розничная продажа») при проведении будет формировать движения в регистрах накопления, изменяя состояние остатков.</w:t>
      </w:r>
    </w:p>
    <w:p w14:paraId="1EA0C3F6" w14:textId="76814D49" w:rsidR="00870F9F" w:rsidRDefault="005515F0" w:rsidP="00235CF8">
      <w:pPr>
        <w:numPr>
          <w:ilvl w:val="0"/>
          <w:numId w:val="18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5515F0">
        <w:rPr>
          <w:rFonts w:ascii="Times New Roman" w:hAnsi="Times New Roman" w:cs="Times New Roman"/>
          <w:sz w:val="24"/>
          <w:szCs w:val="24"/>
          <w:lang w:eastAsia="ru-RU"/>
        </w:rPr>
        <w:t xml:space="preserve">Файловый режим работы </w:t>
      </w:r>
      <w:r w:rsidR="00F26C5D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5515F0">
        <w:rPr>
          <w:rFonts w:ascii="Times New Roman" w:hAnsi="Times New Roman" w:cs="Times New Roman"/>
          <w:sz w:val="24"/>
          <w:szCs w:val="24"/>
          <w:lang w:eastAsia="ru-RU"/>
        </w:rPr>
        <w:t xml:space="preserve"> используется ввиду небольшого количества одновременных пользователей.</w:t>
      </w:r>
    </w:p>
    <w:p w14:paraId="27788F90" w14:textId="77777777" w:rsidR="00D22D3F" w:rsidRDefault="00D22D3F" w:rsidP="00123E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EA8FA71" w14:textId="77777777" w:rsidR="00D22D3F" w:rsidRDefault="00D22D3F" w:rsidP="00123E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9119875" w14:textId="77777777" w:rsidR="00D22D3F" w:rsidRDefault="00D22D3F" w:rsidP="00123E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D39224F" w14:textId="77777777" w:rsidR="00D22D3F" w:rsidRDefault="00D22D3F" w:rsidP="00123E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E98FA7D" w14:textId="3B603834" w:rsidR="00D22D3F" w:rsidRDefault="00D22D3F" w:rsidP="00123E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114123B" w14:textId="77777777" w:rsidR="00527119" w:rsidRDefault="00527119" w:rsidP="00123E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A0FBCE6" w14:textId="77777777" w:rsidR="00527119" w:rsidRDefault="00527119" w:rsidP="00123E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9A6FB4A" w14:textId="77777777" w:rsidR="00527119" w:rsidRDefault="00527119" w:rsidP="00123E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83139E5" w14:textId="77777777" w:rsidR="00527119" w:rsidRDefault="00527119" w:rsidP="00123E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48A6FE7" w14:textId="77777777" w:rsidR="00527119" w:rsidRDefault="00527119" w:rsidP="00123E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C90E7D4" w14:textId="77777777" w:rsidR="00527119" w:rsidRDefault="00527119" w:rsidP="00123E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D5DAEC1" w14:textId="77777777" w:rsidR="00527119" w:rsidRDefault="00527119" w:rsidP="00123E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759D333" w14:textId="77777777" w:rsidR="00234816" w:rsidRDefault="00234816" w:rsidP="00123E53">
      <w:p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3451BC74" w14:textId="77777777" w:rsidR="00892865" w:rsidRDefault="00892865" w:rsidP="00123E53">
      <w:p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43F5BA51" w14:textId="77777777" w:rsidR="00892865" w:rsidRPr="00892865" w:rsidRDefault="00892865" w:rsidP="00123E53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noProof/>
          <w:color w:val="000000" w:themeColor="text1"/>
        </w:rPr>
      </w:pPr>
      <w:bookmarkStart w:id="16" w:name="_Toc229343758"/>
      <w:r w:rsidRPr="00892865">
        <w:rPr>
          <w:rFonts w:ascii="Times New Roman" w:hAnsi="Times New Roman" w:cs="Times New Roman"/>
          <w:b/>
          <w:bCs/>
          <w:noProof/>
          <w:color w:val="000000" w:themeColor="text1"/>
        </w:rPr>
        <w:lastRenderedPageBreak/>
        <w:t>2.1.2. Обоснование состава и методов построения экранных форм</w:t>
      </w:r>
      <w:bookmarkEnd w:id="16"/>
    </w:p>
    <w:p w14:paraId="1F6D3670" w14:textId="77777777" w:rsidR="00892865" w:rsidRDefault="00892865" w:rsidP="00123E53">
      <w:p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203FE3D9" w14:textId="77777777" w:rsidR="00892865" w:rsidRPr="00892865" w:rsidRDefault="00892865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92865">
        <w:rPr>
          <w:rFonts w:ascii="Times New Roman" w:hAnsi="Times New Roman" w:cs="Times New Roman"/>
          <w:sz w:val="24"/>
          <w:szCs w:val="24"/>
          <w:lang w:eastAsia="ru-RU"/>
        </w:rPr>
        <w:t>Для ввода и отображения информации в конфигурации используется метод Single Document Interface (SDI) с элементами управляемого интерфейса «Такси». Каждая экранная форма содержит собственный набор команд, расположенных в командной панели, что делает интерфейс интуитивно понятным для пользователя.</w:t>
      </w:r>
    </w:p>
    <w:p w14:paraId="2A52DACA" w14:textId="77777777" w:rsidR="00123E53" w:rsidRPr="00123E53" w:rsidRDefault="00123E53" w:rsidP="00123E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23E53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Экранные формы для ввода первичной информации:</w:t>
      </w:r>
    </w:p>
    <w:p w14:paraId="47A03ECA" w14:textId="7214B147" w:rsidR="00123E53" w:rsidRPr="00123E53" w:rsidRDefault="00123E53" w:rsidP="00235CF8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23E53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Форма справочника «Номенклатура»</w:t>
      </w:r>
      <w:r w:rsidRPr="00123E53">
        <w:rPr>
          <w:rFonts w:ascii="Times New Roman" w:hAnsi="Times New Roman" w:cs="Times New Roman"/>
          <w:sz w:val="24"/>
          <w:szCs w:val="24"/>
          <w:lang w:eastAsia="ru-RU"/>
        </w:rPr>
        <w:t xml:space="preserve"> (форма списка) </w:t>
      </w:r>
      <w:r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123E53">
        <w:rPr>
          <w:rFonts w:ascii="Times New Roman" w:hAnsi="Times New Roman" w:cs="Times New Roman"/>
          <w:sz w:val="24"/>
          <w:szCs w:val="24"/>
          <w:lang w:eastAsia="ru-RU"/>
        </w:rPr>
        <w:t xml:space="preserve"> для отображения иерархического списка ювелирных изделий и услуг. Содержит поля «Наименование» и «Код».</w:t>
      </w:r>
    </w:p>
    <w:p w14:paraId="6995A931" w14:textId="5D43343E" w:rsidR="00123E53" w:rsidRPr="00123E53" w:rsidRDefault="00123E53" w:rsidP="00235CF8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23E53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Форма справочника «Клиенты»</w:t>
      </w:r>
      <w:r w:rsidRPr="00123E53">
        <w:rPr>
          <w:rFonts w:ascii="Times New Roman" w:hAnsi="Times New Roman" w:cs="Times New Roman"/>
          <w:sz w:val="24"/>
          <w:szCs w:val="24"/>
          <w:lang w:eastAsia="ru-RU"/>
        </w:rPr>
        <w:t xml:space="preserve"> (форма элемента) </w:t>
      </w:r>
      <w:r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123E53">
        <w:rPr>
          <w:rFonts w:ascii="Times New Roman" w:hAnsi="Times New Roman" w:cs="Times New Roman"/>
          <w:sz w:val="24"/>
          <w:szCs w:val="24"/>
          <w:lang w:eastAsia="ru-RU"/>
        </w:rPr>
        <w:t xml:space="preserve"> для ввода данных о покупателях. Поле «Адрес» снабжено списком выбора (Москва, Ярославль) для ускорения ввода.</w:t>
      </w:r>
    </w:p>
    <w:p w14:paraId="2D88A687" w14:textId="62DB98F5" w:rsidR="00123E53" w:rsidRPr="00123E53" w:rsidRDefault="00123E53" w:rsidP="00235CF8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23E53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Форма документа «Приходная накладная»</w:t>
      </w:r>
      <w:r w:rsidRPr="00123E53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123E53">
        <w:rPr>
          <w:rFonts w:ascii="Times New Roman" w:hAnsi="Times New Roman" w:cs="Times New Roman"/>
          <w:sz w:val="24"/>
          <w:szCs w:val="24"/>
          <w:lang w:eastAsia="ru-RU"/>
        </w:rPr>
        <w:t xml:space="preserve"> для ввода данных о поступлении товаров. Содержит табличную часть «Изделия» с полями: «Изделие», «Количество», «Цена», «Сумма», «Набор свойств».</w:t>
      </w:r>
    </w:p>
    <w:p w14:paraId="6E6947D5" w14:textId="77777777" w:rsidR="00123E53" w:rsidRPr="00123E53" w:rsidRDefault="00123E53" w:rsidP="00123E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23E53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Экранные формы для вывода результатной информации:</w:t>
      </w:r>
    </w:p>
    <w:p w14:paraId="57F59875" w14:textId="01416954" w:rsidR="00123E53" w:rsidRPr="00123E53" w:rsidRDefault="00123E53" w:rsidP="00235CF8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23E53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Форма документа «Оказание услуги»</w:t>
      </w:r>
      <w:r w:rsidRPr="00123E53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123E53">
        <w:rPr>
          <w:rFonts w:ascii="Times New Roman" w:hAnsi="Times New Roman" w:cs="Times New Roman"/>
          <w:sz w:val="24"/>
          <w:szCs w:val="24"/>
          <w:lang w:eastAsia="ru-RU"/>
        </w:rPr>
        <w:t xml:space="preserve"> отображает заполненный документ с табличной частью, позволяет изменять данные и выполнять печать.</w:t>
      </w:r>
    </w:p>
    <w:p w14:paraId="03E6B7DE" w14:textId="52AE5138" w:rsidR="00123E53" w:rsidRPr="00123E53" w:rsidRDefault="00123E53" w:rsidP="00235CF8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23E53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Форма документа «Начисления сотрудникам»</w:t>
      </w:r>
      <w:r w:rsidRPr="00123E53">
        <w:rPr>
          <w:rFonts w:ascii="Times New Roman" w:hAnsi="Times New Roman" w:cs="Times New Roman"/>
          <w:sz w:val="24"/>
          <w:szCs w:val="24"/>
          <w:lang w:eastAsia="ru-RU"/>
        </w:rPr>
        <w:t xml:space="preserve"> (форма списка) </w:t>
      </w:r>
      <w:r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123E53">
        <w:rPr>
          <w:rFonts w:ascii="Times New Roman" w:hAnsi="Times New Roman" w:cs="Times New Roman"/>
          <w:sz w:val="24"/>
          <w:szCs w:val="24"/>
          <w:lang w:eastAsia="ru-RU"/>
        </w:rPr>
        <w:t xml:space="preserve"> отображает список начислений заработной платы сотрудникам.</w:t>
      </w:r>
    </w:p>
    <w:p w14:paraId="5AD1F11E" w14:textId="337A4869" w:rsidR="00892865" w:rsidRDefault="00123E53" w:rsidP="00235CF8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23E53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Отчет «Остатки материалов»</w:t>
      </w:r>
      <w:r w:rsidRPr="00123E53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123E53">
        <w:rPr>
          <w:rFonts w:ascii="Times New Roman" w:hAnsi="Times New Roman" w:cs="Times New Roman"/>
          <w:sz w:val="24"/>
          <w:szCs w:val="24"/>
          <w:lang w:eastAsia="ru-RU"/>
        </w:rPr>
        <w:t xml:space="preserve"> выводит информацию об остатках ювелирных изделий на складах.</w:t>
      </w:r>
    </w:p>
    <w:p w14:paraId="7CCDF6F9" w14:textId="77777777" w:rsidR="00123E53" w:rsidRDefault="00123E53" w:rsidP="00123E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884F375" w14:textId="77777777" w:rsidR="00123E53" w:rsidRDefault="00123E53" w:rsidP="00123E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8D330AD" w14:textId="77777777" w:rsidR="00123E53" w:rsidRDefault="00123E53" w:rsidP="00123E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B92584A" w14:textId="77777777" w:rsidR="00123E53" w:rsidRDefault="00123E53" w:rsidP="00123E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B6ABB29" w14:textId="77777777" w:rsidR="00123E53" w:rsidRDefault="00123E53" w:rsidP="00123E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7325E6A" w14:textId="77777777" w:rsidR="00123E53" w:rsidRPr="00123E53" w:rsidRDefault="00123E53" w:rsidP="00123E5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C47ECEE" w14:textId="77777777" w:rsidR="00234816" w:rsidRDefault="00234816" w:rsidP="00123E53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bookmarkStart w:id="17" w:name="_Toc229343759"/>
      <w:r w:rsidRPr="0023481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2.2. АНАЛИЗ СРЕДЫ РАЗРАБОТКИ</w:t>
      </w:r>
      <w:bookmarkEnd w:id="17"/>
    </w:p>
    <w:p w14:paraId="41A1446B" w14:textId="77777777" w:rsidR="00123E53" w:rsidRPr="00123E53" w:rsidRDefault="00123E53" w:rsidP="00C04379">
      <w:pPr>
        <w:pStyle w:val="3"/>
        <w:jc w:val="center"/>
        <w:rPr>
          <w:rFonts w:ascii="Times New Roman" w:hAnsi="Times New Roman" w:cs="Times New Roman"/>
          <w:b/>
          <w:bCs/>
          <w:color w:val="000000" w:themeColor="text1"/>
          <w:lang w:eastAsia="ru-RU"/>
        </w:rPr>
      </w:pPr>
      <w:bookmarkStart w:id="18" w:name="_Toc229343760"/>
      <w:r w:rsidRPr="00123E53">
        <w:rPr>
          <w:rFonts w:ascii="Times New Roman" w:hAnsi="Times New Roman" w:cs="Times New Roman"/>
          <w:b/>
          <w:bCs/>
          <w:color w:val="000000" w:themeColor="text1"/>
          <w:lang w:eastAsia="ru-RU"/>
        </w:rPr>
        <w:t>2.2.1. Общие сведения о платформе 1</w:t>
      </w:r>
      <w:proofErr w:type="gramStart"/>
      <w:r w:rsidRPr="00123E53">
        <w:rPr>
          <w:rFonts w:ascii="Times New Roman" w:hAnsi="Times New Roman" w:cs="Times New Roman"/>
          <w:b/>
          <w:bCs/>
          <w:color w:val="000000" w:themeColor="text1"/>
          <w:lang w:eastAsia="ru-RU"/>
        </w:rPr>
        <w:t>С:Предприятие</w:t>
      </w:r>
      <w:bookmarkEnd w:id="18"/>
      <w:proofErr w:type="gramEnd"/>
    </w:p>
    <w:p w14:paraId="04A3AF33" w14:textId="77777777" w:rsidR="00A81EEC" w:rsidRPr="00A81EEC" w:rsidRDefault="00A81EEC" w:rsidP="00123E53">
      <w:pPr>
        <w:spacing w:line="360" w:lineRule="auto"/>
        <w:rPr>
          <w:lang w:eastAsia="ru-RU"/>
        </w:rPr>
      </w:pPr>
    </w:p>
    <w:p w14:paraId="27FD7287" w14:textId="77777777" w:rsidR="00123E53" w:rsidRPr="00123E53" w:rsidRDefault="00123E53" w:rsidP="00123E53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23E53">
        <w:rPr>
          <w:rFonts w:ascii="Times New Roman" w:hAnsi="Times New Roman" w:cs="Times New Roman"/>
          <w:sz w:val="24"/>
          <w:szCs w:val="24"/>
          <w:lang w:eastAsia="ru-RU"/>
        </w:rPr>
        <w:t xml:space="preserve">Разработка конфигурации «Магазин ювелирных изделий» ведется на технологической платформе </w:t>
      </w:r>
      <w:r w:rsidRPr="00123E53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«1</w:t>
      </w:r>
      <w:proofErr w:type="gramStart"/>
      <w:r w:rsidRPr="00123E53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С:Предприятие</w:t>
      </w:r>
      <w:proofErr w:type="gramEnd"/>
      <w:r w:rsidRPr="00123E53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 8.3» (учебная версия)</w:t>
      </w:r>
      <w:r w:rsidRPr="00123E53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411F7B10" w14:textId="77777777" w:rsidR="00123E53" w:rsidRDefault="00123E53" w:rsidP="00123E53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23E53">
        <w:rPr>
          <w:rFonts w:ascii="Times New Roman" w:hAnsi="Times New Roman" w:cs="Times New Roman"/>
          <w:sz w:val="24"/>
          <w:szCs w:val="24"/>
          <w:lang w:eastAsia="ru-RU"/>
        </w:rPr>
        <w:t>Платформа 1</w:t>
      </w:r>
      <w:proofErr w:type="gramStart"/>
      <w:r w:rsidRPr="00123E53">
        <w:rPr>
          <w:rFonts w:ascii="Times New Roman" w:hAnsi="Times New Roman" w:cs="Times New Roman"/>
          <w:sz w:val="24"/>
          <w:szCs w:val="24"/>
          <w:lang w:eastAsia="ru-RU"/>
        </w:rPr>
        <w:t>С:Предприятие</w:t>
      </w:r>
      <w:proofErr w:type="gramEnd"/>
      <w:r w:rsidRPr="00123E53">
        <w:rPr>
          <w:rFonts w:ascii="Times New Roman" w:hAnsi="Times New Roman" w:cs="Times New Roman"/>
          <w:sz w:val="24"/>
          <w:szCs w:val="24"/>
          <w:lang w:eastAsia="ru-RU"/>
        </w:rPr>
        <w:t xml:space="preserve"> представляет собой инструментальную среду разработки и исполнения прикладных решений (конфигураций), предназначенных для автоматизации деятельности предприятий. Система поддерживает два основных режима работы:</w:t>
      </w:r>
    </w:p>
    <w:p w14:paraId="19062A73" w14:textId="3D0D41A0" w:rsidR="00123E53" w:rsidRDefault="00123E53" w:rsidP="00235CF8">
      <w:pPr>
        <w:pStyle w:val="a8"/>
        <w:keepNext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23E53">
        <w:rPr>
          <w:rFonts w:ascii="Times New Roman" w:hAnsi="Times New Roman" w:cs="Times New Roman"/>
          <w:sz w:val="24"/>
          <w:szCs w:val="24"/>
          <w:lang w:eastAsia="ru-RU"/>
        </w:rPr>
        <w:t>1</w:t>
      </w:r>
      <w:proofErr w:type="gramStart"/>
      <w:r w:rsidRPr="00123E53">
        <w:rPr>
          <w:rFonts w:ascii="Times New Roman" w:hAnsi="Times New Roman" w:cs="Times New Roman"/>
          <w:sz w:val="24"/>
          <w:szCs w:val="24"/>
          <w:lang w:eastAsia="ru-RU"/>
        </w:rPr>
        <w:t>С:Предприятие</w:t>
      </w:r>
      <w:proofErr w:type="gramEnd"/>
      <w:r>
        <w:rPr>
          <w:rFonts w:ascii="Times New Roman" w:hAnsi="Times New Roman" w:cs="Times New Roman"/>
          <w:sz w:val="24"/>
          <w:szCs w:val="24"/>
          <w:lang w:eastAsia="ru-RU"/>
        </w:rPr>
        <w:t>: р</w:t>
      </w:r>
      <w:r w:rsidRPr="00123E53">
        <w:rPr>
          <w:rFonts w:ascii="Times New Roman" w:hAnsi="Times New Roman" w:cs="Times New Roman"/>
          <w:sz w:val="24"/>
          <w:szCs w:val="24"/>
          <w:lang w:eastAsia="ru-RU"/>
        </w:rPr>
        <w:t>ежим эксплуатации, в котором пользователи работают с конфигурацией (вводят данные, формируют отчеты, проводят документы).</w:t>
      </w:r>
    </w:p>
    <w:p w14:paraId="4BD99466" w14:textId="0EA6DF7E" w:rsidR="00123E53" w:rsidRPr="00123E53" w:rsidRDefault="00123E53" w:rsidP="00235CF8">
      <w:pPr>
        <w:pStyle w:val="a8"/>
        <w:keepNext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23E53">
        <w:rPr>
          <w:rFonts w:ascii="Times New Roman" w:hAnsi="Times New Roman" w:cs="Times New Roman"/>
          <w:sz w:val="24"/>
          <w:szCs w:val="24"/>
          <w:lang w:eastAsia="ru-RU"/>
        </w:rPr>
        <w:t>Конфигуратор</w:t>
      </w:r>
      <w:r>
        <w:rPr>
          <w:rFonts w:ascii="Times New Roman" w:hAnsi="Times New Roman" w:cs="Times New Roman"/>
          <w:sz w:val="24"/>
          <w:szCs w:val="24"/>
          <w:lang w:eastAsia="ru-RU"/>
        </w:rPr>
        <w:t>: р</w:t>
      </w:r>
      <w:r w:rsidRPr="00123E53">
        <w:rPr>
          <w:rFonts w:ascii="Times New Roman" w:hAnsi="Times New Roman" w:cs="Times New Roman"/>
          <w:sz w:val="24"/>
          <w:szCs w:val="24"/>
          <w:lang w:eastAsia="ru-RU"/>
        </w:rPr>
        <w:t>ежим разработки и администрирования, в котором создаются и изменяются объекты конфигурации, настраиваются права доступа, выполняется отладка.</w:t>
      </w:r>
    </w:p>
    <w:p w14:paraId="28E08E1F" w14:textId="77777777" w:rsidR="00234816" w:rsidRDefault="00234816" w:rsidP="00BB15B0">
      <w:pPr>
        <w:keepNext/>
        <w:spacing w:line="360" w:lineRule="auto"/>
        <w:ind w:firstLine="709"/>
        <w:jc w:val="center"/>
      </w:pPr>
      <w:r w:rsidRPr="0023481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F6FD0DF" wp14:editId="0FACDB5F">
            <wp:extent cx="4658375" cy="3762900"/>
            <wp:effectExtent l="0" t="0" r="889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BF743" w14:textId="4C3517DA" w:rsidR="00234816" w:rsidRDefault="00234816" w:rsidP="00123E53">
      <w:pPr>
        <w:pStyle w:val="ac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23481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52711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5</w:t>
      </w:r>
      <w:r w:rsidRPr="0023481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Окно запуска 1</w:t>
      </w:r>
      <w:proofErr w:type="gramStart"/>
      <w:r w:rsidRPr="0023481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С:Предприятие</w:t>
      </w:r>
      <w:proofErr w:type="gramEnd"/>
      <w:r w:rsidRPr="0023481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 с выбором информационной базы</w:t>
      </w:r>
    </w:p>
    <w:p w14:paraId="250D76D8" w14:textId="77777777" w:rsidR="00527119" w:rsidRDefault="00527119" w:rsidP="00123E53">
      <w:pPr>
        <w:spacing w:line="360" w:lineRule="auto"/>
      </w:pPr>
    </w:p>
    <w:p w14:paraId="1E4B87AD" w14:textId="0C82122C" w:rsidR="0005796C" w:rsidRDefault="0005796C" w:rsidP="00123E53">
      <w:pPr>
        <w:spacing w:line="360" w:lineRule="auto"/>
      </w:pPr>
    </w:p>
    <w:p w14:paraId="24724A09" w14:textId="4EC1CE69" w:rsidR="0005796C" w:rsidRDefault="0005796C" w:rsidP="00C04379">
      <w:pPr>
        <w:pStyle w:val="3"/>
        <w:jc w:val="center"/>
        <w:rPr>
          <w:rFonts w:ascii="Times New Roman" w:hAnsi="Times New Roman" w:cs="Times New Roman"/>
          <w:b/>
          <w:bCs/>
          <w:color w:val="000000" w:themeColor="text1"/>
          <w:lang w:eastAsia="ru-RU"/>
        </w:rPr>
      </w:pPr>
      <w:bookmarkStart w:id="19" w:name="_Toc229343761"/>
      <w:r w:rsidRPr="0005796C">
        <w:rPr>
          <w:rFonts w:ascii="Times New Roman" w:hAnsi="Times New Roman" w:cs="Times New Roman"/>
          <w:b/>
          <w:bCs/>
          <w:color w:val="000000" w:themeColor="text1"/>
          <w:lang w:eastAsia="ru-RU"/>
        </w:rPr>
        <w:lastRenderedPageBreak/>
        <w:t>2.2.2. Основные возможности платформы 1</w:t>
      </w:r>
      <w:proofErr w:type="gramStart"/>
      <w:r w:rsidRPr="0005796C">
        <w:rPr>
          <w:rFonts w:ascii="Times New Roman" w:hAnsi="Times New Roman" w:cs="Times New Roman"/>
          <w:b/>
          <w:bCs/>
          <w:color w:val="000000" w:themeColor="text1"/>
          <w:lang w:eastAsia="ru-RU"/>
        </w:rPr>
        <w:t>С:Предприятие</w:t>
      </w:r>
      <w:proofErr w:type="gramEnd"/>
      <w:r w:rsidRPr="0005796C">
        <w:rPr>
          <w:rFonts w:ascii="Times New Roman" w:hAnsi="Times New Roman" w:cs="Times New Roman"/>
          <w:b/>
          <w:bCs/>
          <w:color w:val="000000" w:themeColor="text1"/>
          <w:lang w:eastAsia="ru-RU"/>
        </w:rPr>
        <w:t xml:space="preserve"> 8.3</w:t>
      </w:r>
      <w:bookmarkEnd w:id="19"/>
    </w:p>
    <w:p w14:paraId="7C18786B" w14:textId="77777777" w:rsidR="004D7A0D" w:rsidRPr="004D7A0D" w:rsidRDefault="004D7A0D" w:rsidP="004D7A0D">
      <w:pPr>
        <w:rPr>
          <w:lang w:eastAsia="ru-RU"/>
        </w:rPr>
      </w:pPr>
    </w:p>
    <w:p w14:paraId="4B61233A" w14:textId="77777777" w:rsidR="0005796C" w:rsidRPr="0005796C" w:rsidRDefault="0005796C" w:rsidP="0005796C">
      <w:pPr>
        <w:tabs>
          <w:tab w:val="num" w:pos="720"/>
        </w:tabs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5796C">
        <w:rPr>
          <w:rFonts w:ascii="Times New Roman" w:hAnsi="Times New Roman" w:cs="Times New Roman"/>
          <w:sz w:val="24"/>
          <w:szCs w:val="24"/>
          <w:lang w:eastAsia="ru-RU"/>
        </w:rPr>
        <w:t>Платформа предоставляет следующие возможности, используемые в данной работе:</w:t>
      </w:r>
    </w:p>
    <w:p w14:paraId="689155EA" w14:textId="71699786" w:rsidR="0005796C" w:rsidRPr="0005796C" w:rsidRDefault="0005796C" w:rsidP="0005796C">
      <w:pPr>
        <w:tabs>
          <w:tab w:val="num" w:pos="720"/>
        </w:tabs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05796C">
        <w:rPr>
          <w:rFonts w:ascii="Times New Roman" w:hAnsi="Times New Roman" w:cs="Times New Roman"/>
          <w:sz w:val="24"/>
          <w:szCs w:val="24"/>
          <w:lang w:eastAsia="ru-RU"/>
        </w:rPr>
        <w:t>Конфигурируемость</w:t>
      </w:r>
      <w:proofErr w:type="spellEnd"/>
      <w:r w:rsidRPr="0005796C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F26C5D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05796C">
        <w:rPr>
          <w:rFonts w:ascii="Times New Roman" w:hAnsi="Times New Roman" w:cs="Times New Roman"/>
          <w:sz w:val="24"/>
          <w:szCs w:val="24"/>
          <w:lang w:eastAsia="ru-RU"/>
        </w:rPr>
        <w:t xml:space="preserve"> возможность создания и модификации прикладных решений без использования сторонних инструментов. Все средства разработки интегрированы в Конфигуратор. Это свойство позволяет адаптировать конфигурацию под специфику ювелирного магазина.</w:t>
      </w:r>
    </w:p>
    <w:p w14:paraId="2A99D6CA" w14:textId="374AE665" w:rsidR="0005796C" w:rsidRPr="0005796C" w:rsidRDefault="0005796C" w:rsidP="00235CF8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5796C">
        <w:rPr>
          <w:rFonts w:ascii="Times New Roman" w:hAnsi="Times New Roman" w:cs="Times New Roman"/>
          <w:sz w:val="24"/>
          <w:szCs w:val="24"/>
          <w:lang w:eastAsia="ru-RU"/>
        </w:rPr>
        <w:t xml:space="preserve">Объектно-ориентированная модель метаданных </w:t>
      </w:r>
      <w:r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05796C">
        <w:rPr>
          <w:rFonts w:ascii="Times New Roman" w:hAnsi="Times New Roman" w:cs="Times New Roman"/>
          <w:sz w:val="24"/>
          <w:szCs w:val="24"/>
          <w:lang w:eastAsia="ru-RU"/>
        </w:rPr>
        <w:t xml:space="preserve"> конфигурация строится из объектов метаданных (справочники, документы, регистры и др.), каждый из которых имеет определенные свойства и методы.</w:t>
      </w:r>
    </w:p>
    <w:p w14:paraId="6AD1C29F" w14:textId="6853B77A" w:rsidR="0005796C" w:rsidRPr="0005796C" w:rsidRDefault="0005796C" w:rsidP="00235CF8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5796C">
        <w:rPr>
          <w:rFonts w:ascii="Times New Roman" w:hAnsi="Times New Roman" w:cs="Times New Roman"/>
          <w:sz w:val="24"/>
          <w:szCs w:val="24"/>
          <w:lang w:eastAsia="ru-RU"/>
        </w:rPr>
        <w:t xml:space="preserve">Встроенный язык программирования </w:t>
      </w:r>
      <w:r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05796C">
        <w:rPr>
          <w:rFonts w:ascii="Times New Roman" w:hAnsi="Times New Roman" w:cs="Times New Roman"/>
          <w:sz w:val="24"/>
          <w:szCs w:val="24"/>
          <w:lang w:eastAsia="ru-RU"/>
        </w:rPr>
        <w:t xml:space="preserve"> используется для описания алгоритмов обработки данных (проведение документов, расчет остатков, формирование отчетов). Синтаксис языка приближен к русскому языку, что облегчает разработку.</w:t>
      </w:r>
    </w:p>
    <w:p w14:paraId="0C24334B" w14:textId="587FDA52" w:rsidR="0005796C" w:rsidRPr="0005796C" w:rsidRDefault="0005796C" w:rsidP="00235CF8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5796C">
        <w:rPr>
          <w:rFonts w:ascii="Times New Roman" w:hAnsi="Times New Roman" w:cs="Times New Roman"/>
          <w:sz w:val="24"/>
          <w:szCs w:val="24"/>
          <w:lang w:eastAsia="ru-RU"/>
        </w:rPr>
        <w:t xml:space="preserve">Язык запросов </w:t>
      </w:r>
      <w:r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05796C">
        <w:rPr>
          <w:rFonts w:ascii="Times New Roman" w:hAnsi="Times New Roman" w:cs="Times New Roman"/>
          <w:sz w:val="24"/>
          <w:szCs w:val="24"/>
          <w:lang w:eastAsia="ru-RU"/>
        </w:rPr>
        <w:t xml:space="preserve"> предназначен для быстрого получения данных из информационной базы. Запросы позволяют отбирать, группировать, сортировать и объединять данные из нескольких таблиц.</w:t>
      </w:r>
    </w:p>
    <w:p w14:paraId="63D07C84" w14:textId="08C9E010" w:rsidR="0005796C" w:rsidRPr="0005796C" w:rsidRDefault="0005796C" w:rsidP="00235CF8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5796C">
        <w:rPr>
          <w:rFonts w:ascii="Times New Roman" w:hAnsi="Times New Roman" w:cs="Times New Roman"/>
          <w:sz w:val="24"/>
          <w:szCs w:val="24"/>
          <w:lang w:eastAsia="ru-RU"/>
        </w:rPr>
        <w:t xml:space="preserve">Система компоновки данных (СКД) </w:t>
      </w:r>
      <w:r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05796C">
        <w:rPr>
          <w:rFonts w:ascii="Times New Roman" w:hAnsi="Times New Roman" w:cs="Times New Roman"/>
          <w:sz w:val="24"/>
          <w:szCs w:val="24"/>
          <w:lang w:eastAsia="ru-RU"/>
        </w:rPr>
        <w:t xml:space="preserve"> визуальный инструмент для создания отчетов без программирования. Позволяет разработчику описать структуру отчета, а пользователю </w:t>
      </w:r>
      <w:r w:rsidR="00F26C5D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05796C">
        <w:rPr>
          <w:rFonts w:ascii="Times New Roman" w:hAnsi="Times New Roman" w:cs="Times New Roman"/>
          <w:sz w:val="24"/>
          <w:szCs w:val="24"/>
          <w:lang w:eastAsia="ru-RU"/>
        </w:rPr>
        <w:t xml:space="preserve"> настраивать его под свои нужды.</w:t>
      </w:r>
    </w:p>
    <w:p w14:paraId="3901D29F" w14:textId="3CA3EF25" w:rsidR="0005796C" w:rsidRPr="0005796C" w:rsidRDefault="0005796C" w:rsidP="00235CF8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5796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Регистры накопления</w:t>
      </w:r>
      <w:r w:rsidRPr="0005796C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F26C5D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05796C">
        <w:rPr>
          <w:rFonts w:ascii="Times New Roman" w:hAnsi="Times New Roman" w:cs="Times New Roman"/>
          <w:sz w:val="24"/>
          <w:szCs w:val="24"/>
          <w:lang w:eastAsia="ru-RU"/>
        </w:rPr>
        <w:t xml:space="preserve"> специализированные объекты для хранения числовых данных в разрезе измерений (например, остатки товаров по складам). Изменение регистров происходит при проведении документов.</w:t>
      </w:r>
    </w:p>
    <w:p w14:paraId="15F9F79B" w14:textId="1E9DCE79" w:rsidR="0005796C" w:rsidRPr="0005796C" w:rsidRDefault="0005796C" w:rsidP="00235CF8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5796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Регистры расчета</w:t>
      </w:r>
      <w:r w:rsidRPr="0005796C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F26C5D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05796C">
        <w:rPr>
          <w:rFonts w:ascii="Times New Roman" w:hAnsi="Times New Roman" w:cs="Times New Roman"/>
          <w:sz w:val="24"/>
          <w:szCs w:val="24"/>
          <w:lang w:eastAsia="ru-RU"/>
        </w:rPr>
        <w:t xml:space="preserve"> специализированные объекты для учета периодических расчетов (например, начисление заработной платы).</w:t>
      </w:r>
    </w:p>
    <w:p w14:paraId="319CA09E" w14:textId="46980B3D" w:rsidR="0005796C" w:rsidRPr="0005796C" w:rsidRDefault="0005796C" w:rsidP="00235CF8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5796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Управляемые формы</w:t>
      </w:r>
      <w:r w:rsidRPr="0005796C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F26C5D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05796C">
        <w:rPr>
          <w:rFonts w:ascii="Times New Roman" w:hAnsi="Times New Roman" w:cs="Times New Roman"/>
          <w:sz w:val="24"/>
          <w:szCs w:val="24"/>
          <w:lang w:eastAsia="ru-RU"/>
        </w:rPr>
        <w:t xml:space="preserve"> современный механизм создания пользовательского интерфейса, обеспечивающий единый стиль работы в различных клиентских приложениях.</w:t>
      </w:r>
    </w:p>
    <w:p w14:paraId="7B156716" w14:textId="77777777" w:rsidR="0005796C" w:rsidRDefault="0005796C" w:rsidP="00123E53">
      <w:pPr>
        <w:spacing w:line="360" w:lineRule="auto"/>
      </w:pPr>
    </w:p>
    <w:p w14:paraId="76595445" w14:textId="69E18A43" w:rsidR="0005796C" w:rsidRDefault="0005796C" w:rsidP="00123E53">
      <w:pPr>
        <w:spacing w:line="360" w:lineRule="auto"/>
      </w:pPr>
    </w:p>
    <w:p w14:paraId="1915172C" w14:textId="77777777" w:rsidR="0005796C" w:rsidRPr="0005796C" w:rsidRDefault="0005796C" w:rsidP="0005796C">
      <w:pPr>
        <w:pStyle w:val="3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20" w:name="_Toc229343762"/>
      <w:r w:rsidRPr="0005796C">
        <w:rPr>
          <w:rFonts w:ascii="Times New Roman" w:hAnsi="Times New Roman" w:cs="Times New Roman"/>
          <w:b/>
          <w:bCs/>
          <w:color w:val="000000" w:themeColor="text1"/>
        </w:rPr>
        <w:lastRenderedPageBreak/>
        <w:t>2.2.3. Архитектура системы «клиент-сервер» и файловый режим</w:t>
      </w:r>
      <w:bookmarkEnd w:id="20"/>
    </w:p>
    <w:p w14:paraId="3ACD5C8C" w14:textId="77777777" w:rsidR="0005796C" w:rsidRDefault="0005796C" w:rsidP="00123E53">
      <w:pPr>
        <w:spacing w:line="360" w:lineRule="auto"/>
      </w:pPr>
    </w:p>
    <w:p w14:paraId="67FBE5BB" w14:textId="6175E5BB" w:rsidR="0005796C" w:rsidRPr="0005796C" w:rsidRDefault="0005796C" w:rsidP="0005796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5796C">
        <w:rPr>
          <w:rFonts w:ascii="Times New Roman" w:hAnsi="Times New Roman" w:cs="Times New Roman"/>
          <w:sz w:val="24"/>
          <w:szCs w:val="24"/>
        </w:rPr>
        <w:t>Система 1</w:t>
      </w:r>
      <w:proofErr w:type="gramStart"/>
      <w:r w:rsidRPr="0005796C">
        <w:rPr>
          <w:rFonts w:ascii="Times New Roman" w:hAnsi="Times New Roman" w:cs="Times New Roman"/>
          <w:sz w:val="24"/>
          <w:szCs w:val="24"/>
        </w:rPr>
        <w:t>С:Предприятие</w:t>
      </w:r>
      <w:proofErr w:type="gramEnd"/>
      <w:r w:rsidRPr="0005796C">
        <w:rPr>
          <w:rFonts w:ascii="Times New Roman" w:hAnsi="Times New Roman" w:cs="Times New Roman"/>
          <w:sz w:val="24"/>
          <w:szCs w:val="24"/>
        </w:rPr>
        <w:t xml:space="preserve"> поддерживает два варианта работы (Таблица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05796C">
        <w:rPr>
          <w:rFonts w:ascii="Times New Roman" w:hAnsi="Times New Roman" w:cs="Times New Roman"/>
          <w:sz w:val="24"/>
          <w:szCs w:val="24"/>
        </w:rPr>
        <w:t>).</w:t>
      </w:r>
    </w:p>
    <w:p w14:paraId="0702A9FF" w14:textId="33654F5C" w:rsidR="00BB15B0" w:rsidRPr="00BB15B0" w:rsidRDefault="00BB15B0" w:rsidP="00BB15B0">
      <w:pPr>
        <w:pStyle w:val="ac"/>
        <w:keepNext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BB15B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BB15B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BB15B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BB15B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Pr="00BB15B0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3</w:t>
      </w:r>
      <w:r w:rsidRPr="00BB15B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BB15B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Сравнение режимов работы 1</w:t>
      </w:r>
      <w:proofErr w:type="gramStart"/>
      <w:r w:rsidRPr="00BB15B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С:Предприятия</w:t>
      </w:r>
      <w:proofErr w:type="gramEnd"/>
    </w:p>
    <w:tbl>
      <w:tblPr>
        <w:tblStyle w:val="a9"/>
        <w:tblW w:w="0" w:type="auto"/>
        <w:tblInd w:w="0" w:type="dxa"/>
        <w:tblLook w:val="04A0" w:firstRow="1" w:lastRow="0" w:firstColumn="1" w:lastColumn="0" w:noHBand="0" w:noVBand="1"/>
      </w:tblPr>
      <w:tblGrid>
        <w:gridCol w:w="3104"/>
        <w:gridCol w:w="3117"/>
        <w:gridCol w:w="3124"/>
      </w:tblGrid>
      <w:tr w:rsidR="00BB15B0" w14:paraId="7D47F08A" w14:textId="77777777" w:rsidTr="004C2BEA">
        <w:tc>
          <w:tcPr>
            <w:tcW w:w="3209" w:type="dxa"/>
            <w:vAlign w:val="center"/>
          </w:tcPr>
          <w:p w14:paraId="4F7456A6" w14:textId="3FA064EC" w:rsidR="00BB15B0" w:rsidRPr="00BB15B0" w:rsidRDefault="00BB15B0" w:rsidP="00BB15B0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B15B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Режим работы</w:t>
            </w:r>
          </w:p>
        </w:tc>
        <w:tc>
          <w:tcPr>
            <w:tcW w:w="3209" w:type="dxa"/>
            <w:vAlign w:val="center"/>
          </w:tcPr>
          <w:p w14:paraId="3D2D08DA" w14:textId="074C84D5" w:rsidR="00BB15B0" w:rsidRPr="00BB15B0" w:rsidRDefault="00BB15B0" w:rsidP="00BB15B0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B15B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3210" w:type="dxa"/>
            <w:vAlign w:val="center"/>
          </w:tcPr>
          <w:p w14:paraId="03B97847" w14:textId="1D90A3B7" w:rsidR="00BB15B0" w:rsidRPr="00BB15B0" w:rsidRDefault="00BB15B0" w:rsidP="00BB15B0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B15B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Область применения</w:t>
            </w:r>
          </w:p>
        </w:tc>
      </w:tr>
      <w:tr w:rsidR="00BB15B0" w14:paraId="3B682058" w14:textId="77777777" w:rsidTr="004C2BEA">
        <w:tc>
          <w:tcPr>
            <w:tcW w:w="3209" w:type="dxa"/>
            <w:vAlign w:val="center"/>
          </w:tcPr>
          <w:p w14:paraId="4BE3D98A" w14:textId="41DBE8EE" w:rsidR="00BB15B0" w:rsidRPr="00BB15B0" w:rsidRDefault="00BB15B0" w:rsidP="00BB15B0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15B0">
              <w:rPr>
                <w:rFonts w:ascii="Times New Roman" w:hAnsi="Times New Roman" w:cs="Times New Roman"/>
                <w:sz w:val="20"/>
                <w:szCs w:val="20"/>
              </w:rPr>
              <w:t>Файловый</w:t>
            </w:r>
          </w:p>
        </w:tc>
        <w:tc>
          <w:tcPr>
            <w:tcW w:w="3209" w:type="dxa"/>
            <w:vAlign w:val="center"/>
          </w:tcPr>
          <w:p w14:paraId="7F1D6343" w14:textId="2C83C961" w:rsidR="00BB15B0" w:rsidRPr="00BB15B0" w:rsidRDefault="00BB15B0" w:rsidP="00BB15B0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15B0">
              <w:rPr>
                <w:rFonts w:ascii="Times New Roman" w:hAnsi="Times New Roman" w:cs="Times New Roman"/>
                <w:sz w:val="20"/>
                <w:szCs w:val="20"/>
              </w:rPr>
              <w:t>Все данные хранятся в одном файле (</w:t>
            </w:r>
            <w:r w:rsidRPr="00BB15B0">
              <w:rPr>
                <w:rStyle w:val="HTML"/>
                <w:rFonts w:ascii="Times New Roman" w:eastAsiaTheme="minorHAnsi" w:hAnsi="Times New Roman" w:cs="Times New Roman"/>
              </w:rPr>
              <w:t>1Cv8.1CD</w:t>
            </w:r>
            <w:r w:rsidRPr="00BB15B0">
              <w:rPr>
                <w:rFonts w:ascii="Times New Roman" w:hAnsi="Times New Roman" w:cs="Times New Roman"/>
                <w:sz w:val="20"/>
                <w:szCs w:val="20"/>
              </w:rPr>
              <w:t>). Сервер баз данных не требуется.</w:t>
            </w:r>
          </w:p>
        </w:tc>
        <w:tc>
          <w:tcPr>
            <w:tcW w:w="3210" w:type="dxa"/>
            <w:vAlign w:val="center"/>
          </w:tcPr>
          <w:p w14:paraId="25760344" w14:textId="56D15CB0" w:rsidR="00BB15B0" w:rsidRPr="00BB15B0" w:rsidRDefault="00BB15B0" w:rsidP="00BB15B0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15B0">
              <w:rPr>
                <w:rFonts w:ascii="Times New Roman" w:hAnsi="Times New Roman" w:cs="Times New Roman"/>
                <w:sz w:val="20"/>
                <w:szCs w:val="20"/>
              </w:rPr>
              <w:t>1-5 пользователей, небольшой объем данных, простая установка.</w:t>
            </w:r>
          </w:p>
        </w:tc>
      </w:tr>
      <w:tr w:rsidR="00BB15B0" w14:paraId="1AA92847" w14:textId="77777777" w:rsidTr="004C2BEA">
        <w:tc>
          <w:tcPr>
            <w:tcW w:w="3209" w:type="dxa"/>
            <w:vAlign w:val="center"/>
          </w:tcPr>
          <w:p w14:paraId="24ADA53D" w14:textId="5CDBE660" w:rsidR="00BB15B0" w:rsidRPr="00BB15B0" w:rsidRDefault="00BB15B0" w:rsidP="00BB15B0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15B0">
              <w:rPr>
                <w:rFonts w:ascii="Times New Roman" w:hAnsi="Times New Roman" w:cs="Times New Roman"/>
                <w:sz w:val="20"/>
                <w:szCs w:val="20"/>
              </w:rPr>
              <w:t>Клиент-серверный</w:t>
            </w:r>
          </w:p>
        </w:tc>
        <w:tc>
          <w:tcPr>
            <w:tcW w:w="3209" w:type="dxa"/>
            <w:vAlign w:val="center"/>
          </w:tcPr>
          <w:p w14:paraId="34A8E3C3" w14:textId="7B21D799" w:rsidR="00BB15B0" w:rsidRPr="00BB15B0" w:rsidRDefault="00BB15B0" w:rsidP="00BB15B0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15B0">
              <w:rPr>
                <w:rFonts w:ascii="Times New Roman" w:hAnsi="Times New Roman" w:cs="Times New Roman"/>
                <w:sz w:val="20"/>
                <w:szCs w:val="20"/>
              </w:rPr>
              <w:t xml:space="preserve">Используется СУБД (MS SQL Server, </w:t>
            </w:r>
            <w:proofErr w:type="spellStart"/>
            <w:r w:rsidRPr="00BB15B0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  <w:proofErr w:type="spellEnd"/>
            <w:r w:rsidRPr="00BB15B0">
              <w:rPr>
                <w:rFonts w:ascii="Times New Roman" w:hAnsi="Times New Roman" w:cs="Times New Roman"/>
                <w:sz w:val="20"/>
                <w:szCs w:val="20"/>
              </w:rPr>
              <w:t>, IBM DB2, Oracle Database) и кластер серверов 1С.</w:t>
            </w:r>
          </w:p>
        </w:tc>
        <w:tc>
          <w:tcPr>
            <w:tcW w:w="3210" w:type="dxa"/>
            <w:vAlign w:val="center"/>
          </w:tcPr>
          <w:p w14:paraId="4E367812" w14:textId="5C5909E8" w:rsidR="00BB15B0" w:rsidRPr="00BB15B0" w:rsidRDefault="00BB15B0" w:rsidP="00BB15B0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15B0">
              <w:rPr>
                <w:rFonts w:ascii="Times New Roman" w:hAnsi="Times New Roman" w:cs="Times New Roman"/>
                <w:sz w:val="20"/>
                <w:szCs w:val="20"/>
              </w:rPr>
              <w:t>Более 5 пользователей, большой объем данных, высокая надежность.</w:t>
            </w:r>
          </w:p>
        </w:tc>
      </w:tr>
    </w:tbl>
    <w:p w14:paraId="06DA9538" w14:textId="77777777" w:rsidR="0005796C" w:rsidRDefault="0005796C" w:rsidP="00123E53">
      <w:pPr>
        <w:spacing w:line="360" w:lineRule="auto"/>
      </w:pPr>
    </w:p>
    <w:p w14:paraId="32DF4753" w14:textId="77777777" w:rsidR="00BB15B0" w:rsidRPr="00BB15B0" w:rsidRDefault="00BB15B0" w:rsidP="00BB15B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15B0">
        <w:rPr>
          <w:rFonts w:ascii="Times New Roman" w:hAnsi="Times New Roman" w:cs="Times New Roman"/>
          <w:sz w:val="24"/>
          <w:szCs w:val="24"/>
        </w:rPr>
        <w:t>В ООО «Руби» используется файловый режим работы по следующим причинам:</w:t>
      </w:r>
    </w:p>
    <w:p w14:paraId="3AC01CB6" w14:textId="77777777" w:rsidR="00BB15B0" w:rsidRPr="00BB15B0" w:rsidRDefault="00BB15B0" w:rsidP="00235CF8">
      <w:pPr>
        <w:numPr>
          <w:ilvl w:val="0"/>
          <w:numId w:val="22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15B0">
        <w:rPr>
          <w:rFonts w:ascii="Times New Roman" w:hAnsi="Times New Roman" w:cs="Times New Roman"/>
          <w:sz w:val="24"/>
          <w:szCs w:val="24"/>
        </w:rPr>
        <w:t>Количество одновременных пользователей не превышает 5-7 человек.</w:t>
      </w:r>
    </w:p>
    <w:p w14:paraId="771A4420" w14:textId="77777777" w:rsidR="00BB15B0" w:rsidRPr="00BB15B0" w:rsidRDefault="00BB15B0" w:rsidP="00235CF8">
      <w:pPr>
        <w:numPr>
          <w:ilvl w:val="0"/>
          <w:numId w:val="22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15B0">
        <w:rPr>
          <w:rFonts w:ascii="Times New Roman" w:hAnsi="Times New Roman" w:cs="Times New Roman"/>
          <w:sz w:val="24"/>
          <w:szCs w:val="24"/>
        </w:rPr>
        <w:t>Интенсивность документооборота не требует производительности серверных СУБД.</w:t>
      </w:r>
    </w:p>
    <w:p w14:paraId="45B4653A" w14:textId="77777777" w:rsidR="00BB15B0" w:rsidRPr="00BB15B0" w:rsidRDefault="00BB15B0" w:rsidP="00235CF8">
      <w:pPr>
        <w:numPr>
          <w:ilvl w:val="0"/>
          <w:numId w:val="22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15B0">
        <w:rPr>
          <w:rFonts w:ascii="Times New Roman" w:hAnsi="Times New Roman" w:cs="Times New Roman"/>
          <w:sz w:val="24"/>
          <w:szCs w:val="24"/>
        </w:rPr>
        <w:t>Простота администрирования (не требуется настройка и сопровождение сервера БД).</w:t>
      </w:r>
    </w:p>
    <w:p w14:paraId="349C4799" w14:textId="77777777" w:rsidR="00BB15B0" w:rsidRPr="00BB15B0" w:rsidRDefault="00BB15B0" w:rsidP="00235CF8">
      <w:pPr>
        <w:numPr>
          <w:ilvl w:val="0"/>
          <w:numId w:val="22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15B0">
        <w:rPr>
          <w:rFonts w:ascii="Times New Roman" w:hAnsi="Times New Roman" w:cs="Times New Roman"/>
          <w:sz w:val="24"/>
          <w:szCs w:val="24"/>
        </w:rPr>
        <w:t>Возможность быстрого резервного копирования (достаточно скопировать файл информационной базы).</w:t>
      </w:r>
    </w:p>
    <w:p w14:paraId="6A739724" w14:textId="77777777" w:rsidR="00BB15B0" w:rsidRPr="00BB15B0" w:rsidRDefault="00BB15B0" w:rsidP="00BB15B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15B0">
        <w:rPr>
          <w:rFonts w:ascii="Times New Roman" w:hAnsi="Times New Roman" w:cs="Times New Roman"/>
          <w:sz w:val="24"/>
          <w:szCs w:val="24"/>
        </w:rPr>
        <w:t>При увеличении масштабов деятельности возможен переход на клиент-серверный режим без изменения конфигурации.</w:t>
      </w:r>
    </w:p>
    <w:p w14:paraId="4963219E" w14:textId="77777777" w:rsidR="00BB15B0" w:rsidRDefault="00BB15B0" w:rsidP="00123E53">
      <w:pPr>
        <w:spacing w:line="360" w:lineRule="auto"/>
      </w:pPr>
    </w:p>
    <w:p w14:paraId="4B4B8A36" w14:textId="77777777" w:rsidR="00BB15B0" w:rsidRDefault="00BB15B0" w:rsidP="00123E53">
      <w:pPr>
        <w:spacing w:line="360" w:lineRule="auto"/>
      </w:pPr>
    </w:p>
    <w:p w14:paraId="67243C00" w14:textId="77777777" w:rsidR="00BB15B0" w:rsidRDefault="00BB15B0" w:rsidP="00123E53">
      <w:pPr>
        <w:spacing w:line="360" w:lineRule="auto"/>
      </w:pPr>
    </w:p>
    <w:p w14:paraId="5AC68CFF" w14:textId="77777777" w:rsidR="00BB15B0" w:rsidRDefault="00BB15B0" w:rsidP="00123E53">
      <w:pPr>
        <w:spacing w:line="360" w:lineRule="auto"/>
      </w:pPr>
    </w:p>
    <w:p w14:paraId="60125894" w14:textId="1AFAAD0B" w:rsidR="00BB15B0" w:rsidRDefault="00BB15B0" w:rsidP="00123E53">
      <w:pPr>
        <w:spacing w:line="360" w:lineRule="auto"/>
      </w:pPr>
    </w:p>
    <w:p w14:paraId="1DCD4CD9" w14:textId="77777777" w:rsidR="004B31C9" w:rsidRDefault="004B31C9" w:rsidP="00123E53">
      <w:pPr>
        <w:spacing w:line="360" w:lineRule="auto"/>
      </w:pPr>
    </w:p>
    <w:p w14:paraId="7BCE3FD1" w14:textId="70AE4D8A" w:rsidR="00BB15B0" w:rsidRDefault="00BB15B0" w:rsidP="00123E53">
      <w:pPr>
        <w:spacing w:line="360" w:lineRule="auto"/>
      </w:pPr>
    </w:p>
    <w:p w14:paraId="28456F44" w14:textId="65AEF330" w:rsidR="0005796C" w:rsidRDefault="0005796C" w:rsidP="0005796C">
      <w:pPr>
        <w:pStyle w:val="3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21" w:name="_Toc229343763"/>
      <w:r w:rsidRPr="0005796C">
        <w:rPr>
          <w:rFonts w:ascii="Times New Roman" w:hAnsi="Times New Roman" w:cs="Times New Roman"/>
          <w:b/>
          <w:bCs/>
          <w:color w:val="000000" w:themeColor="text1"/>
        </w:rPr>
        <w:lastRenderedPageBreak/>
        <w:t>2.2.</w:t>
      </w:r>
      <w:r>
        <w:rPr>
          <w:rFonts w:ascii="Times New Roman" w:hAnsi="Times New Roman" w:cs="Times New Roman"/>
          <w:b/>
          <w:bCs/>
          <w:color w:val="000000" w:themeColor="text1"/>
        </w:rPr>
        <w:t>4</w:t>
      </w:r>
      <w:r w:rsidRPr="0005796C">
        <w:rPr>
          <w:rFonts w:ascii="Times New Roman" w:hAnsi="Times New Roman" w:cs="Times New Roman"/>
          <w:b/>
          <w:bCs/>
          <w:color w:val="000000" w:themeColor="text1"/>
        </w:rPr>
        <w:t xml:space="preserve"> Обоснование выбора платформы 1</w:t>
      </w:r>
      <w:proofErr w:type="gramStart"/>
      <w:r w:rsidRPr="0005796C">
        <w:rPr>
          <w:rFonts w:ascii="Times New Roman" w:hAnsi="Times New Roman" w:cs="Times New Roman"/>
          <w:b/>
          <w:bCs/>
          <w:color w:val="000000" w:themeColor="text1"/>
        </w:rPr>
        <w:t>С:Предприятие</w:t>
      </w:r>
      <w:bookmarkEnd w:id="21"/>
      <w:proofErr w:type="gramEnd"/>
    </w:p>
    <w:p w14:paraId="4FBB6FB6" w14:textId="77777777" w:rsidR="0005796C" w:rsidRPr="0005796C" w:rsidRDefault="0005796C" w:rsidP="0005796C"/>
    <w:p w14:paraId="0ACA5168" w14:textId="77777777" w:rsidR="0005796C" w:rsidRPr="0005796C" w:rsidRDefault="0005796C" w:rsidP="0005796C">
      <w:pPr>
        <w:tabs>
          <w:tab w:val="num" w:pos="720"/>
        </w:tabs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5796C">
        <w:rPr>
          <w:rFonts w:ascii="Times New Roman" w:hAnsi="Times New Roman" w:cs="Times New Roman"/>
          <w:sz w:val="24"/>
          <w:szCs w:val="24"/>
          <w:lang w:eastAsia="ru-RU"/>
        </w:rPr>
        <w:t>Выбор платформы 1</w:t>
      </w:r>
      <w:proofErr w:type="gramStart"/>
      <w:r w:rsidRPr="0005796C">
        <w:rPr>
          <w:rFonts w:ascii="Times New Roman" w:hAnsi="Times New Roman" w:cs="Times New Roman"/>
          <w:sz w:val="24"/>
          <w:szCs w:val="24"/>
          <w:lang w:eastAsia="ru-RU"/>
        </w:rPr>
        <w:t>С:Предприятие</w:t>
      </w:r>
      <w:proofErr w:type="gramEnd"/>
      <w:r w:rsidRPr="0005796C">
        <w:rPr>
          <w:rFonts w:ascii="Times New Roman" w:hAnsi="Times New Roman" w:cs="Times New Roman"/>
          <w:sz w:val="24"/>
          <w:szCs w:val="24"/>
          <w:lang w:eastAsia="ru-RU"/>
        </w:rPr>
        <w:t xml:space="preserve"> для разработки конфигурации обусловлен следующими преимуществами:</w:t>
      </w:r>
    </w:p>
    <w:p w14:paraId="0EA1C41F" w14:textId="4F64791B" w:rsidR="0005796C" w:rsidRPr="0005796C" w:rsidRDefault="0005796C" w:rsidP="00235CF8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5796C">
        <w:rPr>
          <w:rFonts w:ascii="Times New Roman" w:hAnsi="Times New Roman" w:cs="Times New Roman"/>
          <w:sz w:val="24"/>
          <w:szCs w:val="24"/>
          <w:lang w:eastAsia="ru-RU"/>
        </w:rPr>
        <w:t xml:space="preserve">Широкая распространенность </w:t>
      </w:r>
      <w:r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05796C">
        <w:rPr>
          <w:rFonts w:ascii="Times New Roman" w:hAnsi="Times New Roman" w:cs="Times New Roman"/>
          <w:sz w:val="24"/>
          <w:szCs w:val="24"/>
          <w:lang w:eastAsia="ru-RU"/>
        </w:rPr>
        <w:t xml:space="preserve"> система 1С является стандартом де-факто для автоматизации учета в России, что упрощает поиск специалистов и поддержку.</w:t>
      </w:r>
    </w:p>
    <w:p w14:paraId="6EED9BB8" w14:textId="3D6D793E" w:rsidR="0005796C" w:rsidRPr="0005796C" w:rsidRDefault="0005796C" w:rsidP="00235CF8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5796C">
        <w:rPr>
          <w:rFonts w:ascii="Times New Roman" w:hAnsi="Times New Roman" w:cs="Times New Roman"/>
          <w:sz w:val="24"/>
          <w:szCs w:val="24"/>
          <w:lang w:eastAsia="ru-RU"/>
        </w:rPr>
        <w:t xml:space="preserve">Готовая инфраструктура учета </w:t>
      </w:r>
      <w:r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05796C">
        <w:rPr>
          <w:rFonts w:ascii="Times New Roman" w:hAnsi="Times New Roman" w:cs="Times New Roman"/>
          <w:sz w:val="24"/>
          <w:szCs w:val="24"/>
          <w:lang w:eastAsia="ru-RU"/>
        </w:rPr>
        <w:t xml:space="preserve"> платформа содержит встроенные механизмы для учета товаров, денежных средств, взаиморасчетов, расчета зарплаты и т.д.</w:t>
      </w:r>
    </w:p>
    <w:p w14:paraId="2C7BE678" w14:textId="103131AD" w:rsidR="0005796C" w:rsidRPr="0005796C" w:rsidRDefault="0005796C" w:rsidP="00235CF8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5796C">
        <w:rPr>
          <w:rFonts w:ascii="Times New Roman" w:hAnsi="Times New Roman" w:cs="Times New Roman"/>
          <w:sz w:val="24"/>
          <w:szCs w:val="24"/>
          <w:lang w:eastAsia="ru-RU"/>
        </w:rPr>
        <w:t xml:space="preserve">Гибкость настройки </w:t>
      </w:r>
      <w:r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05796C">
        <w:rPr>
          <w:rFonts w:ascii="Times New Roman" w:hAnsi="Times New Roman" w:cs="Times New Roman"/>
          <w:sz w:val="24"/>
          <w:szCs w:val="24"/>
          <w:lang w:eastAsia="ru-RU"/>
        </w:rPr>
        <w:t xml:space="preserve"> конфигурация может быть доработана под специфику ювелирного магазина (проба, вес, характеристики изделий).</w:t>
      </w:r>
    </w:p>
    <w:p w14:paraId="2845508D" w14:textId="4AC1F9EB" w:rsidR="0005796C" w:rsidRPr="0005796C" w:rsidRDefault="0005796C" w:rsidP="00235CF8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5796C">
        <w:rPr>
          <w:rFonts w:ascii="Times New Roman" w:hAnsi="Times New Roman" w:cs="Times New Roman"/>
          <w:sz w:val="24"/>
          <w:szCs w:val="24"/>
          <w:lang w:eastAsia="ru-RU"/>
        </w:rPr>
        <w:t xml:space="preserve">Низкая стоимость внедрения </w:t>
      </w:r>
      <w:r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05796C">
        <w:rPr>
          <w:rFonts w:ascii="Times New Roman" w:hAnsi="Times New Roman" w:cs="Times New Roman"/>
          <w:sz w:val="24"/>
          <w:szCs w:val="24"/>
          <w:lang w:eastAsia="ru-RU"/>
        </w:rPr>
        <w:t xml:space="preserve"> файловый режим не требует приобретения серверных лицензий СУБД.</w:t>
      </w:r>
    </w:p>
    <w:p w14:paraId="06300B97" w14:textId="4D8E67A4" w:rsidR="0005796C" w:rsidRPr="0005796C" w:rsidRDefault="0005796C" w:rsidP="00235CF8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5796C">
        <w:rPr>
          <w:rFonts w:ascii="Times New Roman" w:hAnsi="Times New Roman" w:cs="Times New Roman"/>
          <w:sz w:val="24"/>
          <w:szCs w:val="24"/>
          <w:lang w:eastAsia="ru-RU"/>
        </w:rPr>
        <w:t xml:space="preserve">Встроенные механизмы отчетности </w:t>
      </w:r>
      <w:r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05796C">
        <w:rPr>
          <w:rFonts w:ascii="Times New Roman" w:hAnsi="Times New Roman" w:cs="Times New Roman"/>
          <w:sz w:val="24"/>
          <w:szCs w:val="24"/>
          <w:lang w:eastAsia="ru-RU"/>
        </w:rPr>
        <w:t xml:space="preserve"> система компоновки данных позволяет быстро создавать необходимые отчеты.</w:t>
      </w:r>
    </w:p>
    <w:p w14:paraId="33EF5C5B" w14:textId="77777777" w:rsidR="0005796C" w:rsidRDefault="0005796C" w:rsidP="00123E53">
      <w:pPr>
        <w:spacing w:line="360" w:lineRule="auto"/>
      </w:pPr>
    </w:p>
    <w:p w14:paraId="4F81048A" w14:textId="77777777" w:rsidR="0005796C" w:rsidRDefault="0005796C" w:rsidP="00123E53">
      <w:pPr>
        <w:spacing w:line="360" w:lineRule="auto"/>
      </w:pPr>
    </w:p>
    <w:p w14:paraId="18EF4E07" w14:textId="77777777" w:rsidR="0005796C" w:rsidRDefault="0005796C" w:rsidP="00123E53">
      <w:pPr>
        <w:spacing w:line="360" w:lineRule="auto"/>
      </w:pPr>
    </w:p>
    <w:p w14:paraId="78A7ED1D" w14:textId="77777777" w:rsidR="0005796C" w:rsidRDefault="0005796C" w:rsidP="00123E53">
      <w:pPr>
        <w:spacing w:line="360" w:lineRule="auto"/>
      </w:pPr>
    </w:p>
    <w:p w14:paraId="0939155D" w14:textId="77777777" w:rsidR="0005796C" w:rsidRDefault="0005796C" w:rsidP="00123E53">
      <w:pPr>
        <w:spacing w:line="360" w:lineRule="auto"/>
      </w:pPr>
    </w:p>
    <w:p w14:paraId="75796DCF" w14:textId="77777777" w:rsidR="0005796C" w:rsidRDefault="0005796C" w:rsidP="00123E53">
      <w:pPr>
        <w:spacing w:line="360" w:lineRule="auto"/>
      </w:pPr>
    </w:p>
    <w:p w14:paraId="38991C4D" w14:textId="77777777" w:rsidR="0005796C" w:rsidRDefault="0005796C" w:rsidP="00123E53">
      <w:pPr>
        <w:spacing w:line="360" w:lineRule="auto"/>
      </w:pPr>
    </w:p>
    <w:p w14:paraId="70748688" w14:textId="77777777" w:rsidR="0005796C" w:rsidRDefault="0005796C" w:rsidP="00123E53">
      <w:pPr>
        <w:spacing w:line="360" w:lineRule="auto"/>
      </w:pPr>
    </w:p>
    <w:p w14:paraId="36B109DF" w14:textId="77777777" w:rsidR="0005796C" w:rsidRDefault="0005796C" w:rsidP="00123E53">
      <w:pPr>
        <w:spacing w:line="360" w:lineRule="auto"/>
      </w:pPr>
    </w:p>
    <w:p w14:paraId="3346728D" w14:textId="77777777" w:rsidR="0005796C" w:rsidRDefault="0005796C" w:rsidP="00123E53">
      <w:pPr>
        <w:spacing w:line="360" w:lineRule="auto"/>
      </w:pPr>
    </w:p>
    <w:p w14:paraId="533FD2B3" w14:textId="2FD36790" w:rsidR="0005796C" w:rsidRDefault="0005796C" w:rsidP="00123E53">
      <w:pPr>
        <w:spacing w:line="360" w:lineRule="auto"/>
      </w:pPr>
    </w:p>
    <w:p w14:paraId="6E623454" w14:textId="6BBA99E1" w:rsidR="0005796C" w:rsidRDefault="0005796C" w:rsidP="00123E53">
      <w:pPr>
        <w:spacing w:line="360" w:lineRule="auto"/>
      </w:pPr>
    </w:p>
    <w:p w14:paraId="3DCE5CB0" w14:textId="07C51C18" w:rsidR="00527119" w:rsidRPr="004E0A7F" w:rsidRDefault="00527119" w:rsidP="004E0A7F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2" w:name="_Toc229343764"/>
      <w:r w:rsidRPr="0052711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2.3. АРХИТЕКТУРА РАЗРАБАТЫВАЕМОГО ПРИКЛАДНОГО РЕШЕНИЯ</w:t>
      </w:r>
      <w:bookmarkEnd w:id="22"/>
    </w:p>
    <w:p w14:paraId="4AA0A8ED" w14:textId="435B709C" w:rsidR="00527119" w:rsidRDefault="00527119" w:rsidP="00123E53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eastAsia="ru-RU"/>
        </w:rPr>
      </w:pPr>
      <w:bookmarkStart w:id="23" w:name="_Toc229343765"/>
      <w:r w:rsidRPr="00527119">
        <w:rPr>
          <w:rFonts w:ascii="Times New Roman" w:hAnsi="Times New Roman" w:cs="Times New Roman"/>
          <w:b/>
          <w:bCs/>
          <w:color w:val="000000" w:themeColor="text1"/>
          <w:lang w:eastAsia="ru-RU"/>
        </w:rPr>
        <w:t>2.3.1. Подсистемы</w:t>
      </w:r>
      <w:bookmarkEnd w:id="23"/>
    </w:p>
    <w:p w14:paraId="25FBE977" w14:textId="77777777" w:rsidR="004E0A7F" w:rsidRPr="004E0A7F" w:rsidRDefault="004E0A7F" w:rsidP="004E0A7F">
      <w:pPr>
        <w:rPr>
          <w:lang w:eastAsia="ru-RU"/>
        </w:rPr>
      </w:pPr>
    </w:p>
    <w:p w14:paraId="1C9E6D91" w14:textId="77777777" w:rsidR="00066C0A" w:rsidRDefault="00527119" w:rsidP="00123E53">
      <w:pPr>
        <w:tabs>
          <w:tab w:val="num" w:pos="720"/>
        </w:tabs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527119">
        <w:rPr>
          <w:rFonts w:ascii="Times New Roman" w:hAnsi="Times New Roman" w:cs="Times New Roman"/>
          <w:sz w:val="24"/>
          <w:szCs w:val="24"/>
          <w:lang w:eastAsia="ru-RU"/>
        </w:rPr>
        <w:t>Конфигурация разделена на следующие подсистемы (Рисунок 6):</w:t>
      </w:r>
    </w:p>
    <w:p w14:paraId="61586080" w14:textId="09FAB708" w:rsidR="00066C0A" w:rsidRPr="00066C0A" w:rsidRDefault="00527119" w:rsidP="00235CF8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5796C">
        <w:rPr>
          <w:rFonts w:ascii="Times New Roman" w:hAnsi="Times New Roman" w:cs="Times New Roman"/>
          <w:sz w:val="24"/>
          <w:szCs w:val="24"/>
          <w:lang w:eastAsia="ru-RU"/>
        </w:rPr>
        <w:t>Бухгалтерия</w:t>
      </w:r>
      <w:r w:rsidRPr="00066C0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BB15B0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066C0A">
        <w:rPr>
          <w:rFonts w:ascii="Times New Roman" w:hAnsi="Times New Roman" w:cs="Times New Roman"/>
          <w:sz w:val="24"/>
          <w:szCs w:val="24"/>
          <w:lang w:eastAsia="ru-RU"/>
        </w:rPr>
        <w:t xml:space="preserve"> учет финансовых операций, формирование бухгалтерской отчетности.</w:t>
      </w:r>
    </w:p>
    <w:p w14:paraId="7FF658B3" w14:textId="7601ACA0" w:rsidR="00527119" w:rsidRPr="00066C0A" w:rsidRDefault="00527119" w:rsidP="00235CF8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05796C">
        <w:rPr>
          <w:rFonts w:ascii="Times New Roman" w:hAnsi="Times New Roman" w:cs="Times New Roman"/>
          <w:sz w:val="24"/>
          <w:szCs w:val="24"/>
          <w:lang w:eastAsia="ru-RU"/>
        </w:rPr>
        <w:t>РасчетЗарплаты</w:t>
      </w:r>
      <w:proofErr w:type="spellEnd"/>
      <w:r w:rsidRPr="00066C0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BB15B0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066C0A">
        <w:rPr>
          <w:rFonts w:ascii="Times New Roman" w:hAnsi="Times New Roman" w:cs="Times New Roman"/>
          <w:sz w:val="24"/>
          <w:szCs w:val="24"/>
          <w:lang w:eastAsia="ru-RU"/>
        </w:rPr>
        <w:t xml:space="preserve"> начисление заработной платы сотрудникам.</w:t>
      </w:r>
    </w:p>
    <w:p w14:paraId="7C5D6625" w14:textId="2B71CBF4" w:rsidR="00066C0A" w:rsidRPr="00066C0A" w:rsidRDefault="00527119" w:rsidP="00235CF8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05796C">
        <w:rPr>
          <w:rFonts w:ascii="Times New Roman" w:hAnsi="Times New Roman" w:cs="Times New Roman"/>
          <w:sz w:val="24"/>
          <w:szCs w:val="24"/>
          <w:lang w:eastAsia="ru-RU"/>
        </w:rPr>
        <w:t>УчетМатериалов</w:t>
      </w:r>
      <w:proofErr w:type="spellEnd"/>
      <w:r w:rsidRPr="00066C0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BB15B0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066C0A">
        <w:rPr>
          <w:rFonts w:ascii="Times New Roman" w:hAnsi="Times New Roman" w:cs="Times New Roman"/>
          <w:sz w:val="24"/>
          <w:szCs w:val="24"/>
          <w:lang w:eastAsia="ru-RU"/>
        </w:rPr>
        <w:t xml:space="preserve"> управление складскими запасами, приход и расход товаров.</w:t>
      </w:r>
    </w:p>
    <w:p w14:paraId="2B9D4C7A" w14:textId="656DCC35" w:rsidR="00066C0A" w:rsidRPr="00066C0A" w:rsidRDefault="00527119" w:rsidP="00235CF8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05796C">
        <w:rPr>
          <w:rFonts w:ascii="Times New Roman" w:hAnsi="Times New Roman" w:cs="Times New Roman"/>
          <w:sz w:val="24"/>
          <w:szCs w:val="24"/>
          <w:lang w:eastAsia="ru-RU"/>
        </w:rPr>
        <w:t>ОказаниеУслуг</w:t>
      </w:r>
      <w:proofErr w:type="spellEnd"/>
      <w:r w:rsidRPr="00066C0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BB15B0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066C0A">
        <w:rPr>
          <w:rFonts w:ascii="Times New Roman" w:hAnsi="Times New Roman" w:cs="Times New Roman"/>
          <w:sz w:val="24"/>
          <w:szCs w:val="24"/>
          <w:lang w:eastAsia="ru-RU"/>
        </w:rPr>
        <w:t xml:space="preserve"> регистрация услуг, выполняемых ювелирами.</w:t>
      </w:r>
    </w:p>
    <w:p w14:paraId="2A557F21" w14:textId="727C8841" w:rsidR="00527119" w:rsidRPr="00066C0A" w:rsidRDefault="00527119" w:rsidP="00235CF8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5796C">
        <w:rPr>
          <w:rFonts w:ascii="Times New Roman" w:hAnsi="Times New Roman" w:cs="Times New Roman"/>
          <w:sz w:val="24"/>
          <w:szCs w:val="24"/>
          <w:lang w:eastAsia="ru-RU"/>
        </w:rPr>
        <w:t>Предприятие</w:t>
      </w:r>
      <w:r w:rsidRPr="00066C0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BB15B0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066C0A">
        <w:rPr>
          <w:rFonts w:ascii="Times New Roman" w:hAnsi="Times New Roman" w:cs="Times New Roman"/>
          <w:sz w:val="24"/>
          <w:szCs w:val="24"/>
          <w:lang w:eastAsia="ru-RU"/>
        </w:rPr>
        <w:t xml:space="preserve"> общие настройки, планировщик заданий, поиск данных.</w:t>
      </w:r>
    </w:p>
    <w:p w14:paraId="7E2E8ACF" w14:textId="5B6C6EBA" w:rsidR="00066C0A" w:rsidRDefault="00066C0A" w:rsidP="00123E53">
      <w:pPr>
        <w:keepNext/>
        <w:spacing w:line="360" w:lineRule="auto"/>
        <w:jc w:val="center"/>
      </w:pPr>
      <w:r w:rsidRPr="00066C0A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0C0E75F" wp14:editId="0378DF0A">
            <wp:extent cx="2667372" cy="2048161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3246" w14:textId="52CD3EB1" w:rsidR="000B6B94" w:rsidRPr="00066C0A" w:rsidRDefault="00066C0A" w:rsidP="00123E53">
      <w:pPr>
        <w:pStyle w:val="ac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lang w:eastAsia="ru-RU"/>
        </w:rPr>
      </w:pPr>
      <w:r w:rsidRPr="00066C0A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Рисунок 6. Дерево подсистем конфигурации «Ювелирный магазин»</w:t>
      </w:r>
    </w:p>
    <w:p w14:paraId="757DF66C" w14:textId="77777777" w:rsidR="000B6B94" w:rsidRDefault="000B6B94" w:rsidP="00123E53">
      <w:pPr>
        <w:spacing w:line="360" w:lineRule="auto"/>
        <w:rPr>
          <w:lang w:eastAsia="ru-RU"/>
        </w:rPr>
      </w:pPr>
    </w:p>
    <w:p w14:paraId="50600697" w14:textId="77777777" w:rsidR="00066C0A" w:rsidRDefault="00066C0A" w:rsidP="00123E53">
      <w:pPr>
        <w:spacing w:line="360" w:lineRule="auto"/>
        <w:rPr>
          <w:lang w:eastAsia="ru-RU"/>
        </w:rPr>
      </w:pPr>
    </w:p>
    <w:p w14:paraId="02838612" w14:textId="77777777" w:rsidR="00066C0A" w:rsidRDefault="00066C0A" w:rsidP="00123E53">
      <w:pPr>
        <w:spacing w:line="360" w:lineRule="auto"/>
        <w:rPr>
          <w:lang w:eastAsia="ru-RU"/>
        </w:rPr>
      </w:pPr>
    </w:p>
    <w:p w14:paraId="43D6A7D4" w14:textId="77777777" w:rsidR="00066C0A" w:rsidRDefault="00066C0A" w:rsidP="00123E53">
      <w:pPr>
        <w:spacing w:line="360" w:lineRule="auto"/>
        <w:rPr>
          <w:lang w:eastAsia="ru-RU"/>
        </w:rPr>
      </w:pPr>
    </w:p>
    <w:p w14:paraId="651CDDDC" w14:textId="77777777" w:rsidR="0005796C" w:rsidRDefault="0005796C" w:rsidP="00123E53">
      <w:pPr>
        <w:spacing w:line="360" w:lineRule="auto"/>
        <w:rPr>
          <w:lang w:eastAsia="ru-RU"/>
        </w:rPr>
      </w:pPr>
    </w:p>
    <w:p w14:paraId="62842483" w14:textId="4C383712" w:rsidR="0005796C" w:rsidRDefault="0005796C" w:rsidP="00123E53">
      <w:pPr>
        <w:spacing w:line="360" w:lineRule="auto"/>
        <w:rPr>
          <w:lang w:eastAsia="ru-RU"/>
        </w:rPr>
      </w:pPr>
    </w:p>
    <w:p w14:paraId="23A59A43" w14:textId="77777777" w:rsidR="004E0A7F" w:rsidRDefault="004E0A7F" w:rsidP="00123E53">
      <w:pPr>
        <w:spacing w:line="360" w:lineRule="auto"/>
        <w:rPr>
          <w:lang w:eastAsia="ru-RU"/>
        </w:rPr>
      </w:pPr>
    </w:p>
    <w:p w14:paraId="7046053B" w14:textId="7EBE75D0" w:rsidR="00066C0A" w:rsidRDefault="00066C0A" w:rsidP="00123E53">
      <w:pPr>
        <w:spacing w:line="360" w:lineRule="auto"/>
        <w:rPr>
          <w:lang w:eastAsia="ru-RU"/>
        </w:rPr>
      </w:pPr>
    </w:p>
    <w:p w14:paraId="0512CD36" w14:textId="3A3E9B98" w:rsidR="00A81EEC" w:rsidRDefault="00066C0A" w:rsidP="004E0A7F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eastAsia="ru-RU"/>
        </w:rPr>
      </w:pPr>
      <w:bookmarkStart w:id="24" w:name="_Toc229343766"/>
      <w:r w:rsidRPr="00066C0A">
        <w:rPr>
          <w:rFonts w:ascii="Times New Roman" w:hAnsi="Times New Roman" w:cs="Times New Roman"/>
          <w:b/>
          <w:bCs/>
          <w:color w:val="000000" w:themeColor="text1"/>
          <w:lang w:eastAsia="ru-RU"/>
        </w:rPr>
        <w:lastRenderedPageBreak/>
        <w:t>2.3.2. Роли пользователей и права доступа</w:t>
      </w:r>
      <w:bookmarkEnd w:id="24"/>
    </w:p>
    <w:p w14:paraId="0EE3DCE1" w14:textId="77777777" w:rsidR="004E0A7F" w:rsidRPr="004E0A7F" w:rsidRDefault="004E0A7F" w:rsidP="004E0A7F">
      <w:pPr>
        <w:rPr>
          <w:lang w:eastAsia="ru-RU"/>
        </w:rPr>
      </w:pPr>
    </w:p>
    <w:p w14:paraId="45DE9C86" w14:textId="77777777" w:rsidR="00066C0A" w:rsidRDefault="00066C0A" w:rsidP="00123E53">
      <w:pPr>
        <w:tabs>
          <w:tab w:val="num" w:pos="720"/>
        </w:tabs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066C0A">
        <w:rPr>
          <w:rFonts w:ascii="Times New Roman" w:hAnsi="Times New Roman" w:cs="Times New Roman"/>
          <w:sz w:val="24"/>
          <w:szCs w:val="24"/>
          <w:lang w:eastAsia="ru-RU"/>
        </w:rPr>
        <w:t>В конфигурации созданы следующие роли, соответствующие штатному расписанию ООО «Руби»:</w:t>
      </w:r>
    </w:p>
    <w:p w14:paraId="32F51AC9" w14:textId="1BC8D5FD" w:rsidR="00066C0A" w:rsidRPr="00066C0A" w:rsidRDefault="00066C0A" w:rsidP="00235CF8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66C0A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«</w:t>
      </w:r>
      <w:r w:rsidRPr="0005796C">
        <w:rPr>
          <w:rFonts w:ascii="Times New Roman" w:hAnsi="Times New Roman" w:cs="Times New Roman"/>
          <w:sz w:val="24"/>
          <w:szCs w:val="24"/>
          <w:lang w:eastAsia="ru-RU"/>
        </w:rPr>
        <w:t>Продавец»</w:t>
      </w:r>
      <w:r w:rsidRPr="00066C0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BB15B0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066C0A">
        <w:rPr>
          <w:rFonts w:ascii="Times New Roman" w:hAnsi="Times New Roman" w:cs="Times New Roman"/>
          <w:sz w:val="24"/>
          <w:szCs w:val="24"/>
          <w:lang w:eastAsia="ru-RU"/>
        </w:rPr>
        <w:t xml:space="preserve"> доступ к справочникам «Номенклатура», «Клиенты»; создание и проведение документа «Оказание услуги» (только для продавцов-консультантов).</w:t>
      </w:r>
    </w:p>
    <w:p w14:paraId="3284F6F9" w14:textId="0080905B" w:rsidR="00066C0A" w:rsidRPr="00066C0A" w:rsidRDefault="00066C0A" w:rsidP="00235CF8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5796C">
        <w:rPr>
          <w:rFonts w:ascii="Times New Roman" w:hAnsi="Times New Roman" w:cs="Times New Roman"/>
          <w:sz w:val="24"/>
          <w:szCs w:val="24"/>
          <w:lang w:eastAsia="ru-RU"/>
        </w:rPr>
        <w:t>«Ювелир»</w:t>
      </w:r>
      <w:r w:rsidRPr="00066C0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BB15B0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066C0A">
        <w:rPr>
          <w:rFonts w:ascii="Times New Roman" w:hAnsi="Times New Roman" w:cs="Times New Roman"/>
          <w:sz w:val="24"/>
          <w:szCs w:val="24"/>
          <w:lang w:eastAsia="ru-RU"/>
        </w:rPr>
        <w:t xml:space="preserve"> доступ к справочнику «Номенклатура» (услуги); создание документа «Оказание услуги» с заполнением поля «Ювелир».</w:t>
      </w:r>
    </w:p>
    <w:p w14:paraId="4BBEA475" w14:textId="1D1F0E46" w:rsidR="00066C0A" w:rsidRPr="00066C0A" w:rsidRDefault="00066C0A" w:rsidP="00235CF8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5796C">
        <w:rPr>
          <w:rFonts w:ascii="Times New Roman" w:hAnsi="Times New Roman" w:cs="Times New Roman"/>
          <w:sz w:val="24"/>
          <w:szCs w:val="24"/>
          <w:lang w:eastAsia="ru-RU"/>
        </w:rPr>
        <w:t>«</w:t>
      </w:r>
      <w:proofErr w:type="spellStart"/>
      <w:r w:rsidRPr="0005796C">
        <w:rPr>
          <w:rFonts w:ascii="Times New Roman" w:hAnsi="Times New Roman" w:cs="Times New Roman"/>
          <w:sz w:val="24"/>
          <w:szCs w:val="24"/>
          <w:lang w:eastAsia="ru-RU"/>
        </w:rPr>
        <w:t>ГлавныйБухгалтер</w:t>
      </w:r>
      <w:proofErr w:type="spellEnd"/>
      <w:r w:rsidRPr="0005796C">
        <w:rPr>
          <w:rFonts w:ascii="Times New Roman" w:hAnsi="Times New Roman" w:cs="Times New Roman"/>
          <w:sz w:val="24"/>
          <w:szCs w:val="24"/>
          <w:lang w:eastAsia="ru-RU"/>
        </w:rPr>
        <w:t>»</w:t>
      </w:r>
      <w:r w:rsidRPr="00066C0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BB15B0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066C0A">
        <w:rPr>
          <w:rFonts w:ascii="Times New Roman" w:hAnsi="Times New Roman" w:cs="Times New Roman"/>
          <w:sz w:val="24"/>
          <w:szCs w:val="24"/>
          <w:lang w:eastAsia="ru-RU"/>
        </w:rPr>
        <w:t xml:space="preserve"> доступ к документам начисления зарплаты, финансовым отчетам.</w:t>
      </w:r>
    </w:p>
    <w:p w14:paraId="2BB502B0" w14:textId="2533ED40" w:rsidR="00066C0A" w:rsidRPr="00066C0A" w:rsidRDefault="00066C0A" w:rsidP="00235CF8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5796C">
        <w:rPr>
          <w:rFonts w:ascii="Times New Roman" w:hAnsi="Times New Roman" w:cs="Times New Roman"/>
          <w:sz w:val="24"/>
          <w:szCs w:val="24"/>
          <w:lang w:eastAsia="ru-RU"/>
        </w:rPr>
        <w:t>«Директор»</w:t>
      </w:r>
      <w:r w:rsidRPr="00066C0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BB15B0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066C0A">
        <w:rPr>
          <w:rFonts w:ascii="Times New Roman" w:hAnsi="Times New Roman" w:cs="Times New Roman"/>
          <w:sz w:val="24"/>
          <w:szCs w:val="24"/>
          <w:lang w:eastAsia="ru-RU"/>
        </w:rPr>
        <w:t xml:space="preserve"> полный доступ ко всем объектам конфигурации.</w:t>
      </w:r>
    </w:p>
    <w:p w14:paraId="4FF4F27F" w14:textId="232363E7" w:rsidR="00066C0A" w:rsidRPr="00066C0A" w:rsidRDefault="00066C0A" w:rsidP="00235CF8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5796C">
        <w:rPr>
          <w:rFonts w:ascii="Times New Roman" w:hAnsi="Times New Roman" w:cs="Times New Roman"/>
          <w:sz w:val="24"/>
          <w:szCs w:val="24"/>
          <w:lang w:eastAsia="ru-RU"/>
        </w:rPr>
        <w:t>«Администратор»</w:t>
      </w:r>
      <w:r w:rsidRPr="00066C0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BB15B0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066C0A">
        <w:rPr>
          <w:rFonts w:ascii="Times New Roman" w:hAnsi="Times New Roman" w:cs="Times New Roman"/>
          <w:sz w:val="24"/>
          <w:szCs w:val="24"/>
          <w:lang w:eastAsia="ru-RU"/>
        </w:rPr>
        <w:t xml:space="preserve"> настройка конфигурации, управление пользователями.</w:t>
      </w:r>
    </w:p>
    <w:p w14:paraId="4DD1B8F0" w14:textId="77777777" w:rsidR="00066C0A" w:rsidRDefault="00066C0A" w:rsidP="00123E53">
      <w:pPr>
        <w:keepNext/>
        <w:spacing w:line="360" w:lineRule="auto"/>
        <w:jc w:val="center"/>
      </w:pPr>
      <w:r w:rsidRPr="00066C0A">
        <w:rPr>
          <w:noProof/>
          <w:lang w:eastAsia="ru-RU"/>
        </w:rPr>
        <w:drawing>
          <wp:inline distT="0" distB="0" distL="0" distR="0" wp14:anchorId="68FC26BC" wp14:editId="2C66F9D4">
            <wp:extent cx="2743583" cy="108600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CBE2B" w14:textId="2A64196D" w:rsidR="00066C0A" w:rsidRDefault="00066C0A" w:rsidP="00123E53">
      <w:pPr>
        <w:pStyle w:val="ac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66C0A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7</w:t>
      </w:r>
      <w:r w:rsidRPr="00066C0A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Список ролей конфигурации</w:t>
      </w:r>
    </w:p>
    <w:p w14:paraId="1826A8C3" w14:textId="77777777" w:rsidR="009A7713" w:rsidRDefault="009A7713" w:rsidP="00123E53">
      <w:pPr>
        <w:spacing w:line="360" w:lineRule="auto"/>
      </w:pPr>
    </w:p>
    <w:p w14:paraId="09D4C394" w14:textId="77777777" w:rsidR="009A7713" w:rsidRDefault="009A7713" w:rsidP="00123E53">
      <w:pPr>
        <w:spacing w:line="360" w:lineRule="auto"/>
      </w:pPr>
    </w:p>
    <w:p w14:paraId="6B62E8C1" w14:textId="77777777" w:rsidR="009A7713" w:rsidRDefault="009A7713" w:rsidP="00123E53">
      <w:pPr>
        <w:spacing w:line="360" w:lineRule="auto"/>
      </w:pPr>
    </w:p>
    <w:p w14:paraId="20B074B9" w14:textId="77777777" w:rsidR="009A7713" w:rsidRDefault="009A7713" w:rsidP="00123E53">
      <w:pPr>
        <w:spacing w:line="360" w:lineRule="auto"/>
      </w:pPr>
    </w:p>
    <w:p w14:paraId="7874540F" w14:textId="77777777" w:rsidR="009A7713" w:rsidRDefault="009A7713" w:rsidP="00123E53">
      <w:pPr>
        <w:spacing w:line="360" w:lineRule="auto"/>
      </w:pPr>
    </w:p>
    <w:p w14:paraId="512AB475" w14:textId="77777777" w:rsidR="009A7713" w:rsidRDefault="009A7713" w:rsidP="00123E53">
      <w:pPr>
        <w:spacing w:line="360" w:lineRule="auto"/>
      </w:pPr>
    </w:p>
    <w:p w14:paraId="040F9BAC" w14:textId="77777777" w:rsidR="009A7713" w:rsidRDefault="009A7713" w:rsidP="00123E53">
      <w:pPr>
        <w:spacing w:line="360" w:lineRule="auto"/>
      </w:pPr>
    </w:p>
    <w:p w14:paraId="33343B9D" w14:textId="7699A0E5" w:rsidR="009A7713" w:rsidRDefault="009A7713" w:rsidP="00123E53">
      <w:pPr>
        <w:spacing w:line="360" w:lineRule="auto"/>
      </w:pPr>
    </w:p>
    <w:p w14:paraId="4D03BB65" w14:textId="77777777" w:rsidR="009A7713" w:rsidRPr="009A7713" w:rsidRDefault="009A7713" w:rsidP="00123E53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5" w:name="_Toc229343767"/>
      <w:r w:rsidRPr="009A77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2.4. ОПИСАНИЕ ОСНОВНЫХ ОБЪЕКТОВ (ЭЛЕМЕНТОВ) РАЗРАБАТЫВАЕМОГО ПРИКЛАДНОГО РЕШЕНИЯ</w:t>
      </w:r>
      <w:bookmarkEnd w:id="25"/>
    </w:p>
    <w:p w14:paraId="2338FB1E" w14:textId="77777777" w:rsidR="009A7713" w:rsidRPr="009A7713" w:rsidRDefault="009A7713" w:rsidP="00123E53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26" w:name="_Toc229343768"/>
      <w:r w:rsidRPr="009A7713">
        <w:rPr>
          <w:rFonts w:ascii="Times New Roman" w:hAnsi="Times New Roman" w:cs="Times New Roman"/>
          <w:b/>
          <w:bCs/>
          <w:color w:val="000000" w:themeColor="text1"/>
        </w:rPr>
        <w:t>2.4.1. Справочник «Номенклатура»</w:t>
      </w:r>
      <w:bookmarkEnd w:id="26"/>
    </w:p>
    <w:p w14:paraId="25045FB4" w14:textId="77777777" w:rsidR="009A7713" w:rsidRDefault="009A7713" w:rsidP="00123E53">
      <w:pPr>
        <w:spacing w:line="360" w:lineRule="auto"/>
      </w:pPr>
    </w:p>
    <w:p w14:paraId="6F685637" w14:textId="1D488AB1" w:rsidR="009A7713" w:rsidRDefault="009A7713" w:rsidP="00B01D03">
      <w:pPr>
        <w:tabs>
          <w:tab w:val="num" w:pos="720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9A7713">
        <w:rPr>
          <w:rFonts w:ascii="Times New Roman" w:hAnsi="Times New Roman" w:cs="Times New Roman"/>
          <w:sz w:val="24"/>
          <w:szCs w:val="24"/>
          <w:lang w:eastAsia="ru-RU"/>
        </w:rPr>
        <w:t>Справочник «Номенклатура» является иерархическим, что позволяет группиров</w:t>
      </w:r>
      <w:r w:rsidR="00F20847">
        <w:rPr>
          <w:rFonts w:ascii="Times New Roman" w:hAnsi="Times New Roman" w:cs="Times New Roman"/>
          <w:sz w:val="24"/>
          <w:szCs w:val="24"/>
          <w:lang w:eastAsia="ru-RU"/>
        </w:rPr>
        <w:t>ать товары по категориям</w:t>
      </w:r>
      <w:r w:rsidRPr="009A7713">
        <w:rPr>
          <w:rFonts w:ascii="Times New Roman" w:hAnsi="Times New Roman" w:cs="Times New Roman"/>
          <w:sz w:val="24"/>
          <w:szCs w:val="24"/>
          <w:lang w:eastAsia="ru-RU"/>
        </w:rPr>
        <w:t xml:space="preserve">. Для хранения специфических характеристик ювелирных изделий создан реквизит «Вид номенклатуры», </w:t>
      </w:r>
      <w:r w:rsidR="00B01D03">
        <w:rPr>
          <w:rFonts w:ascii="Times New Roman" w:hAnsi="Times New Roman" w:cs="Times New Roman"/>
          <w:sz w:val="24"/>
          <w:szCs w:val="24"/>
          <w:lang w:eastAsia="ru-RU"/>
        </w:rPr>
        <w:t>принимающий</w:t>
      </w:r>
      <w:r w:rsidRPr="009A7713">
        <w:rPr>
          <w:rFonts w:ascii="Times New Roman" w:hAnsi="Times New Roman" w:cs="Times New Roman"/>
          <w:sz w:val="24"/>
          <w:szCs w:val="24"/>
          <w:lang w:eastAsia="ru-RU"/>
        </w:rPr>
        <w:t xml:space="preserve"> з</w:t>
      </w:r>
      <w:r w:rsidR="00F20847">
        <w:rPr>
          <w:rFonts w:ascii="Times New Roman" w:hAnsi="Times New Roman" w:cs="Times New Roman"/>
          <w:sz w:val="24"/>
          <w:szCs w:val="24"/>
          <w:lang w:eastAsia="ru-RU"/>
        </w:rPr>
        <w:t>начения «Изделие» или «Услуга»</w:t>
      </w:r>
      <w:r w:rsidRPr="009A7713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2D4508B7" w14:textId="77777777" w:rsidR="009A7713" w:rsidRDefault="009A7713" w:rsidP="00BB15B0">
      <w:pPr>
        <w:keepNext/>
        <w:tabs>
          <w:tab w:val="num" w:pos="720"/>
        </w:tabs>
        <w:spacing w:line="360" w:lineRule="auto"/>
        <w:ind w:firstLine="709"/>
        <w:jc w:val="center"/>
      </w:pPr>
      <w:r w:rsidRPr="009A771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C3CA327" wp14:editId="3D1D2EC1">
            <wp:extent cx="2828925" cy="1733107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6031" cy="17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42258" w14:textId="6DF64D69" w:rsidR="009A7713" w:rsidRPr="009A7713" w:rsidRDefault="009A7713" w:rsidP="00123E53">
      <w:pPr>
        <w:pStyle w:val="ac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9A771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Рисунок 8. Элемент справочника Номенклатура (с полем Вид номенклатуры)</w:t>
      </w:r>
    </w:p>
    <w:p w14:paraId="727CF29C" w14:textId="77777777" w:rsidR="009A7713" w:rsidRDefault="009A7713" w:rsidP="00123E53">
      <w:pPr>
        <w:tabs>
          <w:tab w:val="num" w:pos="720"/>
        </w:tabs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A037D9E" w14:textId="764AB987" w:rsidR="009A7713" w:rsidRDefault="00F20847" w:rsidP="00F20847">
      <w:pPr>
        <w:keepNext/>
        <w:tabs>
          <w:tab w:val="num" w:pos="720"/>
        </w:tabs>
        <w:spacing w:line="360" w:lineRule="auto"/>
        <w:ind w:firstLine="709"/>
        <w:jc w:val="center"/>
      </w:pPr>
      <w:r w:rsidRPr="00F20847">
        <w:rPr>
          <w:noProof/>
        </w:rPr>
        <w:drawing>
          <wp:inline distT="0" distB="0" distL="0" distR="0" wp14:anchorId="2BBC70FF" wp14:editId="2110EF47">
            <wp:extent cx="4113530" cy="3801744"/>
            <wp:effectExtent l="0" t="0" r="127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9162" cy="383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37A4" w14:textId="21B83DE7" w:rsidR="004E0A7F" w:rsidRPr="0073322A" w:rsidRDefault="009A7713" w:rsidP="0073322A">
      <w:pPr>
        <w:pStyle w:val="ac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9A771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Рисунок 9. Перечисление </w:t>
      </w:r>
      <w:proofErr w:type="spellStart"/>
      <w:r w:rsidRPr="009A771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ВидыНоменклатуры</w:t>
      </w:r>
      <w:proofErr w:type="spellEnd"/>
      <w:r w:rsidRPr="009A771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 (Изделие, Услуга)</w:t>
      </w:r>
    </w:p>
    <w:p w14:paraId="266AF3C5" w14:textId="77777777" w:rsidR="009A7713" w:rsidRDefault="009A7713" w:rsidP="00C04379">
      <w:pPr>
        <w:pStyle w:val="3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27" w:name="_Toc229343769"/>
      <w:r w:rsidRPr="009A7713">
        <w:rPr>
          <w:rFonts w:ascii="Times New Roman" w:hAnsi="Times New Roman" w:cs="Times New Roman"/>
          <w:b/>
          <w:bCs/>
          <w:color w:val="000000" w:themeColor="text1"/>
        </w:rPr>
        <w:lastRenderedPageBreak/>
        <w:t>2.4.2. Справочник «Сотрудники»</w:t>
      </w:r>
      <w:bookmarkEnd w:id="27"/>
    </w:p>
    <w:p w14:paraId="5A9FF746" w14:textId="77777777" w:rsidR="009A7713" w:rsidRPr="009A7713" w:rsidRDefault="009A7713" w:rsidP="00123E53">
      <w:pPr>
        <w:spacing w:line="360" w:lineRule="auto"/>
      </w:pPr>
    </w:p>
    <w:p w14:paraId="7016A25B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7713">
        <w:rPr>
          <w:rFonts w:ascii="Times New Roman" w:hAnsi="Times New Roman" w:cs="Times New Roman"/>
          <w:sz w:val="24"/>
          <w:szCs w:val="24"/>
        </w:rPr>
        <w:t>Справочник «Сотрудники» хранит информацию о персонале магазина. Для каждого сотрудника указывается ФИО и табельный номер (код). Справочник используется в документах «Оказание услуги» для указания продавца-консультанта и ювелира, а также в документах начисления заработной платы.</w:t>
      </w:r>
    </w:p>
    <w:p w14:paraId="1C8D9FF2" w14:textId="1169E6EE" w:rsidR="006843DC" w:rsidRDefault="00B01D03" w:rsidP="006843DC">
      <w:pPr>
        <w:keepNext/>
        <w:spacing w:line="360" w:lineRule="auto"/>
        <w:ind w:firstLine="709"/>
        <w:jc w:val="center"/>
      </w:pPr>
      <w:r w:rsidRPr="00B01D03">
        <w:rPr>
          <w:noProof/>
        </w:rPr>
        <w:drawing>
          <wp:inline distT="0" distB="0" distL="0" distR="0" wp14:anchorId="26CCE33F" wp14:editId="1D36B6DD">
            <wp:extent cx="4067743" cy="4258269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33B50" w14:textId="67051D46" w:rsidR="00313F1E" w:rsidRPr="009A7713" w:rsidRDefault="006843DC" w:rsidP="006843DC">
      <w:pPr>
        <w:pStyle w:val="ac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6843D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E956A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10</w:t>
      </w:r>
      <w:r w:rsidRPr="006843D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Форма списка справочника «Сотрудники»</w:t>
      </w:r>
    </w:p>
    <w:p w14:paraId="0EAAD574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DA039E4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E2133E9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F264DB9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A843CD2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6749165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52E0D68" w14:textId="77777777" w:rsidR="0073322A" w:rsidRPr="009A7713" w:rsidRDefault="0073322A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D35A66E" w14:textId="77777777" w:rsidR="009A7713" w:rsidRDefault="009A7713" w:rsidP="006843DC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28" w:name="_Toc229343770"/>
      <w:r w:rsidRPr="009A7713">
        <w:rPr>
          <w:rFonts w:ascii="Times New Roman" w:hAnsi="Times New Roman" w:cs="Times New Roman"/>
          <w:b/>
          <w:bCs/>
          <w:color w:val="000000" w:themeColor="text1"/>
        </w:rPr>
        <w:lastRenderedPageBreak/>
        <w:t>2.4.3. Справочник «Клиенты»</w:t>
      </w:r>
      <w:bookmarkEnd w:id="28"/>
    </w:p>
    <w:p w14:paraId="513DF61C" w14:textId="77777777" w:rsidR="006843DC" w:rsidRPr="009A7713" w:rsidRDefault="006843DC" w:rsidP="006843DC"/>
    <w:p w14:paraId="0E3ED0AF" w14:textId="304BB1AA" w:rsidR="009A7713" w:rsidRDefault="00E956A9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56A9">
        <w:rPr>
          <w:rFonts w:ascii="Times New Roman" w:hAnsi="Times New Roman" w:cs="Times New Roman"/>
          <w:sz w:val="24"/>
          <w:szCs w:val="24"/>
        </w:rPr>
        <w:t xml:space="preserve">Справочник «Клиенты» предназначен для хранения информации о покупателях. </w:t>
      </w:r>
    </w:p>
    <w:p w14:paraId="0664939B" w14:textId="13FB61B8" w:rsidR="00E956A9" w:rsidRDefault="00B01D03" w:rsidP="00E956A9">
      <w:pPr>
        <w:keepNext/>
        <w:spacing w:line="360" w:lineRule="auto"/>
        <w:ind w:firstLine="709"/>
        <w:jc w:val="center"/>
      </w:pPr>
      <w:r w:rsidRPr="00B01D03">
        <w:rPr>
          <w:noProof/>
        </w:rPr>
        <w:drawing>
          <wp:inline distT="0" distB="0" distL="0" distR="0" wp14:anchorId="2DE08B90" wp14:editId="1A56E43D">
            <wp:extent cx="3334215" cy="741148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74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2A481" w14:textId="719DFB0C" w:rsidR="00E956A9" w:rsidRPr="009A7713" w:rsidRDefault="00E956A9" w:rsidP="00E956A9">
      <w:pPr>
        <w:pStyle w:val="ac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E956A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Рисунок 11. Форма элемента справочника «Клиенты»</w:t>
      </w:r>
    </w:p>
    <w:p w14:paraId="19755B2A" w14:textId="127EB23C" w:rsidR="00E956A9" w:rsidRPr="009A7713" w:rsidRDefault="00E956A9" w:rsidP="00B01D0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AC0615" w14:textId="77777777" w:rsidR="009A7713" w:rsidRDefault="009A7713" w:rsidP="00E956A9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29" w:name="_Toc229343771"/>
      <w:r w:rsidRPr="009A7713">
        <w:rPr>
          <w:rFonts w:ascii="Times New Roman" w:hAnsi="Times New Roman" w:cs="Times New Roman"/>
          <w:b/>
          <w:bCs/>
          <w:color w:val="000000" w:themeColor="text1"/>
        </w:rPr>
        <w:lastRenderedPageBreak/>
        <w:t>2.4.4. Справочник «Склады»</w:t>
      </w:r>
      <w:bookmarkEnd w:id="29"/>
    </w:p>
    <w:p w14:paraId="5B1D9C3F" w14:textId="77777777" w:rsidR="00E956A9" w:rsidRPr="009A7713" w:rsidRDefault="00E956A9" w:rsidP="00E956A9"/>
    <w:p w14:paraId="3F7213D8" w14:textId="3B95EB7C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7713">
        <w:rPr>
          <w:rFonts w:ascii="Times New Roman" w:hAnsi="Times New Roman" w:cs="Times New Roman"/>
          <w:sz w:val="24"/>
          <w:szCs w:val="24"/>
        </w:rPr>
        <w:t>Справочник «Склады» используется для учета мест хранения товаров. В конфигурации создан предопределенный элемент «Основной», который подставляется в документы по умолчанию, что упрощает работу пользователя.</w:t>
      </w:r>
      <w:r w:rsidR="00E956A9">
        <w:rPr>
          <w:rFonts w:ascii="Times New Roman" w:hAnsi="Times New Roman" w:cs="Times New Roman"/>
          <w:sz w:val="24"/>
          <w:szCs w:val="24"/>
        </w:rPr>
        <w:t xml:space="preserve"> Также имеется склад </w:t>
      </w:r>
      <w:r w:rsidR="00E956A9" w:rsidRPr="00E956A9">
        <w:rPr>
          <w:rFonts w:ascii="Times New Roman" w:hAnsi="Times New Roman" w:cs="Times New Roman"/>
          <w:sz w:val="24"/>
          <w:szCs w:val="24"/>
        </w:rPr>
        <w:t>«Витрина»</w:t>
      </w:r>
      <w:r w:rsidR="00E956A9">
        <w:rPr>
          <w:rFonts w:ascii="Times New Roman" w:hAnsi="Times New Roman" w:cs="Times New Roman"/>
          <w:sz w:val="24"/>
          <w:szCs w:val="24"/>
        </w:rPr>
        <w:t>, для обозначения товаров в торговом зале.</w:t>
      </w:r>
    </w:p>
    <w:p w14:paraId="39E71028" w14:textId="77777777" w:rsidR="00E956A9" w:rsidRDefault="00E956A9" w:rsidP="00E956A9">
      <w:pPr>
        <w:keepNext/>
        <w:spacing w:line="360" w:lineRule="auto"/>
        <w:ind w:firstLine="709"/>
        <w:jc w:val="center"/>
      </w:pPr>
      <w:r w:rsidRPr="00E956A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9C0998B" wp14:editId="0CCF3B65">
            <wp:extent cx="2648320" cy="1781424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600B1" w14:textId="0515819F" w:rsidR="00E956A9" w:rsidRPr="009A7713" w:rsidRDefault="00E956A9" w:rsidP="00E956A9">
      <w:pPr>
        <w:pStyle w:val="ac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E956A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12</w:t>
      </w:r>
      <w:r w:rsidRPr="00E956A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Форма списка справочника «Склады» с элементами «Основной» и «Витрина»</w:t>
      </w:r>
    </w:p>
    <w:p w14:paraId="4934266E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34BE2D4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0BEE3D6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9EF9048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30F452C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77E5D89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107E9AA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BD26FBD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864DEB9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938DDC8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11BA3A3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1678532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F11340F" w14:textId="77777777" w:rsidR="009A7713" w:rsidRP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482787D" w14:textId="77777777" w:rsidR="009A7713" w:rsidRDefault="009A7713" w:rsidP="00E956A9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30" w:name="_Toc229343772"/>
      <w:r w:rsidRPr="009A7713">
        <w:rPr>
          <w:rFonts w:ascii="Times New Roman" w:hAnsi="Times New Roman" w:cs="Times New Roman"/>
          <w:b/>
          <w:bCs/>
          <w:color w:val="000000" w:themeColor="text1"/>
        </w:rPr>
        <w:lastRenderedPageBreak/>
        <w:t>2.4.5. Документ «Приходная накладная»</w:t>
      </w:r>
      <w:bookmarkEnd w:id="30"/>
    </w:p>
    <w:p w14:paraId="3DD9187E" w14:textId="77777777" w:rsidR="00E956A9" w:rsidRPr="009A7713" w:rsidRDefault="00E956A9" w:rsidP="00E956A9"/>
    <w:p w14:paraId="7C5531E4" w14:textId="77777777" w:rsidR="009A7713" w:rsidRP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7713">
        <w:rPr>
          <w:rFonts w:ascii="Times New Roman" w:hAnsi="Times New Roman" w:cs="Times New Roman"/>
          <w:sz w:val="24"/>
          <w:szCs w:val="24"/>
        </w:rPr>
        <w:t>Документ «Приходная накладная» предназначен для оприходования ювелирных изделий и материалов на склад. Документ имеет табличную часть «Изделия» со следующими реквизитами: «Изделие» (ссылка на справочник Номенклатура), «Количество», «Цена», «Сумма», «Набор свойств» (для учета характеристик). Реквизит «Склад» по умолчанию заполняется значением «Основной».</w:t>
      </w:r>
    </w:p>
    <w:p w14:paraId="6B67F9E7" w14:textId="35038FA9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7713">
        <w:rPr>
          <w:rFonts w:ascii="Times New Roman" w:hAnsi="Times New Roman" w:cs="Times New Roman"/>
          <w:b/>
          <w:bCs/>
          <w:sz w:val="24"/>
          <w:szCs w:val="24"/>
        </w:rPr>
        <w:t>Алгоритм проведения:</w:t>
      </w:r>
      <w:r w:rsidRPr="009A7713">
        <w:rPr>
          <w:rFonts w:ascii="Times New Roman" w:hAnsi="Times New Roman" w:cs="Times New Roman"/>
          <w:sz w:val="24"/>
          <w:szCs w:val="24"/>
        </w:rPr>
        <w:t xml:space="preserve"> при проведении документа формируются движения в регистре накопления «</w:t>
      </w:r>
      <w:proofErr w:type="spellStart"/>
      <w:r w:rsidRPr="009A7713">
        <w:rPr>
          <w:rFonts w:ascii="Times New Roman" w:hAnsi="Times New Roman" w:cs="Times New Roman"/>
          <w:sz w:val="24"/>
          <w:szCs w:val="24"/>
        </w:rPr>
        <w:t>ОстаткиМатериалов</w:t>
      </w:r>
      <w:proofErr w:type="spellEnd"/>
      <w:r w:rsidRPr="009A7713">
        <w:rPr>
          <w:rFonts w:ascii="Times New Roman" w:hAnsi="Times New Roman" w:cs="Times New Roman"/>
          <w:sz w:val="24"/>
          <w:szCs w:val="24"/>
        </w:rPr>
        <w:t>» по приходу товара на указанный склад.</w:t>
      </w:r>
    </w:p>
    <w:p w14:paraId="5C5A4767" w14:textId="77777777" w:rsidR="00EC2AE4" w:rsidRDefault="00EC2AE4" w:rsidP="00EC2AE4">
      <w:pPr>
        <w:keepNext/>
        <w:spacing w:line="360" w:lineRule="auto"/>
        <w:ind w:firstLine="709"/>
        <w:jc w:val="center"/>
      </w:pPr>
      <w:r w:rsidRPr="00EC2AE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CC519F" wp14:editId="5BD2ACBC">
            <wp:extent cx="5940425" cy="2689860"/>
            <wp:effectExtent l="6033" t="0" r="9207" b="9208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940425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B1E95" w14:textId="7A3543E3" w:rsidR="00EC2AE4" w:rsidRPr="00EC2AE4" w:rsidRDefault="00EC2AE4" w:rsidP="00EC2AE4">
      <w:pPr>
        <w:pStyle w:val="ac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EC2AE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13</w:t>
      </w:r>
      <w:r w:rsidRPr="00EC2AE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Форма документа «Приходная накладная»</w:t>
      </w:r>
    </w:p>
    <w:p w14:paraId="630478CD" w14:textId="77777777" w:rsidR="00EC2AE4" w:rsidRDefault="00EC2AE4" w:rsidP="00EC2AE4">
      <w:pPr>
        <w:keepNext/>
        <w:spacing w:line="360" w:lineRule="auto"/>
        <w:jc w:val="center"/>
      </w:pPr>
      <w:r w:rsidRPr="00EC2AE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A0DB39B" wp14:editId="61F9A597">
            <wp:extent cx="5940425" cy="315023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B3F4B" w14:textId="241D9ADD" w:rsidR="00EC2AE4" w:rsidRPr="00EC2AE4" w:rsidRDefault="00EC2AE4" w:rsidP="00EC2AE4">
      <w:pPr>
        <w:pStyle w:val="ac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EC2AE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14</w:t>
      </w:r>
      <w:r w:rsidRPr="00EC2AE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Модуль объекта документа «Приходная накладная»</w:t>
      </w:r>
    </w:p>
    <w:p w14:paraId="0EEAF959" w14:textId="40D6475E" w:rsidR="009A7713" w:rsidRDefault="004D7A0D" w:rsidP="004D7A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14:paraId="7CEE6291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0354159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F4A90C1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8B9775C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55BB9F0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D9CF565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B5A9357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1B91F20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A60DF97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66E8C1E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7372894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F295F41" w14:textId="77777777" w:rsid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054761F" w14:textId="77777777" w:rsidR="009A7713" w:rsidRP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76C8A7F" w14:textId="07A03A25" w:rsidR="009A7713" w:rsidRDefault="009A7713" w:rsidP="000900F9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31" w:name="_Toc229343773"/>
      <w:r w:rsidRPr="000900F9">
        <w:rPr>
          <w:rFonts w:ascii="Times New Roman" w:hAnsi="Times New Roman" w:cs="Times New Roman"/>
          <w:b/>
          <w:bCs/>
          <w:color w:val="000000" w:themeColor="text1"/>
        </w:rPr>
        <w:lastRenderedPageBreak/>
        <w:t>2.4.6. Документ «Оказание услуги»</w:t>
      </w:r>
      <w:bookmarkEnd w:id="31"/>
    </w:p>
    <w:p w14:paraId="28E359DF" w14:textId="77777777" w:rsidR="000900F9" w:rsidRPr="000900F9" w:rsidRDefault="000900F9" w:rsidP="000900F9"/>
    <w:p w14:paraId="4A0A08B2" w14:textId="77777777" w:rsidR="009A7713" w:rsidRP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7713">
        <w:rPr>
          <w:rFonts w:ascii="Times New Roman" w:hAnsi="Times New Roman" w:cs="Times New Roman"/>
          <w:sz w:val="24"/>
          <w:szCs w:val="24"/>
        </w:rPr>
        <w:t>Документ «Оказание услуги» является ключевым в конфигурации и используется для фиксации как розничных продаж ювелирных изделий (продавец-консультант), так и приема заказов на услуги (ювелир). Документ содержит следующие реквизиты:</w:t>
      </w:r>
    </w:p>
    <w:p w14:paraId="7DFC7757" w14:textId="1AEBBDFF" w:rsidR="009A7713" w:rsidRPr="009A7713" w:rsidRDefault="009A7713" w:rsidP="00235CF8">
      <w:pPr>
        <w:numPr>
          <w:ilvl w:val="0"/>
          <w:numId w:val="19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7713">
        <w:rPr>
          <w:rFonts w:ascii="Times New Roman" w:hAnsi="Times New Roman" w:cs="Times New Roman"/>
          <w:b/>
          <w:bCs/>
          <w:sz w:val="24"/>
          <w:szCs w:val="24"/>
        </w:rPr>
        <w:t>«Склад»</w:t>
      </w:r>
      <w:r w:rsidR="000900F9">
        <w:rPr>
          <w:rFonts w:ascii="Times New Roman" w:hAnsi="Times New Roman" w:cs="Times New Roman"/>
          <w:sz w:val="24"/>
          <w:szCs w:val="24"/>
        </w:rPr>
        <w:t xml:space="preserve"> -</w:t>
      </w:r>
      <w:r w:rsidRPr="009A7713">
        <w:rPr>
          <w:rFonts w:ascii="Times New Roman" w:hAnsi="Times New Roman" w:cs="Times New Roman"/>
          <w:sz w:val="24"/>
          <w:szCs w:val="24"/>
        </w:rPr>
        <w:t xml:space="preserve"> подставляется по умолчанию «Основной».</w:t>
      </w:r>
    </w:p>
    <w:p w14:paraId="597B4D46" w14:textId="540647E9" w:rsidR="009A7713" w:rsidRPr="009A7713" w:rsidRDefault="009A7713" w:rsidP="00235CF8">
      <w:pPr>
        <w:numPr>
          <w:ilvl w:val="0"/>
          <w:numId w:val="19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7713">
        <w:rPr>
          <w:rFonts w:ascii="Times New Roman" w:hAnsi="Times New Roman" w:cs="Times New Roman"/>
          <w:b/>
          <w:bCs/>
          <w:sz w:val="24"/>
          <w:szCs w:val="24"/>
        </w:rPr>
        <w:t>«Клиент»</w:t>
      </w:r>
      <w:r w:rsidR="000900F9">
        <w:rPr>
          <w:rFonts w:ascii="Times New Roman" w:hAnsi="Times New Roman" w:cs="Times New Roman"/>
          <w:sz w:val="24"/>
          <w:szCs w:val="24"/>
        </w:rPr>
        <w:t xml:space="preserve"> -</w:t>
      </w:r>
      <w:r w:rsidRPr="009A7713">
        <w:rPr>
          <w:rFonts w:ascii="Times New Roman" w:hAnsi="Times New Roman" w:cs="Times New Roman"/>
          <w:sz w:val="24"/>
          <w:szCs w:val="24"/>
        </w:rPr>
        <w:t xml:space="preserve"> выбирается из справочника «Клиенты» (обязательный для заполнения).</w:t>
      </w:r>
    </w:p>
    <w:p w14:paraId="6A505C41" w14:textId="5A526569" w:rsidR="009A7713" w:rsidRPr="009A7713" w:rsidRDefault="000900F9" w:rsidP="00235CF8">
      <w:pPr>
        <w:numPr>
          <w:ilvl w:val="0"/>
          <w:numId w:val="19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«Продавец-</w:t>
      </w:r>
      <w:r w:rsidR="009A7713" w:rsidRPr="009A7713">
        <w:rPr>
          <w:rFonts w:ascii="Times New Roman" w:hAnsi="Times New Roman" w:cs="Times New Roman"/>
          <w:b/>
          <w:bCs/>
          <w:sz w:val="24"/>
          <w:szCs w:val="24"/>
        </w:rPr>
        <w:t>консультант»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="009A7713" w:rsidRPr="009A7713">
        <w:rPr>
          <w:rFonts w:ascii="Times New Roman" w:hAnsi="Times New Roman" w:cs="Times New Roman"/>
          <w:sz w:val="24"/>
          <w:szCs w:val="24"/>
        </w:rPr>
        <w:t xml:space="preserve"> сотрудник, оформивший продажу.</w:t>
      </w:r>
    </w:p>
    <w:p w14:paraId="27F0240C" w14:textId="5CB0A184" w:rsidR="009A7713" w:rsidRPr="009A7713" w:rsidRDefault="009A7713" w:rsidP="00235CF8">
      <w:pPr>
        <w:numPr>
          <w:ilvl w:val="0"/>
          <w:numId w:val="19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7713">
        <w:rPr>
          <w:rFonts w:ascii="Times New Roman" w:hAnsi="Times New Roman" w:cs="Times New Roman"/>
          <w:b/>
          <w:bCs/>
          <w:sz w:val="24"/>
          <w:szCs w:val="24"/>
        </w:rPr>
        <w:t>«Ювелир»</w:t>
      </w:r>
      <w:r w:rsidR="000900F9">
        <w:rPr>
          <w:rFonts w:ascii="Times New Roman" w:hAnsi="Times New Roman" w:cs="Times New Roman"/>
          <w:sz w:val="24"/>
          <w:szCs w:val="24"/>
        </w:rPr>
        <w:t xml:space="preserve"> -</w:t>
      </w:r>
      <w:r w:rsidRPr="009A7713">
        <w:rPr>
          <w:rFonts w:ascii="Times New Roman" w:hAnsi="Times New Roman" w:cs="Times New Roman"/>
          <w:sz w:val="24"/>
          <w:szCs w:val="24"/>
        </w:rPr>
        <w:t xml:space="preserve"> сотрудник, выполняющий услугу.</w:t>
      </w:r>
    </w:p>
    <w:p w14:paraId="42A3B28E" w14:textId="49B8FC34" w:rsidR="009A7713" w:rsidRPr="009A7713" w:rsidRDefault="009A7713" w:rsidP="00235CF8">
      <w:pPr>
        <w:numPr>
          <w:ilvl w:val="0"/>
          <w:numId w:val="19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7713">
        <w:rPr>
          <w:rFonts w:ascii="Times New Roman" w:hAnsi="Times New Roman" w:cs="Times New Roman"/>
          <w:b/>
          <w:bCs/>
          <w:sz w:val="24"/>
          <w:szCs w:val="24"/>
        </w:rPr>
        <w:t>«Объект основание»</w:t>
      </w:r>
      <w:r w:rsidR="000900F9">
        <w:rPr>
          <w:rFonts w:ascii="Times New Roman" w:hAnsi="Times New Roman" w:cs="Times New Roman"/>
          <w:sz w:val="24"/>
          <w:szCs w:val="24"/>
        </w:rPr>
        <w:t xml:space="preserve"> -</w:t>
      </w:r>
      <w:r w:rsidRPr="009A7713">
        <w:rPr>
          <w:rFonts w:ascii="Times New Roman" w:hAnsi="Times New Roman" w:cs="Times New Roman"/>
          <w:sz w:val="24"/>
          <w:szCs w:val="24"/>
        </w:rPr>
        <w:t xml:space="preserve"> для связи с документом-основанием (например, при вводе на основании клиента).</w:t>
      </w:r>
    </w:p>
    <w:p w14:paraId="1D05D565" w14:textId="26A014CD" w:rsidR="009A7713" w:rsidRPr="009A7713" w:rsidRDefault="000900F9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Табличная часть документа -</w:t>
      </w:r>
      <w:r w:rsidR="009A7713" w:rsidRPr="009A7713">
        <w:rPr>
          <w:rFonts w:ascii="Times New Roman" w:hAnsi="Times New Roman" w:cs="Times New Roman"/>
          <w:sz w:val="24"/>
          <w:szCs w:val="24"/>
        </w:rPr>
        <w:t xml:space="preserve"> </w:t>
      </w:r>
      <w:r w:rsidR="009A7713" w:rsidRPr="000900F9">
        <w:rPr>
          <w:rFonts w:ascii="Times New Roman" w:hAnsi="Times New Roman" w:cs="Times New Roman"/>
          <w:bCs/>
          <w:sz w:val="24"/>
          <w:szCs w:val="24"/>
        </w:rPr>
        <w:t>«Перечень номенклатуры»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="009A7713" w:rsidRPr="009A7713">
        <w:rPr>
          <w:rFonts w:ascii="Times New Roman" w:hAnsi="Times New Roman" w:cs="Times New Roman"/>
          <w:sz w:val="24"/>
          <w:szCs w:val="24"/>
        </w:rPr>
        <w:t xml:space="preserve"> содержит поля: «Номенклатура», «Количество», «Цена», «Сумма», «Набор свойств».</w:t>
      </w:r>
    </w:p>
    <w:p w14:paraId="7208A396" w14:textId="77777777" w:rsidR="00EC2AE4" w:rsidRDefault="00EC2AE4" w:rsidP="00EC2AE4">
      <w:pPr>
        <w:keepNext/>
        <w:spacing w:line="360" w:lineRule="auto"/>
        <w:ind w:firstLine="709"/>
        <w:jc w:val="center"/>
      </w:pPr>
      <w:r w:rsidRPr="00EC2AE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E0EF88" wp14:editId="4CCE3468">
            <wp:extent cx="5039833" cy="1438275"/>
            <wp:effectExtent l="0" t="0" r="88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7933" cy="144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5039C" w14:textId="405DF3A5" w:rsidR="00EC2AE4" w:rsidRPr="00EC2AE4" w:rsidRDefault="00EC2AE4" w:rsidP="00EC2AE4">
      <w:pPr>
        <w:pStyle w:val="ac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EC2AE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1</w:t>
      </w:r>
      <w:r w:rsidRPr="00EC2AE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EC2AE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EC2AE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132054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5</w:t>
      </w:r>
      <w:r w:rsidRPr="00EC2AE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EC2AE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Форма документа «Оказание услуги»</w:t>
      </w:r>
    </w:p>
    <w:p w14:paraId="58546B3D" w14:textId="77777777" w:rsidR="00E81DBE" w:rsidRDefault="00E81DBE" w:rsidP="00E81DBE">
      <w:pPr>
        <w:keepNext/>
        <w:spacing w:line="360" w:lineRule="auto"/>
        <w:ind w:firstLine="709"/>
        <w:jc w:val="both"/>
      </w:pPr>
      <w:r w:rsidRPr="00E81DB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380539" wp14:editId="1184F4AF">
            <wp:extent cx="5940425" cy="225615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694EF" w14:textId="105E4908" w:rsidR="009A7713" w:rsidRDefault="00E81DBE" w:rsidP="00E81DBE">
      <w:pPr>
        <w:pStyle w:val="ac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E81DB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1</w:t>
      </w:r>
      <w:r w:rsidRPr="00E81DB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E81DB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E81DB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132054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6</w:t>
      </w:r>
      <w:r w:rsidRPr="00E81DB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E81DB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Модуль формы с обработчиками пересчета суммы</w:t>
      </w:r>
    </w:p>
    <w:p w14:paraId="7FFD44F4" w14:textId="77777777" w:rsidR="00C46BC5" w:rsidRPr="00D17B4A" w:rsidRDefault="00C46BC5" w:rsidP="00D17B4A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32" w:name="_Toc229343774"/>
      <w:r w:rsidRPr="00D17B4A">
        <w:rPr>
          <w:rFonts w:ascii="Times New Roman" w:hAnsi="Times New Roman" w:cs="Times New Roman"/>
          <w:b/>
          <w:bCs/>
          <w:color w:val="000000" w:themeColor="text1"/>
        </w:rPr>
        <w:lastRenderedPageBreak/>
        <w:t>2.4.7. Документ «Начисления сотрудникам»</w:t>
      </w:r>
      <w:bookmarkEnd w:id="32"/>
    </w:p>
    <w:p w14:paraId="1F4A0C2C" w14:textId="76C1A3DC" w:rsidR="00C46BC5" w:rsidRPr="00C46BC5" w:rsidRDefault="00C46BC5" w:rsidP="00C46BC5">
      <w:pPr>
        <w:rPr>
          <w:b/>
        </w:rPr>
      </w:pPr>
    </w:p>
    <w:p w14:paraId="7DB831BE" w14:textId="0DA5D5B1" w:rsidR="00C46BC5" w:rsidRDefault="0087399D" w:rsidP="0087399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99D">
        <w:rPr>
          <w:rFonts w:ascii="Times New Roman" w:hAnsi="Times New Roman" w:cs="Times New Roman"/>
          <w:sz w:val="24"/>
          <w:szCs w:val="24"/>
        </w:rPr>
        <w:t>Документ предназначен для главного бухгалтера и используется для начисления заработной платы сотрудникам.</w:t>
      </w:r>
    </w:p>
    <w:p w14:paraId="0B34A653" w14:textId="77777777" w:rsidR="0087399D" w:rsidRDefault="0087399D" w:rsidP="0087399D">
      <w:pPr>
        <w:keepNext/>
        <w:spacing w:line="360" w:lineRule="auto"/>
        <w:ind w:firstLine="709"/>
        <w:jc w:val="center"/>
      </w:pPr>
      <w:r w:rsidRPr="0087399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628A7C" wp14:editId="03EB9BD2">
            <wp:extent cx="5940425" cy="1049655"/>
            <wp:effectExtent l="6985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940425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38C8B" w14:textId="42F4AF19" w:rsidR="0087399D" w:rsidRPr="0087399D" w:rsidRDefault="0087399D" w:rsidP="0087399D">
      <w:pPr>
        <w:pStyle w:val="ac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87399D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1</w:t>
      </w:r>
      <w:r w:rsidRPr="0087399D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87399D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7399D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132054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7</w:t>
      </w:r>
      <w:r w:rsidRPr="0087399D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87399D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 Форма документа «Начисления сотрудникам»</w:t>
      </w:r>
    </w:p>
    <w:p w14:paraId="0DCA1352" w14:textId="1C53D761" w:rsidR="00D17B4A" w:rsidRDefault="00D17B4A" w:rsidP="00C46BC5"/>
    <w:p w14:paraId="577A6C9E" w14:textId="0EA5D513" w:rsidR="00D17B4A" w:rsidRDefault="00D17B4A" w:rsidP="00C46BC5"/>
    <w:p w14:paraId="0AEBEE0E" w14:textId="181852C0" w:rsidR="00D17B4A" w:rsidRDefault="00D17B4A" w:rsidP="00C46BC5"/>
    <w:p w14:paraId="4F0D1A10" w14:textId="0CD69CCE" w:rsidR="00D17B4A" w:rsidRDefault="00D17B4A" w:rsidP="00C46BC5"/>
    <w:p w14:paraId="5870AF39" w14:textId="77777777" w:rsidR="00D17B4A" w:rsidRPr="00C46BC5" w:rsidRDefault="00D17B4A" w:rsidP="00C46BC5"/>
    <w:p w14:paraId="6BB407B2" w14:textId="6F4CD429" w:rsidR="009A7713" w:rsidRDefault="009A7713" w:rsidP="000900F9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33" w:name="_Toc229343775"/>
      <w:r w:rsidRPr="000900F9">
        <w:rPr>
          <w:rFonts w:ascii="Times New Roman" w:hAnsi="Times New Roman" w:cs="Times New Roman"/>
          <w:b/>
          <w:bCs/>
          <w:color w:val="000000" w:themeColor="text1"/>
        </w:rPr>
        <w:lastRenderedPageBreak/>
        <w:t>2</w:t>
      </w:r>
      <w:r w:rsidR="00D17B4A">
        <w:rPr>
          <w:rFonts w:ascii="Times New Roman" w:hAnsi="Times New Roman" w:cs="Times New Roman"/>
          <w:b/>
          <w:bCs/>
          <w:color w:val="000000" w:themeColor="text1"/>
        </w:rPr>
        <w:t>.4.8</w:t>
      </w:r>
      <w:r w:rsidRPr="000900F9">
        <w:rPr>
          <w:rFonts w:ascii="Times New Roman" w:hAnsi="Times New Roman" w:cs="Times New Roman"/>
          <w:b/>
          <w:bCs/>
          <w:color w:val="000000" w:themeColor="text1"/>
        </w:rPr>
        <w:t>. Регистр накопления «</w:t>
      </w:r>
      <w:proofErr w:type="spellStart"/>
      <w:r w:rsidRPr="000900F9">
        <w:rPr>
          <w:rFonts w:ascii="Times New Roman" w:hAnsi="Times New Roman" w:cs="Times New Roman"/>
          <w:b/>
          <w:bCs/>
          <w:color w:val="000000" w:themeColor="text1"/>
        </w:rPr>
        <w:t>ОстаткиМатериалов</w:t>
      </w:r>
      <w:proofErr w:type="spellEnd"/>
      <w:r w:rsidRPr="000900F9">
        <w:rPr>
          <w:rFonts w:ascii="Times New Roman" w:hAnsi="Times New Roman" w:cs="Times New Roman"/>
          <w:b/>
          <w:bCs/>
          <w:color w:val="000000" w:themeColor="text1"/>
        </w:rPr>
        <w:t>»</w:t>
      </w:r>
      <w:bookmarkEnd w:id="33"/>
    </w:p>
    <w:p w14:paraId="1E0D0197" w14:textId="77777777" w:rsidR="000900F9" w:rsidRPr="000900F9" w:rsidRDefault="000900F9" w:rsidP="000900F9"/>
    <w:p w14:paraId="749821C2" w14:textId="77777777" w:rsidR="009A7713" w:rsidRPr="009A7713" w:rsidRDefault="009A7713" w:rsidP="00123E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7713">
        <w:rPr>
          <w:rFonts w:ascii="Times New Roman" w:hAnsi="Times New Roman" w:cs="Times New Roman"/>
          <w:sz w:val="24"/>
          <w:szCs w:val="24"/>
        </w:rPr>
        <w:t>Для учета движения товаров создан регистр накопления «</w:t>
      </w:r>
      <w:proofErr w:type="spellStart"/>
      <w:r w:rsidRPr="009A7713">
        <w:rPr>
          <w:rFonts w:ascii="Times New Roman" w:hAnsi="Times New Roman" w:cs="Times New Roman"/>
          <w:sz w:val="24"/>
          <w:szCs w:val="24"/>
        </w:rPr>
        <w:t>ОстаткиМатериалов</w:t>
      </w:r>
      <w:proofErr w:type="spellEnd"/>
      <w:r w:rsidRPr="009A7713">
        <w:rPr>
          <w:rFonts w:ascii="Times New Roman" w:hAnsi="Times New Roman" w:cs="Times New Roman"/>
          <w:sz w:val="24"/>
          <w:szCs w:val="24"/>
        </w:rPr>
        <w:t>» с видом «Остатки». Структура регистра:</w:t>
      </w:r>
    </w:p>
    <w:p w14:paraId="409E10D7" w14:textId="77777777" w:rsidR="00E81DBE" w:rsidRDefault="00E81DBE" w:rsidP="00E81DBE">
      <w:pPr>
        <w:keepNext/>
        <w:spacing w:line="360" w:lineRule="auto"/>
        <w:ind w:left="720"/>
        <w:jc w:val="center"/>
      </w:pPr>
      <w:r w:rsidRPr="00E81DB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3EE72D" wp14:editId="34377075">
            <wp:extent cx="1895740" cy="2172003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2E19C" w14:textId="6B3377F6" w:rsidR="00E81DBE" w:rsidRPr="00E81DBE" w:rsidRDefault="00E81DBE" w:rsidP="00E81DBE">
      <w:pPr>
        <w:pStyle w:val="ac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E81DB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Рисунок 1</w:t>
      </w:r>
      <w:r w:rsidRPr="00E81DB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E81DB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E81DB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132054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8</w:t>
      </w:r>
      <w:r w:rsidRPr="00E81DB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E81DB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Структура регистра накопления «</w:t>
      </w:r>
      <w:proofErr w:type="spellStart"/>
      <w:r w:rsidRPr="00E81DB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ОстаткиМатериалов</w:t>
      </w:r>
      <w:proofErr w:type="spellEnd"/>
      <w:r w:rsidRPr="00E81DB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»</w:t>
      </w:r>
    </w:p>
    <w:p w14:paraId="1DD3A072" w14:textId="204A3DB7" w:rsidR="009A7713" w:rsidRDefault="009A7713" w:rsidP="00123E53">
      <w:pPr>
        <w:spacing w:line="360" w:lineRule="auto"/>
      </w:pPr>
    </w:p>
    <w:p w14:paraId="5B2E55C5" w14:textId="1B9D3A90" w:rsidR="0087399D" w:rsidRDefault="0087399D" w:rsidP="00123E53">
      <w:pPr>
        <w:spacing w:line="360" w:lineRule="auto"/>
      </w:pPr>
    </w:p>
    <w:p w14:paraId="79DC718A" w14:textId="18FCA310" w:rsidR="0087399D" w:rsidRDefault="0087399D" w:rsidP="00123E53">
      <w:pPr>
        <w:spacing w:line="360" w:lineRule="auto"/>
      </w:pPr>
    </w:p>
    <w:p w14:paraId="2F084DE4" w14:textId="6CA0FCB1" w:rsidR="0087399D" w:rsidRDefault="0087399D" w:rsidP="00123E53">
      <w:pPr>
        <w:spacing w:line="360" w:lineRule="auto"/>
      </w:pPr>
    </w:p>
    <w:p w14:paraId="770AFC79" w14:textId="7B8496A1" w:rsidR="0087399D" w:rsidRDefault="0087399D" w:rsidP="00123E53">
      <w:pPr>
        <w:spacing w:line="360" w:lineRule="auto"/>
      </w:pPr>
    </w:p>
    <w:p w14:paraId="28939540" w14:textId="40D18E58" w:rsidR="0087399D" w:rsidRDefault="0087399D" w:rsidP="00123E53">
      <w:pPr>
        <w:spacing w:line="360" w:lineRule="auto"/>
      </w:pPr>
    </w:p>
    <w:p w14:paraId="424E947E" w14:textId="5BA38D66" w:rsidR="0087399D" w:rsidRDefault="0087399D" w:rsidP="00123E53">
      <w:pPr>
        <w:spacing w:line="360" w:lineRule="auto"/>
      </w:pPr>
    </w:p>
    <w:p w14:paraId="2C7463EA" w14:textId="0829C407" w:rsidR="0087399D" w:rsidRDefault="0087399D" w:rsidP="00123E53">
      <w:pPr>
        <w:spacing w:line="360" w:lineRule="auto"/>
      </w:pPr>
    </w:p>
    <w:p w14:paraId="455206FA" w14:textId="76E274C4" w:rsidR="0087399D" w:rsidRDefault="0087399D" w:rsidP="00123E53">
      <w:pPr>
        <w:spacing w:line="360" w:lineRule="auto"/>
      </w:pPr>
    </w:p>
    <w:p w14:paraId="68A67C23" w14:textId="55F52B26" w:rsidR="0087399D" w:rsidRDefault="0087399D" w:rsidP="00123E53">
      <w:pPr>
        <w:spacing w:line="360" w:lineRule="auto"/>
      </w:pPr>
    </w:p>
    <w:p w14:paraId="398521E1" w14:textId="43717CBF" w:rsidR="0087399D" w:rsidRDefault="0087399D" w:rsidP="00123E53">
      <w:pPr>
        <w:spacing w:line="360" w:lineRule="auto"/>
      </w:pPr>
    </w:p>
    <w:p w14:paraId="73CB7437" w14:textId="5F365119" w:rsidR="0087399D" w:rsidRDefault="0087399D" w:rsidP="00123E53">
      <w:pPr>
        <w:spacing w:line="360" w:lineRule="auto"/>
      </w:pPr>
    </w:p>
    <w:p w14:paraId="41D2144F" w14:textId="3361E794" w:rsidR="0087399D" w:rsidRDefault="0087399D" w:rsidP="00123E53">
      <w:pPr>
        <w:spacing w:line="360" w:lineRule="auto"/>
      </w:pPr>
    </w:p>
    <w:p w14:paraId="4DFDDA2D" w14:textId="1EA7E025" w:rsidR="0087399D" w:rsidRDefault="0087399D" w:rsidP="00123E53">
      <w:pPr>
        <w:spacing w:line="360" w:lineRule="auto"/>
      </w:pPr>
    </w:p>
    <w:p w14:paraId="294E9F38" w14:textId="483EEE87" w:rsidR="0087399D" w:rsidRDefault="0087399D" w:rsidP="00123E53">
      <w:pPr>
        <w:spacing w:line="360" w:lineRule="auto"/>
      </w:pPr>
    </w:p>
    <w:p w14:paraId="12DC2380" w14:textId="0DCE799C" w:rsidR="0087399D" w:rsidRPr="00F75F18" w:rsidRDefault="0087399D" w:rsidP="00F75F18">
      <w:pPr>
        <w:pStyle w:val="3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34" w:name="_Toc229343776"/>
      <w:r w:rsidRPr="00F75F18">
        <w:rPr>
          <w:rFonts w:ascii="Times New Roman" w:hAnsi="Times New Roman" w:cs="Times New Roman"/>
          <w:b/>
          <w:color w:val="000000" w:themeColor="text1"/>
        </w:rPr>
        <w:lastRenderedPageBreak/>
        <w:t>2.4.9. Печатная форма документа «Оказание услуги»</w:t>
      </w:r>
      <w:bookmarkEnd w:id="34"/>
    </w:p>
    <w:p w14:paraId="451C028E" w14:textId="77777777" w:rsidR="00F75F18" w:rsidRPr="00F75F18" w:rsidRDefault="00F75F18" w:rsidP="00F75F18"/>
    <w:p w14:paraId="224A99E1" w14:textId="22FDFEF1" w:rsidR="0087399D" w:rsidRPr="00F75F18" w:rsidRDefault="0087399D" w:rsidP="00F75F18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5F18">
        <w:rPr>
          <w:rFonts w:ascii="Times New Roman" w:hAnsi="Times New Roman" w:cs="Times New Roman"/>
          <w:sz w:val="24"/>
          <w:szCs w:val="24"/>
        </w:rPr>
        <w:t>Для документа «Оказание услуги» разработан макет печатной формы с именем «Печать». Макет содержит именованные области.</w:t>
      </w:r>
    </w:p>
    <w:p w14:paraId="70D7F707" w14:textId="282CB431" w:rsidR="0087399D" w:rsidRDefault="0087399D" w:rsidP="00123E53">
      <w:pPr>
        <w:spacing w:line="360" w:lineRule="auto"/>
      </w:pPr>
    </w:p>
    <w:p w14:paraId="4870E96F" w14:textId="77777777" w:rsidR="00F75F18" w:rsidRDefault="0087399D" w:rsidP="00F75F18">
      <w:pPr>
        <w:keepNext/>
        <w:spacing w:line="360" w:lineRule="auto"/>
      </w:pPr>
      <w:r w:rsidRPr="0087399D">
        <w:rPr>
          <w:noProof/>
        </w:rPr>
        <w:drawing>
          <wp:inline distT="0" distB="0" distL="0" distR="0" wp14:anchorId="40A19370" wp14:editId="4E860131">
            <wp:extent cx="5940425" cy="2112645"/>
            <wp:effectExtent l="0" t="0" r="3175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97DF6" w14:textId="65500C76" w:rsidR="0084585D" w:rsidRDefault="00F75F18" w:rsidP="00F75F18">
      <w:pPr>
        <w:pStyle w:val="ac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F75F1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Рисунок 1</w:t>
      </w:r>
      <w:r w:rsidRPr="00F75F1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F75F1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F75F1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132054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9</w:t>
      </w:r>
      <w:r w:rsidRPr="00F75F1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F75F1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Печатная форма документа «Оказание услуги»</w:t>
      </w:r>
    </w:p>
    <w:p w14:paraId="08CC5B83" w14:textId="77777777" w:rsidR="0084585D" w:rsidRDefault="0084585D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br w:type="page"/>
      </w:r>
    </w:p>
    <w:p w14:paraId="76BF712F" w14:textId="2BA3AAD8" w:rsidR="0084585D" w:rsidRDefault="0084585D" w:rsidP="0084585D">
      <w:pPr>
        <w:pStyle w:val="2"/>
        <w:spacing w:line="360" w:lineRule="auto"/>
        <w:jc w:val="center"/>
        <w:rPr>
          <w:rFonts w:ascii="Times New Roman" w:hAnsi="Times New Roman" w:cs="Times New Roman"/>
          <w:b/>
          <w:color w:val="0F1115"/>
          <w:sz w:val="24"/>
          <w:szCs w:val="24"/>
        </w:rPr>
      </w:pPr>
      <w:bookmarkStart w:id="35" w:name="_Toc229343777"/>
      <w:r w:rsidRPr="0084585D">
        <w:rPr>
          <w:rFonts w:ascii="Times New Roman" w:hAnsi="Times New Roman" w:cs="Times New Roman"/>
          <w:b/>
          <w:color w:val="0F1115"/>
          <w:sz w:val="24"/>
          <w:szCs w:val="24"/>
        </w:rPr>
        <w:lastRenderedPageBreak/>
        <w:t>2.5. ТЕСТИРОВАНИЕ РАЗРАБОТАННОГО ПРИКЛАДНОГО РЕШЕНИЯ</w:t>
      </w:r>
      <w:bookmarkEnd w:id="35"/>
    </w:p>
    <w:p w14:paraId="48812C69" w14:textId="4A5207D7" w:rsidR="0084585D" w:rsidRDefault="0084585D" w:rsidP="00C04379">
      <w:pPr>
        <w:pStyle w:val="3"/>
        <w:jc w:val="center"/>
        <w:rPr>
          <w:rFonts w:ascii="Times New Roman" w:hAnsi="Times New Roman" w:cs="Times New Roman"/>
          <w:b/>
          <w:color w:val="0F1115"/>
        </w:rPr>
      </w:pPr>
      <w:bookmarkStart w:id="36" w:name="_Toc229343778"/>
      <w:r w:rsidRPr="0084585D">
        <w:rPr>
          <w:rFonts w:ascii="Times New Roman" w:hAnsi="Times New Roman" w:cs="Times New Roman"/>
          <w:b/>
          <w:color w:val="0F1115"/>
        </w:rPr>
        <w:t>2.5.1. Контрольный пример №1: Оприходование товара на склад</w:t>
      </w:r>
      <w:bookmarkEnd w:id="36"/>
    </w:p>
    <w:p w14:paraId="4803A509" w14:textId="77777777" w:rsidR="0084585D" w:rsidRPr="0084585D" w:rsidRDefault="0084585D" w:rsidP="0084585D"/>
    <w:p w14:paraId="1E91A2C5" w14:textId="2DACE72D" w:rsidR="0084585D" w:rsidRPr="0084585D" w:rsidRDefault="0084585D" w:rsidP="0084585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3360">
        <w:rPr>
          <w:rFonts w:ascii="Times New Roman" w:hAnsi="Times New Roman" w:cs="Times New Roman"/>
          <w:sz w:val="24"/>
          <w:szCs w:val="24"/>
        </w:rPr>
        <w:t>Цель:</w:t>
      </w:r>
      <w:r w:rsidRPr="0084585D">
        <w:rPr>
          <w:rFonts w:ascii="Times New Roman" w:hAnsi="Times New Roman" w:cs="Times New Roman"/>
          <w:sz w:val="24"/>
          <w:szCs w:val="24"/>
        </w:rPr>
        <w:t> </w:t>
      </w:r>
      <w:r w:rsidR="00463360">
        <w:rPr>
          <w:rFonts w:ascii="Times New Roman" w:hAnsi="Times New Roman" w:cs="Times New Roman"/>
          <w:sz w:val="24"/>
          <w:szCs w:val="24"/>
        </w:rPr>
        <w:t>п</w:t>
      </w:r>
      <w:r w:rsidRPr="0084585D">
        <w:rPr>
          <w:rFonts w:ascii="Times New Roman" w:hAnsi="Times New Roman" w:cs="Times New Roman"/>
          <w:sz w:val="24"/>
          <w:szCs w:val="24"/>
        </w:rPr>
        <w:t>роверить корректность работы документа «Приходная накладная» и формирования движений в регистре «</w:t>
      </w:r>
      <w:proofErr w:type="spellStart"/>
      <w:r w:rsidRPr="0084585D">
        <w:rPr>
          <w:rFonts w:ascii="Times New Roman" w:hAnsi="Times New Roman" w:cs="Times New Roman"/>
          <w:sz w:val="24"/>
          <w:szCs w:val="24"/>
        </w:rPr>
        <w:t>ОстаткиМатериалов</w:t>
      </w:r>
      <w:proofErr w:type="spellEnd"/>
      <w:r w:rsidRPr="0084585D">
        <w:rPr>
          <w:rFonts w:ascii="Times New Roman" w:hAnsi="Times New Roman" w:cs="Times New Roman"/>
          <w:sz w:val="24"/>
          <w:szCs w:val="24"/>
        </w:rPr>
        <w:t>».</w:t>
      </w:r>
    </w:p>
    <w:p w14:paraId="541E2540" w14:textId="312392C1" w:rsidR="0084585D" w:rsidRPr="00156477" w:rsidRDefault="0084585D" w:rsidP="0084585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3360">
        <w:rPr>
          <w:rFonts w:ascii="Times New Roman" w:hAnsi="Times New Roman" w:cs="Times New Roman"/>
          <w:sz w:val="24"/>
          <w:szCs w:val="24"/>
        </w:rPr>
        <w:t>Исходные данные:</w:t>
      </w:r>
      <w:r>
        <w:rPr>
          <w:rFonts w:ascii="Times New Roman" w:hAnsi="Times New Roman" w:cs="Times New Roman"/>
          <w:sz w:val="24"/>
          <w:szCs w:val="24"/>
        </w:rPr>
        <w:t> </w:t>
      </w:r>
      <w:r w:rsidR="0046336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585D">
        <w:rPr>
          <w:rFonts w:ascii="Times New Roman" w:hAnsi="Times New Roman" w:cs="Times New Roman"/>
          <w:sz w:val="24"/>
          <w:szCs w:val="24"/>
        </w:rPr>
        <w:t>справочнике «Номенклатура» создано изделие «</w:t>
      </w:r>
      <w:bookmarkStart w:id="37" w:name="_Hlk229337150"/>
      <w:r w:rsidRPr="0084585D">
        <w:rPr>
          <w:rFonts w:ascii="Times New Roman" w:hAnsi="Times New Roman" w:cs="Times New Roman"/>
          <w:sz w:val="24"/>
          <w:szCs w:val="24"/>
        </w:rPr>
        <w:t>Браслет золотой 585 пробы</w:t>
      </w:r>
      <w:r w:rsidR="00F16F5A">
        <w:rPr>
          <w:rFonts w:ascii="Times New Roman" w:hAnsi="Times New Roman" w:cs="Times New Roman"/>
          <w:sz w:val="24"/>
          <w:szCs w:val="24"/>
        </w:rPr>
        <w:t xml:space="preserve"> (облегченный)</w:t>
      </w:r>
      <w:bookmarkEnd w:id="37"/>
      <w:r w:rsidRPr="0084585D">
        <w:rPr>
          <w:rFonts w:ascii="Times New Roman" w:hAnsi="Times New Roman" w:cs="Times New Roman"/>
          <w:sz w:val="24"/>
          <w:szCs w:val="24"/>
        </w:rPr>
        <w:t>».</w:t>
      </w:r>
    </w:p>
    <w:p w14:paraId="53D51745" w14:textId="77777777" w:rsidR="00B47688" w:rsidRDefault="00B47688" w:rsidP="00B47688">
      <w:pPr>
        <w:keepNext/>
        <w:spacing w:line="360" w:lineRule="auto"/>
        <w:ind w:firstLine="709"/>
        <w:jc w:val="both"/>
      </w:pPr>
      <w:r w:rsidRPr="0013205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ED8398B" wp14:editId="28247C83">
            <wp:extent cx="4837814" cy="1071880"/>
            <wp:effectExtent l="0" t="0" r="127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42638" cy="107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051AE" w14:textId="4B00800E" w:rsidR="00132054" w:rsidRPr="00B47688" w:rsidRDefault="00B47688" w:rsidP="00B47688">
      <w:pPr>
        <w:pStyle w:val="ac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Рисунок 20</w:t>
      </w:r>
      <w:r w:rsidRPr="00B4768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Документ «Приходная накладная» перед проведением</w:t>
      </w:r>
    </w:p>
    <w:p w14:paraId="40DDEFD1" w14:textId="77777777" w:rsidR="0084585D" w:rsidRPr="0084585D" w:rsidRDefault="0084585D" w:rsidP="0084585D"/>
    <w:p w14:paraId="41CBEAF2" w14:textId="77777777" w:rsidR="00132054" w:rsidRDefault="00132054" w:rsidP="00132054">
      <w:pPr>
        <w:pStyle w:val="ac"/>
        <w:keepNext/>
        <w:spacing w:line="360" w:lineRule="auto"/>
        <w:jc w:val="center"/>
      </w:pPr>
      <w:r w:rsidRPr="00132054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drawing>
          <wp:inline distT="0" distB="0" distL="0" distR="0" wp14:anchorId="1C0934D9" wp14:editId="4A2B1F22">
            <wp:extent cx="5940425" cy="12255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8BD4D" w14:textId="26B31AAF" w:rsidR="00684E60" w:rsidRPr="00463360" w:rsidRDefault="00132054" w:rsidP="00463360">
      <w:pPr>
        <w:pStyle w:val="ac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15647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B4768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21</w:t>
      </w:r>
      <w:r w:rsidRPr="0015647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Движение по регистру «</w:t>
      </w:r>
      <w:proofErr w:type="spellStart"/>
      <w:r w:rsidRPr="0015647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ОстаткиМатериалов</w:t>
      </w:r>
      <w:proofErr w:type="spellEnd"/>
      <w:r w:rsidRPr="0015647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»</w:t>
      </w:r>
    </w:p>
    <w:p w14:paraId="158C515C" w14:textId="59BCF875" w:rsidR="00684E60" w:rsidRPr="009178FD" w:rsidRDefault="00684E60" w:rsidP="009178FD">
      <w:pPr>
        <w:pStyle w:val="a8"/>
        <w:numPr>
          <w:ilvl w:val="1"/>
          <w:numId w:val="1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78FD">
        <w:rPr>
          <w:rFonts w:ascii="Times New Roman" w:hAnsi="Times New Roman" w:cs="Times New Roman"/>
          <w:sz w:val="24"/>
          <w:szCs w:val="24"/>
        </w:rPr>
        <w:t>Создан документ «Приходная накладная» №</w:t>
      </w:r>
      <w:r w:rsidR="00463360">
        <w:rPr>
          <w:rFonts w:ascii="Times New Roman" w:hAnsi="Times New Roman" w:cs="Times New Roman"/>
          <w:sz w:val="24"/>
          <w:szCs w:val="24"/>
        </w:rPr>
        <w:t>3</w:t>
      </w:r>
      <w:r w:rsidRPr="009178FD">
        <w:rPr>
          <w:rFonts w:ascii="Times New Roman" w:hAnsi="Times New Roman" w:cs="Times New Roman"/>
          <w:sz w:val="24"/>
          <w:szCs w:val="24"/>
        </w:rPr>
        <w:t xml:space="preserve"> от 0</w:t>
      </w:r>
      <w:r w:rsidR="00463360">
        <w:rPr>
          <w:rFonts w:ascii="Times New Roman" w:hAnsi="Times New Roman" w:cs="Times New Roman"/>
          <w:sz w:val="24"/>
          <w:szCs w:val="24"/>
        </w:rPr>
        <w:t>5</w:t>
      </w:r>
      <w:r w:rsidRPr="009178FD">
        <w:rPr>
          <w:rFonts w:ascii="Times New Roman" w:hAnsi="Times New Roman" w:cs="Times New Roman"/>
          <w:sz w:val="24"/>
          <w:szCs w:val="24"/>
        </w:rPr>
        <w:t>.05.2026.</w:t>
      </w:r>
    </w:p>
    <w:p w14:paraId="4319F9DC" w14:textId="225CAC4E" w:rsidR="00684E60" w:rsidRPr="009178FD" w:rsidRDefault="00684E60" w:rsidP="009178FD">
      <w:pPr>
        <w:pStyle w:val="a8"/>
        <w:numPr>
          <w:ilvl w:val="1"/>
          <w:numId w:val="1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78FD">
        <w:rPr>
          <w:rFonts w:ascii="Times New Roman" w:hAnsi="Times New Roman" w:cs="Times New Roman"/>
          <w:sz w:val="24"/>
          <w:szCs w:val="24"/>
        </w:rPr>
        <w:t>В табличную часть добавлено изделие:</w:t>
      </w:r>
    </w:p>
    <w:p w14:paraId="569332AE" w14:textId="51B32881" w:rsidR="00684E60" w:rsidRPr="009178FD" w:rsidRDefault="00684E60" w:rsidP="009178FD">
      <w:pPr>
        <w:pStyle w:val="a8"/>
        <w:numPr>
          <w:ilvl w:val="0"/>
          <w:numId w:val="14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78FD">
        <w:rPr>
          <w:rFonts w:ascii="Times New Roman" w:hAnsi="Times New Roman" w:cs="Times New Roman"/>
          <w:sz w:val="24"/>
          <w:szCs w:val="24"/>
        </w:rPr>
        <w:t>Изделие: «</w:t>
      </w:r>
      <w:r w:rsidR="00463360" w:rsidRPr="0084585D">
        <w:rPr>
          <w:rFonts w:ascii="Times New Roman" w:hAnsi="Times New Roman" w:cs="Times New Roman"/>
          <w:sz w:val="24"/>
          <w:szCs w:val="24"/>
        </w:rPr>
        <w:t>Браслет золотой 585 пробы</w:t>
      </w:r>
      <w:r w:rsidR="00463360">
        <w:rPr>
          <w:rFonts w:ascii="Times New Roman" w:hAnsi="Times New Roman" w:cs="Times New Roman"/>
          <w:sz w:val="24"/>
          <w:szCs w:val="24"/>
        </w:rPr>
        <w:t xml:space="preserve"> (облегченный)</w:t>
      </w:r>
      <w:r w:rsidRPr="009178FD">
        <w:rPr>
          <w:rFonts w:ascii="Times New Roman" w:hAnsi="Times New Roman" w:cs="Times New Roman"/>
          <w:sz w:val="24"/>
          <w:szCs w:val="24"/>
        </w:rPr>
        <w:t>»</w:t>
      </w:r>
    </w:p>
    <w:p w14:paraId="680C1B2B" w14:textId="77777777" w:rsidR="00684E60" w:rsidRPr="009178FD" w:rsidRDefault="00684E60" w:rsidP="009178FD">
      <w:pPr>
        <w:pStyle w:val="a8"/>
        <w:numPr>
          <w:ilvl w:val="0"/>
          <w:numId w:val="14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78FD">
        <w:rPr>
          <w:rFonts w:ascii="Times New Roman" w:hAnsi="Times New Roman" w:cs="Times New Roman"/>
          <w:sz w:val="24"/>
          <w:szCs w:val="24"/>
        </w:rPr>
        <w:t>Количество: 2 шт.</w:t>
      </w:r>
    </w:p>
    <w:p w14:paraId="337B3848" w14:textId="47816481" w:rsidR="00684E60" w:rsidRPr="009178FD" w:rsidRDefault="00684E60" w:rsidP="009178FD">
      <w:pPr>
        <w:pStyle w:val="a8"/>
        <w:numPr>
          <w:ilvl w:val="0"/>
          <w:numId w:val="14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78FD">
        <w:rPr>
          <w:rFonts w:ascii="Times New Roman" w:hAnsi="Times New Roman" w:cs="Times New Roman"/>
          <w:sz w:val="24"/>
          <w:szCs w:val="24"/>
        </w:rPr>
        <w:t>Цена: 5</w:t>
      </w:r>
      <w:r w:rsidR="009178FD">
        <w:rPr>
          <w:rFonts w:ascii="Times New Roman" w:hAnsi="Times New Roman" w:cs="Times New Roman"/>
          <w:sz w:val="24"/>
          <w:szCs w:val="24"/>
        </w:rPr>
        <w:t>2</w:t>
      </w:r>
      <w:r w:rsidRPr="009178FD">
        <w:rPr>
          <w:rFonts w:ascii="Times New Roman" w:hAnsi="Times New Roman" w:cs="Times New Roman"/>
          <w:sz w:val="24"/>
          <w:szCs w:val="24"/>
        </w:rPr>
        <w:t xml:space="preserve"> 000 руб.</w:t>
      </w:r>
    </w:p>
    <w:p w14:paraId="192AFF12" w14:textId="41362CE5" w:rsidR="00684E60" w:rsidRPr="009178FD" w:rsidRDefault="00684E60" w:rsidP="009178FD">
      <w:pPr>
        <w:pStyle w:val="a8"/>
        <w:numPr>
          <w:ilvl w:val="1"/>
          <w:numId w:val="1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78FD">
        <w:rPr>
          <w:rFonts w:ascii="Times New Roman" w:hAnsi="Times New Roman" w:cs="Times New Roman"/>
          <w:sz w:val="24"/>
          <w:szCs w:val="24"/>
        </w:rPr>
        <w:t>Документ проведен.</w:t>
      </w:r>
    </w:p>
    <w:p w14:paraId="21881202" w14:textId="0CD40973" w:rsidR="00684E60" w:rsidRPr="009178FD" w:rsidRDefault="00684E60" w:rsidP="009178FD">
      <w:pPr>
        <w:pStyle w:val="a8"/>
        <w:numPr>
          <w:ilvl w:val="1"/>
          <w:numId w:val="1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78FD">
        <w:rPr>
          <w:rFonts w:ascii="Times New Roman" w:hAnsi="Times New Roman" w:cs="Times New Roman"/>
          <w:sz w:val="24"/>
          <w:szCs w:val="24"/>
        </w:rPr>
        <w:t>Сформирован отчет по регистру «</w:t>
      </w:r>
      <w:proofErr w:type="spellStart"/>
      <w:r w:rsidRPr="009178FD">
        <w:rPr>
          <w:rFonts w:ascii="Times New Roman" w:hAnsi="Times New Roman" w:cs="Times New Roman"/>
          <w:sz w:val="24"/>
          <w:szCs w:val="24"/>
        </w:rPr>
        <w:t>ОстаткиМатериалов</w:t>
      </w:r>
      <w:proofErr w:type="spellEnd"/>
      <w:r w:rsidRPr="009178FD">
        <w:rPr>
          <w:rFonts w:ascii="Times New Roman" w:hAnsi="Times New Roman" w:cs="Times New Roman"/>
          <w:sz w:val="24"/>
          <w:szCs w:val="24"/>
        </w:rPr>
        <w:t>».</w:t>
      </w:r>
    </w:p>
    <w:p w14:paraId="7C27A09A" w14:textId="61D99A5A" w:rsidR="00684E60" w:rsidRPr="00684E60" w:rsidRDefault="00684E60" w:rsidP="00684E6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4E60">
        <w:rPr>
          <w:rFonts w:ascii="Times New Roman" w:hAnsi="Times New Roman" w:cs="Times New Roman"/>
          <w:sz w:val="24"/>
          <w:szCs w:val="24"/>
        </w:rPr>
        <w:t xml:space="preserve">Ожидаемый результат: В регистре появляется запись о приходе 2 шт. браслета на склад «Основной» на сумму </w:t>
      </w:r>
      <w:r w:rsidR="009178FD">
        <w:rPr>
          <w:rFonts w:ascii="Times New Roman" w:hAnsi="Times New Roman" w:cs="Times New Roman"/>
          <w:sz w:val="24"/>
          <w:szCs w:val="24"/>
        </w:rPr>
        <w:t>104</w:t>
      </w:r>
      <w:r w:rsidRPr="00684E60">
        <w:rPr>
          <w:rFonts w:ascii="Times New Roman" w:hAnsi="Times New Roman" w:cs="Times New Roman"/>
          <w:sz w:val="24"/>
          <w:szCs w:val="24"/>
        </w:rPr>
        <w:t xml:space="preserve"> 000 руб.</w:t>
      </w:r>
    </w:p>
    <w:p w14:paraId="7C030AAD" w14:textId="1B10A233" w:rsidR="00684E60" w:rsidRPr="00463360" w:rsidRDefault="00463360" w:rsidP="0046336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3360">
        <w:rPr>
          <w:rFonts w:ascii="Times New Roman" w:hAnsi="Times New Roman" w:cs="Times New Roman"/>
          <w:sz w:val="24"/>
          <w:szCs w:val="24"/>
        </w:rPr>
        <w:t>Фактический результат: Регистр сформирован корректно</w:t>
      </w:r>
      <w:r w:rsidR="00594BAC">
        <w:rPr>
          <w:rFonts w:ascii="Times New Roman" w:hAnsi="Times New Roman" w:cs="Times New Roman"/>
          <w:sz w:val="24"/>
          <w:szCs w:val="24"/>
        </w:rPr>
        <w:t xml:space="preserve"> (</w:t>
      </w:r>
      <w:r w:rsidR="00594BAC" w:rsidRPr="00684E60">
        <w:rPr>
          <w:rFonts w:ascii="Times New Roman" w:hAnsi="Times New Roman" w:cs="Times New Roman"/>
          <w:sz w:val="24"/>
          <w:szCs w:val="24"/>
        </w:rPr>
        <w:t>Рисунок 2</w:t>
      </w:r>
      <w:r w:rsidR="00594BAC">
        <w:rPr>
          <w:rFonts w:ascii="Times New Roman" w:hAnsi="Times New Roman" w:cs="Times New Roman"/>
          <w:sz w:val="24"/>
          <w:szCs w:val="24"/>
        </w:rPr>
        <w:t>1)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463360">
        <w:rPr>
          <w:rFonts w:ascii="Times New Roman" w:hAnsi="Times New Roman" w:cs="Times New Roman"/>
          <w:sz w:val="24"/>
          <w:szCs w:val="24"/>
        </w:rPr>
        <w:t xml:space="preserve"> Тест пройден.</w:t>
      </w:r>
    </w:p>
    <w:p w14:paraId="5153E0FC" w14:textId="77777777" w:rsidR="00684E60" w:rsidRDefault="00684E60" w:rsidP="0084585D"/>
    <w:p w14:paraId="0F7636D0" w14:textId="77777777" w:rsidR="00684E60" w:rsidRDefault="00684E60" w:rsidP="0084585D"/>
    <w:p w14:paraId="45948A9A" w14:textId="77777777" w:rsidR="00684E60" w:rsidRDefault="00684E60" w:rsidP="0084585D"/>
    <w:p w14:paraId="22474E28" w14:textId="77777777" w:rsidR="00463360" w:rsidRDefault="00463360" w:rsidP="0084585D"/>
    <w:p w14:paraId="456EDF4C" w14:textId="77777777" w:rsidR="00684E60" w:rsidRPr="00684E60" w:rsidRDefault="00684E60" w:rsidP="00684E60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38" w:name="_Toc229343779"/>
      <w:r w:rsidRPr="00684E60">
        <w:rPr>
          <w:rFonts w:ascii="Times New Roman" w:hAnsi="Times New Roman" w:cs="Times New Roman"/>
          <w:b/>
          <w:bCs/>
          <w:color w:val="000000" w:themeColor="text1"/>
        </w:rPr>
        <w:lastRenderedPageBreak/>
        <w:t>2.5.2. Контрольный пример №2: Оформление розничной продажи</w:t>
      </w:r>
      <w:bookmarkEnd w:id="38"/>
    </w:p>
    <w:p w14:paraId="0EB47A83" w14:textId="77777777" w:rsidR="00684E60" w:rsidRDefault="00684E60" w:rsidP="0084585D"/>
    <w:p w14:paraId="553377EA" w14:textId="094648B1" w:rsidR="00684E60" w:rsidRPr="00684E60" w:rsidRDefault="00684E60" w:rsidP="00684E6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4E60">
        <w:rPr>
          <w:rFonts w:ascii="Times New Roman" w:hAnsi="Times New Roman" w:cs="Times New Roman"/>
          <w:sz w:val="24"/>
          <w:szCs w:val="24"/>
        </w:rPr>
        <w:t>Цель:</w:t>
      </w:r>
      <w:r w:rsidR="00463360">
        <w:rPr>
          <w:rFonts w:ascii="Times New Roman" w:hAnsi="Times New Roman" w:cs="Times New Roman"/>
          <w:sz w:val="24"/>
          <w:szCs w:val="24"/>
        </w:rPr>
        <w:t xml:space="preserve"> п</w:t>
      </w:r>
      <w:r w:rsidRPr="00684E60">
        <w:rPr>
          <w:rFonts w:ascii="Times New Roman" w:hAnsi="Times New Roman" w:cs="Times New Roman"/>
          <w:sz w:val="24"/>
          <w:szCs w:val="24"/>
        </w:rPr>
        <w:t>роверить корректность списания товара при оформлении продажи.</w:t>
      </w:r>
    </w:p>
    <w:p w14:paraId="328C2DCA" w14:textId="76B25D0E" w:rsidR="00684E60" w:rsidRPr="00684E60" w:rsidRDefault="00684E60" w:rsidP="00684E6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4E60">
        <w:rPr>
          <w:rFonts w:ascii="Times New Roman" w:hAnsi="Times New Roman" w:cs="Times New Roman"/>
          <w:sz w:val="24"/>
          <w:szCs w:val="24"/>
        </w:rPr>
        <w:t>Исходные данные:</w:t>
      </w:r>
      <w:r w:rsidR="00463360">
        <w:rPr>
          <w:rFonts w:ascii="Times New Roman" w:hAnsi="Times New Roman" w:cs="Times New Roman"/>
          <w:sz w:val="24"/>
          <w:szCs w:val="24"/>
        </w:rPr>
        <w:t xml:space="preserve"> н</w:t>
      </w:r>
      <w:r w:rsidRPr="00684E60">
        <w:rPr>
          <w:rFonts w:ascii="Times New Roman" w:hAnsi="Times New Roman" w:cs="Times New Roman"/>
          <w:sz w:val="24"/>
          <w:szCs w:val="24"/>
        </w:rPr>
        <w:t xml:space="preserve">а складе «Основной» имеется </w:t>
      </w:r>
      <w:r w:rsidR="00594BAC">
        <w:rPr>
          <w:rFonts w:ascii="Times New Roman" w:hAnsi="Times New Roman" w:cs="Times New Roman"/>
          <w:sz w:val="24"/>
          <w:szCs w:val="24"/>
        </w:rPr>
        <w:t>10</w:t>
      </w:r>
      <w:r w:rsidRPr="00684E60">
        <w:rPr>
          <w:rFonts w:ascii="Times New Roman" w:hAnsi="Times New Roman" w:cs="Times New Roman"/>
          <w:sz w:val="24"/>
          <w:szCs w:val="24"/>
        </w:rPr>
        <w:t xml:space="preserve"> шт</w:t>
      </w:r>
      <w:r w:rsidR="00594BAC">
        <w:rPr>
          <w:rFonts w:ascii="Times New Roman" w:hAnsi="Times New Roman" w:cs="Times New Roman"/>
          <w:sz w:val="24"/>
          <w:szCs w:val="24"/>
        </w:rPr>
        <w:t>ук товара «</w:t>
      </w:r>
      <w:r w:rsidR="00594BAC" w:rsidRPr="00594BAC">
        <w:rPr>
          <w:rFonts w:ascii="Times New Roman" w:hAnsi="Times New Roman" w:cs="Times New Roman"/>
          <w:sz w:val="24"/>
          <w:szCs w:val="24"/>
        </w:rPr>
        <w:t>Кольцо серебряное 925 пробы с фианитом</w:t>
      </w:r>
      <w:r w:rsidR="00594BAC">
        <w:rPr>
          <w:rFonts w:ascii="Times New Roman" w:hAnsi="Times New Roman" w:cs="Times New Roman"/>
          <w:sz w:val="24"/>
          <w:szCs w:val="24"/>
        </w:rPr>
        <w:t>»</w:t>
      </w:r>
      <w:r w:rsidRPr="00684E60">
        <w:rPr>
          <w:rFonts w:ascii="Times New Roman" w:hAnsi="Times New Roman" w:cs="Times New Roman"/>
          <w:sz w:val="24"/>
          <w:szCs w:val="24"/>
        </w:rPr>
        <w:t>.</w:t>
      </w:r>
    </w:p>
    <w:p w14:paraId="46C579CC" w14:textId="77777777" w:rsidR="00684E60" w:rsidRPr="00684E60" w:rsidRDefault="00684E60" w:rsidP="00684E6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4E60">
        <w:rPr>
          <w:rFonts w:ascii="Times New Roman" w:hAnsi="Times New Roman" w:cs="Times New Roman"/>
          <w:b/>
          <w:bCs/>
          <w:sz w:val="24"/>
          <w:szCs w:val="24"/>
        </w:rPr>
        <w:t>Выполнение (Рисунок 2.19):</w:t>
      </w:r>
    </w:p>
    <w:p w14:paraId="20DE51AA" w14:textId="77777777" w:rsidR="00684E60" w:rsidRPr="00684E60" w:rsidRDefault="00684E60" w:rsidP="00684E60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4E60">
        <w:rPr>
          <w:rFonts w:ascii="Times New Roman" w:hAnsi="Times New Roman" w:cs="Times New Roman"/>
          <w:sz w:val="24"/>
          <w:szCs w:val="24"/>
        </w:rPr>
        <w:t>Создан документ «Оказание услуги» №2 от 02.05.2026.</w:t>
      </w:r>
    </w:p>
    <w:p w14:paraId="011AD90F" w14:textId="77777777" w:rsidR="00684E60" w:rsidRPr="00684E60" w:rsidRDefault="00684E60" w:rsidP="00684E60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4E60">
        <w:rPr>
          <w:rFonts w:ascii="Times New Roman" w:hAnsi="Times New Roman" w:cs="Times New Roman"/>
          <w:sz w:val="24"/>
          <w:szCs w:val="24"/>
        </w:rPr>
        <w:t>В табличную часть добавлен товар:</w:t>
      </w:r>
    </w:p>
    <w:p w14:paraId="7E05D077" w14:textId="158ADD50" w:rsidR="00684E60" w:rsidRPr="00594BAC" w:rsidRDefault="00684E60" w:rsidP="00594BAC">
      <w:pPr>
        <w:pStyle w:val="a8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4BAC">
        <w:rPr>
          <w:rFonts w:ascii="Times New Roman" w:hAnsi="Times New Roman" w:cs="Times New Roman"/>
          <w:sz w:val="24"/>
          <w:szCs w:val="24"/>
        </w:rPr>
        <w:t xml:space="preserve">Номенклатура: </w:t>
      </w:r>
      <w:r w:rsidR="00594BAC" w:rsidRPr="00594BAC">
        <w:rPr>
          <w:rFonts w:ascii="Times New Roman" w:hAnsi="Times New Roman" w:cs="Times New Roman"/>
          <w:sz w:val="24"/>
          <w:szCs w:val="24"/>
        </w:rPr>
        <w:t>«Кольцо серебряное 925 пробы с фианитом»</w:t>
      </w:r>
    </w:p>
    <w:p w14:paraId="4C987D6A" w14:textId="77777777" w:rsidR="00684E60" w:rsidRPr="00684E60" w:rsidRDefault="00684E60" w:rsidP="00684E60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4E60">
        <w:rPr>
          <w:rFonts w:ascii="Times New Roman" w:hAnsi="Times New Roman" w:cs="Times New Roman"/>
          <w:sz w:val="24"/>
          <w:szCs w:val="24"/>
        </w:rPr>
        <w:t>Документ проведен.</w:t>
      </w:r>
    </w:p>
    <w:p w14:paraId="111021FA" w14:textId="77777777" w:rsidR="00684E60" w:rsidRPr="00684E60" w:rsidRDefault="00684E60" w:rsidP="00684E60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4E60">
        <w:rPr>
          <w:rFonts w:ascii="Times New Roman" w:hAnsi="Times New Roman" w:cs="Times New Roman"/>
          <w:sz w:val="24"/>
          <w:szCs w:val="24"/>
        </w:rPr>
        <w:t>Сформирован отчет по регистру «</w:t>
      </w:r>
      <w:proofErr w:type="spellStart"/>
      <w:r w:rsidRPr="00684E60">
        <w:rPr>
          <w:rFonts w:ascii="Times New Roman" w:hAnsi="Times New Roman" w:cs="Times New Roman"/>
          <w:sz w:val="24"/>
          <w:szCs w:val="24"/>
        </w:rPr>
        <w:t>ОстаткиМатериалов</w:t>
      </w:r>
      <w:proofErr w:type="spellEnd"/>
      <w:r w:rsidRPr="00684E60">
        <w:rPr>
          <w:rFonts w:ascii="Times New Roman" w:hAnsi="Times New Roman" w:cs="Times New Roman"/>
          <w:sz w:val="24"/>
          <w:szCs w:val="24"/>
        </w:rPr>
        <w:t>».</w:t>
      </w:r>
    </w:p>
    <w:p w14:paraId="32F43ED3" w14:textId="1C382BD0" w:rsidR="00684E60" w:rsidRPr="00684E60" w:rsidRDefault="00684E60" w:rsidP="00684E6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4E60">
        <w:rPr>
          <w:rFonts w:ascii="Times New Roman" w:hAnsi="Times New Roman" w:cs="Times New Roman"/>
          <w:sz w:val="24"/>
          <w:szCs w:val="24"/>
        </w:rPr>
        <w:t xml:space="preserve">Ожидаемый результат: Остаток браслета уменьшается с </w:t>
      </w:r>
      <w:r w:rsidR="0089586F">
        <w:rPr>
          <w:rFonts w:ascii="Times New Roman" w:hAnsi="Times New Roman" w:cs="Times New Roman"/>
          <w:sz w:val="24"/>
          <w:szCs w:val="24"/>
        </w:rPr>
        <w:t>10</w:t>
      </w:r>
      <w:r w:rsidRPr="00684E60">
        <w:rPr>
          <w:rFonts w:ascii="Times New Roman" w:hAnsi="Times New Roman" w:cs="Times New Roman"/>
          <w:sz w:val="24"/>
          <w:szCs w:val="24"/>
        </w:rPr>
        <w:t xml:space="preserve"> до </w:t>
      </w:r>
      <w:r w:rsidR="0089586F">
        <w:rPr>
          <w:rFonts w:ascii="Times New Roman" w:hAnsi="Times New Roman" w:cs="Times New Roman"/>
          <w:sz w:val="24"/>
          <w:szCs w:val="24"/>
        </w:rPr>
        <w:t>9</w:t>
      </w:r>
      <w:r w:rsidRPr="00684E60">
        <w:rPr>
          <w:rFonts w:ascii="Times New Roman" w:hAnsi="Times New Roman" w:cs="Times New Roman"/>
          <w:sz w:val="24"/>
          <w:szCs w:val="24"/>
        </w:rPr>
        <w:t xml:space="preserve"> шт.</w:t>
      </w:r>
    </w:p>
    <w:p w14:paraId="5F1AF7AC" w14:textId="6806D3D7" w:rsidR="00684E60" w:rsidRDefault="00684E60" w:rsidP="00684E6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4E60">
        <w:rPr>
          <w:rFonts w:ascii="Times New Roman" w:hAnsi="Times New Roman" w:cs="Times New Roman"/>
          <w:sz w:val="24"/>
          <w:szCs w:val="24"/>
        </w:rPr>
        <w:t xml:space="preserve">Фактический результат: Остаток уменьшился </w:t>
      </w:r>
      <w:r w:rsidR="000A24B3">
        <w:rPr>
          <w:rFonts w:ascii="Times New Roman" w:hAnsi="Times New Roman" w:cs="Times New Roman"/>
          <w:sz w:val="24"/>
          <w:szCs w:val="24"/>
        </w:rPr>
        <w:t>на</w:t>
      </w:r>
      <w:r w:rsidRPr="00684E60">
        <w:rPr>
          <w:rFonts w:ascii="Times New Roman" w:hAnsi="Times New Roman" w:cs="Times New Roman"/>
          <w:sz w:val="24"/>
          <w:szCs w:val="24"/>
        </w:rPr>
        <w:t xml:space="preserve"> 1 шт. (Рисунок 2</w:t>
      </w:r>
      <w:r w:rsidR="00594BAC">
        <w:rPr>
          <w:rFonts w:ascii="Times New Roman" w:hAnsi="Times New Roman" w:cs="Times New Roman"/>
          <w:sz w:val="24"/>
          <w:szCs w:val="24"/>
        </w:rPr>
        <w:t>3</w:t>
      </w:r>
      <w:r w:rsidRPr="00684E60">
        <w:rPr>
          <w:rFonts w:ascii="Times New Roman" w:hAnsi="Times New Roman" w:cs="Times New Roman"/>
          <w:sz w:val="24"/>
          <w:szCs w:val="24"/>
        </w:rPr>
        <w:t>). Тест пройден.</w:t>
      </w:r>
    </w:p>
    <w:p w14:paraId="4EE61333" w14:textId="77777777" w:rsidR="00594BAC" w:rsidRDefault="00594BAC" w:rsidP="00594BAC">
      <w:pPr>
        <w:keepNext/>
        <w:spacing w:line="360" w:lineRule="auto"/>
        <w:ind w:firstLine="709"/>
        <w:jc w:val="center"/>
      </w:pPr>
      <w:r w:rsidRPr="00594B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589D0E" wp14:editId="106F2A97">
            <wp:extent cx="5025225" cy="2346960"/>
            <wp:effectExtent l="0" t="0" r="444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31030" cy="234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CDF64" w14:textId="1C51C455" w:rsidR="0089586F" w:rsidRPr="00684E60" w:rsidRDefault="00594BAC" w:rsidP="00594BAC">
      <w:pPr>
        <w:pStyle w:val="ac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594BA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Рисунок 22. Документ «Оказание услуги» перед проведением</w:t>
      </w:r>
    </w:p>
    <w:p w14:paraId="0AAC0FF5" w14:textId="77777777" w:rsidR="00594BAC" w:rsidRDefault="00594BAC" w:rsidP="00594BAC">
      <w:pPr>
        <w:keepNext/>
        <w:spacing w:line="360" w:lineRule="auto"/>
        <w:ind w:firstLine="709"/>
        <w:jc w:val="both"/>
      </w:pPr>
      <w:r w:rsidRPr="00594B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5D6677" wp14:editId="230B9ADF">
            <wp:extent cx="5940425" cy="132143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CF011" w14:textId="618DAB2F" w:rsidR="00594BAC" w:rsidRPr="00594BAC" w:rsidRDefault="00594BAC" w:rsidP="00594BAC">
      <w:pPr>
        <w:pStyle w:val="ac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594BA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Рисунок 23. Записи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 отчёта «Остатки материалов по свойствам»</w:t>
      </w:r>
      <w:r w:rsidRPr="00594BA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 после продажи</w:t>
      </w:r>
    </w:p>
    <w:p w14:paraId="0A13615E" w14:textId="3C16EB00" w:rsidR="00054A3D" w:rsidRPr="00054A3D" w:rsidRDefault="00054A3D" w:rsidP="00054A3D">
      <w:pPr>
        <w:pStyle w:val="3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39" w:name="_Toc229343780"/>
      <w:r w:rsidRPr="00054A3D">
        <w:rPr>
          <w:rFonts w:ascii="Times New Roman" w:hAnsi="Times New Roman" w:cs="Times New Roman"/>
          <w:b/>
          <w:bCs/>
          <w:color w:val="000000" w:themeColor="text1"/>
        </w:rPr>
        <w:lastRenderedPageBreak/>
        <w:t>2.5.3. Контрольный пример №3: Формирование печатной формы</w:t>
      </w:r>
      <w:bookmarkEnd w:id="39"/>
    </w:p>
    <w:p w14:paraId="1991770E" w14:textId="157E06A6" w:rsidR="00054A3D" w:rsidRPr="00054A3D" w:rsidRDefault="00684E60" w:rsidP="00054A3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4E60">
        <w:rPr>
          <w:rFonts w:ascii="Times New Roman" w:hAnsi="Times New Roman" w:cs="Times New Roman"/>
          <w:sz w:val="24"/>
          <w:szCs w:val="24"/>
        </w:rPr>
        <w:br/>
      </w:r>
      <w:r w:rsidR="00054A3D" w:rsidRPr="00054A3D">
        <w:rPr>
          <w:rFonts w:ascii="Times New Roman" w:hAnsi="Times New Roman" w:cs="Times New Roman"/>
          <w:sz w:val="24"/>
          <w:szCs w:val="24"/>
        </w:rPr>
        <w:t xml:space="preserve">Цель: </w:t>
      </w:r>
      <w:r w:rsidR="00054A3D">
        <w:rPr>
          <w:rFonts w:ascii="Times New Roman" w:hAnsi="Times New Roman" w:cs="Times New Roman"/>
          <w:sz w:val="24"/>
          <w:szCs w:val="24"/>
        </w:rPr>
        <w:t>п</w:t>
      </w:r>
      <w:r w:rsidR="00054A3D" w:rsidRPr="00054A3D">
        <w:rPr>
          <w:rFonts w:ascii="Times New Roman" w:hAnsi="Times New Roman" w:cs="Times New Roman"/>
          <w:sz w:val="24"/>
          <w:szCs w:val="24"/>
        </w:rPr>
        <w:t>роверить корректность формирования печатной формы документа.</w:t>
      </w:r>
    </w:p>
    <w:p w14:paraId="7C9112B9" w14:textId="77777777" w:rsidR="00054A3D" w:rsidRPr="00054A3D" w:rsidRDefault="00054A3D" w:rsidP="00054A3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4A3D">
        <w:rPr>
          <w:rFonts w:ascii="Times New Roman" w:hAnsi="Times New Roman" w:cs="Times New Roman"/>
          <w:sz w:val="24"/>
          <w:szCs w:val="24"/>
        </w:rPr>
        <w:t>Выполнение:</w:t>
      </w:r>
    </w:p>
    <w:p w14:paraId="64883DB6" w14:textId="77777777" w:rsidR="00054A3D" w:rsidRPr="00054A3D" w:rsidRDefault="00054A3D" w:rsidP="00054A3D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4A3D">
        <w:rPr>
          <w:rFonts w:ascii="Times New Roman" w:hAnsi="Times New Roman" w:cs="Times New Roman"/>
          <w:sz w:val="24"/>
          <w:szCs w:val="24"/>
        </w:rPr>
        <w:t>Открыт проведенный документ «Оказание услуги» №2.</w:t>
      </w:r>
    </w:p>
    <w:p w14:paraId="59B46EB8" w14:textId="77777777" w:rsidR="00054A3D" w:rsidRPr="00054A3D" w:rsidRDefault="00054A3D" w:rsidP="00054A3D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4A3D">
        <w:rPr>
          <w:rFonts w:ascii="Times New Roman" w:hAnsi="Times New Roman" w:cs="Times New Roman"/>
          <w:sz w:val="24"/>
          <w:szCs w:val="24"/>
        </w:rPr>
        <w:t>Нажата кнопка «Печать» в командной панели формы.</w:t>
      </w:r>
    </w:p>
    <w:p w14:paraId="7A086F7E" w14:textId="1A55F65E" w:rsidR="00054A3D" w:rsidRPr="00054A3D" w:rsidRDefault="00054A3D" w:rsidP="00054A3D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4A3D">
        <w:rPr>
          <w:rFonts w:ascii="Times New Roman" w:hAnsi="Times New Roman" w:cs="Times New Roman"/>
          <w:sz w:val="24"/>
          <w:szCs w:val="24"/>
        </w:rPr>
        <w:t>Сформирован табличный документ (Рисунок 2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054A3D">
        <w:rPr>
          <w:rFonts w:ascii="Times New Roman" w:hAnsi="Times New Roman" w:cs="Times New Roman"/>
          <w:sz w:val="24"/>
          <w:szCs w:val="24"/>
        </w:rPr>
        <w:t>).</w:t>
      </w:r>
    </w:p>
    <w:p w14:paraId="30AA2F22" w14:textId="71207A86" w:rsidR="00054A3D" w:rsidRPr="00054A3D" w:rsidRDefault="00054A3D" w:rsidP="00054A3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4A3D">
        <w:rPr>
          <w:rFonts w:ascii="Times New Roman" w:hAnsi="Times New Roman" w:cs="Times New Roman"/>
          <w:sz w:val="24"/>
          <w:szCs w:val="24"/>
        </w:rPr>
        <w:t xml:space="preserve">Ожидаемый результат: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054A3D">
        <w:rPr>
          <w:rFonts w:ascii="Times New Roman" w:hAnsi="Times New Roman" w:cs="Times New Roman"/>
          <w:sz w:val="24"/>
          <w:szCs w:val="24"/>
        </w:rPr>
        <w:t>ечатная форма содержит шапку с реквизитами документа, табличную часть с товарами и итоговую сумму.</w:t>
      </w:r>
    </w:p>
    <w:p w14:paraId="0BDEF6A8" w14:textId="2E054895" w:rsidR="00054A3D" w:rsidRPr="00054A3D" w:rsidRDefault="00054A3D" w:rsidP="00054A3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4A3D">
        <w:rPr>
          <w:rFonts w:ascii="Times New Roman" w:hAnsi="Times New Roman" w:cs="Times New Roman"/>
          <w:sz w:val="24"/>
          <w:szCs w:val="24"/>
        </w:rPr>
        <w:t xml:space="preserve">Фактический результат: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054A3D">
        <w:rPr>
          <w:rFonts w:ascii="Times New Roman" w:hAnsi="Times New Roman" w:cs="Times New Roman"/>
          <w:sz w:val="24"/>
          <w:szCs w:val="24"/>
        </w:rPr>
        <w:t>ечатная форма сформирована корректно. Тест пройден.</w:t>
      </w:r>
    </w:p>
    <w:p w14:paraId="5ADDD4B6" w14:textId="77777777" w:rsidR="00054A3D" w:rsidRDefault="00054A3D" w:rsidP="00054A3D">
      <w:pPr>
        <w:keepNext/>
        <w:spacing w:line="360" w:lineRule="auto"/>
        <w:ind w:firstLine="709"/>
        <w:jc w:val="both"/>
      </w:pPr>
      <w:r w:rsidRPr="00054A3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F2EE80" wp14:editId="3BF96F51">
            <wp:extent cx="5940425" cy="198818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C6537" w14:textId="3158FB35" w:rsidR="00684E60" w:rsidRDefault="00054A3D" w:rsidP="00054A3D">
      <w:pPr>
        <w:pStyle w:val="ac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Рисунок 24</w:t>
      </w:r>
      <w:r w:rsidRPr="00054A3D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Предварительный просмотр печатной формы документа</w:t>
      </w:r>
    </w:p>
    <w:p w14:paraId="50EF0D00" w14:textId="7DD2AC63" w:rsidR="007E41C5" w:rsidRDefault="007E41C5">
      <w:pPr>
        <w:spacing w:line="259" w:lineRule="auto"/>
      </w:pPr>
      <w:r>
        <w:br w:type="page"/>
      </w:r>
    </w:p>
    <w:p w14:paraId="79899F8D" w14:textId="77777777" w:rsidR="007E41C5" w:rsidRDefault="007E41C5" w:rsidP="007E41C5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40" w:name="_Toc229343781"/>
      <w:r w:rsidRPr="007E41C5">
        <w:rPr>
          <w:rFonts w:ascii="Times New Roman" w:hAnsi="Times New Roman" w:cs="Times New Roman"/>
          <w:b/>
          <w:bCs/>
          <w:color w:val="000000" w:themeColor="text1"/>
        </w:rPr>
        <w:lastRenderedPageBreak/>
        <w:t>2.5.4. Администрирование информационной базы</w:t>
      </w:r>
      <w:bookmarkEnd w:id="40"/>
    </w:p>
    <w:p w14:paraId="75829FBA" w14:textId="77777777" w:rsidR="007E41C5" w:rsidRPr="007E41C5" w:rsidRDefault="007E41C5" w:rsidP="007E41C5"/>
    <w:p w14:paraId="2FBAEF71" w14:textId="5E48D517" w:rsidR="007E41C5" w:rsidRDefault="007E41C5" w:rsidP="007E41C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E41C5">
        <w:rPr>
          <w:rFonts w:ascii="Times New Roman" w:hAnsi="Times New Roman" w:cs="Times New Roman"/>
          <w:sz w:val="24"/>
          <w:szCs w:val="24"/>
        </w:rPr>
        <w:t xml:space="preserve">Цель: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7E41C5">
        <w:rPr>
          <w:rFonts w:ascii="Times New Roman" w:hAnsi="Times New Roman" w:cs="Times New Roman"/>
          <w:sz w:val="24"/>
          <w:szCs w:val="24"/>
        </w:rPr>
        <w:t>родемонстрировать процесс администрирования разработанной конфигурации, включая создание пользователей, назначение прав доступа, обновление конфигурации и настройку командного интерфейса.</w:t>
      </w:r>
    </w:p>
    <w:p w14:paraId="188C886D" w14:textId="77777777" w:rsidR="007E41C5" w:rsidRPr="007E41C5" w:rsidRDefault="007E41C5" w:rsidP="007E41C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E41C5">
        <w:rPr>
          <w:rFonts w:ascii="Times New Roman" w:hAnsi="Times New Roman" w:cs="Times New Roman"/>
          <w:sz w:val="24"/>
          <w:szCs w:val="24"/>
        </w:rPr>
        <w:t>Выполнение:</w:t>
      </w:r>
    </w:p>
    <w:p w14:paraId="625A6BE7" w14:textId="77777777" w:rsidR="007E41C5" w:rsidRPr="007E41C5" w:rsidRDefault="007E41C5" w:rsidP="007E41C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E41C5">
        <w:rPr>
          <w:rFonts w:ascii="Times New Roman" w:hAnsi="Times New Roman" w:cs="Times New Roman"/>
          <w:b/>
          <w:bCs/>
          <w:sz w:val="24"/>
          <w:szCs w:val="24"/>
        </w:rPr>
        <w:t>1. Создание нового пользователя</w:t>
      </w:r>
    </w:p>
    <w:p w14:paraId="41EA607F" w14:textId="77777777" w:rsidR="007E41C5" w:rsidRPr="007E41C5" w:rsidRDefault="007E41C5" w:rsidP="007E41C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E41C5">
        <w:rPr>
          <w:rFonts w:ascii="Times New Roman" w:hAnsi="Times New Roman" w:cs="Times New Roman"/>
          <w:sz w:val="24"/>
          <w:szCs w:val="24"/>
        </w:rPr>
        <w:t>Для добавления нового пользователя в информационную базу необходимо выполнить следующие действия:</w:t>
      </w:r>
    </w:p>
    <w:p w14:paraId="5B06E91B" w14:textId="77777777" w:rsidR="007E41C5" w:rsidRDefault="007E41C5" w:rsidP="007E41C5">
      <w:pPr>
        <w:keepNext/>
        <w:spacing w:line="360" w:lineRule="auto"/>
        <w:ind w:firstLine="709"/>
        <w:jc w:val="both"/>
      </w:pPr>
      <w:r w:rsidRPr="007E41C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B46413" wp14:editId="7527826E">
            <wp:extent cx="4688027" cy="5595565"/>
            <wp:effectExtent l="0" t="0" r="0" b="571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95660" cy="560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7C76B" w14:textId="034B6777" w:rsidR="007E41C5" w:rsidRPr="007E41C5" w:rsidRDefault="007E41C5" w:rsidP="007E41C5">
      <w:pPr>
        <w:pStyle w:val="ac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7E41C5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Рисунок 25. Окно добавления пользователя</w:t>
      </w:r>
    </w:p>
    <w:p w14:paraId="162C47AE" w14:textId="77777777" w:rsidR="007E41C5" w:rsidRPr="00684E60" w:rsidRDefault="007E41C5" w:rsidP="007E41C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1305BE6" w14:textId="63F00333" w:rsidR="0084585D" w:rsidRPr="005D0EC1" w:rsidRDefault="005D0EC1" w:rsidP="005D0EC1">
      <w:pPr>
        <w:pStyle w:val="ac"/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5D0EC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lastRenderedPageBreak/>
        <w:t>2.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 В</w:t>
      </w:r>
      <w:r w:rsidRPr="007E41C5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ыбор ролей для пользователя</w:t>
      </w:r>
    </w:p>
    <w:p w14:paraId="72092DF0" w14:textId="77777777" w:rsidR="007E41C5" w:rsidRDefault="007E41C5" w:rsidP="007E41C5">
      <w:pPr>
        <w:keepNext/>
        <w:jc w:val="center"/>
      </w:pPr>
      <w:r w:rsidRPr="007E41C5">
        <w:rPr>
          <w:noProof/>
        </w:rPr>
        <w:drawing>
          <wp:inline distT="0" distB="0" distL="0" distR="0" wp14:anchorId="121DFDB1" wp14:editId="6935664D">
            <wp:extent cx="4133228" cy="4228244"/>
            <wp:effectExtent l="0" t="0" r="635" b="127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43985" cy="423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796AD" w14:textId="21E5C478" w:rsidR="0084585D" w:rsidRPr="0030437D" w:rsidRDefault="007E41C5" w:rsidP="0030437D">
      <w:pPr>
        <w:pStyle w:val="ac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5D0EC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Рисунок 26.</w:t>
      </w:r>
      <w:r w:rsidR="005D0EC1" w:rsidRPr="005D0EC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 Окно</w:t>
      </w:r>
      <w:r w:rsidRPr="005D0EC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 </w:t>
      </w:r>
      <w:r w:rsidR="005D0EC1" w:rsidRPr="005D0EC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в</w:t>
      </w:r>
      <w:r w:rsidRPr="005D0EC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ыбор</w:t>
      </w:r>
      <w:r w:rsidR="005D0EC1" w:rsidRPr="005D0EC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а</w:t>
      </w:r>
      <w:r w:rsidRPr="005D0EC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 ролей для пользователя</w:t>
      </w:r>
    </w:p>
    <w:p w14:paraId="5B035ED4" w14:textId="3F8AAD14" w:rsidR="0084585D" w:rsidRDefault="005D0EC1" w:rsidP="00F26C5D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0EC1">
        <w:rPr>
          <w:rFonts w:ascii="Times New Roman" w:hAnsi="Times New Roman" w:cs="Times New Roman"/>
          <w:b/>
          <w:bCs/>
          <w:sz w:val="24"/>
          <w:szCs w:val="24"/>
        </w:rPr>
        <w:t>3. Список пользователей информационной базы</w:t>
      </w:r>
    </w:p>
    <w:p w14:paraId="6570A96A" w14:textId="0DE85F41" w:rsidR="005D0EC1" w:rsidRPr="005D0EC1" w:rsidRDefault="005D0EC1" w:rsidP="00F26C5D">
      <w:pPr>
        <w:ind w:left="708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D0EC1">
        <w:rPr>
          <w:rFonts w:ascii="Times New Roman" w:hAnsi="Times New Roman" w:cs="Times New Roman"/>
          <w:sz w:val="24"/>
          <w:szCs w:val="24"/>
        </w:rPr>
        <w:t>В информационной базе созданы следующие пользователи с соответствующими ролями</w:t>
      </w:r>
      <w:r w:rsidR="000A24B3">
        <w:rPr>
          <w:rFonts w:ascii="Times New Roman" w:hAnsi="Times New Roman" w:cs="Times New Roman"/>
          <w:sz w:val="24"/>
          <w:szCs w:val="24"/>
        </w:rPr>
        <w:t>:</w:t>
      </w:r>
    </w:p>
    <w:p w14:paraId="2A900FFA" w14:textId="2302D77A" w:rsidR="000A24B3" w:rsidRDefault="005D0EC1" w:rsidP="000A24B3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D0EC1">
        <w:rPr>
          <w:rFonts w:ascii="Times New Roman" w:hAnsi="Times New Roman" w:cs="Times New Roman"/>
          <w:sz w:val="24"/>
          <w:szCs w:val="24"/>
        </w:rPr>
        <w:t xml:space="preserve">Администратор </w:t>
      </w:r>
      <w:r w:rsidR="000A24B3">
        <w:rPr>
          <w:rFonts w:ascii="Times New Roman" w:hAnsi="Times New Roman" w:cs="Times New Roman"/>
          <w:sz w:val="24"/>
          <w:szCs w:val="24"/>
        </w:rPr>
        <w:t>-</w:t>
      </w:r>
      <w:r w:rsidRPr="005D0EC1">
        <w:rPr>
          <w:rFonts w:ascii="Times New Roman" w:hAnsi="Times New Roman" w:cs="Times New Roman"/>
          <w:sz w:val="24"/>
          <w:szCs w:val="24"/>
        </w:rPr>
        <w:t xml:space="preserve"> полные права на настройку системы.</w:t>
      </w:r>
      <w:r w:rsidR="000A24B3" w:rsidRPr="000A24B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20459D" w14:textId="0F031202" w:rsidR="005D0EC1" w:rsidRPr="005D0EC1" w:rsidRDefault="000A24B3" w:rsidP="000A24B3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D0EC1">
        <w:rPr>
          <w:rFonts w:ascii="Times New Roman" w:hAnsi="Times New Roman" w:cs="Times New Roman"/>
          <w:sz w:val="24"/>
          <w:szCs w:val="24"/>
        </w:rPr>
        <w:t xml:space="preserve">Бухгалтер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5D0EC1">
        <w:rPr>
          <w:rFonts w:ascii="Times New Roman" w:hAnsi="Times New Roman" w:cs="Times New Roman"/>
          <w:sz w:val="24"/>
          <w:szCs w:val="24"/>
        </w:rPr>
        <w:t xml:space="preserve"> доступ к финансовым документам и отчетам.</w:t>
      </w:r>
    </w:p>
    <w:p w14:paraId="271B6669" w14:textId="23D868C3" w:rsidR="005D0EC1" w:rsidRPr="005D0EC1" w:rsidRDefault="005D0EC1" w:rsidP="005D0EC1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D0EC1">
        <w:rPr>
          <w:rFonts w:ascii="Times New Roman" w:hAnsi="Times New Roman" w:cs="Times New Roman"/>
          <w:sz w:val="24"/>
          <w:szCs w:val="24"/>
        </w:rPr>
        <w:t>Директор</w:t>
      </w:r>
      <w:r w:rsidR="000A24B3">
        <w:rPr>
          <w:rFonts w:ascii="Times New Roman" w:hAnsi="Times New Roman" w:cs="Times New Roman"/>
          <w:sz w:val="24"/>
          <w:szCs w:val="24"/>
        </w:rPr>
        <w:t xml:space="preserve"> -</w:t>
      </w:r>
      <w:r w:rsidRPr="005D0EC1">
        <w:rPr>
          <w:rFonts w:ascii="Times New Roman" w:hAnsi="Times New Roman" w:cs="Times New Roman"/>
          <w:sz w:val="24"/>
          <w:szCs w:val="24"/>
        </w:rPr>
        <w:t xml:space="preserve"> полный доступ ко всем объектам конфигурации.</w:t>
      </w:r>
    </w:p>
    <w:p w14:paraId="3B7E0C7A" w14:textId="35830849" w:rsidR="005D0EC1" w:rsidRPr="005D0EC1" w:rsidRDefault="005D0EC1" w:rsidP="005D0EC1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D0EC1">
        <w:rPr>
          <w:rFonts w:ascii="Times New Roman" w:hAnsi="Times New Roman" w:cs="Times New Roman"/>
          <w:sz w:val="24"/>
          <w:szCs w:val="24"/>
        </w:rPr>
        <w:t xml:space="preserve">Продавец </w:t>
      </w:r>
      <w:r w:rsidR="000A24B3">
        <w:rPr>
          <w:rFonts w:ascii="Times New Roman" w:hAnsi="Times New Roman" w:cs="Times New Roman"/>
          <w:sz w:val="24"/>
          <w:szCs w:val="24"/>
        </w:rPr>
        <w:t>-</w:t>
      </w:r>
      <w:r w:rsidRPr="005D0EC1">
        <w:rPr>
          <w:rFonts w:ascii="Times New Roman" w:hAnsi="Times New Roman" w:cs="Times New Roman"/>
          <w:sz w:val="24"/>
          <w:szCs w:val="24"/>
        </w:rPr>
        <w:t xml:space="preserve"> оформление розничных продаж.</w:t>
      </w:r>
    </w:p>
    <w:p w14:paraId="6DB185F3" w14:textId="1D5B1993" w:rsidR="005D0EC1" w:rsidRPr="005D0EC1" w:rsidRDefault="005D0EC1" w:rsidP="005D0EC1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D0EC1">
        <w:rPr>
          <w:rFonts w:ascii="Times New Roman" w:hAnsi="Times New Roman" w:cs="Times New Roman"/>
          <w:sz w:val="24"/>
          <w:szCs w:val="24"/>
        </w:rPr>
        <w:t xml:space="preserve">Ювелир </w:t>
      </w:r>
      <w:r w:rsidR="000A24B3">
        <w:rPr>
          <w:rFonts w:ascii="Times New Roman" w:hAnsi="Times New Roman" w:cs="Times New Roman"/>
          <w:sz w:val="24"/>
          <w:szCs w:val="24"/>
        </w:rPr>
        <w:t xml:space="preserve">- </w:t>
      </w:r>
      <w:r w:rsidRPr="005D0EC1">
        <w:rPr>
          <w:rFonts w:ascii="Times New Roman" w:hAnsi="Times New Roman" w:cs="Times New Roman"/>
          <w:sz w:val="24"/>
          <w:szCs w:val="24"/>
        </w:rPr>
        <w:t>оформление заказов на услуги.</w:t>
      </w:r>
    </w:p>
    <w:p w14:paraId="14682AA0" w14:textId="300060CE" w:rsidR="005D0EC1" w:rsidRPr="005D0EC1" w:rsidRDefault="005D0EC1" w:rsidP="005D0E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2FB141" w14:textId="77777777" w:rsidR="005D0EC1" w:rsidRDefault="005D0EC1" w:rsidP="000A24B3">
      <w:pPr>
        <w:keepNext/>
        <w:jc w:val="center"/>
      </w:pPr>
      <w:r w:rsidRPr="005D0EC1">
        <w:rPr>
          <w:noProof/>
        </w:rPr>
        <w:lastRenderedPageBreak/>
        <w:drawing>
          <wp:inline distT="0" distB="0" distL="0" distR="0" wp14:anchorId="1A37FC73" wp14:editId="66E625EB">
            <wp:extent cx="3154764" cy="1318559"/>
            <wp:effectExtent l="0" t="0" r="762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97139" cy="13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2FB80" w14:textId="107EFAEF" w:rsidR="0084585D" w:rsidRPr="005D0EC1" w:rsidRDefault="005D0EC1" w:rsidP="005D0EC1">
      <w:pPr>
        <w:pStyle w:val="ac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Рисунок 27</w:t>
      </w:r>
      <w:r w:rsidRPr="005D0EC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Список пользователей информационной базы</w:t>
      </w:r>
    </w:p>
    <w:p w14:paraId="6A5E77F2" w14:textId="2DE072E6" w:rsidR="0030437D" w:rsidRDefault="0030437D" w:rsidP="00F26C5D">
      <w:pPr>
        <w:pStyle w:val="a8"/>
        <w:numPr>
          <w:ilvl w:val="0"/>
          <w:numId w:val="26"/>
        </w:numPr>
        <w:spacing w:line="257" w:lineRule="auto"/>
        <w:ind w:left="357" w:firstLine="709"/>
        <w:jc w:val="both"/>
      </w:pPr>
      <w:r w:rsidRPr="0030437D">
        <w:rPr>
          <w:rFonts w:ascii="Times New Roman" w:hAnsi="Times New Roman" w:cs="Times New Roman"/>
          <w:b/>
          <w:bCs/>
          <w:sz w:val="24"/>
          <w:szCs w:val="24"/>
        </w:rPr>
        <w:t>Организация командного интерфейса разделов (подсистем), отсортировка команд, разложение их по группам в зависимости от приоритета и частоты использования.</w:t>
      </w:r>
      <w:r w:rsidRPr="0030437D">
        <w:t xml:space="preserve"> </w:t>
      </w:r>
    </w:p>
    <w:p w14:paraId="45E183F4" w14:textId="77777777" w:rsidR="0030437D" w:rsidRDefault="0030437D" w:rsidP="0030437D">
      <w:pPr>
        <w:ind w:left="360"/>
      </w:pPr>
    </w:p>
    <w:p w14:paraId="6324CD9A" w14:textId="77777777" w:rsidR="0030437D" w:rsidRDefault="0030437D" w:rsidP="0030437D">
      <w:pPr>
        <w:pStyle w:val="a8"/>
        <w:keepNext/>
        <w:jc w:val="center"/>
      </w:pPr>
      <w:r w:rsidRPr="0030437D">
        <w:rPr>
          <w:noProof/>
        </w:rPr>
        <w:drawing>
          <wp:inline distT="0" distB="0" distL="0" distR="0" wp14:anchorId="085ECA02" wp14:editId="22803E91">
            <wp:extent cx="3974813" cy="3075753"/>
            <wp:effectExtent l="0" t="0" r="698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90779" cy="308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367D6" w14:textId="366B4B0D" w:rsidR="0084585D" w:rsidRPr="0030437D" w:rsidRDefault="0030437D" w:rsidP="0030437D">
      <w:pPr>
        <w:pStyle w:val="ac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Рисунок 28</w:t>
      </w:r>
      <w:r w:rsidRPr="0030437D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Настройка командного интерфейса на примере подсистемы "ОказаниеУслуг"</w:t>
      </w:r>
    </w:p>
    <w:p w14:paraId="6F879DE8" w14:textId="40C1BAD4" w:rsidR="0084585D" w:rsidRDefault="0084585D" w:rsidP="0084585D"/>
    <w:p w14:paraId="31386774" w14:textId="77777777" w:rsidR="00EC3C81" w:rsidRDefault="00EC3C81" w:rsidP="007E1D53">
      <w:pPr>
        <w:keepNext/>
        <w:jc w:val="center"/>
      </w:pPr>
      <w:r w:rsidRPr="00EC3C81">
        <w:rPr>
          <w:noProof/>
        </w:rPr>
        <w:lastRenderedPageBreak/>
        <w:drawing>
          <wp:inline distT="0" distB="0" distL="0" distR="0" wp14:anchorId="0C69A71E" wp14:editId="2BE7876F">
            <wp:extent cx="4706312" cy="3214177"/>
            <wp:effectExtent l="0" t="0" r="0" b="571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15239" cy="322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57FF0" w14:textId="264991F2" w:rsidR="0073322A" w:rsidRDefault="00EC3C81" w:rsidP="0073322A">
      <w:pPr>
        <w:pStyle w:val="ac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Рисунок 29</w:t>
      </w:r>
      <w:r w:rsidRPr="00EC3C8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Настройка командного интерфейса на примере подсистемы "</w:t>
      </w:r>
      <w:proofErr w:type="spellStart"/>
      <w:r w:rsidRPr="00EC3C8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РасчетЗарплаты</w:t>
      </w:r>
      <w:proofErr w:type="spellEnd"/>
      <w:r w:rsidRPr="00EC3C8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"</w:t>
      </w:r>
    </w:p>
    <w:p w14:paraId="0936DAAB" w14:textId="77777777" w:rsidR="00F26C5D" w:rsidRDefault="00F26C5D" w:rsidP="00F26C5D"/>
    <w:p w14:paraId="08F2156E" w14:textId="77777777" w:rsidR="00F26C5D" w:rsidRDefault="00F26C5D" w:rsidP="00F26C5D"/>
    <w:p w14:paraId="44825E02" w14:textId="77777777" w:rsidR="00F26C5D" w:rsidRDefault="00F26C5D" w:rsidP="00F26C5D"/>
    <w:p w14:paraId="2DED38C6" w14:textId="77777777" w:rsidR="00F26C5D" w:rsidRDefault="00F26C5D" w:rsidP="00F26C5D"/>
    <w:p w14:paraId="0EDADD6A" w14:textId="77777777" w:rsidR="00F26C5D" w:rsidRDefault="00F26C5D" w:rsidP="00F26C5D"/>
    <w:p w14:paraId="63E2E3F8" w14:textId="77777777" w:rsidR="00F26C5D" w:rsidRDefault="00F26C5D" w:rsidP="00F26C5D"/>
    <w:p w14:paraId="73173A85" w14:textId="77777777" w:rsidR="00F26C5D" w:rsidRDefault="00F26C5D" w:rsidP="00F26C5D"/>
    <w:p w14:paraId="27A2DB04" w14:textId="77777777" w:rsidR="00F26C5D" w:rsidRDefault="00F26C5D" w:rsidP="00F26C5D"/>
    <w:p w14:paraId="6C8D11A4" w14:textId="77777777" w:rsidR="00F26C5D" w:rsidRDefault="00F26C5D" w:rsidP="00F26C5D"/>
    <w:p w14:paraId="4940447A" w14:textId="77777777" w:rsidR="00F26C5D" w:rsidRDefault="00F26C5D" w:rsidP="00F26C5D"/>
    <w:p w14:paraId="256D4CAC" w14:textId="77777777" w:rsidR="00F26C5D" w:rsidRDefault="00F26C5D" w:rsidP="00F26C5D"/>
    <w:p w14:paraId="7C32DB37" w14:textId="77777777" w:rsidR="00F26C5D" w:rsidRDefault="00F26C5D" w:rsidP="00F26C5D"/>
    <w:p w14:paraId="037A83EF" w14:textId="77777777" w:rsidR="00F26C5D" w:rsidRDefault="00F26C5D" w:rsidP="00F26C5D"/>
    <w:p w14:paraId="240201FC" w14:textId="77777777" w:rsidR="00F26C5D" w:rsidRDefault="00F26C5D" w:rsidP="00F26C5D"/>
    <w:p w14:paraId="5A4091F4" w14:textId="77777777" w:rsidR="00F26C5D" w:rsidRDefault="00F26C5D" w:rsidP="00F26C5D"/>
    <w:p w14:paraId="767EF45B" w14:textId="77777777" w:rsidR="00F26C5D" w:rsidRPr="00F26C5D" w:rsidRDefault="00F26C5D" w:rsidP="00F26C5D"/>
    <w:p w14:paraId="2DC37E11" w14:textId="77777777" w:rsidR="00A95B6A" w:rsidRPr="00A95B6A" w:rsidRDefault="00A95B6A" w:rsidP="00A95B6A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1" w:name="_Toc229343782"/>
      <w:r w:rsidRPr="00A95B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ЗАКЛЮЧЕНИЕ</w:t>
      </w:r>
      <w:bookmarkEnd w:id="41"/>
    </w:p>
    <w:p w14:paraId="3FC8286B" w14:textId="17F53641" w:rsidR="00A95B6A" w:rsidRPr="00A95B6A" w:rsidRDefault="00A95B6A" w:rsidP="00A95B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5B6A">
        <w:rPr>
          <w:rFonts w:ascii="Times New Roman" w:hAnsi="Times New Roman" w:cs="Times New Roman"/>
          <w:sz w:val="24"/>
          <w:szCs w:val="24"/>
        </w:rPr>
        <w:t xml:space="preserve">В ходе выполнения данной курсовой работы была достигнута поставленная цель </w:t>
      </w:r>
      <w:r w:rsidR="009F2770">
        <w:rPr>
          <w:rFonts w:ascii="Times New Roman" w:hAnsi="Times New Roman" w:cs="Times New Roman"/>
          <w:sz w:val="24"/>
          <w:szCs w:val="24"/>
        </w:rPr>
        <w:t>-</w:t>
      </w:r>
      <w:r w:rsidRPr="00A95B6A">
        <w:rPr>
          <w:rFonts w:ascii="Times New Roman" w:hAnsi="Times New Roman" w:cs="Times New Roman"/>
          <w:sz w:val="24"/>
          <w:szCs w:val="24"/>
        </w:rPr>
        <w:t xml:space="preserve"> разработана и практически реализована конфигурация «Магазин ювелирных изделий» на технологической платформе «1</w:t>
      </w:r>
      <w:proofErr w:type="gramStart"/>
      <w:r w:rsidRPr="00A95B6A">
        <w:rPr>
          <w:rFonts w:ascii="Times New Roman" w:hAnsi="Times New Roman" w:cs="Times New Roman"/>
          <w:sz w:val="24"/>
          <w:szCs w:val="24"/>
        </w:rPr>
        <w:t>С:Предприятие</w:t>
      </w:r>
      <w:proofErr w:type="gramEnd"/>
      <w:r w:rsidRPr="00A95B6A">
        <w:rPr>
          <w:rFonts w:ascii="Times New Roman" w:hAnsi="Times New Roman" w:cs="Times New Roman"/>
          <w:sz w:val="24"/>
          <w:szCs w:val="24"/>
        </w:rPr>
        <w:t>», обеспечивающая комплексную автоматизацию оперативного учета движения товаров, фиксации розничных продаж и формирования аналитической отчетности для ювелирного магазина ООО «Руби».</w:t>
      </w:r>
    </w:p>
    <w:p w14:paraId="7CC36D54" w14:textId="77777777" w:rsidR="00A95B6A" w:rsidRPr="00A95B6A" w:rsidRDefault="00A95B6A" w:rsidP="00A95B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5B6A">
        <w:rPr>
          <w:rFonts w:ascii="Times New Roman" w:hAnsi="Times New Roman" w:cs="Times New Roman"/>
          <w:sz w:val="24"/>
          <w:szCs w:val="24"/>
        </w:rPr>
        <w:t>В соответствии с поставленными задачами были получены следующие основные результаты:</w:t>
      </w:r>
    </w:p>
    <w:p w14:paraId="70463543" w14:textId="77777777" w:rsidR="00A95B6A" w:rsidRPr="00A95B6A" w:rsidRDefault="00A95B6A" w:rsidP="00A95B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5B6A">
        <w:rPr>
          <w:rFonts w:ascii="Times New Roman" w:hAnsi="Times New Roman" w:cs="Times New Roman"/>
          <w:sz w:val="24"/>
          <w:szCs w:val="24"/>
        </w:rPr>
        <w:t>1. Анализ предметной области. Проведен анализ деятельности ювелирного магазина ООО «Руби», выявлены основные бизнес-процессы (поступление товаров, хранение, реализация, оказание услуг, формирование отчетности), а также недостатки существующего «бумажного» учета. Это позволило сформулировать требования к разрабатываемой конфигурации, включая необходимость детализации учета по уникальным характеристикам ювелирных изделий (проба, вес, артикул).</w:t>
      </w:r>
    </w:p>
    <w:p w14:paraId="50762E05" w14:textId="77777777" w:rsidR="00A95B6A" w:rsidRPr="00A95B6A" w:rsidRDefault="00A95B6A" w:rsidP="00A95B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5B6A">
        <w:rPr>
          <w:rFonts w:ascii="Times New Roman" w:hAnsi="Times New Roman" w:cs="Times New Roman"/>
          <w:sz w:val="24"/>
          <w:szCs w:val="24"/>
        </w:rPr>
        <w:t>2. Разработка структуры конфигурации. В среде «1</w:t>
      </w:r>
      <w:proofErr w:type="gramStart"/>
      <w:r w:rsidRPr="00A95B6A">
        <w:rPr>
          <w:rFonts w:ascii="Times New Roman" w:hAnsi="Times New Roman" w:cs="Times New Roman"/>
          <w:sz w:val="24"/>
          <w:szCs w:val="24"/>
        </w:rPr>
        <w:t>С:Предприятие</w:t>
      </w:r>
      <w:proofErr w:type="gramEnd"/>
      <w:r w:rsidRPr="00A95B6A">
        <w:rPr>
          <w:rFonts w:ascii="Times New Roman" w:hAnsi="Times New Roman" w:cs="Times New Roman"/>
          <w:sz w:val="24"/>
          <w:szCs w:val="24"/>
        </w:rPr>
        <w:t>» создана конфигурация «Магазин ювелирных изделий», включающая пять подсистем («Бухгалтерия», «</w:t>
      </w:r>
      <w:proofErr w:type="spellStart"/>
      <w:r w:rsidRPr="00A95B6A">
        <w:rPr>
          <w:rFonts w:ascii="Times New Roman" w:hAnsi="Times New Roman" w:cs="Times New Roman"/>
          <w:sz w:val="24"/>
          <w:szCs w:val="24"/>
        </w:rPr>
        <w:t>РасчетЗарплаты</w:t>
      </w:r>
      <w:proofErr w:type="spellEnd"/>
      <w:r w:rsidRPr="00A95B6A">
        <w:rPr>
          <w:rFonts w:ascii="Times New Roman" w:hAnsi="Times New Roman" w:cs="Times New Roman"/>
          <w:sz w:val="24"/>
          <w:szCs w:val="24"/>
        </w:rPr>
        <w:t>», «</w:t>
      </w:r>
      <w:proofErr w:type="spellStart"/>
      <w:r w:rsidRPr="00A95B6A">
        <w:rPr>
          <w:rFonts w:ascii="Times New Roman" w:hAnsi="Times New Roman" w:cs="Times New Roman"/>
          <w:sz w:val="24"/>
          <w:szCs w:val="24"/>
        </w:rPr>
        <w:t>УчетМатериалов</w:t>
      </w:r>
      <w:proofErr w:type="spellEnd"/>
      <w:r w:rsidRPr="00A95B6A">
        <w:rPr>
          <w:rFonts w:ascii="Times New Roman" w:hAnsi="Times New Roman" w:cs="Times New Roman"/>
          <w:sz w:val="24"/>
          <w:szCs w:val="24"/>
        </w:rPr>
        <w:t>», «</w:t>
      </w:r>
      <w:proofErr w:type="spellStart"/>
      <w:r w:rsidRPr="00A95B6A">
        <w:rPr>
          <w:rFonts w:ascii="Times New Roman" w:hAnsi="Times New Roman" w:cs="Times New Roman"/>
          <w:sz w:val="24"/>
          <w:szCs w:val="24"/>
        </w:rPr>
        <w:t>ОказаниеУслуг</w:t>
      </w:r>
      <w:proofErr w:type="spellEnd"/>
      <w:r w:rsidRPr="00A95B6A">
        <w:rPr>
          <w:rFonts w:ascii="Times New Roman" w:hAnsi="Times New Roman" w:cs="Times New Roman"/>
          <w:sz w:val="24"/>
          <w:szCs w:val="24"/>
        </w:rPr>
        <w:t>», «Предприятие»). Настроены командные интерфейсы подсистем, определены пять ролей пользователей («Продавец», «Ювелир», «</w:t>
      </w:r>
      <w:proofErr w:type="spellStart"/>
      <w:r w:rsidRPr="00A95B6A">
        <w:rPr>
          <w:rFonts w:ascii="Times New Roman" w:hAnsi="Times New Roman" w:cs="Times New Roman"/>
          <w:sz w:val="24"/>
          <w:szCs w:val="24"/>
        </w:rPr>
        <w:t>ГлавныйБухгалтер</w:t>
      </w:r>
      <w:proofErr w:type="spellEnd"/>
      <w:r w:rsidRPr="00A95B6A">
        <w:rPr>
          <w:rFonts w:ascii="Times New Roman" w:hAnsi="Times New Roman" w:cs="Times New Roman"/>
          <w:sz w:val="24"/>
          <w:szCs w:val="24"/>
        </w:rPr>
        <w:t>», «Директор», «Администратор») с соответствующими правами доступа.</w:t>
      </w:r>
    </w:p>
    <w:p w14:paraId="60D05832" w14:textId="44391EF1" w:rsidR="00A95B6A" w:rsidRPr="00A95B6A" w:rsidRDefault="00A95B6A" w:rsidP="00A95B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5B6A">
        <w:rPr>
          <w:rFonts w:ascii="Times New Roman" w:hAnsi="Times New Roman" w:cs="Times New Roman"/>
          <w:sz w:val="24"/>
          <w:szCs w:val="24"/>
        </w:rPr>
        <w:t>3. Создание справочников. Разработаны иерархический справочник «Номенклатура» (с реквизитом «Вид номенклатуры» для разделения товаров и услуг), справочники «Сотрудники», «Клиенты», «Склады» (с предопределенным элементом «Основной» и складом «Витрина»). Справочники обеспечивают хранение всей необходимой нормативно-справочной информации.</w:t>
      </w:r>
    </w:p>
    <w:p w14:paraId="33D462F6" w14:textId="77777777" w:rsidR="00A95B6A" w:rsidRPr="00A95B6A" w:rsidRDefault="00A95B6A" w:rsidP="00A95B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5B6A">
        <w:rPr>
          <w:rFonts w:ascii="Times New Roman" w:hAnsi="Times New Roman" w:cs="Times New Roman"/>
          <w:sz w:val="24"/>
          <w:szCs w:val="24"/>
        </w:rPr>
        <w:t>4. Создание документов. Спроектированы и реализованы документы «Приходная накладная» (для оприходования товаров от поставщиков) и «Оказание услуги» (для фиксации розничных продаж и приема заказов на услуги). В документе «Оказание услуги» реализованы программные обработчики событий для автоматического пересчета суммы при изменении количества или цены товара.</w:t>
      </w:r>
    </w:p>
    <w:p w14:paraId="75E54750" w14:textId="77777777" w:rsidR="00A95B6A" w:rsidRPr="00A95B6A" w:rsidRDefault="00A95B6A" w:rsidP="00A95B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5B6A">
        <w:rPr>
          <w:rFonts w:ascii="Times New Roman" w:hAnsi="Times New Roman" w:cs="Times New Roman"/>
          <w:sz w:val="24"/>
          <w:szCs w:val="24"/>
        </w:rPr>
        <w:t>5. Реализация регистров накопления. Создан регистр накопления «</w:t>
      </w:r>
      <w:proofErr w:type="spellStart"/>
      <w:r w:rsidRPr="00A95B6A">
        <w:rPr>
          <w:rFonts w:ascii="Times New Roman" w:hAnsi="Times New Roman" w:cs="Times New Roman"/>
          <w:sz w:val="24"/>
          <w:szCs w:val="24"/>
        </w:rPr>
        <w:t>ОстаткиМатериалов</w:t>
      </w:r>
      <w:proofErr w:type="spellEnd"/>
      <w:r w:rsidRPr="00A95B6A">
        <w:rPr>
          <w:rFonts w:ascii="Times New Roman" w:hAnsi="Times New Roman" w:cs="Times New Roman"/>
          <w:sz w:val="24"/>
          <w:szCs w:val="24"/>
        </w:rPr>
        <w:t xml:space="preserve">» с видом «Остатки», позволяющий вести количественный и </w:t>
      </w:r>
      <w:r w:rsidRPr="00A95B6A">
        <w:rPr>
          <w:rFonts w:ascii="Times New Roman" w:hAnsi="Times New Roman" w:cs="Times New Roman"/>
          <w:sz w:val="24"/>
          <w:szCs w:val="24"/>
        </w:rPr>
        <w:lastRenderedPageBreak/>
        <w:t>суммовой учет движения товаров в разрезе номенклатуры и складов. Документы при проведении формируют движения в регистре, обеспечивая актуальность складских остатков в режиме реального времени.</w:t>
      </w:r>
    </w:p>
    <w:p w14:paraId="77EDC0FE" w14:textId="77C37AD7" w:rsidR="00A95B6A" w:rsidRPr="00A95B6A" w:rsidRDefault="00A95B6A" w:rsidP="00A95B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5B6A">
        <w:rPr>
          <w:rFonts w:ascii="Times New Roman" w:hAnsi="Times New Roman" w:cs="Times New Roman"/>
          <w:sz w:val="24"/>
          <w:szCs w:val="24"/>
        </w:rPr>
        <w:t>6. Разработка печатных форм. Для документа «Оказание услуги» разработана печатная форма (товарный чек) с использованием макета и именованных областей, что позволяет формировать первичные документы установленного образца.</w:t>
      </w:r>
    </w:p>
    <w:p w14:paraId="7711D711" w14:textId="77777777" w:rsidR="00A95B6A" w:rsidRPr="00A95B6A" w:rsidRDefault="00A95B6A" w:rsidP="00A95B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5B6A">
        <w:rPr>
          <w:rFonts w:ascii="Times New Roman" w:hAnsi="Times New Roman" w:cs="Times New Roman"/>
          <w:sz w:val="24"/>
          <w:szCs w:val="24"/>
        </w:rPr>
        <w:t>7. Настройка прав доступа и администрирование. В конфигурации созданы роли пользователей, разграничивающие доступ к объектам в зависимости от должностных обязанностей. Продемонстрированы процессы администрирования: создание пользователей, назначение ролей, обновление конфигурации, настройка командного интерфейса подсистем.</w:t>
      </w:r>
    </w:p>
    <w:p w14:paraId="02749EB1" w14:textId="52EAB2CC" w:rsidR="00A95B6A" w:rsidRPr="00A95B6A" w:rsidRDefault="00A95B6A" w:rsidP="00A95B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5B6A">
        <w:rPr>
          <w:rFonts w:ascii="Times New Roman" w:hAnsi="Times New Roman" w:cs="Times New Roman"/>
          <w:sz w:val="24"/>
          <w:szCs w:val="24"/>
        </w:rPr>
        <w:t>8. Тестирование. Проведено тестирование разработанной конфигурации по трем контрольным примерам: оприходование товара на склад, оформление розничной продажи, формирование печатной формы. Также выполнен тест администрирования. Все тесты подтвердили корректность работы механизмов конфигурации.</w:t>
      </w:r>
    </w:p>
    <w:p w14:paraId="4EF894FC" w14:textId="77777777" w:rsidR="00A95B6A" w:rsidRPr="00A95B6A" w:rsidRDefault="00A95B6A" w:rsidP="00A95B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5B6A">
        <w:rPr>
          <w:rFonts w:ascii="Times New Roman" w:hAnsi="Times New Roman" w:cs="Times New Roman"/>
          <w:sz w:val="24"/>
          <w:szCs w:val="24"/>
        </w:rPr>
        <w:t>Таким образом, разработанная конфигурация «Магазин ювелирных изделий» полностью соответствует требованиям технического задания и готова к опытной эксплуатации в ООО «Руби». Внедрение данной конфигурации позволит автоматизировать ключевые участки учета, сократить время обслуживания клиентов, минимизировать ошибки, связанные с человеческим фактором, и повысить эффективность управления товарными запасами.</w:t>
      </w:r>
    </w:p>
    <w:p w14:paraId="5705F050" w14:textId="19E11A76" w:rsidR="0084585D" w:rsidRDefault="0084585D" w:rsidP="0084585D"/>
    <w:p w14:paraId="6BC0DBD5" w14:textId="60BE78B5" w:rsidR="0084585D" w:rsidRDefault="0084585D" w:rsidP="0084585D"/>
    <w:p w14:paraId="06299B30" w14:textId="05333557" w:rsidR="0084585D" w:rsidRDefault="0084585D" w:rsidP="0084585D"/>
    <w:p w14:paraId="1892073A" w14:textId="352BED86" w:rsidR="0084585D" w:rsidRDefault="0084585D" w:rsidP="0084585D"/>
    <w:p w14:paraId="71440305" w14:textId="5934D2BF" w:rsidR="0084585D" w:rsidRDefault="0084585D" w:rsidP="0084585D"/>
    <w:p w14:paraId="5A85D402" w14:textId="5B233CC6" w:rsidR="0084585D" w:rsidRDefault="0084585D" w:rsidP="0084585D"/>
    <w:p w14:paraId="71DF4EEB" w14:textId="77777777" w:rsidR="0084585D" w:rsidRDefault="0084585D" w:rsidP="0084585D"/>
    <w:p w14:paraId="1C3D9DC9" w14:textId="77777777" w:rsidR="00A95B6A" w:rsidRDefault="00A95B6A" w:rsidP="0084585D"/>
    <w:p w14:paraId="21B60237" w14:textId="77777777" w:rsidR="00A95B6A" w:rsidRDefault="00A95B6A" w:rsidP="0084585D"/>
    <w:p w14:paraId="65CFCE6C" w14:textId="77777777" w:rsidR="00A95B6A" w:rsidRDefault="00A95B6A" w:rsidP="0084585D"/>
    <w:p w14:paraId="1D221930" w14:textId="77777777" w:rsidR="00A95B6A" w:rsidRDefault="00A95B6A" w:rsidP="0084585D"/>
    <w:p w14:paraId="18B5D519" w14:textId="6EC5C5F8" w:rsidR="00A95B6A" w:rsidRDefault="00A95B6A" w:rsidP="00A95B6A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2" w:name="_Toc229343783"/>
      <w:r w:rsidRPr="00A95B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Список используемых источников</w:t>
      </w:r>
      <w:bookmarkEnd w:id="42"/>
    </w:p>
    <w:p w14:paraId="0270A41A" w14:textId="77777777" w:rsidR="00DC673C" w:rsidRPr="00DC673C" w:rsidRDefault="00DC673C" w:rsidP="00F7147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673C">
        <w:rPr>
          <w:rFonts w:ascii="Times New Roman" w:hAnsi="Times New Roman" w:cs="Times New Roman"/>
          <w:b/>
          <w:bCs/>
          <w:sz w:val="24"/>
          <w:szCs w:val="24"/>
        </w:rPr>
        <w:t>Нормативно-правовые акты</w:t>
      </w:r>
    </w:p>
    <w:p w14:paraId="313FC0A3" w14:textId="0DF4C8F4" w:rsidR="00DC673C" w:rsidRDefault="00DC673C" w:rsidP="009F2770">
      <w:pPr>
        <w:pStyle w:val="a8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6203">
        <w:rPr>
          <w:rFonts w:ascii="Times New Roman" w:hAnsi="Times New Roman" w:cs="Times New Roman"/>
          <w:sz w:val="24"/>
          <w:szCs w:val="24"/>
        </w:rPr>
        <w:t>Приказ Минфина РФ от 26 декабря 1994 г. № 170 «О положении о бухгалтерском учете и отчетности в Российской Федерации».</w:t>
      </w:r>
    </w:p>
    <w:p w14:paraId="2ED4447F" w14:textId="3FA925DD" w:rsidR="00DC6203" w:rsidRPr="00DC6203" w:rsidRDefault="00DC6203" w:rsidP="009F2770">
      <w:pPr>
        <w:pStyle w:val="a8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6203">
        <w:rPr>
          <w:rFonts w:ascii="Times New Roman" w:hAnsi="Times New Roman" w:cs="Times New Roman"/>
          <w:sz w:val="24"/>
          <w:szCs w:val="24"/>
        </w:rPr>
        <w:t>Приказ Минфина РФ от 29 июля 1998 г. № 34н «Об утверждении Положения по ведению бухгалтерского учета и бухгалтерской отчетности в Российской Федерации»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6EA05F1" w14:textId="77777777" w:rsidR="00DC673C" w:rsidRPr="00DC673C" w:rsidRDefault="00DC673C" w:rsidP="009F277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673C">
        <w:rPr>
          <w:rFonts w:ascii="Times New Roman" w:hAnsi="Times New Roman" w:cs="Times New Roman"/>
          <w:b/>
          <w:bCs/>
          <w:sz w:val="24"/>
          <w:szCs w:val="24"/>
        </w:rPr>
        <w:t>Учебная и научная литература</w:t>
      </w:r>
    </w:p>
    <w:p w14:paraId="36CC3F2D" w14:textId="6735C411" w:rsidR="00DC6203" w:rsidRPr="00DC6203" w:rsidRDefault="00DC6203" w:rsidP="009F2770">
      <w:pPr>
        <w:pStyle w:val="a8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6203">
        <w:rPr>
          <w:rFonts w:ascii="Times New Roman" w:hAnsi="Times New Roman" w:cs="Times New Roman"/>
          <w:sz w:val="24"/>
          <w:szCs w:val="24"/>
        </w:rPr>
        <w:t xml:space="preserve">Грекул, В. И. Проектирование информационных систем: учебное пособие / В. И. Грекул, Г. Н. </w:t>
      </w:r>
      <w:proofErr w:type="spellStart"/>
      <w:r w:rsidRPr="00DC6203">
        <w:rPr>
          <w:rFonts w:ascii="Times New Roman" w:hAnsi="Times New Roman" w:cs="Times New Roman"/>
          <w:sz w:val="24"/>
          <w:szCs w:val="24"/>
        </w:rPr>
        <w:t>Денищенко</w:t>
      </w:r>
      <w:proofErr w:type="spellEnd"/>
      <w:r w:rsidRPr="00DC6203">
        <w:rPr>
          <w:rFonts w:ascii="Times New Roman" w:hAnsi="Times New Roman" w:cs="Times New Roman"/>
          <w:sz w:val="24"/>
          <w:szCs w:val="24"/>
        </w:rPr>
        <w:t>, Н. Л. Коровкина. — 4-е изд. — Москва: Интернет-Университет Информационных Технологий (ИНТУИТ), Ай Пи Ар Медиа, 2024. — 299 с. — ISBN 978-5-4497-3335-1.</w:t>
      </w:r>
    </w:p>
    <w:p w14:paraId="54A0763E" w14:textId="19115DA0" w:rsidR="00DC6203" w:rsidRPr="00DC6203" w:rsidRDefault="00DC6203" w:rsidP="009F2770">
      <w:pPr>
        <w:pStyle w:val="a8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6203">
        <w:rPr>
          <w:rFonts w:ascii="Times New Roman" w:hAnsi="Times New Roman" w:cs="Times New Roman"/>
          <w:sz w:val="24"/>
          <w:szCs w:val="24"/>
        </w:rPr>
        <w:t>Цехановский</w:t>
      </w:r>
      <w:proofErr w:type="spellEnd"/>
      <w:r w:rsidRPr="00DC6203">
        <w:rPr>
          <w:rFonts w:ascii="Times New Roman" w:hAnsi="Times New Roman" w:cs="Times New Roman"/>
          <w:sz w:val="24"/>
          <w:szCs w:val="24"/>
        </w:rPr>
        <w:t xml:space="preserve">, В. В. Проектирование информационных систем: архитектуры и платформы: учебное пособие / В. В. </w:t>
      </w:r>
      <w:proofErr w:type="spellStart"/>
      <w:r w:rsidRPr="00DC6203">
        <w:rPr>
          <w:rFonts w:ascii="Times New Roman" w:hAnsi="Times New Roman" w:cs="Times New Roman"/>
          <w:sz w:val="24"/>
          <w:szCs w:val="24"/>
        </w:rPr>
        <w:t>Цехановский</w:t>
      </w:r>
      <w:proofErr w:type="spellEnd"/>
      <w:r w:rsidRPr="00DC6203">
        <w:rPr>
          <w:rFonts w:ascii="Times New Roman" w:hAnsi="Times New Roman" w:cs="Times New Roman"/>
          <w:sz w:val="24"/>
          <w:szCs w:val="24"/>
        </w:rPr>
        <w:t xml:space="preserve">, А. И. </w:t>
      </w:r>
      <w:proofErr w:type="spellStart"/>
      <w:r w:rsidRPr="00DC6203">
        <w:rPr>
          <w:rFonts w:ascii="Times New Roman" w:hAnsi="Times New Roman" w:cs="Times New Roman"/>
          <w:sz w:val="24"/>
          <w:szCs w:val="24"/>
        </w:rPr>
        <w:t>Водяхо</w:t>
      </w:r>
      <w:proofErr w:type="spellEnd"/>
      <w:r w:rsidRPr="00DC6203">
        <w:rPr>
          <w:rFonts w:ascii="Times New Roman" w:hAnsi="Times New Roman" w:cs="Times New Roman"/>
          <w:sz w:val="24"/>
          <w:szCs w:val="24"/>
        </w:rPr>
        <w:t>. — Москва: Ай Пи Ар Медиа, 2023. — 240 с. — ISBN 978-5-4497-1786-3.</w:t>
      </w:r>
    </w:p>
    <w:p w14:paraId="2AE4FAA5" w14:textId="452952BB" w:rsidR="00DC6203" w:rsidRPr="00DC6203" w:rsidRDefault="00DC6203" w:rsidP="009F2770">
      <w:pPr>
        <w:pStyle w:val="a8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6203">
        <w:rPr>
          <w:rFonts w:ascii="Times New Roman" w:hAnsi="Times New Roman" w:cs="Times New Roman"/>
          <w:sz w:val="24"/>
          <w:szCs w:val="24"/>
        </w:rPr>
        <w:t>Цехановский</w:t>
      </w:r>
      <w:proofErr w:type="spellEnd"/>
      <w:r w:rsidRPr="00DC6203">
        <w:rPr>
          <w:rFonts w:ascii="Times New Roman" w:hAnsi="Times New Roman" w:cs="Times New Roman"/>
          <w:sz w:val="24"/>
          <w:szCs w:val="24"/>
        </w:rPr>
        <w:t xml:space="preserve">, В. В. Проектирование информационных систем: учебное пособие для СПО / В. В. </w:t>
      </w:r>
      <w:proofErr w:type="spellStart"/>
      <w:r w:rsidRPr="00DC6203">
        <w:rPr>
          <w:rFonts w:ascii="Times New Roman" w:hAnsi="Times New Roman" w:cs="Times New Roman"/>
          <w:sz w:val="24"/>
          <w:szCs w:val="24"/>
        </w:rPr>
        <w:t>Цехановский</w:t>
      </w:r>
      <w:proofErr w:type="spellEnd"/>
      <w:r w:rsidRPr="00DC6203">
        <w:rPr>
          <w:rFonts w:ascii="Times New Roman" w:hAnsi="Times New Roman" w:cs="Times New Roman"/>
          <w:sz w:val="24"/>
          <w:szCs w:val="24"/>
        </w:rPr>
        <w:t xml:space="preserve">, А. И. </w:t>
      </w:r>
      <w:proofErr w:type="spellStart"/>
      <w:r w:rsidRPr="00DC6203">
        <w:rPr>
          <w:rFonts w:ascii="Times New Roman" w:hAnsi="Times New Roman" w:cs="Times New Roman"/>
          <w:sz w:val="24"/>
          <w:szCs w:val="24"/>
        </w:rPr>
        <w:t>Водяхо</w:t>
      </w:r>
      <w:proofErr w:type="spellEnd"/>
      <w:r w:rsidRPr="00DC6203">
        <w:rPr>
          <w:rFonts w:ascii="Times New Roman" w:hAnsi="Times New Roman" w:cs="Times New Roman"/>
          <w:sz w:val="24"/>
          <w:szCs w:val="24"/>
        </w:rPr>
        <w:t>. — Саратов, Москва: Профобразование, Ай Пи Ар Медиа, 2023. — 228 с. — ISBN 978-5-4488-1562-1.</w:t>
      </w:r>
    </w:p>
    <w:p w14:paraId="2D7068C7" w14:textId="7DEE96B8" w:rsidR="00DC6203" w:rsidRPr="00DC6203" w:rsidRDefault="00DC6203" w:rsidP="009F2770">
      <w:pPr>
        <w:pStyle w:val="a8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6203">
        <w:rPr>
          <w:rFonts w:ascii="Times New Roman" w:hAnsi="Times New Roman" w:cs="Times New Roman"/>
          <w:sz w:val="24"/>
          <w:szCs w:val="24"/>
        </w:rPr>
        <w:t>Проектирование информационных систем: учебно-методическое пособие / составители О. И. Евдошенко, Ю. С. Андрианова, А. А. Морозова. — Астрахань: Астраханский государственный архитектурно-строительный университет, ЭБС АСВ, 2022. — 70 с. — ISBN 978-5-93026-166-10.</w:t>
      </w:r>
    </w:p>
    <w:p w14:paraId="4C707628" w14:textId="650443E3" w:rsidR="00DC6203" w:rsidRPr="00DC6203" w:rsidRDefault="00DC6203" w:rsidP="009F2770">
      <w:pPr>
        <w:pStyle w:val="a8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6203">
        <w:rPr>
          <w:rFonts w:ascii="Times New Roman" w:hAnsi="Times New Roman" w:cs="Times New Roman"/>
          <w:sz w:val="24"/>
          <w:szCs w:val="24"/>
        </w:rPr>
        <w:t>Трусов, А. В. Технология проектирования информационных систем: учебное пособие / А. В. Трусов, В. А. Трусов. — Москва, Вологда: Инфра-Инженерия, 2023. — 244 с. — ISBN 978-5-9729-1340-4.</w:t>
      </w:r>
    </w:p>
    <w:p w14:paraId="1171AA89" w14:textId="27AC66FA" w:rsidR="00DC6203" w:rsidRPr="00DC6203" w:rsidRDefault="00DC6203" w:rsidP="009F2770">
      <w:pPr>
        <w:pStyle w:val="a8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6203">
        <w:rPr>
          <w:rFonts w:ascii="Times New Roman" w:hAnsi="Times New Roman" w:cs="Times New Roman"/>
          <w:sz w:val="24"/>
          <w:szCs w:val="24"/>
        </w:rPr>
        <w:t>Методология и технология проектирования информационных систем: методическое пособие. — Брянск: Брянский государственный аграрный университет, 2022. — 52 с.</w:t>
      </w:r>
    </w:p>
    <w:p w14:paraId="50A8009E" w14:textId="38552829" w:rsidR="00DC6203" w:rsidRPr="00DC6203" w:rsidRDefault="00DC6203" w:rsidP="009F2770">
      <w:pPr>
        <w:pStyle w:val="a8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6203">
        <w:rPr>
          <w:rFonts w:ascii="Times New Roman" w:hAnsi="Times New Roman" w:cs="Times New Roman"/>
          <w:sz w:val="24"/>
          <w:szCs w:val="24"/>
        </w:rPr>
        <w:t>Сунгатуллина, А. Т. Системный анализ и проектирование информационных систем на основе объектно-ориентированного подхода: учебно-методическое пособие / А. Т. Сунгатуллина. — Москва: Российский университет транспорта (МИИТ), 2020. — 118 с.</w:t>
      </w:r>
    </w:p>
    <w:p w14:paraId="582C85BD" w14:textId="3C2DB77A" w:rsidR="00DC6203" w:rsidRPr="00DC6203" w:rsidRDefault="00DC6203" w:rsidP="009F2770">
      <w:pPr>
        <w:pStyle w:val="a8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6203">
        <w:rPr>
          <w:rFonts w:ascii="Times New Roman" w:hAnsi="Times New Roman" w:cs="Times New Roman"/>
          <w:sz w:val="24"/>
          <w:szCs w:val="24"/>
        </w:rPr>
        <w:t xml:space="preserve">Иванова, О. Г. Методы и средства проектирования информационных систем и технологий. Основы UML: учебное пособие / О. Г. Иванова, Ю. Ю. Громов. — </w:t>
      </w:r>
      <w:r w:rsidRPr="00DC6203">
        <w:rPr>
          <w:rFonts w:ascii="Times New Roman" w:hAnsi="Times New Roman" w:cs="Times New Roman"/>
          <w:sz w:val="24"/>
          <w:szCs w:val="24"/>
        </w:rPr>
        <w:lastRenderedPageBreak/>
        <w:t>Тамбов: Тамбовский государственный технический университет, ЭБС АСВ, 2020. — 80 с. — ISBN 978-5-8265-2308-7.</w:t>
      </w:r>
    </w:p>
    <w:p w14:paraId="510B51BB" w14:textId="585D35E7" w:rsidR="00DC6203" w:rsidRPr="00DC6203" w:rsidRDefault="00DC6203" w:rsidP="009F2770">
      <w:pPr>
        <w:pStyle w:val="a8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6203">
        <w:rPr>
          <w:rFonts w:ascii="Times New Roman" w:hAnsi="Times New Roman" w:cs="Times New Roman"/>
          <w:sz w:val="24"/>
          <w:szCs w:val="24"/>
        </w:rPr>
        <w:t>Радченко, М. Г. 1</w:t>
      </w:r>
      <w:proofErr w:type="gramStart"/>
      <w:r w:rsidRPr="00DC6203">
        <w:rPr>
          <w:rFonts w:ascii="Times New Roman" w:hAnsi="Times New Roman" w:cs="Times New Roman"/>
          <w:sz w:val="24"/>
          <w:szCs w:val="24"/>
        </w:rPr>
        <w:t>С:Предприятие</w:t>
      </w:r>
      <w:proofErr w:type="gramEnd"/>
      <w:r w:rsidRPr="00DC6203">
        <w:rPr>
          <w:rFonts w:ascii="Times New Roman" w:hAnsi="Times New Roman" w:cs="Times New Roman"/>
          <w:sz w:val="24"/>
          <w:szCs w:val="24"/>
        </w:rPr>
        <w:t xml:space="preserve"> 8.3. Практическое пособие разработчика. Примеры и типовые приемы / М. Г. Радченко, Е. Ю. Хрусталева. — Москва: 1С-Паблишинг, 2021. — 964 с. — ISBN 978-5-9677-2959-1.</w:t>
      </w:r>
    </w:p>
    <w:p w14:paraId="335894E2" w14:textId="4D3D3739" w:rsidR="00C50C7D" w:rsidRDefault="00DC6203" w:rsidP="009F2770">
      <w:pPr>
        <w:pStyle w:val="a8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6203">
        <w:rPr>
          <w:rFonts w:ascii="Times New Roman" w:hAnsi="Times New Roman" w:cs="Times New Roman"/>
          <w:sz w:val="24"/>
          <w:szCs w:val="24"/>
        </w:rPr>
        <w:t>Хрусталева, Е. Ю. Разработка сложных отчетов в 1</w:t>
      </w:r>
      <w:proofErr w:type="gramStart"/>
      <w:r w:rsidRPr="00DC6203">
        <w:rPr>
          <w:rFonts w:ascii="Times New Roman" w:hAnsi="Times New Roman" w:cs="Times New Roman"/>
          <w:sz w:val="24"/>
          <w:szCs w:val="24"/>
        </w:rPr>
        <w:t>С:Предприятие</w:t>
      </w:r>
      <w:proofErr w:type="gramEnd"/>
      <w:r w:rsidRPr="00DC6203">
        <w:rPr>
          <w:rFonts w:ascii="Times New Roman" w:hAnsi="Times New Roman" w:cs="Times New Roman"/>
          <w:sz w:val="24"/>
          <w:szCs w:val="24"/>
        </w:rPr>
        <w:t xml:space="preserve"> 8.3. Система компоновки данных / Е. Ю. Хрусталева. — Москва: 1С-Паблишинг, 2021. — 480 с. — ISBN 978-5-9677-2972-0.</w:t>
      </w:r>
    </w:p>
    <w:p w14:paraId="422EE76F" w14:textId="35BE56FA" w:rsidR="00F7147F" w:rsidRDefault="00F7147F" w:rsidP="009F2770">
      <w:pPr>
        <w:pStyle w:val="ds-markdown-paragraph"/>
        <w:numPr>
          <w:ilvl w:val="0"/>
          <w:numId w:val="29"/>
        </w:numPr>
        <w:spacing w:line="360" w:lineRule="auto"/>
        <w:jc w:val="both"/>
      </w:pPr>
      <w:proofErr w:type="spellStart"/>
      <w:r>
        <w:t>Боргест</w:t>
      </w:r>
      <w:proofErr w:type="spellEnd"/>
      <w:r>
        <w:t xml:space="preserve">, Н. М. Методы и средства хранения информации на платформе 1С: Предприятие. Отчеты. Администрирование: учебное пособие / Н. М. </w:t>
      </w:r>
      <w:proofErr w:type="spellStart"/>
      <w:r>
        <w:t>Боргест</w:t>
      </w:r>
      <w:proofErr w:type="spellEnd"/>
      <w:r>
        <w:t xml:space="preserve">, С. А. Власов, А. В. </w:t>
      </w:r>
      <w:proofErr w:type="spellStart"/>
      <w:r>
        <w:t>Чеснаков</w:t>
      </w:r>
      <w:proofErr w:type="spellEnd"/>
      <w:r>
        <w:t>. — Самара: Изд-во Самарского университета, 2025. — 1 файл (2,9 Мб). — ISBN 978-5-7883-2257-5.</w:t>
      </w:r>
    </w:p>
    <w:p w14:paraId="1C71563C" w14:textId="1166E276" w:rsidR="00F7147F" w:rsidRDefault="00F7147F" w:rsidP="009F2770">
      <w:pPr>
        <w:pStyle w:val="ds-markdown-paragraph"/>
        <w:numPr>
          <w:ilvl w:val="0"/>
          <w:numId w:val="29"/>
        </w:numPr>
        <w:spacing w:line="360" w:lineRule="auto"/>
        <w:jc w:val="both"/>
      </w:pPr>
      <w:r>
        <w:t xml:space="preserve">Власенко, К. А. Основы работы с программой «1С: Предприятие 8.3» на примере конфигурации «Бухгалтерия предприятия»: учебное пособие. — Владимир: </w:t>
      </w:r>
      <w:proofErr w:type="spellStart"/>
      <w:r>
        <w:t>ВлГУ</w:t>
      </w:r>
      <w:proofErr w:type="spellEnd"/>
      <w:r>
        <w:t>, 2024. — 98 с.</w:t>
      </w:r>
    </w:p>
    <w:p w14:paraId="4305FC29" w14:textId="330A8868" w:rsidR="00F7147F" w:rsidRDefault="00F7147F" w:rsidP="009F2770">
      <w:pPr>
        <w:pStyle w:val="ds-markdown-paragraph"/>
        <w:numPr>
          <w:ilvl w:val="0"/>
          <w:numId w:val="29"/>
        </w:numPr>
        <w:spacing w:line="360" w:lineRule="auto"/>
        <w:jc w:val="both"/>
      </w:pPr>
      <w:r>
        <w:t xml:space="preserve">Скороход, С. В. Программирование на платформе 1С: Предприятие 8.3: учебное пособие. — </w:t>
      </w:r>
      <w:proofErr w:type="spellStart"/>
      <w:r>
        <w:t>Ростов</w:t>
      </w:r>
      <w:proofErr w:type="spellEnd"/>
      <w:r>
        <w:t>-на-Дону, Таганрог: Издательство Южного федерального университета, 2019. — ISBN 978-5-9275-3315-2.</w:t>
      </w:r>
    </w:p>
    <w:p w14:paraId="57A78BDB" w14:textId="361FD8D2" w:rsidR="00F7147F" w:rsidRDefault="00F7147F" w:rsidP="009F2770">
      <w:pPr>
        <w:pStyle w:val="ds-markdown-paragraph"/>
        <w:numPr>
          <w:ilvl w:val="0"/>
          <w:numId w:val="29"/>
        </w:numPr>
        <w:spacing w:line="360" w:lineRule="auto"/>
        <w:jc w:val="both"/>
      </w:pPr>
      <w:proofErr w:type="spellStart"/>
      <w:r>
        <w:t>Дыкина</w:t>
      </w:r>
      <w:proofErr w:type="spellEnd"/>
      <w:r>
        <w:t>, С. З. Бухгалтерский учёт, анализ и аудит в программе «1С: Предприятие 8.3» конфигурации «Бухгалтерия предприятия» (редакция 3.0). Ч. II: учебное пособие. — Самара: Самарский государственный технический университет, ЭБС АСВ, 2022. — 124 с.</w:t>
      </w:r>
    </w:p>
    <w:p w14:paraId="2C1581C5" w14:textId="49A76444" w:rsidR="00F7147F" w:rsidRDefault="00F7147F" w:rsidP="009F2770">
      <w:pPr>
        <w:pStyle w:val="ds-markdown-paragraph"/>
        <w:numPr>
          <w:ilvl w:val="0"/>
          <w:numId w:val="29"/>
        </w:numPr>
        <w:spacing w:line="360" w:lineRule="auto"/>
        <w:jc w:val="both"/>
      </w:pPr>
      <w:r>
        <w:t>Радченко, М. Г. 1</w:t>
      </w:r>
      <w:proofErr w:type="gramStart"/>
      <w:r>
        <w:t>С:Предприятие</w:t>
      </w:r>
      <w:proofErr w:type="gramEnd"/>
      <w:r>
        <w:t xml:space="preserve"> 8.3. Практическое пособие разработчика. Используем 1</w:t>
      </w:r>
      <w:proofErr w:type="gramStart"/>
      <w:r>
        <w:t>C:EDT</w:t>
      </w:r>
      <w:proofErr w:type="gramEnd"/>
      <w:r>
        <w:t xml:space="preserve"> / М. Г. Радченко, Е. Ю. Хрусталева. — Москва: 1С-Паблишинг, 2023. — 1160 с. — ISBN 978-5-9677-3052-8.</w:t>
      </w:r>
    </w:p>
    <w:p w14:paraId="227C77D9" w14:textId="42792E05" w:rsidR="00CA71F0" w:rsidRPr="00F7147F" w:rsidRDefault="00CA71F0" w:rsidP="009F2770">
      <w:pPr>
        <w:pStyle w:val="ds-markdown-paragraph"/>
        <w:numPr>
          <w:ilvl w:val="0"/>
          <w:numId w:val="29"/>
        </w:numPr>
        <w:spacing w:line="360" w:lineRule="auto"/>
        <w:jc w:val="both"/>
      </w:pPr>
      <w:r w:rsidRPr="00CA71F0">
        <w:t>Парыгин, Д. С. Конфигурирование в среде "1С: Предприятие": учебное пособие / Д. С. Парыгин, А. Г. Щербаков. — Волгоград: Волгоградский государственный технический университет, 2025. — 55 с. — ISBN 978-5-9948-5067-1.</w:t>
      </w:r>
    </w:p>
    <w:p w14:paraId="7CF9E9DB" w14:textId="40E39A91" w:rsidR="00DC673C" w:rsidRDefault="00DC6203" w:rsidP="009F277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6203">
        <w:rPr>
          <w:rFonts w:ascii="Times New Roman" w:hAnsi="Times New Roman" w:cs="Times New Roman"/>
          <w:b/>
          <w:bCs/>
          <w:sz w:val="24"/>
          <w:szCs w:val="24"/>
        </w:rPr>
        <w:t>Электронные ресурсы</w:t>
      </w:r>
    </w:p>
    <w:p w14:paraId="7F6FB6E7" w14:textId="522299DD" w:rsidR="00DC6203" w:rsidRDefault="00DC6203" w:rsidP="009F2770">
      <w:pPr>
        <w:pStyle w:val="a8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0C7D">
        <w:rPr>
          <w:rFonts w:ascii="Times New Roman" w:hAnsi="Times New Roman" w:cs="Times New Roman"/>
          <w:sz w:val="24"/>
          <w:szCs w:val="24"/>
        </w:rPr>
        <w:t>Учебная версия 1</w:t>
      </w:r>
      <w:proofErr w:type="gramStart"/>
      <w:r w:rsidRPr="00C50C7D">
        <w:rPr>
          <w:rFonts w:ascii="Times New Roman" w:hAnsi="Times New Roman" w:cs="Times New Roman"/>
          <w:sz w:val="24"/>
          <w:szCs w:val="24"/>
        </w:rPr>
        <w:t>С:Предприятие</w:t>
      </w:r>
      <w:proofErr w:type="gramEnd"/>
      <w:r w:rsidRPr="00C50C7D">
        <w:rPr>
          <w:rFonts w:ascii="Times New Roman" w:hAnsi="Times New Roman" w:cs="Times New Roman"/>
          <w:sz w:val="24"/>
          <w:szCs w:val="24"/>
        </w:rPr>
        <w:t xml:space="preserve"> 8.3 для обучения программированию [сайт]. — URL: </w:t>
      </w:r>
      <w:hyperlink r:id="rId38" w:tgtFrame="_blank" w:history="1">
        <w:r w:rsidRPr="00C50C7D">
          <w:rPr>
            <w:rStyle w:val="a7"/>
            <w:rFonts w:ascii="Times New Roman" w:hAnsi="Times New Roman" w:cs="Times New Roman"/>
            <w:sz w:val="24"/>
            <w:szCs w:val="24"/>
          </w:rPr>
          <w:t>https://online.1c.ru</w:t>
        </w:r>
      </w:hyperlink>
      <w:r w:rsidRPr="00C50C7D">
        <w:rPr>
          <w:rFonts w:ascii="Times New Roman" w:hAnsi="Times New Roman" w:cs="Times New Roman"/>
          <w:sz w:val="24"/>
          <w:szCs w:val="24"/>
        </w:rPr>
        <w:t xml:space="preserve"> (дата обращения: 10.02.2026).</w:t>
      </w:r>
    </w:p>
    <w:p w14:paraId="178A7F5E" w14:textId="7F66C29B" w:rsidR="001C5F43" w:rsidRDefault="00F7147F" w:rsidP="009F2770">
      <w:pPr>
        <w:pStyle w:val="a8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1C5F43" w:rsidSect="00B743C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F7147F">
        <w:rPr>
          <w:rFonts w:ascii="Times New Roman" w:hAnsi="Times New Roman" w:cs="Times New Roman"/>
          <w:sz w:val="24"/>
          <w:szCs w:val="24"/>
        </w:rPr>
        <w:t>1</w:t>
      </w:r>
      <w:proofErr w:type="gramStart"/>
      <w:r w:rsidRPr="00F7147F">
        <w:rPr>
          <w:rFonts w:ascii="Times New Roman" w:hAnsi="Times New Roman" w:cs="Times New Roman"/>
          <w:sz w:val="24"/>
          <w:szCs w:val="24"/>
        </w:rPr>
        <w:t>С:Урок</w:t>
      </w:r>
      <w:proofErr w:type="gramEnd"/>
      <w:r w:rsidRPr="00F7147F">
        <w:rPr>
          <w:rFonts w:ascii="Times New Roman" w:hAnsi="Times New Roman" w:cs="Times New Roman"/>
          <w:sz w:val="24"/>
          <w:szCs w:val="24"/>
        </w:rPr>
        <w:t xml:space="preserve"> — библиотека интерактивных материалов по 1С:Предприятие [сайт]. — URL: </w:t>
      </w:r>
      <w:hyperlink r:id="rId39" w:tgtFrame="_blank" w:history="1">
        <w:r w:rsidRPr="00F7147F">
          <w:rPr>
            <w:rStyle w:val="a7"/>
            <w:rFonts w:ascii="Times New Roman" w:hAnsi="Times New Roman" w:cs="Times New Roman"/>
            <w:sz w:val="24"/>
            <w:szCs w:val="24"/>
          </w:rPr>
          <w:t>https://urok.1c.ru</w:t>
        </w:r>
      </w:hyperlink>
      <w:r w:rsidRPr="00F7147F">
        <w:rPr>
          <w:rFonts w:ascii="Times New Roman" w:hAnsi="Times New Roman" w:cs="Times New Roman"/>
          <w:sz w:val="24"/>
          <w:szCs w:val="24"/>
        </w:rPr>
        <w:t xml:space="preserve"> (дата обращения: 1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F7147F">
        <w:rPr>
          <w:rFonts w:ascii="Times New Roman" w:hAnsi="Times New Roman" w:cs="Times New Roman"/>
          <w:sz w:val="24"/>
          <w:szCs w:val="24"/>
        </w:rPr>
        <w:t>.0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F7147F">
        <w:rPr>
          <w:rFonts w:ascii="Times New Roman" w:hAnsi="Times New Roman" w:cs="Times New Roman"/>
          <w:sz w:val="24"/>
          <w:szCs w:val="24"/>
        </w:rPr>
        <w:t>.2026)</w:t>
      </w:r>
      <w:r w:rsidR="001C5F43">
        <w:rPr>
          <w:rFonts w:ascii="Times New Roman" w:hAnsi="Times New Roman" w:cs="Times New Roman"/>
          <w:sz w:val="24"/>
          <w:szCs w:val="24"/>
        </w:rPr>
        <w:t>.</w:t>
      </w:r>
    </w:p>
    <w:p w14:paraId="41381700" w14:textId="471580E0" w:rsidR="00F7147F" w:rsidRDefault="0061222B" w:rsidP="001C5F43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3" w:name="_Toc229343784"/>
      <w:r w:rsidRPr="006122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ПРИЛОЖЕНИЯ</w:t>
      </w:r>
      <w:bookmarkEnd w:id="43"/>
    </w:p>
    <w:p w14:paraId="7665C6E4" w14:textId="77777777" w:rsidR="001C5F43" w:rsidRPr="001C5F43" w:rsidRDefault="001C5F43" w:rsidP="001C5F43"/>
    <w:p w14:paraId="1D7880FD" w14:textId="00C4F3D7" w:rsidR="001C5F43" w:rsidRPr="001C5F43" w:rsidRDefault="001C5F43" w:rsidP="001C5F43">
      <w:pPr>
        <w:ind w:firstLine="708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ЛИСТИНГ КОДА</w:t>
      </w:r>
    </w:p>
    <w:p w14:paraId="59FF1F00" w14:textId="72A68EE0" w:rsidR="0061222B" w:rsidRDefault="001C5F43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Общий модуль </w:t>
      </w:r>
      <w:r w:rsidR="00963E65">
        <w:rPr>
          <w:rFonts w:ascii="Courier New" w:hAnsi="Courier New" w:cs="Courier New"/>
          <w:sz w:val="18"/>
          <w:szCs w:val="18"/>
        </w:rPr>
        <w:t>О</w:t>
      </w:r>
      <w:r>
        <w:rPr>
          <w:rFonts w:ascii="Courier New" w:hAnsi="Courier New" w:cs="Courier New"/>
          <w:sz w:val="18"/>
          <w:szCs w:val="18"/>
        </w:rPr>
        <w:t>бмен</w:t>
      </w:r>
    </w:p>
    <w:p w14:paraId="1F9FC1FD" w14:textId="77777777" w:rsidR="001C5F43" w:rsidRPr="001C5F43" w:rsidRDefault="001C5F43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1C5F43">
        <w:rPr>
          <w:rFonts w:ascii="Courier New" w:hAnsi="Courier New" w:cs="Courier New"/>
          <w:sz w:val="18"/>
          <w:szCs w:val="18"/>
        </w:rPr>
        <w:t xml:space="preserve">Функция </w:t>
      </w:r>
      <w:proofErr w:type="spellStart"/>
      <w:proofErr w:type="gramStart"/>
      <w:r w:rsidRPr="001C5F43">
        <w:rPr>
          <w:rFonts w:ascii="Courier New" w:hAnsi="Courier New" w:cs="Courier New"/>
          <w:sz w:val="18"/>
          <w:szCs w:val="18"/>
        </w:rPr>
        <w:t>ПолучитьПрефиксНомера</w:t>
      </w:r>
      <w:proofErr w:type="spellEnd"/>
      <w:r w:rsidRPr="001C5F43">
        <w:rPr>
          <w:rFonts w:ascii="Courier New" w:hAnsi="Courier New" w:cs="Courier New"/>
          <w:sz w:val="18"/>
          <w:szCs w:val="18"/>
        </w:rPr>
        <w:t>(</w:t>
      </w:r>
      <w:proofErr w:type="gramEnd"/>
      <w:r w:rsidRPr="001C5F43">
        <w:rPr>
          <w:rFonts w:ascii="Courier New" w:hAnsi="Courier New" w:cs="Courier New"/>
          <w:sz w:val="18"/>
          <w:szCs w:val="18"/>
        </w:rPr>
        <w:t xml:space="preserve">) Экспорт </w:t>
      </w:r>
    </w:p>
    <w:p w14:paraId="4EE1CE17" w14:textId="77777777" w:rsidR="001C5F43" w:rsidRPr="001C5F43" w:rsidRDefault="001C5F43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1C5F43">
        <w:rPr>
          <w:rFonts w:ascii="Courier New" w:hAnsi="Courier New" w:cs="Courier New"/>
          <w:sz w:val="18"/>
          <w:szCs w:val="18"/>
        </w:rPr>
        <w:tab/>
        <w:t xml:space="preserve">Возврат </w:t>
      </w:r>
      <w:proofErr w:type="spellStart"/>
      <w:r w:rsidRPr="001C5F43">
        <w:rPr>
          <w:rFonts w:ascii="Courier New" w:hAnsi="Courier New" w:cs="Courier New"/>
          <w:sz w:val="18"/>
          <w:szCs w:val="18"/>
        </w:rPr>
        <w:t>Константы.ПрефиксНумерации.</w:t>
      </w:r>
      <w:proofErr w:type="gramStart"/>
      <w:r w:rsidRPr="001C5F43">
        <w:rPr>
          <w:rFonts w:ascii="Courier New" w:hAnsi="Courier New" w:cs="Courier New"/>
          <w:sz w:val="18"/>
          <w:szCs w:val="18"/>
        </w:rPr>
        <w:t>Получить</w:t>
      </w:r>
      <w:proofErr w:type="spellEnd"/>
      <w:r w:rsidRPr="001C5F43">
        <w:rPr>
          <w:rFonts w:ascii="Courier New" w:hAnsi="Courier New" w:cs="Courier New"/>
          <w:sz w:val="18"/>
          <w:szCs w:val="18"/>
        </w:rPr>
        <w:t>(</w:t>
      </w:r>
      <w:proofErr w:type="gramEnd"/>
      <w:r w:rsidRPr="001C5F43">
        <w:rPr>
          <w:rFonts w:ascii="Courier New" w:hAnsi="Courier New" w:cs="Courier New"/>
          <w:sz w:val="18"/>
          <w:szCs w:val="18"/>
        </w:rPr>
        <w:t xml:space="preserve">); </w:t>
      </w:r>
    </w:p>
    <w:p w14:paraId="40A91104" w14:textId="47AC37A0" w:rsidR="001C5F43" w:rsidRDefault="001C5F43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1C5F43">
        <w:rPr>
          <w:rFonts w:ascii="Courier New" w:hAnsi="Courier New" w:cs="Courier New"/>
          <w:sz w:val="18"/>
          <w:szCs w:val="18"/>
        </w:rPr>
        <w:t>КонецФункции</w:t>
      </w:r>
      <w:proofErr w:type="spellEnd"/>
    </w:p>
    <w:p w14:paraId="69825C02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61B4EB8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1ECA268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C8CC1A8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0111D20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0E44828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D93DA49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14A6C87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575E0E1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754EBEC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C8EF07B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AC6FED0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453BA54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2CB53FA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ECB24FB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D87B232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327EA04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8087A31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72A7FDF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A2F2820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7BEF273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C77AC15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F06E847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EEC72A3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00E1BA7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35E064C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DDD414A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810A7D5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81A6FD9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36A5D48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0A81C0A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D78BDBD" w14:textId="77777777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18D9465" w14:textId="50EB6C4C" w:rsidR="00963E65" w:rsidRDefault="00963E65" w:rsidP="001C5F43">
      <w:pPr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Общий модуль </w:t>
      </w:r>
      <w:proofErr w:type="spellStart"/>
      <w:r>
        <w:rPr>
          <w:rFonts w:ascii="Courier New" w:hAnsi="Courier New" w:cs="Courier New"/>
          <w:sz w:val="18"/>
          <w:szCs w:val="18"/>
        </w:rPr>
        <w:t>РегламентныеПроцедуры</w:t>
      </w:r>
      <w:proofErr w:type="spellEnd"/>
    </w:p>
    <w:p w14:paraId="370740A3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 xml:space="preserve">Процедура </w:t>
      </w:r>
      <w:proofErr w:type="spellStart"/>
      <w:proofErr w:type="gramStart"/>
      <w:r w:rsidRPr="00963E65">
        <w:rPr>
          <w:rFonts w:ascii="Courier New" w:hAnsi="Courier New" w:cs="Courier New"/>
          <w:sz w:val="18"/>
          <w:szCs w:val="18"/>
        </w:rPr>
        <w:t>ОбновлениеИндекса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(</w:t>
      </w:r>
      <w:proofErr w:type="gramEnd"/>
      <w:r w:rsidRPr="00963E65">
        <w:rPr>
          <w:rFonts w:ascii="Courier New" w:hAnsi="Courier New" w:cs="Courier New"/>
          <w:sz w:val="18"/>
          <w:szCs w:val="18"/>
        </w:rPr>
        <w:t>) Экспорт</w:t>
      </w:r>
    </w:p>
    <w:p w14:paraId="2C476C88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</w:p>
    <w:p w14:paraId="4B1B638A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Сообщение = Новый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СообщениеПользователю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;</w:t>
      </w:r>
    </w:p>
    <w:p w14:paraId="74C67F92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Сообщение.Текст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"Запуск регламентного задания Обновление индекса " + </w:t>
      </w:r>
      <w:proofErr w:type="spellStart"/>
      <w:proofErr w:type="gramStart"/>
      <w:r w:rsidRPr="00963E65">
        <w:rPr>
          <w:rFonts w:ascii="Courier New" w:hAnsi="Courier New" w:cs="Courier New"/>
          <w:sz w:val="18"/>
          <w:szCs w:val="18"/>
        </w:rPr>
        <w:t>ТекущаяДата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(</w:t>
      </w:r>
      <w:proofErr w:type="gramEnd"/>
      <w:r w:rsidRPr="00963E65">
        <w:rPr>
          <w:rFonts w:ascii="Courier New" w:hAnsi="Courier New" w:cs="Courier New"/>
          <w:sz w:val="18"/>
          <w:szCs w:val="18"/>
        </w:rPr>
        <w:t xml:space="preserve">); </w:t>
      </w:r>
    </w:p>
    <w:p w14:paraId="7E18E717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Сообщение.Сообщить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();</w:t>
      </w:r>
    </w:p>
    <w:p w14:paraId="1C6662A8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</w:p>
    <w:p w14:paraId="1EE37FE7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Если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ПолнотекстовыйПоиск.ПолучитьРежимПолнотекстовогоПоиска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() </w:t>
      </w:r>
      <w:proofErr w:type="gramStart"/>
      <w:r w:rsidRPr="00963E65">
        <w:rPr>
          <w:rFonts w:ascii="Courier New" w:hAnsi="Courier New" w:cs="Courier New"/>
          <w:sz w:val="18"/>
          <w:szCs w:val="18"/>
        </w:rPr>
        <w:t xml:space="preserve">= 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РежимПолнотекстовогоПоиска.Разрешить</w:t>
      </w:r>
      <w:proofErr w:type="spellEnd"/>
      <w:proofErr w:type="gramEnd"/>
      <w:r w:rsidRPr="00963E65">
        <w:rPr>
          <w:rFonts w:ascii="Courier New" w:hAnsi="Courier New" w:cs="Courier New"/>
          <w:sz w:val="18"/>
          <w:szCs w:val="18"/>
        </w:rPr>
        <w:t xml:space="preserve"> Тогда  </w:t>
      </w:r>
    </w:p>
    <w:p w14:paraId="18AE9597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  <w:t xml:space="preserve">Если Не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ПолнотекстовыйПоиск.ИндексАктуален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() Тогда   </w:t>
      </w:r>
    </w:p>
    <w:p w14:paraId="7CAD7F12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ПолнотекстовыйПоиск.ОбновитьИндекс</w:t>
      </w:r>
      <w:proofErr w:type="spellEnd"/>
      <w:proofErr w:type="gramStart"/>
      <w:r w:rsidRPr="00963E65">
        <w:rPr>
          <w:rFonts w:ascii="Courier New" w:hAnsi="Courier New" w:cs="Courier New"/>
          <w:sz w:val="18"/>
          <w:szCs w:val="18"/>
        </w:rPr>
        <w:t>( ,</w:t>
      </w:r>
      <w:proofErr w:type="gramEnd"/>
      <w:r w:rsidRPr="00963E65">
        <w:rPr>
          <w:rFonts w:ascii="Courier New" w:hAnsi="Courier New" w:cs="Courier New"/>
          <w:sz w:val="18"/>
          <w:szCs w:val="18"/>
        </w:rPr>
        <w:t xml:space="preserve"> Истина);  </w:t>
      </w:r>
    </w:p>
    <w:p w14:paraId="26F0BEBE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КонецЕсли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; </w:t>
      </w:r>
    </w:p>
    <w:p w14:paraId="7CD23365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КонецЕсли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; </w:t>
      </w:r>
    </w:p>
    <w:p w14:paraId="270AA89F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КонецПроцедуры</w:t>
      </w:r>
      <w:proofErr w:type="spellEnd"/>
    </w:p>
    <w:p w14:paraId="5EF3AA36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4D5BA46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 xml:space="preserve">Процедура </w:t>
      </w:r>
      <w:proofErr w:type="spellStart"/>
      <w:proofErr w:type="gramStart"/>
      <w:r w:rsidRPr="00963E65">
        <w:rPr>
          <w:rFonts w:ascii="Courier New" w:hAnsi="Courier New" w:cs="Courier New"/>
          <w:sz w:val="18"/>
          <w:szCs w:val="18"/>
        </w:rPr>
        <w:t>СлияниеИндексов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(</w:t>
      </w:r>
      <w:proofErr w:type="gramEnd"/>
      <w:r w:rsidRPr="00963E65">
        <w:rPr>
          <w:rFonts w:ascii="Courier New" w:hAnsi="Courier New" w:cs="Courier New"/>
          <w:sz w:val="18"/>
          <w:szCs w:val="18"/>
        </w:rPr>
        <w:t>) Экспорт</w:t>
      </w:r>
    </w:p>
    <w:p w14:paraId="5657F568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Если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ПолнотекстовыйПоиск.ПолучитьРежимПолнотекстовогоПоиска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() </w:t>
      </w:r>
      <w:proofErr w:type="gramStart"/>
      <w:r w:rsidRPr="00963E65">
        <w:rPr>
          <w:rFonts w:ascii="Courier New" w:hAnsi="Courier New" w:cs="Courier New"/>
          <w:sz w:val="18"/>
          <w:szCs w:val="18"/>
        </w:rPr>
        <w:t xml:space="preserve">= 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РежимПолнотекстовогоПоиска.Разрешить</w:t>
      </w:r>
      <w:proofErr w:type="spellEnd"/>
      <w:proofErr w:type="gramEnd"/>
      <w:r w:rsidRPr="00963E65">
        <w:rPr>
          <w:rFonts w:ascii="Courier New" w:hAnsi="Courier New" w:cs="Courier New"/>
          <w:sz w:val="18"/>
          <w:szCs w:val="18"/>
        </w:rPr>
        <w:t xml:space="preserve"> Тогда  </w:t>
      </w:r>
    </w:p>
    <w:p w14:paraId="076E78CB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  <w:t xml:space="preserve">Если Не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ПолнотекстовыйПоиск.ИндексАктуален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() Тогда   </w:t>
      </w:r>
    </w:p>
    <w:p w14:paraId="341CA757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ПолнотекстовыйПоиск.ОбновитьИндекс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(Истина);  </w:t>
      </w:r>
    </w:p>
    <w:p w14:paraId="4A4C72CC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КонецЕсли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; </w:t>
      </w:r>
    </w:p>
    <w:p w14:paraId="71DCCCCE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КонецЕсли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; </w:t>
      </w:r>
    </w:p>
    <w:p w14:paraId="50AB1BE5" w14:textId="3EA9ECBA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КонецПроцедуры</w:t>
      </w:r>
      <w:proofErr w:type="spellEnd"/>
    </w:p>
    <w:p w14:paraId="3F8E089C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15A9863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BED4F78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D243E82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A810BFF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E877571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0229E6A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1E23D8C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5969405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EBDC288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C5BD7FF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5E97DCA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F7EB930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9132C9D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A6DE0B1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FA3D27B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7CBE640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1F556D3" w14:textId="400F6B3F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Общий модуль </w:t>
      </w:r>
      <w:proofErr w:type="spellStart"/>
      <w:r>
        <w:rPr>
          <w:rFonts w:ascii="Courier New" w:hAnsi="Courier New" w:cs="Courier New"/>
          <w:sz w:val="18"/>
          <w:szCs w:val="18"/>
        </w:rPr>
        <w:t>ПроведениеРасчетов</w:t>
      </w:r>
      <w:proofErr w:type="spellEnd"/>
    </w:p>
    <w:p w14:paraId="27D02F59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 xml:space="preserve">Процедура </w:t>
      </w:r>
      <w:proofErr w:type="spellStart"/>
      <w:proofErr w:type="gramStart"/>
      <w:r w:rsidRPr="00963E65">
        <w:rPr>
          <w:rFonts w:ascii="Courier New" w:hAnsi="Courier New" w:cs="Courier New"/>
          <w:sz w:val="18"/>
          <w:szCs w:val="18"/>
        </w:rPr>
        <w:t>РассчитатьНачисления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963E65">
        <w:rPr>
          <w:rFonts w:ascii="Courier New" w:hAnsi="Courier New" w:cs="Courier New"/>
          <w:sz w:val="18"/>
          <w:szCs w:val="18"/>
        </w:rPr>
        <w:t>НаборЗаписейРегистра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ТребуемыйВидРасчета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СписокСотрудников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) Экспорт </w:t>
      </w:r>
    </w:p>
    <w:p w14:paraId="78B534C8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>Регистратор=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НаборЗаписейРегистра.Отбор.Регистратор.Значение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; </w:t>
      </w:r>
    </w:p>
    <w:p w14:paraId="5AB6D97C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// Рассчитать первичные записи </w:t>
      </w:r>
    </w:p>
    <w:p w14:paraId="33C25B90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Если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ТребуемыйВидРасчета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ПланыВидовРасчета.ОсновныеНачисления.Оклад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</w:t>
      </w:r>
    </w:p>
    <w:p w14:paraId="423F8445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  <w:t xml:space="preserve">Тогда </w:t>
      </w:r>
    </w:p>
    <w:p w14:paraId="19C2268E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  <w:t xml:space="preserve">Запрос = Новый Запрос; </w:t>
      </w:r>
    </w:p>
    <w:p w14:paraId="484DE71C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Запрос.Текст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</w:t>
      </w:r>
    </w:p>
    <w:p w14:paraId="6FA7E89F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  <w:t xml:space="preserve">"ВЫБРАТЬ </w:t>
      </w:r>
    </w:p>
    <w:p w14:paraId="17941898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  <w:t xml:space="preserve">|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НачисленияДанныеГрафика.ЗначениеПериодДействия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КАК Норма, </w:t>
      </w:r>
    </w:p>
    <w:p w14:paraId="27804A60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  <w:t xml:space="preserve">|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НачисленияДанныеГрафика.ЗначениеФактическийПериодДействия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КАК Факт, </w:t>
      </w:r>
    </w:p>
    <w:p w14:paraId="7FB1FF77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  <w:t xml:space="preserve">|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НачисленияДанныеГрафика.НомерСтроки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КАК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НомерСтроки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</w:t>
      </w:r>
    </w:p>
    <w:p w14:paraId="6AA27A14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  <w:t xml:space="preserve">|ИЗ </w:t>
      </w:r>
    </w:p>
    <w:p w14:paraId="76324939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  <w:t xml:space="preserve">|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РегистрРасчета.Начисления.</w:t>
      </w:r>
      <w:proofErr w:type="gramStart"/>
      <w:r w:rsidRPr="00963E65">
        <w:rPr>
          <w:rFonts w:ascii="Courier New" w:hAnsi="Courier New" w:cs="Courier New"/>
          <w:sz w:val="18"/>
          <w:szCs w:val="18"/>
        </w:rPr>
        <w:t>ДанныеГрафика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(</w:t>
      </w:r>
      <w:proofErr w:type="gramEnd"/>
      <w:r w:rsidRPr="00963E65">
        <w:rPr>
          <w:rFonts w:ascii="Courier New" w:hAnsi="Courier New" w:cs="Courier New"/>
          <w:sz w:val="18"/>
          <w:szCs w:val="18"/>
        </w:rPr>
        <w:t xml:space="preserve">Регистратор = &amp;Регистратор И </w:t>
      </w:r>
    </w:p>
    <w:p w14:paraId="0230087F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  <w:t xml:space="preserve">|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ВидРасчета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&amp;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ВидРасчета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И Сотрудник В (&amp;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СписокСотрудников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)) </w:t>
      </w:r>
    </w:p>
    <w:p w14:paraId="07C29C20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  <w:t xml:space="preserve">| КАК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НачисленияДанныеГрафика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"; </w:t>
      </w:r>
    </w:p>
    <w:p w14:paraId="4FEC1CA4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Запрос.УстановитьПараметр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("Регистратор", Регистратор); </w:t>
      </w:r>
    </w:p>
    <w:p w14:paraId="3013A612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Запрос.УстановитьПараметр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ВидРасчета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",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ТребуемыйВидРасчета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); </w:t>
      </w:r>
    </w:p>
    <w:p w14:paraId="7CD6DDAC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Запрос.УстановитьПараметр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СписокСотрудников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",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СписокСотрудников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);</w:t>
      </w:r>
    </w:p>
    <w:p w14:paraId="5A030738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138D360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ВыборкаРезультата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Запрос.Выполнить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(</w:t>
      </w:r>
      <w:proofErr w:type="gramStart"/>
      <w:r w:rsidRPr="00963E65">
        <w:rPr>
          <w:rFonts w:ascii="Courier New" w:hAnsi="Courier New" w:cs="Courier New"/>
          <w:sz w:val="18"/>
          <w:szCs w:val="18"/>
        </w:rPr>
        <w:t>).Выбрать</w:t>
      </w:r>
      <w:proofErr w:type="gramEnd"/>
      <w:r w:rsidRPr="00963E65">
        <w:rPr>
          <w:rFonts w:ascii="Courier New" w:hAnsi="Courier New" w:cs="Courier New"/>
          <w:sz w:val="18"/>
          <w:szCs w:val="18"/>
        </w:rPr>
        <w:t xml:space="preserve">(); </w:t>
      </w:r>
    </w:p>
    <w:p w14:paraId="3C11D029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 xml:space="preserve">Для Каждого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ЗаписьРегистра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Из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НаборЗаписейРегистра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Цикл </w:t>
      </w:r>
    </w:p>
    <w:p w14:paraId="126B76E9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СтруктураНомер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Новый Структура("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НомерСтроки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"); </w:t>
      </w:r>
    </w:p>
    <w:p w14:paraId="3FBD7D18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СтруктураНомер.НомерСтроки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ЗаписьРегистра.НомерСтроки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; </w:t>
      </w:r>
    </w:p>
    <w:p w14:paraId="6374E140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ВыборкаРезультата.Сбросить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(); </w:t>
      </w:r>
    </w:p>
    <w:p w14:paraId="15F244CC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 xml:space="preserve">Если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ВыборкаРезультата.НайтиСледующий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(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СтруктураНомер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) Тогда</w:t>
      </w:r>
    </w:p>
    <w:p w14:paraId="0A45F2D8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Если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ВыборкаРезультата.Норма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0 Тогда </w:t>
      </w:r>
    </w:p>
    <w:p w14:paraId="38820CCE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Сообщение = Новый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СообщениеПользователю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; </w:t>
      </w:r>
    </w:p>
    <w:p w14:paraId="7032077C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Сообщение.Текст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"Вид расчета: Оклад – Нет рабочих дней в заданном периоде"; </w:t>
      </w:r>
    </w:p>
    <w:p w14:paraId="4A561948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Сообщение.Сообщить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();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ЗаписьРегистра.Результат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0; </w:t>
      </w:r>
    </w:p>
    <w:p w14:paraId="6414B519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 xml:space="preserve">Иначе </w:t>
      </w:r>
    </w:p>
    <w:p w14:paraId="0974670A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>// Рассчитать оклад по фактическому периоду и исходным данным</w:t>
      </w:r>
    </w:p>
    <w:p w14:paraId="51A18DC6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ЗаписьРегистра.Результат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(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ЗаписьРегистра.ИсходныеДанные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/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ВыборкаРезультата.Норма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) *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ВыборкаРезультата.Факт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;</w:t>
      </w:r>
    </w:p>
    <w:p w14:paraId="3DC8C60A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 xml:space="preserve">Сообщение = Новый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СообщениеПользователю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; </w:t>
      </w:r>
    </w:p>
    <w:p w14:paraId="5A6230B1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Сообщение.Текст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"Выполнен расчет" +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ЗаписьРегистра.Регистратор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+ " – " +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ЗаписьРегистра.ВидРасчета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+ " – " +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ЗаписьРегистра.Сотрудник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; </w:t>
      </w:r>
    </w:p>
    <w:p w14:paraId="03F2E5F3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Сообщение.Сообщить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(); </w:t>
      </w:r>
    </w:p>
    <w:p w14:paraId="186C411E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КонецЕсли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; </w:t>
      </w:r>
    </w:p>
    <w:p w14:paraId="0C0AEB53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КонецЕсли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; </w:t>
      </w:r>
    </w:p>
    <w:p w14:paraId="19F29750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lastRenderedPageBreak/>
        <w:t>КонецЦикла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;  </w:t>
      </w:r>
    </w:p>
    <w:p w14:paraId="0AA38878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EB7241B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 xml:space="preserve">// Рассчитать вторичные записи </w:t>
      </w:r>
    </w:p>
    <w:p w14:paraId="12F108B6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ИначеЕсли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ТребуемыйВидРасчета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</w:t>
      </w:r>
    </w:p>
    <w:p w14:paraId="43E7ECFB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ПланыВидовРасчета.ОсновныеНачисления.</w:t>
      </w:r>
      <w:proofErr w:type="gramStart"/>
      <w:r w:rsidRPr="00963E65">
        <w:rPr>
          <w:rFonts w:ascii="Courier New" w:hAnsi="Courier New" w:cs="Courier New"/>
          <w:sz w:val="18"/>
          <w:szCs w:val="18"/>
        </w:rPr>
        <w:t>Премия</w:t>
      </w:r>
      <w:proofErr w:type="spellEnd"/>
      <w:proofErr w:type="gramEnd"/>
      <w:r w:rsidRPr="00963E65">
        <w:rPr>
          <w:rFonts w:ascii="Courier New" w:hAnsi="Courier New" w:cs="Courier New"/>
          <w:sz w:val="18"/>
          <w:szCs w:val="18"/>
        </w:rPr>
        <w:t xml:space="preserve"> Тогда   </w:t>
      </w:r>
    </w:p>
    <w:p w14:paraId="337B423C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>Запрос = Новый Запрос;</w:t>
      </w:r>
    </w:p>
    <w:p w14:paraId="1AA8C49A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Запрос.Текст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</w:t>
      </w:r>
    </w:p>
    <w:p w14:paraId="578B0263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 xml:space="preserve">"ВЫБРАТЬ </w:t>
      </w:r>
    </w:p>
    <w:p w14:paraId="0AE783E2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 xml:space="preserve">|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НачисленияБазаНачисления.РезультатБаза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КАК База, </w:t>
      </w:r>
    </w:p>
    <w:p w14:paraId="6EBB2880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 xml:space="preserve">|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НачисленияБазаНачисления.НомерСтроки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КАК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НомерСтроки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</w:t>
      </w:r>
    </w:p>
    <w:p w14:paraId="1D0DA792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 xml:space="preserve">|ИЗ </w:t>
      </w:r>
    </w:p>
    <w:p w14:paraId="2FE24343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 xml:space="preserve">|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РегистрРасчета.Начисления.</w:t>
      </w:r>
      <w:proofErr w:type="gramStart"/>
      <w:r w:rsidRPr="00963E65">
        <w:rPr>
          <w:rFonts w:ascii="Courier New" w:hAnsi="Courier New" w:cs="Courier New"/>
          <w:sz w:val="18"/>
          <w:szCs w:val="18"/>
        </w:rPr>
        <w:t>БазаНачисления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(</w:t>
      </w:r>
      <w:proofErr w:type="gramEnd"/>
      <w:r w:rsidRPr="00963E65">
        <w:rPr>
          <w:rFonts w:ascii="Courier New" w:hAnsi="Courier New" w:cs="Courier New"/>
          <w:sz w:val="18"/>
          <w:szCs w:val="18"/>
        </w:rPr>
        <w:t>&amp;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ИзмеренияОсновного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, </w:t>
      </w:r>
    </w:p>
    <w:p w14:paraId="163B3629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>| &amp;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ИзмеренияБазового</w:t>
      </w:r>
      <w:proofErr w:type="spellEnd"/>
      <w:proofErr w:type="gramStart"/>
      <w:r w:rsidRPr="00963E65">
        <w:rPr>
          <w:rFonts w:ascii="Courier New" w:hAnsi="Courier New" w:cs="Courier New"/>
          <w:sz w:val="18"/>
          <w:szCs w:val="18"/>
        </w:rPr>
        <w:t>, ,</w:t>
      </w:r>
      <w:proofErr w:type="gramEnd"/>
      <w:r w:rsidRPr="00963E65">
        <w:rPr>
          <w:rFonts w:ascii="Courier New" w:hAnsi="Courier New" w:cs="Courier New"/>
          <w:sz w:val="18"/>
          <w:szCs w:val="18"/>
        </w:rPr>
        <w:t xml:space="preserve"> Регистратор = &amp;Регистратор И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ВидРасчета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&amp;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ВидРасчета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И </w:t>
      </w:r>
    </w:p>
    <w:p w14:paraId="78998E0B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>| Сотрудник В (&amp;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СписокСотрудников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)) КАК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НачисленияБазаНачисления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"; </w:t>
      </w:r>
    </w:p>
    <w:p w14:paraId="35EB4351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Измер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Новый </w:t>
      </w:r>
      <w:proofErr w:type="gramStart"/>
      <w:r w:rsidRPr="00963E65">
        <w:rPr>
          <w:rFonts w:ascii="Courier New" w:hAnsi="Courier New" w:cs="Courier New"/>
          <w:sz w:val="18"/>
          <w:szCs w:val="18"/>
        </w:rPr>
        <w:t>Массив(</w:t>
      </w:r>
      <w:proofErr w:type="gramEnd"/>
      <w:r w:rsidRPr="00963E65">
        <w:rPr>
          <w:rFonts w:ascii="Courier New" w:hAnsi="Courier New" w:cs="Courier New"/>
          <w:sz w:val="18"/>
          <w:szCs w:val="18"/>
        </w:rPr>
        <w:t xml:space="preserve">1); </w:t>
      </w:r>
    </w:p>
    <w:p w14:paraId="1D825611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963E65">
        <w:rPr>
          <w:rFonts w:ascii="Courier New" w:hAnsi="Courier New" w:cs="Courier New"/>
          <w:sz w:val="18"/>
          <w:szCs w:val="18"/>
        </w:rPr>
        <w:t>Измер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[</w:t>
      </w:r>
      <w:proofErr w:type="gramEnd"/>
      <w:r w:rsidRPr="00963E65">
        <w:rPr>
          <w:rFonts w:ascii="Courier New" w:hAnsi="Courier New" w:cs="Courier New"/>
          <w:sz w:val="18"/>
          <w:szCs w:val="18"/>
        </w:rPr>
        <w:t xml:space="preserve">0] = "Сотрудник"; </w:t>
      </w:r>
    </w:p>
    <w:p w14:paraId="2C2C8346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Запрос.УстановитьПараметр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ИзмеренияОсновного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",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Измер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); </w:t>
      </w:r>
    </w:p>
    <w:p w14:paraId="42B4D7A4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Запрос.УстановитьПараметр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ИзмеренияБазового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",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Измер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); </w:t>
      </w:r>
    </w:p>
    <w:p w14:paraId="2EC185CC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Запрос.УстановитьПараметр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("Регистратор", Регистратор); </w:t>
      </w:r>
    </w:p>
    <w:p w14:paraId="5136A712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Запрос.УстановитьПараметр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ВидРасчета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",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ТребуемыйВидРасчета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); </w:t>
      </w:r>
    </w:p>
    <w:p w14:paraId="38B42DB7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Запрос.УстановитьПараметр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СписокСотрудников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",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СписокСотрудников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);</w:t>
      </w:r>
    </w:p>
    <w:p w14:paraId="734A8697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ВыборкаРезультата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Запрос.Выполнить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(</w:t>
      </w:r>
      <w:proofErr w:type="gramStart"/>
      <w:r w:rsidRPr="00963E65">
        <w:rPr>
          <w:rFonts w:ascii="Courier New" w:hAnsi="Courier New" w:cs="Courier New"/>
          <w:sz w:val="18"/>
          <w:szCs w:val="18"/>
        </w:rPr>
        <w:t>).Выбрать</w:t>
      </w:r>
      <w:proofErr w:type="gramEnd"/>
      <w:r w:rsidRPr="00963E65">
        <w:rPr>
          <w:rFonts w:ascii="Courier New" w:hAnsi="Courier New" w:cs="Courier New"/>
          <w:sz w:val="18"/>
          <w:szCs w:val="18"/>
        </w:rPr>
        <w:t xml:space="preserve">();   </w:t>
      </w:r>
    </w:p>
    <w:p w14:paraId="0D1A4924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474AE56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 xml:space="preserve">Для Каждого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ЗаписьРегистра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Из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НаборЗаписейРегистра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Цикл </w:t>
      </w:r>
    </w:p>
    <w:p w14:paraId="4B51054A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СтруктураНомер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Новый Структура("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НомерСтроки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"); </w:t>
      </w:r>
    </w:p>
    <w:p w14:paraId="7E44BEDF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СтруктураНомер.НомерСтроки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ЗаписьРегистра.НомерСтроки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; </w:t>
      </w:r>
    </w:p>
    <w:p w14:paraId="2E5B6CCB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ВыборкаРезультата.Сбросить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(); </w:t>
      </w:r>
    </w:p>
    <w:p w14:paraId="04698449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Если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ВыборкаРезультата.НайтиСледующий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(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СтруктураНомер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) </w:t>
      </w:r>
    </w:p>
    <w:p w14:paraId="5F04A482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  <w:t xml:space="preserve">Тогда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ЗаписьРегистра.Результат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ВыборкаРезультата.База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* (10 / 100); </w:t>
      </w:r>
    </w:p>
    <w:p w14:paraId="5027EDB6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  <w:t xml:space="preserve">Сообщение = Новый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СообщениеПользователю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; </w:t>
      </w:r>
    </w:p>
    <w:p w14:paraId="26D73AD5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Сообщение.Текст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"Выполнен расчет" +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ЗаписьРегистра.Регистратор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+ " – " +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ЗаписьРегистра.ВидРасчета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+ " – " +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ЗаписьРегистра.Сотрудник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; </w:t>
      </w:r>
    </w:p>
    <w:p w14:paraId="29F8BD72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Сообщение.Сообщить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(); </w:t>
      </w:r>
    </w:p>
    <w:p w14:paraId="46887D81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КонецЕсли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; </w:t>
      </w:r>
    </w:p>
    <w:p w14:paraId="7D439573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КонецЦикла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;</w:t>
      </w:r>
    </w:p>
    <w:p w14:paraId="24C969F2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DF2247B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КонецЕсли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; </w:t>
      </w:r>
    </w:p>
    <w:p w14:paraId="2D6E6C09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КонецПроцедуры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                 </w:t>
      </w:r>
    </w:p>
    <w:p w14:paraId="00335796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CB3BF74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 xml:space="preserve">Процедура </w:t>
      </w:r>
      <w:proofErr w:type="spellStart"/>
      <w:proofErr w:type="gramStart"/>
      <w:r w:rsidRPr="00963E65">
        <w:rPr>
          <w:rFonts w:ascii="Courier New" w:hAnsi="Courier New" w:cs="Courier New"/>
          <w:sz w:val="18"/>
          <w:szCs w:val="18"/>
        </w:rPr>
        <w:t>ПерерассчитатьНачисления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963E65">
        <w:rPr>
          <w:rFonts w:ascii="Courier New" w:hAnsi="Courier New" w:cs="Courier New"/>
          <w:sz w:val="18"/>
          <w:szCs w:val="18"/>
        </w:rPr>
        <w:t>ТребуемыйВидРасчета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) Экспорт </w:t>
      </w:r>
    </w:p>
    <w:p w14:paraId="26C49431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lastRenderedPageBreak/>
        <w:tab/>
        <w:t xml:space="preserve">// Здесь следует выбрать из набора записей перерасчета записи в следующей последовательности: </w:t>
      </w:r>
    </w:p>
    <w:p w14:paraId="5AFBBC4F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Запрос = Новый </w:t>
      </w:r>
      <w:proofErr w:type="gramStart"/>
      <w:r w:rsidRPr="00963E65">
        <w:rPr>
          <w:rFonts w:ascii="Courier New" w:hAnsi="Courier New" w:cs="Courier New"/>
          <w:sz w:val="18"/>
          <w:szCs w:val="18"/>
        </w:rPr>
        <w:t>Запрос(</w:t>
      </w:r>
      <w:proofErr w:type="gramEnd"/>
    </w:p>
    <w:p w14:paraId="0674186A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"ВЫБРАТЬ </w:t>
      </w:r>
    </w:p>
    <w:p w14:paraId="2ED95BB2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|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НачисленияПерерасчет.ОбъектПерерасчета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, </w:t>
      </w:r>
    </w:p>
    <w:p w14:paraId="639F968D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|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НачисленияПерерасчет.Сотрудник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</w:t>
      </w:r>
    </w:p>
    <w:p w14:paraId="7C5F85B9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|ИЗ </w:t>
      </w:r>
    </w:p>
    <w:p w14:paraId="7799F6A0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|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РегистрРасчета.Начисления.Перерасчет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КАК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НачисленияПерерасчет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</w:t>
      </w:r>
    </w:p>
    <w:p w14:paraId="68975208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| </w:t>
      </w:r>
    </w:p>
    <w:p w14:paraId="1032EB21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|ГДЕ </w:t>
      </w:r>
    </w:p>
    <w:p w14:paraId="0C730BE3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|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НачисленияПерерасчет.ВидРасчета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&amp;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ТребуемыйВидРасчета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</w:t>
      </w:r>
    </w:p>
    <w:p w14:paraId="349BAE1A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| </w:t>
      </w:r>
    </w:p>
    <w:p w14:paraId="5372DC7B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|ИТОГИ ПО </w:t>
      </w:r>
    </w:p>
    <w:p w14:paraId="78814DFF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|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НачисленияПерерасчет.ОбъектПерерасчета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"); </w:t>
      </w:r>
    </w:p>
    <w:p w14:paraId="139A1E62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Запрос.УстановитьПараметр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ТребуемыйВидРасчета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",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ТребуемыйВидРасчета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); </w:t>
      </w:r>
    </w:p>
    <w:p w14:paraId="158E36E7" w14:textId="7C9465E3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СписокСотрудников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Новый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СписокЗначений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; </w:t>
      </w:r>
    </w:p>
    <w:p w14:paraId="0BDCF757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>// Перебрать группировку по регистратору.</w:t>
      </w:r>
    </w:p>
    <w:p w14:paraId="370979A8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ВыборкаПоРегистратору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Запрос.Выполнить(</w:t>
      </w:r>
      <w:proofErr w:type="gramStart"/>
      <w:r w:rsidRPr="00963E65">
        <w:rPr>
          <w:rFonts w:ascii="Courier New" w:hAnsi="Courier New" w:cs="Courier New"/>
          <w:sz w:val="18"/>
          <w:szCs w:val="18"/>
        </w:rPr>
        <w:t>).Выбрать</w:t>
      </w:r>
      <w:proofErr w:type="gramEnd"/>
      <w:r w:rsidRPr="00963E65">
        <w:rPr>
          <w:rFonts w:ascii="Courier New" w:hAnsi="Courier New" w:cs="Courier New"/>
          <w:sz w:val="18"/>
          <w:szCs w:val="18"/>
        </w:rPr>
        <w:t xml:space="preserve">(ОбходРезультатаЗапроса.ПоГруппировкам); </w:t>
      </w:r>
    </w:p>
    <w:p w14:paraId="018CEC97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 xml:space="preserve">Пока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ВыборкаПоРегистратору.Следующий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() Цикл </w:t>
      </w:r>
    </w:p>
    <w:p w14:paraId="165D0612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Регистратор =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ВыборкаПоРегистратору.ОбъектПерерасчета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; </w:t>
      </w:r>
    </w:p>
    <w:p w14:paraId="09BE9046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// Перебрать группировку по сотрудникам для выбранного регистратора </w:t>
      </w:r>
    </w:p>
    <w:p w14:paraId="6EB18117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// и создать список сотрудников. </w:t>
      </w:r>
    </w:p>
    <w:p w14:paraId="2AB245A2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ВыборкаПоСотрудникам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ВыборкаПоРегистратору.Выбрать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(); </w:t>
      </w:r>
    </w:p>
    <w:p w14:paraId="142613DF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СписокСотрудников.Очистить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(); </w:t>
      </w:r>
    </w:p>
    <w:p w14:paraId="13D51873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Пока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ВыборкаПоСотрудникам.Следующий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() Цикл </w:t>
      </w:r>
    </w:p>
    <w:p w14:paraId="71179D5C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СписокСотрудников.Добавить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(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ВыборкаПоСотрудникам.Сотрудник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); </w:t>
      </w:r>
    </w:p>
    <w:p w14:paraId="31FCCB5B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КонецЦикла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; </w:t>
      </w:r>
    </w:p>
    <w:p w14:paraId="4A12427E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>// Получить набор записей регистра расчета для выбранного регистратора.</w:t>
      </w:r>
    </w:p>
    <w:p w14:paraId="398DACD9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НаборЗаписей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РегистрыРасчета.Начисления.</w:t>
      </w:r>
      <w:proofErr w:type="gramStart"/>
      <w:r w:rsidRPr="00963E65">
        <w:rPr>
          <w:rFonts w:ascii="Courier New" w:hAnsi="Courier New" w:cs="Courier New"/>
          <w:sz w:val="18"/>
          <w:szCs w:val="18"/>
        </w:rPr>
        <w:t>СоздатьНаборЗаписей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(</w:t>
      </w:r>
      <w:proofErr w:type="gramEnd"/>
      <w:r w:rsidRPr="00963E65">
        <w:rPr>
          <w:rFonts w:ascii="Courier New" w:hAnsi="Courier New" w:cs="Courier New"/>
          <w:sz w:val="18"/>
          <w:szCs w:val="18"/>
        </w:rPr>
        <w:t xml:space="preserve">); </w:t>
      </w:r>
    </w:p>
    <w:p w14:paraId="0B2CC8D7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НаборЗаписей.Отбор.Регистратор.Значение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Регистратор;</w:t>
      </w:r>
    </w:p>
    <w:p w14:paraId="5021A8EF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НаборЗаписей.Прочитать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(); </w:t>
      </w:r>
    </w:p>
    <w:p w14:paraId="365AC7F2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963E65">
        <w:rPr>
          <w:rFonts w:ascii="Courier New" w:hAnsi="Courier New" w:cs="Courier New"/>
          <w:sz w:val="18"/>
          <w:szCs w:val="18"/>
        </w:rPr>
        <w:t>РассчитатьНачисления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963E65">
        <w:rPr>
          <w:rFonts w:ascii="Courier New" w:hAnsi="Courier New" w:cs="Courier New"/>
          <w:sz w:val="18"/>
          <w:szCs w:val="18"/>
        </w:rPr>
        <w:t>НаборЗаписей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ТребуемыйВидРасчета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СписокСотрудников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); </w:t>
      </w:r>
    </w:p>
    <w:p w14:paraId="6DE5CF4C" w14:textId="664F9928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НаборЗаписей.Записать</w:t>
      </w:r>
      <w:proofErr w:type="spellEnd"/>
      <w:proofErr w:type="gramStart"/>
      <w:r w:rsidRPr="00963E65">
        <w:rPr>
          <w:rFonts w:ascii="Courier New" w:hAnsi="Courier New" w:cs="Courier New"/>
          <w:sz w:val="18"/>
          <w:szCs w:val="18"/>
        </w:rPr>
        <w:t>( ,</w:t>
      </w:r>
      <w:proofErr w:type="gramEnd"/>
      <w:r w:rsidRPr="00963E65">
        <w:rPr>
          <w:rFonts w:ascii="Courier New" w:hAnsi="Courier New" w:cs="Courier New"/>
          <w:sz w:val="18"/>
          <w:szCs w:val="18"/>
        </w:rPr>
        <w:t xml:space="preserve"> Истина);  </w:t>
      </w:r>
    </w:p>
    <w:p w14:paraId="244E8282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НаборЗаписейПерерасчета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РегистрыРасчета.Начисления.Перерасчеты.Перерасчет.</w:t>
      </w:r>
      <w:proofErr w:type="gramStart"/>
      <w:r w:rsidRPr="00963E65">
        <w:rPr>
          <w:rFonts w:ascii="Courier New" w:hAnsi="Courier New" w:cs="Courier New"/>
          <w:sz w:val="18"/>
          <w:szCs w:val="18"/>
        </w:rPr>
        <w:t>СоздатьНаборЗаписей(</w:t>
      </w:r>
      <w:proofErr w:type="gramEnd"/>
      <w:r w:rsidRPr="00963E65">
        <w:rPr>
          <w:rFonts w:ascii="Courier New" w:hAnsi="Courier New" w:cs="Courier New"/>
          <w:sz w:val="18"/>
          <w:szCs w:val="18"/>
        </w:rPr>
        <w:t xml:space="preserve">); </w:t>
      </w:r>
    </w:p>
    <w:p w14:paraId="72F17E47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НаборЗаписейПерерасчета.Отбор.ОбъектПерерасчета.Значение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Регистратор; </w:t>
      </w:r>
    </w:p>
    <w:p w14:paraId="35866DD1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НаборЗаписейПерерасчета.Записать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(); </w:t>
      </w:r>
    </w:p>
    <w:p w14:paraId="012FC6DE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КонецЦикла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; </w:t>
      </w:r>
    </w:p>
    <w:p w14:paraId="4509CE39" w14:textId="20ECE142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КонецПроцедуры</w:t>
      </w:r>
      <w:proofErr w:type="spellEnd"/>
    </w:p>
    <w:p w14:paraId="5D5125D5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90523D9" w14:textId="27CCF4BB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Общий модуль </w:t>
      </w:r>
      <w:proofErr w:type="spellStart"/>
      <w:r>
        <w:rPr>
          <w:rFonts w:ascii="Courier New" w:hAnsi="Courier New" w:cs="Courier New"/>
          <w:sz w:val="18"/>
          <w:szCs w:val="18"/>
        </w:rPr>
        <w:t>РаботаСоСправочниками</w:t>
      </w:r>
      <w:proofErr w:type="spellEnd"/>
    </w:p>
    <w:p w14:paraId="121E8997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 xml:space="preserve">Функция </w:t>
      </w:r>
      <w:proofErr w:type="spellStart"/>
      <w:proofErr w:type="gramStart"/>
      <w:r w:rsidRPr="00963E65">
        <w:rPr>
          <w:rFonts w:ascii="Courier New" w:hAnsi="Courier New" w:cs="Courier New"/>
          <w:sz w:val="18"/>
          <w:szCs w:val="18"/>
        </w:rPr>
        <w:t>РозничнаяЦена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963E65">
        <w:rPr>
          <w:rFonts w:ascii="Courier New" w:hAnsi="Courier New" w:cs="Courier New"/>
          <w:sz w:val="18"/>
          <w:szCs w:val="18"/>
        </w:rPr>
        <w:t>АктуальнаяДата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ЭлементНоменклатуры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) Экспорт</w:t>
      </w:r>
    </w:p>
    <w:p w14:paraId="38911775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// Создать вспомогательный объект Отбор </w:t>
      </w:r>
    </w:p>
    <w:p w14:paraId="313DC6C9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Отбор = Новый </w:t>
      </w:r>
      <w:proofErr w:type="gramStart"/>
      <w:r w:rsidRPr="00963E65">
        <w:rPr>
          <w:rFonts w:ascii="Courier New" w:hAnsi="Courier New" w:cs="Courier New"/>
          <w:sz w:val="18"/>
          <w:szCs w:val="18"/>
        </w:rPr>
        <w:t>Структура(</w:t>
      </w:r>
      <w:proofErr w:type="gramEnd"/>
      <w:r w:rsidRPr="00963E65">
        <w:rPr>
          <w:rFonts w:ascii="Courier New" w:hAnsi="Courier New" w:cs="Courier New"/>
          <w:sz w:val="18"/>
          <w:szCs w:val="18"/>
        </w:rPr>
        <w:t xml:space="preserve">"Номенклатура",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ЭлементНоменклатуры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); </w:t>
      </w:r>
    </w:p>
    <w:p w14:paraId="29FFDA59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// Получить актуальные значения ресурсов регистра </w:t>
      </w:r>
    </w:p>
    <w:p w14:paraId="57684D31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ЗначенияРесурсов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РегистрыСведений.Цена.</w:t>
      </w:r>
      <w:proofErr w:type="gramStart"/>
      <w:r w:rsidRPr="00963E65">
        <w:rPr>
          <w:rFonts w:ascii="Courier New" w:hAnsi="Courier New" w:cs="Courier New"/>
          <w:sz w:val="18"/>
          <w:szCs w:val="18"/>
        </w:rPr>
        <w:t>ПолучитьПоследнее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963E65">
        <w:rPr>
          <w:rFonts w:ascii="Courier New" w:hAnsi="Courier New" w:cs="Courier New"/>
          <w:sz w:val="18"/>
          <w:szCs w:val="18"/>
        </w:rPr>
        <w:t>АктуальнаяДата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, Отбор); </w:t>
      </w:r>
    </w:p>
    <w:p w14:paraId="576627DE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  <w:t xml:space="preserve">Возврат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ЗначенияРесурсов.Цена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;</w:t>
      </w:r>
    </w:p>
    <w:p w14:paraId="2380F362" w14:textId="05144C0A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ab/>
      </w:r>
      <w:r w:rsidRPr="00963E65">
        <w:rPr>
          <w:rFonts w:ascii="Courier New" w:hAnsi="Courier New" w:cs="Courier New"/>
          <w:sz w:val="18"/>
          <w:szCs w:val="18"/>
        </w:rPr>
        <w:tab/>
      </w:r>
      <w:proofErr w:type="spellStart"/>
      <w:r w:rsidRPr="00963E65">
        <w:rPr>
          <w:rFonts w:ascii="Courier New" w:hAnsi="Courier New" w:cs="Courier New"/>
          <w:sz w:val="18"/>
          <w:szCs w:val="18"/>
        </w:rPr>
        <w:t>КонецФункции</w:t>
      </w:r>
      <w:proofErr w:type="spellEnd"/>
    </w:p>
    <w:p w14:paraId="37A0994D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6F51329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C829AFB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046A5F6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7716C9C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D25DA00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0B83449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8E78CC1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FA28C60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A0260E2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C43AE59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D06690F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9F9ED01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747057B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7F01A64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9573A8F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6C94484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2184198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E25093B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17C69B0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EC47E29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993D5A2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10D1A27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5FFA021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CFFC1BB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0493F96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7F8B52C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1AF9A88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1714795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1A332F9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293CE07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A2082BA" w14:textId="207A9BD5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Общий модуль </w:t>
      </w:r>
      <w:proofErr w:type="spellStart"/>
      <w:r>
        <w:rPr>
          <w:rFonts w:ascii="Courier New" w:hAnsi="Courier New" w:cs="Courier New"/>
          <w:sz w:val="18"/>
          <w:szCs w:val="18"/>
        </w:rPr>
        <w:t>РаботаСДокументами</w:t>
      </w:r>
      <w:proofErr w:type="spellEnd"/>
    </w:p>
    <w:p w14:paraId="45B30F08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63E65">
        <w:rPr>
          <w:rFonts w:ascii="Courier New" w:hAnsi="Courier New" w:cs="Courier New"/>
          <w:sz w:val="18"/>
          <w:szCs w:val="18"/>
        </w:rPr>
        <w:t xml:space="preserve">Процедура </w:t>
      </w:r>
      <w:proofErr w:type="spellStart"/>
      <w:proofErr w:type="gramStart"/>
      <w:r w:rsidRPr="00963E65">
        <w:rPr>
          <w:rFonts w:ascii="Courier New" w:hAnsi="Courier New" w:cs="Courier New"/>
          <w:sz w:val="18"/>
          <w:szCs w:val="18"/>
        </w:rPr>
        <w:t>РассчитатьСумму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963E65">
        <w:rPr>
          <w:rFonts w:ascii="Courier New" w:hAnsi="Courier New" w:cs="Courier New"/>
          <w:sz w:val="18"/>
          <w:szCs w:val="18"/>
        </w:rPr>
        <w:t>СтрокаТабличнойЧасти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>) Экспорт</w:t>
      </w:r>
    </w:p>
    <w:p w14:paraId="015482EF" w14:textId="77777777" w:rsidR="00963E65" w:rsidRP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СтрокаТабличнойЧасти.Сумма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СтрокаТабличнойЧасти.Количество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 *</w:t>
      </w:r>
      <w:proofErr w:type="spellStart"/>
      <w:r w:rsidRPr="00963E65">
        <w:rPr>
          <w:rFonts w:ascii="Courier New" w:hAnsi="Courier New" w:cs="Courier New"/>
          <w:sz w:val="18"/>
          <w:szCs w:val="18"/>
        </w:rPr>
        <w:t>СтрокаТабличнойЧасти.Цена</w:t>
      </w:r>
      <w:proofErr w:type="spellEnd"/>
      <w:r w:rsidRPr="00963E65">
        <w:rPr>
          <w:rFonts w:ascii="Courier New" w:hAnsi="Courier New" w:cs="Courier New"/>
          <w:sz w:val="18"/>
          <w:szCs w:val="18"/>
        </w:rPr>
        <w:t xml:space="preserve">; </w:t>
      </w:r>
    </w:p>
    <w:p w14:paraId="4735B1F1" w14:textId="222FBE8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63E65">
        <w:rPr>
          <w:rFonts w:ascii="Courier New" w:hAnsi="Courier New" w:cs="Courier New"/>
          <w:sz w:val="18"/>
          <w:szCs w:val="18"/>
        </w:rPr>
        <w:t>КонецПроцедуры</w:t>
      </w:r>
      <w:proofErr w:type="spellEnd"/>
    </w:p>
    <w:p w14:paraId="34161981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A1AAAE3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1CA216E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6C92C01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63DD69B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54A002D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DAC36DC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FB60DDC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D04370C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837673F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2B4AA2C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4D222BA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9F0E8CE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9C3B324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626F8D2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338A0EF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7A91E32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B24136F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1F0066D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9D72E6D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4ABB3A4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D6D45FD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5DB8BD9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8759999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59CB9A3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3AC17EC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BA7C60D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C96BBCE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B07983E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DC50762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974832B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079AC3D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0500080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EA9D4C2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2DED146" w14:textId="77777777" w:rsidR="00963E65" w:rsidRDefault="00963E65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D38D484" w14:textId="7603A7CB" w:rsidR="00963E65" w:rsidRDefault="00CC7216" w:rsidP="00963E65">
      <w:pPr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Справочник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ДополнительныеСвойстваНоменклатуры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модуль объекта</w:t>
      </w:r>
    </w:p>
    <w:p w14:paraId="68B01996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 xml:space="preserve">Процедура </w:t>
      </w:r>
      <w:proofErr w:type="spellStart"/>
      <w:proofErr w:type="gramStart"/>
      <w:r w:rsidRPr="00CC7216">
        <w:rPr>
          <w:rFonts w:ascii="Courier New" w:hAnsi="Courier New" w:cs="Courier New"/>
          <w:sz w:val="18"/>
          <w:szCs w:val="18"/>
        </w:rPr>
        <w:t>ПриУстановкеНовогоКода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CC7216">
        <w:rPr>
          <w:rFonts w:ascii="Courier New" w:hAnsi="Courier New" w:cs="Courier New"/>
          <w:sz w:val="18"/>
          <w:szCs w:val="18"/>
        </w:rPr>
        <w:t>СтандартнаяОбработка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, Префикс) </w:t>
      </w:r>
    </w:p>
    <w:p w14:paraId="46D270F9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Префикс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Обмен.ПолучитьПрефиксНомера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(); </w:t>
      </w:r>
    </w:p>
    <w:p w14:paraId="300F0D4D" w14:textId="1244E65D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CC7216">
        <w:rPr>
          <w:rFonts w:ascii="Courier New" w:hAnsi="Courier New" w:cs="Courier New"/>
          <w:sz w:val="18"/>
          <w:szCs w:val="18"/>
        </w:rPr>
        <w:t>КонецПроцедуры</w:t>
      </w:r>
      <w:proofErr w:type="spellEnd"/>
    </w:p>
    <w:p w14:paraId="380AA6F1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90C4CE4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E0B9304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D73A35F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B42235C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3FBFD26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D12E78A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1007550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B7FC412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0ABB32A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3987D72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A496E4A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661BD8D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01AE98C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27AA2F4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D2D6348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15B04D8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D82986C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9DFC1B7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37DFBA6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EA5FDCF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7529190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528AB98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692CDF7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A99B68B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3F1CEF4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8AA30C5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0E7FCCD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B96D09C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D09456E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1869751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1A41D18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2F300AC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9259EEB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AE8B799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2F1AE9E" w14:textId="2AAD7ACD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AB0A92B" w14:textId="33E11D1D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Справочник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ВариантыНоменклатуры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модуль объекта</w:t>
      </w:r>
    </w:p>
    <w:p w14:paraId="17168A25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 xml:space="preserve">Процедура </w:t>
      </w:r>
      <w:proofErr w:type="spellStart"/>
      <w:proofErr w:type="gramStart"/>
      <w:r w:rsidRPr="00CC7216">
        <w:rPr>
          <w:rFonts w:ascii="Courier New" w:hAnsi="Courier New" w:cs="Courier New"/>
          <w:sz w:val="18"/>
          <w:szCs w:val="18"/>
        </w:rPr>
        <w:t>ПриУстановкеНовогоКода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CC7216">
        <w:rPr>
          <w:rFonts w:ascii="Courier New" w:hAnsi="Courier New" w:cs="Courier New"/>
          <w:sz w:val="18"/>
          <w:szCs w:val="18"/>
        </w:rPr>
        <w:t>СтандартнаяОбработка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, Префикс) </w:t>
      </w:r>
    </w:p>
    <w:p w14:paraId="56BE6A22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Префикс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Обмен.ПолучитьПрефиксНомера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(); </w:t>
      </w:r>
    </w:p>
    <w:p w14:paraId="2C2D38DC" w14:textId="61FA7922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CC7216">
        <w:rPr>
          <w:rFonts w:ascii="Courier New" w:hAnsi="Courier New" w:cs="Courier New"/>
          <w:sz w:val="18"/>
          <w:szCs w:val="18"/>
        </w:rPr>
        <w:t>КонецПроцедуры</w:t>
      </w:r>
      <w:proofErr w:type="spellEnd"/>
    </w:p>
    <w:p w14:paraId="3EF84121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EA4680E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07EBB39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A936DE5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7FF4848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249E57B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10CE6CA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2C3FB53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ABFBC76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FFC92F7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B98BEFD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61BC3CB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E8050CC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321D617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2675969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8BDA087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F5AE3A9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D7D5F85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9528551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3C54095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14E883E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D5370BF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E3EAB0C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64FB23F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D98AE85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AAEB9F4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B2E3C5E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7E25C08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12074B8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64388B6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F6FE9C5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F518CE6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FE376CD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81427C5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7241356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F5E1585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AC21360" w14:textId="6041772D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bookmarkStart w:id="44" w:name="_Hlk229483869"/>
      <w:r>
        <w:rPr>
          <w:rFonts w:ascii="Courier New" w:hAnsi="Courier New" w:cs="Courier New"/>
          <w:sz w:val="18"/>
          <w:szCs w:val="18"/>
        </w:rPr>
        <w:lastRenderedPageBreak/>
        <w:t>Справочник Номенклатура модуль объекта</w:t>
      </w:r>
    </w:p>
    <w:bookmarkEnd w:id="44"/>
    <w:p w14:paraId="64BF6D27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 xml:space="preserve">Процедура </w:t>
      </w:r>
      <w:proofErr w:type="spellStart"/>
      <w:proofErr w:type="gramStart"/>
      <w:r w:rsidRPr="00CC7216">
        <w:rPr>
          <w:rFonts w:ascii="Courier New" w:hAnsi="Courier New" w:cs="Courier New"/>
          <w:sz w:val="18"/>
          <w:szCs w:val="18"/>
        </w:rPr>
        <w:t>ПриУстановкеНовогоКода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CC7216">
        <w:rPr>
          <w:rFonts w:ascii="Courier New" w:hAnsi="Courier New" w:cs="Courier New"/>
          <w:sz w:val="18"/>
          <w:szCs w:val="18"/>
        </w:rPr>
        <w:t>СтандартнаяОбработка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, Префикс) </w:t>
      </w:r>
    </w:p>
    <w:p w14:paraId="1ECB4F21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Префикс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Обмен.ПолучитьПрефиксНомера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(); </w:t>
      </w:r>
    </w:p>
    <w:p w14:paraId="04F91644" w14:textId="78A77648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CC7216">
        <w:rPr>
          <w:rFonts w:ascii="Courier New" w:hAnsi="Courier New" w:cs="Courier New"/>
          <w:sz w:val="18"/>
          <w:szCs w:val="18"/>
        </w:rPr>
        <w:t>КонецПроцедуры</w:t>
      </w:r>
      <w:proofErr w:type="spellEnd"/>
    </w:p>
    <w:p w14:paraId="62CA7DCA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5FA3DB6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0211958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CBA12CE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BBBE917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35582A8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8F9E874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5133581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1CDFEF8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891D8B3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6F29A2B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8A878EA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ADF6B25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CDAC824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F9E0710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B0E916B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A4226B9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DB58E5C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43F34B5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08C39F2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14F09DB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81EDDDD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F17FF66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49EC794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B3DC456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E292A20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0971FC1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9EC1EDC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5C34C7E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9693F8A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17F957B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B0ECAED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76DB186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63D0153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2E81F54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6E30CCC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A89B88C" w14:textId="217A2A54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>Справочник Сотрудники модуль объекта</w:t>
      </w:r>
    </w:p>
    <w:p w14:paraId="4679E938" w14:textId="77509C51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 xml:space="preserve">Процедура </w:t>
      </w:r>
      <w:proofErr w:type="spellStart"/>
      <w:proofErr w:type="gramStart"/>
      <w:r w:rsidRPr="00CC7216">
        <w:rPr>
          <w:rFonts w:ascii="Courier New" w:hAnsi="Courier New" w:cs="Courier New"/>
          <w:sz w:val="18"/>
          <w:szCs w:val="18"/>
        </w:rPr>
        <w:t>ПриУстановкеНовогоКода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CC7216">
        <w:rPr>
          <w:rFonts w:ascii="Courier New" w:hAnsi="Courier New" w:cs="Courier New"/>
          <w:sz w:val="18"/>
          <w:szCs w:val="18"/>
        </w:rPr>
        <w:t>СтандартнаяОбработка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, Префикс) </w:t>
      </w:r>
    </w:p>
    <w:p w14:paraId="4DF4D937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Префикс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Обмен.ПолучитьПрефиксНомера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(); </w:t>
      </w:r>
    </w:p>
    <w:p w14:paraId="3B0A43A5" w14:textId="453E04F2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CC7216">
        <w:rPr>
          <w:rFonts w:ascii="Courier New" w:hAnsi="Courier New" w:cs="Courier New"/>
          <w:sz w:val="18"/>
          <w:szCs w:val="18"/>
        </w:rPr>
        <w:t>КонецПроцедуры</w:t>
      </w:r>
      <w:proofErr w:type="spellEnd"/>
    </w:p>
    <w:p w14:paraId="06FCA03B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1E1AADD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4DE367C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B0D6915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D86C24E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DFE4C80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3766904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4E6F0D3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5A94B5E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8E858D3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6A13F3D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09796D5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FB1CF88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E8FED1B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4978B1E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47A86D5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3F9EE87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AA31224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8E0A5DA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7858017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3DB5D5A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A1C5F49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02A0848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2B04C2B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482E5CA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DC257E4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A44AB04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CA2236F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13BC518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4243999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90FD0BA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2A2217C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91FA9F1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4ED6EEF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0F07D13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0C2F56E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4B6109B" w14:textId="4DD2CC4E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>Справочник Клиенты модуль объекта</w:t>
      </w:r>
    </w:p>
    <w:p w14:paraId="29823898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 xml:space="preserve">Процедура </w:t>
      </w:r>
      <w:proofErr w:type="spellStart"/>
      <w:proofErr w:type="gramStart"/>
      <w:r w:rsidRPr="00CC7216">
        <w:rPr>
          <w:rFonts w:ascii="Courier New" w:hAnsi="Courier New" w:cs="Courier New"/>
          <w:sz w:val="18"/>
          <w:szCs w:val="18"/>
        </w:rPr>
        <w:t>ПриУстановкеНовогоКода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CC7216">
        <w:rPr>
          <w:rFonts w:ascii="Courier New" w:hAnsi="Courier New" w:cs="Courier New"/>
          <w:sz w:val="18"/>
          <w:szCs w:val="18"/>
        </w:rPr>
        <w:t>СтандартнаяОбработка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, Префикс) </w:t>
      </w:r>
    </w:p>
    <w:p w14:paraId="03C1FADC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Префикс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Обмен.ПолучитьПрефиксНомера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(); </w:t>
      </w:r>
    </w:p>
    <w:p w14:paraId="68008703" w14:textId="43C18304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CC7216">
        <w:rPr>
          <w:rFonts w:ascii="Courier New" w:hAnsi="Courier New" w:cs="Courier New"/>
          <w:sz w:val="18"/>
          <w:szCs w:val="18"/>
        </w:rPr>
        <w:t>КонецПроцедуры</w:t>
      </w:r>
      <w:proofErr w:type="spellEnd"/>
    </w:p>
    <w:p w14:paraId="0974DD0C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AE28630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9557DCF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F66F17C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CE0BDD2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E59D8FF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9B9C9D0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6020442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D06F5A7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73F307B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0466957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B73E4FB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5DFFA03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6EB3FEF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33619B3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3B8D0C1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49BA4A0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CC852F7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491BC4A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7CF3C2F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CFE5341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009A171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4FD17E6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50C0AEA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9E4BE75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0801345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FE53866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D5A4529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BD71085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D41B89D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313DB2D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297E7A5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13F29AD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CBC8DC4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2D6FA80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C0FE6E2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74C3C12" w14:textId="44303A8C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Документ </w:t>
      </w:r>
      <w:proofErr w:type="spellStart"/>
      <w:r>
        <w:rPr>
          <w:rFonts w:ascii="Courier New" w:hAnsi="Courier New" w:cs="Courier New"/>
          <w:sz w:val="18"/>
          <w:szCs w:val="18"/>
        </w:rPr>
        <w:t>ПриходнаяНакладная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модуль объекта</w:t>
      </w:r>
    </w:p>
    <w:p w14:paraId="1800C898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 xml:space="preserve">Процедура </w:t>
      </w:r>
      <w:proofErr w:type="spellStart"/>
      <w:proofErr w:type="gramStart"/>
      <w:r w:rsidRPr="00CC7216">
        <w:rPr>
          <w:rFonts w:ascii="Courier New" w:hAnsi="Courier New" w:cs="Courier New"/>
          <w:sz w:val="18"/>
          <w:szCs w:val="18"/>
        </w:rPr>
        <w:t>ОбработкаПроведения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>Отказ, Режим)</w:t>
      </w:r>
    </w:p>
    <w:p w14:paraId="711C22C4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</w:p>
    <w:p w14:paraId="5F6EB834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// регистр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ОстаткиМатериалов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Приход</w:t>
      </w:r>
    </w:p>
    <w:p w14:paraId="359D9E99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Движения.ОстаткиМатериалов.Записывать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Истина;</w:t>
      </w:r>
    </w:p>
    <w:p w14:paraId="7ADA2926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Движения.СтоимостьМатериалов.Записывать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Истина;   </w:t>
      </w:r>
    </w:p>
    <w:p w14:paraId="1E698148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Движения.Управленческий.Записывать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Истина;</w:t>
      </w:r>
    </w:p>
    <w:p w14:paraId="50915EFA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</w:p>
    <w:p w14:paraId="73F58305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Для Каждого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ТекСтрокаИзделия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Из Изделия Цикл</w:t>
      </w:r>
    </w:p>
    <w:p w14:paraId="382A263B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Движение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Движения.ОстаткиМатериалов.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Добавить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>);</w:t>
      </w:r>
    </w:p>
    <w:p w14:paraId="44096773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Движение.ВидДвижения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ВидДвиженияНакопления.Приход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37D2723B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Движение.Период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Дата;</w:t>
      </w:r>
    </w:p>
    <w:p w14:paraId="1F7517E7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Движение.Изделие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ТекСтрокаИзделия.Изделие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6A22C3EB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Движение.НаборСвойств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ТекСтрокаИзделия.НаборСвойств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52C307C1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Движение.Склад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Склад;</w:t>
      </w:r>
    </w:p>
    <w:p w14:paraId="1F0D5AD8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Движение.Количество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ТекСтрокаИзделия.Количество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3523CB22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Движение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Движения.СтоимостьМатериалов.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Добавить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 xml:space="preserve">); </w:t>
      </w:r>
    </w:p>
    <w:p w14:paraId="39349E9C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Движение.ВидДвижения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ВидДвиженияНакопления.Приход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32B5968C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Движение.Период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Дата;</w:t>
      </w:r>
    </w:p>
    <w:p w14:paraId="7B5D4475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Движение.Изделие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ТекСтрокаИзделия.Изделие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; </w:t>
      </w:r>
    </w:p>
    <w:p w14:paraId="44184745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Движение.Стоимость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ТекСтрокаИзделия.Сумма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; </w:t>
      </w:r>
    </w:p>
    <w:p w14:paraId="704AFFDF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Движение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Движения.Управленческий.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Добавить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 xml:space="preserve">); </w:t>
      </w:r>
    </w:p>
    <w:p w14:paraId="0847103E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Движение.СчетДт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ПланыСчетов.Основной.Товары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2946C250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Движение.СчетКт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ПланыСчетов.Основной.РасчетыСПоставщиками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1A993BD9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Движение.Период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Дата; </w:t>
      </w:r>
    </w:p>
    <w:p w14:paraId="0399C3EF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Движение.Сумма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ТекСтрокаИзделия.Сумма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; </w:t>
      </w:r>
    </w:p>
    <w:p w14:paraId="3CFE61F8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Движение.КоличествоДт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ТекСтрокаИзделия.Количество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;  </w:t>
      </w:r>
    </w:p>
    <w:p w14:paraId="06013F23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Движение.СубконтоДт[ПланыВидовХарактеристик.ВидыСубконто.Изделия]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ТекСтрокаИзделия.Изделие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78DFE599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</w:p>
    <w:p w14:paraId="58C3B37A" w14:textId="491EA5CF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КонецЦикла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4E56BA67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C7216">
        <w:rPr>
          <w:rFonts w:ascii="Courier New" w:hAnsi="Courier New" w:cs="Courier New"/>
          <w:sz w:val="18"/>
          <w:szCs w:val="18"/>
        </w:rPr>
        <w:t>ЗаписьЖурналаРегистрации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 xml:space="preserve">"Диагностика",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УровеньЖурналаРегистрации.Информация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, , , "Движений в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ОстаткиМатериалов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: " +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Движения.ОстаткиМатериалов.Количество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());</w:t>
      </w:r>
    </w:p>
    <w:p w14:paraId="7039DC14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C7216">
        <w:rPr>
          <w:rFonts w:ascii="Courier New" w:hAnsi="Courier New" w:cs="Courier New"/>
          <w:sz w:val="18"/>
          <w:szCs w:val="18"/>
        </w:rPr>
        <w:t>ЗаписьЖурналаРегистрации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 xml:space="preserve">"Диагностика",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УровеньЖурналаРегистрации.Информация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, , , "Движений в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СтоимостьМатериалов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: " +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Движения.СтоимостьМатериалов.Количество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());</w:t>
      </w:r>
    </w:p>
    <w:p w14:paraId="76BCE339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</w:p>
    <w:p w14:paraId="2E4A6611" w14:textId="37CBDA28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CC7216">
        <w:rPr>
          <w:rFonts w:ascii="Courier New" w:hAnsi="Courier New" w:cs="Courier New"/>
          <w:sz w:val="18"/>
          <w:szCs w:val="18"/>
        </w:rPr>
        <w:t>КонецПроцедуры</w:t>
      </w:r>
      <w:proofErr w:type="spellEnd"/>
    </w:p>
    <w:p w14:paraId="773A6866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 xml:space="preserve">Процедура </w:t>
      </w:r>
      <w:proofErr w:type="spellStart"/>
      <w:proofErr w:type="gramStart"/>
      <w:r w:rsidRPr="00CC7216">
        <w:rPr>
          <w:rFonts w:ascii="Courier New" w:hAnsi="Courier New" w:cs="Courier New"/>
          <w:sz w:val="18"/>
          <w:szCs w:val="18"/>
        </w:rPr>
        <w:t>ПриУстановкеНовогоНомера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CC7216">
        <w:rPr>
          <w:rFonts w:ascii="Courier New" w:hAnsi="Courier New" w:cs="Courier New"/>
          <w:sz w:val="18"/>
          <w:szCs w:val="18"/>
        </w:rPr>
        <w:t>СтандартнаяОбработка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, Префикс) </w:t>
      </w:r>
    </w:p>
    <w:p w14:paraId="16C4032C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Префикс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Обмен.ПолучитьПрефиксНомера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(); </w:t>
      </w:r>
    </w:p>
    <w:p w14:paraId="68485F4C" w14:textId="78BA7B09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CC7216">
        <w:rPr>
          <w:rFonts w:ascii="Courier New" w:hAnsi="Courier New" w:cs="Courier New"/>
          <w:sz w:val="18"/>
          <w:szCs w:val="18"/>
        </w:rPr>
        <w:t>КонецПроцедуры</w:t>
      </w:r>
      <w:proofErr w:type="spellEnd"/>
    </w:p>
    <w:p w14:paraId="2E0A1DF7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71F84D9" w14:textId="5A3ADA3D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Документ </w:t>
      </w:r>
      <w:proofErr w:type="spellStart"/>
      <w:r>
        <w:rPr>
          <w:rFonts w:ascii="Courier New" w:hAnsi="Courier New" w:cs="Courier New"/>
          <w:sz w:val="18"/>
          <w:szCs w:val="18"/>
        </w:rPr>
        <w:t>ОказаниеУслуги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модуль объекта</w:t>
      </w:r>
    </w:p>
    <w:p w14:paraId="581EE37E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 xml:space="preserve">Процедура </w:t>
      </w:r>
      <w:proofErr w:type="spellStart"/>
      <w:proofErr w:type="gramStart"/>
      <w:r w:rsidRPr="00CC7216">
        <w:rPr>
          <w:rFonts w:ascii="Courier New" w:hAnsi="Courier New" w:cs="Courier New"/>
          <w:sz w:val="18"/>
          <w:szCs w:val="18"/>
        </w:rPr>
        <w:t>ОбработкаПроведения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>Отказ, Режим)</w:t>
      </w:r>
    </w:p>
    <w:p w14:paraId="340A4F3C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</w:p>
    <w:p w14:paraId="0A8E914F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// регистр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ОстаткиМатериалов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Расход</w:t>
      </w:r>
    </w:p>
    <w:p w14:paraId="1A693561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Движения.ОстаткиМатериалов.Записывать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Истина;</w:t>
      </w:r>
    </w:p>
    <w:p w14:paraId="51318E1F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Движения.СтоимостьМатериалов.Записывать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Истина;                </w:t>
      </w:r>
    </w:p>
    <w:p w14:paraId="75262AD4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Движения.Продажи.Записывать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Истина;</w:t>
      </w:r>
    </w:p>
    <w:p w14:paraId="5445F29D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Движения.Управленческий.Записывать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Истина;</w:t>
      </w:r>
    </w:p>
    <w:p w14:paraId="1A794495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</w:p>
    <w:p w14:paraId="3948CFE9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</w:p>
    <w:p w14:paraId="395CF7EF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//Создать менеджер временных таблиц. </w:t>
      </w:r>
    </w:p>
    <w:p w14:paraId="3EA060F1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МенеджерВТ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Новый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МенеджерВременныхТаблиц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29B3E494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</w:p>
    <w:p w14:paraId="7554D23C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>// Запрос для получения данных из табличной части документа</w:t>
      </w:r>
    </w:p>
    <w:p w14:paraId="52124B25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Запрос = Новый Запрос;                  </w:t>
      </w:r>
    </w:p>
    <w:p w14:paraId="22D9B451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</w:p>
    <w:p w14:paraId="14E75428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//Укажем, какой менеджер временных таблиц использует этот запрос </w:t>
      </w:r>
    </w:p>
    <w:p w14:paraId="09943603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Запрос.МенеджерВременныхТаблиц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МенеджерВТ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15E8BC67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Запрос.Текст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</w:p>
    <w:p w14:paraId="1C906E72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"ВЫБРАТЬ</w:t>
      </w:r>
    </w:p>
    <w:p w14:paraId="6BE9D9A3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|</w:t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ОказаниеУслугиПереченьНоменклатуры.Номенклатура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КАК Номенклатура,</w:t>
      </w:r>
    </w:p>
    <w:p w14:paraId="054F3456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|</w:t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ОказаниеУслугиПереченьНоменклатуры.Номенклатура.ВидНоменклатуры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КАК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ВидНоменклатуры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,</w:t>
      </w:r>
    </w:p>
    <w:p w14:paraId="4A976CEE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|  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ОказаниеУслугиПереченьНоменклатуры.НаборСвойств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,</w:t>
      </w:r>
    </w:p>
    <w:p w14:paraId="2E3ACE50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|</w:t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gramStart"/>
      <w:r w:rsidRPr="00CC7216">
        <w:rPr>
          <w:rFonts w:ascii="Courier New" w:hAnsi="Courier New" w:cs="Courier New"/>
          <w:sz w:val="18"/>
          <w:szCs w:val="18"/>
        </w:rPr>
        <w:t>СУММА(</w:t>
      </w:r>
      <w:proofErr w:type="spellStart"/>
      <w:proofErr w:type="gramEnd"/>
      <w:r w:rsidRPr="00CC7216">
        <w:rPr>
          <w:rFonts w:ascii="Courier New" w:hAnsi="Courier New" w:cs="Courier New"/>
          <w:sz w:val="18"/>
          <w:szCs w:val="18"/>
        </w:rPr>
        <w:t>ОказаниеУслугиПереченьНоменклатуры.Количество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) КАК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КоличествоВДокументе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,</w:t>
      </w:r>
    </w:p>
    <w:p w14:paraId="2109A376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|</w:t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gramStart"/>
      <w:r w:rsidRPr="00CC7216">
        <w:rPr>
          <w:rFonts w:ascii="Courier New" w:hAnsi="Courier New" w:cs="Courier New"/>
          <w:sz w:val="18"/>
          <w:szCs w:val="18"/>
        </w:rPr>
        <w:t>МАКСИМУМ(</w:t>
      </w:r>
      <w:proofErr w:type="spellStart"/>
      <w:proofErr w:type="gramEnd"/>
      <w:r w:rsidRPr="00CC7216">
        <w:rPr>
          <w:rFonts w:ascii="Courier New" w:hAnsi="Courier New" w:cs="Courier New"/>
          <w:sz w:val="18"/>
          <w:szCs w:val="18"/>
        </w:rPr>
        <w:t>ОказаниеУслугиПереченьНоменклатуры.Сумма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) КАК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СуммаВДокументе</w:t>
      </w:r>
      <w:proofErr w:type="spellEnd"/>
    </w:p>
    <w:p w14:paraId="09D0BBE3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|ПОМЕСТИТЬ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НоменклатураДокумента</w:t>
      </w:r>
      <w:proofErr w:type="spellEnd"/>
    </w:p>
    <w:p w14:paraId="27C4BB06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|ИЗ</w:t>
      </w:r>
    </w:p>
    <w:p w14:paraId="41479A90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|</w:t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Документ.ОказаниеУслуги.ПереченьНоменклатуры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КАК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ОказаниеУслугиПереченьНоменклатуры</w:t>
      </w:r>
      <w:proofErr w:type="spellEnd"/>
    </w:p>
    <w:p w14:paraId="730167CB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|ГДЕ</w:t>
      </w:r>
    </w:p>
    <w:p w14:paraId="17F7BCA7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|</w:t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ОказаниеУслугиПереченьНоменклатуры.Ссылка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&amp;Ссылка</w:t>
      </w:r>
    </w:p>
    <w:p w14:paraId="160D0758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|</w:t>
      </w:r>
    </w:p>
    <w:p w14:paraId="0CDF890C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|СГРУППИРОВАТЬ ПО</w:t>
      </w:r>
    </w:p>
    <w:p w14:paraId="76994F2C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|</w:t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ОказаниеУслугиПереченьНоменклатуры.Номенклатура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,</w:t>
      </w:r>
    </w:p>
    <w:p w14:paraId="727F4590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|</w:t>
      </w:r>
      <w:r w:rsidRPr="00CC7216">
        <w:rPr>
          <w:rFonts w:ascii="Courier New" w:hAnsi="Courier New" w:cs="Courier New"/>
          <w:sz w:val="18"/>
          <w:szCs w:val="18"/>
        </w:rPr>
        <w:tab/>
        <w:t xml:space="preserve">ОказаниеУслугиПереченьНоменклатуры.Номенклатура.ВидНоменклатуры, </w:t>
      </w:r>
    </w:p>
    <w:p w14:paraId="179CABD0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|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ОказаниеУслугиПереченьНоменклатуры.НаборСвойств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";</w:t>
      </w:r>
    </w:p>
    <w:p w14:paraId="7077FFD5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</w:p>
    <w:p w14:paraId="469E9433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Запрос.УстановитьПараметр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("Ссылка", Ссылка);</w:t>
      </w:r>
    </w:p>
    <w:p w14:paraId="4CA85240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lastRenderedPageBreak/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РезультатЗапроса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Запрос.Выполнить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();  </w:t>
      </w:r>
    </w:p>
    <w:p w14:paraId="70684667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</w:p>
    <w:p w14:paraId="6B61BF7F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Запрос2 = Новый Запрос; </w:t>
      </w:r>
    </w:p>
    <w:p w14:paraId="1FFC6280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Запрос2.МенеджерВременныхТаблиц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МенеджерВТ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; </w:t>
      </w:r>
    </w:p>
    <w:p w14:paraId="305B899D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>Запрос2.Текст = "ВЫБРАТЬ</w:t>
      </w:r>
    </w:p>
    <w:p w14:paraId="42BB1FF4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НоменклатураДокумента.Номенклатура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КАК Номенклатура,</w:t>
      </w:r>
    </w:p>
    <w:p w14:paraId="1FC5BE44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НоменклатураДокумента.ВидНоменклатуры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КАК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ВидНоменклатуры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, </w:t>
      </w:r>
    </w:p>
    <w:p w14:paraId="0020FC64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|  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НоменклатураДокумента.НаборСвойств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,</w:t>
      </w:r>
    </w:p>
    <w:p w14:paraId="0C7F38F6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НоменклатураДокумента.КоличествоВДокументе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КАК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КоличествоВДокументе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,</w:t>
      </w:r>
    </w:p>
    <w:p w14:paraId="07B8E46D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НоменклатураДокумента.СуммаВДокументе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КАК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СуммаВДокументе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,</w:t>
      </w:r>
    </w:p>
    <w:p w14:paraId="5B1FEE25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  <w:t>ЕСТЬ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NULL(</w:t>
      </w:r>
      <w:proofErr w:type="spellStart"/>
      <w:proofErr w:type="gramEnd"/>
      <w:r w:rsidRPr="00CC7216">
        <w:rPr>
          <w:rFonts w:ascii="Courier New" w:hAnsi="Courier New" w:cs="Courier New"/>
          <w:sz w:val="18"/>
          <w:szCs w:val="18"/>
        </w:rPr>
        <w:t>СтоимостьМатериаловОстатки.СтоимостьОстаток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, 0) КАК Стоимость,</w:t>
      </w:r>
    </w:p>
    <w:p w14:paraId="72FFFA1A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  <w:t>ЕСТЬ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NULL(</w:t>
      </w:r>
      <w:proofErr w:type="spellStart"/>
      <w:proofErr w:type="gramEnd"/>
      <w:r w:rsidRPr="00CC7216">
        <w:rPr>
          <w:rFonts w:ascii="Courier New" w:hAnsi="Courier New" w:cs="Courier New"/>
          <w:sz w:val="18"/>
          <w:szCs w:val="18"/>
        </w:rPr>
        <w:t>ОстаткиМатериаловОстатки.КоличествоОстаток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, 0) КАК Количество</w:t>
      </w:r>
    </w:p>
    <w:p w14:paraId="612AA9A2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|ИЗ</w:t>
      </w:r>
    </w:p>
    <w:p w14:paraId="3CBAA529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НоменклатураДокумента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КАК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НоменклатураДокумента</w:t>
      </w:r>
      <w:proofErr w:type="spellEnd"/>
    </w:p>
    <w:p w14:paraId="5F5EF2A7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ЛЕВОЕ СОЕДИНЕНИЕ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РегистрНакопления.СтоимостьМатериалов.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Остатки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gramEnd"/>
    </w:p>
    <w:p w14:paraId="588FEBED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,</w:t>
      </w:r>
    </w:p>
    <w:p w14:paraId="245AB539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Изделие В</w:t>
      </w:r>
    </w:p>
    <w:p w14:paraId="46E7022E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(ВЫБРАТЬ</w:t>
      </w:r>
    </w:p>
    <w:p w14:paraId="274B7A93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НоменклатураДокумента.Номенклатура</w:t>
      </w:r>
      <w:proofErr w:type="spellEnd"/>
    </w:p>
    <w:p w14:paraId="15AA2768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ИЗ</w:t>
      </w:r>
    </w:p>
    <w:p w14:paraId="3BB677A1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НоменклатураДокумента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)) КАК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СтоимостьМатериаловОстатки</w:t>
      </w:r>
      <w:proofErr w:type="spellEnd"/>
    </w:p>
    <w:p w14:paraId="621833D4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ПО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НоменклатураДокумента.Номенклатура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СтоимостьМатериаловОстатки.Изделие</w:t>
      </w:r>
      <w:proofErr w:type="spellEnd"/>
    </w:p>
    <w:p w14:paraId="55892BC6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ЛЕВОЕ СОЕДИНЕНИЕ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РегистрНакопления.ОстаткиМатериалов.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Остатки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gramEnd"/>
    </w:p>
    <w:p w14:paraId="0A612A04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,</w:t>
      </w:r>
    </w:p>
    <w:p w14:paraId="4C95A22F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Изделие В</w:t>
      </w:r>
    </w:p>
    <w:p w14:paraId="237BD0E6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(ВЫБРАТЬ</w:t>
      </w:r>
    </w:p>
    <w:p w14:paraId="6009C9A4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НоменклатураДокумента.Номенклатура</w:t>
      </w:r>
      <w:proofErr w:type="spellEnd"/>
    </w:p>
    <w:p w14:paraId="72897A5B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ИЗ</w:t>
      </w:r>
    </w:p>
    <w:p w14:paraId="1F27F6D6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НоменклатураДокумента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)) КАК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ОстаткиМатериаловОстатки</w:t>
      </w:r>
      <w:proofErr w:type="spellEnd"/>
    </w:p>
    <w:p w14:paraId="5B353A4B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ПО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НоменклатураДокумента.Номенклатура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ОстаткиМатериаловОстатки.Изделие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";</w:t>
      </w:r>
    </w:p>
    <w:p w14:paraId="240A452F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//Установим необходимость блокировки данных в регистрах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СтоимостьМатериалов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и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ОстаткиМатериалов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. </w:t>
      </w:r>
    </w:p>
    <w:p w14:paraId="390CF22B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Движения.СтоимостьМатериалов.БлокироватьДляИзменения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Истина; </w:t>
      </w:r>
    </w:p>
    <w:p w14:paraId="40B32A25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Движения.ОстаткиМатериалов.БлокироватьДляИзменения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Истина;</w:t>
      </w:r>
    </w:p>
    <w:p w14:paraId="41B0284A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lastRenderedPageBreak/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Движения.СтоимостьМатериалов.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Записать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 xml:space="preserve">); </w:t>
      </w:r>
    </w:p>
    <w:p w14:paraId="1E066551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Движения.ОстаткиМатериалов.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Записать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 xml:space="preserve">);     </w:t>
      </w:r>
    </w:p>
    <w:p w14:paraId="7669A45F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</w:p>
    <w:p w14:paraId="4DD3C972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>Результат = Запрос2.Выполнить();</w:t>
      </w:r>
    </w:p>
    <w:p w14:paraId="50E3FAD9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</w:p>
    <w:p w14:paraId="551B27E7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ВыборкаДетальныеЗаписи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Результат.Выбрать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();</w:t>
      </w:r>
    </w:p>
    <w:p w14:paraId="0DD6B74A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</w:p>
    <w:p w14:paraId="01425AB8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Пока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ВыборкаДетальныеЗаписи.Следующий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() Цикл</w:t>
      </w:r>
    </w:p>
    <w:p w14:paraId="699EE73C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</w:p>
    <w:p w14:paraId="1019D0F4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Если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ВыборкаДетальныеЗаписи.Количество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0 Тогда </w:t>
      </w:r>
    </w:p>
    <w:p w14:paraId="4971CBA6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СтоимостьМатериала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0; </w:t>
      </w:r>
    </w:p>
    <w:p w14:paraId="2D9E8330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Иначе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СтоимостьМатериала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ВыборкаДетальныеЗаписи.Стоимость/ВыборкаДетальныеЗаписи.Количество; </w:t>
      </w:r>
    </w:p>
    <w:p w14:paraId="351B80C9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КонецЕсли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7B286945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</w:p>
    <w:p w14:paraId="585B7C7E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Если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ВыборкаДетальныеЗаписи.ВидНоменклатуры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Перечисления.ВидыНоменклатуры.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Изделие</w:t>
      </w:r>
      <w:proofErr w:type="spellEnd"/>
      <w:proofErr w:type="gramEnd"/>
      <w:r w:rsidRPr="00CC7216">
        <w:rPr>
          <w:rFonts w:ascii="Courier New" w:hAnsi="Courier New" w:cs="Courier New"/>
          <w:sz w:val="18"/>
          <w:szCs w:val="18"/>
        </w:rPr>
        <w:t xml:space="preserve"> Тогда</w:t>
      </w:r>
    </w:p>
    <w:p w14:paraId="185D5557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Движение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Движения.ОстаткиМатериалов.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Добавить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 xml:space="preserve">); </w:t>
      </w:r>
    </w:p>
    <w:p w14:paraId="4F9FAC8B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Движение.ВидДвижения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ВидДвиженияНакопления.Расход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; </w:t>
      </w:r>
    </w:p>
    <w:p w14:paraId="3BAB2457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Движение.Период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Дата; </w:t>
      </w:r>
    </w:p>
    <w:p w14:paraId="2F9E0143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Движение.Изделие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ВыборкаДетальныеЗаписи.Номенклатура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; </w:t>
      </w:r>
    </w:p>
    <w:p w14:paraId="5BA33125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Движение.НаборСвойств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ВыборкаДетальныеЗаписи.НаборСвойств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1EA12F10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Движение.Склад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Склад; </w:t>
      </w:r>
    </w:p>
    <w:p w14:paraId="28972B64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Движение.Количество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ВыборкаДетальныеЗаписи.КоличествоВДокументе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; </w:t>
      </w:r>
    </w:p>
    <w:p w14:paraId="0D25269E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Движение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Движения.СтоимостьМатериалов.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Добавить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 xml:space="preserve">); </w:t>
      </w:r>
    </w:p>
    <w:p w14:paraId="654724AF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Движение.ВидДвижения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ВидДвиженияНакопления.Расход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; </w:t>
      </w:r>
    </w:p>
    <w:p w14:paraId="75572AA2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Движение.Период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Дата;</w:t>
      </w:r>
    </w:p>
    <w:p w14:paraId="2C0B799F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Движение.Изделие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ВыборкаДетальныеЗаписи.Номенклатура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; </w:t>
      </w:r>
    </w:p>
    <w:p w14:paraId="4F458A79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Движение.Стоимость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ВыборкаДетальныеЗаписи.КоличествоВДокументе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*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СтоимостьМатериала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6082D751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//первая проводка: Д 62 (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ДебиторскаяЗадолженность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) - К 90 (Капитал) Розничная сумма </w:t>
      </w:r>
    </w:p>
    <w:p w14:paraId="168B1F9C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Движение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Движения.Управленческий.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Добавить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 xml:space="preserve">); </w:t>
      </w:r>
    </w:p>
    <w:p w14:paraId="72486DB3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Движение.СчетДт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ПланыСчетов.Основной.ДебиторскаяЗадолженность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; </w:t>
      </w:r>
    </w:p>
    <w:p w14:paraId="5FA5578C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Движение.СчетКт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ПланыСчетов.Основной.Капитал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; </w:t>
      </w:r>
    </w:p>
    <w:p w14:paraId="651C88DF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Движение.Период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Дата; </w:t>
      </w:r>
    </w:p>
    <w:p w14:paraId="12BBCC40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Движение.Сумма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ВыборкаДетальныеЗаписи.СуммаВДокументе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; </w:t>
      </w:r>
    </w:p>
    <w:p w14:paraId="499762AE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Движение.СубконтоДт[ПланыВидовХарактеристик.ВидыСубконто.Клиенты] = Клиент; </w:t>
      </w:r>
    </w:p>
    <w:p w14:paraId="4FB1863A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//вторая проводка: Д 90 (Капитал) - К 41 (Товары) - себестоимость </w:t>
      </w:r>
    </w:p>
    <w:p w14:paraId="687730D1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Движение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Движения.Управленческий.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Добавить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>);</w:t>
      </w:r>
    </w:p>
    <w:p w14:paraId="3F98A249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Движение.СчетДт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ПланыСчетов.Основной.Капитал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; </w:t>
      </w:r>
    </w:p>
    <w:p w14:paraId="5D96949F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lastRenderedPageBreak/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Движение.СчетКт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ПланыСчетов.Основной.Товары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; </w:t>
      </w:r>
    </w:p>
    <w:p w14:paraId="74D08A40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Движение.Период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Дата; </w:t>
      </w:r>
    </w:p>
    <w:p w14:paraId="7F54A811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Движение.Сумма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СтоимостьМатериала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*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ВыборкаДетальныеЗаписи.КоличествоВДокументе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; </w:t>
      </w:r>
    </w:p>
    <w:p w14:paraId="6DC086E3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Движение.КоличествоКт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ВыборкаДетальныеЗаписи.КоличествоВДокументе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; </w:t>
      </w:r>
    </w:p>
    <w:p w14:paraId="0E03B644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Движение.СубконтоКт[ПланыВидовХарактеристик.ВидыСубконто.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Изделия]=ВыборкаДетальныеЗаписи.Номенклатура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3F7415A9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</w:p>
    <w:p w14:paraId="636FCEC2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КонецЕсли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03055432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Движение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Движения.Продажи.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Добавить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 xml:space="preserve">); </w:t>
      </w:r>
    </w:p>
    <w:p w14:paraId="7E7BB544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Движение.Период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Дата; </w:t>
      </w:r>
    </w:p>
    <w:p w14:paraId="6AE5DDE5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Движение.Номенклатура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ВыборкаДетальныеЗаписи.Номенклатура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; </w:t>
      </w:r>
    </w:p>
    <w:p w14:paraId="0F7E77A1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Движение.Клиент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Клиент;</w:t>
      </w:r>
    </w:p>
    <w:p w14:paraId="01C02273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Движение.ПродавецКонсультант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ПродавецКонсультант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42F649C7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Движение.Ювелир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Ювелир;</w:t>
      </w:r>
    </w:p>
    <w:p w14:paraId="7D793361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Движение.Количество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ВыборкаДетальныеЗаписи.КоличествоВДокументе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; </w:t>
      </w:r>
    </w:p>
    <w:p w14:paraId="2DB50A26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Движение.Выручка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ВыборкаДетальныеЗаписи.СуммаВДокументе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; </w:t>
      </w:r>
    </w:p>
    <w:p w14:paraId="15531BAA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Движение.Стоимость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СтоимостьМатериала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*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ВыборкаДетальныеЗаписи.КоличествоВДокументе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305903A7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</w:p>
    <w:p w14:paraId="61EDEEAA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КонецЦикла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7FE9D728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Движения.Записать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(); </w:t>
      </w:r>
    </w:p>
    <w:p w14:paraId="48F00CD8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Если Режим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РежимПроведенияДокумента.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Оперативный</w:t>
      </w:r>
      <w:proofErr w:type="spellEnd"/>
      <w:proofErr w:type="gramEnd"/>
      <w:r w:rsidRPr="00CC7216">
        <w:rPr>
          <w:rFonts w:ascii="Courier New" w:hAnsi="Courier New" w:cs="Courier New"/>
          <w:sz w:val="18"/>
          <w:szCs w:val="18"/>
        </w:rPr>
        <w:t xml:space="preserve"> Тогда </w:t>
      </w:r>
    </w:p>
    <w:p w14:paraId="3C29A94A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//проверить отрицательные остатки. </w:t>
      </w:r>
    </w:p>
    <w:p w14:paraId="25504829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Запрос3 = Новый Запрос; </w:t>
      </w:r>
    </w:p>
    <w:p w14:paraId="13ED234A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Запрос3.МенеджерВременныхТаблиц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МенеджерВТ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; </w:t>
      </w:r>
    </w:p>
    <w:p w14:paraId="0B6F91EC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Запрос3.Текст = "ВЫБРАТЬ</w:t>
      </w:r>
    </w:p>
    <w:p w14:paraId="523DBB83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ОстаткиМатериаловОстатки.Изделие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КАК Изделие,</w:t>
      </w:r>
    </w:p>
    <w:p w14:paraId="254F73F2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ОстаткиМатериаловОстатки.КоличествоОстаток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КАК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КоличествоОстаток</w:t>
      </w:r>
      <w:proofErr w:type="spellEnd"/>
    </w:p>
    <w:p w14:paraId="741FDF35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|ИЗ</w:t>
      </w:r>
    </w:p>
    <w:p w14:paraId="05C2DB5C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РегистрНакопления.ОстаткиМатериалов.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Остатки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gramEnd"/>
    </w:p>
    <w:p w14:paraId="1F660981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,</w:t>
      </w:r>
    </w:p>
    <w:p w14:paraId="28874C5E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Изделие В</w:t>
      </w:r>
    </w:p>
    <w:p w14:paraId="698975F5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(ВЫБРАТЬ</w:t>
      </w:r>
    </w:p>
    <w:p w14:paraId="597F209A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НоменклатураДокумента.Номенклатура</w:t>
      </w:r>
      <w:proofErr w:type="spellEnd"/>
    </w:p>
    <w:p w14:paraId="7D12A3A9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>ИЗ</w:t>
      </w:r>
    </w:p>
    <w:p w14:paraId="4F1D83ED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НоменклатураДокумента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)</w:t>
      </w:r>
    </w:p>
    <w:p w14:paraId="3A5B0CEA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И Склад = &amp;Склад) КАК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ОстаткиМатериаловОстатки</w:t>
      </w:r>
      <w:proofErr w:type="spellEnd"/>
    </w:p>
    <w:p w14:paraId="520B4379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lastRenderedPageBreak/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|ГДЕ</w:t>
      </w:r>
    </w:p>
    <w:p w14:paraId="15286A54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                |</w:t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ОстаткиМатериаловОстатки.КоличествоОстаток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&lt; 0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 xml:space="preserve">";  </w:t>
      </w:r>
    </w:p>
    <w:p w14:paraId="4A83C52C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Запрос3.УстановитьПараметр("Склад", Склад); </w:t>
      </w:r>
    </w:p>
    <w:p w14:paraId="3C300CB7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Результат = Запрос3.Выполнить(); </w:t>
      </w:r>
    </w:p>
    <w:p w14:paraId="1A649941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ВыборкаДетальныеЗаписи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Результат.Выбрать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(); </w:t>
      </w:r>
    </w:p>
    <w:p w14:paraId="2058251D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Пока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ВыборкаДетальныеЗаписи.Следующий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() Цикл </w:t>
      </w:r>
    </w:p>
    <w:p w14:paraId="70947C7C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Сообщение = Новый </w:t>
      </w:r>
      <w:proofErr w:type="spellStart"/>
      <w:proofErr w:type="gramStart"/>
      <w:r w:rsidRPr="00CC7216">
        <w:rPr>
          <w:rFonts w:ascii="Courier New" w:hAnsi="Courier New" w:cs="Courier New"/>
          <w:sz w:val="18"/>
          <w:szCs w:val="18"/>
        </w:rPr>
        <w:t>СообщениеПользователю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 xml:space="preserve">); </w:t>
      </w:r>
    </w:p>
    <w:p w14:paraId="0B788EAC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Сообщение.Текст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"Не хватает" + 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Строка(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 xml:space="preserve">-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ВыборкаДетальныеЗаписи.КоличествоОстаток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) + "единиц материала""" + </w:t>
      </w:r>
    </w:p>
    <w:p w14:paraId="2B060612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ВыборкаДетальныеЗаписи.Изделие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+ """"; </w:t>
      </w:r>
    </w:p>
    <w:p w14:paraId="2123B31D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Сообщение.Сообщить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();                      </w:t>
      </w:r>
    </w:p>
    <w:p w14:paraId="719B1974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Отказ = Истина; </w:t>
      </w:r>
    </w:p>
    <w:p w14:paraId="662C60A3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КонецЦикла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4F8443D3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</w:p>
    <w:p w14:paraId="202AE419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CC7216">
        <w:rPr>
          <w:rFonts w:ascii="Courier New" w:hAnsi="Courier New" w:cs="Courier New"/>
          <w:sz w:val="18"/>
          <w:szCs w:val="18"/>
        </w:rPr>
        <w:t>КонецЕсли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287D62E2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CC7216">
        <w:rPr>
          <w:rFonts w:ascii="Courier New" w:hAnsi="Courier New" w:cs="Courier New"/>
          <w:sz w:val="18"/>
          <w:szCs w:val="18"/>
        </w:rPr>
        <w:t>КонецПроцедуры</w:t>
      </w:r>
      <w:proofErr w:type="spellEnd"/>
    </w:p>
    <w:p w14:paraId="6D473CBC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0F1E0D2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 xml:space="preserve">Процедура </w:t>
      </w:r>
      <w:proofErr w:type="spellStart"/>
      <w:proofErr w:type="gramStart"/>
      <w:r w:rsidRPr="00CC7216">
        <w:rPr>
          <w:rFonts w:ascii="Courier New" w:hAnsi="Courier New" w:cs="Courier New"/>
          <w:sz w:val="18"/>
          <w:szCs w:val="18"/>
        </w:rPr>
        <w:t>ПриУстановкеНовогоНомера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CC7216">
        <w:rPr>
          <w:rFonts w:ascii="Courier New" w:hAnsi="Courier New" w:cs="Courier New"/>
          <w:sz w:val="18"/>
          <w:szCs w:val="18"/>
        </w:rPr>
        <w:t>СтандартнаяОбработка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, Префикс) </w:t>
      </w:r>
    </w:p>
    <w:p w14:paraId="3A4AC11D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Префикс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Обмен.ПолучитьПрефиксНомера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(); </w:t>
      </w:r>
    </w:p>
    <w:p w14:paraId="60DF53CB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CC7216">
        <w:rPr>
          <w:rFonts w:ascii="Courier New" w:hAnsi="Courier New" w:cs="Courier New"/>
          <w:sz w:val="18"/>
          <w:szCs w:val="18"/>
        </w:rPr>
        <w:t>КонецПроцедуры</w:t>
      </w:r>
      <w:proofErr w:type="spellEnd"/>
    </w:p>
    <w:p w14:paraId="729E7FEA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59E26CC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 xml:space="preserve">Процедура </w:t>
      </w:r>
      <w:proofErr w:type="spellStart"/>
      <w:proofErr w:type="gramStart"/>
      <w:r w:rsidRPr="00CC7216">
        <w:rPr>
          <w:rFonts w:ascii="Courier New" w:hAnsi="Courier New" w:cs="Courier New"/>
          <w:sz w:val="18"/>
          <w:szCs w:val="18"/>
        </w:rPr>
        <w:t>ОбработкаЗаполнения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CC7216">
        <w:rPr>
          <w:rFonts w:ascii="Courier New" w:hAnsi="Courier New" w:cs="Courier New"/>
          <w:sz w:val="18"/>
          <w:szCs w:val="18"/>
        </w:rPr>
        <w:t>ДанныеЗаполнения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СтандартнаяОбработка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)</w:t>
      </w:r>
    </w:p>
    <w:p w14:paraId="5F434470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>/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/{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>{__КОНСТРУКТОР_ВВОД_НА_ОСНОВАНИИ</w:t>
      </w:r>
    </w:p>
    <w:p w14:paraId="32A55ED8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>// Данный фрагмент построен конструктором.</w:t>
      </w:r>
    </w:p>
    <w:p w14:paraId="0D345C5D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>// При повторном использовании конструктора, внесенные вручную изменения будут утеряны!!!</w:t>
      </w:r>
    </w:p>
    <w:p w14:paraId="125D2ABF" w14:textId="2A2D4000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Если </w:t>
      </w:r>
      <w:proofErr w:type="spellStart"/>
      <w:proofErr w:type="gramStart"/>
      <w:r w:rsidRPr="00CC7216">
        <w:rPr>
          <w:rFonts w:ascii="Courier New" w:hAnsi="Courier New" w:cs="Courier New"/>
          <w:sz w:val="18"/>
          <w:szCs w:val="18"/>
        </w:rPr>
        <w:t>ТипЗнч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CC7216">
        <w:rPr>
          <w:rFonts w:ascii="Courier New" w:hAnsi="Courier New" w:cs="Courier New"/>
          <w:sz w:val="18"/>
          <w:szCs w:val="18"/>
        </w:rPr>
        <w:t>ДанныеЗаполнения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) = Тип("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СправочникСсылка.Клиенты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") Тогда</w:t>
      </w:r>
    </w:p>
    <w:p w14:paraId="1B3DA5E0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Клиент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ДанныеЗаполнения.Ссылка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2711369A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ОбъектОснование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ДанныеЗаполнения.Ссылка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5A687C93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КонецЕсли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757FE9F1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>//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}}_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>_КОНСТРУКТОР_ВВОД_НА_ОСНОВАНИИ</w:t>
      </w:r>
    </w:p>
    <w:p w14:paraId="296644D5" w14:textId="473EBAE3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CC7216">
        <w:rPr>
          <w:rFonts w:ascii="Courier New" w:hAnsi="Courier New" w:cs="Courier New"/>
          <w:sz w:val="18"/>
          <w:szCs w:val="18"/>
        </w:rPr>
        <w:t>КонецПроцедуры</w:t>
      </w:r>
      <w:proofErr w:type="spellEnd"/>
    </w:p>
    <w:p w14:paraId="237EBFAE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A9D00DE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1F56EF1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1A38287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18557CF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89A4817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B5BD64C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87E9CB9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95D4812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626F9B5" w14:textId="1D9A4F69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Документ </w:t>
      </w:r>
      <w:proofErr w:type="spellStart"/>
      <w:r>
        <w:rPr>
          <w:rFonts w:ascii="Courier New" w:hAnsi="Courier New" w:cs="Courier New"/>
          <w:sz w:val="18"/>
          <w:szCs w:val="18"/>
        </w:rPr>
        <w:t>НачисленияСотрудникам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модуль объекта</w:t>
      </w:r>
    </w:p>
    <w:p w14:paraId="24EE3A96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24A4E21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 xml:space="preserve">Процедура </w:t>
      </w:r>
      <w:proofErr w:type="spellStart"/>
      <w:proofErr w:type="gramStart"/>
      <w:r w:rsidRPr="00CC7216">
        <w:rPr>
          <w:rFonts w:ascii="Courier New" w:hAnsi="Courier New" w:cs="Courier New"/>
          <w:sz w:val="18"/>
          <w:szCs w:val="18"/>
        </w:rPr>
        <w:t>ОбработкаПроведения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>Отказ, Режим)</w:t>
      </w:r>
    </w:p>
    <w:p w14:paraId="57A42652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>/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/{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>{__КОНСТРУКТОР_ДВИЖЕНИЙ_РЕГИСТРОВ</w:t>
      </w:r>
    </w:p>
    <w:p w14:paraId="5336A4A8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Движения.Начисления.Записывать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Истина;</w:t>
      </w:r>
    </w:p>
    <w:p w14:paraId="72579F37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Для Каждого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ТекСтрокаНачисления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Из Начисления Цикл</w:t>
      </w:r>
    </w:p>
    <w:p w14:paraId="2683E72F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Движение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Движения.Начисления.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Добавить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>);</w:t>
      </w:r>
    </w:p>
    <w:p w14:paraId="2D48C6A0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Движение.Сторно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Ложь;</w:t>
      </w:r>
    </w:p>
    <w:p w14:paraId="5BF8A5B7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Движение.ВидРасчета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ТекСтрокаНачисления.ВидРасчета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6CFA4328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Движение.ПериодДействияНачало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ТекСтрокаНачисления.ДатаНачала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57EF4207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Движение.ПериодДействияКонец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 w:rsidRPr="00CC7216">
        <w:rPr>
          <w:rFonts w:ascii="Courier New" w:hAnsi="Courier New" w:cs="Courier New"/>
          <w:sz w:val="18"/>
          <w:szCs w:val="18"/>
        </w:rPr>
        <w:t>КонецДня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CC7216">
        <w:rPr>
          <w:rFonts w:ascii="Courier New" w:hAnsi="Courier New" w:cs="Courier New"/>
          <w:sz w:val="18"/>
          <w:szCs w:val="18"/>
        </w:rPr>
        <w:t>ТекСтрокаНачисления.ДатаОкончания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);</w:t>
      </w:r>
    </w:p>
    <w:p w14:paraId="10C4E0FC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Движение.ПериодРегистрации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Дата;</w:t>
      </w:r>
    </w:p>
    <w:p w14:paraId="6BF7E03D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Движение.БазовыйПериодНачало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ТекСтрокаНачисления.ДатаНачала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1F6262F2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Движение.БазовыйПериодКонец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 w:rsidRPr="00CC7216">
        <w:rPr>
          <w:rFonts w:ascii="Courier New" w:hAnsi="Courier New" w:cs="Courier New"/>
          <w:sz w:val="18"/>
          <w:szCs w:val="18"/>
        </w:rPr>
        <w:t>КонецДня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CC7216">
        <w:rPr>
          <w:rFonts w:ascii="Courier New" w:hAnsi="Courier New" w:cs="Courier New"/>
          <w:sz w:val="18"/>
          <w:szCs w:val="18"/>
        </w:rPr>
        <w:t>ТекСтрокаНачисления.ДатаОкончания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);</w:t>
      </w:r>
    </w:p>
    <w:p w14:paraId="1C7AAF37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Движение.Сотрудник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ТекСтрокаНачисления.Сотрудник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29A08788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Движение.ГрафикРаботы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ТекСтрокаНачисления.ГрафикРаботы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0E7C28E0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Движение.ИсходныеДанные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ТекСтрокаНачисления.Начислено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3D731233" w14:textId="034C321D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КонецЦикла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;</w:t>
      </w:r>
    </w:p>
    <w:p w14:paraId="028E035A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>//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}}_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 xml:space="preserve">_КОНСТРУКТОР_ДВИЖЕНИЙ_РЕГИСТРОВ     </w:t>
      </w:r>
    </w:p>
    <w:p w14:paraId="6B3ACE01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Движения.Начисления.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Записать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>);</w:t>
      </w:r>
    </w:p>
    <w:p w14:paraId="2DC11004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Запрос = Новый 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Запрос(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 xml:space="preserve"> </w:t>
      </w:r>
    </w:p>
    <w:p w14:paraId="629035BA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r w:rsidRPr="00CC7216">
        <w:rPr>
          <w:rFonts w:ascii="Courier New" w:hAnsi="Courier New" w:cs="Courier New"/>
          <w:sz w:val="18"/>
          <w:szCs w:val="18"/>
        </w:rPr>
        <w:tab/>
        <w:t xml:space="preserve">"ВЫБРАТЬ РАЗЛИЧНЫЕ </w:t>
      </w:r>
    </w:p>
    <w:p w14:paraId="516A1D53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| </w:t>
      </w: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НачисленияСотрудникамНачисления.Сотрудник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</w:t>
      </w:r>
    </w:p>
    <w:p w14:paraId="6EF3E38C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|ИЗ </w:t>
      </w:r>
    </w:p>
    <w:p w14:paraId="1D6D6F5E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|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Документ.НачисленияСотрудникам.Начисления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</w:t>
      </w:r>
    </w:p>
    <w:p w14:paraId="0A562638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| </w:t>
      </w:r>
      <w:r w:rsidRPr="00CC7216">
        <w:rPr>
          <w:rFonts w:ascii="Courier New" w:hAnsi="Courier New" w:cs="Courier New"/>
          <w:sz w:val="18"/>
          <w:szCs w:val="18"/>
        </w:rPr>
        <w:tab/>
        <w:t xml:space="preserve">КАК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НачисленияСотрудникамНачисления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</w:t>
      </w:r>
    </w:p>
    <w:p w14:paraId="2604E73F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|ГДЕ </w:t>
      </w:r>
    </w:p>
    <w:p w14:paraId="25281881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  <w:t xml:space="preserve">|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НачисленияСотрудникамНачисления.Ссылка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&amp;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ТекущийДокумент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"); </w:t>
      </w:r>
    </w:p>
    <w:p w14:paraId="0E40E4AF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</w:p>
    <w:p w14:paraId="6A91BC8D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Запрос.УстановитьПараметр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ТекущийДокумент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", Ссылка); </w:t>
      </w:r>
    </w:p>
    <w:p w14:paraId="0EFDE7A5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ТаблЗнач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Запрос.Выполнить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).Выгрузить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 xml:space="preserve">(); </w:t>
      </w:r>
    </w:p>
    <w:p w14:paraId="186F8B0B" w14:textId="1E6E29F4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МассивСотрудников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ТаблЗнач.ВыгрузитьКолонку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("Сотрудник");  </w:t>
      </w:r>
    </w:p>
    <w:p w14:paraId="0A35F58C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ПроведениеРасчетов.РассчитатьНачисления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Движения.Начисления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ПланыВидовРасчета.ОсновныеНачисления.Оклад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МассивСотрудников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); </w:t>
      </w:r>
    </w:p>
    <w:p w14:paraId="5319B973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Движения.Начисления.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Записать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 xml:space="preserve">, Истина); </w:t>
      </w:r>
    </w:p>
    <w:p w14:paraId="1CEC5675" w14:textId="77777777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ПроведениеРасчетов.РассчитатьНачисления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Движения.Начисления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ПланыВидовРасчета.ОсновныеНачисления.Премия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МассивСотрудников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 xml:space="preserve">); </w:t>
      </w:r>
    </w:p>
    <w:p w14:paraId="4FC923A7" w14:textId="1B5F9E50" w:rsidR="00CC7216" w:rsidRP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C7216">
        <w:rPr>
          <w:rFonts w:ascii="Courier New" w:hAnsi="Courier New" w:cs="Courier New"/>
          <w:sz w:val="18"/>
          <w:szCs w:val="18"/>
        </w:rPr>
        <w:tab/>
      </w:r>
      <w:proofErr w:type="spellStart"/>
      <w:r w:rsidRPr="00CC7216">
        <w:rPr>
          <w:rFonts w:ascii="Courier New" w:hAnsi="Courier New" w:cs="Courier New"/>
          <w:sz w:val="18"/>
          <w:szCs w:val="18"/>
        </w:rPr>
        <w:t>Движения.Начисления.</w:t>
      </w:r>
      <w:proofErr w:type="gramStart"/>
      <w:r w:rsidRPr="00CC7216">
        <w:rPr>
          <w:rFonts w:ascii="Courier New" w:hAnsi="Courier New" w:cs="Courier New"/>
          <w:sz w:val="18"/>
          <w:szCs w:val="18"/>
        </w:rPr>
        <w:t>Записать</w:t>
      </w:r>
      <w:proofErr w:type="spellEnd"/>
      <w:r w:rsidRPr="00CC7216">
        <w:rPr>
          <w:rFonts w:ascii="Courier New" w:hAnsi="Courier New" w:cs="Courier New"/>
          <w:sz w:val="18"/>
          <w:szCs w:val="18"/>
        </w:rPr>
        <w:t>(</w:t>
      </w:r>
      <w:proofErr w:type="gramEnd"/>
      <w:r w:rsidRPr="00CC7216">
        <w:rPr>
          <w:rFonts w:ascii="Courier New" w:hAnsi="Courier New" w:cs="Courier New"/>
          <w:sz w:val="18"/>
          <w:szCs w:val="18"/>
        </w:rPr>
        <w:t xml:space="preserve">, Истина);     </w:t>
      </w:r>
    </w:p>
    <w:p w14:paraId="10674DF9" w14:textId="7269A0B8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CC7216">
        <w:rPr>
          <w:rFonts w:ascii="Courier New" w:hAnsi="Courier New" w:cs="Courier New"/>
          <w:sz w:val="18"/>
          <w:szCs w:val="18"/>
        </w:rPr>
        <w:t>КонецПроцедуры</w:t>
      </w:r>
      <w:proofErr w:type="spellEnd"/>
    </w:p>
    <w:p w14:paraId="199BC6D0" w14:textId="569FF741" w:rsid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Документ </w:t>
      </w:r>
      <w:proofErr w:type="spellStart"/>
      <w:r w:rsidRPr="0095281A">
        <w:rPr>
          <w:rFonts w:ascii="Courier New" w:hAnsi="Courier New" w:cs="Courier New"/>
          <w:sz w:val="18"/>
          <w:szCs w:val="18"/>
        </w:rPr>
        <w:t>ВводНачальныхОстатковНоменклатуры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модуль объекта</w:t>
      </w:r>
    </w:p>
    <w:p w14:paraId="132026DA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 xml:space="preserve">Процедура </w:t>
      </w:r>
      <w:proofErr w:type="spellStart"/>
      <w:proofErr w:type="gramStart"/>
      <w:r w:rsidRPr="0095281A">
        <w:rPr>
          <w:rFonts w:ascii="Courier New" w:hAnsi="Courier New" w:cs="Courier New"/>
          <w:sz w:val="18"/>
          <w:szCs w:val="18"/>
        </w:rPr>
        <w:t>ПередЗаписью</w:t>
      </w:r>
      <w:proofErr w:type="spellEnd"/>
      <w:r w:rsidRPr="0095281A">
        <w:rPr>
          <w:rFonts w:ascii="Courier New" w:hAnsi="Courier New" w:cs="Courier New"/>
          <w:sz w:val="18"/>
          <w:szCs w:val="18"/>
        </w:rPr>
        <w:t>(</w:t>
      </w:r>
      <w:proofErr w:type="gramEnd"/>
      <w:r w:rsidRPr="0095281A">
        <w:rPr>
          <w:rFonts w:ascii="Courier New" w:hAnsi="Courier New" w:cs="Courier New"/>
          <w:sz w:val="18"/>
          <w:szCs w:val="18"/>
        </w:rPr>
        <w:t xml:space="preserve">Отказ, </w:t>
      </w:r>
      <w:proofErr w:type="spellStart"/>
      <w:r w:rsidRPr="0095281A">
        <w:rPr>
          <w:rFonts w:ascii="Courier New" w:hAnsi="Courier New" w:cs="Courier New"/>
          <w:sz w:val="18"/>
          <w:szCs w:val="18"/>
        </w:rPr>
        <w:t>РежимЗаписи</w:t>
      </w:r>
      <w:proofErr w:type="spellEnd"/>
      <w:r w:rsidRPr="0095281A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95281A">
        <w:rPr>
          <w:rFonts w:ascii="Courier New" w:hAnsi="Courier New" w:cs="Courier New"/>
          <w:sz w:val="18"/>
          <w:szCs w:val="18"/>
        </w:rPr>
        <w:t>РежимПроведения</w:t>
      </w:r>
      <w:proofErr w:type="spellEnd"/>
      <w:r w:rsidRPr="0095281A">
        <w:rPr>
          <w:rFonts w:ascii="Courier New" w:hAnsi="Courier New" w:cs="Courier New"/>
          <w:sz w:val="18"/>
          <w:szCs w:val="18"/>
        </w:rPr>
        <w:t xml:space="preserve">)   </w:t>
      </w:r>
    </w:p>
    <w:p w14:paraId="537F27BA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ab/>
      </w:r>
    </w:p>
    <w:p w14:paraId="5023DCB1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ab/>
        <w:t xml:space="preserve">// Определить, нужно ли обновлять дату в движениях  </w:t>
      </w:r>
    </w:p>
    <w:p w14:paraId="0AD64F24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ab/>
      </w:r>
      <w:proofErr w:type="spellStart"/>
      <w:r w:rsidRPr="0095281A">
        <w:rPr>
          <w:rFonts w:ascii="Courier New" w:hAnsi="Courier New" w:cs="Courier New"/>
          <w:sz w:val="18"/>
          <w:szCs w:val="18"/>
        </w:rPr>
        <w:t>ОбновитьДатуДвижений</w:t>
      </w:r>
      <w:proofErr w:type="spellEnd"/>
      <w:r w:rsidRPr="0095281A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 w:rsidRPr="0095281A">
        <w:rPr>
          <w:rFonts w:ascii="Courier New" w:hAnsi="Courier New" w:cs="Courier New"/>
          <w:sz w:val="18"/>
          <w:szCs w:val="18"/>
        </w:rPr>
        <w:t>ЭтоНовый</w:t>
      </w:r>
      <w:proofErr w:type="spellEnd"/>
      <w:r w:rsidRPr="0095281A">
        <w:rPr>
          <w:rFonts w:ascii="Courier New" w:hAnsi="Courier New" w:cs="Courier New"/>
          <w:sz w:val="18"/>
          <w:szCs w:val="18"/>
        </w:rPr>
        <w:t>(</w:t>
      </w:r>
      <w:proofErr w:type="gramEnd"/>
      <w:r w:rsidRPr="0095281A">
        <w:rPr>
          <w:rFonts w:ascii="Courier New" w:hAnsi="Courier New" w:cs="Courier New"/>
          <w:sz w:val="18"/>
          <w:szCs w:val="18"/>
        </w:rPr>
        <w:t xml:space="preserve">) Или </w:t>
      </w:r>
    </w:p>
    <w:p w14:paraId="5AA6CD93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ab/>
      </w:r>
      <w:proofErr w:type="spellStart"/>
      <w:r w:rsidRPr="0095281A">
        <w:rPr>
          <w:rFonts w:ascii="Courier New" w:hAnsi="Courier New" w:cs="Courier New"/>
          <w:sz w:val="18"/>
          <w:szCs w:val="18"/>
        </w:rPr>
        <w:t>Движения.ОстаткиМатериалов.</w:t>
      </w:r>
      <w:proofErr w:type="gramStart"/>
      <w:r w:rsidRPr="0095281A">
        <w:rPr>
          <w:rFonts w:ascii="Courier New" w:hAnsi="Courier New" w:cs="Courier New"/>
          <w:sz w:val="18"/>
          <w:szCs w:val="18"/>
        </w:rPr>
        <w:t>Модифицированность</w:t>
      </w:r>
      <w:proofErr w:type="spellEnd"/>
      <w:r w:rsidRPr="0095281A">
        <w:rPr>
          <w:rFonts w:ascii="Courier New" w:hAnsi="Courier New" w:cs="Courier New"/>
          <w:sz w:val="18"/>
          <w:szCs w:val="18"/>
        </w:rPr>
        <w:t>(</w:t>
      </w:r>
      <w:proofErr w:type="gramEnd"/>
      <w:r w:rsidRPr="0095281A">
        <w:rPr>
          <w:rFonts w:ascii="Courier New" w:hAnsi="Courier New" w:cs="Courier New"/>
          <w:sz w:val="18"/>
          <w:szCs w:val="18"/>
        </w:rPr>
        <w:t xml:space="preserve">);  </w:t>
      </w:r>
    </w:p>
    <w:p w14:paraId="4C2974C4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ab/>
        <w:t xml:space="preserve">Если Не </w:t>
      </w:r>
      <w:proofErr w:type="spellStart"/>
      <w:proofErr w:type="gramStart"/>
      <w:r w:rsidRPr="0095281A">
        <w:rPr>
          <w:rFonts w:ascii="Courier New" w:hAnsi="Courier New" w:cs="Courier New"/>
          <w:sz w:val="18"/>
          <w:szCs w:val="18"/>
        </w:rPr>
        <w:t>ОбновитьДатуДвижений</w:t>
      </w:r>
      <w:proofErr w:type="spellEnd"/>
      <w:proofErr w:type="gramEnd"/>
      <w:r w:rsidRPr="0095281A">
        <w:rPr>
          <w:rFonts w:ascii="Courier New" w:hAnsi="Courier New" w:cs="Courier New"/>
          <w:sz w:val="18"/>
          <w:szCs w:val="18"/>
        </w:rPr>
        <w:t xml:space="preserve"> Тогда   </w:t>
      </w:r>
    </w:p>
    <w:p w14:paraId="6D716069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ab/>
      </w:r>
      <w:r w:rsidRPr="0095281A">
        <w:rPr>
          <w:rFonts w:ascii="Courier New" w:hAnsi="Courier New" w:cs="Courier New"/>
          <w:sz w:val="18"/>
          <w:szCs w:val="18"/>
        </w:rPr>
        <w:tab/>
        <w:t xml:space="preserve">// Проверить, что дата изменилась   </w:t>
      </w:r>
    </w:p>
    <w:p w14:paraId="318C9AD9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ab/>
      </w:r>
      <w:r w:rsidRPr="0095281A">
        <w:rPr>
          <w:rFonts w:ascii="Courier New" w:hAnsi="Courier New" w:cs="Courier New"/>
          <w:sz w:val="18"/>
          <w:szCs w:val="18"/>
        </w:rPr>
        <w:tab/>
        <w:t xml:space="preserve">Запрос = Новый Запрос;   </w:t>
      </w:r>
    </w:p>
    <w:p w14:paraId="7A1D56A9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ab/>
      </w:r>
      <w:r w:rsidRPr="0095281A">
        <w:rPr>
          <w:rFonts w:ascii="Courier New" w:hAnsi="Courier New" w:cs="Courier New"/>
          <w:sz w:val="18"/>
          <w:szCs w:val="18"/>
        </w:rPr>
        <w:tab/>
      </w:r>
      <w:proofErr w:type="spellStart"/>
      <w:r w:rsidRPr="0095281A">
        <w:rPr>
          <w:rFonts w:ascii="Courier New" w:hAnsi="Courier New" w:cs="Courier New"/>
          <w:sz w:val="18"/>
          <w:szCs w:val="18"/>
        </w:rPr>
        <w:t>Запрос.УстановитьПараметр</w:t>
      </w:r>
      <w:proofErr w:type="spellEnd"/>
      <w:r w:rsidRPr="0095281A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95281A">
        <w:rPr>
          <w:rFonts w:ascii="Courier New" w:hAnsi="Courier New" w:cs="Courier New"/>
          <w:sz w:val="18"/>
          <w:szCs w:val="18"/>
        </w:rPr>
        <w:t>ТекущийДокумент</w:t>
      </w:r>
      <w:proofErr w:type="spellEnd"/>
      <w:r w:rsidRPr="0095281A">
        <w:rPr>
          <w:rFonts w:ascii="Courier New" w:hAnsi="Courier New" w:cs="Courier New"/>
          <w:sz w:val="18"/>
          <w:szCs w:val="18"/>
        </w:rPr>
        <w:t xml:space="preserve">", Ссылка);   </w:t>
      </w:r>
    </w:p>
    <w:p w14:paraId="52929DCF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ab/>
      </w:r>
      <w:r w:rsidRPr="0095281A">
        <w:rPr>
          <w:rFonts w:ascii="Courier New" w:hAnsi="Courier New" w:cs="Courier New"/>
          <w:sz w:val="18"/>
          <w:szCs w:val="18"/>
        </w:rPr>
        <w:tab/>
      </w:r>
      <w:proofErr w:type="spellStart"/>
      <w:r w:rsidRPr="0095281A">
        <w:rPr>
          <w:rFonts w:ascii="Courier New" w:hAnsi="Courier New" w:cs="Courier New"/>
          <w:sz w:val="18"/>
          <w:szCs w:val="18"/>
        </w:rPr>
        <w:t>Запрос.Текст</w:t>
      </w:r>
      <w:proofErr w:type="spellEnd"/>
      <w:r w:rsidRPr="0095281A">
        <w:rPr>
          <w:rFonts w:ascii="Courier New" w:hAnsi="Courier New" w:cs="Courier New"/>
          <w:sz w:val="18"/>
          <w:szCs w:val="18"/>
        </w:rPr>
        <w:t xml:space="preserve"> =    </w:t>
      </w:r>
    </w:p>
    <w:p w14:paraId="5DBCF752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ab/>
      </w:r>
      <w:r w:rsidRPr="0095281A">
        <w:rPr>
          <w:rFonts w:ascii="Courier New" w:hAnsi="Courier New" w:cs="Courier New"/>
          <w:sz w:val="18"/>
          <w:szCs w:val="18"/>
        </w:rPr>
        <w:tab/>
        <w:t xml:space="preserve">"ВЫБРАТЬ   </w:t>
      </w:r>
    </w:p>
    <w:p w14:paraId="3568FEEC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ab/>
      </w:r>
      <w:r w:rsidRPr="0095281A">
        <w:rPr>
          <w:rFonts w:ascii="Courier New" w:hAnsi="Courier New" w:cs="Courier New"/>
          <w:sz w:val="18"/>
          <w:szCs w:val="18"/>
        </w:rPr>
        <w:tab/>
        <w:t xml:space="preserve">| Дата    </w:t>
      </w:r>
    </w:p>
    <w:p w14:paraId="1808806C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ab/>
      </w:r>
      <w:r w:rsidRPr="0095281A">
        <w:rPr>
          <w:rFonts w:ascii="Courier New" w:hAnsi="Courier New" w:cs="Courier New"/>
          <w:sz w:val="18"/>
          <w:szCs w:val="18"/>
        </w:rPr>
        <w:tab/>
        <w:t xml:space="preserve">|ИЗ  </w:t>
      </w:r>
    </w:p>
    <w:p w14:paraId="19337D2A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ab/>
      </w:r>
      <w:r w:rsidRPr="0095281A">
        <w:rPr>
          <w:rFonts w:ascii="Courier New" w:hAnsi="Courier New" w:cs="Courier New"/>
          <w:sz w:val="18"/>
          <w:szCs w:val="18"/>
        </w:rPr>
        <w:tab/>
        <w:t xml:space="preserve">| </w:t>
      </w:r>
      <w:proofErr w:type="spellStart"/>
      <w:r w:rsidRPr="0095281A">
        <w:rPr>
          <w:rFonts w:ascii="Courier New" w:hAnsi="Courier New" w:cs="Courier New"/>
          <w:sz w:val="18"/>
          <w:szCs w:val="18"/>
        </w:rPr>
        <w:t>Документ.ВводНачальныхОстатковНоменклатуры</w:t>
      </w:r>
      <w:proofErr w:type="spellEnd"/>
      <w:r w:rsidRPr="0095281A">
        <w:rPr>
          <w:rFonts w:ascii="Courier New" w:hAnsi="Courier New" w:cs="Courier New"/>
          <w:sz w:val="18"/>
          <w:szCs w:val="18"/>
        </w:rPr>
        <w:t xml:space="preserve">    </w:t>
      </w:r>
    </w:p>
    <w:p w14:paraId="67556423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ab/>
      </w:r>
      <w:r w:rsidRPr="0095281A">
        <w:rPr>
          <w:rFonts w:ascii="Courier New" w:hAnsi="Courier New" w:cs="Courier New"/>
          <w:sz w:val="18"/>
          <w:szCs w:val="18"/>
        </w:rPr>
        <w:tab/>
        <w:t>|ГДЕ Ссылка = &amp;</w:t>
      </w:r>
      <w:proofErr w:type="spellStart"/>
      <w:r w:rsidRPr="0095281A">
        <w:rPr>
          <w:rFonts w:ascii="Courier New" w:hAnsi="Courier New" w:cs="Courier New"/>
          <w:sz w:val="18"/>
          <w:szCs w:val="18"/>
        </w:rPr>
        <w:t>ТекущийДокумент</w:t>
      </w:r>
      <w:proofErr w:type="spellEnd"/>
      <w:r w:rsidRPr="0095281A">
        <w:rPr>
          <w:rFonts w:ascii="Courier New" w:hAnsi="Courier New" w:cs="Courier New"/>
          <w:sz w:val="18"/>
          <w:szCs w:val="18"/>
        </w:rPr>
        <w:t xml:space="preserve">"; </w:t>
      </w:r>
    </w:p>
    <w:p w14:paraId="51EF6F2D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 xml:space="preserve"> </w:t>
      </w:r>
    </w:p>
    <w:p w14:paraId="6988F0BB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 xml:space="preserve">  Выборка = </w:t>
      </w:r>
      <w:proofErr w:type="spellStart"/>
      <w:r w:rsidRPr="0095281A">
        <w:rPr>
          <w:rFonts w:ascii="Courier New" w:hAnsi="Courier New" w:cs="Courier New"/>
          <w:sz w:val="18"/>
          <w:szCs w:val="18"/>
        </w:rPr>
        <w:t>Запрос.Выполнить</w:t>
      </w:r>
      <w:proofErr w:type="spellEnd"/>
      <w:r w:rsidRPr="0095281A">
        <w:rPr>
          <w:rFonts w:ascii="Courier New" w:hAnsi="Courier New" w:cs="Courier New"/>
          <w:sz w:val="18"/>
          <w:szCs w:val="18"/>
        </w:rPr>
        <w:t>(</w:t>
      </w:r>
      <w:proofErr w:type="gramStart"/>
      <w:r w:rsidRPr="0095281A">
        <w:rPr>
          <w:rFonts w:ascii="Courier New" w:hAnsi="Courier New" w:cs="Courier New"/>
          <w:sz w:val="18"/>
          <w:szCs w:val="18"/>
        </w:rPr>
        <w:t>).Выбрать</w:t>
      </w:r>
      <w:proofErr w:type="gramEnd"/>
      <w:r w:rsidRPr="0095281A">
        <w:rPr>
          <w:rFonts w:ascii="Courier New" w:hAnsi="Courier New" w:cs="Courier New"/>
          <w:sz w:val="18"/>
          <w:szCs w:val="18"/>
        </w:rPr>
        <w:t xml:space="preserve">();   </w:t>
      </w:r>
    </w:p>
    <w:p w14:paraId="4588188A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95281A">
        <w:rPr>
          <w:rFonts w:ascii="Courier New" w:hAnsi="Courier New" w:cs="Courier New"/>
          <w:sz w:val="18"/>
          <w:szCs w:val="18"/>
        </w:rPr>
        <w:t>Выборка.Следующий</w:t>
      </w:r>
      <w:proofErr w:type="spellEnd"/>
      <w:r w:rsidRPr="0095281A">
        <w:rPr>
          <w:rFonts w:ascii="Courier New" w:hAnsi="Courier New" w:cs="Courier New"/>
          <w:sz w:val="18"/>
          <w:szCs w:val="18"/>
        </w:rPr>
        <w:t xml:space="preserve">();   </w:t>
      </w:r>
    </w:p>
    <w:p w14:paraId="11224179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95281A">
        <w:rPr>
          <w:rFonts w:ascii="Courier New" w:hAnsi="Courier New" w:cs="Courier New"/>
          <w:sz w:val="18"/>
          <w:szCs w:val="18"/>
        </w:rPr>
        <w:t>ОбновитьДатуДвижений</w:t>
      </w:r>
      <w:proofErr w:type="spellEnd"/>
      <w:r w:rsidRPr="0095281A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95281A">
        <w:rPr>
          <w:rFonts w:ascii="Courier New" w:hAnsi="Courier New" w:cs="Courier New"/>
          <w:sz w:val="18"/>
          <w:szCs w:val="18"/>
        </w:rPr>
        <w:t>Выборка.Дата</w:t>
      </w:r>
      <w:proofErr w:type="spellEnd"/>
      <w:r w:rsidRPr="0095281A">
        <w:rPr>
          <w:rFonts w:ascii="Courier New" w:hAnsi="Courier New" w:cs="Courier New"/>
          <w:sz w:val="18"/>
          <w:szCs w:val="18"/>
        </w:rPr>
        <w:t xml:space="preserve"> &lt;&gt; Дата;    </w:t>
      </w:r>
    </w:p>
    <w:p w14:paraId="6A36828A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5281A">
        <w:rPr>
          <w:rFonts w:ascii="Courier New" w:hAnsi="Courier New" w:cs="Courier New"/>
          <w:sz w:val="18"/>
          <w:szCs w:val="18"/>
        </w:rPr>
        <w:t>КонецЕсли</w:t>
      </w:r>
      <w:proofErr w:type="spellEnd"/>
      <w:r w:rsidRPr="0095281A">
        <w:rPr>
          <w:rFonts w:ascii="Courier New" w:hAnsi="Courier New" w:cs="Courier New"/>
          <w:sz w:val="18"/>
          <w:szCs w:val="18"/>
        </w:rPr>
        <w:t xml:space="preserve">;     </w:t>
      </w:r>
    </w:p>
    <w:p w14:paraId="483AE231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 xml:space="preserve">// Установить всем новую дату, если нужно  </w:t>
      </w:r>
    </w:p>
    <w:p w14:paraId="16044786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 xml:space="preserve">Если </w:t>
      </w:r>
      <w:proofErr w:type="spellStart"/>
      <w:proofErr w:type="gramStart"/>
      <w:r w:rsidRPr="0095281A">
        <w:rPr>
          <w:rFonts w:ascii="Courier New" w:hAnsi="Courier New" w:cs="Courier New"/>
          <w:sz w:val="18"/>
          <w:szCs w:val="18"/>
        </w:rPr>
        <w:t>ОбновитьДатуДвижений</w:t>
      </w:r>
      <w:proofErr w:type="spellEnd"/>
      <w:proofErr w:type="gramEnd"/>
      <w:r w:rsidRPr="0095281A">
        <w:rPr>
          <w:rFonts w:ascii="Courier New" w:hAnsi="Courier New" w:cs="Courier New"/>
          <w:sz w:val="18"/>
          <w:szCs w:val="18"/>
        </w:rPr>
        <w:t xml:space="preserve"> Тогда   </w:t>
      </w:r>
    </w:p>
    <w:p w14:paraId="3D388B5D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ab/>
        <w:t xml:space="preserve">Если Не </w:t>
      </w:r>
      <w:proofErr w:type="spellStart"/>
      <w:r w:rsidRPr="0095281A">
        <w:rPr>
          <w:rFonts w:ascii="Courier New" w:hAnsi="Courier New" w:cs="Courier New"/>
          <w:sz w:val="18"/>
          <w:szCs w:val="18"/>
        </w:rPr>
        <w:t>Движения.ОстаткиМатериалов.</w:t>
      </w:r>
      <w:proofErr w:type="gramStart"/>
      <w:r w:rsidRPr="0095281A">
        <w:rPr>
          <w:rFonts w:ascii="Courier New" w:hAnsi="Courier New" w:cs="Courier New"/>
          <w:sz w:val="18"/>
          <w:szCs w:val="18"/>
        </w:rPr>
        <w:t>Выбран</w:t>
      </w:r>
      <w:proofErr w:type="spellEnd"/>
      <w:r w:rsidRPr="0095281A">
        <w:rPr>
          <w:rFonts w:ascii="Courier New" w:hAnsi="Courier New" w:cs="Courier New"/>
          <w:sz w:val="18"/>
          <w:szCs w:val="18"/>
        </w:rPr>
        <w:t>(</w:t>
      </w:r>
      <w:proofErr w:type="gramEnd"/>
      <w:r w:rsidRPr="0095281A">
        <w:rPr>
          <w:rFonts w:ascii="Courier New" w:hAnsi="Courier New" w:cs="Courier New"/>
          <w:sz w:val="18"/>
          <w:szCs w:val="18"/>
        </w:rPr>
        <w:t xml:space="preserve">) И    </w:t>
      </w:r>
    </w:p>
    <w:p w14:paraId="3D4744A7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ab/>
      </w:r>
      <w:r w:rsidRPr="0095281A">
        <w:rPr>
          <w:rFonts w:ascii="Courier New" w:hAnsi="Courier New" w:cs="Courier New"/>
          <w:sz w:val="18"/>
          <w:szCs w:val="18"/>
        </w:rPr>
        <w:tab/>
        <w:t xml:space="preserve">Не </w:t>
      </w:r>
      <w:proofErr w:type="spellStart"/>
      <w:r w:rsidRPr="0095281A">
        <w:rPr>
          <w:rFonts w:ascii="Courier New" w:hAnsi="Courier New" w:cs="Courier New"/>
          <w:sz w:val="18"/>
          <w:szCs w:val="18"/>
        </w:rPr>
        <w:t>Движения.ОстаткиМатериалов.</w:t>
      </w:r>
      <w:proofErr w:type="gramStart"/>
      <w:r w:rsidRPr="0095281A">
        <w:rPr>
          <w:rFonts w:ascii="Courier New" w:hAnsi="Courier New" w:cs="Courier New"/>
          <w:sz w:val="18"/>
          <w:szCs w:val="18"/>
        </w:rPr>
        <w:t>Модифицированность</w:t>
      </w:r>
      <w:proofErr w:type="spellEnd"/>
      <w:r w:rsidRPr="0095281A">
        <w:rPr>
          <w:rFonts w:ascii="Courier New" w:hAnsi="Courier New" w:cs="Courier New"/>
          <w:sz w:val="18"/>
          <w:szCs w:val="18"/>
        </w:rPr>
        <w:t>(</w:t>
      </w:r>
      <w:proofErr w:type="gramEnd"/>
      <w:r w:rsidRPr="0095281A">
        <w:rPr>
          <w:rFonts w:ascii="Courier New" w:hAnsi="Courier New" w:cs="Courier New"/>
          <w:sz w:val="18"/>
          <w:szCs w:val="18"/>
        </w:rPr>
        <w:t xml:space="preserve">) Тогда    </w:t>
      </w:r>
    </w:p>
    <w:p w14:paraId="72219AA6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ab/>
      </w:r>
      <w:r w:rsidRPr="0095281A">
        <w:rPr>
          <w:rFonts w:ascii="Courier New" w:hAnsi="Courier New" w:cs="Courier New"/>
          <w:sz w:val="18"/>
          <w:szCs w:val="18"/>
        </w:rPr>
        <w:tab/>
      </w:r>
      <w:proofErr w:type="spellStart"/>
      <w:r w:rsidRPr="0095281A">
        <w:rPr>
          <w:rFonts w:ascii="Courier New" w:hAnsi="Courier New" w:cs="Courier New"/>
          <w:sz w:val="18"/>
          <w:szCs w:val="18"/>
        </w:rPr>
        <w:t>Движения.ОстаткиМатериалов.</w:t>
      </w:r>
      <w:proofErr w:type="gramStart"/>
      <w:r w:rsidRPr="0095281A">
        <w:rPr>
          <w:rFonts w:ascii="Courier New" w:hAnsi="Courier New" w:cs="Courier New"/>
          <w:sz w:val="18"/>
          <w:szCs w:val="18"/>
        </w:rPr>
        <w:t>Прочитать</w:t>
      </w:r>
      <w:proofErr w:type="spellEnd"/>
      <w:r w:rsidRPr="0095281A">
        <w:rPr>
          <w:rFonts w:ascii="Courier New" w:hAnsi="Courier New" w:cs="Courier New"/>
          <w:sz w:val="18"/>
          <w:szCs w:val="18"/>
        </w:rPr>
        <w:t>(</w:t>
      </w:r>
      <w:proofErr w:type="gramEnd"/>
      <w:r w:rsidRPr="0095281A">
        <w:rPr>
          <w:rFonts w:ascii="Courier New" w:hAnsi="Courier New" w:cs="Courier New"/>
          <w:sz w:val="18"/>
          <w:szCs w:val="18"/>
        </w:rPr>
        <w:t xml:space="preserve">);    </w:t>
      </w:r>
    </w:p>
    <w:p w14:paraId="0E36C64C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ab/>
      </w:r>
      <w:proofErr w:type="spellStart"/>
      <w:r w:rsidRPr="0095281A">
        <w:rPr>
          <w:rFonts w:ascii="Courier New" w:hAnsi="Courier New" w:cs="Courier New"/>
          <w:sz w:val="18"/>
          <w:szCs w:val="18"/>
        </w:rPr>
        <w:t>КонецЕсли</w:t>
      </w:r>
      <w:proofErr w:type="spellEnd"/>
      <w:r w:rsidRPr="0095281A">
        <w:rPr>
          <w:rFonts w:ascii="Courier New" w:hAnsi="Courier New" w:cs="Courier New"/>
          <w:sz w:val="18"/>
          <w:szCs w:val="18"/>
        </w:rPr>
        <w:t xml:space="preserve">;    </w:t>
      </w:r>
    </w:p>
    <w:p w14:paraId="66620BFA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ab/>
        <w:t xml:space="preserve">Для Каждого </w:t>
      </w:r>
      <w:proofErr w:type="spellStart"/>
      <w:r w:rsidRPr="0095281A">
        <w:rPr>
          <w:rFonts w:ascii="Courier New" w:hAnsi="Courier New" w:cs="Courier New"/>
          <w:sz w:val="18"/>
          <w:szCs w:val="18"/>
        </w:rPr>
        <w:t>ЗаписьРегистра</w:t>
      </w:r>
      <w:proofErr w:type="spellEnd"/>
      <w:r w:rsidRPr="0095281A">
        <w:rPr>
          <w:rFonts w:ascii="Courier New" w:hAnsi="Courier New" w:cs="Courier New"/>
          <w:sz w:val="18"/>
          <w:szCs w:val="18"/>
        </w:rPr>
        <w:t xml:space="preserve"> Из </w:t>
      </w:r>
      <w:proofErr w:type="spellStart"/>
      <w:r w:rsidRPr="0095281A">
        <w:rPr>
          <w:rFonts w:ascii="Courier New" w:hAnsi="Courier New" w:cs="Courier New"/>
          <w:sz w:val="18"/>
          <w:szCs w:val="18"/>
        </w:rPr>
        <w:t>Движения.ОстаткиМатериалов</w:t>
      </w:r>
      <w:proofErr w:type="spellEnd"/>
      <w:r w:rsidRPr="0095281A">
        <w:rPr>
          <w:rFonts w:ascii="Courier New" w:hAnsi="Courier New" w:cs="Courier New"/>
          <w:sz w:val="18"/>
          <w:szCs w:val="18"/>
        </w:rPr>
        <w:t xml:space="preserve"> Цикл</w:t>
      </w:r>
    </w:p>
    <w:p w14:paraId="5A7262C4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ab/>
      </w:r>
      <w:r w:rsidRPr="0095281A">
        <w:rPr>
          <w:rFonts w:ascii="Courier New" w:hAnsi="Courier New" w:cs="Courier New"/>
          <w:sz w:val="18"/>
          <w:szCs w:val="18"/>
        </w:rPr>
        <w:tab/>
      </w:r>
      <w:proofErr w:type="spellStart"/>
      <w:r w:rsidRPr="0095281A">
        <w:rPr>
          <w:rFonts w:ascii="Courier New" w:hAnsi="Courier New" w:cs="Courier New"/>
          <w:sz w:val="18"/>
          <w:szCs w:val="18"/>
        </w:rPr>
        <w:t>ЗаписьРегистра.Период</w:t>
      </w:r>
      <w:proofErr w:type="spellEnd"/>
      <w:r w:rsidRPr="0095281A">
        <w:rPr>
          <w:rFonts w:ascii="Courier New" w:hAnsi="Courier New" w:cs="Courier New"/>
          <w:sz w:val="18"/>
          <w:szCs w:val="18"/>
        </w:rPr>
        <w:t xml:space="preserve"> = Дата;   </w:t>
      </w:r>
    </w:p>
    <w:p w14:paraId="7143D716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ab/>
      </w:r>
      <w:proofErr w:type="spellStart"/>
      <w:r w:rsidRPr="0095281A">
        <w:rPr>
          <w:rFonts w:ascii="Courier New" w:hAnsi="Courier New" w:cs="Courier New"/>
          <w:sz w:val="18"/>
          <w:szCs w:val="18"/>
        </w:rPr>
        <w:t>КонецЦикла</w:t>
      </w:r>
      <w:proofErr w:type="spellEnd"/>
      <w:r w:rsidRPr="0095281A">
        <w:rPr>
          <w:rFonts w:ascii="Courier New" w:hAnsi="Courier New" w:cs="Courier New"/>
          <w:sz w:val="18"/>
          <w:szCs w:val="18"/>
        </w:rPr>
        <w:t xml:space="preserve">;   </w:t>
      </w:r>
    </w:p>
    <w:p w14:paraId="529F57AF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5281A">
        <w:rPr>
          <w:rFonts w:ascii="Courier New" w:hAnsi="Courier New" w:cs="Courier New"/>
          <w:sz w:val="18"/>
          <w:szCs w:val="18"/>
        </w:rPr>
        <w:t>КонецЕсли</w:t>
      </w:r>
      <w:proofErr w:type="spellEnd"/>
      <w:r w:rsidRPr="0095281A">
        <w:rPr>
          <w:rFonts w:ascii="Courier New" w:hAnsi="Courier New" w:cs="Courier New"/>
          <w:sz w:val="18"/>
          <w:szCs w:val="18"/>
        </w:rPr>
        <w:t xml:space="preserve">;  </w:t>
      </w:r>
    </w:p>
    <w:p w14:paraId="45F3B59B" w14:textId="77777777" w:rsidR="0095281A" w:rsidRP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5281A">
        <w:rPr>
          <w:rFonts w:ascii="Courier New" w:hAnsi="Courier New" w:cs="Courier New"/>
          <w:sz w:val="18"/>
          <w:szCs w:val="18"/>
        </w:rPr>
        <w:t xml:space="preserve"> </w:t>
      </w:r>
    </w:p>
    <w:p w14:paraId="33BF31A8" w14:textId="318ADDC4" w:rsid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95281A">
        <w:rPr>
          <w:rFonts w:ascii="Courier New" w:hAnsi="Courier New" w:cs="Courier New"/>
          <w:sz w:val="18"/>
          <w:szCs w:val="18"/>
        </w:rPr>
        <w:t>КонецПроцедуры</w:t>
      </w:r>
      <w:proofErr w:type="spellEnd"/>
    </w:p>
    <w:p w14:paraId="0A2E8724" w14:textId="77777777" w:rsid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06F5C28" w14:textId="77777777" w:rsid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EA10AB9" w14:textId="77777777" w:rsid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0241C12" w14:textId="77777777" w:rsid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B88C521" w14:textId="77777777" w:rsid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75F8546" w14:textId="77777777" w:rsid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281BC86" w14:textId="77777777" w:rsid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714F79D" w14:textId="594ABB93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Документ </w:t>
      </w:r>
      <w:proofErr w:type="spellStart"/>
      <w:r w:rsidRPr="0095281A">
        <w:rPr>
          <w:rFonts w:ascii="Courier New" w:hAnsi="Courier New" w:cs="Courier New"/>
          <w:sz w:val="18"/>
          <w:szCs w:val="18"/>
        </w:rPr>
        <w:t>ВводНачальныхОстатковНоменклатуры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форма документа</w:t>
      </w:r>
    </w:p>
    <w:p w14:paraId="5262AFB4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EFB79DD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>&amp;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НаКлиенте</w:t>
      </w:r>
      <w:proofErr w:type="spellEnd"/>
    </w:p>
    <w:p w14:paraId="007ED53A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 xml:space="preserve">Процедура </w:t>
      </w:r>
      <w:proofErr w:type="spellStart"/>
      <w:proofErr w:type="gramStart"/>
      <w:r w:rsidRPr="00C91209">
        <w:rPr>
          <w:rFonts w:ascii="Courier New" w:hAnsi="Courier New" w:cs="Courier New"/>
          <w:sz w:val="18"/>
          <w:szCs w:val="18"/>
        </w:rPr>
        <w:t>ПередЗаписью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(</w:t>
      </w:r>
      <w:proofErr w:type="gramEnd"/>
      <w:r w:rsidRPr="00C91209">
        <w:rPr>
          <w:rFonts w:ascii="Courier New" w:hAnsi="Courier New" w:cs="Courier New"/>
          <w:sz w:val="18"/>
          <w:szCs w:val="18"/>
        </w:rPr>
        <w:t xml:space="preserve">Отказ, 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ПараметрыЗаписи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)</w:t>
      </w:r>
    </w:p>
    <w:p w14:paraId="1CC6BF8E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  <w:t xml:space="preserve">Для Каждого 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ЗаписьРегистра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 Из 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Объект.Движения.ОстаткиМатериалов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 Цикл  </w:t>
      </w:r>
    </w:p>
    <w:p w14:paraId="0FAF67E2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</w:r>
      <w:r w:rsidRPr="00C91209">
        <w:rPr>
          <w:rFonts w:ascii="Courier New" w:hAnsi="Courier New" w:cs="Courier New"/>
          <w:sz w:val="18"/>
          <w:szCs w:val="18"/>
        </w:rPr>
        <w:tab/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ЗаписьРегистра.Период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Объект.Дата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; </w:t>
      </w:r>
    </w:p>
    <w:p w14:paraId="5730F80B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КонецЦикла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;</w:t>
      </w:r>
    </w:p>
    <w:p w14:paraId="7558D8DA" w14:textId="0CA8A344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C91209">
        <w:rPr>
          <w:rFonts w:ascii="Courier New" w:hAnsi="Courier New" w:cs="Courier New"/>
          <w:sz w:val="18"/>
          <w:szCs w:val="18"/>
        </w:rPr>
        <w:t>КонецПроцедуры</w:t>
      </w:r>
      <w:proofErr w:type="spellEnd"/>
    </w:p>
    <w:p w14:paraId="65E76649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1F98214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B81F230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6F699CF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E296D16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A1DBEDB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B31022B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096DB4F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C4B5590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0C71441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5CB9629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78807E6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2D78E84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FF1AD8D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BAF3BAC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49E0DF9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D30FAF9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17DF2E2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44FD94B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CEB412E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476C7E6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ECA060F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60F84D3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BFE12CB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F9DB928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BC480C5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99EC2D3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9306CE6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50E9E32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69C17D9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767AEFB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BC1A49E" w14:textId="7777777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7B27223" w14:textId="4025F852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Документ </w:t>
      </w:r>
      <w:proofErr w:type="spellStart"/>
      <w:r>
        <w:rPr>
          <w:rFonts w:ascii="Courier New" w:hAnsi="Courier New" w:cs="Courier New"/>
          <w:sz w:val="18"/>
          <w:szCs w:val="18"/>
        </w:rPr>
        <w:t>ОказаниеУслуги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форма документа</w:t>
      </w:r>
    </w:p>
    <w:p w14:paraId="681498EE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93BDCAA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>&amp;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НаКлиенте</w:t>
      </w:r>
      <w:proofErr w:type="spellEnd"/>
    </w:p>
    <w:p w14:paraId="088D6FC8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 xml:space="preserve">Процедура </w:t>
      </w:r>
      <w:proofErr w:type="spellStart"/>
      <w:proofErr w:type="gramStart"/>
      <w:r w:rsidRPr="00C91209">
        <w:rPr>
          <w:rFonts w:ascii="Courier New" w:hAnsi="Courier New" w:cs="Courier New"/>
          <w:sz w:val="18"/>
          <w:szCs w:val="18"/>
        </w:rPr>
        <w:t>ПереченьНоменклатурыКоличествоПриИзменении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(</w:t>
      </w:r>
      <w:proofErr w:type="gramEnd"/>
      <w:r w:rsidRPr="00C91209">
        <w:rPr>
          <w:rFonts w:ascii="Courier New" w:hAnsi="Courier New" w:cs="Courier New"/>
          <w:sz w:val="18"/>
          <w:szCs w:val="18"/>
        </w:rPr>
        <w:t>Элемент)</w:t>
      </w:r>
    </w:p>
    <w:p w14:paraId="3505EF40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СтрокаТабличнойЧасти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 = Элементы. 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ПереченьНоменклатуры.ТекущиеДанные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; </w:t>
      </w:r>
    </w:p>
    <w:p w14:paraId="3FB82871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РаботаСДокументами.РассчитатьСумму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СтрокаТабличнойЧасти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);</w:t>
      </w:r>
    </w:p>
    <w:p w14:paraId="16F447C0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C91209">
        <w:rPr>
          <w:rFonts w:ascii="Courier New" w:hAnsi="Courier New" w:cs="Courier New"/>
          <w:sz w:val="18"/>
          <w:szCs w:val="18"/>
        </w:rPr>
        <w:t>КонецПроцедуры</w:t>
      </w:r>
      <w:proofErr w:type="spellEnd"/>
    </w:p>
    <w:p w14:paraId="34715C47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7BEDED3A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>&amp;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НаКлиенте</w:t>
      </w:r>
      <w:proofErr w:type="spellEnd"/>
    </w:p>
    <w:p w14:paraId="71B2B750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 xml:space="preserve">Процедура </w:t>
      </w:r>
      <w:proofErr w:type="spellStart"/>
      <w:proofErr w:type="gramStart"/>
      <w:r w:rsidRPr="00C91209">
        <w:rPr>
          <w:rFonts w:ascii="Courier New" w:hAnsi="Courier New" w:cs="Courier New"/>
          <w:sz w:val="18"/>
          <w:szCs w:val="18"/>
        </w:rPr>
        <w:t>ПереченьНоменклатурыЦенаПриИзменении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(</w:t>
      </w:r>
      <w:proofErr w:type="gramEnd"/>
      <w:r w:rsidRPr="00C91209">
        <w:rPr>
          <w:rFonts w:ascii="Courier New" w:hAnsi="Courier New" w:cs="Courier New"/>
          <w:sz w:val="18"/>
          <w:szCs w:val="18"/>
        </w:rPr>
        <w:t>Элемент)</w:t>
      </w:r>
    </w:p>
    <w:p w14:paraId="702F71F8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СтрокаТабличнойЧасти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 = Элементы. 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ПереченьНоменклатуры.ТекущиеДанные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;</w:t>
      </w:r>
    </w:p>
    <w:p w14:paraId="67342550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РаботаСДокументами.РассчитатьСумму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СтрокаТабличнойЧасти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);</w:t>
      </w:r>
    </w:p>
    <w:p w14:paraId="56884F65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C91209">
        <w:rPr>
          <w:rFonts w:ascii="Courier New" w:hAnsi="Courier New" w:cs="Courier New"/>
          <w:sz w:val="18"/>
          <w:szCs w:val="18"/>
        </w:rPr>
        <w:t>КонецПроцедуры</w:t>
      </w:r>
      <w:proofErr w:type="spellEnd"/>
    </w:p>
    <w:p w14:paraId="465AADA8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FC4E950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>&amp;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НаКлиенте</w:t>
      </w:r>
      <w:proofErr w:type="spellEnd"/>
    </w:p>
    <w:p w14:paraId="60376F63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 xml:space="preserve">Процедура </w:t>
      </w:r>
      <w:proofErr w:type="spellStart"/>
      <w:proofErr w:type="gramStart"/>
      <w:r w:rsidRPr="00C91209">
        <w:rPr>
          <w:rFonts w:ascii="Courier New" w:hAnsi="Courier New" w:cs="Courier New"/>
          <w:sz w:val="18"/>
          <w:szCs w:val="18"/>
        </w:rPr>
        <w:t>ПереченьНоменклатурыНоменклатураПриИзменении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(</w:t>
      </w:r>
      <w:proofErr w:type="gramEnd"/>
      <w:r w:rsidRPr="00C91209">
        <w:rPr>
          <w:rFonts w:ascii="Courier New" w:hAnsi="Courier New" w:cs="Courier New"/>
          <w:sz w:val="18"/>
          <w:szCs w:val="18"/>
        </w:rPr>
        <w:t>Элемент)</w:t>
      </w:r>
    </w:p>
    <w:p w14:paraId="49B91430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  <w:t xml:space="preserve">// Получить текущую строку табличной части </w:t>
      </w:r>
    </w:p>
    <w:p w14:paraId="5C484C81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СтрокаТабличнойЧасти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Элементы.ПереченьНоменклатуры.ТекущиеДанные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; </w:t>
      </w:r>
    </w:p>
    <w:p w14:paraId="5CABCD40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  <w:t xml:space="preserve">// Установить цену </w:t>
      </w:r>
    </w:p>
    <w:p w14:paraId="45EDE8AA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СтрокаТабличнойЧасти.Цена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РаботаСоСправочниками.РозничнаяЦена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Объект.Дата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СтрокаТабличнойЧасти.Номенклатура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); </w:t>
      </w:r>
    </w:p>
    <w:p w14:paraId="5303A87C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  <w:t xml:space="preserve">// Пересчитать сумму строки </w:t>
      </w:r>
    </w:p>
    <w:p w14:paraId="4E637802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РаботаСДокументами.РассчитатьСумму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СтрокаТабличнойЧасти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);</w:t>
      </w:r>
    </w:p>
    <w:p w14:paraId="3034EF71" w14:textId="58FFD232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C91209">
        <w:rPr>
          <w:rFonts w:ascii="Courier New" w:hAnsi="Courier New" w:cs="Courier New"/>
          <w:sz w:val="18"/>
          <w:szCs w:val="18"/>
        </w:rPr>
        <w:t>КонецПроцедуры</w:t>
      </w:r>
      <w:proofErr w:type="spellEnd"/>
    </w:p>
    <w:p w14:paraId="3F8F1568" w14:textId="77777777" w:rsidR="0095281A" w:rsidRDefault="0095281A" w:rsidP="0095281A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7A45EC5" w14:textId="77777777" w:rsidR="00CC7216" w:rsidRDefault="00CC7216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A07A4C1" w14:textId="77777777" w:rsidR="00C91209" w:rsidRDefault="00C91209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C341CE0" w14:textId="77777777" w:rsidR="00C91209" w:rsidRDefault="00C91209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6E283BA6" w14:textId="77777777" w:rsidR="00C91209" w:rsidRDefault="00C91209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9822B6D" w14:textId="77777777" w:rsidR="00C91209" w:rsidRDefault="00C91209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1287EE7" w14:textId="77777777" w:rsidR="00C91209" w:rsidRDefault="00C91209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3EF0F2A" w14:textId="77777777" w:rsidR="00C91209" w:rsidRDefault="00C91209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9ED7AF0" w14:textId="77777777" w:rsidR="00C91209" w:rsidRDefault="00C91209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7AE2D6A" w14:textId="77777777" w:rsidR="00C91209" w:rsidRDefault="00C91209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BDCB873" w14:textId="77777777" w:rsidR="00C91209" w:rsidRDefault="00C91209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9B3484B" w14:textId="77777777" w:rsidR="00C91209" w:rsidRDefault="00C91209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779886C" w14:textId="77777777" w:rsidR="00C91209" w:rsidRDefault="00C91209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643DADE" w14:textId="77777777" w:rsidR="00C91209" w:rsidRDefault="00C91209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79BD5FD" w14:textId="77777777" w:rsidR="00C91209" w:rsidRDefault="00C91209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1DD9CD4" w14:textId="77777777" w:rsidR="00C91209" w:rsidRDefault="00C91209" w:rsidP="00CC7216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4737477F" w14:textId="12BABB27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bookmarkStart w:id="45" w:name="_Hlk229693028"/>
      <w:r>
        <w:rPr>
          <w:rFonts w:ascii="Courier New" w:hAnsi="Courier New" w:cs="Courier New"/>
          <w:sz w:val="18"/>
          <w:szCs w:val="18"/>
        </w:rPr>
        <w:lastRenderedPageBreak/>
        <w:t xml:space="preserve">Документ </w:t>
      </w:r>
      <w:proofErr w:type="spellStart"/>
      <w:r>
        <w:rPr>
          <w:rFonts w:ascii="Courier New" w:hAnsi="Courier New" w:cs="Courier New"/>
          <w:sz w:val="18"/>
          <w:szCs w:val="18"/>
        </w:rPr>
        <w:t>ПриходнаяНакладная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форма документа</w:t>
      </w:r>
    </w:p>
    <w:bookmarkEnd w:id="45"/>
    <w:p w14:paraId="61132D03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7B2B3CB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>&amp;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НаКлиенте</w:t>
      </w:r>
      <w:proofErr w:type="spellEnd"/>
    </w:p>
    <w:p w14:paraId="5DA83535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 xml:space="preserve">Процедура </w:t>
      </w:r>
      <w:proofErr w:type="spellStart"/>
      <w:proofErr w:type="gramStart"/>
      <w:r w:rsidRPr="00C91209">
        <w:rPr>
          <w:rFonts w:ascii="Courier New" w:hAnsi="Courier New" w:cs="Courier New"/>
          <w:sz w:val="18"/>
          <w:szCs w:val="18"/>
        </w:rPr>
        <w:t>МатериалыКоличествоПриИзменении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(</w:t>
      </w:r>
      <w:proofErr w:type="gramEnd"/>
      <w:r w:rsidRPr="00C91209">
        <w:rPr>
          <w:rFonts w:ascii="Courier New" w:hAnsi="Courier New" w:cs="Courier New"/>
          <w:sz w:val="18"/>
          <w:szCs w:val="18"/>
        </w:rPr>
        <w:t>Элемент)</w:t>
      </w:r>
    </w:p>
    <w:p w14:paraId="190E1084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СтрокаТабличнойЧасти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Элементы.Материалы.ТекущиеДанные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; </w:t>
      </w:r>
    </w:p>
    <w:p w14:paraId="4B9C5EC3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РаботаСДокументами.РассчитатьСумму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СтрокаТабличнойЧасти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);</w:t>
      </w:r>
    </w:p>
    <w:p w14:paraId="48EC2B44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C91209">
        <w:rPr>
          <w:rFonts w:ascii="Courier New" w:hAnsi="Courier New" w:cs="Courier New"/>
          <w:sz w:val="18"/>
          <w:szCs w:val="18"/>
        </w:rPr>
        <w:t>КонецПроцедуры</w:t>
      </w:r>
      <w:proofErr w:type="spellEnd"/>
    </w:p>
    <w:p w14:paraId="2744B409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1BB7911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>&amp;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НаКлиенте</w:t>
      </w:r>
      <w:proofErr w:type="spellEnd"/>
    </w:p>
    <w:p w14:paraId="602032B4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 xml:space="preserve">Процедура </w:t>
      </w:r>
      <w:proofErr w:type="spellStart"/>
      <w:proofErr w:type="gramStart"/>
      <w:r w:rsidRPr="00C91209">
        <w:rPr>
          <w:rFonts w:ascii="Courier New" w:hAnsi="Courier New" w:cs="Courier New"/>
          <w:sz w:val="18"/>
          <w:szCs w:val="18"/>
        </w:rPr>
        <w:t>МатериалыЦенаПриИзменении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(</w:t>
      </w:r>
      <w:proofErr w:type="gramEnd"/>
      <w:r w:rsidRPr="00C91209">
        <w:rPr>
          <w:rFonts w:ascii="Courier New" w:hAnsi="Courier New" w:cs="Courier New"/>
          <w:sz w:val="18"/>
          <w:szCs w:val="18"/>
        </w:rPr>
        <w:t>Элемент)</w:t>
      </w:r>
    </w:p>
    <w:p w14:paraId="4E45FFB4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СтрокаТабличнойЧасти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Элементы.Материалы.ТекущиеДанные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; </w:t>
      </w:r>
    </w:p>
    <w:p w14:paraId="6E6F6DD6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РаботаСДокументами.РассчитатьСумму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СтрокаТабличнойЧасти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);</w:t>
      </w:r>
    </w:p>
    <w:p w14:paraId="43D59597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C91209">
        <w:rPr>
          <w:rFonts w:ascii="Courier New" w:hAnsi="Courier New" w:cs="Courier New"/>
          <w:sz w:val="18"/>
          <w:szCs w:val="18"/>
        </w:rPr>
        <w:t>КонецПроцедуры</w:t>
      </w:r>
      <w:proofErr w:type="spellEnd"/>
    </w:p>
    <w:p w14:paraId="73D89C97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7FC4BC8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>&amp;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НаКлиенте</w:t>
      </w:r>
      <w:proofErr w:type="spellEnd"/>
    </w:p>
    <w:p w14:paraId="04F42C79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 xml:space="preserve">Процедура </w:t>
      </w:r>
      <w:proofErr w:type="gramStart"/>
      <w:r w:rsidRPr="00C91209">
        <w:rPr>
          <w:rFonts w:ascii="Courier New" w:hAnsi="Courier New" w:cs="Courier New"/>
          <w:sz w:val="18"/>
          <w:szCs w:val="18"/>
        </w:rPr>
        <w:t>Подбор(</w:t>
      </w:r>
      <w:proofErr w:type="gramEnd"/>
      <w:r w:rsidRPr="00C91209">
        <w:rPr>
          <w:rFonts w:ascii="Courier New" w:hAnsi="Courier New" w:cs="Courier New"/>
          <w:sz w:val="18"/>
          <w:szCs w:val="18"/>
        </w:rPr>
        <w:t>Команда)</w:t>
      </w:r>
    </w:p>
    <w:p w14:paraId="265AD841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ПараметрыФормы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 = Новый </w:t>
      </w:r>
      <w:proofErr w:type="gramStart"/>
      <w:r w:rsidRPr="00C91209">
        <w:rPr>
          <w:rFonts w:ascii="Courier New" w:hAnsi="Courier New" w:cs="Courier New"/>
          <w:sz w:val="18"/>
          <w:szCs w:val="18"/>
        </w:rPr>
        <w:t>Структура(</w:t>
      </w:r>
      <w:proofErr w:type="gramEnd"/>
      <w:r w:rsidRPr="00C91209">
        <w:rPr>
          <w:rFonts w:ascii="Courier New" w:hAnsi="Courier New" w:cs="Courier New"/>
          <w:sz w:val="18"/>
          <w:szCs w:val="18"/>
        </w:rPr>
        <w:t>"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ЗакрыватьПриВыборе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МножественныйВыбор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", Ложь, Истина); </w:t>
      </w:r>
    </w:p>
    <w:p w14:paraId="0626F53B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C91209">
        <w:rPr>
          <w:rFonts w:ascii="Courier New" w:hAnsi="Courier New" w:cs="Courier New"/>
          <w:sz w:val="18"/>
          <w:szCs w:val="18"/>
        </w:rPr>
        <w:t>ОткрытьФорму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(</w:t>
      </w:r>
      <w:proofErr w:type="gramEnd"/>
      <w:r w:rsidRPr="00C91209">
        <w:rPr>
          <w:rFonts w:ascii="Courier New" w:hAnsi="Courier New" w:cs="Courier New"/>
          <w:sz w:val="18"/>
          <w:szCs w:val="18"/>
        </w:rPr>
        <w:t>"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Справочник.Номенклатура.ФормаВыбора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", 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ПараметрыФормы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Элементы.Материалы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);  // ← элемент формы (левое окно)</w:t>
      </w:r>
    </w:p>
    <w:p w14:paraId="1F9A9414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C91209">
        <w:rPr>
          <w:rFonts w:ascii="Courier New" w:hAnsi="Courier New" w:cs="Courier New"/>
          <w:sz w:val="18"/>
          <w:szCs w:val="18"/>
        </w:rPr>
        <w:t>КонецПроцедуры</w:t>
      </w:r>
      <w:proofErr w:type="spellEnd"/>
    </w:p>
    <w:p w14:paraId="082F8D39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234981E6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>&amp;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НаКлиенте</w:t>
      </w:r>
      <w:proofErr w:type="spellEnd"/>
    </w:p>
    <w:p w14:paraId="56092540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 xml:space="preserve">Процедура </w:t>
      </w:r>
      <w:proofErr w:type="spellStart"/>
      <w:proofErr w:type="gramStart"/>
      <w:r w:rsidRPr="00C91209">
        <w:rPr>
          <w:rFonts w:ascii="Courier New" w:hAnsi="Courier New" w:cs="Courier New"/>
          <w:sz w:val="18"/>
          <w:szCs w:val="18"/>
        </w:rPr>
        <w:t>МатериалыОбработкаВыбора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(</w:t>
      </w:r>
      <w:proofErr w:type="gramEnd"/>
      <w:r w:rsidRPr="00C91209">
        <w:rPr>
          <w:rFonts w:ascii="Courier New" w:hAnsi="Courier New" w:cs="Courier New"/>
          <w:sz w:val="18"/>
          <w:szCs w:val="18"/>
        </w:rPr>
        <w:t xml:space="preserve">Элемент, 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ВыбранноеЗначение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СтандартнаяОбработка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)</w:t>
      </w:r>
    </w:p>
    <w:p w14:paraId="37E6FA24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  <w:t xml:space="preserve">Для Каждого 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ВыбранныйЭлемент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 Из 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ВыбранноеЗначение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 Цикл </w:t>
      </w:r>
    </w:p>
    <w:p w14:paraId="33171484" w14:textId="20CFC278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</w:r>
      <w:r w:rsidRPr="00C91209">
        <w:rPr>
          <w:rFonts w:ascii="Courier New" w:hAnsi="Courier New" w:cs="Courier New"/>
          <w:sz w:val="18"/>
          <w:szCs w:val="18"/>
        </w:rPr>
        <w:tab/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НоваяСтрока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Объект.Изделия.</w:t>
      </w:r>
      <w:proofErr w:type="gramStart"/>
      <w:r w:rsidRPr="00C91209">
        <w:rPr>
          <w:rFonts w:ascii="Courier New" w:hAnsi="Courier New" w:cs="Courier New"/>
          <w:sz w:val="18"/>
          <w:szCs w:val="18"/>
        </w:rPr>
        <w:t>Добавить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(</w:t>
      </w:r>
      <w:proofErr w:type="gramEnd"/>
      <w:r w:rsidRPr="00C91209">
        <w:rPr>
          <w:rFonts w:ascii="Courier New" w:hAnsi="Courier New" w:cs="Courier New"/>
          <w:sz w:val="18"/>
          <w:szCs w:val="18"/>
        </w:rPr>
        <w:t xml:space="preserve">);        </w:t>
      </w:r>
    </w:p>
    <w:p w14:paraId="177AD2D7" w14:textId="1F069780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</w:r>
      <w:r w:rsidRPr="00C91209">
        <w:rPr>
          <w:rFonts w:ascii="Courier New" w:hAnsi="Courier New" w:cs="Courier New"/>
          <w:sz w:val="18"/>
          <w:szCs w:val="18"/>
        </w:rPr>
        <w:tab/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НоваяСтрока.Изделие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ВыбранныйЭлемент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;   </w:t>
      </w:r>
    </w:p>
    <w:p w14:paraId="5DF72F23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КонецЦикла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;</w:t>
      </w:r>
    </w:p>
    <w:p w14:paraId="6ED831EC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C91209">
        <w:rPr>
          <w:rFonts w:ascii="Courier New" w:hAnsi="Courier New" w:cs="Courier New"/>
          <w:sz w:val="18"/>
          <w:szCs w:val="18"/>
        </w:rPr>
        <w:t>КонецПроцедуры</w:t>
      </w:r>
      <w:proofErr w:type="spellEnd"/>
    </w:p>
    <w:p w14:paraId="77000D43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5809BE25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>&amp;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НаКлиенте</w:t>
      </w:r>
      <w:proofErr w:type="spellEnd"/>
    </w:p>
    <w:p w14:paraId="42C6CBC1" w14:textId="1E4F865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 xml:space="preserve">Процедура </w:t>
      </w:r>
      <w:proofErr w:type="spellStart"/>
      <w:proofErr w:type="gramStart"/>
      <w:r w:rsidRPr="00C91209">
        <w:rPr>
          <w:rFonts w:ascii="Courier New" w:hAnsi="Courier New" w:cs="Courier New"/>
          <w:sz w:val="18"/>
          <w:szCs w:val="18"/>
        </w:rPr>
        <w:t>МатериалыМатериалПриИзменении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(</w:t>
      </w:r>
      <w:proofErr w:type="gramEnd"/>
      <w:r w:rsidRPr="00C91209">
        <w:rPr>
          <w:rFonts w:ascii="Courier New" w:hAnsi="Courier New" w:cs="Courier New"/>
          <w:sz w:val="18"/>
          <w:szCs w:val="18"/>
        </w:rPr>
        <w:t>Элемент)</w:t>
      </w:r>
    </w:p>
    <w:p w14:paraId="5F83809B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  <w:t xml:space="preserve">Строка = 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Элементы.Материалы.ТекущиеДанные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;</w:t>
      </w:r>
    </w:p>
    <w:p w14:paraId="52E99DD0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  <w:t xml:space="preserve">Если Строка = </w:t>
      </w:r>
      <w:proofErr w:type="spellStart"/>
      <w:proofErr w:type="gramStart"/>
      <w:r w:rsidRPr="00C91209">
        <w:rPr>
          <w:rFonts w:ascii="Courier New" w:hAnsi="Courier New" w:cs="Courier New"/>
          <w:sz w:val="18"/>
          <w:szCs w:val="18"/>
        </w:rPr>
        <w:t>Неопределено</w:t>
      </w:r>
      <w:proofErr w:type="spellEnd"/>
      <w:proofErr w:type="gramEnd"/>
      <w:r w:rsidRPr="00C91209">
        <w:rPr>
          <w:rFonts w:ascii="Courier New" w:hAnsi="Courier New" w:cs="Courier New"/>
          <w:sz w:val="18"/>
          <w:szCs w:val="18"/>
        </w:rPr>
        <w:t xml:space="preserve"> Тогда</w:t>
      </w:r>
    </w:p>
    <w:p w14:paraId="675816CB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</w:r>
      <w:r w:rsidRPr="00C91209">
        <w:rPr>
          <w:rFonts w:ascii="Courier New" w:hAnsi="Courier New" w:cs="Courier New"/>
          <w:sz w:val="18"/>
          <w:szCs w:val="18"/>
        </w:rPr>
        <w:tab/>
        <w:t>Возврат;</w:t>
      </w:r>
    </w:p>
    <w:p w14:paraId="7D413A7F" w14:textId="7606A2AA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КонецЕсли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;</w:t>
      </w:r>
    </w:p>
    <w:p w14:paraId="523433E1" w14:textId="34EFECBA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Строка.Цена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РаботаСоСправочниками.РозничнаяЦена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Объект.Дата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Строка.Изделие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);</w:t>
      </w:r>
    </w:p>
    <w:p w14:paraId="37B731C1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  <w:t xml:space="preserve">Если 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Строка.Количество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 &lt;&gt; 0 И 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Строка.Цена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 &lt;&gt; 0 Тогда</w:t>
      </w:r>
    </w:p>
    <w:p w14:paraId="09FC8BFD" w14:textId="77777777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</w:r>
      <w:r w:rsidRPr="00C91209">
        <w:rPr>
          <w:rFonts w:ascii="Courier New" w:hAnsi="Courier New" w:cs="Courier New"/>
          <w:sz w:val="18"/>
          <w:szCs w:val="18"/>
        </w:rPr>
        <w:tab/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Строка.Сумма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Строка.Количество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 xml:space="preserve"> * </w:t>
      </w:r>
      <w:proofErr w:type="spellStart"/>
      <w:r w:rsidRPr="00C91209">
        <w:rPr>
          <w:rFonts w:ascii="Courier New" w:hAnsi="Courier New" w:cs="Courier New"/>
          <w:sz w:val="18"/>
          <w:szCs w:val="18"/>
        </w:rPr>
        <w:t>Строка.Цена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;</w:t>
      </w:r>
    </w:p>
    <w:p w14:paraId="7E199A9E" w14:textId="4B1981E2" w:rsidR="00C91209" w:rsidRP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C91209">
        <w:rPr>
          <w:rFonts w:ascii="Courier New" w:hAnsi="Courier New" w:cs="Courier New"/>
          <w:sz w:val="18"/>
          <w:szCs w:val="18"/>
        </w:rPr>
        <w:tab/>
      </w:r>
      <w:proofErr w:type="spellStart"/>
      <w:r w:rsidRPr="00C91209">
        <w:rPr>
          <w:rFonts w:ascii="Courier New" w:hAnsi="Courier New" w:cs="Courier New"/>
          <w:sz w:val="18"/>
          <w:szCs w:val="18"/>
        </w:rPr>
        <w:t>КонецЕсли</w:t>
      </w:r>
      <w:proofErr w:type="spellEnd"/>
      <w:r w:rsidRPr="00C91209">
        <w:rPr>
          <w:rFonts w:ascii="Courier New" w:hAnsi="Courier New" w:cs="Courier New"/>
          <w:sz w:val="18"/>
          <w:szCs w:val="18"/>
        </w:rPr>
        <w:t>;</w:t>
      </w:r>
    </w:p>
    <w:p w14:paraId="45B46EAF" w14:textId="374D9782" w:rsidR="00C91209" w:rsidRDefault="00C91209" w:rsidP="00C91209">
      <w:pPr>
        <w:spacing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C91209">
        <w:rPr>
          <w:rFonts w:ascii="Courier New" w:hAnsi="Courier New" w:cs="Courier New"/>
          <w:sz w:val="18"/>
          <w:szCs w:val="18"/>
        </w:rPr>
        <w:t>КонецПроцедуры</w:t>
      </w:r>
      <w:proofErr w:type="spellEnd"/>
    </w:p>
    <w:sectPr w:rsidR="00C91209" w:rsidSect="00B743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899AB4" w14:textId="77777777" w:rsidR="007E780B" w:rsidRDefault="007E780B" w:rsidP="00DE3810">
      <w:pPr>
        <w:spacing w:after="0" w:line="240" w:lineRule="auto"/>
      </w:pPr>
      <w:r>
        <w:separator/>
      </w:r>
    </w:p>
  </w:endnote>
  <w:endnote w:type="continuationSeparator" w:id="0">
    <w:p w14:paraId="1F1FCB2E" w14:textId="77777777" w:rsidR="007E780B" w:rsidRDefault="007E780B" w:rsidP="00DE3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DCB1C8" w14:textId="77777777" w:rsidR="007E780B" w:rsidRDefault="007E780B" w:rsidP="00DE3810">
      <w:pPr>
        <w:spacing w:after="0" w:line="240" w:lineRule="auto"/>
      </w:pPr>
      <w:r>
        <w:separator/>
      </w:r>
    </w:p>
  </w:footnote>
  <w:footnote w:type="continuationSeparator" w:id="0">
    <w:p w14:paraId="420593E7" w14:textId="77777777" w:rsidR="007E780B" w:rsidRDefault="007E780B" w:rsidP="00DE38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30211581"/>
      <w:docPartObj>
        <w:docPartGallery w:val="Page Numbers (Top of Page)"/>
        <w:docPartUnique/>
      </w:docPartObj>
    </w:sdtPr>
    <w:sdtContent>
      <w:p w14:paraId="42DB447C" w14:textId="5BCFC024" w:rsidR="0076199C" w:rsidRDefault="0076199C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8E0F345" w14:textId="77777777" w:rsidR="0076199C" w:rsidRDefault="0076199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572F7"/>
    <w:multiLevelType w:val="hybridMultilevel"/>
    <w:tmpl w:val="683085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C5D62"/>
    <w:multiLevelType w:val="hybridMultilevel"/>
    <w:tmpl w:val="727681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05B309C"/>
    <w:multiLevelType w:val="hybridMultilevel"/>
    <w:tmpl w:val="032C1F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7E7B76"/>
    <w:multiLevelType w:val="multilevel"/>
    <w:tmpl w:val="80D6F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4D77E8"/>
    <w:multiLevelType w:val="multilevel"/>
    <w:tmpl w:val="C784C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9360DB"/>
    <w:multiLevelType w:val="hybridMultilevel"/>
    <w:tmpl w:val="E9121F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0C1927"/>
    <w:multiLevelType w:val="multilevel"/>
    <w:tmpl w:val="4DC2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93DA3"/>
    <w:multiLevelType w:val="hybridMultilevel"/>
    <w:tmpl w:val="05FE2F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A24930"/>
    <w:multiLevelType w:val="multilevel"/>
    <w:tmpl w:val="F17E3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7A12ED"/>
    <w:multiLevelType w:val="multilevel"/>
    <w:tmpl w:val="19D8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91C37"/>
    <w:multiLevelType w:val="multilevel"/>
    <w:tmpl w:val="588C5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A563C4"/>
    <w:multiLevelType w:val="multilevel"/>
    <w:tmpl w:val="4074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0B5F93"/>
    <w:multiLevelType w:val="multilevel"/>
    <w:tmpl w:val="665A1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F202E7"/>
    <w:multiLevelType w:val="hybridMultilevel"/>
    <w:tmpl w:val="20F23E3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EDE12C0"/>
    <w:multiLevelType w:val="hybridMultilevel"/>
    <w:tmpl w:val="21E223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FE60D79"/>
    <w:multiLevelType w:val="multilevel"/>
    <w:tmpl w:val="14046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67775C"/>
    <w:multiLevelType w:val="hybridMultilevel"/>
    <w:tmpl w:val="92A64D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765CC3"/>
    <w:multiLevelType w:val="hybridMultilevel"/>
    <w:tmpl w:val="666A8DDA"/>
    <w:lvl w:ilvl="0" w:tplc="BDD292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4F35061"/>
    <w:multiLevelType w:val="multilevel"/>
    <w:tmpl w:val="665A1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617A9A"/>
    <w:multiLevelType w:val="hybridMultilevel"/>
    <w:tmpl w:val="58FAFE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AB306E"/>
    <w:multiLevelType w:val="hybridMultilevel"/>
    <w:tmpl w:val="4B3249F6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1" w15:restartNumberingAfterBreak="0">
    <w:nsid w:val="524E3C8B"/>
    <w:multiLevelType w:val="multilevel"/>
    <w:tmpl w:val="665A1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8C1365"/>
    <w:multiLevelType w:val="multilevel"/>
    <w:tmpl w:val="7B10A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440AA7"/>
    <w:multiLevelType w:val="multilevel"/>
    <w:tmpl w:val="AC0CD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A241C6"/>
    <w:multiLevelType w:val="multilevel"/>
    <w:tmpl w:val="2F8C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261F9E"/>
    <w:multiLevelType w:val="hybridMultilevel"/>
    <w:tmpl w:val="56E28B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920627"/>
    <w:multiLevelType w:val="multilevel"/>
    <w:tmpl w:val="F198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2E4AA2"/>
    <w:multiLevelType w:val="multilevel"/>
    <w:tmpl w:val="D826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364CD5"/>
    <w:multiLevelType w:val="multilevel"/>
    <w:tmpl w:val="94C4BD1A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D8669A"/>
    <w:multiLevelType w:val="multilevel"/>
    <w:tmpl w:val="E534ABF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B634ED8"/>
    <w:multiLevelType w:val="multilevel"/>
    <w:tmpl w:val="0F72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734494"/>
    <w:multiLevelType w:val="multilevel"/>
    <w:tmpl w:val="25A8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480278">
    <w:abstractNumId w:val="5"/>
  </w:num>
  <w:num w:numId="2" w16cid:durableId="1970475358">
    <w:abstractNumId w:val="0"/>
  </w:num>
  <w:num w:numId="3" w16cid:durableId="1782450269">
    <w:abstractNumId w:val="1"/>
  </w:num>
  <w:num w:numId="4" w16cid:durableId="1234975260">
    <w:abstractNumId w:val="14"/>
  </w:num>
  <w:num w:numId="5" w16cid:durableId="1047337251">
    <w:abstractNumId w:val="29"/>
  </w:num>
  <w:num w:numId="6" w16cid:durableId="823088458">
    <w:abstractNumId w:val="2"/>
  </w:num>
  <w:num w:numId="7" w16cid:durableId="525409121">
    <w:abstractNumId w:val="31"/>
  </w:num>
  <w:num w:numId="8" w16cid:durableId="2068382282">
    <w:abstractNumId w:val="30"/>
  </w:num>
  <w:num w:numId="9" w16cid:durableId="1943607613">
    <w:abstractNumId w:val="27"/>
  </w:num>
  <w:num w:numId="10" w16cid:durableId="57751010">
    <w:abstractNumId w:val="26"/>
  </w:num>
  <w:num w:numId="11" w16cid:durableId="1160270892">
    <w:abstractNumId w:val="9"/>
  </w:num>
  <w:num w:numId="12" w16cid:durableId="2019576506">
    <w:abstractNumId w:val="17"/>
  </w:num>
  <w:num w:numId="13" w16cid:durableId="296492424">
    <w:abstractNumId w:val="7"/>
  </w:num>
  <w:num w:numId="14" w16cid:durableId="428888204">
    <w:abstractNumId w:val="20"/>
  </w:num>
  <w:num w:numId="15" w16cid:durableId="458451501">
    <w:abstractNumId w:val="15"/>
  </w:num>
  <w:num w:numId="16" w16cid:durableId="880676410">
    <w:abstractNumId w:val="23"/>
  </w:num>
  <w:num w:numId="17" w16cid:durableId="1625381442">
    <w:abstractNumId w:val="19"/>
  </w:num>
  <w:num w:numId="18" w16cid:durableId="1609121951">
    <w:abstractNumId w:val="4"/>
  </w:num>
  <w:num w:numId="19" w16cid:durableId="1689520993">
    <w:abstractNumId w:val="11"/>
  </w:num>
  <w:num w:numId="20" w16cid:durableId="1471946712">
    <w:abstractNumId w:val="10"/>
  </w:num>
  <w:num w:numId="21" w16cid:durableId="789668518">
    <w:abstractNumId w:val="3"/>
  </w:num>
  <w:num w:numId="22" w16cid:durableId="327709537">
    <w:abstractNumId w:val="6"/>
  </w:num>
  <w:num w:numId="23" w16cid:durableId="1699118969">
    <w:abstractNumId w:val="22"/>
  </w:num>
  <w:num w:numId="24" w16cid:durableId="2100977687">
    <w:abstractNumId w:val="8"/>
  </w:num>
  <w:num w:numId="25" w16cid:durableId="627319624">
    <w:abstractNumId w:val="13"/>
  </w:num>
  <w:num w:numId="26" w16cid:durableId="1530100209">
    <w:abstractNumId w:val="12"/>
  </w:num>
  <w:num w:numId="27" w16cid:durableId="1172988427">
    <w:abstractNumId w:val="24"/>
  </w:num>
  <w:num w:numId="28" w16cid:durableId="233471585">
    <w:abstractNumId w:val="28"/>
  </w:num>
  <w:num w:numId="29" w16cid:durableId="1617366316">
    <w:abstractNumId w:val="18"/>
  </w:num>
  <w:num w:numId="30" w16cid:durableId="371852172">
    <w:abstractNumId w:val="21"/>
  </w:num>
  <w:num w:numId="31" w16cid:durableId="1555660032">
    <w:abstractNumId w:val="16"/>
  </w:num>
  <w:num w:numId="32" w16cid:durableId="1992637466">
    <w:abstractNumId w:val="25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hideSpelling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69F"/>
    <w:rsid w:val="0000031C"/>
    <w:rsid w:val="000015D2"/>
    <w:rsid w:val="00002BA1"/>
    <w:rsid w:val="00012E70"/>
    <w:rsid w:val="00014984"/>
    <w:rsid w:val="000208B6"/>
    <w:rsid w:val="00021213"/>
    <w:rsid w:val="000314B8"/>
    <w:rsid w:val="00032404"/>
    <w:rsid w:val="00035337"/>
    <w:rsid w:val="00040D9C"/>
    <w:rsid w:val="00054A3D"/>
    <w:rsid w:val="0005796C"/>
    <w:rsid w:val="00066C0A"/>
    <w:rsid w:val="00070E1C"/>
    <w:rsid w:val="000846F1"/>
    <w:rsid w:val="000900F9"/>
    <w:rsid w:val="000918E7"/>
    <w:rsid w:val="00093BC7"/>
    <w:rsid w:val="0009529D"/>
    <w:rsid w:val="000A24B3"/>
    <w:rsid w:val="000B6B94"/>
    <w:rsid w:val="000C27E8"/>
    <w:rsid w:val="000E113B"/>
    <w:rsid w:val="000E4C5D"/>
    <w:rsid w:val="000E5D7A"/>
    <w:rsid w:val="000F5067"/>
    <w:rsid w:val="00123E53"/>
    <w:rsid w:val="00132054"/>
    <w:rsid w:val="0013243D"/>
    <w:rsid w:val="0014352D"/>
    <w:rsid w:val="00156477"/>
    <w:rsid w:val="00172A4D"/>
    <w:rsid w:val="001A0D21"/>
    <w:rsid w:val="001C5F43"/>
    <w:rsid w:val="00200AF0"/>
    <w:rsid w:val="00230A48"/>
    <w:rsid w:val="00234816"/>
    <w:rsid w:val="00235CF8"/>
    <w:rsid w:val="0025111D"/>
    <w:rsid w:val="0025151A"/>
    <w:rsid w:val="00253A79"/>
    <w:rsid w:val="00256333"/>
    <w:rsid w:val="00262204"/>
    <w:rsid w:val="00264FF5"/>
    <w:rsid w:val="00281B50"/>
    <w:rsid w:val="002841AE"/>
    <w:rsid w:val="002D7AB7"/>
    <w:rsid w:val="002E1376"/>
    <w:rsid w:val="0030024D"/>
    <w:rsid w:val="0030437D"/>
    <w:rsid w:val="00313F1E"/>
    <w:rsid w:val="00322124"/>
    <w:rsid w:val="00330004"/>
    <w:rsid w:val="003370D7"/>
    <w:rsid w:val="00350295"/>
    <w:rsid w:val="00351F72"/>
    <w:rsid w:val="00354A48"/>
    <w:rsid w:val="00357595"/>
    <w:rsid w:val="00361508"/>
    <w:rsid w:val="00366FDC"/>
    <w:rsid w:val="00376054"/>
    <w:rsid w:val="00376ECB"/>
    <w:rsid w:val="00382DF9"/>
    <w:rsid w:val="0039329C"/>
    <w:rsid w:val="0039633B"/>
    <w:rsid w:val="003A5EC2"/>
    <w:rsid w:val="003B6BFB"/>
    <w:rsid w:val="003C1944"/>
    <w:rsid w:val="003D0CAF"/>
    <w:rsid w:val="003D6962"/>
    <w:rsid w:val="003F4A7B"/>
    <w:rsid w:val="00402BA7"/>
    <w:rsid w:val="00422B92"/>
    <w:rsid w:val="004264D5"/>
    <w:rsid w:val="004356D7"/>
    <w:rsid w:val="0044247D"/>
    <w:rsid w:val="00442563"/>
    <w:rsid w:val="00447570"/>
    <w:rsid w:val="00463360"/>
    <w:rsid w:val="0047543B"/>
    <w:rsid w:val="00480897"/>
    <w:rsid w:val="004905CC"/>
    <w:rsid w:val="00492952"/>
    <w:rsid w:val="00492B68"/>
    <w:rsid w:val="0049655E"/>
    <w:rsid w:val="004A39A7"/>
    <w:rsid w:val="004B31C9"/>
    <w:rsid w:val="004B5928"/>
    <w:rsid w:val="004B6E64"/>
    <w:rsid w:val="004B7E94"/>
    <w:rsid w:val="004C2BEA"/>
    <w:rsid w:val="004C562C"/>
    <w:rsid w:val="004C66A0"/>
    <w:rsid w:val="004D7A0D"/>
    <w:rsid w:val="004E0A7F"/>
    <w:rsid w:val="004F35BB"/>
    <w:rsid w:val="00511943"/>
    <w:rsid w:val="00527119"/>
    <w:rsid w:val="00545977"/>
    <w:rsid w:val="005515F0"/>
    <w:rsid w:val="005633A5"/>
    <w:rsid w:val="005876F3"/>
    <w:rsid w:val="00594BAC"/>
    <w:rsid w:val="00594DA0"/>
    <w:rsid w:val="00595052"/>
    <w:rsid w:val="005A0277"/>
    <w:rsid w:val="005B4638"/>
    <w:rsid w:val="005B4E19"/>
    <w:rsid w:val="005B679A"/>
    <w:rsid w:val="005D0EC1"/>
    <w:rsid w:val="005D169F"/>
    <w:rsid w:val="005D62EC"/>
    <w:rsid w:val="005F2D2E"/>
    <w:rsid w:val="0061222B"/>
    <w:rsid w:val="00613059"/>
    <w:rsid w:val="00633955"/>
    <w:rsid w:val="00634C19"/>
    <w:rsid w:val="00637F72"/>
    <w:rsid w:val="00660AB0"/>
    <w:rsid w:val="0066578A"/>
    <w:rsid w:val="006744C8"/>
    <w:rsid w:val="006803A5"/>
    <w:rsid w:val="006843DC"/>
    <w:rsid w:val="00684E60"/>
    <w:rsid w:val="00687A39"/>
    <w:rsid w:val="00692AB7"/>
    <w:rsid w:val="00695744"/>
    <w:rsid w:val="006A09D1"/>
    <w:rsid w:val="006A3037"/>
    <w:rsid w:val="006B423A"/>
    <w:rsid w:val="006D689D"/>
    <w:rsid w:val="006D78EE"/>
    <w:rsid w:val="00703F0C"/>
    <w:rsid w:val="00706F90"/>
    <w:rsid w:val="00712020"/>
    <w:rsid w:val="007159D0"/>
    <w:rsid w:val="00717781"/>
    <w:rsid w:val="0073322A"/>
    <w:rsid w:val="00735C09"/>
    <w:rsid w:val="0074113E"/>
    <w:rsid w:val="0076199C"/>
    <w:rsid w:val="0076462B"/>
    <w:rsid w:val="00794CC4"/>
    <w:rsid w:val="007A3ADA"/>
    <w:rsid w:val="007A5150"/>
    <w:rsid w:val="007A5995"/>
    <w:rsid w:val="007C7CCD"/>
    <w:rsid w:val="007E1D53"/>
    <w:rsid w:val="007E41C5"/>
    <w:rsid w:val="007E780B"/>
    <w:rsid w:val="007F4179"/>
    <w:rsid w:val="00810106"/>
    <w:rsid w:val="0081030D"/>
    <w:rsid w:val="00811BE5"/>
    <w:rsid w:val="008328EA"/>
    <w:rsid w:val="0084585D"/>
    <w:rsid w:val="00847432"/>
    <w:rsid w:val="008624B6"/>
    <w:rsid w:val="00870F9F"/>
    <w:rsid w:val="0087399D"/>
    <w:rsid w:val="00892865"/>
    <w:rsid w:val="008931B0"/>
    <w:rsid w:val="0089586F"/>
    <w:rsid w:val="008B7E92"/>
    <w:rsid w:val="008D12EA"/>
    <w:rsid w:val="0090047E"/>
    <w:rsid w:val="00900D48"/>
    <w:rsid w:val="009032FB"/>
    <w:rsid w:val="00907E48"/>
    <w:rsid w:val="00912A03"/>
    <w:rsid w:val="0091385E"/>
    <w:rsid w:val="009178FD"/>
    <w:rsid w:val="00932097"/>
    <w:rsid w:val="0095281A"/>
    <w:rsid w:val="00955187"/>
    <w:rsid w:val="00963E65"/>
    <w:rsid w:val="009739C9"/>
    <w:rsid w:val="00983765"/>
    <w:rsid w:val="009A7713"/>
    <w:rsid w:val="009B7D99"/>
    <w:rsid w:val="009C152F"/>
    <w:rsid w:val="009C73CB"/>
    <w:rsid w:val="009D06B1"/>
    <w:rsid w:val="009F2770"/>
    <w:rsid w:val="00A10B5B"/>
    <w:rsid w:val="00A20F48"/>
    <w:rsid w:val="00A238D7"/>
    <w:rsid w:val="00A331C2"/>
    <w:rsid w:val="00A376AC"/>
    <w:rsid w:val="00A445A4"/>
    <w:rsid w:val="00A53438"/>
    <w:rsid w:val="00A73701"/>
    <w:rsid w:val="00A81EEC"/>
    <w:rsid w:val="00A8311A"/>
    <w:rsid w:val="00A85EE6"/>
    <w:rsid w:val="00A95B6A"/>
    <w:rsid w:val="00AD3C2C"/>
    <w:rsid w:val="00AD50A8"/>
    <w:rsid w:val="00AF6653"/>
    <w:rsid w:val="00B01779"/>
    <w:rsid w:val="00B01D03"/>
    <w:rsid w:val="00B03FF3"/>
    <w:rsid w:val="00B22579"/>
    <w:rsid w:val="00B23403"/>
    <w:rsid w:val="00B37619"/>
    <w:rsid w:val="00B46B3E"/>
    <w:rsid w:val="00B47688"/>
    <w:rsid w:val="00B740FD"/>
    <w:rsid w:val="00B743CA"/>
    <w:rsid w:val="00B77C57"/>
    <w:rsid w:val="00B838F2"/>
    <w:rsid w:val="00BB15B0"/>
    <w:rsid w:val="00BE5C9A"/>
    <w:rsid w:val="00BE5F0E"/>
    <w:rsid w:val="00C025FE"/>
    <w:rsid w:val="00C04379"/>
    <w:rsid w:val="00C179B1"/>
    <w:rsid w:val="00C22A68"/>
    <w:rsid w:val="00C23EA1"/>
    <w:rsid w:val="00C31F2D"/>
    <w:rsid w:val="00C33231"/>
    <w:rsid w:val="00C46BC5"/>
    <w:rsid w:val="00C473C7"/>
    <w:rsid w:val="00C50A6D"/>
    <w:rsid w:val="00C50C7D"/>
    <w:rsid w:val="00C91209"/>
    <w:rsid w:val="00C94334"/>
    <w:rsid w:val="00CA24A3"/>
    <w:rsid w:val="00CA71F0"/>
    <w:rsid w:val="00CB366B"/>
    <w:rsid w:val="00CB7B2A"/>
    <w:rsid w:val="00CC7216"/>
    <w:rsid w:val="00CD20CB"/>
    <w:rsid w:val="00CE3986"/>
    <w:rsid w:val="00CF0D1C"/>
    <w:rsid w:val="00CF6D25"/>
    <w:rsid w:val="00D0008A"/>
    <w:rsid w:val="00D056F7"/>
    <w:rsid w:val="00D17B4A"/>
    <w:rsid w:val="00D22D3F"/>
    <w:rsid w:val="00D2667A"/>
    <w:rsid w:val="00D2680C"/>
    <w:rsid w:val="00D36ED8"/>
    <w:rsid w:val="00D541C5"/>
    <w:rsid w:val="00D843C5"/>
    <w:rsid w:val="00D862B6"/>
    <w:rsid w:val="00D922AD"/>
    <w:rsid w:val="00D93247"/>
    <w:rsid w:val="00DA6041"/>
    <w:rsid w:val="00DC6203"/>
    <w:rsid w:val="00DC673C"/>
    <w:rsid w:val="00DE3810"/>
    <w:rsid w:val="00DF5B0D"/>
    <w:rsid w:val="00E03C9C"/>
    <w:rsid w:val="00E05C54"/>
    <w:rsid w:val="00E22072"/>
    <w:rsid w:val="00E3438D"/>
    <w:rsid w:val="00E36DDE"/>
    <w:rsid w:val="00E538F2"/>
    <w:rsid w:val="00E7037F"/>
    <w:rsid w:val="00E81DBE"/>
    <w:rsid w:val="00E8659C"/>
    <w:rsid w:val="00E90E95"/>
    <w:rsid w:val="00E956A9"/>
    <w:rsid w:val="00E97841"/>
    <w:rsid w:val="00EA77E7"/>
    <w:rsid w:val="00EB5A7B"/>
    <w:rsid w:val="00EC2AE4"/>
    <w:rsid w:val="00EC3C81"/>
    <w:rsid w:val="00EE23DB"/>
    <w:rsid w:val="00EE3D1C"/>
    <w:rsid w:val="00F039F0"/>
    <w:rsid w:val="00F16F5A"/>
    <w:rsid w:val="00F20847"/>
    <w:rsid w:val="00F26C5D"/>
    <w:rsid w:val="00F30E49"/>
    <w:rsid w:val="00F32AEB"/>
    <w:rsid w:val="00F36DD6"/>
    <w:rsid w:val="00F3766A"/>
    <w:rsid w:val="00F44283"/>
    <w:rsid w:val="00F65C68"/>
    <w:rsid w:val="00F7147F"/>
    <w:rsid w:val="00F75F18"/>
    <w:rsid w:val="00FA4433"/>
    <w:rsid w:val="00FD5DD0"/>
    <w:rsid w:val="00FE51B1"/>
    <w:rsid w:val="00FE5E6C"/>
    <w:rsid w:val="00FF20CF"/>
    <w:rsid w:val="00FF2158"/>
    <w:rsid w:val="00FF5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F397DE"/>
  <w15:chartTrackingRefBased/>
  <w15:docId w15:val="{47FB51E6-4DEE-47A7-A606-2BDEB58C9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1209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F442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442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46B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76A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38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E3810"/>
  </w:style>
  <w:style w:type="paragraph" w:styleId="a5">
    <w:name w:val="footer"/>
    <w:basedOn w:val="a"/>
    <w:link w:val="a6"/>
    <w:uiPriority w:val="99"/>
    <w:unhideWhenUsed/>
    <w:rsid w:val="00DE38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E3810"/>
  </w:style>
  <w:style w:type="character" w:styleId="a7">
    <w:name w:val="Hyperlink"/>
    <w:basedOn w:val="a0"/>
    <w:uiPriority w:val="99"/>
    <w:unhideWhenUsed/>
    <w:rsid w:val="00DE3810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DE3810"/>
    <w:pPr>
      <w:ind w:left="720"/>
      <w:contextualSpacing/>
    </w:pPr>
  </w:style>
  <w:style w:type="paragraph" w:customStyle="1" w:styleId="Default">
    <w:name w:val="Default"/>
    <w:rsid w:val="00DE381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9">
    <w:name w:val="Table Grid"/>
    <w:basedOn w:val="a1"/>
    <w:uiPriority w:val="39"/>
    <w:rsid w:val="00DE381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uiPriority w:val="39"/>
    <w:rsid w:val="00DE3810"/>
    <w:pPr>
      <w:spacing w:after="0" w:line="240" w:lineRule="auto"/>
    </w:pPr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F442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F4428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a">
    <w:name w:val="TOC Heading"/>
    <w:basedOn w:val="1"/>
    <w:next w:val="a"/>
    <w:uiPriority w:val="39"/>
    <w:unhideWhenUsed/>
    <w:qFormat/>
    <w:rsid w:val="00330004"/>
    <w:pPr>
      <w:spacing w:line="259" w:lineRule="auto"/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33000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30004"/>
    <w:pPr>
      <w:spacing w:after="100"/>
      <w:ind w:left="220"/>
    </w:pPr>
  </w:style>
  <w:style w:type="character" w:styleId="ab">
    <w:name w:val="Strong"/>
    <w:basedOn w:val="a0"/>
    <w:uiPriority w:val="22"/>
    <w:qFormat/>
    <w:rsid w:val="00D36ED8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B46B3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c">
    <w:name w:val="caption"/>
    <w:basedOn w:val="a"/>
    <w:next w:val="a"/>
    <w:uiPriority w:val="35"/>
    <w:unhideWhenUsed/>
    <w:qFormat/>
    <w:rsid w:val="009B7D9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A376A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ds-markdown-paragraph">
    <w:name w:val="ds-markdown-paragraph"/>
    <w:basedOn w:val="a"/>
    <w:rsid w:val="00057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B15B0"/>
    <w:rPr>
      <w:rFonts w:ascii="Courier New" w:eastAsia="Times New Roman" w:hAnsi="Courier New" w:cs="Courier New"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B743CA"/>
    <w:pPr>
      <w:spacing w:after="100"/>
      <w:ind w:left="440"/>
    </w:pPr>
  </w:style>
  <w:style w:type="character" w:styleId="ad">
    <w:name w:val="Unresolved Mention"/>
    <w:basedOn w:val="a0"/>
    <w:uiPriority w:val="99"/>
    <w:semiHidden/>
    <w:unhideWhenUsed/>
    <w:rsid w:val="00DC6203"/>
    <w:rPr>
      <w:color w:val="605E5C"/>
      <w:shd w:val="clear" w:color="auto" w:fill="E1DFDD"/>
    </w:rPr>
  </w:style>
  <w:style w:type="character" w:styleId="ae">
    <w:name w:val="Emphasis"/>
    <w:basedOn w:val="a0"/>
    <w:uiPriority w:val="20"/>
    <w:qFormat/>
    <w:rsid w:val="00F7147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2433">
          <w:marLeft w:val="0"/>
          <w:marRight w:val="0"/>
          <w:marTop w:val="100"/>
          <w:marBottom w:val="10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  <w:divsChild>
            <w:div w:id="779298076">
              <w:marLeft w:val="0"/>
              <w:marRight w:val="0"/>
              <w:marTop w:val="0"/>
              <w:marBottom w:val="0"/>
              <w:divBdr>
                <w:top w:val="single" w:sz="2" w:space="0" w:color="27272A"/>
                <w:left w:val="single" w:sz="2" w:space="0" w:color="27272A"/>
                <w:bottom w:val="single" w:sz="2" w:space="0" w:color="27272A"/>
                <w:right w:val="single" w:sz="2" w:space="0" w:color="27272A"/>
              </w:divBdr>
              <w:divsChild>
                <w:div w:id="520628535">
                  <w:marLeft w:val="0"/>
                  <w:marRight w:val="0"/>
                  <w:marTop w:val="0"/>
                  <w:marBottom w:val="0"/>
                  <w:divBdr>
                    <w:top w:val="single" w:sz="2" w:space="0" w:color="27272A"/>
                    <w:left w:val="single" w:sz="2" w:space="0" w:color="27272A"/>
                    <w:bottom w:val="single" w:sz="2" w:space="0" w:color="27272A"/>
                    <w:right w:val="single" w:sz="2" w:space="0" w:color="27272A"/>
                  </w:divBdr>
                  <w:divsChild>
                    <w:div w:id="321349149">
                      <w:marLeft w:val="0"/>
                      <w:marRight w:val="0"/>
                      <w:marTop w:val="12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212044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515853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558205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2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0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9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6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0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4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5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1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2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8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5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4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1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8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8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3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5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9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7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2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yperlink" Target="https://urok.1c.ru" TargetMode="Externa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yperlink" Target="https://online.1c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7F4486-1360-492E-BE96-3601883BC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2929</TotalTime>
  <Pages>72</Pages>
  <Words>10916</Words>
  <Characters>62225</Characters>
  <Application>Microsoft Office Word</Application>
  <DocSecurity>0</DocSecurity>
  <Lines>518</Lines>
  <Paragraphs>145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User</cp:lastModifiedBy>
  <cp:revision>166</cp:revision>
  <dcterms:created xsi:type="dcterms:W3CDTF">2025-05-12T15:17:00Z</dcterms:created>
  <dcterms:modified xsi:type="dcterms:W3CDTF">2026-05-14T20:52:00Z</dcterms:modified>
</cp:coreProperties>
</file>