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625"/>
      </w:tblGrid>
      <w:tr w:rsidR="005B5080" w:rsidRPr="006C64A9" w14:paraId="561DC3C9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47339C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2212C2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44B7EA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высшего образования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5EB162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677BB3C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4EECE1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709B1D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09D39E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BBAFA55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0A569F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81E91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7B909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0B5B9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69B04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0B4C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07ECC7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B76717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9EB5D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58072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9807113" w14:textId="77777777" w:rsidTr="00956E08">
        <w:trPr>
          <w:jc w:val="center"/>
        </w:trPr>
        <w:tc>
          <w:tcPr>
            <w:tcW w:w="1441" w:type="dxa"/>
            <w:gridSpan w:val="2"/>
            <w:shd w:val="clear" w:color="auto" w:fill="auto"/>
            <w:vAlign w:val="center"/>
          </w:tcPr>
          <w:p w14:paraId="2F22795A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Кафедра</w:t>
            </w:r>
          </w:p>
        </w:tc>
        <w:tc>
          <w:tcPr>
            <w:tcW w:w="8340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58964F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5B5080" w:rsidRPr="006C64A9" w14:paraId="7EDE445F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6F7E943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660898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340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72DC0C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5B5080" w:rsidRPr="006C64A9" w14:paraId="2300F519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2FF1EB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6EDD77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3FBF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459AC2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5D28F27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6EB0C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24412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87F31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2A820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56FF80E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8E63AB7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76C793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617A2F2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76F4E5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41C7C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03D782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12" w:space="0" w:color="auto"/>
            </w:tcBorders>
            <w:shd w:val="clear" w:color="auto" w:fill="auto"/>
          </w:tcPr>
          <w:p w14:paraId="7DBB63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У Т В Е Р Ж Д А Ю</w:t>
            </w:r>
          </w:p>
        </w:tc>
      </w:tr>
      <w:tr w:rsidR="005B5080" w:rsidRPr="006C64A9" w14:paraId="52F1F84F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3673D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AC040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89D5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4ED9BDD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25445C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604F1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6BF11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2B1DF53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3754872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0D1FD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B1BD0E8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27CFBD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67A69A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D8E154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4ED3E8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28AE2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shd w:val="clear" w:color="auto" w:fill="auto"/>
          </w:tcPr>
          <w:p w14:paraId="1514696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Cs/>
                <w:sz w:val="26"/>
                <w:szCs w:val="26"/>
              </w:rPr>
              <w:t>Заведующий кафедрой</w:t>
            </w:r>
          </w:p>
        </w:tc>
      </w:tr>
      <w:tr w:rsidR="005B5080" w:rsidRPr="006C64A9" w14:paraId="2DFB7E32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052A3B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02F36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E4309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1CC02D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3A5A8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554408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5B5080" w:rsidRPr="006C64A9" w14:paraId="2E9F62BD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24250C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C64DB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4554B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574E3A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6F31DE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72918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5B5080" w:rsidRPr="006C64A9" w14:paraId="1CF8608E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339BC9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A7F89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D061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1A3B13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675C4F1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B53DF3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BA7B02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B1D9A3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9B205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D9735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6C2829C1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7F9CE1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0953A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7F56A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5D04954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3E0D0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32AB2E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C83EC37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BD6C0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8A21F5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E9960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3D23F05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6C81F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66219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5B5080" w:rsidRPr="006C64A9" w14:paraId="1D7CCB9A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4C09DC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16321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310B5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731D66A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9F700A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3E21D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490C9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19C7A7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B1267D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C2689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35C2EEB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79BA24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8ADFE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14B3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3323C72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E9B76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D0FF0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77E22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CFA8F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8E10155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1280D8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404F62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D6434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84A4F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5C7709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F36A2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1E124A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3ECC90E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0771308A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7AFCF1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4D9AE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E0CD3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D0BF9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1F5EF2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89711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67400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B3A43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52F407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0C883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FA60DD6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1C5FCEB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289046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D7A2A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52C1FB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6E363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0C7640F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2FA664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1D647B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2DF0C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31FA6A3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6EC988B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448F7C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</w:tr>
      <w:tr w:rsidR="005B5080" w:rsidRPr="006C64A9" w14:paraId="0C3D3A96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306D9E3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85B64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5369E2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B5E39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68C81CF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00C88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5BCC1D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409111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186A51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41CDF3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150D33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36739C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DA2A51C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23FD33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3BFF3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5EBB0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2DCF1B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3"/>
            <w:shd w:val="clear" w:color="auto" w:fill="auto"/>
          </w:tcPr>
          <w:p w14:paraId="7D4BB52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Т Ч Е Т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5C707C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267AEE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EADA0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5FE73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8BAC58C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3A4FD4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7B96AD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ПРОХОЖДЕНИИ ПРАКТИКИ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5E8112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13B8584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03950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1D1DA4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AB07E5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4FEC66B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3B2D45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2CC99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E1DFB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F3398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97BB9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A7D3A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F0A863F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237DFA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32FD5A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производственная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3C7B3E1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71F0A336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31CD03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20FB77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6A203D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2867F56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37B24D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E52E25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CC2E79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3C3B9B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55DA51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37D48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8521A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DE0A2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1390B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46A06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2AA495C8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3CCFCF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0B44F4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Учебная практика: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6F6FAF4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0AAE07BD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0712E2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7A903DC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(тип практики)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0A9ED7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C042574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16B9F9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8D6846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8A32D4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370BE0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5DAD3F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A6977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B14827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DE406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55AD2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84722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506EF4E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661DA483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 xml:space="preserve">Обучающийся </w:t>
            </w:r>
          </w:p>
        </w:tc>
        <w:tc>
          <w:tcPr>
            <w:tcW w:w="7858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A3D19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Прикладная информатика в экономике</w:t>
            </w:r>
          </w:p>
        </w:tc>
      </w:tr>
      <w:tr w:rsidR="005B5080" w:rsidRPr="006C64A9" w14:paraId="0A53E4F4" w14:textId="77777777" w:rsidTr="00956E08">
        <w:trPr>
          <w:jc w:val="center"/>
        </w:trPr>
        <w:tc>
          <w:tcPr>
            <w:tcW w:w="1701" w:type="dxa"/>
            <w:gridSpan w:val="3"/>
            <w:shd w:val="clear" w:color="auto" w:fill="auto"/>
          </w:tcPr>
          <w:p w14:paraId="66174D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8080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270873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5B5080" w:rsidRPr="006C64A9" w14:paraId="0F044F18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4F830B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1557EA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7E9E7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35491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3E64F4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214536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0D173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E37E6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1A41D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FFB19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C84958A" w14:textId="77777777" w:rsidTr="00956E08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</w:tcPr>
          <w:p w14:paraId="335B1107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480" w:type="dxa"/>
            <w:shd w:val="clear" w:color="auto" w:fill="auto"/>
          </w:tcPr>
          <w:p w14:paraId="47A9140E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C73471C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F5F">
              <w:rPr>
                <w:rFonts w:ascii="Times New Roman" w:hAnsi="Times New Roman"/>
                <w:sz w:val="18"/>
                <w:szCs w:val="18"/>
              </w:rPr>
              <w:t>31ПРД4310</w:t>
            </w:r>
          </w:p>
        </w:tc>
        <w:tc>
          <w:tcPr>
            <w:tcW w:w="482" w:type="dxa"/>
            <w:shd w:val="clear" w:color="auto" w:fill="auto"/>
          </w:tcPr>
          <w:p w14:paraId="2D7BD7D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313FE5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</w:t>
            </w:r>
            <w:r>
              <w:rPr>
                <w:rFonts w:ascii="Times New Roman" w:hAnsi="Times New Roman"/>
                <w:szCs w:val="24"/>
              </w:rPr>
              <w:t xml:space="preserve">     </w:t>
            </w:r>
            <w:r w:rsidRPr="006C64A9">
              <w:rPr>
                <w:rFonts w:ascii="Times New Roman" w:hAnsi="Times New Roman"/>
                <w:szCs w:val="24"/>
              </w:rPr>
              <w:t>20</w:t>
            </w:r>
            <w:r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3111220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95338E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08BA65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1C98F1F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F5F">
              <w:rPr>
                <w:rFonts w:ascii="Times New Roman" w:hAnsi="Times New Roman"/>
              </w:rPr>
              <w:t xml:space="preserve">Д. К. Иванюк </w:t>
            </w:r>
          </w:p>
        </w:tc>
      </w:tr>
      <w:tr w:rsidR="005B5080" w:rsidRPr="006C64A9" w14:paraId="513510C6" w14:textId="77777777" w:rsidTr="00956E08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  <w:shd w:val="clear" w:color="auto" w:fill="auto"/>
          </w:tcPr>
          <w:p w14:paraId="6569C3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(курс)</w:t>
            </w:r>
          </w:p>
        </w:tc>
        <w:tc>
          <w:tcPr>
            <w:tcW w:w="480" w:type="dxa"/>
            <w:shd w:val="clear" w:color="auto" w:fill="auto"/>
          </w:tcPr>
          <w:p w14:paraId="258EFB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955F60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482" w:type="dxa"/>
            <w:shd w:val="clear" w:color="auto" w:fill="auto"/>
          </w:tcPr>
          <w:p w14:paraId="71CBD9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4624D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3A5055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6FCF0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209177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079098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5187DD83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7BD161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A8644B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06CB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2BAAFEF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5A030A2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A8CF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42BA72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9B943D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36D38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02E769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7C4F9BB" w14:textId="77777777" w:rsidTr="00956E08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6449CAF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МФЮА</w:t>
            </w: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7DFB966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6FD3E46C" w14:textId="77777777" w:rsidTr="00956E08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1AAD436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03FF1F9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D6C53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5B5080" w:rsidRPr="006C64A9" w14:paraId="0A7B74AB" w14:textId="77777777" w:rsidTr="00956E08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2EEF00B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1FC361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3B3EB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862EF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68634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587D2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6A09B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1898B10" w14:textId="77777777" w:rsidTr="00956E08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3D3789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16B15A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CF1565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5D60531" w14:textId="77777777" w:rsidTr="00956E08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54A8C7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  <w:shd w:val="clear" w:color="auto" w:fill="auto"/>
          </w:tcPr>
          <w:p w14:paraId="69FFCE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5AE2B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5B5080" w:rsidRPr="006C64A9" w14:paraId="2D0B98C9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0E921A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60876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DB269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07668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79A24B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22B6D4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70BBB3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81A34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05549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2F005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70738684" w14:textId="77777777" w:rsidTr="00956E08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0F115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BD308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A055B8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</w:tcPr>
          <w:p w14:paraId="1A94B5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612A49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4425BD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0C9955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7E2919C" w14:textId="77777777" w:rsidTr="00956E08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1AFC7A9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  <w:shd w:val="clear" w:color="auto" w:fill="auto"/>
          </w:tcPr>
          <w:p w14:paraId="62F746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361019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7B861A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2A520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73DDD24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1FD7E1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17D4D2B9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09F8E3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C3285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93D75F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35E33D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69BF11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21397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4AC4B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0CF17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3C6BB5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A0DA08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7FFC3336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AA4B3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B813EF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85AC71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3D9524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D9537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086CF9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ED63C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E67A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3EC09D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1435A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3FD6493" w14:textId="77777777" w:rsidTr="00956E08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09458DD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518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4C5E2D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580E1A9" w14:textId="77777777" w:rsidTr="00956E08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3B0847AD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518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47B27D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5B5080" w:rsidRPr="006C64A9" w14:paraId="5C2360A4" w14:textId="77777777" w:rsidTr="00956E08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5C5DC7B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4C2AD1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77126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209414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81AD8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8F362D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CE883C5" w14:textId="77777777" w:rsidTr="00956E08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  <w:shd w:val="clear" w:color="auto" w:fill="auto"/>
          </w:tcPr>
          <w:p w14:paraId="543F568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5748F6D" w14:textId="77777777" w:rsidTr="00956E08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1F13CB8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профильной организации)</w:t>
            </w:r>
          </w:p>
        </w:tc>
      </w:tr>
      <w:tr w:rsidR="005B5080" w:rsidRPr="006C64A9" w14:paraId="0612A699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73AF33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34717A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9631A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9FDF4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EA5403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49CDB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0A3DB4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91F25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AFEE2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0F4C88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7B7AC700" w14:textId="77777777" w:rsidTr="00956E08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48DFA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5BE01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53FEB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</w:t>
            </w:r>
            <w:r>
              <w:rPr>
                <w:rFonts w:ascii="Times New Roman" w:hAnsi="Times New Roman"/>
                <w:szCs w:val="24"/>
              </w:rPr>
              <w:t xml:space="preserve">    </w:t>
            </w:r>
            <w:r w:rsidRPr="006C64A9">
              <w:rPr>
                <w:rFonts w:ascii="Times New Roman" w:hAnsi="Times New Roman"/>
                <w:szCs w:val="24"/>
              </w:rPr>
              <w:t xml:space="preserve"> 20</w:t>
            </w:r>
            <w:r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003F84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FCEC28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A0893A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61695B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2FE7D7F" w14:textId="77777777" w:rsidTr="00956E08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03141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shd w:val="clear" w:color="auto" w:fill="auto"/>
          </w:tcPr>
          <w:p w14:paraId="6CA36C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48E43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70AD62E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6B7A3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0E03EF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64A9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48132EF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54760DF7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182145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4F8593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26B46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87C04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8D4BD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46673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7230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B438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8D7B7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69BDC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BBCBCC4" w14:textId="77777777" w:rsidTr="00956E08">
        <w:trPr>
          <w:jc w:val="center"/>
        </w:trPr>
        <w:tc>
          <w:tcPr>
            <w:tcW w:w="961" w:type="dxa"/>
            <w:shd w:val="clear" w:color="auto" w:fill="auto"/>
          </w:tcPr>
          <w:p w14:paraId="50028F6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D433D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78CDA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858" w:type="dxa"/>
            <w:gridSpan w:val="6"/>
            <w:shd w:val="clear" w:color="auto" w:fill="auto"/>
          </w:tcPr>
          <w:p w14:paraId="219428F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Cs w:val="24"/>
              </w:rPr>
              <w:t>ЯРОСЛАВЛЬ</w:t>
            </w:r>
            <w:r w:rsidRPr="006C64A9">
              <w:rPr>
                <w:rFonts w:ascii="Times New Roman" w:hAnsi="Times New Roman"/>
                <w:b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zCs w:val="24"/>
                <w:lang w:val="en-US"/>
              </w:rPr>
              <w:t>20</w:t>
            </w:r>
            <w:r>
              <w:rPr>
                <w:rFonts w:ascii="Times New Roman" w:hAnsi="Times New Roman"/>
                <w:b/>
                <w:szCs w:val="24"/>
              </w:rPr>
              <w:t>26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4BF5367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9377B2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007C4D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52A279A7" w14:textId="77777777" w:rsidR="005B5080" w:rsidRPr="006C64A9" w:rsidRDefault="005B5080" w:rsidP="005B5080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  <w:r w:rsidRPr="006C64A9">
        <w:rPr>
          <w:bCs w:val="0"/>
          <w:lang w:val="ru-RU"/>
        </w:rPr>
        <w:br w:type="page"/>
      </w:r>
    </w:p>
    <w:p w14:paraId="3E21E7CA" w14:textId="77777777" w:rsidR="005B5080" w:rsidRDefault="005B5080" w:rsidP="005B5080">
      <w:pPr>
        <w:spacing w:after="0" w:line="240" w:lineRule="auto"/>
        <w:jc w:val="center"/>
        <w:rPr>
          <w:rFonts w:ascii="Times New Roman" w:hAnsi="Times New Roman"/>
          <w:i/>
          <w:szCs w:val="24"/>
        </w:rPr>
        <w:sectPr w:rsidR="005B5080" w:rsidSect="005B5080">
          <w:footerReference w:type="default" r:id="rId7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tbl>
      <w:tblPr>
        <w:tblW w:w="963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0"/>
        <w:gridCol w:w="481"/>
        <w:gridCol w:w="482"/>
        <w:gridCol w:w="482"/>
        <w:gridCol w:w="482"/>
        <w:gridCol w:w="482"/>
        <w:gridCol w:w="964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5B5080" w:rsidRPr="006C64A9" w14:paraId="5D4DDB87" w14:textId="77777777" w:rsidTr="00956E08">
        <w:trPr>
          <w:jc w:val="center"/>
        </w:trPr>
        <w:tc>
          <w:tcPr>
            <w:tcW w:w="961" w:type="dxa"/>
            <w:gridSpan w:val="2"/>
            <w:shd w:val="clear" w:color="auto" w:fill="auto"/>
            <w:vAlign w:val="center"/>
          </w:tcPr>
          <w:p w14:paraId="35C60E5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i/>
                <w:szCs w:val="24"/>
              </w:rPr>
              <w:lastRenderedPageBreak/>
              <w:br w:type="page"/>
            </w:r>
          </w:p>
        </w:tc>
        <w:tc>
          <w:tcPr>
            <w:tcW w:w="7713" w:type="dxa"/>
            <w:gridSpan w:val="15"/>
            <w:shd w:val="clear" w:color="auto" w:fill="auto"/>
          </w:tcPr>
          <w:p w14:paraId="0A21174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328668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96831D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08FDA928" w14:textId="77777777" w:rsidTr="00956E08">
        <w:trPr>
          <w:jc w:val="center"/>
        </w:trPr>
        <w:tc>
          <w:tcPr>
            <w:tcW w:w="961" w:type="dxa"/>
            <w:gridSpan w:val="2"/>
            <w:shd w:val="clear" w:color="auto" w:fill="auto"/>
            <w:vAlign w:val="center"/>
          </w:tcPr>
          <w:p w14:paraId="0EEBA7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018AA0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E34C1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693478BB" w14:textId="77777777" w:rsidTr="00956E08">
        <w:trPr>
          <w:jc w:val="center"/>
        </w:trPr>
        <w:tc>
          <w:tcPr>
            <w:tcW w:w="961" w:type="dxa"/>
            <w:gridSpan w:val="2"/>
            <w:shd w:val="clear" w:color="auto" w:fill="auto"/>
            <w:vAlign w:val="center"/>
          </w:tcPr>
          <w:p w14:paraId="064F242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52982C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48A7A4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0F83122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25B1EE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CBD767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B7742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93DE41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66503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C3C87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2173F92A" w14:textId="77777777" w:rsidTr="00956E08">
        <w:trPr>
          <w:jc w:val="center"/>
        </w:trPr>
        <w:tc>
          <w:tcPr>
            <w:tcW w:w="961" w:type="dxa"/>
            <w:gridSpan w:val="2"/>
            <w:shd w:val="clear" w:color="auto" w:fill="auto"/>
            <w:vAlign w:val="center"/>
          </w:tcPr>
          <w:p w14:paraId="1D0883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A9CA4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84" w:type="dxa"/>
            <w:gridSpan w:val="11"/>
            <w:shd w:val="clear" w:color="auto" w:fill="auto"/>
            <w:vAlign w:val="center"/>
          </w:tcPr>
          <w:p w14:paraId="1670A4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bCs/>
                <w:spacing w:val="4"/>
                <w:szCs w:val="2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A6BE1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7AEA1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712D30D9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A91ED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F5F">
              <w:rPr>
                <w:rFonts w:ascii="Times New Roman" w:hAnsi="Times New Roman"/>
              </w:rPr>
              <w:t>Даниил Константинович Иванюк</w:t>
            </w:r>
          </w:p>
        </w:tc>
      </w:tr>
      <w:tr w:rsidR="005B5080" w:rsidRPr="006C64A9" w14:paraId="43857FEF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B7E9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(Имя Отчество Фамилия обучающегося)</w:t>
            </w:r>
          </w:p>
        </w:tc>
      </w:tr>
      <w:tr w:rsidR="005B5080" w:rsidRPr="006C64A9" w14:paraId="560840AA" w14:textId="77777777" w:rsidTr="00956E08">
        <w:trPr>
          <w:jc w:val="center"/>
        </w:trPr>
        <w:tc>
          <w:tcPr>
            <w:tcW w:w="961" w:type="dxa"/>
            <w:gridSpan w:val="2"/>
            <w:shd w:val="clear" w:color="auto" w:fill="auto"/>
            <w:vAlign w:val="center"/>
          </w:tcPr>
          <w:p w14:paraId="7389C2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70017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98B25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5A2352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819C8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0320B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ADEA7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AC4E39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E5B7D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6F813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6557D3D6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15A5AA9A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1.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0F8E9E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shd w:val="clear" w:color="auto" w:fill="auto"/>
            <w:vAlign w:val="center"/>
          </w:tcPr>
          <w:p w14:paraId="6D65616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Целевая установка на практику</w:t>
            </w:r>
          </w:p>
        </w:tc>
      </w:tr>
      <w:tr w:rsidR="005B5080" w:rsidRPr="006C64A9" w14:paraId="36D6090E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7566A3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7DAD11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3909B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DAFEF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317ECE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8CBA1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6FBF5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B04922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96887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A2F0A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9BA9A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71946B8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4C26363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1.1.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70FA33B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tcBorders>
              <w:bottom w:val="single" w:sz="4" w:space="0" w:color="auto"/>
            </w:tcBorders>
            <w:shd w:val="clear" w:color="auto" w:fill="auto"/>
          </w:tcPr>
          <w:p w14:paraId="499FEB78" w14:textId="77777777" w:rsidR="005B5080" w:rsidRPr="00151813" w:rsidRDefault="005B5080" w:rsidP="00956E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51813">
              <w:rPr>
                <w:rFonts w:ascii="Times New Roman" w:hAnsi="Times New Roman"/>
                <w:sz w:val="20"/>
                <w:szCs w:val="20"/>
              </w:rPr>
              <w:t>Изучить организационную структуру Ярославского гарнизонного военного суда. Ознакомиться с деятельностью отдела обеспечения судопроизводства. Проанализировать существующий процесс учёта рабочего времени сотрудников.</w:t>
            </w:r>
          </w:p>
        </w:tc>
      </w:tr>
      <w:tr w:rsidR="005B5080" w:rsidRPr="006C64A9" w14:paraId="663211A6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3FBAB87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7942985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ADB6B3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EAE0C5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auto"/>
          </w:tcPr>
          <w:p w14:paraId="161CC8F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9557CC5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FA08CC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D446CE8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512BAE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A97FEDD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41935C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B5080" w:rsidRPr="006C64A9" w14:paraId="37C2F604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29DC0A23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1.2.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797DAB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tcBorders>
              <w:bottom w:val="single" w:sz="4" w:space="0" w:color="auto"/>
            </w:tcBorders>
            <w:shd w:val="clear" w:color="auto" w:fill="auto"/>
          </w:tcPr>
          <w:p w14:paraId="653184DD" w14:textId="77777777" w:rsidR="005B5080" w:rsidRPr="00151813" w:rsidRDefault="005B5080" w:rsidP="00956E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51813">
              <w:rPr>
                <w:rFonts w:ascii="Times New Roman" w:hAnsi="Times New Roman"/>
                <w:sz w:val="20"/>
                <w:szCs w:val="20"/>
              </w:rPr>
              <w:t>Определить технические требования к разрабатываемой системе. Сформулировать функциональные требования. Разработать требования к организации данных. Определить требования к пользовательскому интерфейсу.</w:t>
            </w:r>
          </w:p>
        </w:tc>
      </w:tr>
      <w:tr w:rsidR="005B5080" w:rsidRPr="006C64A9" w14:paraId="5282DEC4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4D64C83A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2E622B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72E32F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267018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auto"/>
          </w:tcPr>
          <w:p w14:paraId="14B28E48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1092BC3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7E095E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DE2C1D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F340F2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3548B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6338BB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B5080" w:rsidRPr="006C64A9" w14:paraId="5A4FCDB5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01A8DA67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1.3.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45CF42B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tcBorders>
              <w:bottom w:val="single" w:sz="4" w:space="0" w:color="auto"/>
            </w:tcBorders>
            <w:shd w:val="clear" w:color="auto" w:fill="auto"/>
          </w:tcPr>
          <w:p w14:paraId="3B3E264B" w14:textId="77777777" w:rsidR="005B5080" w:rsidRPr="00151813" w:rsidRDefault="005B5080" w:rsidP="00956E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51813">
              <w:rPr>
                <w:rFonts w:ascii="Times New Roman" w:hAnsi="Times New Roman"/>
                <w:sz w:val="20"/>
                <w:szCs w:val="20"/>
              </w:rPr>
              <w:t>Разработать техническое задание на создание модуля автоматизированного учёта рабочего времени. Определить цели и задачи разработки. Установить требования к программе и программному изделию. Определить стадии и этапы разработки.</w:t>
            </w:r>
          </w:p>
        </w:tc>
      </w:tr>
      <w:tr w:rsidR="005B5080" w:rsidRPr="006C64A9" w14:paraId="63F1F123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4293770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2E499B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8D625C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A73B48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auto"/>
          </w:tcPr>
          <w:p w14:paraId="33E1A79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2E61733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0150235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1025657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1B70C18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657B695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E043F0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B5080" w:rsidRPr="006C64A9" w14:paraId="3C9532C9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53BCBB8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1.4.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0A72445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tcBorders>
              <w:bottom w:val="single" w:sz="4" w:space="0" w:color="auto"/>
            </w:tcBorders>
            <w:shd w:val="clear" w:color="auto" w:fill="auto"/>
          </w:tcPr>
          <w:p w14:paraId="5CB59154" w14:textId="77777777" w:rsidR="005B5080" w:rsidRPr="00151813" w:rsidRDefault="005B5080" w:rsidP="00956E0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51813">
              <w:rPr>
                <w:rFonts w:ascii="Times New Roman" w:hAnsi="Times New Roman"/>
                <w:sz w:val="20"/>
                <w:szCs w:val="20"/>
              </w:rPr>
              <w:t xml:space="preserve">Разработать архитектуру базы данных MS SQL Server. Реализовать графический интерфейс на C++/CLI (Windows </w:t>
            </w:r>
            <w:proofErr w:type="spellStart"/>
            <w:r w:rsidRPr="00151813">
              <w:rPr>
                <w:rFonts w:ascii="Times New Roman" w:hAnsi="Times New Roman"/>
                <w:sz w:val="20"/>
                <w:szCs w:val="20"/>
              </w:rPr>
              <w:t>Forms</w:t>
            </w:r>
            <w:proofErr w:type="spellEnd"/>
            <w:r w:rsidRPr="00151813">
              <w:rPr>
                <w:rFonts w:ascii="Times New Roman" w:hAnsi="Times New Roman"/>
                <w:sz w:val="20"/>
                <w:szCs w:val="20"/>
              </w:rPr>
              <w:t>). Разработать модуль аутентификации пользователей. Разработать модуль управления сотрудниками. Разработать модуль учёта рабочего времени. Разработать модуль формирования отчётов за период в формате CSV.</w:t>
            </w:r>
          </w:p>
        </w:tc>
      </w:tr>
      <w:tr w:rsidR="005B5080" w:rsidRPr="006C64A9" w14:paraId="74871F84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42CA18B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5E24150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948805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D717E86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auto"/>
          </w:tcPr>
          <w:p w14:paraId="660FB57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3B2825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23DDAE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A02BCD5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6132226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71205C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974E52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B5080" w:rsidRPr="006C64A9" w14:paraId="61F0D161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7ED106C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2.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33FF16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shd w:val="clear" w:color="auto" w:fill="auto"/>
            <w:vAlign w:val="center"/>
          </w:tcPr>
          <w:p w14:paraId="5C19B99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Место практики</w:t>
            </w:r>
          </w:p>
        </w:tc>
      </w:tr>
      <w:tr w:rsidR="005B5080" w:rsidRPr="006C64A9" w14:paraId="39D65553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6E9D710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2906A80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F6930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17B04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6779B9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3C7268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A1CEC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29C13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8AA705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DA58E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3511D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4386033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6E9413B0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2.1.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41C42C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28" w:type="dxa"/>
            <w:gridSpan w:val="4"/>
            <w:shd w:val="clear" w:color="auto" w:fill="auto"/>
            <w:vAlign w:val="center"/>
          </w:tcPr>
          <w:p w14:paraId="1DDF306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4FF36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50B3">
              <w:rPr>
                <w:rFonts w:ascii="Times New Roman" w:hAnsi="Times New Roman"/>
              </w:rPr>
              <w:t>Ярославский гарнизонный военный суд</w:t>
            </w:r>
          </w:p>
        </w:tc>
      </w:tr>
      <w:tr w:rsidR="005B5080" w:rsidRPr="006C64A9" w14:paraId="6E03CBE7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51CF527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199B02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AB746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407B3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7267C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организации)</w:t>
            </w:r>
          </w:p>
        </w:tc>
      </w:tr>
      <w:tr w:rsidR="005B5080" w:rsidRPr="006C64A9" w14:paraId="28C891D2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22B246D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2.2.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2C55867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815736D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Адрес</w:t>
            </w:r>
          </w:p>
        </w:tc>
        <w:tc>
          <w:tcPr>
            <w:tcW w:w="7714" w:type="dxa"/>
            <w:gridSpan w:val="1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FA0CC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50B3">
              <w:rPr>
                <w:rFonts w:ascii="Times New Roman" w:hAnsi="Times New Roman"/>
              </w:rPr>
              <w:t>г. Ярославль, ул. Карла Либкнехта, д. 20/9</w:t>
            </w:r>
          </w:p>
        </w:tc>
      </w:tr>
      <w:tr w:rsidR="005B5080" w:rsidRPr="006C64A9" w14:paraId="5BCEC736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318EFE3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55BBE8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4C8441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4" w:type="dxa"/>
            <w:gridSpan w:val="1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E93C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(адрес места нахождения организации)</w:t>
            </w:r>
          </w:p>
        </w:tc>
      </w:tr>
      <w:tr w:rsidR="005B5080" w:rsidRPr="006C64A9" w14:paraId="13433F13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26BD3FA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4540C0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02A2F0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D5B4A9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4249EA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8A616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6B246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04049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D581B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81CAA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EBC27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251FF301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15D787F5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3.</w:t>
            </w:r>
          </w:p>
        </w:tc>
        <w:tc>
          <w:tcPr>
            <w:tcW w:w="481" w:type="dxa"/>
            <w:shd w:val="clear" w:color="auto" w:fill="auto"/>
            <w:vAlign w:val="center"/>
          </w:tcPr>
          <w:p w14:paraId="0887837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678" w:type="dxa"/>
            <w:gridSpan w:val="17"/>
            <w:shd w:val="clear" w:color="auto" w:fill="auto"/>
            <w:vAlign w:val="center"/>
          </w:tcPr>
          <w:p w14:paraId="51CC492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Период прохождения практики</w:t>
            </w:r>
          </w:p>
        </w:tc>
      </w:tr>
      <w:tr w:rsidR="005B5080" w:rsidRPr="006C64A9" w14:paraId="07A734E4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55BA34E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638D07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456EB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590CE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1F4116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EFA4AF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31B16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1403F6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8CE65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1172C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1027D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7DC7D719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34A4CAD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3106AD4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831D9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с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B77AE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643A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522EA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»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8CF3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56531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171C6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FAA92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DD4A9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по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27888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24AB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AC8294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559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3899C9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C274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04F673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г.</w:t>
            </w:r>
          </w:p>
        </w:tc>
      </w:tr>
      <w:tr w:rsidR="005B5080" w:rsidRPr="006C64A9" w14:paraId="0D1B1CDA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7693D6E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20A89A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F2EF7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7EA21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C1612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5C2A27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46E013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D5A5A4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E46BB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AA059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49876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806E5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B916B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4D003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B33B0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28F5E6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CA4E9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5D8D344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27942347" w14:textId="77777777" w:rsidTr="00956E08">
        <w:trPr>
          <w:jc w:val="center"/>
        </w:trPr>
        <w:tc>
          <w:tcPr>
            <w:tcW w:w="5781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E8C3E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8C717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8DB19A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872E53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AD063D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3C1DDF84" w14:textId="77777777" w:rsidTr="00956E08">
        <w:trPr>
          <w:jc w:val="center"/>
        </w:trPr>
        <w:tc>
          <w:tcPr>
            <w:tcW w:w="4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91A165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D8B0C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C025E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EC00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5E247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4DF1B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E244C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191C8B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0CE4B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537507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6162F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6415970B" w14:textId="77777777" w:rsidTr="00956E08">
        <w:trPr>
          <w:jc w:val="center"/>
        </w:trPr>
        <w:tc>
          <w:tcPr>
            <w:tcW w:w="2407" w:type="dxa"/>
            <w:gridSpan w:val="5"/>
            <w:shd w:val="clear" w:color="auto" w:fill="auto"/>
            <w:vAlign w:val="center"/>
          </w:tcPr>
          <w:p w14:paraId="6114ADE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</w:rPr>
              <w:t>Обучающийся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16181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4B745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602446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0608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279E5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62F3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Д. К. Иванюк</w:t>
            </w:r>
          </w:p>
        </w:tc>
      </w:tr>
      <w:tr w:rsidR="005B5080" w:rsidRPr="006C64A9" w14:paraId="4B183EAA" w14:textId="77777777" w:rsidTr="00956E08">
        <w:trPr>
          <w:jc w:val="center"/>
        </w:trPr>
        <w:tc>
          <w:tcPr>
            <w:tcW w:w="2407" w:type="dxa"/>
            <w:gridSpan w:val="5"/>
            <w:shd w:val="clear" w:color="auto" w:fill="auto"/>
            <w:vAlign w:val="center"/>
          </w:tcPr>
          <w:p w14:paraId="2B50766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8DB65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3DE14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9CB7C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7029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FE962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7BFF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68EF22F5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7C28CA9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43F1AE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9B1A10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E7B1A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3BF15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4AC1EC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A2528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E7DAB2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61BAE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EFE072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26507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9879596" w14:textId="77777777" w:rsidTr="00956E08">
        <w:trPr>
          <w:jc w:val="center"/>
        </w:trPr>
        <w:tc>
          <w:tcPr>
            <w:tcW w:w="2407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1D12D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</w:rPr>
              <w:t>РАЗРАБОТАНО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B692D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CF34A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C6DDE1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DEE30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5BD4E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A831D9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3136E8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B849CF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5F4E946C" w14:textId="77777777" w:rsidTr="00956E08">
        <w:trPr>
          <w:jc w:val="center"/>
        </w:trPr>
        <w:tc>
          <w:tcPr>
            <w:tcW w:w="4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18289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7D2ED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1EAA0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125A3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C0965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4F8817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2E72E9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9F4588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DF46F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5703A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D931F9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03012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6229A10F" w14:textId="77777777" w:rsidTr="00956E08">
        <w:trPr>
          <w:jc w:val="center"/>
        </w:trPr>
        <w:tc>
          <w:tcPr>
            <w:tcW w:w="3853" w:type="dxa"/>
            <w:gridSpan w:val="7"/>
            <w:shd w:val="clear" w:color="auto" w:fill="auto"/>
            <w:vAlign w:val="center"/>
          </w:tcPr>
          <w:p w14:paraId="64A0CB6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szCs w:val="24"/>
              </w:rPr>
              <w:t>Руководитель практики от МФЮА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7A8E66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59C7E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FA230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C2BDE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9F9C3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DC9CF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1F5FB24F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14B4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31704CB5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484A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(должность, название кафедры)</w:t>
            </w:r>
          </w:p>
        </w:tc>
      </w:tr>
      <w:tr w:rsidR="005B5080" w:rsidRPr="006C64A9" w14:paraId="712BCF20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3C3B7B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510FA6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064C29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48AC2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2A49DF9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F13B0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16F6F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B0C574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37BFA0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633DF3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F06565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062DBCA4" w14:textId="77777777" w:rsidTr="00956E08">
        <w:trPr>
          <w:jc w:val="center"/>
        </w:trPr>
        <w:tc>
          <w:tcPr>
            <w:tcW w:w="240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B5F84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803C7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41A28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A9D941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4774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253D2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BBDD8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16A37CBA" w14:textId="77777777" w:rsidTr="00956E08">
        <w:trPr>
          <w:jc w:val="center"/>
        </w:trPr>
        <w:tc>
          <w:tcPr>
            <w:tcW w:w="2407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AA8F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13FF89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E316C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922702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3468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A9F66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3A46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02F32FD8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18F4A4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7C5837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F597B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6DC95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576B252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47DEB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DAFBC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9CFEB8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88AF80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659EC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2D4A6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0AD2FD1D" w14:textId="77777777" w:rsidTr="00956E08">
        <w:trPr>
          <w:jc w:val="center"/>
        </w:trPr>
        <w:tc>
          <w:tcPr>
            <w:tcW w:w="2407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F3341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</w:rPr>
              <w:t>СОГЛАСОВАНО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8DE30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1F0651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05E53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DB0822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77EFA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D59E7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D1923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881136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62A23F4F" w14:textId="77777777" w:rsidTr="00956E08">
        <w:trPr>
          <w:jc w:val="center"/>
        </w:trPr>
        <w:tc>
          <w:tcPr>
            <w:tcW w:w="4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4504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8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1BCEB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7A8B1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DA0A59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6FE92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6F4E40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80101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996D4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A63BC7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F4327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E44ED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549FE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5445151D" w14:textId="77777777" w:rsidTr="00956E08">
        <w:trPr>
          <w:jc w:val="center"/>
        </w:trPr>
        <w:tc>
          <w:tcPr>
            <w:tcW w:w="5781" w:type="dxa"/>
            <w:gridSpan w:val="11"/>
            <w:shd w:val="clear" w:color="auto" w:fill="auto"/>
            <w:vAlign w:val="center"/>
          </w:tcPr>
          <w:p w14:paraId="05639677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89001C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7A067F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FC1253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FBD17C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540635BA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47D6B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1E445579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4800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5B5080" w:rsidRPr="006C64A9" w14:paraId="3B111E85" w14:textId="77777777" w:rsidTr="00956E08">
        <w:trPr>
          <w:jc w:val="center"/>
        </w:trPr>
        <w:tc>
          <w:tcPr>
            <w:tcW w:w="480" w:type="dxa"/>
            <w:shd w:val="clear" w:color="auto" w:fill="auto"/>
            <w:vAlign w:val="center"/>
          </w:tcPr>
          <w:p w14:paraId="3E8FC59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center"/>
          </w:tcPr>
          <w:p w14:paraId="2C9B37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9BB4AF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136CCB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2E58D8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18428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620B3C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F9E14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E76F9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551501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B7AA4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2A6130F7" w14:textId="77777777" w:rsidTr="00956E08">
        <w:trPr>
          <w:jc w:val="center"/>
        </w:trPr>
        <w:tc>
          <w:tcPr>
            <w:tcW w:w="240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CAA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8A9AD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060E6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06747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3FE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6C2B6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CCD05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4D3AB726" w14:textId="77777777" w:rsidTr="00956E08">
        <w:trPr>
          <w:jc w:val="center"/>
        </w:trPr>
        <w:tc>
          <w:tcPr>
            <w:tcW w:w="2407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A048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91A73B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6D699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1C362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B5380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632C8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64A9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54B1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</w:tbl>
    <w:p w14:paraId="609115ED" w14:textId="77777777" w:rsidR="005B5080" w:rsidRDefault="005B5080" w:rsidP="005B5080">
      <w:pPr>
        <w:pStyle w:val="11"/>
        <w:jc w:val="right"/>
        <w:rPr>
          <w:spacing w:val="1"/>
        </w:rPr>
        <w:sectPr w:rsidR="005B5080" w:rsidSect="005B5080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39031F3B" w14:textId="77777777" w:rsidR="005B5080" w:rsidRPr="006C64A9" w:rsidRDefault="005B5080" w:rsidP="005B5080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</w:p>
    <w:tbl>
      <w:tblPr>
        <w:tblW w:w="963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"/>
        <w:gridCol w:w="88"/>
        <w:gridCol w:w="875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5B5080" w:rsidRPr="006C64A9" w14:paraId="73A4DDDE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47D1F7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8107" w:type="dxa"/>
            <w:gridSpan w:val="16"/>
            <w:shd w:val="clear" w:color="auto" w:fill="auto"/>
            <w:vAlign w:val="center"/>
          </w:tcPr>
          <w:p w14:paraId="5D022E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Аккредитованное образовательное частное учреждение</w:t>
            </w:r>
          </w:p>
          <w:p w14:paraId="37B2BD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высшего образования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F2398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435090C4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16E0704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8107" w:type="dxa"/>
            <w:gridSpan w:val="16"/>
            <w:shd w:val="clear" w:color="auto" w:fill="auto"/>
            <w:vAlign w:val="center"/>
          </w:tcPr>
          <w:p w14:paraId="3B3F48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5DE7C3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4AD1416E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04CE84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01CE23C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5C3F85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BF245A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8676F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32900A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70A0E4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7D1D7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85023B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57815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51932EEC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58C7E9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086463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5785" w:type="dxa"/>
            <w:gridSpan w:val="12"/>
            <w:shd w:val="clear" w:color="auto" w:fill="auto"/>
            <w:vAlign w:val="center"/>
          </w:tcPr>
          <w:p w14:paraId="0E4B4F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A42D9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19DE62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42C5064F" w14:textId="77777777" w:rsidTr="00956E08">
        <w:trPr>
          <w:jc w:val="center"/>
        </w:trPr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BFB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5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7DD9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04074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98DE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98EF8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2B08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E3C94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ACB8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368F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1AF8B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1E084623" w14:textId="77777777" w:rsidTr="00956E08">
        <w:trPr>
          <w:jc w:val="center"/>
        </w:trPr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8FDF8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№</w:t>
            </w:r>
          </w:p>
          <w:p w14:paraId="797E84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п/п</w:t>
            </w:r>
          </w:p>
        </w:tc>
        <w:tc>
          <w:tcPr>
            <w:tcW w:w="714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9F89C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7677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Общая</w:t>
            </w:r>
          </w:p>
          <w:p w14:paraId="5FC332E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трудоемкость</w:t>
            </w:r>
          </w:p>
          <w:p w14:paraId="5E848C5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практики</w:t>
            </w:r>
          </w:p>
        </w:tc>
      </w:tr>
      <w:tr w:rsidR="005B5080" w:rsidRPr="006C64A9" w14:paraId="4ACFC804" w14:textId="77777777" w:rsidTr="00956E08">
        <w:trPr>
          <w:jc w:val="center"/>
        </w:trPr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777B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</w:p>
        </w:tc>
        <w:tc>
          <w:tcPr>
            <w:tcW w:w="714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C85A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0D0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proofErr w:type="spellStart"/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з.е</w:t>
            </w:r>
            <w:proofErr w:type="spellEnd"/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8D6E5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часы</w:t>
            </w:r>
          </w:p>
        </w:tc>
      </w:tr>
      <w:tr w:rsidR="005B5080" w:rsidRPr="006C64A9" w14:paraId="3BE721BA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3920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99754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34106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6759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4</w:t>
            </w:r>
          </w:p>
        </w:tc>
      </w:tr>
      <w:tr w:rsidR="005B5080" w:rsidRPr="006C64A9" w14:paraId="5B3BCE6C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5B0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1.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236AE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88B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C82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505AA603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FC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2.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51B86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DCD7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0AD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4B17A4F0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F92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3.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FBCE0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DC0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37B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60E8FC6E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F60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4.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2F7E0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Выполнение </w:t>
            </w:r>
            <w:proofErr w:type="gramStart"/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индивидуального задания</w:t>
            </w:r>
            <w:proofErr w:type="gramEnd"/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C53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3AF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71A1AD6B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8F1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5.</w:t>
            </w:r>
          </w:p>
        </w:tc>
        <w:tc>
          <w:tcPr>
            <w:tcW w:w="7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6EBFC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80CD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297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116BECB2" w14:textId="77777777" w:rsidTr="00956E08">
        <w:trPr>
          <w:jc w:val="center"/>
        </w:trPr>
        <w:tc>
          <w:tcPr>
            <w:tcW w:w="77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D808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A95F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887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18</w:t>
            </w:r>
          </w:p>
        </w:tc>
      </w:tr>
      <w:tr w:rsidR="005B5080" w:rsidRPr="006C64A9" w14:paraId="5427B24B" w14:textId="77777777" w:rsidTr="00956E08">
        <w:trPr>
          <w:jc w:val="center"/>
        </w:trPr>
        <w:tc>
          <w:tcPr>
            <w:tcW w:w="7709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419F7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506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73A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108</w:t>
            </w:r>
          </w:p>
        </w:tc>
      </w:tr>
      <w:tr w:rsidR="005B5080" w:rsidRPr="006C64A9" w14:paraId="6BD46E2F" w14:textId="77777777" w:rsidTr="00956E08">
        <w:trPr>
          <w:jc w:val="center"/>
        </w:trPr>
        <w:tc>
          <w:tcPr>
            <w:tcW w:w="56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EFC84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5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E32E4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721AA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7544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D18F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6AF5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54D2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1766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C6C3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4BFA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6C0957F3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4F9401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7C15F1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70E69D9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A38BF5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E112E7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4307E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370A95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41E6A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DF979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6BE427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7423C728" w14:textId="77777777" w:rsidTr="00956E08">
        <w:trPr>
          <w:jc w:val="center"/>
        </w:trPr>
        <w:tc>
          <w:tcPr>
            <w:tcW w:w="4334" w:type="dxa"/>
            <w:gridSpan w:val="9"/>
            <w:shd w:val="clear" w:color="auto" w:fill="auto"/>
            <w:vAlign w:val="center"/>
          </w:tcPr>
          <w:p w14:paraId="3D7FFB5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МФЮА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71DB02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A07D23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shd w:val="clear" w:color="auto" w:fill="auto"/>
            <w:vAlign w:val="center"/>
          </w:tcPr>
          <w:p w14:paraId="191823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</w:t>
            </w:r>
          </w:p>
          <w:p w14:paraId="4E2172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 профильной организации</w:t>
            </w: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footnoteReference w:id="1"/>
            </w:r>
          </w:p>
        </w:tc>
      </w:tr>
      <w:tr w:rsidR="005B5080" w:rsidRPr="006C64A9" w14:paraId="31CDC5A9" w14:textId="77777777" w:rsidTr="00956E08">
        <w:trPr>
          <w:jc w:val="center"/>
        </w:trPr>
        <w:tc>
          <w:tcPr>
            <w:tcW w:w="433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9C36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2EB63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B640D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5862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4D91FA84" w14:textId="77777777" w:rsidTr="00956E08">
        <w:trPr>
          <w:jc w:val="center"/>
        </w:trPr>
        <w:tc>
          <w:tcPr>
            <w:tcW w:w="433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24BD2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кафедры)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27A974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40A6B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CB6FE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профильной организации)</w:t>
            </w:r>
          </w:p>
        </w:tc>
      </w:tr>
      <w:tr w:rsidR="005B5080" w:rsidRPr="006C64A9" w14:paraId="07E99A83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744479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0203D9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68CCD77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57356D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04D82A3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3D82F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7B0E7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8A97A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8BF5A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00ED6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43F99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6E5C6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3101BCA7" w14:textId="77777777" w:rsidTr="00956E08">
        <w:trPr>
          <w:jc w:val="center"/>
        </w:trPr>
        <w:tc>
          <w:tcPr>
            <w:tcW w:w="433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D943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4ECEF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0B990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DAFBF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3885FE4E" w14:textId="77777777" w:rsidTr="00956E08">
        <w:trPr>
          <w:jc w:val="center"/>
        </w:trPr>
        <w:tc>
          <w:tcPr>
            <w:tcW w:w="433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AF1E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B3D40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7E2C6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F755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</w:tr>
      <w:tr w:rsidR="005B5080" w:rsidRPr="006C64A9" w14:paraId="53B2157A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0779CD7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66CCA4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53D6552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08D2D2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230B15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B3752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452E7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B77D2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EE437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4405B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40030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648D8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4B610DAE" w14:textId="77777777" w:rsidTr="00956E08">
        <w:trPr>
          <w:jc w:val="center"/>
        </w:trPr>
        <w:tc>
          <w:tcPr>
            <w:tcW w:w="192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EEBD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EE757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109D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47803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B36E5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9EB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61675A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08BD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60899FC6" w14:textId="77777777" w:rsidTr="00956E08">
        <w:trPr>
          <w:jc w:val="center"/>
        </w:trPr>
        <w:tc>
          <w:tcPr>
            <w:tcW w:w="1924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56ADC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95525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7C20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F03E6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3B7C15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8026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1E4E1F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1862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:rsidR="005B5080" w:rsidRPr="006C64A9" w14:paraId="73992A17" w14:textId="77777777" w:rsidTr="00956E08">
        <w:trPr>
          <w:jc w:val="center"/>
        </w:trPr>
        <w:tc>
          <w:tcPr>
            <w:tcW w:w="567" w:type="dxa"/>
            <w:gridSpan w:val="2"/>
            <w:shd w:val="clear" w:color="auto" w:fill="auto"/>
            <w:vAlign w:val="center"/>
          </w:tcPr>
          <w:p w14:paraId="1AC365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57" w:type="dxa"/>
            <w:gridSpan w:val="2"/>
            <w:shd w:val="clear" w:color="auto" w:fill="auto"/>
            <w:vAlign w:val="center"/>
          </w:tcPr>
          <w:p w14:paraId="552C8C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292271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978BE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183214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446EC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FFAEF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8CB609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D44D5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4BE56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500BB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814088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71990908" w14:textId="77777777" w:rsidTr="00956E08">
        <w:trPr>
          <w:jc w:val="center"/>
        </w:trPr>
        <w:tc>
          <w:tcPr>
            <w:tcW w:w="479" w:type="dxa"/>
            <w:shd w:val="clear" w:color="auto" w:fill="auto"/>
            <w:vAlign w:val="center"/>
          </w:tcPr>
          <w:p w14:paraId="55F0B3E2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«</w:t>
            </w:r>
          </w:p>
        </w:tc>
        <w:tc>
          <w:tcPr>
            <w:tcW w:w="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31C4F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875" w:type="dxa"/>
            <w:shd w:val="clear" w:color="auto" w:fill="auto"/>
            <w:vAlign w:val="center"/>
          </w:tcPr>
          <w:p w14:paraId="265CEA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»</w:t>
            </w:r>
          </w:p>
        </w:tc>
        <w:tc>
          <w:tcPr>
            <w:tcW w:w="144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B7C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ECE4E88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A775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22659EA3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F838A2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457400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24001D2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928E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D6D2F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7BF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543CFEEF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0CE7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612C0A6E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г.</w:t>
            </w:r>
          </w:p>
        </w:tc>
      </w:tr>
      <w:tr w:rsidR="005B5080" w:rsidRPr="006C64A9" w14:paraId="5746CAC5" w14:textId="77777777" w:rsidTr="00956E08">
        <w:trPr>
          <w:jc w:val="center"/>
        </w:trPr>
        <w:tc>
          <w:tcPr>
            <w:tcW w:w="479" w:type="dxa"/>
            <w:shd w:val="clear" w:color="auto" w:fill="auto"/>
            <w:vAlign w:val="center"/>
          </w:tcPr>
          <w:p w14:paraId="16FC67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1798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875" w:type="dxa"/>
            <w:shd w:val="clear" w:color="auto" w:fill="auto"/>
            <w:vAlign w:val="center"/>
          </w:tcPr>
          <w:p w14:paraId="604949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8B97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42FC60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CC42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122880B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6DD8C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6C5EE75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FDDAB6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0479A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4BD196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851E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6EFC4F4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7A53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4FE9CC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</w:tbl>
    <w:p w14:paraId="51DDC78C" w14:textId="77777777" w:rsidR="005B5080" w:rsidRPr="006C64A9" w:rsidRDefault="005B5080" w:rsidP="005B5080">
      <w:pPr>
        <w:pStyle w:val="af1"/>
        <w:ind w:left="0"/>
        <w:jc w:val="right"/>
        <w:rPr>
          <w:spacing w:val="1"/>
          <w:lang w:val="ru-RU"/>
        </w:rPr>
      </w:pPr>
    </w:p>
    <w:p w14:paraId="443D39D9" w14:textId="77777777" w:rsidR="005B5080" w:rsidRPr="006C64A9" w:rsidRDefault="005B5080" w:rsidP="005B5080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  <w:r w:rsidRPr="006C64A9">
        <w:rPr>
          <w:spacing w:val="1"/>
        </w:rPr>
        <w:br w:type="page"/>
      </w:r>
    </w:p>
    <w:p w14:paraId="7BE11A90" w14:textId="77777777" w:rsidR="005B5080" w:rsidRDefault="005B5080" w:rsidP="005B5080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lang w:eastAsia="ru-RU"/>
        </w:rPr>
        <w:sectPr w:rsidR="005B5080" w:rsidSect="005B5080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tbl>
      <w:tblPr>
        <w:tblW w:w="963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733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5B5080" w:rsidRPr="006C64A9" w14:paraId="6D73E6C7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</w:tcPr>
          <w:p w14:paraId="05C4F3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7965" w:type="dxa"/>
            <w:gridSpan w:val="16"/>
            <w:shd w:val="clear" w:color="auto" w:fill="auto"/>
          </w:tcPr>
          <w:p w14:paraId="6FB5090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Аккредитованное образовательное частное учреждение</w:t>
            </w:r>
          </w:p>
          <w:p w14:paraId="0F27905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высшего образования</w:t>
            </w:r>
          </w:p>
        </w:tc>
        <w:tc>
          <w:tcPr>
            <w:tcW w:w="965" w:type="dxa"/>
            <w:gridSpan w:val="2"/>
            <w:shd w:val="clear" w:color="auto" w:fill="auto"/>
          </w:tcPr>
          <w:p w14:paraId="7BD9CBF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32DF7581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</w:tcPr>
          <w:p w14:paraId="126944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7965" w:type="dxa"/>
            <w:gridSpan w:val="16"/>
            <w:shd w:val="clear" w:color="auto" w:fill="auto"/>
          </w:tcPr>
          <w:p w14:paraId="6B85E97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shd w:val="clear" w:color="auto" w:fill="auto"/>
          </w:tcPr>
          <w:p w14:paraId="0B5ABB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11DF11BD" w14:textId="77777777" w:rsidTr="00956E08">
        <w:trPr>
          <w:trHeight w:val="275"/>
          <w:jc w:val="center"/>
        </w:trPr>
        <w:tc>
          <w:tcPr>
            <w:tcW w:w="709" w:type="dxa"/>
            <w:gridSpan w:val="2"/>
            <w:shd w:val="clear" w:color="auto" w:fill="auto"/>
          </w:tcPr>
          <w:p w14:paraId="41ABA7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71470C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4DAA4F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9AA240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F34796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2351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5079F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09182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94A4CA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26BEF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53C0298A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</w:tcPr>
          <w:p w14:paraId="35B848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79C4B2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5785" w:type="dxa"/>
            <w:gridSpan w:val="12"/>
            <w:shd w:val="clear" w:color="auto" w:fill="auto"/>
          </w:tcPr>
          <w:p w14:paraId="09FCD7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ПЛАНИРУЕМЫЕ РЕЗУЛЬТАТЫ ПРАКТИКИ</w:t>
            </w:r>
          </w:p>
        </w:tc>
        <w:tc>
          <w:tcPr>
            <w:tcW w:w="965" w:type="dxa"/>
            <w:gridSpan w:val="2"/>
            <w:shd w:val="clear" w:color="auto" w:fill="auto"/>
          </w:tcPr>
          <w:p w14:paraId="43D42D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DDC9E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50CD818A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</w:tcPr>
          <w:p w14:paraId="0E0673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287833A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266272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9D044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5EF99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3EEDE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DEBC9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98DAB9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AFD1A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AF414C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5732AAF3" w14:textId="77777777" w:rsidTr="00956E08">
        <w:trPr>
          <w:jc w:val="center"/>
        </w:trPr>
        <w:tc>
          <w:tcPr>
            <w:tcW w:w="9639" w:type="dxa"/>
            <w:gridSpan w:val="20"/>
            <w:shd w:val="clear" w:color="auto" w:fill="auto"/>
          </w:tcPr>
          <w:p w14:paraId="76EF58E8" w14:textId="77777777" w:rsidR="005B5080" w:rsidRPr="006C64A9" w:rsidRDefault="005B5080" w:rsidP="00956E08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</w:tc>
      </w:tr>
      <w:tr w:rsidR="005B5080" w:rsidRPr="006C64A9" w14:paraId="0D6519DD" w14:textId="77777777" w:rsidTr="00956E08">
        <w:trPr>
          <w:jc w:val="center"/>
        </w:trPr>
        <w:tc>
          <w:tcPr>
            <w:tcW w:w="7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D511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1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FC2B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24E4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5D87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2F4A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3947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7594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1BD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7E01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17CE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47864E7F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9DFE2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№</w:t>
            </w:r>
          </w:p>
          <w:p w14:paraId="1A2B70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п/п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7AC1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Шифр</w:t>
            </w:r>
          </w:p>
          <w:p w14:paraId="734B94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компетенции</w:t>
            </w:r>
          </w:p>
          <w:p w14:paraId="358977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(части</w:t>
            </w:r>
          </w:p>
          <w:p w14:paraId="75C5F6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компетенции)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9AC0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Содержание компетенции</w:t>
            </w:r>
          </w:p>
          <w:p w14:paraId="39C7F8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(части компетенции)</w:t>
            </w:r>
          </w:p>
        </w:tc>
      </w:tr>
      <w:tr w:rsidR="005B5080" w:rsidRPr="006C64A9" w14:paraId="7571EC5D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7E2F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1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EE92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2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6CEAA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24"/>
                <w:lang w:eastAsia="ru-RU"/>
              </w:rPr>
              <w:t>3</w:t>
            </w:r>
          </w:p>
        </w:tc>
      </w:tr>
      <w:tr w:rsidR="005B5080" w:rsidRPr="006C64A9" w14:paraId="5DDC5392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5AFB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1.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394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УК1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8EDEC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5B5080" w:rsidRPr="006C64A9" w14:paraId="129EE279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EE3E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9E2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УК4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32E96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ых</w:t>
            </w:r>
            <w:proofErr w:type="spellEnd"/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) языке(ах)</w:t>
            </w:r>
          </w:p>
        </w:tc>
      </w:tr>
      <w:tr w:rsidR="005B5080" w:rsidRPr="006C64A9" w14:paraId="783740A7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2F5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3.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B5C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ОПК3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32B77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5B5080" w:rsidRPr="006C64A9" w14:paraId="4CF6FC1B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8515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4.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618A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ОПК4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C9D9A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5B5080" w:rsidRPr="006C64A9" w14:paraId="3F7A62FF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265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6.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D13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ПК10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53ED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5B5080" w:rsidRPr="006C64A9" w14:paraId="1A3A4C7C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49771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7.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BCD7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ПК1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3686F" w14:textId="77777777" w:rsidR="005B5080" w:rsidRPr="00151813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</w:t>
            </w:r>
          </w:p>
        </w:tc>
      </w:tr>
      <w:tr w:rsidR="005B5080" w:rsidRPr="006C64A9" w14:paraId="65503D05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E293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8.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4FDB6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ПК2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626ED" w14:textId="77777777" w:rsidR="005B5080" w:rsidRPr="00151813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Способность разрабатывать и адаптировать прикладное программное обеспечение</w:t>
            </w:r>
          </w:p>
        </w:tc>
      </w:tr>
      <w:tr w:rsidR="005B5080" w:rsidRPr="006C64A9" w14:paraId="7901DDF7" w14:textId="77777777" w:rsidTr="00956E08">
        <w:trPr>
          <w:jc w:val="center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1CA72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9.</w:t>
            </w:r>
          </w:p>
        </w:tc>
        <w:tc>
          <w:tcPr>
            <w:tcW w:w="21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06B41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ПК3</w:t>
            </w:r>
          </w:p>
        </w:tc>
        <w:tc>
          <w:tcPr>
            <w:tcW w:w="67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6F69" w14:textId="77777777" w:rsidR="005B5080" w:rsidRPr="00151813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Способность проектировать ИС по видам обеспечения</w:t>
            </w:r>
          </w:p>
        </w:tc>
      </w:tr>
      <w:tr w:rsidR="005B5080" w:rsidRPr="006C64A9" w14:paraId="3A55CEAF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  <w:vAlign w:val="center"/>
          </w:tcPr>
          <w:p w14:paraId="57AD50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  <w:vAlign w:val="center"/>
          </w:tcPr>
          <w:p w14:paraId="2EEBB8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24207A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0D0BA7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3159B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EF209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66405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62BB6C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60FFA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E13D81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22EEE6C1" w14:textId="77777777" w:rsidTr="00956E08">
        <w:trPr>
          <w:jc w:val="center"/>
        </w:trPr>
        <w:tc>
          <w:tcPr>
            <w:tcW w:w="4334" w:type="dxa"/>
            <w:gridSpan w:val="9"/>
            <w:shd w:val="clear" w:color="auto" w:fill="auto"/>
            <w:vAlign w:val="center"/>
          </w:tcPr>
          <w:p w14:paraId="08E6F1B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МФЮА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ED46AD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612FCF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shd w:val="clear" w:color="auto" w:fill="auto"/>
            <w:vAlign w:val="center"/>
          </w:tcPr>
          <w:p w14:paraId="317F612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</w:t>
            </w:r>
          </w:p>
          <w:p w14:paraId="7EBFE63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 профильной организации</w:t>
            </w:r>
          </w:p>
        </w:tc>
      </w:tr>
      <w:tr w:rsidR="005B5080" w:rsidRPr="006C64A9" w14:paraId="15BD145E" w14:textId="77777777" w:rsidTr="00956E08">
        <w:trPr>
          <w:jc w:val="center"/>
        </w:trPr>
        <w:tc>
          <w:tcPr>
            <w:tcW w:w="433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1744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1B7E3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69D0D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1D36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6867DAC8" w14:textId="77777777" w:rsidTr="00956E08">
        <w:trPr>
          <w:jc w:val="center"/>
        </w:trPr>
        <w:tc>
          <w:tcPr>
            <w:tcW w:w="433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C312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кафедры)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3B4DB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C63E9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131D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(должность, название профильной организации)</w:t>
            </w:r>
          </w:p>
        </w:tc>
      </w:tr>
      <w:tr w:rsidR="005B5080" w:rsidRPr="006C64A9" w14:paraId="6930A904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  <w:vAlign w:val="center"/>
          </w:tcPr>
          <w:p w14:paraId="73411A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  <w:vAlign w:val="center"/>
          </w:tcPr>
          <w:p w14:paraId="23A927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2B5E476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AE505D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1F1DEC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A025F4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80E851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01533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873F4C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381B54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213655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D2395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456F29DA" w14:textId="77777777" w:rsidTr="00956E08">
        <w:trPr>
          <w:jc w:val="center"/>
        </w:trPr>
        <w:tc>
          <w:tcPr>
            <w:tcW w:w="4334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D0E2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A9335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C67D3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3049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0179B2E8" w14:textId="77777777" w:rsidTr="00956E08">
        <w:trPr>
          <w:jc w:val="center"/>
        </w:trPr>
        <w:tc>
          <w:tcPr>
            <w:tcW w:w="4334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A557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61BAC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EC447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08F3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(ученая степень, ученое звание)</w:t>
            </w:r>
          </w:p>
        </w:tc>
      </w:tr>
      <w:tr w:rsidR="005B5080" w:rsidRPr="006C64A9" w14:paraId="5C5E6F48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  <w:vAlign w:val="center"/>
          </w:tcPr>
          <w:p w14:paraId="34D12D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  <w:vAlign w:val="center"/>
          </w:tcPr>
          <w:p w14:paraId="57C94C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609ADA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2FC2903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562317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B54BF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D3357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5B1BA2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1E3F11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747E2A5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72B26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D7C15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4E33238B" w14:textId="77777777" w:rsidTr="00956E08">
        <w:trPr>
          <w:jc w:val="center"/>
        </w:trPr>
        <w:tc>
          <w:tcPr>
            <w:tcW w:w="192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0145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087A33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AE3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98C16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1E3756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FF566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1DA293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08EB2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  <w:tr w:rsidR="005B5080" w:rsidRPr="006C64A9" w14:paraId="1B7F99AA" w14:textId="77777777" w:rsidTr="00956E08">
        <w:trPr>
          <w:jc w:val="center"/>
        </w:trPr>
        <w:tc>
          <w:tcPr>
            <w:tcW w:w="1924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E771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BFBFC4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0AD3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36BC0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7C8B4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B13E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1FC4238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ru-RU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92F9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i/>
                <w:color w:val="000000"/>
                <w:sz w:val="18"/>
                <w:szCs w:val="18"/>
                <w:lang w:eastAsia="ru-RU"/>
              </w:rPr>
              <w:t>(И.О. Фамилия)</w:t>
            </w:r>
          </w:p>
        </w:tc>
      </w:tr>
      <w:tr w:rsidR="005B5080" w:rsidRPr="006C64A9" w14:paraId="5647F37F" w14:textId="77777777" w:rsidTr="00956E08">
        <w:trPr>
          <w:jc w:val="center"/>
        </w:trPr>
        <w:tc>
          <w:tcPr>
            <w:tcW w:w="709" w:type="dxa"/>
            <w:gridSpan w:val="2"/>
            <w:shd w:val="clear" w:color="auto" w:fill="auto"/>
            <w:vAlign w:val="center"/>
          </w:tcPr>
          <w:p w14:paraId="0936D2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15" w:type="dxa"/>
            <w:gridSpan w:val="2"/>
            <w:shd w:val="clear" w:color="auto" w:fill="auto"/>
            <w:vAlign w:val="center"/>
          </w:tcPr>
          <w:p w14:paraId="1727AE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3" w:type="dxa"/>
            <w:gridSpan w:val="2"/>
            <w:shd w:val="clear" w:color="auto" w:fill="auto"/>
            <w:vAlign w:val="center"/>
          </w:tcPr>
          <w:p w14:paraId="684D0A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EA451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30E15F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1293E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365AC0B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2A03DE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87429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B68F8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1503E1A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50F4B1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B5080" w:rsidRPr="006C64A9" w14:paraId="08885EB5" w14:textId="77777777" w:rsidTr="00956E08">
        <w:trPr>
          <w:jc w:val="center"/>
        </w:trPr>
        <w:tc>
          <w:tcPr>
            <w:tcW w:w="284" w:type="dxa"/>
            <w:shd w:val="clear" w:color="auto" w:fill="auto"/>
            <w:vAlign w:val="center"/>
          </w:tcPr>
          <w:p w14:paraId="215538DD" w14:textId="77777777" w:rsidR="005B5080" w:rsidRPr="006C64A9" w:rsidRDefault="005B5080" w:rsidP="00956E0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7335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27C7FB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»</w:t>
            </w:r>
          </w:p>
        </w:tc>
        <w:tc>
          <w:tcPr>
            <w:tcW w:w="144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1AC37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3C9B307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E5E4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0D804968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г.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0D8CE3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104C6C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F4B1B88" w14:textId="77777777" w:rsidR="005B5080" w:rsidRPr="006C64A9" w:rsidRDefault="005B5080" w:rsidP="00956E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C1C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519AC47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70B0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3325591E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8A8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24CA8621" w14:textId="77777777" w:rsidR="005B5080" w:rsidRPr="006C64A9" w:rsidRDefault="005B5080" w:rsidP="00956E0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  <w:r w:rsidRPr="006C64A9"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  <w:t>г.</w:t>
            </w:r>
          </w:p>
        </w:tc>
      </w:tr>
      <w:tr w:rsidR="005B5080" w:rsidRPr="006C64A9" w14:paraId="6A957A7E" w14:textId="77777777" w:rsidTr="00956E08">
        <w:trPr>
          <w:jc w:val="center"/>
        </w:trPr>
        <w:tc>
          <w:tcPr>
            <w:tcW w:w="284" w:type="dxa"/>
            <w:shd w:val="clear" w:color="auto" w:fill="auto"/>
            <w:vAlign w:val="center"/>
          </w:tcPr>
          <w:p w14:paraId="72A5FA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87FBE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733" w:type="dxa"/>
            <w:shd w:val="clear" w:color="auto" w:fill="auto"/>
            <w:vAlign w:val="center"/>
          </w:tcPr>
          <w:p w14:paraId="4FD7D3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D6651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CF03C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3BC6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6B30E9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4E6792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76794D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69B0F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A427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shd w:val="clear" w:color="auto" w:fill="auto"/>
            <w:vAlign w:val="center"/>
          </w:tcPr>
          <w:p w14:paraId="259A5C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EA90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1AB9AA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D677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  <w:tc>
          <w:tcPr>
            <w:tcW w:w="483" w:type="dxa"/>
            <w:shd w:val="clear" w:color="auto" w:fill="auto"/>
            <w:vAlign w:val="center"/>
          </w:tcPr>
          <w:p w14:paraId="41B57D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ru-RU"/>
              </w:rPr>
            </w:pPr>
          </w:p>
        </w:tc>
      </w:tr>
    </w:tbl>
    <w:p w14:paraId="03892D76" w14:textId="77777777" w:rsidR="005B5080" w:rsidRPr="006C64A9" w:rsidRDefault="005B5080" w:rsidP="005B5080">
      <w:pPr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40A1BABE" w14:textId="77777777" w:rsidR="005B5080" w:rsidRDefault="005B5080" w:rsidP="005B5080">
      <w:pPr>
        <w:spacing w:after="0" w:line="240" w:lineRule="auto"/>
        <w:jc w:val="center"/>
        <w:rPr>
          <w:rFonts w:ascii="Times New Roman" w:hAnsi="Times New Roman"/>
        </w:rPr>
        <w:sectPr w:rsidR="005B5080" w:rsidSect="005B5080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"/>
        <w:gridCol w:w="481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2"/>
        <w:gridCol w:w="482"/>
        <w:gridCol w:w="483"/>
        <w:gridCol w:w="482"/>
        <w:gridCol w:w="625"/>
      </w:tblGrid>
      <w:tr w:rsidR="005B5080" w:rsidRPr="006C64A9" w14:paraId="6348EE38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1785F1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14" w:type="dxa"/>
            <w:gridSpan w:val="16"/>
            <w:shd w:val="clear" w:color="auto" w:fill="auto"/>
          </w:tcPr>
          <w:p w14:paraId="08954D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62D822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высшего образования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18B7EE9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4C3CAAEA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7FE7D2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14" w:type="dxa"/>
            <w:gridSpan w:val="16"/>
            <w:shd w:val="clear" w:color="auto" w:fill="auto"/>
          </w:tcPr>
          <w:p w14:paraId="7B874C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1084A8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36C72BA1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4E75C1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1696CE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279DF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8898C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FDC72C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72D40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E1BA4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583C7C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B9302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51D36B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49B5CF0D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11E1991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16BB5D9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86" w:type="dxa"/>
            <w:gridSpan w:val="12"/>
            <w:shd w:val="clear" w:color="auto" w:fill="auto"/>
          </w:tcPr>
          <w:p w14:paraId="2D01B62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ЛИ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Ч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zCs w:val="24"/>
              </w:rPr>
              <w:t>АЯ</w:t>
            </w:r>
            <w:r w:rsidRPr="006C64A9">
              <w:rPr>
                <w:rFonts w:ascii="Times New Roman" w:hAnsi="Times New Roman"/>
                <w:b/>
                <w:spacing w:val="-24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zCs w:val="24"/>
              </w:rPr>
              <w:t>КА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Ч</w:t>
            </w:r>
            <w:r w:rsidRPr="006C64A9">
              <w:rPr>
                <w:rFonts w:ascii="Times New Roman" w:hAnsi="Times New Roman"/>
                <w:b/>
                <w:szCs w:val="24"/>
              </w:rPr>
              <w:t>КА</w:t>
            </w:r>
            <w:r w:rsidRPr="006C64A9">
              <w:rPr>
                <w:rFonts w:ascii="Times New Roman" w:hAnsi="Times New Roman"/>
                <w:b/>
                <w:spacing w:val="-24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4"/>
                <w:szCs w:val="24"/>
              </w:rPr>
              <w:t>И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zCs w:val="24"/>
              </w:rPr>
              <w:t>С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У</w:t>
            </w:r>
            <w:r w:rsidRPr="006C64A9">
              <w:rPr>
                <w:rFonts w:ascii="Times New Roman" w:hAnsi="Times New Roman"/>
                <w:b/>
                <w:szCs w:val="24"/>
              </w:rPr>
              <w:t>К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-2"/>
                <w:szCs w:val="24"/>
              </w:rPr>
              <w:t>Ж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</w:p>
        </w:tc>
        <w:tc>
          <w:tcPr>
            <w:tcW w:w="965" w:type="dxa"/>
            <w:gridSpan w:val="2"/>
            <w:shd w:val="clear" w:color="auto" w:fill="auto"/>
          </w:tcPr>
          <w:p w14:paraId="35B5E9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ED0C22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376860DC" w14:textId="77777777" w:rsidTr="00956E08">
        <w:trPr>
          <w:jc w:val="center"/>
        </w:trPr>
        <w:tc>
          <w:tcPr>
            <w:tcW w:w="9781" w:type="dxa"/>
            <w:gridSpan w:val="20"/>
            <w:shd w:val="clear" w:color="auto" w:fill="auto"/>
          </w:tcPr>
          <w:p w14:paraId="5ED500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п</w:t>
            </w:r>
            <w:r w:rsidRPr="006C64A9">
              <w:rPr>
                <w:rFonts w:ascii="Times New Roman" w:hAnsi="Times New Roman"/>
                <w:b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-15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з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4"/>
                <w:szCs w:val="24"/>
              </w:rPr>
              <w:t>к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5"/>
                <w:szCs w:val="24"/>
              </w:rPr>
              <w:t>м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л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ни</w:t>
            </w:r>
            <w:r w:rsidRPr="006C64A9">
              <w:rPr>
                <w:rFonts w:ascii="Times New Roman" w:hAnsi="Times New Roman"/>
                <w:b/>
                <w:szCs w:val="24"/>
              </w:rPr>
              <w:t>ю</w:t>
            </w:r>
            <w:r w:rsidRPr="006C64A9">
              <w:rPr>
                <w:rFonts w:ascii="Times New Roman" w:hAnsi="Times New Roman"/>
                <w:b/>
                <w:spacing w:val="-15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zCs w:val="24"/>
              </w:rPr>
              <w:t>с</w:t>
            </w:r>
            <w:r w:rsidRPr="006C64A9">
              <w:rPr>
                <w:rFonts w:ascii="Times New Roman" w:hAnsi="Times New Roman"/>
                <w:b/>
                <w:spacing w:val="-15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</w:t>
            </w:r>
            <w:r w:rsidRPr="006C64A9">
              <w:rPr>
                <w:rFonts w:ascii="Times New Roman" w:hAnsi="Times New Roman"/>
                <w:b/>
                <w:spacing w:val="-2"/>
                <w:szCs w:val="24"/>
              </w:rPr>
              <w:t>б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в</w:t>
            </w:r>
            <w:r w:rsidRPr="006C64A9">
              <w:rPr>
                <w:rFonts w:ascii="Times New Roman" w:hAnsi="Times New Roman"/>
                <w:b/>
                <w:spacing w:val="5"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ни</w:t>
            </w:r>
            <w:r w:rsidRPr="006C64A9">
              <w:rPr>
                <w:rFonts w:ascii="Times New Roman" w:hAnsi="Times New Roman"/>
                <w:b/>
                <w:szCs w:val="24"/>
              </w:rPr>
              <w:t>я</w:t>
            </w:r>
            <w:r w:rsidRPr="006C64A9">
              <w:rPr>
                <w:rFonts w:ascii="Times New Roman" w:hAnsi="Times New Roman"/>
                <w:b/>
                <w:spacing w:val="5"/>
                <w:szCs w:val="24"/>
              </w:rPr>
              <w:t>м</w:t>
            </w:r>
            <w:r w:rsidRPr="006C64A9">
              <w:rPr>
                <w:rFonts w:ascii="Times New Roman" w:hAnsi="Times New Roman"/>
                <w:b/>
                <w:szCs w:val="24"/>
              </w:rPr>
              <w:t>и</w:t>
            </w:r>
            <w:r w:rsidRPr="006C64A9">
              <w:rPr>
                <w:rFonts w:ascii="Times New Roman" w:hAnsi="Times New Roman"/>
                <w:b/>
                <w:spacing w:val="-15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zCs w:val="24"/>
              </w:rPr>
              <w:t>х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zCs w:val="24"/>
              </w:rPr>
              <w:t>ы</w:t>
            </w:r>
            <w:r w:rsidRPr="006C64A9">
              <w:rPr>
                <w:rFonts w:ascii="Times New Roman" w:hAnsi="Times New Roman"/>
                <w:b/>
                <w:spacing w:val="-15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у</w:t>
            </w:r>
            <w:r w:rsidRPr="006C64A9">
              <w:rPr>
                <w:rFonts w:ascii="Times New Roman" w:hAnsi="Times New Roman"/>
                <w:b/>
                <w:szCs w:val="24"/>
              </w:rPr>
              <w:t>да,</w:t>
            </w:r>
            <w:r w:rsidRPr="006C64A9">
              <w:rPr>
                <w:rFonts w:ascii="Times New Roman" w:hAnsi="Times New Roman"/>
                <w:b/>
                <w:w w:val="99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те</w:t>
            </w:r>
            <w:r w:rsidRPr="006C64A9">
              <w:rPr>
                <w:rFonts w:ascii="Times New Roman" w:hAnsi="Times New Roman"/>
                <w:b/>
                <w:szCs w:val="24"/>
              </w:rPr>
              <w:t>х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ни</w:t>
            </w:r>
            <w:r w:rsidRPr="006C64A9">
              <w:rPr>
                <w:rFonts w:ascii="Times New Roman" w:hAnsi="Times New Roman"/>
                <w:b/>
                <w:szCs w:val="24"/>
              </w:rPr>
              <w:t>ки</w:t>
            </w:r>
            <w:r w:rsidRPr="006C64A9">
              <w:rPr>
                <w:rFonts w:ascii="Times New Roman" w:hAnsi="Times New Roman"/>
                <w:b/>
                <w:spacing w:val="-26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-2"/>
                <w:szCs w:val="24"/>
              </w:rPr>
              <w:t>б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</w:t>
            </w:r>
            <w:r w:rsidRPr="006C64A9">
              <w:rPr>
                <w:rFonts w:ascii="Times New Roman" w:hAnsi="Times New Roman"/>
                <w:b/>
                <w:spacing w:val="6"/>
                <w:szCs w:val="24"/>
              </w:rPr>
              <w:t>з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оп</w:t>
            </w:r>
            <w:r w:rsidRPr="006C64A9">
              <w:rPr>
                <w:rFonts w:ascii="Times New Roman" w:hAnsi="Times New Roman"/>
                <w:b/>
                <w:szCs w:val="24"/>
              </w:rPr>
              <w:t>ас</w:t>
            </w:r>
            <w:r w:rsidRPr="006C64A9">
              <w:rPr>
                <w:rFonts w:ascii="Times New Roman" w:hAnsi="Times New Roman"/>
                <w:b/>
                <w:spacing w:val="4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zCs w:val="24"/>
              </w:rPr>
              <w:t>с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и</w:t>
            </w:r>
            <w:r w:rsidRPr="006C64A9">
              <w:rPr>
                <w:rFonts w:ascii="Times New Roman" w:hAnsi="Times New Roman"/>
                <w:b/>
                <w:szCs w:val="24"/>
              </w:rPr>
              <w:t>,</w:t>
            </w:r>
          </w:p>
          <w:p w14:paraId="2C93A6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п</w:t>
            </w:r>
            <w:r w:rsidRPr="006C64A9">
              <w:rPr>
                <w:rFonts w:ascii="Times New Roman" w:hAnsi="Times New Roman"/>
                <w:b/>
                <w:spacing w:val="4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3"/>
                <w:szCs w:val="24"/>
              </w:rPr>
              <w:t>ж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но</w:t>
            </w:r>
            <w:r w:rsidRPr="006C64A9">
              <w:rPr>
                <w:rFonts w:ascii="Times New Roman" w:hAnsi="Times New Roman"/>
                <w:b/>
                <w:szCs w:val="24"/>
              </w:rPr>
              <w:t>й</w:t>
            </w:r>
            <w:r w:rsidRPr="006C64A9">
              <w:rPr>
                <w:rFonts w:ascii="Times New Roman" w:hAnsi="Times New Roman"/>
                <w:b/>
                <w:spacing w:val="-26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-2"/>
                <w:szCs w:val="24"/>
              </w:rPr>
              <w:t>б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ез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о</w:t>
            </w:r>
            <w:r w:rsidRPr="006C64A9">
              <w:rPr>
                <w:rFonts w:ascii="Times New Roman" w:hAnsi="Times New Roman"/>
                <w:b/>
                <w:spacing w:val="4"/>
                <w:szCs w:val="24"/>
              </w:rPr>
              <w:t>п</w:t>
            </w:r>
            <w:r w:rsidRPr="006C64A9">
              <w:rPr>
                <w:rFonts w:ascii="Times New Roman" w:hAnsi="Times New Roman"/>
                <w:b/>
                <w:szCs w:val="24"/>
              </w:rPr>
              <w:t>ас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но</w:t>
            </w:r>
            <w:r w:rsidRPr="006C64A9">
              <w:rPr>
                <w:rFonts w:ascii="Times New Roman" w:hAnsi="Times New Roman"/>
                <w:b/>
                <w:szCs w:val="24"/>
              </w:rPr>
              <w:t>с</w:t>
            </w:r>
            <w:r w:rsidRPr="006C64A9">
              <w:rPr>
                <w:rFonts w:ascii="Times New Roman" w:hAnsi="Times New Roman"/>
                <w:b/>
                <w:spacing w:val="6"/>
                <w:szCs w:val="24"/>
              </w:rPr>
              <w:t>т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и</w:t>
            </w:r>
            <w:r w:rsidRPr="006C64A9">
              <w:rPr>
                <w:rFonts w:ascii="Times New Roman" w:hAnsi="Times New Roman"/>
                <w:b/>
                <w:szCs w:val="24"/>
              </w:rPr>
              <w:t>,</w:t>
            </w:r>
            <w:r w:rsidRPr="006C64A9">
              <w:rPr>
                <w:rFonts w:ascii="Times New Roman" w:hAnsi="Times New Roman"/>
                <w:b/>
                <w:w w:val="99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п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в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ил</w:t>
            </w:r>
            <w:r w:rsidRPr="006C64A9">
              <w:rPr>
                <w:rFonts w:ascii="Times New Roman" w:hAnsi="Times New Roman"/>
                <w:b/>
                <w:szCs w:val="24"/>
              </w:rPr>
              <w:t>а</w:t>
            </w:r>
            <w:r w:rsidRPr="006C64A9">
              <w:rPr>
                <w:rFonts w:ascii="Times New Roman" w:hAnsi="Times New Roman"/>
                <w:b/>
                <w:spacing w:val="5"/>
                <w:szCs w:val="24"/>
              </w:rPr>
              <w:t>м</w:t>
            </w:r>
            <w:r w:rsidRPr="006C64A9">
              <w:rPr>
                <w:rFonts w:ascii="Times New Roman" w:hAnsi="Times New Roman"/>
                <w:b/>
                <w:szCs w:val="24"/>
              </w:rPr>
              <w:t>и</w:t>
            </w:r>
            <w:r w:rsidRPr="006C64A9">
              <w:rPr>
                <w:rFonts w:ascii="Times New Roman" w:hAnsi="Times New Roman"/>
                <w:b/>
                <w:spacing w:val="-30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в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ут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нн</w:t>
            </w:r>
            <w:r w:rsidRPr="006C64A9">
              <w:rPr>
                <w:rFonts w:ascii="Times New Roman" w:hAnsi="Times New Roman"/>
                <w:b/>
                <w:spacing w:val="1"/>
                <w:szCs w:val="24"/>
              </w:rPr>
              <w:t>е</w:t>
            </w:r>
            <w:r w:rsidRPr="006C64A9">
              <w:rPr>
                <w:rFonts w:ascii="Times New Roman" w:hAnsi="Times New Roman"/>
                <w:b/>
                <w:szCs w:val="24"/>
              </w:rPr>
              <w:t>го</w:t>
            </w:r>
            <w:r w:rsidRPr="006C64A9">
              <w:rPr>
                <w:rFonts w:ascii="Times New Roman" w:hAnsi="Times New Roman"/>
                <w:b/>
                <w:spacing w:val="-29"/>
                <w:szCs w:val="24"/>
              </w:rPr>
              <w:t xml:space="preserve"> 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zCs w:val="24"/>
              </w:rPr>
              <w:t>ас</w:t>
            </w:r>
            <w:r w:rsidRPr="006C64A9">
              <w:rPr>
                <w:rFonts w:ascii="Times New Roman" w:hAnsi="Times New Roman"/>
                <w:b/>
                <w:spacing w:val="-1"/>
                <w:szCs w:val="24"/>
              </w:rPr>
              <w:t>по</w:t>
            </w:r>
            <w:r w:rsidRPr="006C64A9">
              <w:rPr>
                <w:rFonts w:ascii="Times New Roman" w:hAnsi="Times New Roman"/>
                <w:b/>
                <w:spacing w:val="2"/>
                <w:szCs w:val="24"/>
              </w:rPr>
              <w:t>р</w:t>
            </w:r>
            <w:r w:rsidRPr="006C64A9">
              <w:rPr>
                <w:rFonts w:ascii="Times New Roman" w:hAnsi="Times New Roman"/>
                <w:b/>
                <w:szCs w:val="24"/>
              </w:rPr>
              <w:t>ядка</w:t>
            </w:r>
          </w:p>
        </w:tc>
      </w:tr>
      <w:tr w:rsidR="005B5080" w:rsidRPr="006C64A9" w14:paraId="078F1D73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3A58AD4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76FBDF4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7B144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69F40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67349A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FDC760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7A91B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D863F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23A7F1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92ABC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B5080" w:rsidRPr="006C64A9" w14:paraId="59A6B986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1869842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Обучающийся</w:t>
            </w:r>
          </w:p>
        </w:tc>
        <w:tc>
          <w:tcPr>
            <w:tcW w:w="7858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230032B9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F5F">
              <w:rPr>
                <w:rFonts w:ascii="Times New Roman" w:hAnsi="Times New Roman"/>
              </w:rPr>
              <w:t>Даниил Константинович Иванюк</w:t>
            </w:r>
          </w:p>
        </w:tc>
      </w:tr>
      <w:tr w:rsidR="005B5080" w:rsidRPr="006C64A9" w14:paraId="20019375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6C282D1B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858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5C57666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(Имя Отчество Фамилия)</w:t>
            </w:r>
          </w:p>
        </w:tc>
      </w:tr>
      <w:tr w:rsidR="005B5080" w:rsidRPr="006C64A9" w14:paraId="455E5DE7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7782AEE4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B7C544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BBA97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05832B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29D68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BAD739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83862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63682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427C9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79D3890" w14:textId="77777777" w:rsidTr="00956E08">
        <w:trPr>
          <w:jc w:val="center"/>
        </w:trPr>
        <w:tc>
          <w:tcPr>
            <w:tcW w:w="4816" w:type="dxa"/>
            <w:gridSpan w:val="10"/>
            <w:shd w:val="clear" w:color="auto" w:fill="auto"/>
          </w:tcPr>
          <w:p w14:paraId="50453F7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Направление подготовки / специальность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0BA146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51497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F3BBF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E7DEDC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0018EF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B82F982" w14:textId="77777777" w:rsidTr="00956E08">
        <w:trPr>
          <w:jc w:val="center"/>
        </w:trPr>
        <w:tc>
          <w:tcPr>
            <w:tcW w:w="9781" w:type="dxa"/>
            <w:gridSpan w:val="20"/>
            <w:tcBorders>
              <w:bottom w:val="single" w:sz="4" w:space="0" w:color="auto"/>
            </w:tcBorders>
            <w:shd w:val="clear" w:color="auto" w:fill="auto"/>
          </w:tcPr>
          <w:p w14:paraId="458FDFA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Прикладная информатика в экономике</w:t>
            </w:r>
          </w:p>
        </w:tc>
      </w:tr>
      <w:tr w:rsidR="005B5080" w:rsidRPr="006C64A9" w14:paraId="72595F66" w14:textId="77777777" w:rsidTr="00956E08">
        <w:trPr>
          <w:jc w:val="center"/>
        </w:trPr>
        <w:tc>
          <w:tcPr>
            <w:tcW w:w="9781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2AAAB7C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5B5080" w:rsidRPr="006C64A9" w14:paraId="05889F32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69ADD3E6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CA704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E65B76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F3A27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508BE6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4B7E05E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CB66D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3D8DF3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  <w:vAlign w:val="center"/>
          </w:tcPr>
          <w:p w14:paraId="09B526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09E0B646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654FFB02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Форма обучения</w:t>
            </w:r>
          </w:p>
        </w:tc>
        <w:tc>
          <w:tcPr>
            <w:tcW w:w="2893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5D5E4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очная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0F5DE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35FC4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Курс</w:t>
            </w: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F086F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557617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E7EF9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Группа</w:t>
            </w:r>
          </w:p>
        </w:tc>
        <w:tc>
          <w:tcPr>
            <w:tcW w:w="110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52531" w14:textId="77777777" w:rsidR="005B5080" w:rsidRPr="00E91F5F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F5F">
              <w:rPr>
                <w:rFonts w:ascii="Times New Roman" w:hAnsi="Times New Roman"/>
                <w:sz w:val="18"/>
                <w:szCs w:val="18"/>
              </w:rPr>
              <w:t>31ПРД4310</w:t>
            </w:r>
          </w:p>
        </w:tc>
      </w:tr>
      <w:tr w:rsidR="005B5080" w:rsidRPr="006C64A9" w14:paraId="105E6351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0CBD5D5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3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B3B2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(очная / очно-заочная / заочная)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23E69D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61457D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E370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(курс)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D58D2B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63991AB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A29C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(группа)</w:t>
            </w:r>
          </w:p>
        </w:tc>
      </w:tr>
      <w:tr w:rsidR="005B5080" w:rsidRPr="006C64A9" w14:paraId="11890639" w14:textId="77777777" w:rsidTr="00956E08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1014C3B7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07A4FA2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5F1E81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304C1D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7315EF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B82AC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  <w:vAlign w:val="center"/>
          </w:tcPr>
          <w:p w14:paraId="4F23BE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  <w:vAlign w:val="center"/>
          </w:tcPr>
          <w:p w14:paraId="29613C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  <w:vAlign w:val="center"/>
          </w:tcPr>
          <w:p w14:paraId="125CE9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674F7C41" w14:textId="77777777" w:rsidTr="00956E08">
        <w:trPr>
          <w:jc w:val="center"/>
        </w:trPr>
        <w:tc>
          <w:tcPr>
            <w:tcW w:w="3852" w:type="dxa"/>
            <w:gridSpan w:val="8"/>
            <w:shd w:val="clear" w:color="auto" w:fill="auto"/>
          </w:tcPr>
          <w:p w14:paraId="50C0697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Место прохождения практики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009B9D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CF24CB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675C9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FB54C5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93DE3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65F76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F2F8E1B" w14:textId="77777777" w:rsidTr="00956E08">
        <w:trPr>
          <w:trHeight w:val="406"/>
          <w:jc w:val="center"/>
        </w:trPr>
        <w:tc>
          <w:tcPr>
            <w:tcW w:w="9781" w:type="dxa"/>
            <w:gridSpan w:val="20"/>
            <w:tcBorders>
              <w:bottom w:val="single" w:sz="4" w:space="0" w:color="auto"/>
            </w:tcBorders>
            <w:shd w:val="clear" w:color="auto" w:fill="auto"/>
          </w:tcPr>
          <w:p w14:paraId="6F5EB415" w14:textId="77777777" w:rsidR="005B5080" w:rsidRPr="00516010" w:rsidRDefault="005B5080" w:rsidP="00956E08">
            <w:pPr>
              <w:spacing w:before="1"/>
              <w:ind w:left="12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1813">
              <w:rPr>
                <w:rFonts w:ascii="Times New Roman" w:hAnsi="Times New Roman"/>
                <w:sz w:val="24"/>
                <w:szCs w:val="24"/>
              </w:rPr>
              <w:t>Ярославский гарнизонный военный су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</w:p>
        </w:tc>
      </w:tr>
      <w:tr w:rsidR="005B5080" w:rsidRPr="006C64A9" w14:paraId="778299E0" w14:textId="77777777" w:rsidTr="00956E08">
        <w:trPr>
          <w:jc w:val="center"/>
        </w:trPr>
        <w:tc>
          <w:tcPr>
            <w:tcW w:w="9781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7E6B5A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5B5080" w:rsidRPr="006C64A9" w14:paraId="7CCD4AE6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685630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4D8E3C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4B194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9B612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2EAB66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165B3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59263F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C12ED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D3011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8255F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773755D" w14:textId="77777777" w:rsidTr="00956E08">
        <w:trPr>
          <w:jc w:val="center"/>
        </w:trPr>
        <w:tc>
          <w:tcPr>
            <w:tcW w:w="9781" w:type="dxa"/>
            <w:gridSpan w:val="20"/>
            <w:tcBorders>
              <w:bottom w:val="single" w:sz="4" w:space="0" w:color="auto"/>
            </w:tcBorders>
            <w:shd w:val="clear" w:color="auto" w:fill="auto"/>
          </w:tcPr>
          <w:p w14:paraId="6ABF497F" w14:textId="77777777" w:rsidR="005B5080" w:rsidRPr="00151813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151813">
              <w:rPr>
                <w:rFonts w:ascii="Times New Roman" w:hAnsi="Times New Roman"/>
                <w:szCs w:val="24"/>
              </w:rPr>
              <w:t>г. Ярославль, ул. Карла Либкнехта, д. 20/9</w:t>
            </w:r>
          </w:p>
        </w:tc>
      </w:tr>
      <w:tr w:rsidR="005B5080" w:rsidRPr="006C64A9" w14:paraId="0DCC642C" w14:textId="77777777" w:rsidTr="00956E08">
        <w:trPr>
          <w:jc w:val="center"/>
        </w:trPr>
        <w:tc>
          <w:tcPr>
            <w:tcW w:w="9781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336A3D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5B5080" w:rsidRPr="006C64A9" w14:paraId="1A7CBBBE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752BB5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28DB7D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77010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138342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436E1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86421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4571F4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D5743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7BFB0C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5FECCC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0962D9C" w14:textId="77777777" w:rsidTr="00956E08">
        <w:trPr>
          <w:jc w:val="center"/>
        </w:trPr>
        <w:tc>
          <w:tcPr>
            <w:tcW w:w="3852" w:type="dxa"/>
            <w:gridSpan w:val="8"/>
            <w:shd w:val="clear" w:color="auto" w:fill="auto"/>
          </w:tcPr>
          <w:p w14:paraId="3E3B1FFF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Срок прохождения практики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7D4747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28B75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B33915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5B9C3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98482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B9A114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629D8FC3" w14:textId="77777777" w:rsidTr="00956E08">
        <w:trPr>
          <w:jc w:val="center"/>
        </w:trPr>
        <w:tc>
          <w:tcPr>
            <w:tcW w:w="479" w:type="dxa"/>
            <w:shd w:val="clear" w:color="auto" w:fill="auto"/>
          </w:tcPr>
          <w:p w14:paraId="6C607889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с</w:t>
            </w:r>
          </w:p>
        </w:tc>
        <w:tc>
          <w:tcPr>
            <w:tcW w:w="481" w:type="dxa"/>
            <w:shd w:val="clear" w:color="auto" w:fill="auto"/>
          </w:tcPr>
          <w:p w14:paraId="4BFD08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shd w:val="clear" w:color="auto" w:fill="auto"/>
          </w:tcPr>
          <w:p w14:paraId="45482D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01</w:t>
            </w:r>
          </w:p>
        </w:tc>
        <w:tc>
          <w:tcPr>
            <w:tcW w:w="482" w:type="dxa"/>
            <w:shd w:val="clear" w:color="auto" w:fill="auto"/>
          </w:tcPr>
          <w:p w14:paraId="7CFC6BE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AC468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06</w:t>
            </w:r>
          </w:p>
        </w:tc>
        <w:tc>
          <w:tcPr>
            <w:tcW w:w="482" w:type="dxa"/>
            <w:shd w:val="clear" w:color="auto" w:fill="auto"/>
          </w:tcPr>
          <w:p w14:paraId="5BED43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384137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26</w:t>
            </w:r>
          </w:p>
        </w:tc>
        <w:tc>
          <w:tcPr>
            <w:tcW w:w="482" w:type="dxa"/>
            <w:shd w:val="clear" w:color="auto" w:fill="auto"/>
          </w:tcPr>
          <w:p w14:paraId="38EC576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5DE224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по</w:t>
            </w:r>
          </w:p>
        </w:tc>
        <w:tc>
          <w:tcPr>
            <w:tcW w:w="482" w:type="dxa"/>
            <w:shd w:val="clear" w:color="auto" w:fill="auto"/>
          </w:tcPr>
          <w:p w14:paraId="47B219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1698E03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15</w:t>
            </w:r>
          </w:p>
        </w:tc>
        <w:tc>
          <w:tcPr>
            <w:tcW w:w="483" w:type="dxa"/>
            <w:shd w:val="clear" w:color="auto" w:fill="auto"/>
          </w:tcPr>
          <w:p w14:paraId="01DEF0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»</w:t>
            </w: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0AD156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06</w:t>
            </w:r>
          </w:p>
        </w:tc>
        <w:tc>
          <w:tcPr>
            <w:tcW w:w="483" w:type="dxa"/>
            <w:shd w:val="clear" w:color="auto" w:fill="auto"/>
          </w:tcPr>
          <w:p w14:paraId="6B1A8D4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74AA8F2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26</w:t>
            </w:r>
          </w:p>
        </w:tc>
        <w:tc>
          <w:tcPr>
            <w:tcW w:w="625" w:type="dxa"/>
            <w:shd w:val="clear" w:color="auto" w:fill="auto"/>
          </w:tcPr>
          <w:p w14:paraId="4E425A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</w:tr>
      <w:tr w:rsidR="005B5080" w:rsidRPr="006C64A9" w14:paraId="5CFA8464" w14:textId="77777777" w:rsidTr="00956E08">
        <w:trPr>
          <w:jc w:val="center"/>
        </w:trPr>
        <w:tc>
          <w:tcPr>
            <w:tcW w:w="479" w:type="dxa"/>
            <w:shd w:val="clear" w:color="auto" w:fill="auto"/>
          </w:tcPr>
          <w:p w14:paraId="51A121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shd w:val="clear" w:color="auto" w:fill="auto"/>
          </w:tcPr>
          <w:p w14:paraId="2D99A5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  <w:shd w:val="clear" w:color="auto" w:fill="auto"/>
          </w:tcPr>
          <w:p w14:paraId="7A6A95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5F5C40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06E6F3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47ACE0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4E3BDA0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928F5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34D9C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337633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58AEEA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496D3A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E662F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312D90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3C14B62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019C1C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41D8FC2" w14:textId="77777777" w:rsidTr="00956E08">
        <w:trPr>
          <w:jc w:val="center"/>
        </w:trPr>
        <w:tc>
          <w:tcPr>
            <w:tcW w:w="4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B5DC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D9F1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022B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3AD1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7FB5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5872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2798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245DB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2C775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EA5A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B03E7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5A71A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C682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951E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AEFD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4559D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5529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8E6C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F2ED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7B9C0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77A0CCCA" w14:textId="77777777" w:rsidTr="00956E08">
        <w:trPr>
          <w:jc w:val="center"/>
        </w:trPr>
        <w:tc>
          <w:tcPr>
            <w:tcW w:w="28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20EF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Cs w:val="24"/>
              </w:rPr>
              <w:t>Вид инструктажа</w:t>
            </w:r>
          </w:p>
        </w:tc>
        <w:tc>
          <w:tcPr>
            <w:tcW w:w="33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9C5BA5" w14:textId="77777777" w:rsidR="005B5080" w:rsidRPr="006C64A9" w:rsidRDefault="005B5080" w:rsidP="00956E08">
            <w:pPr>
              <w:pStyle w:val="210"/>
              <w:suppressAutoHyphens/>
              <w:ind w:left="0"/>
              <w:jc w:val="center"/>
              <w:outlineLvl w:val="9"/>
              <w:rPr>
                <w:i w:val="0"/>
                <w:szCs w:val="24"/>
              </w:rPr>
            </w:pPr>
            <w:r w:rsidRPr="006C64A9">
              <w:rPr>
                <w:bCs w:val="0"/>
                <w:i w:val="0"/>
                <w:sz w:val="24"/>
                <w:szCs w:val="24"/>
                <w:lang w:val="ru-RU"/>
              </w:rPr>
              <w:t>Инструктаж проведен</w:t>
            </w:r>
          </w:p>
        </w:tc>
        <w:tc>
          <w:tcPr>
            <w:tcW w:w="35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74B06A" w14:textId="77777777" w:rsidR="005B5080" w:rsidRPr="006C64A9" w:rsidRDefault="005B5080" w:rsidP="00956E08">
            <w:pPr>
              <w:pStyle w:val="210"/>
              <w:suppressAutoHyphens/>
              <w:ind w:left="0"/>
              <w:jc w:val="center"/>
              <w:outlineLvl w:val="9"/>
              <w:rPr>
                <w:i w:val="0"/>
                <w:szCs w:val="24"/>
              </w:rPr>
            </w:pPr>
            <w:r w:rsidRPr="006C64A9">
              <w:rPr>
                <w:bCs w:val="0"/>
                <w:i w:val="0"/>
                <w:sz w:val="24"/>
                <w:szCs w:val="24"/>
                <w:lang w:val="ru-RU"/>
              </w:rPr>
              <w:t>Обучающийся ознакомлен</w:t>
            </w:r>
          </w:p>
        </w:tc>
      </w:tr>
      <w:tr w:rsidR="005B5080" w:rsidRPr="006C64A9" w14:paraId="23CE62E5" w14:textId="77777777" w:rsidTr="00956E08">
        <w:trPr>
          <w:jc w:val="center"/>
        </w:trPr>
        <w:tc>
          <w:tcPr>
            <w:tcW w:w="28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DD4C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1</w:t>
            </w:r>
          </w:p>
        </w:tc>
        <w:tc>
          <w:tcPr>
            <w:tcW w:w="33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B9AE7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2</w:t>
            </w:r>
          </w:p>
        </w:tc>
        <w:tc>
          <w:tcPr>
            <w:tcW w:w="35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67A9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3</w:t>
            </w:r>
          </w:p>
        </w:tc>
      </w:tr>
      <w:tr w:rsidR="005B5080" w:rsidRPr="006C64A9" w14:paraId="00B03D44" w14:textId="77777777" w:rsidTr="00956E08">
        <w:trPr>
          <w:jc w:val="center"/>
        </w:trPr>
        <w:tc>
          <w:tcPr>
            <w:tcW w:w="28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4C3F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по требованиям</w:t>
            </w:r>
          </w:p>
          <w:p w14:paraId="14CF65C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охраны труда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8044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DE5C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FC22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E7DB5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D545A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F18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EF62868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AF9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C2B09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FE999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56F7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645B0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4005F8B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2322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0CFA485E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8E4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DAC1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49A3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2275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FFE63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34895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Д. К. Иванюк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85BE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6D27CB68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6EF7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0CFC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4164B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C2BD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F4F68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A1E20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69B3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29230B8C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345D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B73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D7A4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D5E57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D0741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02BE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5B78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0C5373FD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ED1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C27B03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A071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253F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EEB6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EF1FD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EA649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51046D8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55C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0849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14:paraId="79F29D3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85540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F5EB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195AA4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61694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F623E1B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AB0F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E3240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E9306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F1AFE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F754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750C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7B0B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41DF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7E7B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50DC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34BC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42CE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00FA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A081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104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C2389A2" w14:textId="77777777" w:rsidTr="00956E08">
        <w:trPr>
          <w:jc w:val="center"/>
        </w:trPr>
        <w:tc>
          <w:tcPr>
            <w:tcW w:w="28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55A4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по технике</w:t>
            </w:r>
          </w:p>
          <w:p w14:paraId="7D94AEF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безопасности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09A99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BB56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0AD7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0C4D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FD97D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65D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8222E6B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3E69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921E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A600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87ABEE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FB51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3F80FF0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C484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39464794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BB5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56BDB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B9E5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A4A5A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72C9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99224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Д. К. Иванюк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C54D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2FBA6E2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C2B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B1EF1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FA6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4D05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E121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E0A42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0702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7B671C42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E1D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F4B8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43C81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6010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60C3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2DB9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1FDC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31017305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4041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0EBB5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365E5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CDDF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09344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26526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33A9A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64A4DA5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655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2A91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14:paraId="3B2ED71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FDB0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6F75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1009DF7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CF21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9CB5E2E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18E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0943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7D99E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860F3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031B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5171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F62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28A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DEE80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77E87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1CDF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C8C0F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9F09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341B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578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3B933ABE" w14:textId="77777777" w:rsidTr="00956E08">
        <w:trPr>
          <w:jc w:val="center"/>
        </w:trPr>
        <w:tc>
          <w:tcPr>
            <w:tcW w:w="28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8C9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по пожарной</w:t>
            </w:r>
          </w:p>
          <w:p w14:paraId="728CD55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безопасности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E099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7D41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6E51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CFFE3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589A2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E0A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5AF9E65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153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3DA12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5D6C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090E1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6E70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72ED507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35A2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5158A5DF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C5B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3738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8CADA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EFC5A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7F53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A7545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Д. К. Иванюк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5C849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05B80C1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03B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4DB4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148F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C527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878E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68B91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9175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619AA27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733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41925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9857D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6EC8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0C82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E8CEC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50A6B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0B7B658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17F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B54DD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77E1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01DF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F696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E560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C6550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4F35D1C5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B238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EF29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14:paraId="510E0DA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2DDF1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D423A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3268EDF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7E52A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0BB3C0A0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D4B3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FB05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0FB44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83F6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9011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03E2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1FFBE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BB2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E935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A59B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58C9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33014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5F07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A6EA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192A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285FF321" w14:textId="77777777" w:rsidTr="00956E08">
        <w:trPr>
          <w:jc w:val="center"/>
        </w:trPr>
        <w:tc>
          <w:tcPr>
            <w:tcW w:w="4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F1773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766E1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693EC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9AC99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336EA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28F8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D5F00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67273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5788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18913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8829E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BC2F8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7735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433D8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9C5D5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B6227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54B7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1255F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79CC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FB4063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040B0479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03FF0FD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6B0F25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F2C4DB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1ADB1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F8732E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0B808E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F3A68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ED9F7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AEED6B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7B1335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39193DEF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35B7391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5116553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0CEFBD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FA1169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1EB84E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3557B3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165A24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30F9D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90D3B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BB0CF9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1869BE63" w14:textId="77777777" w:rsidR="005B5080" w:rsidRDefault="005B5080" w:rsidP="005B5080">
      <w:pPr>
        <w:spacing w:after="0" w:line="240" w:lineRule="auto"/>
        <w:jc w:val="center"/>
        <w:rPr>
          <w:rFonts w:ascii="Times New Roman" w:hAnsi="Times New Roman"/>
          <w:b/>
          <w:bCs/>
          <w:szCs w:val="24"/>
        </w:rPr>
        <w:sectPr w:rsidR="005B5080" w:rsidSect="005B5080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"/>
        <w:gridCol w:w="481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2"/>
        <w:gridCol w:w="482"/>
        <w:gridCol w:w="483"/>
        <w:gridCol w:w="482"/>
        <w:gridCol w:w="625"/>
      </w:tblGrid>
      <w:tr w:rsidR="005B5080" w:rsidRPr="006C64A9" w14:paraId="3BADDC21" w14:textId="77777777" w:rsidTr="00956E08">
        <w:trPr>
          <w:jc w:val="center"/>
        </w:trPr>
        <w:tc>
          <w:tcPr>
            <w:tcW w:w="28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9972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Cs w:val="24"/>
              </w:rPr>
              <w:lastRenderedPageBreak/>
              <w:t>Вид инструктажа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E8C66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103456" w14:textId="77777777" w:rsidR="005B5080" w:rsidRPr="006C64A9" w:rsidRDefault="005B5080" w:rsidP="00956E08">
            <w:pPr>
              <w:pStyle w:val="210"/>
              <w:suppressAutoHyphens/>
              <w:ind w:left="0"/>
              <w:jc w:val="center"/>
              <w:outlineLvl w:val="9"/>
              <w:rPr>
                <w:i w:val="0"/>
                <w:szCs w:val="24"/>
              </w:rPr>
            </w:pPr>
            <w:r w:rsidRPr="006C64A9">
              <w:rPr>
                <w:bCs w:val="0"/>
                <w:i w:val="0"/>
                <w:sz w:val="24"/>
                <w:szCs w:val="24"/>
                <w:lang w:val="ru-RU"/>
              </w:rPr>
              <w:t>Инструктаж проведен</w:t>
            </w: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495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DF87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6FA7FB" w14:textId="77777777" w:rsidR="005B5080" w:rsidRPr="006C64A9" w:rsidRDefault="005B5080" w:rsidP="00956E08">
            <w:pPr>
              <w:pStyle w:val="210"/>
              <w:suppressAutoHyphens/>
              <w:ind w:left="0"/>
              <w:jc w:val="center"/>
              <w:outlineLvl w:val="9"/>
              <w:rPr>
                <w:i w:val="0"/>
                <w:szCs w:val="24"/>
              </w:rPr>
            </w:pPr>
            <w:r w:rsidRPr="006C64A9">
              <w:rPr>
                <w:bCs w:val="0"/>
                <w:i w:val="0"/>
                <w:sz w:val="24"/>
                <w:szCs w:val="24"/>
                <w:lang w:val="ru-RU"/>
              </w:rPr>
              <w:t>Обучающийся ознакомлен</w:t>
            </w: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C413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D9680F4" w14:textId="77777777" w:rsidTr="00956E08">
        <w:trPr>
          <w:jc w:val="center"/>
        </w:trPr>
        <w:tc>
          <w:tcPr>
            <w:tcW w:w="28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2A3F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B953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D6C94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2</w:t>
            </w: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56D0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63BD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7C923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3</w:t>
            </w: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12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25FC9DBD" w14:textId="77777777" w:rsidTr="00956E08">
        <w:trPr>
          <w:jc w:val="center"/>
        </w:trPr>
        <w:tc>
          <w:tcPr>
            <w:tcW w:w="28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00B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bookmarkStart w:id="0" w:name="_Toc19394808"/>
            <w:bookmarkStart w:id="1" w:name="_Toc19472527"/>
            <w:bookmarkStart w:id="2" w:name="_Toc19474088"/>
            <w:bookmarkStart w:id="3" w:name="_Toc19475352"/>
            <w:bookmarkStart w:id="4" w:name="_Toc19958393"/>
            <w:bookmarkStart w:id="5" w:name="_Toc54282927"/>
            <w:r w:rsidRPr="006C64A9">
              <w:rPr>
                <w:rFonts w:ascii="Times New Roman" w:hAnsi="Times New Roman"/>
                <w:szCs w:val="24"/>
              </w:rPr>
              <w:t>по правилам внутреннего</w:t>
            </w:r>
          </w:p>
          <w:p w14:paraId="5CCEFBF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трудового распорядка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A44FF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9CF43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216B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3DFC1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FCCC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FFCA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AFA3319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13E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D57B1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E0BF5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19EC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8996E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516E66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5BFC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08A0B99D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718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BB3F9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3A85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FDD468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E782B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F2A0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Д. К. Иванюк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4C568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8E24161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D687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9D92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06F00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324E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EAF8F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5DD41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9DCD8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734E2FF9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30C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3F7AF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5CB1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251E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E6FC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E2259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C9E47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60E9A51B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AA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A3075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0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5D49F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EAFC1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D4FDA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12E11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51A31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F6D1904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E62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DD753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14:paraId="3BE642A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4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97D6B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13E5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1" w:type="dxa"/>
            <w:gridSpan w:val="5"/>
            <w:shd w:val="clear" w:color="auto" w:fill="auto"/>
            <w:vAlign w:val="center"/>
          </w:tcPr>
          <w:p w14:paraId="2557FE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  »            20       г.</w:t>
            </w:r>
          </w:p>
        </w:tc>
        <w:tc>
          <w:tcPr>
            <w:tcW w:w="6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BCC15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6F9CEDA" w14:textId="77777777" w:rsidTr="00956E08">
        <w:trPr>
          <w:jc w:val="center"/>
        </w:trPr>
        <w:tc>
          <w:tcPr>
            <w:tcW w:w="2888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632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98B71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B3C4F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9187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4D79E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4A94D9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3CFAF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76B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FA87D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3B3D9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B5CF6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E343B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A9A96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D3EFA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2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D34A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1E2D5C4C" w14:textId="77777777" w:rsidTr="00956E08">
        <w:trPr>
          <w:jc w:val="center"/>
        </w:trPr>
        <w:tc>
          <w:tcPr>
            <w:tcW w:w="4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812F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F6E5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DCDE1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4223C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626A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9A6E4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84A17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32EA4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52B1C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7A450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B615E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73E1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9B81D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CFEE6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F9466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0E893F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B4400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0A30D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00036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8EED2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4CD065C5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4D3A8E2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5A6D21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7ABEEF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FB590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A93B04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EDE2686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B78CC4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440B0D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0CC9F5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5099C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6B0C7F57" w14:textId="77777777" w:rsidTr="00956E08">
        <w:trPr>
          <w:jc w:val="center"/>
        </w:trPr>
        <w:tc>
          <w:tcPr>
            <w:tcW w:w="6745" w:type="dxa"/>
            <w:gridSpan w:val="14"/>
            <w:shd w:val="clear" w:color="auto" w:fill="auto"/>
          </w:tcPr>
          <w:p w14:paraId="71DD0A7C" w14:textId="77777777" w:rsidR="005B5080" w:rsidRPr="006C64A9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47E821A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F60893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57DED7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8FFAD91" w14:textId="77777777" w:rsidTr="00956E08">
        <w:trPr>
          <w:jc w:val="center"/>
        </w:trPr>
        <w:tc>
          <w:tcPr>
            <w:tcW w:w="9781" w:type="dxa"/>
            <w:gridSpan w:val="20"/>
            <w:tcBorders>
              <w:bottom w:val="single" w:sz="4" w:space="0" w:color="auto"/>
            </w:tcBorders>
            <w:shd w:val="clear" w:color="auto" w:fill="auto"/>
          </w:tcPr>
          <w:p w14:paraId="597E2F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527BABF5" w14:textId="77777777" w:rsidTr="00956E08">
        <w:trPr>
          <w:jc w:val="center"/>
        </w:trPr>
        <w:tc>
          <w:tcPr>
            <w:tcW w:w="9781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63B283E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5B5080" w:rsidRPr="006C64A9" w14:paraId="5E91B9BD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6D80AA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7C262BC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F6B5ED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5234D2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654B215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A40975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AFA919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9AF1A8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D9A79E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A425A5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6C64A9" w14:paraId="6DED81D1" w14:textId="77777777" w:rsidTr="00956E08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78F6F97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74B8A4D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A995DD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</w:tcPr>
          <w:p w14:paraId="18B1094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BE717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712C4CE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614FAF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6C64A9" w14:paraId="134ADAB1" w14:textId="77777777" w:rsidTr="00956E08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4B9A1AD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3" w:type="dxa"/>
            <w:shd w:val="clear" w:color="auto" w:fill="auto"/>
          </w:tcPr>
          <w:p w14:paraId="7203D9B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18C3D26B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2B6C08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A8CD26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376FD2B1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64A9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57F2A904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5B5080" w:rsidRPr="006C64A9" w14:paraId="0BAD2159" w14:textId="77777777" w:rsidTr="00956E08">
        <w:trPr>
          <w:jc w:val="center"/>
        </w:trPr>
        <w:tc>
          <w:tcPr>
            <w:tcW w:w="960" w:type="dxa"/>
            <w:gridSpan w:val="2"/>
            <w:shd w:val="clear" w:color="auto" w:fill="auto"/>
          </w:tcPr>
          <w:p w14:paraId="39B482C8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5D09FB4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2F9138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86FFCBD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B3FA372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36E1C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248AE1A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4BCD20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C090883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19852CC" w14:textId="77777777" w:rsidR="005B5080" w:rsidRPr="006C64A9" w:rsidRDefault="005B5080" w:rsidP="00956E0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BE50084" w14:textId="77777777" w:rsidR="005B5080" w:rsidRPr="006C64A9" w:rsidRDefault="005B5080" w:rsidP="005B5080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  <w:r w:rsidRPr="006C64A9">
        <w:rPr>
          <w:b w:val="0"/>
          <w:i/>
          <w:spacing w:val="-2"/>
          <w:sz w:val="24"/>
          <w:szCs w:val="24"/>
          <w:lang w:val="ru-RU"/>
        </w:rPr>
        <w:br w:type="page"/>
      </w:r>
      <w:bookmarkEnd w:id="0"/>
      <w:bookmarkEnd w:id="1"/>
      <w:bookmarkEnd w:id="2"/>
      <w:bookmarkEnd w:id="3"/>
      <w:bookmarkEnd w:id="4"/>
      <w:bookmarkEnd w:id="5"/>
    </w:p>
    <w:p w14:paraId="6B518FBB" w14:textId="77777777" w:rsidR="005B5080" w:rsidRDefault="005B5080" w:rsidP="005B5080">
      <w:pPr>
        <w:spacing w:after="0" w:line="240" w:lineRule="auto"/>
        <w:jc w:val="center"/>
        <w:rPr>
          <w:rFonts w:ascii="Times New Roman" w:hAnsi="Times New Roman"/>
        </w:rPr>
        <w:sectPr w:rsidR="005B5080" w:rsidSect="005B5080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tbl>
      <w:tblPr>
        <w:tblW w:w="963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2"/>
        <w:gridCol w:w="479"/>
        <w:gridCol w:w="483"/>
        <w:gridCol w:w="61"/>
        <w:gridCol w:w="420"/>
        <w:gridCol w:w="483"/>
        <w:gridCol w:w="964"/>
        <w:gridCol w:w="482"/>
        <w:gridCol w:w="482"/>
        <w:gridCol w:w="482"/>
        <w:gridCol w:w="482"/>
        <w:gridCol w:w="482"/>
        <w:gridCol w:w="483"/>
        <w:gridCol w:w="482"/>
        <w:gridCol w:w="482"/>
        <w:gridCol w:w="482"/>
        <w:gridCol w:w="483"/>
        <w:gridCol w:w="482"/>
        <w:gridCol w:w="483"/>
      </w:tblGrid>
      <w:tr w:rsidR="005B5080" w:rsidRPr="00E511AF" w14:paraId="6DCDBC63" w14:textId="77777777" w:rsidTr="00956E08">
        <w:trPr>
          <w:jc w:val="center"/>
        </w:trPr>
        <w:tc>
          <w:tcPr>
            <w:tcW w:w="962" w:type="dxa"/>
          </w:tcPr>
          <w:p w14:paraId="3303F996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</w:pPr>
            <w:bookmarkStart w:id="6" w:name="_Hlk232088627"/>
          </w:p>
        </w:tc>
        <w:tc>
          <w:tcPr>
            <w:tcW w:w="7712" w:type="dxa"/>
            <w:gridSpan w:val="16"/>
            <w:tcBorders>
              <w:bottom w:val="single" w:sz="4" w:space="0" w:color="auto"/>
            </w:tcBorders>
          </w:tcPr>
          <w:p w14:paraId="3A8AC4B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Ярославский гарнизонный военный суд</w:t>
            </w:r>
          </w:p>
        </w:tc>
        <w:tc>
          <w:tcPr>
            <w:tcW w:w="965" w:type="dxa"/>
            <w:gridSpan w:val="2"/>
          </w:tcPr>
          <w:p w14:paraId="78A85B9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5B5080" w:rsidRPr="00E511AF" w14:paraId="1EAAF237" w14:textId="77777777" w:rsidTr="00956E08">
        <w:trPr>
          <w:jc w:val="center"/>
        </w:trPr>
        <w:tc>
          <w:tcPr>
            <w:tcW w:w="962" w:type="dxa"/>
          </w:tcPr>
          <w:p w14:paraId="08C125C4" w14:textId="77777777" w:rsidR="005B5080" w:rsidRPr="009B1C20" w:rsidRDefault="005B5080" w:rsidP="00956E08">
            <w:pPr>
              <w:spacing w:after="0" w:line="240" w:lineRule="auto"/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7712" w:type="dxa"/>
            <w:gridSpan w:val="16"/>
            <w:tcBorders>
              <w:top w:val="single" w:sz="4" w:space="0" w:color="auto"/>
            </w:tcBorders>
          </w:tcPr>
          <w:p w14:paraId="74D2972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E511AF">
              <w:rPr>
                <w:rFonts w:ascii="Times New Roman" w:hAnsi="Times New Roman"/>
                <w:i/>
                <w:sz w:val="16"/>
                <w:szCs w:val="16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4DFDDA4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080" w:rsidRPr="00E511AF" w14:paraId="3F1A1B23" w14:textId="77777777" w:rsidTr="00956E08">
        <w:trPr>
          <w:jc w:val="center"/>
        </w:trPr>
        <w:tc>
          <w:tcPr>
            <w:tcW w:w="962" w:type="dxa"/>
          </w:tcPr>
          <w:p w14:paraId="1F1AF276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</w:pPr>
          </w:p>
        </w:tc>
        <w:tc>
          <w:tcPr>
            <w:tcW w:w="7712" w:type="dxa"/>
            <w:gridSpan w:val="16"/>
            <w:tcBorders>
              <w:bottom w:val="single" w:sz="4" w:space="0" w:color="auto"/>
            </w:tcBorders>
          </w:tcPr>
          <w:p w14:paraId="67D4617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г. Ярославль, ул. Карла Либкнехта, д. 20/9, Россия, 150999</w:t>
            </w:r>
          </w:p>
        </w:tc>
        <w:tc>
          <w:tcPr>
            <w:tcW w:w="965" w:type="dxa"/>
            <w:gridSpan w:val="2"/>
          </w:tcPr>
          <w:p w14:paraId="59AC392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5B5080" w:rsidRPr="00E511AF" w14:paraId="2C29A866" w14:textId="77777777" w:rsidTr="00956E08">
        <w:trPr>
          <w:jc w:val="center"/>
        </w:trPr>
        <w:tc>
          <w:tcPr>
            <w:tcW w:w="962" w:type="dxa"/>
          </w:tcPr>
          <w:p w14:paraId="678FD27F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7712" w:type="dxa"/>
            <w:gridSpan w:val="16"/>
            <w:tcBorders>
              <w:top w:val="single" w:sz="4" w:space="0" w:color="auto"/>
            </w:tcBorders>
          </w:tcPr>
          <w:p w14:paraId="138B489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511AF">
              <w:rPr>
                <w:rFonts w:ascii="Times New Roman" w:hAnsi="Times New Roman"/>
                <w:sz w:val="16"/>
                <w:szCs w:val="16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16CF61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61FE2EA9" w14:textId="77777777" w:rsidTr="00956E08">
        <w:trPr>
          <w:jc w:val="center"/>
        </w:trPr>
        <w:tc>
          <w:tcPr>
            <w:tcW w:w="962" w:type="dxa"/>
          </w:tcPr>
          <w:p w14:paraId="552E14F0" w14:textId="77777777" w:rsidR="005B5080" w:rsidRPr="009B1C20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712" w:type="dxa"/>
            <w:gridSpan w:val="16"/>
          </w:tcPr>
          <w:p w14:paraId="63E62AC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00319B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1035436D" w14:textId="77777777" w:rsidTr="00956E08">
        <w:trPr>
          <w:jc w:val="center"/>
        </w:trPr>
        <w:tc>
          <w:tcPr>
            <w:tcW w:w="9639" w:type="dxa"/>
            <w:gridSpan w:val="19"/>
          </w:tcPr>
          <w:p w14:paraId="6F50F78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  <w:b/>
                <w:bCs/>
                <w:szCs w:val="24"/>
              </w:rPr>
              <w:t>ХАРАКТЕРИСТИКА РАБОТЫ ОБУЧАЮЩЕГОСЯ ПО МЕСТУ ПРАКТИКИ</w:t>
            </w:r>
          </w:p>
        </w:tc>
      </w:tr>
      <w:tr w:rsidR="005B5080" w:rsidRPr="00E511AF" w14:paraId="127D2D40" w14:textId="77777777" w:rsidTr="00956E08">
        <w:trPr>
          <w:jc w:val="center"/>
        </w:trPr>
        <w:tc>
          <w:tcPr>
            <w:tcW w:w="962" w:type="dxa"/>
          </w:tcPr>
          <w:p w14:paraId="66685B6D" w14:textId="77777777" w:rsidR="005B5080" w:rsidRPr="009B1C20" w:rsidRDefault="005B5080" w:rsidP="00956E08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62" w:type="dxa"/>
            <w:gridSpan w:val="2"/>
          </w:tcPr>
          <w:p w14:paraId="4C88529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3"/>
          </w:tcPr>
          <w:p w14:paraId="24D55D9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</w:tcPr>
          <w:p w14:paraId="2873876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</w:tcPr>
          <w:p w14:paraId="731E3A5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</w:tcPr>
          <w:p w14:paraId="69B0A66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</w:tcPr>
          <w:p w14:paraId="38EC508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4" w:type="dxa"/>
            <w:gridSpan w:val="2"/>
          </w:tcPr>
          <w:p w14:paraId="5CDA0AB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</w:tcPr>
          <w:p w14:paraId="33DA90E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965" w:type="dxa"/>
            <w:gridSpan w:val="2"/>
          </w:tcPr>
          <w:p w14:paraId="62F6007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5B5080" w:rsidRPr="00E511AF" w14:paraId="4698DBE2" w14:textId="77777777" w:rsidTr="00956E08">
        <w:trPr>
          <w:jc w:val="center"/>
        </w:trPr>
        <w:tc>
          <w:tcPr>
            <w:tcW w:w="9639" w:type="dxa"/>
            <w:gridSpan w:val="19"/>
          </w:tcPr>
          <w:p w14:paraId="673DBD6D" w14:textId="77777777" w:rsidR="005B5080" w:rsidRPr="00E511AF" w:rsidRDefault="005B5080" w:rsidP="00956E08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 xml:space="preserve">Настоящую характеристику получил </w:t>
            </w:r>
            <w:r w:rsidRPr="00E511AF">
              <w:rPr>
                <w:rFonts w:ascii="Times New Roman" w:hAnsi="Times New Roman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5B5080" w:rsidRPr="00E511AF" w14:paraId="5C475F30" w14:textId="77777777" w:rsidTr="00956E08">
        <w:trPr>
          <w:jc w:val="center"/>
        </w:trPr>
        <w:tc>
          <w:tcPr>
            <w:tcW w:w="2405" w:type="dxa"/>
            <w:gridSpan w:val="5"/>
          </w:tcPr>
          <w:p w14:paraId="71384C68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  <w:szCs w:val="24"/>
              </w:rPr>
            </w:pPr>
          </w:p>
        </w:tc>
        <w:tc>
          <w:tcPr>
            <w:tcW w:w="7234" w:type="dxa"/>
            <w:gridSpan w:val="14"/>
            <w:tcBorders>
              <w:bottom w:val="single" w:sz="4" w:space="0" w:color="auto"/>
            </w:tcBorders>
          </w:tcPr>
          <w:p w14:paraId="17D833C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Иванюк Даниил Константинович</w:t>
            </w:r>
          </w:p>
        </w:tc>
      </w:tr>
      <w:tr w:rsidR="005B5080" w:rsidRPr="00E511AF" w14:paraId="42D0F078" w14:textId="77777777" w:rsidTr="00956E08">
        <w:trPr>
          <w:jc w:val="center"/>
        </w:trPr>
        <w:tc>
          <w:tcPr>
            <w:tcW w:w="962" w:type="dxa"/>
          </w:tcPr>
          <w:p w14:paraId="391BA4FB" w14:textId="77777777" w:rsidR="005B5080" w:rsidRPr="009B1C20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495044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1" w:type="dxa"/>
            <w:gridSpan w:val="2"/>
          </w:tcPr>
          <w:p w14:paraId="13D2027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34" w:type="dxa"/>
            <w:gridSpan w:val="14"/>
            <w:tcBorders>
              <w:top w:val="single" w:sz="4" w:space="0" w:color="auto"/>
            </w:tcBorders>
          </w:tcPr>
          <w:p w14:paraId="7AB6686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(Имя Отчество Фамилия)</w:t>
            </w:r>
          </w:p>
        </w:tc>
      </w:tr>
      <w:tr w:rsidR="005B5080" w:rsidRPr="00E511AF" w14:paraId="04A6C43A" w14:textId="77777777" w:rsidTr="00956E08">
        <w:trPr>
          <w:jc w:val="center"/>
        </w:trPr>
        <w:tc>
          <w:tcPr>
            <w:tcW w:w="1924" w:type="dxa"/>
            <w:gridSpan w:val="3"/>
          </w:tcPr>
          <w:p w14:paraId="64A60189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обучающийся на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4F95CBB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3</w:t>
            </w:r>
          </w:p>
        </w:tc>
        <w:tc>
          <w:tcPr>
            <w:tcW w:w="5787" w:type="dxa"/>
            <w:gridSpan w:val="12"/>
          </w:tcPr>
          <w:p w14:paraId="40B541B6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курсе по направлению подготовки / специальности</w:t>
            </w:r>
          </w:p>
        </w:tc>
      </w:tr>
      <w:tr w:rsidR="005B5080" w:rsidRPr="00E511AF" w14:paraId="395013EC" w14:textId="77777777" w:rsidTr="00956E08">
        <w:trPr>
          <w:jc w:val="center"/>
        </w:trPr>
        <w:tc>
          <w:tcPr>
            <w:tcW w:w="962" w:type="dxa"/>
          </w:tcPr>
          <w:p w14:paraId="0CC2A822" w14:textId="77777777" w:rsidR="005B5080" w:rsidRPr="009B1C20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22B8E9A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2AE7B80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14:paraId="168CC08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0C229B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3C85B2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85DCE0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1B664E6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D498A6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5C7DF019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501911A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  <w:lang w:eastAsia="ru-RU"/>
              </w:rPr>
            </w:pPr>
            <w:r w:rsidRPr="00E511AF">
              <w:rPr>
                <w:rFonts w:ascii="Times New Roman" w:hAnsi="Times New Roman"/>
                <w:szCs w:val="24"/>
                <w:lang w:eastAsia="ru-RU"/>
              </w:rPr>
              <w:t>09.03.03 «Прикладная информатика»,</w:t>
            </w:r>
          </w:p>
          <w:p w14:paraId="6CC8555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  <w:szCs w:val="24"/>
                <w:lang w:eastAsia="ru-RU"/>
              </w:rPr>
              <w:t>профиль «Прикладная информатика в экономике»</w:t>
            </w:r>
          </w:p>
        </w:tc>
      </w:tr>
      <w:tr w:rsidR="005B5080" w:rsidRPr="00E511AF" w14:paraId="0FF5961E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6670C9A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5B5080" w:rsidRPr="00E511AF" w14:paraId="10F255E4" w14:textId="77777777" w:rsidTr="00956E08">
        <w:trPr>
          <w:jc w:val="center"/>
        </w:trPr>
        <w:tc>
          <w:tcPr>
            <w:tcW w:w="962" w:type="dxa"/>
          </w:tcPr>
          <w:p w14:paraId="5B8CAD13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ED8AA3D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</w:tcPr>
          <w:p w14:paraId="1907B51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</w:tcPr>
          <w:p w14:paraId="57B9E48D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181E8D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FCE3DF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62D3AD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368CA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7BF31B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E24EB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36B0447E" w14:textId="77777777" w:rsidTr="00956E08">
        <w:trPr>
          <w:jc w:val="center"/>
        </w:trPr>
        <w:tc>
          <w:tcPr>
            <w:tcW w:w="2888" w:type="dxa"/>
            <w:gridSpan w:val="6"/>
          </w:tcPr>
          <w:p w14:paraId="3BD5C11A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  <w:szCs w:val="24"/>
              </w:rPr>
            </w:pPr>
            <w:r w:rsidRPr="00E511AF">
              <w:rPr>
                <w:rFonts w:ascii="Times New Roman" w:hAnsi="Times New Roman"/>
              </w:rPr>
              <w:t>прошедший практику</w:t>
            </w:r>
          </w:p>
        </w:tc>
        <w:tc>
          <w:tcPr>
            <w:tcW w:w="6751" w:type="dxa"/>
            <w:gridSpan w:val="13"/>
            <w:tcBorders>
              <w:bottom w:val="single" w:sz="4" w:space="0" w:color="auto"/>
            </w:tcBorders>
          </w:tcPr>
          <w:p w14:paraId="125DE1E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  <w:r w:rsidRPr="00E511AF">
              <w:rPr>
                <w:rFonts w:ascii="Times New Roman" w:hAnsi="Times New Roman"/>
                <w:szCs w:val="24"/>
              </w:rPr>
              <w:t>Производственная</w:t>
            </w:r>
          </w:p>
        </w:tc>
      </w:tr>
      <w:tr w:rsidR="005B5080" w:rsidRPr="00E511AF" w14:paraId="66FFE6B3" w14:textId="77777777" w:rsidTr="00956E08">
        <w:trPr>
          <w:jc w:val="center"/>
        </w:trPr>
        <w:tc>
          <w:tcPr>
            <w:tcW w:w="962" w:type="dxa"/>
          </w:tcPr>
          <w:p w14:paraId="23406CFE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9A2103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</w:tcPr>
          <w:p w14:paraId="59559DF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51" w:type="dxa"/>
            <w:gridSpan w:val="13"/>
            <w:tcBorders>
              <w:top w:val="single" w:sz="4" w:space="0" w:color="auto"/>
            </w:tcBorders>
          </w:tcPr>
          <w:p w14:paraId="449A1AB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5B5080" w:rsidRPr="00E511AF" w14:paraId="4320D994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0242436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Технологическая (проектно-технологическая) практика</w:t>
            </w:r>
          </w:p>
        </w:tc>
      </w:tr>
      <w:tr w:rsidR="005B5080" w:rsidRPr="00E511AF" w14:paraId="046BA00F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5E47D2B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(тип практики)</w:t>
            </w:r>
          </w:p>
        </w:tc>
      </w:tr>
      <w:tr w:rsidR="005B5080" w:rsidRPr="00E511AF" w14:paraId="7536E7C8" w14:textId="77777777" w:rsidTr="00956E08">
        <w:trPr>
          <w:jc w:val="center"/>
        </w:trPr>
        <w:tc>
          <w:tcPr>
            <w:tcW w:w="1924" w:type="dxa"/>
            <w:gridSpan w:val="3"/>
          </w:tcPr>
          <w:p w14:paraId="2FE8104E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на предприятии</w:t>
            </w:r>
          </w:p>
        </w:tc>
        <w:tc>
          <w:tcPr>
            <w:tcW w:w="7715" w:type="dxa"/>
            <w:gridSpan w:val="16"/>
            <w:tcBorders>
              <w:bottom w:val="single" w:sz="4" w:space="0" w:color="auto"/>
            </w:tcBorders>
          </w:tcPr>
          <w:p w14:paraId="74C6444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</w:rPr>
            </w:pPr>
            <w:r w:rsidRPr="00E511AF">
              <w:rPr>
                <w:rFonts w:ascii="Times New Roman" w:hAnsi="Times New Roman"/>
              </w:rPr>
              <w:t>Ярославский гарнизонный военный суд</w:t>
            </w:r>
          </w:p>
        </w:tc>
      </w:tr>
      <w:tr w:rsidR="005B5080" w:rsidRPr="00E511AF" w14:paraId="3B073648" w14:textId="77777777" w:rsidTr="00956E08">
        <w:trPr>
          <w:jc w:val="center"/>
        </w:trPr>
        <w:tc>
          <w:tcPr>
            <w:tcW w:w="962" w:type="dxa"/>
          </w:tcPr>
          <w:p w14:paraId="5666CB48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0916B16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5" w:type="dxa"/>
            <w:gridSpan w:val="16"/>
            <w:tcBorders>
              <w:top w:val="single" w:sz="4" w:space="0" w:color="auto"/>
            </w:tcBorders>
          </w:tcPr>
          <w:p w14:paraId="25C6145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5B5080" w:rsidRPr="00E511AF" w14:paraId="7C1E18F9" w14:textId="77777777" w:rsidTr="00956E08">
        <w:trPr>
          <w:jc w:val="center"/>
        </w:trPr>
        <w:tc>
          <w:tcPr>
            <w:tcW w:w="2888" w:type="dxa"/>
            <w:gridSpan w:val="6"/>
          </w:tcPr>
          <w:p w14:paraId="1EBA387B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расположенном по адресу</w:t>
            </w:r>
          </w:p>
        </w:tc>
        <w:tc>
          <w:tcPr>
            <w:tcW w:w="6751" w:type="dxa"/>
            <w:gridSpan w:val="13"/>
            <w:tcBorders>
              <w:bottom w:val="single" w:sz="4" w:space="0" w:color="auto"/>
            </w:tcBorders>
          </w:tcPr>
          <w:p w14:paraId="691595B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</w:rPr>
            </w:pPr>
            <w:r w:rsidRPr="00E511AF">
              <w:rPr>
                <w:rFonts w:ascii="Times New Roman" w:hAnsi="Times New Roman"/>
              </w:rPr>
              <w:t>г. Ярославль, ул. Карла Либкнехта, д. 20/9, Россия, 150999</w:t>
            </w:r>
          </w:p>
        </w:tc>
      </w:tr>
      <w:tr w:rsidR="005B5080" w:rsidRPr="00E511AF" w14:paraId="769ACF4A" w14:textId="77777777" w:rsidTr="00956E08">
        <w:trPr>
          <w:jc w:val="center"/>
        </w:trPr>
        <w:tc>
          <w:tcPr>
            <w:tcW w:w="962" w:type="dxa"/>
          </w:tcPr>
          <w:p w14:paraId="29B0F3D5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0486F11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</w:tcPr>
          <w:p w14:paraId="47DC00D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51" w:type="dxa"/>
            <w:gridSpan w:val="13"/>
            <w:tcBorders>
              <w:top w:val="single" w:sz="4" w:space="0" w:color="auto"/>
            </w:tcBorders>
          </w:tcPr>
          <w:p w14:paraId="5E18C06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5B5080" w:rsidRPr="00E511AF" w14:paraId="2BFC6A70" w14:textId="77777777" w:rsidTr="00956E08">
        <w:trPr>
          <w:jc w:val="center"/>
        </w:trPr>
        <w:tc>
          <w:tcPr>
            <w:tcW w:w="1441" w:type="dxa"/>
            <w:gridSpan w:val="2"/>
          </w:tcPr>
          <w:p w14:paraId="2C0F44D7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в период с</w:t>
            </w:r>
          </w:p>
        </w:tc>
        <w:tc>
          <w:tcPr>
            <w:tcW w:w="483" w:type="dxa"/>
          </w:tcPr>
          <w:p w14:paraId="60D0C8C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«</w:t>
            </w:r>
          </w:p>
        </w:tc>
        <w:tc>
          <w:tcPr>
            <w:tcW w:w="481" w:type="dxa"/>
            <w:gridSpan w:val="2"/>
            <w:tcBorders>
              <w:bottom w:val="single" w:sz="4" w:space="0" w:color="auto"/>
            </w:tcBorders>
          </w:tcPr>
          <w:p w14:paraId="44B3E1A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1</w:t>
            </w:r>
          </w:p>
        </w:tc>
        <w:tc>
          <w:tcPr>
            <w:tcW w:w="483" w:type="dxa"/>
          </w:tcPr>
          <w:p w14:paraId="43E559B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»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50B0110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06</w:t>
            </w:r>
          </w:p>
        </w:tc>
        <w:tc>
          <w:tcPr>
            <w:tcW w:w="482" w:type="dxa"/>
          </w:tcPr>
          <w:p w14:paraId="0D8A3F4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0BAADC7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26</w:t>
            </w:r>
          </w:p>
        </w:tc>
        <w:tc>
          <w:tcPr>
            <w:tcW w:w="482" w:type="dxa"/>
          </w:tcPr>
          <w:p w14:paraId="34D982C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г.</w:t>
            </w:r>
          </w:p>
        </w:tc>
        <w:tc>
          <w:tcPr>
            <w:tcW w:w="482" w:type="dxa"/>
          </w:tcPr>
          <w:p w14:paraId="1779C35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по</w:t>
            </w:r>
          </w:p>
        </w:tc>
        <w:tc>
          <w:tcPr>
            <w:tcW w:w="482" w:type="dxa"/>
          </w:tcPr>
          <w:p w14:paraId="35478DF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151D05E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15</w:t>
            </w:r>
          </w:p>
        </w:tc>
        <w:tc>
          <w:tcPr>
            <w:tcW w:w="482" w:type="dxa"/>
          </w:tcPr>
          <w:p w14:paraId="1578675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14:paraId="4720D76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06</w:t>
            </w:r>
          </w:p>
        </w:tc>
        <w:tc>
          <w:tcPr>
            <w:tcW w:w="483" w:type="dxa"/>
          </w:tcPr>
          <w:p w14:paraId="51F3AA9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0BE40A1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26</w:t>
            </w:r>
          </w:p>
        </w:tc>
        <w:tc>
          <w:tcPr>
            <w:tcW w:w="483" w:type="dxa"/>
          </w:tcPr>
          <w:p w14:paraId="466501A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E511AF">
              <w:rPr>
                <w:rFonts w:ascii="Times New Roman" w:hAnsi="Times New Roman"/>
              </w:rPr>
              <w:t>г.</w:t>
            </w:r>
          </w:p>
        </w:tc>
      </w:tr>
      <w:tr w:rsidR="005B5080" w:rsidRPr="00E511AF" w14:paraId="50DC0A84" w14:textId="77777777" w:rsidTr="00956E08">
        <w:trPr>
          <w:jc w:val="center"/>
        </w:trPr>
        <w:tc>
          <w:tcPr>
            <w:tcW w:w="962" w:type="dxa"/>
          </w:tcPr>
          <w:p w14:paraId="0D8C0236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dxa"/>
          </w:tcPr>
          <w:p w14:paraId="4F3D9BF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099473F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1" w:type="dxa"/>
            <w:gridSpan w:val="2"/>
            <w:tcBorders>
              <w:top w:val="single" w:sz="4" w:space="0" w:color="auto"/>
            </w:tcBorders>
          </w:tcPr>
          <w:p w14:paraId="1F30ED5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330F22E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auto"/>
            </w:tcBorders>
          </w:tcPr>
          <w:p w14:paraId="66BB36D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373382B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4E2976B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27BB85E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600D80D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01152E66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14:paraId="24A1B48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6A987996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14:paraId="767D583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41ADA9D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3E598D2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0C87CD4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4A7989DE" w14:textId="77777777" w:rsidTr="00956E08">
        <w:trPr>
          <w:jc w:val="center"/>
        </w:trPr>
        <w:tc>
          <w:tcPr>
            <w:tcW w:w="9639" w:type="dxa"/>
            <w:gridSpan w:val="19"/>
          </w:tcPr>
          <w:p w14:paraId="248C5A59" w14:textId="77777777" w:rsidR="005B5080" w:rsidRPr="00E511AF" w:rsidRDefault="005B5080" w:rsidP="00956E08">
            <w:pPr>
              <w:ind w:firstLine="567"/>
              <w:jc w:val="both"/>
              <w:rPr>
                <w:rFonts w:ascii="Times New Roman" w:hAnsi="Times New Roman"/>
                <w:color w:val="000000"/>
              </w:rPr>
            </w:pPr>
            <w:r w:rsidRPr="00E511AF">
              <w:rPr>
                <w:rFonts w:ascii="Times New Roman" w:hAnsi="Times New Roman"/>
                <w:color w:val="000000"/>
              </w:rPr>
              <w:t>В указанный период обучающийся выполнил следующие виды работ:</w:t>
            </w:r>
          </w:p>
          <w:tbl>
            <w:tblPr>
              <w:tblStyle w:val="24"/>
              <w:tblW w:w="9470" w:type="dxa"/>
              <w:tblLayout w:type="fixed"/>
              <w:tblLook w:val="04A0" w:firstRow="1" w:lastRow="0" w:firstColumn="1" w:lastColumn="0" w:noHBand="0" w:noVBand="1"/>
            </w:tblPr>
            <w:tblGrid>
              <w:gridCol w:w="1957"/>
              <w:gridCol w:w="7513"/>
            </w:tblGrid>
            <w:tr w:rsidR="005B5080" w:rsidRPr="00E511AF" w14:paraId="66EC7398" w14:textId="77777777" w:rsidTr="005B5080">
              <w:tc>
                <w:tcPr>
                  <w:tcW w:w="1957" w:type="dxa"/>
                  <w:vAlign w:val="center"/>
                </w:tcPr>
                <w:p w14:paraId="3772CD7E" w14:textId="77777777" w:rsidR="005B5080" w:rsidRPr="00E511AF" w:rsidRDefault="005B5080" w:rsidP="00956E08">
                  <w:pPr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 w:rsidRPr="006C64A9">
                    <w:rPr>
                      <w:rFonts w:ascii="Times New Roman" w:hAnsi="Times New Roman"/>
                      <w:b/>
                      <w:szCs w:val="24"/>
                    </w:rPr>
                    <w:t>Дата</w:t>
                  </w:r>
                </w:p>
              </w:tc>
              <w:tc>
                <w:tcPr>
                  <w:tcW w:w="7513" w:type="dxa"/>
                  <w:vAlign w:val="center"/>
                </w:tcPr>
                <w:p w14:paraId="4A42275A" w14:textId="77777777" w:rsidR="005B5080" w:rsidRPr="00E511AF" w:rsidRDefault="005B5080" w:rsidP="00956E08">
                  <w:pPr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 w:rsidRPr="006C64A9">
                    <w:rPr>
                      <w:rFonts w:ascii="Times New Roman" w:hAnsi="Times New Roman"/>
                      <w:b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5B5080" w:rsidRPr="00E511AF" w14:paraId="6877858F" w14:textId="77777777" w:rsidTr="005B5080">
              <w:tc>
                <w:tcPr>
                  <w:tcW w:w="1957" w:type="dxa"/>
                  <w:vAlign w:val="center"/>
                </w:tcPr>
                <w:p w14:paraId="181B8E80" w14:textId="77777777" w:rsidR="005B5080" w:rsidRPr="00E511AF" w:rsidRDefault="005B5080" w:rsidP="00956E08">
                  <w:pPr>
                    <w:ind w:left="-38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 w:rsidRPr="006C64A9">
                    <w:rPr>
                      <w:rFonts w:ascii="Times New Roman" w:hAnsi="Times New Roman"/>
                      <w:b/>
                    </w:rPr>
                    <w:t>1</w:t>
                  </w:r>
                </w:p>
              </w:tc>
              <w:tc>
                <w:tcPr>
                  <w:tcW w:w="7513" w:type="dxa"/>
                  <w:vAlign w:val="center"/>
                </w:tcPr>
                <w:p w14:paraId="743676C6" w14:textId="77777777" w:rsidR="005B5080" w:rsidRPr="00E511AF" w:rsidRDefault="005B5080" w:rsidP="00956E08">
                  <w:pPr>
                    <w:jc w:val="center"/>
                    <w:rPr>
                      <w:rFonts w:ascii="Times New Roman" w:hAnsi="Times New Roman"/>
                      <w:color w:val="000000"/>
                    </w:rPr>
                  </w:pPr>
                  <w:r w:rsidRPr="006C64A9">
                    <w:rPr>
                      <w:rFonts w:ascii="Times New Roman" w:hAnsi="Times New Roman"/>
                      <w:b/>
                    </w:rPr>
                    <w:t>2</w:t>
                  </w:r>
                </w:p>
              </w:tc>
            </w:tr>
            <w:tr w:rsidR="005B5080" w:rsidRPr="00E511AF" w14:paraId="49D135AD" w14:textId="77777777" w:rsidTr="005B5080">
              <w:tc>
                <w:tcPr>
                  <w:tcW w:w="1957" w:type="dxa"/>
                  <w:vAlign w:val="center"/>
                </w:tcPr>
                <w:p w14:paraId="4C4BB410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«01» 06. 2026г.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0F479FFC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распорядка;</w:t>
                  </w:r>
                </w:p>
              </w:tc>
            </w:tr>
            <w:tr w:rsidR="005B5080" w:rsidRPr="00E511AF" w14:paraId="183FE209" w14:textId="77777777" w:rsidTr="005B5080">
              <w:tc>
                <w:tcPr>
                  <w:tcW w:w="1957" w:type="dxa"/>
                  <w:vAlign w:val="center"/>
                </w:tcPr>
                <w:p w14:paraId="7A051159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«02» 06. 2026г.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2F778BED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Изучение организационных и юридических документов предприятия, включая организационную структуру управления;</w:t>
                  </w:r>
                </w:p>
              </w:tc>
            </w:tr>
            <w:tr w:rsidR="005B5080" w:rsidRPr="00E511AF" w14:paraId="6E1D5A13" w14:textId="77777777" w:rsidTr="005B5080">
              <w:tc>
                <w:tcPr>
                  <w:tcW w:w="1957" w:type="dxa"/>
                  <w:vAlign w:val="center"/>
                </w:tcPr>
                <w:p w14:paraId="65CF2C10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«03» 06. 2026г.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57DA55E0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Формирование требований к программе (технические, функциональные, к организации данных, интерфейсу); разработка спецификации, в которой подробно описывается содержание программного продукта;</w:t>
                  </w:r>
                </w:p>
              </w:tc>
            </w:tr>
            <w:tr w:rsidR="005B5080" w:rsidRPr="00E511AF" w14:paraId="27C88622" w14:textId="77777777" w:rsidTr="005B5080">
              <w:tc>
                <w:tcPr>
                  <w:tcW w:w="1957" w:type="dxa"/>
                  <w:vAlign w:val="center"/>
                </w:tcPr>
                <w:p w14:paraId="771573B9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«04»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0D0584E9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Составление технического задания на разработку модуля информационной системы, модификацию системы, оптимизацию производительности базы данных предприятия;</w:t>
                  </w:r>
                </w:p>
              </w:tc>
            </w:tr>
            <w:tr w:rsidR="005B5080" w:rsidRPr="00E511AF" w14:paraId="231B2DC4" w14:textId="77777777" w:rsidTr="005B5080">
              <w:tc>
                <w:tcPr>
                  <w:tcW w:w="1957" w:type="dxa"/>
                  <w:vAlign w:val="center"/>
                </w:tcPr>
                <w:p w14:paraId="52CE95A0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«05»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5A4EFBB5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Проектирование базы данных MS SQL Server: разработка ER-диаграммы, создание таблиц (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Positions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Employees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TimeEntries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);</w:t>
                  </w:r>
                </w:p>
              </w:tc>
            </w:tr>
            <w:tr w:rsidR="005B5080" w:rsidRPr="00E511AF" w14:paraId="36456490" w14:textId="77777777" w:rsidTr="005B5080">
              <w:tc>
                <w:tcPr>
                  <w:tcW w:w="1957" w:type="dxa"/>
                  <w:vAlign w:val="center"/>
                </w:tcPr>
                <w:p w14:paraId="64B777F7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«06»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6D822EAC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Разработка диаграмм UML (вариантов использования, классов, последовательностей, активности) и BPMN/IDEF0-диаграмм бизнес-процессов;</w:t>
                  </w:r>
                </w:p>
              </w:tc>
            </w:tr>
            <w:tr w:rsidR="005B5080" w:rsidRPr="00E511AF" w14:paraId="7C4BB3A2" w14:textId="77777777" w:rsidTr="005B5080">
              <w:tc>
                <w:tcPr>
                  <w:tcW w:w="1957" w:type="dxa"/>
                  <w:vAlign w:val="center"/>
                </w:tcPr>
                <w:p w14:paraId="1F2FA754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«07»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02331224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Написание SQL-скрипта для создания базы данных и хранимых процедур;</w:t>
                  </w:r>
                </w:p>
              </w:tc>
            </w:tr>
            <w:tr w:rsidR="005B5080" w:rsidRPr="00E511AF" w14:paraId="711D1ED8" w14:textId="77777777" w:rsidTr="005B5080">
              <w:tc>
                <w:tcPr>
                  <w:tcW w:w="1957" w:type="dxa"/>
                  <w:vAlign w:val="center"/>
                </w:tcPr>
                <w:p w14:paraId="7F3755C5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«08»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08E26A85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Разработка программного кода на C++/CLI: создание файлов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all_includes.h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LoginForm.h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, LoginForm.cpp; реализация формы подключения к базе данных с поддержкой Windows и SQL аутентификации;</w:t>
                  </w:r>
                </w:p>
              </w:tc>
            </w:tr>
            <w:tr w:rsidR="005B5080" w:rsidRPr="00E511AF" w14:paraId="7A59D92E" w14:textId="77777777" w:rsidTr="005B5080">
              <w:tc>
                <w:tcPr>
                  <w:tcW w:w="1957" w:type="dxa"/>
                  <w:vAlign w:val="center"/>
                </w:tcPr>
                <w:p w14:paraId="05353CF5" w14:textId="77777777" w:rsid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6C64A9">
                    <w:rPr>
                      <w:rFonts w:ascii="Times New Roman" w:hAnsi="Times New Roman"/>
                      <w:b/>
                      <w:szCs w:val="24"/>
                    </w:rPr>
                    <w:lastRenderedPageBreak/>
                    <w:t>Дата</w:t>
                  </w:r>
                </w:p>
              </w:tc>
              <w:tc>
                <w:tcPr>
                  <w:tcW w:w="7513" w:type="dxa"/>
                  <w:vAlign w:val="center"/>
                </w:tcPr>
                <w:p w14:paraId="6670397A" w14:textId="77777777" w:rsidR="005B5080" w:rsidRPr="00E81EFD" w:rsidRDefault="005B5080" w:rsidP="00956E08">
                  <w:pPr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6C64A9">
                    <w:rPr>
                      <w:rFonts w:ascii="Times New Roman" w:hAnsi="Times New Roman"/>
                      <w:b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5B5080" w:rsidRPr="00E511AF" w14:paraId="05E0CCC0" w14:textId="77777777" w:rsidTr="005B5080">
              <w:tc>
                <w:tcPr>
                  <w:tcW w:w="1957" w:type="dxa"/>
                  <w:vAlign w:val="center"/>
                </w:tcPr>
                <w:p w14:paraId="63EDAE13" w14:textId="77777777" w:rsid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6C64A9">
                    <w:rPr>
                      <w:rFonts w:ascii="Times New Roman" w:hAnsi="Times New Roman"/>
                      <w:b/>
                    </w:rPr>
                    <w:t>1</w:t>
                  </w:r>
                </w:p>
              </w:tc>
              <w:tc>
                <w:tcPr>
                  <w:tcW w:w="7513" w:type="dxa"/>
                  <w:vAlign w:val="center"/>
                </w:tcPr>
                <w:p w14:paraId="303BEC30" w14:textId="77777777" w:rsidR="005B5080" w:rsidRPr="00E81EFD" w:rsidRDefault="005B5080" w:rsidP="00956E08">
                  <w:pPr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6C64A9">
                    <w:rPr>
                      <w:rFonts w:ascii="Times New Roman" w:hAnsi="Times New Roman"/>
                      <w:b/>
                    </w:rPr>
                    <w:t>2</w:t>
                  </w:r>
                </w:p>
              </w:tc>
            </w:tr>
            <w:tr w:rsidR="005B5080" w:rsidRPr="00E511AF" w14:paraId="138876CB" w14:textId="77777777" w:rsidTr="005B5080">
              <w:tc>
                <w:tcPr>
                  <w:tcW w:w="1957" w:type="dxa"/>
                  <w:vAlign w:val="center"/>
                </w:tcPr>
                <w:p w14:paraId="1C1B9707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«09» 07.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697DA0A3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Разработка файлов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Role.h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, Role.cpp; реализация формы выбора роли пользователя (Администратор/Сотрудник) и аутентификации через таблицу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Employee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;</w:t>
                  </w:r>
                </w:p>
              </w:tc>
            </w:tr>
            <w:tr w:rsidR="005B5080" w:rsidRPr="00E511AF" w14:paraId="157DF988" w14:textId="77777777" w:rsidTr="005B5080">
              <w:tc>
                <w:tcPr>
                  <w:tcW w:w="1957" w:type="dxa"/>
                  <w:vAlign w:val="center"/>
                </w:tcPr>
                <w:p w14:paraId="7541FA99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«10»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7F37A9E7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Разработка файлов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MainFormAdmin.h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, MainFormAdmin.cpp; реализация панели администратора: управление сотрудниками (добавление, редактирование, удаление), учёт отметок времени (приход/уход), формирование отчётов;</w:t>
                  </w:r>
                </w:p>
              </w:tc>
            </w:tr>
            <w:tr w:rsidR="005B5080" w:rsidRPr="00E511AF" w14:paraId="02BED325" w14:textId="77777777" w:rsidTr="005B5080">
              <w:tc>
                <w:tcPr>
                  <w:tcW w:w="1957" w:type="dxa"/>
                  <w:vAlign w:val="center"/>
                </w:tcPr>
                <w:p w14:paraId="1CDA9E91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«11»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0A01D115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Разработка файлов </w:t>
                  </w:r>
                  <w:proofErr w:type="spellStart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RegisterForm.h</w:t>
                  </w:r>
                  <w:proofErr w:type="spellEnd"/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, RegisterForm.cpp; реализация формы регистрации и редактирования сотрудников с валидацией вводимых данных;</w:t>
                  </w:r>
                </w:p>
              </w:tc>
            </w:tr>
            <w:tr w:rsidR="005B5080" w:rsidRPr="00E511AF" w14:paraId="38CBCC6A" w14:textId="77777777" w:rsidTr="005B5080">
              <w:tc>
                <w:tcPr>
                  <w:tcW w:w="1957" w:type="dxa"/>
                  <w:vAlign w:val="center"/>
                </w:tcPr>
                <w:p w14:paraId="6DB6F4FA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 xml:space="preserve">   «12»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1EE1000E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Проверка корректности работы хранимых процедур; исправление выявленных ошибок;</w:t>
                  </w:r>
                </w:p>
              </w:tc>
            </w:tr>
            <w:tr w:rsidR="005B5080" w:rsidRPr="00E511AF" w14:paraId="7E101A14" w14:textId="77777777" w:rsidTr="005B5080">
              <w:tc>
                <w:tcPr>
                  <w:tcW w:w="1957" w:type="dxa"/>
                  <w:vAlign w:val="center"/>
                </w:tcPr>
                <w:p w14:paraId="7D6DC23D" w14:textId="77777777" w:rsidR="005B5080" w:rsidRPr="005B5080" w:rsidRDefault="005B5080" w:rsidP="00956E08">
                  <w:pPr>
                    <w:ind w:left="-38" w:firstLine="38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«13» 06. 2026 г.</w:t>
                  </w:r>
                </w:p>
              </w:tc>
              <w:tc>
                <w:tcPr>
                  <w:tcW w:w="7513" w:type="dxa"/>
                  <w:vAlign w:val="center"/>
                </w:tcPr>
                <w:p w14:paraId="76C1A627" w14:textId="77777777" w:rsidR="005B5080" w:rsidRPr="005B5080" w:rsidRDefault="005B5080" w:rsidP="00956E0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B508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Подготовка документарного отчета о прохождении практики</w:t>
                  </w:r>
                  <w:r w:rsidRPr="005B5080">
                    <w:rPr>
                      <w:rFonts w:ascii="Times New Roman" w:hAnsi="Times New Roman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4AC57178" w14:textId="77777777" w:rsidR="005B5080" w:rsidRPr="00E511AF" w:rsidRDefault="005B5080" w:rsidP="00956E08">
            <w:pPr>
              <w:spacing w:after="0" w:line="240" w:lineRule="auto"/>
              <w:ind w:firstLine="567"/>
              <w:contextualSpacing/>
              <w:jc w:val="both"/>
              <w:rPr>
                <w:rFonts w:ascii="Times New Roman" w:hAnsi="Times New Roman"/>
                <w:i/>
                <w:color w:val="000000"/>
              </w:rPr>
            </w:pPr>
          </w:p>
          <w:p w14:paraId="139EDA58" w14:textId="77777777" w:rsidR="005B5080" w:rsidRPr="002370F3" w:rsidRDefault="005B5080" w:rsidP="00956E08">
            <w:pPr>
              <w:spacing w:after="0" w:line="240" w:lineRule="auto"/>
              <w:ind w:firstLine="567"/>
              <w:contextualSpacing/>
              <w:rPr>
                <w:rFonts w:ascii="Times New Roman" w:hAnsi="Times New Roman"/>
                <w:iCs/>
              </w:rPr>
            </w:pPr>
            <w:r w:rsidRPr="002370F3">
              <w:rPr>
                <w:rFonts w:ascii="Times New Roman" w:hAnsi="Times New Roman"/>
                <w:iCs/>
              </w:rPr>
              <w:t>В ходе прохождения производственной технологической практики обучающийся Иванюк Даниил Константинович выполнил индивидуальное задание, изучил структуру и деятельность Ярославского гарнизонного военного суда, провёл анализ предметной области, сформировал требования к автоматизированной системе учёта рабочего времени сотрудников, подготовил техническое задание, разработал проектные решения и реализовал программное ядро. Представленные материалы отражают результаты практической работы и соответствуют задачам производственной технологической практики.</w:t>
            </w:r>
          </w:p>
          <w:p w14:paraId="502B1BF6" w14:textId="77777777" w:rsidR="005B5080" w:rsidRPr="00E511AF" w:rsidRDefault="005B5080" w:rsidP="00956E08">
            <w:pPr>
              <w:spacing w:after="0" w:line="240" w:lineRule="auto"/>
              <w:ind w:firstLine="567"/>
              <w:contextualSpacing/>
              <w:rPr>
                <w:rFonts w:ascii="Times New Roman" w:hAnsi="Times New Roman"/>
              </w:rPr>
            </w:pPr>
          </w:p>
          <w:p w14:paraId="20DC9CD6" w14:textId="77777777" w:rsidR="005B5080" w:rsidRPr="00E511AF" w:rsidRDefault="005B5080" w:rsidP="00956E08">
            <w:pPr>
              <w:spacing w:after="0" w:line="240" w:lineRule="auto"/>
              <w:ind w:firstLine="567"/>
              <w:contextualSpacing/>
              <w:rPr>
                <w:rFonts w:ascii="Times New Roman" w:hAnsi="Times New Roman"/>
                <w:szCs w:val="24"/>
              </w:rPr>
            </w:pPr>
            <w:r w:rsidRPr="00E511AF">
              <w:rPr>
                <w:rFonts w:ascii="Times New Roman" w:hAnsi="Times New Roman"/>
              </w:rPr>
              <w:t xml:space="preserve">В целом </w:t>
            </w:r>
            <w:r w:rsidRPr="00E511AF">
              <w:rPr>
                <w:rFonts w:ascii="Times New Roman" w:hAnsi="Times New Roman"/>
                <w:szCs w:val="24"/>
              </w:rPr>
              <w:t>теоретический</w:t>
            </w:r>
            <w:r w:rsidRPr="00E511AF">
              <w:rPr>
                <w:rFonts w:ascii="Times New Roman" w:hAnsi="Times New Roman"/>
              </w:rPr>
              <w:t xml:space="preserve"> уровень подготовки студента и качество выполняемой им работы</w:t>
            </w:r>
          </w:p>
        </w:tc>
      </w:tr>
      <w:tr w:rsidR="005B5080" w:rsidRPr="00E511AF" w14:paraId="512845D3" w14:textId="77777777" w:rsidTr="00956E08">
        <w:trPr>
          <w:jc w:val="center"/>
        </w:trPr>
        <w:tc>
          <w:tcPr>
            <w:tcW w:w="1985" w:type="dxa"/>
            <w:gridSpan w:val="4"/>
          </w:tcPr>
          <w:p w14:paraId="33AAF878" w14:textId="77777777" w:rsidR="005B5080" w:rsidRPr="00E511AF" w:rsidRDefault="005B5080" w:rsidP="00956E08">
            <w:pPr>
              <w:spacing w:after="0" w:line="240" w:lineRule="auto"/>
              <w:contextualSpacing/>
              <w:rPr>
                <w:rFonts w:ascii="Times New Roman" w:hAnsi="Times New Roman"/>
                <w:szCs w:val="24"/>
              </w:rPr>
            </w:pPr>
            <w:r w:rsidRPr="00E511AF">
              <w:rPr>
                <w:rFonts w:ascii="Times New Roman" w:hAnsi="Times New Roman"/>
              </w:rPr>
              <w:lastRenderedPageBreak/>
              <w:t>можно оценить на</w:t>
            </w:r>
          </w:p>
        </w:tc>
        <w:tc>
          <w:tcPr>
            <w:tcW w:w="3795" w:type="dxa"/>
            <w:gridSpan w:val="7"/>
            <w:tcBorders>
              <w:bottom w:val="single" w:sz="4" w:space="0" w:color="auto"/>
            </w:tcBorders>
          </w:tcPr>
          <w:p w14:paraId="410ADFD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482" w:type="dxa"/>
          </w:tcPr>
          <w:p w14:paraId="593B4467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</w:tcPr>
          <w:p w14:paraId="51BC0DD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</w:tcPr>
          <w:p w14:paraId="366AE21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D6F898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</w:tcPr>
          <w:p w14:paraId="7AFBFAB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</w:tcPr>
          <w:p w14:paraId="2FCD8C2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</w:tcPr>
          <w:p w14:paraId="7B85A56D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E511AF" w14:paraId="34C70E5D" w14:textId="77777777" w:rsidTr="00956E08">
        <w:trPr>
          <w:jc w:val="center"/>
        </w:trPr>
        <w:tc>
          <w:tcPr>
            <w:tcW w:w="962" w:type="dxa"/>
          </w:tcPr>
          <w:p w14:paraId="110B99FB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479" w:type="dxa"/>
          </w:tcPr>
          <w:p w14:paraId="051EDBF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0BEA86C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856" w:type="dxa"/>
            <w:gridSpan w:val="8"/>
          </w:tcPr>
          <w:p w14:paraId="3F4047A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200A55B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4788461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51F4F78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DC8F1D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60F2083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dxa"/>
          </w:tcPr>
          <w:p w14:paraId="4030FFC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3" w:type="dxa"/>
          </w:tcPr>
          <w:p w14:paraId="32D1C6D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32C0D964" w14:textId="77777777" w:rsidTr="00956E08">
        <w:trPr>
          <w:jc w:val="center"/>
        </w:trPr>
        <w:tc>
          <w:tcPr>
            <w:tcW w:w="6745" w:type="dxa"/>
            <w:gridSpan w:val="13"/>
          </w:tcPr>
          <w:p w14:paraId="537EC5D9" w14:textId="77777777" w:rsidR="005B5080" w:rsidRPr="00E511AF" w:rsidRDefault="005B5080" w:rsidP="00956E08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E511AF">
              <w:rPr>
                <w:rFonts w:ascii="Times New Roman" w:hAnsi="Times New Roman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14:paraId="4178FB4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94CF71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8B0D3F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E511AF" w14:paraId="3329899C" w14:textId="77777777" w:rsidTr="00956E08">
        <w:trPr>
          <w:jc w:val="center"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2B60946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5B5080" w:rsidRPr="00E511AF" w14:paraId="629BEDCC" w14:textId="77777777" w:rsidTr="00956E08">
        <w:trPr>
          <w:jc w:val="center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5B90F1D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5B5080" w:rsidRPr="00E511AF" w14:paraId="2B2AC167" w14:textId="77777777" w:rsidTr="00956E08">
        <w:trPr>
          <w:jc w:val="center"/>
        </w:trPr>
        <w:tc>
          <w:tcPr>
            <w:tcW w:w="962" w:type="dxa"/>
          </w:tcPr>
          <w:p w14:paraId="12FE99A2" w14:textId="77777777" w:rsidR="005B5080" w:rsidRPr="00CA3BFB" w:rsidRDefault="005B5080" w:rsidP="00956E08">
            <w:pPr>
              <w:spacing w:after="0" w:line="240" w:lineRule="auto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C588C4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</w:tcPr>
          <w:p w14:paraId="7C09807D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</w:tcPr>
          <w:p w14:paraId="1393245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E4CFEE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09A025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B519E9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53E8131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9EF0953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245646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B5080" w:rsidRPr="00E511AF" w14:paraId="68B848AA" w14:textId="77777777" w:rsidTr="00956E08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224A6669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</w:tcPr>
          <w:p w14:paraId="1B47836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2188647A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</w:tcPr>
          <w:p w14:paraId="08836B4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14:paraId="34B80752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</w:tcPr>
          <w:p w14:paraId="12FD9DE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26A02500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B5080" w:rsidRPr="00E511AF" w14:paraId="4C1B308B" w14:textId="77777777" w:rsidTr="00956E08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0C88F88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3" w:type="dxa"/>
          </w:tcPr>
          <w:p w14:paraId="29370BDB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3FCE93E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730D8F06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14:paraId="6A34C9DF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0631510C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11AF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CFEF574" w14:textId="77777777" w:rsidR="005B5080" w:rsidRPr="00E511AF" w:rsidRDefault="005B5080" w:rsidP="00956E08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11AF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bookmarkEnd w:id="6"/>
    </w:tbl>
    <w:p w14:paraId="4255E63F" w14:textId="77777777" w:rsidR="002520F2" w:rsidRPr="005B5080" w:rsidRDefault="002520F2" w:rsidP="005B5080"/>
    <w:sectPr w:rsidR="002520F2" w:rsidRPr="005B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AA5BA" w14:textId="77777777" w:rsidR="00D0171E" w:rsidRDefault="00D0171E" w:rsidP="005B5080">
      <w:pPr>
        <w:spacing w:after="0" w:line="240" w:lineRule="auto"/>
      </w:pPr>
      <w:r>
        <w:separator/>
      </w:r>
    </w:p>
  </w:endnote>
  <w:endnote w:type="continuationSeparator" w:id="0">
    <w:p w14:paraId="4F3F0C66" w14:textId="77777777" w:rsidR="00D0171E" w:rsidRDefault="00D0171E" w:rsidP="005B5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82D7" w14:textId="77777777" w:rsidR="005B5080" w:rsidRDefault="005B508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2A3A2" w14:textId="77777777" w:rsidR="00D0171E" w:rsidRDefault="00D0171E" w:rsidP="005B5080">
      <w:pPr>
        <w:spacing w:after="0" w:line="240" w:lineRule="auto"/>
      </w:pPr>
      <w:r>
        <w:separator/>
      </w:r>
    </w:p>
  </w:footnote>
  <w:footnote w:type="continuationSeparator" w:id="0">
    <w:p w14:paraId="2C243E8F" w14:textId="77777777" w:rsidR="00D0171E" w:rsidRDefault="00D0171E" w:rsidP="005B5080">
      <w:pPr>
        <w:spacing w:after="0" w:line="240" w:lineRule="auto"/>
      </w:pPr>
      <w:r>
        <w:continuationSeparator/>
      </w:r>
    </w:p>
  </w:footnote>
  <w:footnote w:id="1">
    <w:p w14:paraId="4A221053" w14:textId="77777777" w:rsidR="005B5080" w:rsidRDefault="005B5080" w:rsidP="005B5080">
      <w:pPr>
        <w:pStyle w:val="af9"/>
      </w:pPr>
      <w:r>
        <w:rPr>
          <w:rStyle w:val="afb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174"/>
    <w:multiLevelType w:val="multilevel"/>
    <w:tmpl w:val="B41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A99"/>
    <w:multiLevelType w:val="multilevel"/>
    <w:tmpl w:val="73D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3FC2"/>
    <w:multiLevelType w:val="multilevel"/>
    <w:tmpl w:val="78B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1600"/>
    <w:multiLevelType w:val="hybridMultilevel"/>
    <w:tmpl w:val="6BE4A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266686"/>
    <w:multiLevelType w:val="hybridMultilevel"/>
    <w:tmpl w:val="04D6D1B6"/>
    <w:lvl w:ilvl="0" w:tplc="40D6A86E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335B9"/>
    <w:multiLevelType w:val="hybridMultilevel"/>
    <w:tmpl w:val="51405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503B3"/>
    <w:multiLevelType w:val="hybridMultilevel"/>
    <w:tmpl w:val="18865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A6460"/>
    <w:multiLevelType w:val="hybridMultilevel"/>
    <w:tmpl w:val="F3F46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30D66"/>
    <w:multiLevelType w:val="multilevel"/>
    <w:tmpl w:val="4A2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742E6"/>
    <w:multiLevelType w:val="hybridMultilevel"/>
    <w:tmpl w:val="83E0A8B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0" w15:restartNumberingAfterBreak="0">
    <w:nsid w:val="0997184B"/>
    <w:multiLevelType w:val="multilevel"/>
    <w:tmpl w:val="714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90AF0"/>
    <w:multiLevelType w:val="hybridMultilevel"/>
    <w:tmpl w:val="83DAC3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0BA02D41"/>
    <w:multiLevelType w:val="multilevel"/>
    <w:tmpl w:val="ACF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7317F"/>
    <w:multiLevelType w:val="multilevel"/>
    <w:tmpl w:val="CA6E907A"/>
    <w:lvl w:ilvl="0">
      <w:start w:val="1"/>
      <w:numFmt w:val="decimal"/>
      <w:lvlText w:val="%1"/>
      <w:lvlJc w:val="left"/>
      <w:pPr>
        <w:ind w:left="2873" w:hanging="56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52" w:hanging="5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ru-RU" w:eastAsia="en-US" w:bidi="ar-SA"/>
      </w:rPr>
    </w:lvl>
    <w:lvl w:ilvl="2">
      <w:numFmt w:val="bullet"/>
      <w:lvlText w:val=""/>
      <w:lvlJc w:val="left"/>
      <w:pPr>
        <w:ind w:left="622" w:hanging="197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524" w:hanging="1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46" w:hanging="1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8" w:hanging="1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1" w:hanging="1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13" w:hanging="1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5" w:hanging="197"/>
      </w:pPr>
      <w:rPr>
        <w:rFonts w:hint="default"/>
        <w:lang w:val="ru-RU" w:eastAsia="en-US" w:bidi="ar-SA"/>
      </w:rPr>
    </w:lvl>
  </w:abstractNum>
  <w:abstractNum w:abstractNumId="14" w15:restartNumberingAfterBreak="0">
    <w:nsid w:val="101532E0"/>
    <w:multiLevelType w:val="multilevel"/>
    <w:tmpl w:val="DF70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0F53A1"/>
    <w:multiLevelType w:val="hybridMultilevel"/>
    <w:tmpl w:val="18BC54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B76164"/>
    <w:multiLevelType w:val="multilevel"/>
    <w:tmpl w:val="23B6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190CB5"/>
    <w:multiLevelType w:val="multilevel"/>
    <w:tmpl w:val="41B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949DE"/>
    <w:multiLevelType w:val="multilevel"/>
    <w:tmpl w:val="088E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BF5118"/>
    <w:multiLevelType w:val="multilevel"/>
    <w:tmpl w:val="9AD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55B8A"/>
    <w:multiLevelType w:val="hybridMultilevel"/>
    <w:tmpl w:val="F3C8D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011F8D"/>
    <w:multiLevelType w:val="hybridMultilevel"/>
    <w:tmpl w:val="14BCEA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1B315104"/>
    <w:multiLevelType w:val="multilevel"/>
    <w:tmpl w:val="BF9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578FB"/>
    <w:multiLevelType w:val="multilevel"/>
    <w:tmpl w:val="0B5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92EF4"/>
    <w:multiLevelType w:val="hybridMultilevel"/>
    <w:tmpl w:val="21A89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0C2C83"/>
    <w:multiLevelType w:val="multilevel"/>
    <w:tmpl w:val="9D8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430BE"/>
    <w:multiLevelType w:val="multilevel"/>
    <w:tmpl w:val="429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456BB"/>
    <w:multiLevelType w:val="multilevel"/>
    <w:tmpl w:val="365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260FD9"/>
    <w:multiLevelType w:val="multilevel"/>
    <w:tmpl w:val="4B4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05BCC"/>
    <w:multiLevelType w:val="hybridMultilevel"/>
    <w:tmpl w:val="04907612"/>
    <w:lvl w:ilvl="0" w:tplc="4E1CD85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DC47F14"/>
    <w:multiLevelType w:val="multilevel"/>
    <w:tmpl w:val="0A84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B7D65"/>
    <w:multiLevelType w:val="multilevel"/>
    <w:tmpl w:val="B62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47B69"/>
    <w:multiLevelType w:val="hybridMultilevel"/>
    <w:tmpl w:val="80C8F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7A5AA5"/>
    <w:multiLevelType w:val="multilevel"/>
    <w:tmpl w:val="4DD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55339F"/>
    <w:multiLevelType w:val="hybridMultilevel"/>
    <w:tmpl w:val="0F1E2E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85E3C15"/>
    <w:multiLevelType w:val="hybridMultilevel"/>
    <w:tmpl w:val="3F74B0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9CA2D92"/>
    <w:multiLevelType w:val="multilevel"/>
    <w:tmpl w:val="FBC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045ECB"/>
    <w:multiLevelType w:val="hybridMultilevel"/>
    <w:tmpl w:val="8488FBC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B1F60D9"/>
    <w:multiLevelType w:val="multilevel"/>
    <w:tmpl w:val="51A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E0780"/>
    <w:multiLevelType w:val="hybridMultilevel"/>
    <w:tmpl w:val="CC88F6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DE07476"/>
    <w:multiLevelType w:val="hybridMultilevel"/>
    <w:tmpl w:val="2332AC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1" w15:restartNumberingAfterBreak="0">
    <w:nsid w:val="3F781DFD"/>
    <w:multiLevelType w:val="multilevel"/>
    <w:tmpl w:val="46C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3975D7"/>
    <w:multiLevelType w:val="multilevel"/>
    <w:tmpl w:val="1C5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5A4CB9"/>
    <w:multiLevelType w:val="hybridMultilevel"/>
    <w:tmpl w:val="3D8455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47070818"/>
    <w:multiLevelType w:val="hybridMultilevel"/>
    <w:tmpl w:val="49AA6A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487A232D"/>
    <w:multiLevelType w:val="multilevel"/>
    <w:tmpl w:val="5844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043CD6"/>
    <w:multiLevelType w:val="multilevel"/>
    <w:tmpl w:val="61C4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7B1C26"/>
    <w:multiLevelType w:val="multilevel"/>
    <w:tmpl w:val="25A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9148D9"/>
    <w:multiLevelType w:val="multilevel"/>
    <w:tmpl w:val="0C02EA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val="x-none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9" w15:restartNumberingAfterBreak="0">
    <w:nsid w:val="532C7989"/>
    <w:multiLevelType w:val="hybridMultilevel"/>
    <w:tmpl w:val="AF9A37C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0" w15:restartNumberingAfterBreak="0">
    <w:nsid w:val="538C69D6"/>
    <w:multiLevelType w:val="hybridMultilevel"/>
    <w:tmpl w:val="10CA8D6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1" w15:restartNumberingAfterBreak="0">
    <w:nsid w:val="53BB6172"/>
    <w:multiLevelType w:val="hybridMultilevel"/>
    <w:tmpl w:val="34BED0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57594787"/>
    <w:multiLevelType w:val="hybridMultilevel"/>
    <w:tmpl w:val="B1905F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58534041"/>
    <w:multiLevelType w:val="multilevel"/>
    <w:tmpl w:val="5F8E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A87053"/>
    <w:multiLevelType w:val="multilevel"/>
    <w:tmpl w:val="C016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7729F7"/>
    <w:multiLevelType w:val="hybridMultilevel"/>
    <w:tmpl w:val="29AAB3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61485431"/>
    <w:multiLevelType w:val="multilevel"/>
    <w:tmpl w:val="219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04521E"/>
    <w:multiLevelType w:val="hybridMultilevel"/>
    <w:tmpl w:val="FA181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E810B5E"/>
    <w:multiLevelType w:val="hybridMultilevel"/>
    <w:tmpl w:val="9E7E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E8E0B16"/>
    <w:multiLevelType w:val="hybridMultilevel"/>
    <w:tmpl w:val="12885EC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60" w15:restartNumberingAfterBreak="0">
    <w:nsid w:val="6EAB5B96"/>
    <w:multiLevelType w:val="multilevel"/>
    <w:tmpl w:val="A14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D33B1F"/>
    <w:multiLevelType w:val="hybridMultilevel"/>
    <w:tmpl w:val="B358A3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71214003"/>
    <w:multiLevelType w:val="hybridMultilevel"/>
    <w:tmpl w:val="FE78D7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71D24993"/>
    <w:multiLevelType w:val="hybridMultilevel"/>
    <w:tmpl w:val="90C680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75A63D69"/>
    <w:multiLevelType w:val="multilevel"/>
    <w:tmpl w:val="4EB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C710C"/>
    <w:multiLevelType w:val="hybridMultilevel"/>
    <w:tmpl w:val="3D2404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6" w15:restartNumberingAfterBreak="0">
    <w:nsid w:val="79627257"/>
    <w:multiLevelType w:val="hybridMultilevel"/>
    <w:tmpl w:val="93B04E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9E05124"/>
    <w:multiLevelType w:val="hybridMultilevel"/>
    <w:tmpl w:val="12CA1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810B8F"/>
    <w:multiLevelType w:val="multilevel"/>
    <w:tmpl w:val="4D2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168E6"/>
    <w:multiLevelType w:val="hybridMultilevel"/>
    <w:tmpl w:val="2F8C7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911694"/>
    <w:multiLevelType w:val="hybridMultilevel"/>
    <w:tmpl w:val="AE36C3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7DF16B51"/>
    <w:multiLevelType w:val="hybridMultilevel"/>
    <w:tmpl w:val="94A63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EEA18C3"/>
    <w:multiLevelType w:val="hybridMultilevel"/>
    <w:tmpl w:val="5D4473F6"/>
    <w:lvl w:ilvl="0" w:tplc="06C282BA">
      <w:start w:val="1"/>
      <w:numFmt w:val="decimal"/>
      <w:lvlText w:val="%1."/>
      <w:lvlJc w:val="left"/>
      <w:pPr>
        <w:ind w:left="35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6689498">
      <w:numFmt w:val="bullet"/>
      <w:lvlText w:val="•"/>
      <w:lvlJc w:val="left"/>
      <w:pPr>
        <w:ind w:left="1352" w:hanging="449"/>
      </w:pPr>
      <w:rPr>
        <w:rFonts w:hint="default"/>
        <w:lang w:val="ru-RU" w:eastAsia="en-US" w:bidi="ar-SA"/>
      </w:rPr>
    </w:lvl>
    <w:lvl w:ilvl="2" w:tplc="FC6E9B42">
      <w:numFmt w:val="bullet"/>
      <w:lvlText w:val="•"/>
      <w:lvlJc w:val="left"/>
      <w:pPr>
        <w:ind w:left="2344" w:hanging="449"/>
      </w:pPr>
      <w:rPr>
        <w:rFonts w:hint="default"/>
        <w:lang w:val="ru-RU" w:eastAsia="en-US" w:bidi="ar-SA"/>
      </w:rPr>
    </w:lvl>
    <w:lvl w:ilvl="3" w:tplc="D362E8A0">
      <w:numFmt w:val="bullet"/>
      <w:lvlText w:val="•"/>
      <w:lvlJc w:val="left"/>
      <w:pPr>
        <w:ind w:left="3336" w:hanging="449"/>
      </w:pPr>
      <w:rPr>
        <w:rFonts w:hint="default"/>
        <w:lang w:val="ru-RU" w:eastAsia="en-US" w:bidi="ar-SA"/>
      </w:rPr>
    </w:lvl>
    <w:lvl w:ilvl="4" w:tplc="E5AC8AC8">
      <w:numFmt w:val="bullet"/>
      <w:lvlText w:val="•"/>
      <w:lvlJc w:val="left"/>
      <w:pPr>
        <w:ind w:left="4328" w:hanging="449"/>
      </w:pPr>
      <w:rPr>
        <w:rFonts w:hint="default"/>
        <w:lang w:val="ru-RU" w:eastAsia="en-US" w:bidi="ar-SA"/>
      </w:rPr>
    </w:lvl>
    <w:lvl w:ilvl="5" w:tplc="B45A4E62">
      <w:numFmt w:val="bullet"/>
      <w:lvlText w:val="•"/>
      <w:lvlJc w:val="left"/>
      <w:pPr>
        <w:ind w:left="5320" w:hanging="449"/>
      </w:pPr>
      <w:rPr>
        <w:rFonts w:hint="default"/>
        <w:lang w:val="ru-RU" w:eastAsia="en-US" w:bidi="ar-SA"/>
      </w:rPr>
    </w:lvl>
    <w:lvl w:ilvl="6" w:tplc="6B948C10">
      <w:numFmt w:val="bullet"/>
      <w:lvlText w:val="•"/>
      <w:lvlJc w:val="left"/>
      <w:pPr>
        <w:ind w:left="6312" w:hanging="449"/>
      </w:pPr>
      <w:rPr>
        <w:rFonts w:hint="default"/>
        <w:lang w:val="ru-RU" w:eastAsia="en-US" w:bidi="ar-SA"/>
      </w:rPr>
    </w:lvl>
    <w:lvl w:ilvl="7" w:tplc="C9C2C438">
      <w:numFmt w:val="bullet"/>
      <w:lvlText w:val="•"/>
      <w:lvlJc w:val="left"/>
      <w:pPr>
        <w:ind w:left="7304" w:hanging="449"/>
      </w:pPr>
      <w:rPr>
        <w:rFonts w:hint="default"/>
        <w:lang w:val="ru-RU" w:eastAsia="en-US" w:bidi="ar-SA"/>
      </w:rPr>
    </w:lvl>
    <w:lvl w:ilvl="8" w:tplc="27F8D89A">
      <w:numFmt w:val="bullet"/>
      <w:lvlText w:val="•"/>
      <w:lvlJc w:val="left"/>
      <w:pPr>
        <w:ind w:left="8296" w:hanging="449"/>
      </w:pPr>
      <w:rPr>
        <w:rFonts w:hint="default"/>
        <w:lang w:val="ru-RU" w:eastAsia="en-US" w:bidi="ar-SA"/>
      </w:rPr>
    </w:lvl>
  </w:abstractNum>
  <w:num w:numId="1" w16cid:durableId="2112239441">
    <w:abstractNumId w:val="72"/>
  </w:num>
  <w:num w:numId="2" w16cid:durableId="443810815">
    <w:abstractNumId w:val="13"/>
  </w:num>
  <w:num w:numId="3" w16cid:durableId="1730416423">
    <w:abstractNumId w:val="37"/>
  </w:num>
  <w:num w:numId="4" w16cid:durableId="1198003201">
    <w:abstractNumId w:val="4"/>
  </w:num>
  <w:num w:numId="5" w16cid:durableId="768545495">
    <w:abstractNumId w:val="32"/>
  </w:num>
  <w:num w:numId="6" w16cid:durableId="1267080238">
    <w:abstractNumId w:val="7"/>
  </w:num>
  <w:num w:numId="7" w16cid:durableId="1689985008">
    <w:abstractNumId w:val="24"/>
  </w:num>
  <w:num w:numId="8" w16cid:durableId="1544243789">
    <w:abstractNumId w:val="20"/>
  </w:num>
  <w:num w:numId="9" w16cid:durableId="432671716">
    <w:abstractNumId w:val="5"/>
  </w:num>
  <w:num w:numId="10" w16cid:durableId="902325991">
    <w:abstractNumId w:val="57"/>
  </w:num>
  <w:num w:numId="11" w16cid:durableId="122238591">
    <w:abstractNumId w:val="71"/>
  </w:num>
  <w:num w:numId="12" w16cid:durableId="740760084">
    <w:abstractNumId w:val="34"/>
  </w:num>
  <w:num w:numId="13" w16cid:durableId="117259939">
    <w:abstractNumId w:val="48"/>
  </w:num>
  <w:num w:numId="14" w16cid:durableId="1762993747">
    <w:abstractNumId w:val="29"/>
  </w:num>
  <w:num w:numId="15" w16cid:durableId="382605747">
    <w:abstractNumId w:val="67"/>
  </w:num>
  <w:num w:numId="16" w16cid:durableId="168762348">
    <w:abstractNumId w:val="15"/>
  </w:num>
  <w:num w:numId="17" w16cid:durableId="609356731">
    <w:abstractNumId w:val="63"/>
  </w:num>
  <w:num w:numId="18" w16cid:durableId="1201088407">
    <w:abstractNumId w:val="52"/>
  </w:num>
  <w:num w:numId="19" w16cid:durableId="1072193436">
    <w:abstractNumId w:val="51"/>
  </w:num>
  <w:num w:numId="20" w16cid:durableId="894975654">
    <w:abstractNumId w:val="6"/>
  </w:num>
  <w:num w:numId="21" w16cid:durableId="231738225">
    <w:abstractNumId w:val="70"/>
  </w:num>
  <w:num w:numId="22" w16cid:durableId="1935089620">
    <w:abstractNumId w:val="43"/>
  </w:num>
  <w:num w:numId="23" w16cid:durableId="1877157634">
    <w:abstractNumId w:val="61"/>
  </w:num>
  <w:num w:numId="24" w16cid:durableId="848982313">
    <w:abstractNumId w:val="65"/>
  </w:num>
  <w:num w:numId="25" w16cid:durableId="1839268870">
    <w:abstractNumId w:val="55"/>
  </w:num>
  <w:num w:numId="26" w16cid:durableId="775755361">
    <w:abstractNumId w:val="10"/>
  </w:num>
  <w:num w:numId="27" w16cid:durableId="1352756286">
    <w:abstractNumId w:val="36"/>
  </w:num>
  <w:num w:numId="28" w16cid:durableId="1059859540">
    <w:abstractNumId w:val="39"/>
  </w:num>
  <w:num w:numId="29" w16cid:durableId="1791589008">
    <w:abstractNumId w:val="17"/>
  </w:num>
  <w:num w:numId="30" w16cid:durableId="464396567">
    <w:abstractNumId w:val="38"/>
  </w:num>
  <w:num w:numId="31" w16cid:durableId="1496258584">
    <w:abstractNumId w:val="16"/>
  </w:num>
  <w:num w:numId="32" w16cid:durableId="320282614">
    <w:abstractNumId w:val="49"/>
  </w:num>
  <w:num w:numId="33" w16cid:durableId="1107770102">
    <w:abstractNumId w:val="40"/>
  </w:num>
  <w:num w:numId="34" w16cid:durableId="803036153">
    <w:abstractNumId w:val="45"/>
  </w:num>
  <w:num w:numId="35" w16cid:durableId="1158962905">
    <w:abstractNumId w:val="31"/>
  </w:num>
  <w:num w:numId="36" w16cid:durableId="1942687310">
    <w:abstractNumId w:val="66"/>
  </w:num>
  <w:num w:numId="37" w16cid:durableId="1096756777">
    <w:abstractNumId w:val="21"/>
  </w:num>
  <w:num w:numId="38" w16cid:durableId="533612178">
    <w:abstractNumId w:val="0"/>
  </w:num>
  <w:num w:numId="39" w16cid:durableId="1922442188">
    <w:abstractNumId w:val="2"/>
  </w:num>
  <w:num w:numId="40" w16cid:durableId="964893911">
    <w:abstractNumId w:val="8"/>
  </w:num>
  <w:num w:numId="41" w16cid:durableId="956327745">
    <w:abstractNumId w:val="23"/>
  </w:num>
  <w:num w:numId="42" w16cid:durableId="927889199">
    <w:abstractNumId w:val="11"/>
  </w:num>
  <w:num w:numId="43" w16cid:durableId="53552384">
    <w:abstractNumId w:val="35"/>
  </w:num>
  <w:num w:numId="44" w16cid:durableId="1234507999">
    <w:abstractNumId w:val="44"/>
  </w:num>
  <w:num w:numId="45" w16cid:durableId="502402267">
    <w:abstractNumId w:val="62"/>
  </w:num>
  <w:num w:numId="46" w16cid:durableId="718356228">
    <w:abstractNumId w:val="28"/>
  </w:num>
  <w:num w:numId="47" w16cid:durableId="1961107604">
    <w:abstractNumId w:val="22"/>
  </w:num>
  <w:num w:numId="48" w16cid:durableId="1114785435">
    <w:abstractNumId w:val="58"/>
  </w:num>
  <w:num w:numId="49" w16cid:durableId="1449590902">
    <w:abstractNumId w:val="25"/>
  </w:num>
  <w:num w:numId="50" w16cid:durableId="233244138">
    <w:abstractNumId w:val="3"/>
  </w:num>
  <w:num w:numId="51" w16cid:durableId="600063040">
    <w:abstractNumId w:val="68"/>
  </w:num>
  <w:num w:numId="52" w16cid:durableId="1524855837">
    <w:abstractNumId w:val="26"/>
  </w:num>
  <w:num w:numId="53" w16cid:durableId="495606625">
    <w:abstractNumId w:val="19"/>
  </w:num>
  <w:num w:numId="54" w16cid:durableId="410277229">
    <w:abstractNumId w:val="64"/>
  </w:num>
  <w:num w:numId="55" w16cid:durableId="1315137670">
    <w:abstractNumId w:val="69"/>
  </w:num>
  <w:num w:numId="56" w16cid:durableId="1046681192">
    <w:abstractNumId w:val="14"/>
  </w:num>
  <w:num w:numId="57" w16cid:durableId="352268657">
    <w:abstractNumId w:val="54"/>
  </w:num>
  <w:num w:numId="58" w16cid:durableId="196161474">
    <w:abstractNumId w:val="60"/>
  </w:num>
  <w:num w:numId="59" w16cid:durableId="1085107173">
    <w:abstractNumId w:val="53"/>
  </w:num>
  <w:num w:numId="60" w16cid:durableId="1314682238">
    <w:abstractNumId w:val="1"/>
  </w:num>
  <w:num w:numId="61" w16cid:durableId="734933136">
    <w:abstractNumId w:val="30"/>
  </w:num>
  <w:num w:numId="62" w16cid:durableId="1029179363">
    <w:abstractNumId w:val="42"/>
  </w:num>
  <w:num w:numId="63" w16cid:durableId="1132555167">
    <w:abstractNumId w:val="33"/>
  </w:num>
  <w:num w:numId="64" w16cid:durableId="828207066">
    <w:abstractNumId w:val="12"/>
  </w:num>
  <w:num w:numId="65" w16cid:durableId="1107310652">
    <w:abstractNumId w:val="46"/>
  </w:num>
  <w:num w:numId="66" w16cid:durableId="989821918">
    <w:abstractNumId w:val="18"/>
  </w:num>
  <w:num w:numId="67" w16cid:durableId="757947450">
    <w:abstractNumId w:val="47"/>
  </w:num>
  <w:num w:numId="68" w16cid:durableId="1967852635">
    <w:abstractNumId w:val="56"/>
  </w:num>
  <w:num w:numId="69" w16cid:durableId="96677342">
    <w:abstractNumId w:val="41"/>
  </w:num>
  <w:num w:numId="70" w16cid:durableId="1428647440">
    <w:abstractNumId w:val="27"/>
  </w:num>
  <w:num w:numId="71" w16cid:durableId="400519071">
    <w:abstractNumId w:val="59"/>
  </w:num>
  <w:num w:numId="72" w16cid:durableId="1566061963">
    <w:abstractNumId w:val="50"/>
  </w:num>
  <w:num w:numId="73" w16cid:durableId="816461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0B"/>
    <w:rsid w:val="002520F2"/>
    <w:rsid w:val="005B5080"/>
    <w:rsid w:val="006D5D0B"/>
    <w:rsid w:val="008C2419"/>
    <w:rsid w:val="00D0171E"/>
    <w:rsid w:val="00DE5968"/>
    <w:rsid w:val="00F15AA6"/>
    <w:rsid w:val="00F7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E3AE9-C3C0-4577-B386-0906D359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96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5D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5D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D5D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D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D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D0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D0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D0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D0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D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D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D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D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D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D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D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D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D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D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D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5D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D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D5D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D5D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5D0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B50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5B50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B5080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5B50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B5080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11">
    <w:name w:val="Заголовок 11"/>
    <w:basedOn w:val="a"/>
    <w:uiPriority w:val="1"/>
    <w:qFormat/>
    <w:rsid w:val="005B5080"/>
    <w:pPr>
      <w:widowControl w:val="0"/>
      <w:spacing w:after="0" w:line="240" w:lineRule="auto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af1">
    <w:name w:val="Body Text"/>
    <w:basedOn w:val="a"/>
    <w:link w:val="af2"/>
    <w:uiPriority w:val="1"/>
    <w:qFormat/>
    <w:rsid w:val="005B5080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 w:eastAsia="x-none"/>
    </w:rPr>
  </w:style>
  <w:style w:type="character" w:customStyle="1" w:styleId="af2">
    <w:name w:val="Основной текст Знак"/>
    <w:basedOn w:val="a0"/>
    <w:link w:val="af1"/>
    <w:uiPriority w:val="1"/>
    <w:rsid w:val="005B5080"/>
    <w:rPr>
      <w:rFonts w:ascii="Times New Roman" w:eastAsia="Times New Roman" w:hAnsi="Times New Roman" w:cs="Times New Roman"/>
      <w:kern w:val="0"/>
      <w:sz w:val="28"/>
      <w:szCs w:val="28"/>
      <w:lang w:val="en-US" w:eastAsia="x-none"/>
      <w14:ligatures w14:val="none"/>
    </w:rPr>
  </w:style>
  <w:style w:type="paragraph" w:customStyle="1" w:styleId="110">
    <w:name w:val="Оглавление 11"/>
    <w:basedOn w:val="a"/>
    <w:uiPriority w:val="1"/>
    <w:qFormat/>
    <w:rsid w:val="005B5080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5B508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5B5080"/>
    <w:pPr>
      <w:widowControl w:val="0"/>
      <w:spacing w:after="0" w:line="240" w:lineRule="auto"/>
    </w:pPr>
    <w:rPr>
      <w:lang w:val="en-US"/>
    </w:rPr>
  </w:style>
  <w:style w:type="character" w:customStyle="1" w:styleId="af3">
    <w:name w:val="Текст выноски Знак"/>
    <w:link w:val="af4"/>
    <w:uiPriority w:val="99"/>
    <w:semiHidden/>
    <w:rsid w:val="005B5080"/>
    <w:rPr>
      <w:rFonts w:ascii="Tahoma" w:eastAsia="Calibri" w:hAnsi="Tahoma" w:cs="Tahoma"/>
      <w:sz w:val="16"/>
      <w:szCs w:val="16"/>
      <w:lang w:val="en-US"/>
    </w:rPr>
  </w:style>
  <w:style w:type="paragraph" w:styleId="af4">
    <w:name w:val="Balloon Text"/>
    <w:basedOn w:val="a"/>
    <w:link w:val="af3"/>
    <w:uiPriority w:val="99"/>
    <w:semiHidden/>
    <w:unhideWhenUsed/>
    <w:rsid w:val="005B5080"/>
    <w:pPr>
      <w:widowControl w:val="0"/>
      <w:spacing w:after="0" w:line="240" w:lineRule="auto"/>
    </w:pPr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character" w:customStyle="1" w:styleId="12">
    <w:name w:val="Текст выноски Знак1"/>
    <w:basedOn w:val="a0"/>
    <w:uiPriority w:val="99"/>
    <w:semiHidden/>
    <w:rsid w:val="005B5080"/>
    <w:rPr>
      <w:rFonts w:ascii="Segoe UI" w:eastAsia="Calibri" w:hAnsi="Segoe UI" w:cs="Segoe UI"/>
      <w:kern w:val="0"/>
      <w:sz w:val="18"/>
      <w:szCs w:val="1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B5080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Hyperlink"/>
    <w:uiPriority w:val="99"/>
    <w:unhideWhenUsed/>
    <w:rsid w:val="005B5080"/>
    <w:rPr>
      <w:color w:val="0000FF"/>
      <w:u w:val="single"/>
    </w:rPr>
  </w:style>
  <w:style w:type="paragraph" w:customStyle="1" w:styleId="FR4">
    <w:name w:val="FR4"/>
    <w:rsid w:val="005B5080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kern w:val="0"/>
      <w:szCs w:val="20"/>
      <w:lang w:eastAsia="ru-RU"/>
      <w14:ligatures w14:val="none"/>
    </w:rPr>
  </w:style>
  <w:style w:type="paragraph" w:styleId="af6">
    <w:name w:val="No Spacing"/>
    <w:link w:val="af7"/>
    <w:uiPriority w:val="1"/>
    <w:qFormat/>
    <w:rsid w:val="005B508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7">
    <w:name w:val="Без интервала Знак"/>
    <w:link w:val="af6"/>
    <w:uiPriority w:val="1"/>
    <w:locked/>
    <w:rsid w:val="005B508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8">
    <w:name w:val="Table Grid"/>
    <w:basedOn w:val="a1"/>
    <w:uiPriority w:val="39"/>
    <w:rsid w:val="005B508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3">
    <w:name w:val="toc 1"/>
    <w:basedOn w:val="a"/>
    <w:next w:val="a"/>
    <w:autoRedefine/>
    <w:uiPriority w:val="39"/>
    <w:unhideWhenUsed/>
    <w:rsid w:val="005B5080"/>
    <w:pPr>
      <w:tabs>
        <w:tab w:val="left" w:pos="0"/>
        <w:tab w:val="right" w:leader="dot" w:pos="9345"/>
      </w:tabs>
      <w:spacing w:after="0" w:line="360" w:lineRule="auto"/>
      <w:jc w:val="both"/>
    </w:pPr>
    <w:rPr>
      <w:rFonts w:ascii="Times New Roman" w:hAnsi="Times New Roman"/>
      <w:bCs/>
      <w:noProof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5B5080"/>
    <w:pPr>
      <w:tabs>
        <w:tab w:val="right" w:leader="dot" w:pos="9345"/>
      </w:tabs>
      <w:spacing w:after="0" w:line="240" w:lineRule="auto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B5080"/>
    <w:pPr>
      <w:widowControl w:val="0"/>
      <w:tabs>
        <w:tab w:val="left" w:pos="770"/>
        <w:tab w:val="right" w:leader="dot" w:pos="10052"/>
      </w:tabs>
      <w:autoSpaceDE w:val="0"/>
      <w:autoSpaceDN w:val="0"/>
      <w:spacing w:before="139" w:after="0" w:line="360" w:lineRule="auto"/>
      <w:ind w:left="770"/>
      <w:jc w:val="center"/>
    </w:pPr>
    <w:rPr>
      <w:rFonts w:ascii="Times New Roman" w:hAnsi="Times New Roman"/>
      <w:b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5B5080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5B5080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5B5080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5B5080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5B5080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5B5080"/>
    <w:pPr>
      <w:spacing w:after="0"/>
      <w:ind w:left="1540"/>
    </w:pPr>
    <w:rPr>
      <w:sz w:val="20"/>
      <w:szCs w:val="20"/>
    </w:rPr>
  </w:style>
  <w:style w:type="paragraph" w:styleId="af9">
    <w:name w:val="footnote text"/>
    <w:basedOn w:val="a"/>
    <w:link w:val="afa"/>
    <w:uiPriority w:val="99"/>
    <w:semiHidden/>
    <w:unhideWhenUsed/>
    <w:rsid w:val="005B5080"/>
    <w:pPr>
      <w:spacing w:after="0" w:line="240" w:lineRule="auto"/>
      <w:ind w:left="567" w:firstLine="557"/>
      <w:jc w:val="both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afa">
    <w:name w:val="Текст сноски Знак"/>
    <w:basedOn w:val="a0"/>
    <w:link w:val="af9"/>
    <w:uiPriority w:val="99"/>
    <w:semiHidden/>
    <w:rsid w:val="005B5080"/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character" w:styleId="afb">
    <w:name w:val="footnote reference"/>
    <w:uiPriority w:val="99"/>
    <w:semiHidden/>
    <w:unhideWhenUsed/>
    <w:rsid w:val="005B5080"/>
    <w:rPr>
      <w:vertAlign w:val="superscript"/>
    </w:rPr>
  </w:style>
  <w:style w:type="character" w:customStyle="1" w:styleId="FontStyle38">
    <w:name w:val="Font Style38"/>
    <w:rsid w:val="005B5080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keyword">
    <w:name w:val="keyword"/>
    <w:rsid w:val="005B5080"/>
  </w:style>
  <w:style w:type="character" w:styleId="afc">
    <w:name w:val="annotation reference"/>
    <w:basedOn w:val="a0"/>
    <w:uiPriority w:val="99"/>
    <w:semiHidden/>
    <w:unhideWhenUsed/>
    <w:rsid w:val="005B5080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5B50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5B508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f">
    <w:name w:val="TOC Heading"/>
    <w:basedOn w:val="1"/>
    <w:next w:val="a"/>
    <w:uiPriority w:val="39"/>
    <w:unhideWhenUsed/>
    <w:qFormat/>
    <w:rsid w:val="005B508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customStyle="1" w:styleId="24">
    <w:name w:val="Сетка таблицы2"/>
    <w:basedOn w:val="a1"/>
    <w:next w:val="af8"/>
    <w:uiPriority w:val="39"/>
    <w:qFormat/>
    <w:rsid w:val="005B5080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5B50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0">
    <w:name w:val="Unresolved Mention"/>
    <w:basedOn w:val="a0"/>
    <w:uiPriority w:val="99"/>
    <w:semiHidden/>
    <w:unhideWhenUsed/>
    <w:rsid w:val="005B5080"/>
    <w:rPr>
      <w:color w:val="605E5C"/>
      <w:shd w:val="clear" w:color="auto" w:fill="E1DFDD"/>
    </w:rPr>
  </w:style>
  <w:style w:type="character" w:styleId="aff1">
    <w:name w:val="Strong"/>
    <w:basedOn w:val="a0"/>
    <w:uiPriority w:val="22"/>
    <w:qFormat/>
    <w:rsid w:val="005B5080"/>
    <w:rPr>
      <w:b/>
      <w:bCs/>
    </w:rPr>
  </w:style>
  <w:style w:type="paragraph" w:styleId="aff2">
    <w:name w:val="caption"/>
    <w:basedOn w:val="a"/>
    <w:next w:val="a"/>
    <w:uiPriority w:val="35"/>
    <w:unhideWhenUsed/>
    <w:qFormat/>
    <w:rsid w:val="005B5080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B5080"/>
    <w:rPr>
      <w:rFonts w:ascii="Courier New" w:eastAsia="Times New Roman" w:hAnsi="Courier New" w:cs="Courier New"/>
      <w:sz w:val="20"/>
      <w:szCs w:val="20"/>
    </w:rPr>
  </w:style>
  <w:style w:type="character" w:styleId="aff3">
    <w:name w:val="FollowedHyperlink"/>
    <w:basedOn w:val="a0"/>
    <w:uiPriority w:val="99"/>
    <w:semiHidden/>
    <w:unhideWhenUsed/>
    <w:rsid w:val="005B50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2048</Words>
  <Characters>11680</Characters>
  <Application>Microsoft Office Word</Application>
  <DocSecurity>0</DocSecurity>
  <Lines>97</Lines>
  <Paragraphs>27</Paragraphs>
  <ScaleCrop>false</ScaleCrop>
  <Company>LightKey.Store</Company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2026-06-15T11:08:00Z</dcterms:created>
  <dcterms:modified xsi:type="dcterms:W3CDTF">2026-06-15T11:18:00Z</dcterms:modified>
</cp:coreProperties>
</file>