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Pr="00AA503A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Выполнил</w:t>
            </w:r>
            <w:r w:rsidR="00491984" w:rsidRPr="00AA503A">
              <w:rPr>
                <w:rFonts w:ascii="Times New Roman" w:hAnsi="Times New Roman"/>
                <w:sz w:val="28"/>
              </w:rPr>
              <w:t>и</w:t>
            </w:r>
            <w:r w:rsidRPr="00AA503A"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Студент</w:t>
            </w:r>
            <w:r w:rsidR="00491984" w:rsidRPr="00AA503A">
              <w:rPr>
                <w:rFonts w:ascii="Times New Roman" w:hAnsi="Times New Roman"/>
                <w:sz w:val="28"/>
              </w:rPr>
              <w:t>ы</w:t>
            </w:r>
            <w:r w:rsidRPr="00AA503A"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5D8ABC1C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Шуриков Д. А. </w:t>
            </w:r>
          </w:p>
          <w:p w14:paraId="71D4F6C7" w14:textId="4C26B4E9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Кожак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И. А.</w:t>
            </w:r>
          </w:p>
          <w:p w14:paraId="120C185F" w14:textId="77777777" w:rsidR="009B7FBF" w:rsidRPr="00AA503A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1D4EBBA8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До</w:t>
            </w:r>
            <w:r w:rsidR="00DC0E96">
              <w:rPr>
                <w:rFonts w:ascii="Times New Roman" w:hAnsi="Times New Roman"/>
                <w:sz w:val="28"/>
              </w:rPr>
              <w:t xml:space="preserve">цент кафедры </w:t>
            </w:r>
            <w:proofErr w:type="spellStart"/>
            <w:r w:rsidR="00DC0E96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="00DC0E96">
              <w:rPr>
                <w:rFonts w:ascii="Times New Roman" w:hAnsi="Times New Roman"/>
                <w:sz w:val="28"/>
              </w:rPr>
              <w:t>, к.т.н.</w:t>
            </w:r>
          </w:p>
          <w:p w14:paraId="6B43EEAE" w14:textId="32B5ABAD" w:rsidR="009B7FBF" w:rsidRPr="00AA503A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Сафронов </w:t>
            </w:r>
            <w:r w:rsidR="00AA503A" w:rsidRPr="00AA503A">
              <w:rPr>
                <w:rFonts w:ascii="Times New Roman" w:hAnsi="Times New Roman"/>
                <w:sz w:val="28"/>
              </w:rPr>
              <w:t>А</w:t>
            </w:r>
            <w:r w:rsidRPr="00AA503A"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BB3C2DD" w14:textId="0FC8B1BE" w:rsidR="004D20ED" w:rsidRDefault="000C68C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5096202" w:history="1">
            <w:r w:rsidR="004D20ED" w:rsidRPr="00C128DB">
              <w:rPr>
                <w:rStyle w:val="a8"/>
                <w:noProof/>
              </w:rPr>
              <w:t>1. Цель работы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1A4786CF" w14:textId="35FC3CBB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3" w:history="1">
            <w:r w:rsidR="004D20ED" w:rsidRPr="00C128DB">
              <w:rPr>
                <w:rStyle w:val="a8"/>
                <w:noProof/>
              </w:rPr>
              <w:t>2. ФОРМУЛИРОВАКА ЗАДАЧИ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50B639A" w14:textId="67A5D16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4" w:history="1">
            <w:r w:rsidR="004D20ED" w:rsidRPr="00C128DB">
              <w:rPr>
                <w:rStyle w:val="a8"/>
                <w:noProof/>
              </w:rPr>
              <w:t>3. Пункт 1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1)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0F8F1D2" w14:textId="0110D5D3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5" w:history="1">
            <w:r w:rsidR="004D20ED" w:rsidRPr="00C128DB">
              <w:rPr>
                <w:rStyle w:val="a8"/>
                <w:noProof/>
              </w:rPr>
              <w:t xml:space="preserve">3.1.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961EE30" w14:textId="3F2E4F60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6" w:history="1">
            <w:r w:rsidR="004D20ED" w:rsidRPr="00C128DB">
              <w:rPr>
                <w:rStyle w:val="a8"/>
                <w:noProof/>
              </w:rPr>
              <w:t>3.2.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CFB8CAA" w14:textId="397C29F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7" w:history="1">
            <w:r w:rsidR="004D20ED" w:rsidRPr="00C128DB">
              <w:rPr>
                <w:rStyle w:val="a8"/>
                <w:noProof/>
              </w:rPr>
              <w:t>4. пункт 2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2)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9503ECE" w14:textId="615A7AFC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8" w:history="1">
            <w:r w:rsidR="004D20ED" w:rsidRPr="00C128DB">
              <w:rPr>
                <w:rStyle w:val="a8"/>
                <w:noProof/>
              </w:rPr>
              <w:t xml:space="preserve">4.1.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_Toc185096208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6865800" w14:textId="422D7788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9" w:history="1">
            <w:r w:rsidR="004D20ED" w:rsidRPr="00C128DB">
              <w:rPr>
                <w:rStyle w:val="a8"/>
                <w:noProof/>
              </w:rPr>
              <w:t>4.2.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8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2AEAD8CF" w14:textId="36D3C567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0" w:history="1">
            <w:r w:rsidR="004D20ED" w:rsidRPr="00C128DB">
              <w:rPr>
                <w:rStyle w:val="a8"/>
                <w:noProof/>
              </w:rPr>
              <w:t>5. Пункт 3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_Toc185096210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E8C4AC1" w14:textId="03A28D6A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1" w:history="1">
            <w:r w:rsidR="004D20ED" w:rsidRPr="00C128DB">
              <w:rPr>
                <w:rStyle w:val="a8"/>
                <w:noProof/>
              </w:rPr>
              <w:t xml:space="preserve">5.1.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_Toc185096211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71C8184" w14:textId="447D536C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2" w:history="1">
            <w:r w:rsidR="004D20ED" w:rsidRPr="00C128DB">
              <w:rPr>
                <w:rStyle w:val="a8"/>
                <w:noProof/>
              </w:rPr>
              <w:t>5.2.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12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A16FA8" w14:textId="7EE6CBD4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3" w:history="1">
            <w:r w:rsidR="004D20ED" w:rsidRPr="00C128DB">
              <w:rPr>
                <w:rStyle w:val="a8"/>
                <w:noProof/>
              </w:rPr>
              <w:t>5.3. Сети Петри для 3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455D8A" w14:textId="1A2FBB2A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4" w:history="1">
            <w:r w:rsidR="004D20ED" w:rsidRPr="00C128DB">
              <w:rPr>
                <w:rStyle w:val="a8"/>
                <w:noProof/>
              </w:rPr>
              <w:t>6. ПУНКТ 4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F226B5A" w14:textId="16517FB1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5" w:history="1">
            <w:r w:rsidR="004D20ED" w:rsidRPr="00C128DB">
              <w:rPr>
                <w:rStyle w:val="a8"/>
                <w:noProof/>
              </w:rPr>
              <w:t xml:space="preserve">6.1.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67D049B" w14:textId="406024C5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6" w:history="1">
            <w:r w:rsidR="004D20ED" w:rsidRPr="00C128DB">
              <w:rPr>
                <w:rStyle w:val="a8"/>
                <w:noProof/>
              </w:rPr>
              <w:t>6.2.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17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75268EE3" w14:textId="264C2736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7" w:history="1">
            <w:r w:rsidR="004D20ED" w:rsidRPr="00C128DB">
              <w:rPr>
                <w:rStyle w:val="a8"/>
                <w:noProof/>
              </w:rPr>
              <w:t>6.3. Сети Петри для 4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20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AB4BADE" w14:textId="70ED47F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9" w:history="1">
            <w:r w:rsidR="004D20ED" w:rsidRPr="00C128DB">
              <w:rPr>
                <w:rStyle w:val="a8"/>
                <w:noProof/>
              </w:rPr>
              <w:t>7. вывод по работе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21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5333085" w14:textId="6271C69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5096202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5096203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85096204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6C91C24D" w14:textId="2A4A3B59" w:rsidR="00982B30" w:rsidRDefault="00982B30" w:rsidP="00982B30">
      <w:pPr>
        <w:pStyle w:val="2"/>
      </w:pPr>
      <w:bookmarkStart w:id="4" w:name="_Toc185096205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p w14:paraId="057FBAF2" w14:textId="77777777" w:rsidR="00AB3D0A" w:rsidRDefault="00AB3D0A" w:rsidP="00AB3D0A">
      <w:pPr>
        <w:pStyle w:val="af7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338A84" w14:textId="77777777" w:rsidR="00AB3D0A" w:rsidRDefault="00AB3D0A" w:rsidP="00AB3D0A">
      <w:pPr>
        <w:pStyle w:val="af7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455B110" w14:textId="77777777" w:rsidR="00AB3D0A" w:rsidRDefault="00AB3D0A" w:rsidP="00AB3D0A">
      <w:pPr>
        <w:pStyle w:val="af7"/>
      </w:pPr>
      <w:r>
        <w:t>&lt;</w:t>
      </w:r>
      <w:proofErr w:type="spellStart"/>
      <w:r>
        <w:t>head</w:t>
      </w:r>
      <w:proofErr w:type="spellEnd"/>
      <w:r>
        <w:t>&gt;</w:t>
      </w:r>
    </w:p>
    <w:p w14:paraId="067674C1" w14:textId="77777777" w:rsidR="00AB3D0A" w:rsidRDefault="00AB3D0A" w:rsidP="00AB3D0A">
      <w:pPr>
        <w:pStyle w:val="af7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969BD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389B53E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вставка</w:t>
      </w:r>
      <w:r w:rsidRPr="00AB3D0A">
        <w:rPr>
          <w:lang w:val="en-US"/>
        </w:rPr>
        <w:t>&lt;/title&gt;</w:t>
      </w:r>
    </w:p>
    <w:p w14:paraId="39ED822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67A7F5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17B707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79603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0108C5A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4892C7F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bind:style</w:t>
      </w:r>
      <w:proofErr w:type="spellEnd"/>
      <w:proofErr w:type="gramEnd"/>
      <w:r w:rsidRPr="00AB3D0A">
        <w:rPr>
          <w:lang w:val="en-US"/>
        </w:rPr>
        <w:t>="style"&gt;</w:t>
      </w:r>
    </w:p>
    <w:p w14:paraId="420D5E9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&lt;b&gt;</w:t>
      </w:r>
    </w:p>
    <w:p w14:paraId="15F1A2D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&lt;font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bind:face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v-bind:color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v-bind:size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"&gt;</w:t>
      </w:r>
    </w:p>
    <w:p w14:paraId="7200D47D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    </w:t>
      </w:r>
      <w:r>
        <w:t>Параметрическая вставка</w:t>
      </w:r>
    </w:p>
    <w:p w14:paraId="24E4BD11" w14:textId="77777777" w:rsidR="00AB3D0A" w:rsidRDefault="00AB3D0A" w:rsidP="00AB3D0A">
      <w:pPr>
        <w:pStyle w:val="af7"/>
      </w:pPr>
      <w:r>
        <w:t xml:space="preserve">                &lt;/</w:t>
      </w:r>
      <w:proofErr w:type="spellStart"/>
      <w:r>
        <w:t>font</w:t>
      </w:r>
      <w:proofErr w:type="spellEnd"/>
      <w:r>
        <w:t>&gt;</w:t>
      </w:r>
    </w:p>
    <w:p w14:paraId="7636002D" w14:textId="77777777" w:rsidR="00AB3D0A" w:rsidRDefault="00AB3D0A" w:rsidP="00AB3D0A">
      <w:pPr>
        <w:pStyle w:val="af7"/>
      </w:pPr>
      <w:r>
        <w:t xml:space="preserve">            &lt;/b&gt;</w:t>
      </w:r>
    </w:p>
    <w:p w14:paraId="10B1B7BC" w14:textId="77777777" w:rsidR="00AB3D0A" w:rsidRDefault="00AB3D0A" w:rsidP="00AB3D0A">
      <w:pPr>
        <w:pStyle w:val="af7"/>
      </w:pPr>
      <w:r>
        <w:t xml:space="preserve">        &lt;/p&gt;</w:t>
      </w:r>
    </w:p>
    <w:p w14:paraId="0CE264AB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</w:t>
      </w:r>
      <w:r w:rsidRPr="00AB3D0A">
        <w:rPr>
          <w:lang w:val="en-US"/>
        </w:rPr>
        <w:t>&lt;/div&gt;</w:t>
      </w:r>
    </w:p>
    <w:p w14:paraId="643C9E87" w14:textId="77777777" w:rsidR="00AB3D0A" w:rsidRPr="00AB3D0A" w:rsidRDefault="00AB3D0A" w:rsidP="00AB3D0A">
      <w:pPr>
        <w:pStyle w:val="af7"/>
        <w:rPr>
          <w:lang w:val="en-US"/>
        </w:rPr>
      </w:pPr>
    </w:p>
    <w:p w14:paraId="049A99E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3A0F0C3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6E55210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52E1E5F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3F3FDA1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>: 'Comic Sans MS',</w:t>
      </w:r>
    </w:p>
    <w:p w14:paraId="0F9FA3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>: 'red',</w:t>
      </w:r>
    </w:p>
    <w:p w14:paraId="7A463C0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: '2em',</w:t>
      </w:r>
    </w:p>
    <w:p w14:paraId="737A46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style: {</w:t>
      </w:r>
    </w:p>
    <w:p w14:paraId="34F00B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display: 'flex',</w:t>
      </w:r>
    </w:p>
    <w:p w14:paraId="77F9B7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justifyContent</w:t>
      </w:r>
      <w:proofErr w:type="spellEnd"/>
      <w:r w:rsidRPr="00AB3D0A">
        <w:rPr>
          <w:lang w:val="en-US"/>
        </w:rPr>
        <w:t>: 'center',</w:t>
      </w:r>
    </w:p>
    <w:p w14:paraId="420A884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alignItems</w:t>
      </w:r>
      <w:proofErr w:type="spellEnd"/>
      <w:r w:rsidRPr="00AB3D0A">
        <w:rPr>
          <w:lang w:val="en-US"/>
        </w:rPr>
        <w:t>: 'center'</w:t>
      </w:r>
    </w:p>
    <w:p w14:paraId="291A0141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65AED3B5" w14:textId="77777777" w:rsidR="00AB3D0A" w:rsidRDefault="00AB3D0A" w:rsidP="00AB3D0A">
      <w:pPr>
        <w:pStyle w:val="af7"/>
      </w:pPr>
      <w:r>
        <w:t xml:space="preserve">            }</w:t>
      </w:r>
    </w:p>
    <w:p w14:paraId="7EFCB053" w14:textId="77777777" w:rsidR="00AB3D0A" w:rsidRDefault="00AB3D0A" w:rsidP="00AB3D0A">
      <w:pPr>
        <w:pStyle w:val="af7"/>
      </w:pPr>
      <w:r>
        <w:t xml:space="preserve">        });</w:t>
      </w:r>
    </w:p>
    <w:p w14:paraId="3F055DBC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4BE9B94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71805520" w14:textId="6074E926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634EA63B" w14:textId="77777777" w:rsidR="00982B30" w:rsidRDefault="00982B30" w:rsidP="00982B30">
      <w:pPr>
        <w:pStyle w:val="2"/>
      </w:pPr>
      <w:bookmarkStart w:id="5" w:name="_Toc185096206"/>
      <w:r>
        <w:t>Результат отображения в браузере</w:t>
      </w:r>
      <w:bookmarkEnd w:id="5"/>
    </w:p>
    <w:p w14:paraId="5B4C1E24" w14:textId="0731C1EB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AE914D0" wp14:editId="7AD02B21">
            <wp:extent cx="3454400" cy="889000"/>
            <wp:effectExtent l="0" t="0" r="0" b="0"/>
            <wp:docPr id="115599814" name="Рисунок 1" descr="Изображение выглядит как Шрифт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814" name="Рисунок 3" descr="Изображение выглядит как Шрифт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6" w:name="_Toc185096207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6"/>
    </w:p>
    <w:p w14:paraId="1A3813F2" w14:textId="59CB37FB" w:rsidR="00982B30" w:rsidRDefault="00982B30" w:rsidP="00982B30">
      <w:pPr>
        <w:pStyle w:val="2"/>
      </w:pPr>
      <w:bookmarkStart w:id="7" w:name="_Toc185096208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09D5899" w14:textId="00213E49" w:rsidR="00982B30" w:rsidRDefault="00982B30" w:rsidP="00C17A39">
            <w:pPr>
              <w:pStyle w:val="af7"/>
              <w:ind w:firstLine="0"/>
            </w:pPr>
          </w:p>
        </w:tc>
      </w:tr>
    </w:tbl>
    <w:p w14:paraId="647083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4B6C9CD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20CAC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1DC71A9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7A5401B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3D3F60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&lt;/title&gt;</w:t>
      </w:r>
    </w:p>
    <w:p w14:paraId="759109F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</w:t>
      </w:r>
    </w:p>
    <w:p w14:paraId="5838D3E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1726FAC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4D6E4E7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1BC45C2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571138B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&lt;/h1&gt;</w:t>
      </w:r>
    </w:p>
    <w:p w14:paraId="4AB97C7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&lt;table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" style="border: 1px solid black;"&gt;</w:t>
      </w:r>
    </w:p>
    <w:p w14:paraId="48E83B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104F6E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5255C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[0])"/&gt;</w:t>
      </w:r>
    </w:p>
    <w:p w14:paraId="3FD54AD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74A59D3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08CD871" w14:textId="77777777" w:rsidR="00AB3D0A" w:rsidRPr="00AB3D0A" w:rsidRDefault="00AB3D0A" w:rsidP="00AB3D0A">
      <w:pPr>
        <w:pStyle w:val="af7"/>
        <w:rPr>
          <w:lang w:val="en-US"/>
        </w:rPr>
      </w:pPr>
    </w:p>
    <w:p w14:paraId="065826F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7EDBA9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4BF8B5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[1])"/&gt;</w:t>
      </w:r>
    </w:p>
    <w:p w14:paraId="1F6039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499CCF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FBF7459" w14:textId="77777777" w:rsidR="00AB3D0A" w:rsidRPr="00AB3D0A" w:rsidRDefault="00AB3D0A" w:rsidP="00AB3D0A">
      <w:pPr>
        <w:pStyle w:val="af7"/>
        <w:rPr>
          <w:lang w:val="en-US"/>
        </w:rPr>
      </w:pPr>
    </w:p>
    <w:p w14:paraId="0EDF39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24A4FC1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6867A0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[2])"/&gt;</w:t>
      </w:r>
    </w:p>
    <w:p w14:paraId="6A8BC7A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0F77B52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7E6D5E53" w14:textId="77777777" w:rsidR="00AB3D0A" w:rsidRPr="00AB3D0A" w:rsidRDefault="00AB3D0A" w:rsidP="00AB3D0A">
      <w:pPr>
        <w:pStyle w:val="af7"/>
        <w:rPr>
          <w:lang w:val="en-US"/>
        </w:rPr>
      </w:pPr>
    </w:p>
    <w:p w14:paraId="44C8891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5C402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&lt;td&gt;</w:t>
      </w:r>
    </w:p>
    <w:p w14:paraId="248F526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[3])"/&gt;</w:t>
      </w:r>
    </w:p>
    <w:p w14:paraId="2959A3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6ED964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24E16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&lt;/table&gt;</w:t>
      </w:r>
    </w:p>
    <w:p w14:paraId="764E51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35A068A9" w14:textId="77777777" w:rsidR="00AB3D0A" w:rsidRPr="00AB3D0A" w:rsidRDefault="00AB3D0A" w:rsidP="00AB3D0A">
      <w:pPr>
        <w:pStyle w:val="af7"/>
        <w:rPr>
          <w:lang w:val="en-US"/>
        </w:rPr>
      </w:pPr>
    </w:p>
    <w:p w14:paraId="65DBFD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4392428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5D0E11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7FB5BBA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79ED848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currentValue</w:t>
      </w:r>
      <w:proofErr w:type="spellEnd"/>
      <w:r w:rsidRPr="00AB3D0A">
        <w:rPr>
          <w:lang w:val="en-US"/>
        </w:rPr>
        <w:t>: 0</w:t>
      </w:r>
    </w:p>
    <w:p w14:paraId="2802478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A7EAB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688F0CC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52EA4B9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(</w:t>
      </w:r>
      <w:proofErr w:type="spellStart"/>
      <w:proofErr w:type="gramStart"/>
      <w:r w:rsidRPr="00AB3D0A">
        <w:rPr>
          <w:lang w:val="en-US"/>
        </w:rPr>
        <w:t>this.currentValue</w:t>
      </w:r>
      <w:proofErr w:type="spellEnd"/>
      <w:proofErr w:type="gramEnd"/>
      <w:r w:rsidRPr="00AB3D0A">
        <w:rPr>
          <w:lang w:val="en-US"/>
        </w:rPr>
        <w:t xml:space="preserve"> &lt; 15) </w:t>
      </w:r>
      <w:proofErr w:type="spellStart"/>
      <w:r w:rsidRPr="00AB3D0A">
        <w:rPr>
          <w:lang w:val="en-US"/>
        </w:rPr>
        <w:t>this.currentValue</w:t>
      </w:r>
      <w:proofErr w:type="spellEnd"/>
      <w:r w:rsidRPr="00AB3D0A">
        <w:rPr>
          <w:lang w:val="en-US"/>
        </w:rPr>
        <w:t xml:space="preserve"> += 1</w:t>
      </w:r>
    </w:p>
    <w:p w14:paraId="0161DD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else </w:t>
      </w:r>
      <w:proofErr w:type="spellStart"/>
      <w:proofErr w:type="gramStart"/>
      <w:r w:rsidRPr="00AB3D0A">
        <w:rPr>
          <w:lang w:val="en-US"/>
        </w:rPr>
        <w:t>this.currentValue</w:t>
      </w:r>
      <w:proofErr w:type="spellEnd"/>
      <w:proofErr w:type="gramEnd"/>
      <w:r w:rsidRPr="00AB3D0A">
        <w:rPr>
          <w:lang w:val="en-US"/>
        </w:rPr>
        <w:t xml:space="preserve"> = 0</w:t>
      </w:r>
    </w:p>
    <w:p w14:paraId="22804F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2F69EA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D5FD40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3056E86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111F7C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return </w:t>
      </w:r>
      <w:proofErr w:type="spellStart"/>
      <w:proofErr w:type="gramStart"/>
      <w:r w:rsidRPr="00AB3D0A">
        <w:rPr>
          <w:lang w:val="en-US"/>
        </w:rPr>
        <w:t>this.currentValue.toString</w:t>
      </w:r>
      <w:proofErr w:type="spellEnd"/>
      <w:proofErr w:type="gramEnd"/>
      <w:r w:rsidRPr="00AB3D0A">
        <w:rPr>
          <w:lang w:val="en-US"/>
        </w:rPr>
        <w:t>(2).</w:t>
      </w:r>
      <w:proofErr w:type="spellStart"/>
      <w:r w:rsidRPr="00AB3D0A">
        <w:rPr>
          <w:lang w:val="en-US"/>
        </w:rPr>
        <w:t>padEnd</w:t>
      </w:r>
      <w:proofErr w:type="spellEnd"/>
      <w:r w:rsidRPr="00AB3D0A">
        <w:rPr>
          <w:lang w:val="en-US"/>
        </w:rPr>
        <w:t>(4, '0')</w:t>
      </w:r>
    </w:p>
    <w:p w14:paraId="00035C1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1BF196FF" w14:textId="77777777" w:rsidR="00AB3D0A" w:rsidRDefault="00AB3D0A" w:rsidP="00AB3D0A">
      <w:pPr>
        <w:pStyle w:val="af7"/>
      </w:pPr>
      <w:r>
        <w:t xml:space="preserve">            }</w:t>
      </w:r>
    </w:p>
    <w:p w14:paraId="1E3A774A" w14:textId="77777777" w:rsidR="00AB3D0A" w:rsidRDefault="00AB3D0A" w:rsidP="00AB3D0A">
      <w:pPr>
        <w:pStyle w:val="af7"/>
      </w:pPr>
      <w:r>
        <w:t xml:space="preserve">        });</w:t>
      </w:r>
    </w:p>
    <w:p w14:paraId="43FF15D8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2BF5CFA5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8DFADAB" w14:textId="102BAE0F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08162EA0" w14:textId="77777777" w:rsidR="00982B30" w:rsidRDefault="00982B30" w:rsidP="00982B30">
      <w:pPr>
        <w:pStyle w:val="2"/>
      </w:pPr>
      <w:bookmarkStart w:id="8" w:name="_Toc185096209"/>
      <w:r>
        <w:lastRenderedPageBreak/>
        <w:t>Результат отображения в браузере</w:t>
      </w:r>
      <w:bookmarkEnd w:id="8"/>
    </w:p>
    <w:p w14:paraId="560757C3" w14:textId="58246AFB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082901B8" wp14:editId="28339DDA">
            <wp:extent cx="4953000" cy="2324100"/>
            <wp:effectExtent l="0" t="0" r="0" b="0"/>
            <wp:docPr id="1517293738" name="Рисунок 2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93738" name="Рисунок 4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51F7001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 w:rsidR="00E47416">
        <w:t>. Начальная страница.</w:t>
      </w:r>
    </w:p>
    <w:p w14:paraId="189B1811" w14:textId="55A76587" w:rsidR="00982B30" w:rsidRDefault="00303D45" w:rsidP="00982B30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1EEC429" wp14:editId="0FE823C0">
            <wp:extent cx="5054600" cy="2336800"/>
            <wp:effectExtent l="0" t="0" r="0" b="0"/>
            <wp:docPr id="471854854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54854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66D246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 w:rsidR="00E47416">
        <w:t>. Пример работы.</w:t>
      </w:r>
    </w:p>
    <w:p w14:paraId="72FED843" w14:textId="25654236" w:rsidR="00491984" w:rsidRDefault="00303D45" w:rsidP="0049198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8A9C518" wp14:editId="169065F0">
            <wp:extent cx="4974771" cy="2364854"/>
            <wp:effectExtent l="0" t="0" r="3810" b="0"/>
            <wp:docPr id="2082047695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7695" name="Рисунок 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785" cy="23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A97" w14:textId="7EFADDDB" w:rsidR="00303D45" w:rsidRDefault="00303D45" w:rsidP="00491984">
      <w:pPr>
        <w:pStyle w:val="a1"/>
      </w:pPr>
      <w:r>
        <w:t>Результат выполнения пункта 2</w:t>
      </w:r>
      <w:r w:rsidR="00E47416">
        <w:t xml:space="preserve">. </w:t>
      </w:r>
      <w:r w:rsidR="00E47416">
        <w:t>Пример работы.</w:t>
      </w:r>
    </w:p>
    <w:p w14:paraId="49D0D72C" w14:textId="5C6D55BF" w:rsidR="00303D45" w:rsidRPr="00303D45" w:rsidRDefault="00303D45" w:rsidP="00303D45">
      <w:pPr>
        <w:pStyle w:val="af7"/>
        <w:jc w:val="center"/>
      </w:pPr>
      <w:r w:rsidRPr="00303D45">
        <w:rPr>
          <w:noProof/>
          <w:lang w:eastAsia="ru-RU"/>
        </w:rPr>
        <w:lastRenderedPageBreak/>
        <w:drawing>
          <wp:inline distT="0" distB="0" distL="0" distR="0" wp14:anchorId="697F72BA" wp14:editId="59612A74">
            <wp:extent cx="5283200" cy="2400300"/>
            <wp:effectExtent l="0" t="0" r="0" b="0"/>
            <wp:docPr id="110665790" name="Рисунок 5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790" name="Рисунок 8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025E27D9" w:rsidR="00491984" w:rsidRDefault="00491984" w:rsidP="00491984">
      <w:pPr>
        <w:pStyle w:val="a1"/>
      </w:pPr>
      <w:r>
        <w:t>Результат выполнения пункта 2</w:t>
      </w:r>
      <w:r w:rsidR="00E47416">
        <w:t xml:space="preserve">. </w:t>
      </w:r>
      <w:r w:rsidR="00E47416">
        <w:t>Пример работы.</w:t>
      </w:r>
    </w:p>
    <w:p w14:paraId="2640D512" w14:textId="7FA678A8" w:rsidR="00303D45" w:rsidRPr="00303D45" w:rsidRDefault="00303D45" w:rsidP="00303D45">
      <w:pPr>
        <w:pStyle w:val="af7"/>
        <w:jc w:val="center"/>
      </w:pP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85096210"/>
      <w:r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8509621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p w14:paraId="7CFDFD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36F9AD8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238268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5CF02E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546E7F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C3CC818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</w:t>
      </w:r>
      <w:r w:rsidRPr="00AB3D0A">
        <w:t>&lt;</w:t>
      </w:r>
      <w:r w:rsidRPr="00AB3D0A">
        <w:rPr>
          <w:lang w:val="en-US"/>
        </w:rPr>
        <w:t>title</w:t>
      </w:r>
      <w:r w:rsidRPr="00AB3D0A">
        <w:t>&gt;Методы и события&lt;/</w:t>
      </w:r>
      <w:r w:rsidRPr="00AB3D0A">
        <w:rPr>
          <w:lang w:val="en-US"/>
        </w:rPr>
        <w:t>title</w:t>
      </w:r>
      <w:r w:rsidRPr="00AB3D0A">
        <w:t>&gt;</w:t>
      </w:r>
    </w:p>
    <w:p w14:paraId="12D4F565" w14:textId="77777777" w:rsidR="00AB3D0A" w:rsidRPr="00AB3D0A" w:rsidRDefault="00AB3D0A" w:rsidP="00AB3D0A">
      <w:pPr>
        <w:pStyle w:val="af7"/>
      </w:pPr>
      <w:r w:rsidRPr="00AB3D0A">
        <w:t xml:space="preserve">    </w:t>
      </w:r>
    </w:p>
    <w:p w14:paraId="0ED6F1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</w:t>
      </w:r>
      <w:r w:rsidRPr="00AB3D0A">
        <w:rPr>
          <w:lang w:val="en-US"/>
        </w:rPr>
        <w:t xml:space="preserve">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6705D06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5181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67BD3F6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 style="</w:t>
      </w:r>
      <w:proofErr w:type="gramStart"/>
      <w:r w:rsidRPr="00AB3D0A">
        <w:rPr>
          <w:lang w:val="en-US"/>
        </w:rPr>
        <w:t>max-width</w:t>
      </w:r>
      <w:proofErr w:type="gramEnd"/>
      <w:r w:rsidRPr="00AB3D0A">
        <w:rPr>
          <w:lang w:val="en-US"/>
        </w:rPr>
        <w:t>: 400px;"&gt;</w:t>
      </w:r>
    </w:p>
    <w:p w14:paraId="6236EDCC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lastRenderedPageBreak/>
        <w:t xml:space="preserve">        </w:t>
      </w:r>
      <w:r w:rsidRPr="00AB3D0A">
        <w:t>&lt;</w:t>
      </w:r>
      <w:r w:rsidRPr="00AB3D0A">
        <w:rPr>
          <w:lang w:val="en-US"/>
        </w:rPr>
        <w:t>h</w:t>
      </w:r>
      <w:proofErr w:type="gramStart"/>
      <w:r w:rsidRPr="00AB3D0A">
        <w:t>1&gt;Методы</w:t>
      </w:r>
      <w:proofErr w:type="gramEnd"/>
      <w:r w:rsidRPr="00AB3D0A">
        <w:t xml:space="preserve"> и события&lt;/</w:t>
      </w:r>
      <w:r w:rsidRPr="00AB3D0A">
        <w:rPr>
          <w:lang w:val="en-US"/>
        </w:rPr>
        <w:t>h</w:t>
      </w:r>
      <w:r w:rsidRPr="00AB3D0A">
        <w:t>1&gt;</w:t>
      </w:r>
    </w:p>
    <w:p w14:paraId="704D83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</w:t>
      </w:r>
      <w:r w:rsidRPr="00AB3D0A">
        <w:rPr>
          <w:lang w:val="en-US"/>
        </w:rPr>
        <w:t>&lt;input v-model="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Окрашиваемый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</w:t>
      </w:r>
      <w:proofErr w:type="spellEnd"/>
      <w:r w:rsidRPr="00AB3D0A">
        <w:rPr>
          <w:lang w:val="en-US"/>
        </w:rPr>
        <w:t>"/&gt;</w:t>
      </w:r>
    </w:p>
    <w:p w14:paraId="68BE7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D32E4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style="text-align: right; font-size: 18px; font-weight: bold; font-family: 'Comic Sans MS';"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bind:style</w:t>
      </w:r>
      <w:proofErr w:type="spellEnd"/>
      <w:proofErr w:type="gramEnd"/>
      <w:r w:rsidRPr="00AB3D0A">
        <w:rPr>
          <w:lang w:val="en-US"/>
        </w:rPr>
        <w:t xml:space="preserve">="{ color: </w:t>
      </w:r>
      <w:proofErr w:type="spell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 xml:space="preserve"> }"&gt; {{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 xml:space="preserve"> }} &lt;/p&gt;</w:t>
      </w:r>
    </w:p>
    <w:p w14:paraId="547A08B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8AC799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&lt;input v-model="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Цвет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текста</w:t>
      </w:r>
      <w:proofErr w:type="spellEnd"/>
      <w:r w:rsidRPr="00AB3D0A">
        <w:rPr>
          <w:lang w:val="en-US"/>
        </w:rPr>
        <w:t>"/&gt;</w:t>
      </w:r>
    </w:p>
    <w:p w14:paraId="3BC1896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0AC0C4FB" w14:textId="77777777" w:rsidR="00AB3D0A" w:rsidRPr="00AB3D0A" w:rsidRDefault="00AB3D0A" w:rsidP="00AB3D0A">
      <w:pPr>
        <w:pStyle w:val="af7"/>
        <w:rPr>
          <w:lang w:val="en-US"/>
        </w:rPr>
      </w:pPr>
    </w:p>
    <w:p w14:paraId="20518A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732CEF9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1DF1AC9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5B76B9DA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        data</w:t>
      </w:r>
      <w:r w:rsidRPr="00AB3D0A">
        <w:t>: {</w:t>
      </w:r>
    </w:p>
    <w:p w14:paraId="74C4C558" w14:textId="77777777" w:rsidR="00AB3D0A" w:rsidRPr="00AB3D0A" w:rsidRDefault="00AB3D0A" w:rsidP="00AB3D0A">
      <w:pPr>
        <w:pStyle w:val="af7"/>
      </w:pPr>
      <w:r w:rsidRPr="00AB3D0A">
        <w:t xml:space="preserve">               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t>: 'Текст, размещённый в абзаце и выравненный по правому краю, выделенный «полужирным» размером в 18 пунктов, оформленный семейством «</w:t>
      </w:r>
      <w:r w:rsidRPr="00AB3D0A">
        <w:rPr>
          <w:lang w:val="en-US"/>
        </w:rPr>
        <w:t>Comic</w:t>
      </w:r>
      <w:r w:rsidRPr="00AB3D0A">
        <w:t xml:space="preserve"> </w:t>
      </w:r>
      <w:r w:rsidRPr="00AB3D0A">
        <w:rPr>
          <w:lang w:val="en-US"/>
        </w:rPr>
        <w:t>Sans</w:t>
      </w:r>
      <w:r w:rsidRPr="00AB3D0A">
        <w:t xml:space="preserve"> </w:t>
      </w:r>
      <w:r w:rsidRPr="00AB3D0A">
        <w:rPr>
          <w:lang w:val="en-US"/>
        </w:rPr>
        <w:t>MS</w:t>
      </w:r>
      <w:r w:rsidRPr="00AB3D0A">
        <w:t>»',</w:t>
      </w:r>
    </w:p>
    <w:p w14:paraId="3BD3C9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        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: ''</w:t>
      </w:r>
    </w:p>
    <w:p w14:paraId="46E2B88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2CD14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108F41A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62D692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</w:t>
      </w:r>
      <w:proofErr w:type="gramStart"/>
      <w:r w:rsidRPr="00AB3D0A">
        <w:rPr>
          <w:lang w:val="en-US"/>
        </w:rPr>
        <w:t>(!</w:t>
      </w:r>
      <w:proofErr w:type="spellStart"/>
      <w:r w:rsidRPr="00AB3D0A">
        <w:rPr>
          <w:lang w:val="en-US"/>
        </w:rPr>
        <w:t>this</w:t>
      </w:r>
      <w:proofErr w:type="gramEnd"/>
      <w:r w:rsidRPr="00AB3D0A">
        <w:rPr>
          <w:lang w:val="en-US"/>
        </w:rPr>
        <w:t>.inputColor</w:t>
      </w:r>
      <w:proofErr w:type="spellEnd"/>
      <w:r w:rsidRPr="00AB3D0A">
        <w:rPr>
          <w:lang w:val="en-US"/>
        </w:rPr>
        <w:t>) return undefined</w:t>
      </w:r>
    </w:p>
    <w:p w14:paraId="5CBBC8D1" w14:textId="77777777" w:rsidR="00AB3D0A" w:rsidRPr="00AB3D0A" w:rsidRDefault="00AB3D0A" w:rsidP="00AB3D0A">
      <w:pPr>
        <w:pStyle w:val="af7"/>
        <w:rPr>
          <w:lang w:val="en-US"/>
        </w:rPr>
      </w:pPr>
    </w:p>
    <w:p w14:paraId="2B13F1B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switch(</w:t>
      </w:r>
      <w:proofErr w:type="spellStart"/>
      <w:proofErr w:type="gramStart"/>
      <w:r w:rsidRPr="00AB3D0A">
        <w:rPr>
          <w:lang w:val="en-US"/>
        </w:rPr>
        <w:t>this.inputColor.toLowerCase</w:t>
      </w:r>
      <w:proofErr w:type="spellEnd"/>
      <w:proofErr w:type="gramEnd"/>
      <w:r w:rsidRPr="00AB3D0A">
        <w:rPr>
          <w:lang w:val="en-US"/>
        </w:rPr>
        <w:t>().</w:t>
      </w:r>
      <w:proofErr w:type="spellStart"/>
      <w:r w:rsidRPr="00AB3D0A">
        <w:rPr>
          <w:lang w:val="en-US"/>
        </w:rPr>
        <w:t>replaceAll</w:t>
      </w:r>
      <w:proofErr w:type="spellEnd"/>
      <w:r w:rsidRPr="00AB3D0A">
        <w:rPr>
          <w:lang w:val="en-US"/>
        </w:rPr>
        <w:t>('ё', 'е')) {</w:t>
      </w:r>
    </w:p>
    <w:p w14:paraId="372DA42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красный</w:t>
      </w:r>
      <w:proofErr w:type="spellEnd"/>
      <w:r w:rsidRPr="00AB3D0A">
        <w:rPr>
          <w:lang w:val="en-US"/>
        </w:rPr>
        <w:t>':</w:t>
      </w:r>
    </w:p>
    <w:p w14:paraId="6CFEFA0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'red'</w:t>
      </w:r>
    </w:p>
    <w:p w14:paraId="0CCACF8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оранжевый</w:t>
      </w:r>
      <w:proofErr w:type="spellEnd"/>
      <w:r w:rsidRPr="00AB3D0A">
        <w:rPr>
          <w:lang w:val="en-US"/>
        </w:rPr>
        <w:t>':</w:t>
      </w:r>
    </w:p>
    <w:p w14:paraId="5B8891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'orange'</w:t>
      </w:r>
    </w:p>
    <w:p w14:paraId="213B7C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желтый</w:t>
      </w:r>
      <w:proofErr w:type="spellEnd"/>
      <w:r w:rsidRPr="00AB3D0A">
        <w:rPr>
          <w:lang w:val="en-US"/>
        </w:rPr>
        <w:t>':</w:t>
      </w:r>
    </w:p>
    <w:p w14:paraId="021234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        return 'yellow'</w:t>
      </w:r>
    </w:p>
    <w:p w14:paraId="0F6839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зеленый</w:t>
      </w:r>
      <w:proofErr w:type="spellEnd"/>
      <w:r w:rsidRPr="00AB3D0A">
        <w:rPr>
          <w:lang w:val="en-US"/>
        </w:rPr>
        <w:t>':</w:t>
      </w:r>
    </w:p>
    <w:p w14:paraId="2C7B61D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'green'</w:t>
      </w:r>
    </w:p>
    <w:p w14:paraId="1464B0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голубой</w:t>
      </w:r>
      <w:proofErr w:type="spellEnd"/>
      <w:r w:rsidRPr="00AB3D0A">
        <w:rPr>
          <w:lang w:val="en-US"/>
        </w:rPr>
        <w:t>':</w:t>
      </w:r>
    </w:p>
    <w:p w14:paraId="75D5BCF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'cyan'</w:t>
      </w:r>
    </w:p>
    <w:p w14:paraId="23BFC60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синий</w:t>
      </w:r>
      <w:proofErr w:type="spellEnd"/>
      <w:r w:rsidRPr="00AB3D0A">
        <w:rPr>
          <w:lang w:val="en-US"/>
        </w:rPr>
        <w:t>':</w:t>
      </w:r>
    </w:p>
    <w:p w14:paraId="0F1C89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'blue'</w:t>
      </w:r>
    </w:p>
    <w:p w14:paraId="54DD86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фиолетовый</w:t>
      </w:r>
      <w:proofErr w:type="spellEnd"/>
      <w:r w:rsidRPr="00AB3D0A">
        <w:rPr>
          <w:lang w:val="en-US"/>
        </w:rPr>
        <w:t>':</w:t>
      </w:r>
    </w:p>
    <w:p w14:paraId="516DAC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'violet'</w:t>
      </w:r>
    </w:p>
    <w:p w14:paraId="7787E78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}</w:t>
      </w:r>
    </w:p>
    <w:p w14:paraId="33CB3530" w14:textId="77777777" w:rsidR="00AB3D0A" w:rsidRPr="00AB3D0A" w:rsidRDefault="00AB3D0A" w:rsidP="00AB3D0A">
      <w:pPr>
        <w:pStyle w:val="af7"/>
        <w:rPr>
          <w:lang w:val="en-US"/>
        </w:rPr>
      </w:pPr>
    </w:p>
    <w:p w14:paraId="15C43CF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return undefined</w:t>
      </w:r>
    </w:p>
    <w:p w14:paraId="2464ABD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452179E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</w:t>
      </w:r>
    </w:p>
    <w:p w14:paraId="304F47A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});</w:t>
      </w:r>
    </w:p>
    <w:p w14:paraId="6C7B866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&lt;/script&gt;</w:t>
      </w:r>
    </w:p>
    <w:p w14:paraId="59DF65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&lt;/body&gt;</w:t>
      </w:r>
    </w:p>
    <w:p w14:paraId="4AFE8851" w14:textId="6A520BD1" w:rsidR="00873DCB" w:rsidRPr="00855CA8" w:rsidRDefault="00AB3D0A" w:rsidP="00AB3D0A">
      <w:pPr>
        <w:pStyle w:val="af7"/>
        <w:ind w:firstLine="0"/>
        <w:jc w:val="left"/>
        <w:rPr>
          <w:lang w:val="en-US"/>
        </w:rPr>
      </w:pPr>
      <w:r w:rsidRPr="00AB3D0A">
        <w:rPr>
          <w:lang w:val="en-US"/>
        </w:rPr>
        <w:t>&lt;/html&gt;</w:t>
      </w:r>
    </w:p>
    <w:p w14:paraId="21C07082" w14:textId="77777777" w:rsidR="00873DCB" w:rsidRDefault="00873DCB" w:rsidP="00873DCB">
      <w:pPr>
        <w:pStyle w:val="2"/>
      </w:pPr>
      <w:bookmarkStart w:id="11" w:name="_Toc185096212"/>
      <w:r>
        <w:lastRenderedPageBreak/>
        <w:t>Результат отображения в браузере</w:t>
      </w:r>
      <w:bookmarkEnd w:id="11"/>
    </w:p>
    <w:p w14:paraId="6EA8EB70" w14:textId="7F59D766" w:rsidR="00873DCB" w:rsidRDefault="00303D45" w:rsidP="00873DCB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4A96E26" wp14:editId="0D71137F">
            <wp:extent cx="5669915" cy="3650615"/>
            <wp:effectExtent l="0" t="0" r="0" b="0"/>
            <wp:docPr id="88159319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3193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60C3055F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>3</w:t>
      </w:r>
      <w:r w:rsidR="00BE1D9F">
        <w:t xml:space="preserve">. </w:t>
      </w:r>
      <w:r w:rsidR="00E47416">
        <w:t>Начальная страница и о</w:t>
      </w:r>
      <w:r w:rsidR="00BE1D9F">
        <w:t>тображение введенного текста</w:t>
      </w:r>
    </w:p>
    <w:p w14:paraId="52DEA6F2" w14:textId="230DED8E" w:rsidR="00491984" w:rsidRDefault="00303D45" w:rsidP="0049198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685F2DC3" wp14:editId="7A2D27CB">
            <wp:extent cx="4778829" cy="3406033"/>
            <wp:effectExtent l="0" t="0" r="0" b="0"/>
            <wp:docPr id="530463062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3062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396" cy="34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58DD23FE" w:rsidR="00491984" w:rsidRDefault="00491984" w:rsidP="00491984">
      <w:pPr>
        <w:pStyle w:val="a1"/>
      </w:pPr>
      <w:r>
        <w:t>Результат выполнения пункта 3</w:t>
      </w:r>
      <w:r w:rsidR="00BE1D9F">
        <w:t xml:space="preserve">. Изменение цвета введенного текста.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2DA46C11" w:rsidR="00873DCB" w:rsidRDefault="00303D45" w:rsidP="00873DCB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17D2A53D" wp14:editId="66416222">
            <wp:extent cx="5248275" cy="3775302"/>
            <wp:effectExtent l="0" t="0" r="0" b="0"/>
            <wp:docPr id="948891741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174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034" cy="3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35D" w14:textId="77777777" w:rsidR="00BE1D9F" w:rsidRDefault="00303D45" w:rsidP="00BE1D9F">
      <w:pPr>
        <w:pStyle w:val="a1"/>
      </w:pPr>
      <w:r>
        <w:t>Результат выполнение пункта 3</w:t>
      </w:r>
      <w:r w:rsidR="00BE1D9F">
        <w:t xml:space="preserve">. </w:t>
      </w:r>
      <w:r w:rsidR="00BE1D9F">
        <w:t xml:space="preserve">Изменение цвета введенного текста. </w:t>
      </w:r>
    </w:p>
    <w:p w14:paraId="0F3AB5C7" w14:textId="10691C28" w:rsidR="00303D45" w:rsidRDefault="00303D45" w:rsidP="00BE1D9F">
      <w:pPr>
        <w:pStyle w:val="a1"/>
        <w:numPr>
          <w:ilvl w:val="0"/>
          <w:numId w:val="0"/>
        </w:numPr>
        <w:ind w:left="709"/>
        <w:jc w:val="left"/>
      </w:pPr>
    </w:p>
    <w:p w14:paraId="212AC435" w14:textId="3D10059E" w:rsidR="00303D45" w:rsidRPr="00303D45" w:rsidRDefault="00303D45" w:rsidP="00303D45">
      <w:pPr>
        <w:pStyle w:val="af7"/>
        <w:jc w:val="center"/>
      </w:pPr>
      <w:r w:rsidRPr="00303D45">
        <w:rPr>
          <w:noProof/>
          <w:lang w:eastAsia="ru-RU"/>
        </w:rPr>
        <w:lastRenderedPageBreak/>
        <w:drawing>
          <wp:inline distT="0" distB="0" distL="0" distR="0" wp14:anchorId="2AB44668" wp14:editId="68126900">
            <wp:extent cx="5391150" cy="4061825"/>
            <wp:effectExtent l="0" t="0" r="0" b="2540"/>
            <wp:docPr id="2012306785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06785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077" cy="4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F7F2" w14:textId="77777777" w:rsidR="00BE1D9F" w:rsidRDefault="00873DCB" w:rsidP="00BE1D9F">
      <w:pPr>
        <w:pStyle w:val="a1"/>
      </w:pPr>
      <w:r>
        <w:t xml:space="preserve">Результат </w:t>
      </w:r>
      <w:r w:rsidR="00C17A39">
        <w:t>выполнения пункта 3</w:t>
      </w:r>
      <w:r w:rsidR="00BE1D9F">
        <w:t xml:space="preserve">. </w:t>
      </w:r>
      <w:r w:rsidR="00BE1D9F">
        <w:t xml:space="preserve">Изменение цвета введенного текста. </w:t>
      </w:r>
    </w:p>
    <w:p w14:paraId="1A6D9962" w14:textId="21FCFBE7" w:rsidR="00BE1D9F" w:rsidRDefault="00BE1D9F" w:rsidP="00BE1D9F">
      <w:pPr>
        <w:pStyle w:val="a1"/>
        <w:numPr>
          <w:ilvl w:val="0"/>
          <w:numId w:val="0"/>
        </w:numPr>
        <w:ind w:left="709"/>
        <w:jc w:val="left"/>
      </w:pPr>
    </w:p>
    <w:p w14:paraId="01589CB9" w14:textId="3F81037A" w:rsidR="00BE1D9F" w:rsidRDefault="00BE1D9F" w:rsidP="00BE1D9F">
      <w:pPr>
        <w:pStyle w:val="af7"/>
      </w:pPr>
    </w:p>
    <w:p w14:paraId="536F47D8" w14:textId="6F241DAE" w:rsidR="00BE1D9F" w:rsidRDefault="00BE1D9F" w:rsidP="00BE1D9F">
      <w:pPr>
        <w:pStyle w:val="af7"/>
      </w:pPr>
    </w:p>
    <w:p w14:paraId="579391D9" w14:textId="534F1290" w:rsidR="00BE1D9F" w:rsidRDefault="00BE1D9F" w:rsidP="00BE1D9F">
      <w:pPr>
        <w:pStyle w:val="af7"/>
      </w:pPr>
    </w:p>
    <w:p w14:paraId="1B880B43" w14:textId="77777777" w:rsidR="00BE1D9F" w:rsidRPr="00BE1D9F" w:rsidRDefault="00BE1D9F" w:rsidP="00BE1D9F">
      <w:pPr>
        <w:pStyle w:val="af7"/>
      </w:pPr>
    </w:p>
    <w:p w14:paraId="58286E2E" w14:textId="77777777" w:rsidR="00EA5339" w:rsidRPr="00491984" w:rsidRDefault="00EA5339" w:rsidP="00491984">
      <w:pPr>
        <w:pStyle w:val="af7"/>
        <w:ind w:firstLine="0"/>
      </w:pPr>
    </w:p>
    <w:p w14:paraId="7D90E9E8" w14:textId="1C78DE13" w:rsidR="00873DCB" w:rsidRDefault="00873DCB" w:rsidP="00873DCB">
      <w:pPr>
        <w:pStyle w:val="2"/>
      </w:pPr>
      <w:bookmarkStart w:id="12" w:name="_Toc185096213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63EC38F8" w14:textId="10EA9008" w:rsidR="00EA5339" w:rsidRPr="00EA5339" w:rsidRDefault="00EA5339" w:rsidP="00EA5339">
      <w:pPr>
        <w:pStyle w:val="af7"/>
      </w:pPr>
      <w:r w:rsidRPr="00EA5339">
        <w:rPr>
          <w:noProof/>
          <w:lang w:eastAsia="ru-RU"/>
        </w:rPr>
        <w:drawing>
          <wp:inline distT="0" distB="0" distL="0" distR="0" wp14:anchorId="11A44D2A" wp14:editId="2585E2E2">
            <wp:extent cx="5669915" cy="1645285"/>
            <wp:effectExtent l="0" t="0" r="0" b="5715"/>
            <wp:docPr id="1509471111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1111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A7D" w14:textId="77777777" w:rsidR="00873DCB" w:rsidRDefault="00873DCB" w:rsidP="00CC22DD">
      <w:pPr>
        <w:pStyle w:val="af7"/>
      </w:pPr>
    </w:p>
    <w:p w14:paraId="4A1A178A" w14:textId="5EA5E028" w:rsidR="002A7884" w:rsidRDefault="00C90467" w:rsidP="000A144F">
      <w:pPr>
        <w:pStyle w:val="af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C954D0E" wp14:editId="03661F8C">
            <wp:extent cx="3313957" cy="3684233"/>
            <wp:effectExtent l="0" t="0" r="1270" b="0"/>
            <wp:docPr id="1564152479" name="Рисунок 1" descr="Изображение выглядит как текст, снимок экран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2479" name="Рисунок 1" descr="Изображение выглядит как текст, снимок экрана, круг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51" cy="37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02B83EAF" w:rsidR="00C353ED" w:rsidRDefault="00C353ED" w:rsidP="00CC22DD">
      <w:pPr>
        <w:pStyle w:val="af7"/>
      </w:pPr>
    </w:p>
    <w:p w14:paraId="714972E6" w14:textId="4D24C0DC" w:rsidR="00AB3D0A" w:rsidRDefault="00AB3D0A" w:rsidP="00CC22DD">
      <w:pPr>
        <w:pStyle w:val="af7"/>
      </w:pPr>
    </w:p>
    <w:p w14:paraId="1607A89E" w14:textId="77777777" w:rsidR="00BE1D9F" w:rsidRDefault="00BE1D9F" w:rsidP="00CC22DD">
      <w:pPr>
        <w:pStyle w:val="af7"/>
      </w:pPr>
    </w:p>
    <w:p w14:paraId="3D96BE61" w14:textId="77777777" w:rsidR="00AB3D0A" w:rsidRPr="00CC22DD" w:rsidRDefault="00AB3D0A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85096214"/>
      <w:r>
        <w:lastRenderedPageBreak/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5B2FCAF" w:rsidR="00574904" w:rsidRDefault="00574904" w:rsidP="00574904">
      <w:pPr>
        <w:pStyle w:val="2"/>
      </w:pPr>
      <w:bookmarkStart w:id="14" w:name="_Toc185096215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p w14:paraId="523C5CB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70BCE0D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1909AF0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238D931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951900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190E79B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&lt;/title&gt;</w:t>
      </w:r>
    </w:p>
    <w:p w14:paraId="5B6024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127511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01EFCF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2FDAC79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77272F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 style="</w:t>
      </w:r>
      <w:proofErr w:type="gramStart"/>
      <w:r w:rsidRPr="00AB3D0A">
        <w:rPr>
          <w:lang w:val="en-US"/>
        </w:rPr>
        <w:t>max-width</w:t>
      </w:r>
      <w:proofErr w:type="gramEnd"/>
      <w:r w:rsidRPr="00AB3D0A">
        <w:rPr>
          <w:lang w:val="en-US"/>
        </w:rPr>
        <w:t>: 400px;"&gt;</w:t>
      </w:r>
    </w:p>
    <w:p w14:paraId="354EF2E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&lt;/h1&gt;</w:t>
      </w:r>
    </w:p>
    <w:p w14:paraId="30C90526" w14:textId="77777777" w:rsidR="00AB3D0A" w:rsidRPr="00AB3D0A" w:rsidRDefault="00AB3D0A" w:rsidP="00AB3D0A">
      <w:pPr>
        <w:pStyle w:val="af7"/>
        <w:rPr>
          <w:lang w:val="en-US"/>
        </w:rPr>
      </w:pPr>
    </w:p>
    <w:p w14:paraId="2AD740F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.'"&gt;</w:t>
      </w:r>
    </w:p>
    <w:p w14:paraId="1EE5475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.: &lt;input type="text" v-model="name"&gt;&lt;/p&gt;</w:t>
      </w:r>
    </w:p>
    <w:p w14:paraId="5CEE7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43C2580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11B6E54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"&gt;&lt;/p&gt;</w:t>
      </w:r>
    </w:p>
    <w:p w14:paraId="308575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0AF12B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6119715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"&gt;&lt;/p&gt;</w:t>
      </w:r>
    </w:p>
    <w:p w14:paraId="281D04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7C4DCD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Должность</w:t>
      </w:r>
      <w:r w:rsidRPr="00AB3D0A">
        <w:rPr>
          <w:lang w:val="en-US"/>
        </w:rPr>
        <w:t>'"&gt;</w:t>
      </w:r>
    </w:p>
    <w:p w14:paraId="4FDD9E3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Должность</w:t>
      </w:r>
      <w:r w:rsidRPr="00AB3D0A">
        <w:rPr>
          <w:lang w:val="en-US"/>
        </w:rPr>
        <w:t>: &lt;input type="text" v-model="position"&gt;&lt;/p&gt;</w:t>
      </w:r>
    </w:p>
    <w:p w14:paraId="040CB02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&lt;/div&gt;</w:t>
      </w:r>
    </w:p>
    <w:p w14:paraId="75CDA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'"&gt;</w:t>
      </w:r>
    </w:p>
    <w:p w14:paraId="6CD751C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: &lt;input type="text" v-model="amount"&gt;&lt;/p&gt;</w:t>
      </w:r>
    </w:p>
    <w:p w14:paraId="1B697DB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3907918B" w14:textId="77777777" w:rsidR="00AB3D0A" w:rsidRPr="00AB3D0A" w:rsidRDefault="00AB3D0A" w:rsidP="00AB3D0A">
      <w:pPr>
        <w:pStyle w:val="af7"/>
        <w:rPr>
          <w:lang w:val="en-US"/>
        </w:rPr>
      </w:pPr>
    </w:p>
    <w:p w14:paraId="72675BB5" w14:textId="77777777" w:rsidR="00AB3D0A" w:rsidRPr="00AB3D0A" w:rsidRDefault="00AB3D0A" w:rsidP="00AB3D0A">
      <w:pPr>
        <w:pStyle w:val="af7"/>
        <w:rPr>
          <w:lang w:val="en-US"/>
        </w:rPr>
      </w:pPr>
    </w:p>
    <w:p w14:paraId="023623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="!forward"&gt;</w:t>
      </w:r>
      <w:r>
        <w:t>Вперед</w:t>
      </w:r>
      <w:r w:rsidRPr="00AB3D0A">
        <w:rPr>
          <w:lang w:val="en-US"/>
        </w:rPr>
        <w:t>&lt;/button&gt;</w:t>
      </w:r>
    </w:p>
    <w:p w14:paraId="71F3D2EC" w14:textId="77777777" w:rsidR="00AB3D0A" w:rsidRPr="00AB3D0A" w:rsidRDefault="00AB3D0A" w:rsidP="00AB3D0A">
      <w:pPr>
        <w:pStyle w:val="af7"/>
        <w:rPr>
          <w:lang w:val="en-US"/>
        </w:rPr>
      </w:pPr>
    </w:p>
    <w:p w14:paraId="31EFA5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="forward"&gt;</w:t>
      </w:r>
      <w:r>
        <w:t>Назад</w:t>
      </w:r>
      <w:r w:rsidRPr="00AB3D0A">
        <w:rPr>
          <w:lang w:val="en-US"/>
        </w:rPr>
        <w:t>&lt;/button&gt;</w:t>
      </w:r>
    </w:p>
    <w:p w14:paraId="51A02FB9" w14:textId="77777777" w:rsidR="00AB3D0A" w:rsidRPr="00AB3D0A" w:rsidRDefault="00AB3D0A" w:rsidP="00AB3D0A">
      <w:pPr>
        <w:pStyle w:val="af7"/>
        <w:rPr>
          <w:lang w:val="en-US"/>
        </w:rPr>
      </w:pPr>
    </w:p>
    <w:p w14:paraId="0953A28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688ED21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4A1F576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el: '#app',</w:t>
      </w:r>
    </w:p>
    <w:p w14:paraId="2F6A204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</w:t>
      </w:r>
      <w:proofErr w:type="spellStart"/>
      <w:r>
        <w:t>data</w:t>
      </w:r>
      <w:proofErr w:type="spellEnd"/>
      <w:r>
        <w:t>: {</w:t>
      </w:r>
    </w:p>
    <w:p w14:paraId="15662828" w14:textId="77777777" w:rsidR="00AB3D0A" w:rsidRDefault="00AB3D0A" w:rsidP="00AB3D0A">
      <w:pPr>
        <w:pStyle w:val="af7"/>
      </w:pPr>
      <w:r>
        <w:t xml:space="preserve">                </w:t>
      </w:r>
      <w:proofErr w:type="spellStart"/>
      <w:r>
        <w:t>templates</w:t>
      </w:r>
      <w:proofErr w:type="spellEnd"/>
      <w:r>
        <w:t>: ['Ф.И.О.', 'Серия паспорта', 'Номер паспорта', 'Должность', 'Доля ставки'],</w:t>
      </w:r>
    </w:p>
    <w:p w14:paraId="0B1F3584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            </w:t>
      </w:r>
      <w:r w:rsidRPr="00AB3D0A">
        <w:rPr>
          <w:lang w:val="en-US"/>
        </w:rPr>
        <w:t>forward: true,</w:t>
      </w:r>
    </w:p>
    <w:p w14:paraId="4754B82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>: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.',</w:t>
      </w:r>
    </w:p>
    <w:p w14:paraId="1829C10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name: '',</w:t>
      </w:r>
    </w:p>
    <w:p w14:paraId="14DE217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: '',</w:t>
      </w:r>
    </w:p>
    <w:p w14:paraId="28B6FE3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: '',</w:t>
      </w:r>
    </w:p>
    <w:p w14:paraId="0F42727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position: '',</w:t>
      </w:r>
    </w:p>
    <w:p w14:paraId="032E492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amount: ''</w:t>
      </w:r>
    </w:p>
    <w:p w14:paraId="21BA063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88C13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30E102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431B97A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const 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 </w:t>
      </w:r>
      <w:proofErr w:type="spellStart"/>
      <w:proofErr w:type="gramStart"/>
      <w:r w:rsidRPr="00AB3D0A">
        <w:rPr>
          <w:lang w:val="en-US"/>
        </w:rPr>
        <w:t>this.templates</w:t>
      </w:r>
      <w:proofErr w:type="gramEnd"/>
      <w:r w:rsidRPr="00AB3D0A">
        <w:rPr>
          <w:lang w:val="en-US"/>
        </w:rPr>
        <w:t>.indexOf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this.currentTemplate</w:t>
      </w:r>
      <w:proofErr w:type="spellEnd"/>
      <w:r w:rsidRPr="00AB3D0A">
        <w:rPr>
          <w:lang w:val="en-US"/>
        </w:rPr>
        <w:t>) + (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? 1 : -1)</w:t>
      </w:r>
    </w:p>
    <w:p w14:paraId="149608E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B3D0A">
        <w:rPr>
          <w:lang w:val="en-US"/>
        </w:rPr>
        <w:t>this.currentTemplate</w:t>
      </w:r>
      <w:proofErr w:type="spellEnd"/>
      <w:proofErr w:type="gramEnd"/>
      <w:r w:rsidRPr="00AB3D0A">
        <w:rPr>
          <w:lang w:val="en-US"/>
        </w:rPr>
        <w:t xml:space="preserve"> = </w:t>
      </w:r>
      <w:proofErr w:type="spellStart"/>
      <w:r w:rsidRPr="00AB3D0A">
        <w:rPr>
          <w:lang w:val="en-US"/>
        </w:rPr>
        <w:t>this.templates</w:t>
      </w:r>
      <w:proofErr w:type="spellEnd"/>
      <w:r w:rsidRPr="00AB3D0A">
        <w:rPr>
          <w:lang w:val="en-US"/>
        </w:rPr>
        <w:t>[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>]</w:t>
      </w:r>
    </w:p>
    <w:p w14:paraId="5AE0964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</w:t>
      </w:r>
      <w:proofErr w:type="gramStart"/>
      <w:r w:rsidRPr="00AB3D0A">
        <w:rPr>
          <w:lang w:val="en-US"/>
        </w:rPr>
        <w:t>( (</w:t>
      </w:r>
      <w:proofErr w:type="gramEnd"/>
      <w:r w:rsidRPr="00AB3D0A">
        <w:rPr>
          <w:lang w:val="en-US"/>
        </w:rPr>
        <w:t xml:space="preserve">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</w:t>
      </w:r>
      <w:proofErr w:type="spellStart"/>
      <w:r w:rsidRPr="00AB3D0A">
        <w:rPr>
          <w:lang w:val="en-US"/>
        </w:rPr>
        <w:t>this.templates.length</w:t>
      </w:r>
      <w:proofErr w:type="spellEnd"/>
      <w:r w:rsidRPr="00AB3D0A">
        <w:rPr>
          <w:lang w:val="en-US"/>
        </w:rPr>
        <w:t xml:space="preserve"> - 1) &amp;&amp;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|| (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0) &amp;&amp; !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)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= !</w:t>
      </w:r>
      <w:proofErr w:type="spellStart"/>
      <w:r w:rsidRPr="00AB3D0A">
        <w:rPr>
          <w:lang w:val="en-US"/>
        </w:rPr>
        <w:t>this.forward</w:t>
      </w:r>
      <w:proofErr w:type="spellEnd"/>
    </w:p>
    <w:p w14:paraId="74F308FF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2AAD1699" w14:textId="77777777" w:rsidR="00AB3D0A" w:rsidRDefault="00AB3D0A" w:rsidP="00AB3D0A">
      <w:pPr>
        <w:pStyle w:val="af7"/>
      </w:pPr>
      <w:r>
        <w:t xml:space="preserve">            }</w:t>
      </w:r>
    </w:p>
    <w:p w14:paraId="4D48BE14" w14:textId="77777777" w:rsidR="00AB3D0A" w:rsidRDefault="00AB3D0A" w:rsidP="00AB3D0A">
      <w:pPr>
        <w:pStyle w:val="af7"/>
      </w:pPr>
      <w:r>
        <w:t xml:space="preserve">        });</w:t>
      </w:r>
    </w:p>
    <w:p w14:paraId="7AB0DE94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6E57C16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E9471DC" w14:textId="37A2C2EA" w:rsidR="00AB3D0A" w:rsidRPr="00AB3D0A" w:rsidRDefault="00AB3D0A" w:rsidP="00AB3D0A">
      <w:pPr>
        <w:pStyle w:val="af7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00517FD7" w14:textId="762FD718" w:rsidR="00CC22DD" w:rsidRDefault="00574904" w:rsidP="00574904">
      <w:pPr>
        <w:pStyle w:val="2"/>
      </w:pPr>
      <w:bookmarkStart w:id="15" w:name="_Toc185096216"/>
      <w:r>
        <w:t>Результат отображения в браузере</w:t>
      </w:r>
      <w:bookmarkEnd w:id="15"/>
    </w:p>
    <w:p w14:paraId="7AB0FE34" w14:textId="631B47D5" w:rsid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289F923E" wp14:editId="0CBA2287">
            <wp:extent cx="4457700" cy="1663700"/>
            <wp:effectExtent l="0" t="0" r="0" b="0"/>
            <wp:docPr id="989392785" name="Рисунок 1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2785" name="Рисунок 13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74E3CA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>4</w:t>
      </w:r>
      <w:r w:rsidR="00BE1D9F">
        <w:t xml:space="preserve">. </w:t>
      </w:r>
      <w:r w:rsidR="00E47416">
        <w:t>Начальная страница и в</w:t>
      </w:r>
      <w:r w:rsidR="00BE1D9F">
        <w:t xml:space="preserve">вод </w:t>
      </w:r>
      <w:r w:rsidR="0064652E">
        <w:t>Ф.И.О</w:t>
      </w:r>
      <w:r w:rsidR="00BE1D9F">
        <w:t xml:space="preserve">. </w:t>
      </w:r>
    </w:p>
    <w:p w14:paraId="6F06A08F" w14:textId="5E3F9101" w:rsid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47AABCB6" wp14:editId="7C167ACA">
            <wp:extent cx="4521200" cy="1778000"/>
            <wp:effectExtent l="0" t="0" r="0" b="0"/>
            <wp:docPr id="914488108" name="Рисунок 1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8108" name="Рисунок 14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3ACFBF4C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 w:rsidR="00BE1D9F">
        <w:t xml:space="preserve">. Ввод серии паспорта. </w:t>
      </w:r>
    </w:p>
    <w:p w14:paraId="1A8E635E" w14:textId="7B83CC36" w:rsidR="00574904" w:rsidRPr="00574904" w:rsidRDefault="00303D45" w:rsidP="00574904">
      <w:pPr>
        <w:pStyle w:val="af7"/>
        <w:jc w:val="center"/>
      </w:pPr>
      <w:r w:rsidRPr="00303D45">
        <w:rPr>
          <w:noProof/>
          <w:lang w:eastAsia="ru-RU"/>
        </w:rPr>
        <w:lastRenderedPageBreak/>
        <w:drawing>
          <wp:inline distT="0" distB="0" distL="0" distR="0" wp14:anchorId="0A3E2F41" wp14:editId="0EA77901">
            <wp:extent cx="4216400" cy="1816100"/>
            <wp:effectExtent l="0" t="0" r="0" b="0"/>
            <wp:docPr id="1212153555" name="Рисунок 1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3555" name="Рисунок 15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320DC45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 w:rsidR="00BE1D9F">
        <w:t xml:space="preserve">. Ввод номера паспорта. </w:t>
      </w:r>
    </w:p>
    <w:p w14:paraId="45A97400" w14:textId="1C2264D0" w:rsidR="00574904" w:rsidRPr="00C353ED" w:rsidRDefault="00303D45" w:rsidP="00574904">
      <w:pPr>
        <w:pStyle w:val="af7"/>
        <w:jc w:val="center"/>
        <w:rPr>
          <w:b/>
          <w:bCs/>
        </w:rPr>
      </w:pPr>
      <w:r w:rsidRPr="00303D45">
        <w:rPr>
          <w:b/>
          <w:bCs/>
          <w:noProof/>
          <w:lang w:eastAsia="ru-RU"/>
        </w:rPr>
        <w:drawing>
          <wp:inline distT="0" distB="0" distL="0" distR="0" wp14:anchorId="6E82510B" wp14:editId="186C1483">
            <wp:extent cx="4483100" cy="1943100"/>
            <wp:effectExtent l="0" t="0" r="0" b="0"/>
            <wp:docPr id="15949780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8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7040F089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 w:rsidR="00BE1D9F">
        <w:t xml:space="preserve">. Ввод должности. </w:t>
      </w:r>
    </w:p>
    <w:p w14:paraId="3105A409" w14:textId="2EE21859" w:rsidR="00574904" w:rsidRDefault="00303D45" w:rsidP="000A144F">
      <w:pPr>
        <w:pStyle w:val="af7"/>
        <w:jc w:val="center"/>
      </w:pPr>
      <w:r w:rsidRPr="00303D45">
        <w:rPr>
          <w:noProof/>
          <w:lang w:eastAsia="ru-RU"/>
        </w:rPr>
        <w:drawing>
          <wp:inline distT="0" distB="0" distL="0" distR="0" wp14:anchorId="32CCCF99" wp14:editId="7644DC12">
            <wp:extent cx="4216400" cy="1841500"/>
            <wp:effectExtent l="0" t="0" r="0" b="0"/>
            <wp:docPr id="863082903" name="Рисунок 15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2903" name="Рисунок 17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07CF34FC" w:rsidR="000A144F" w:rsidRDefault="000A144F" w:rsidP="000A144F">
      <w:pPr>
        <w:pStyle w:val="a1"/>
      </w:pPr>
      <w:r>
        <w:t>Результат выполнения пункта 4</w:t>
      </w:r>
      <w:r w:rsidR="00BE1D9F">
        <w:t>. Ввод доли ставки.</w:t>
      </w:r>
    </w:p>
    <w:p w14:paraId="6179BD50" w14:textId="2504F85C" w:rsidR="00303D45" w:rsidRPr="00303D45" w:rsidRDefault="00827DCB" w:rsidP="00827DCB">
      <w:pPr>
        <w:pStyle w:val="af7"/>
        <w:jc w:val="center"/>
      </w:pPr>
      <w:r w:rsidRPr="00827DCB">
        <w:rPr>
          <w:noProof/>
          <w:lang w:eastAsia="ru-RU"/>
        </w:rPr>
        <w:lastRenderedPageBreak/>
        <w:drawing>
          <wp:inline distT="0" distB="0" distL="0" distR="0" wp14:anchorId="4AB89A98" wp14:editId="270F8366">
            <wp:extent cx="4178300" cy="1981200"/>
            <wp:effectExtent l="0" t="0" r="0" b="0"/>
            <wp:docPr id="1477843217" name="Рисунок 16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3217" name="Рисунок 18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216" w14:textId="232ADC04" w:rsidR="00303D45" w:rsidRDefault="00303D45" w:rsidP="00303D45">
      <w:pPr>
        <w:pStyle w:val="a1"/>
      </w:pPr>
      <w:r>
        <w:t>Результат выполнения пункта 4</w:t>
      </w:r>
      <w:r w:rsidR="00BE1D9F">
        <w:t>. Ввод должности.</w:t>
      </w:r>
    </w:p>
    <w:p w14:paraId="04B7E652" w14:textId="6C2C2A87" w:rsidR="00303D45" w:rsidRDefault="00303D45" w:rsidP="00303D45">
      <w:pPr>
        <w:pStyle w:val="af7"/>
      </w:pPr>
    </w:p>
    <w:p w14:paraId="75686D48" w14:textId="100EDE4C" w:rsidR="00EA5339" w:rsidRDefault="00EA5339" w:rsidP="00303D45">
      <w:pPr>
        <w:pStyle w:val="af7"/>
      </w:pPr>
    </w:p>
    <w:p w14:paraId="2572C0D5" w14:textId="3E5C8033" w:rsidR="00EA5339" w:rsidRDefault="00EA5339" w:rsidP="00303D45">
      <w:pPr>
        <w:pStyle w:val="af7"/>
      </w:pPr>
    </w:p>
    <w:p w14:paraId="7DAEEFAD" w14:textId="3B2DC72B" w:rsidR="00EA5339" w:rsidRDefault="00EA5339" w:rsidP="00303D45">
      <w:pPr>
        <w:pStyle w:val="af7"/>
      </w:pPr>
    </w:p>
    <w:p w14:paraId="663E9842" w14:textId="38B1BAE6" w:rsidR="00EA5339" w:rsidRPr="00303D45" w:rsidRDefault="00EA5339" w:rsidP="00303D45">
      <w:pPr>
        <w:pStyle w:val="af7"/>
      </w:pPr>
    </w:p>
    <w:p w14:paraId="724FD7FC" w14:textId="77777777" w:rsidR="000A144F" w:rsidRPr="000A144F" w:rsidRDefault="000A144F" w:rsidP="00574904">
      <w:pPr>
        <w:pStyle w:val="af7"/>
      </w:pPr>
    </w:p>
    <w:p w14:paraId="0233CBD1" w14:textId="47C33E3A" w:rsidR="00574904" w:rsidRDefault="00574904" w:rsidP="00574904">
      <w:pPr>
        <w:pStyle w:val="af7"/>
      </w:pPr>
    </w:p>
    <w:p w14:paraId="283701ED" w14:textId="75C7681C" w:rsidR="00EA5339" w:rsidRDefault="00EA5339" w:rsidP="00574904">
      <w:pPr>
        <w:pStyle w:val="af7"/>
      </w:pPr>
    </w:p>
    <w:p w14:paraId="7DF20336" w14:textId="2818612A" w:rsidR="00AB3D0A" w:rsidRDefault="00AB3D0A" w:rsidP="00574904">
      <w:pPr>
        <w:pStyle w:val="af7"/>
      </w:pPr>
    </w:p>
    <w:p w14:paraId="4A5456B5" w14:textId="47C20F45" w:rsidR="00AB3D0A" w:rsidRDefault="00AB3D0A" w:rsidP="00574904">
      <w:pPr>
        <w:pStyle w:val="af7"/>
      </w:pPr>
    </w:p>
    <w:p w14:paraId="7AD09404" w14:textId="795903E2" w:rsidR="00AB3D0A" w:rsidRDefault="00AB3D0A" w:rsidP="00574904">
      <w:pPr>
        <w:pStyle w:val="af7"/>
      </w:pPr>
    </w:p>
    <w:p w14:paraId="66F6F0A8" w14:textId="41B9F371" w:rsidR="00AB3D0A" w:rsidRDefault="00AB3D0A" w:rsidP="00574904">
      <w:pPr>
        <w:pStyle w:val="af7"/>
      </w:pPr>
    </w:p>
    <w:p w14:paraId="15BD1CB5" w14:textId="742E3DB9" w:rsidR="00AB3D0A" w:rsidRDefault="00AB3D0A" w:rsidP="00574904">
      <w:pPr>
        <w:pStyle w:val="af7"/>
      </w:pPr>
    </w:p>
    <w:p w14:paraId="2D02E003" w14:textId="0565130F" w:rsidR="00AB3D0A" w:rsidRDefault="00AB3D0A" w:rsidP="00574904">
      <w:pPr>
        <w:pStyle w:val="af7"/>
      </w:pPr>
    </w:p>
    <w:p w14:paraId="1198C9E5" w14:textId="10F699D7" w:rsidR="00AB3D0A" w:rsidRDefault="00AB3D0A" w:rsidP="00574904">
      <w:pPr>
        <w:pStyle w:val="af7"/>
      </w:pPr>
    </w:p>
    <w:p w14:paraId="5F788B38" w14:textId="77777777" w:rsidR="00AB3D0A" w:rsidRDefault="00AB3D0A" w:rsidP="00574904">
      <w:pPr>
        <w:pStyle w:val="af7"/>
      </w:pPr>
    </w:p>
    <w:p w14:paraId="6FB1F178" w14:textId="1C5DB94B" w:rsidR="00574904" w:rsidRDefault="00574904" w:rsidP="00574904">
      <w:pPr>
        <w:pStyle w:val="2"/>
      </w:pPr>
      <w:bookmarkStart w:id="16" w:name="_Toc185096217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529A26C5" w14:textId="159586D2" w:rsidR="00EA5339" w:rsidRPr="00EA5339" w:rsidRDefault="00EA5339" w:rsidP="00EA5339">
      <w:pPr>
        <w:pStyle w:val="af7"/>
      </w:pPr>
      <w:r w:rsidRPr="00EA5339">
        <w:rPr>
          <w:noProof/>
          <w:lang w:eastAsia="ru-RU"/>
        </w:rPr>
        <w:drawing>
          <wp:inline distT="0" distB="0" distL="0" distR="0" wp14:anchorId="2461E9BA" wp14:editId="1351E4CD">
            <wp:extent cx="4181475" cy="1213373"/>
            <wp:effectExtent l="0" t="0" r="0" b="6350"/>
            <wp:docPr id="1188097287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7287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831" cy="12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795" w14:textId="0BF825D3" w:rsidR="00574904" w:rsidRPr="00B03AA0" w:rsidRDefault="00C90467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CFB544" wp14:editId="36C09903">
            <wp:extent cx="4292600" cy="6019800"/>
            <wp:effectExtent l="0" t="0" r="0" b="0"/>
            <wp:docPr id="2027618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18978" name="Рисунок 20276189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7" w:name="_Toc176813381"/>
      <w:bookmarkStart w:id="18" w:name="_Toc185096219"/>
      <w:r>
        <w:lastRenderedPageBreak/>
        <w:t>вывод по работе</w:t>
      </w:r>
      <w:bookmarkEnd w:id="17"/>
      <w:bookmarkEnd w:id="18"/>
    </w:p>
    <w:p w14:paraId="745B5502" w14:textId="5DA8CACB" w:rsidR="009B7FBF" w:rsidRDefault="00BE1D9F" w:rsidP="00263443">
      <w:pPr>
        <w:pStyle w:val="af7"/>
      </w:pPr>
      <w:r w:rsidRPr="00BE1D9F">
        <w:t>В ходе нашей работы мы приобрели ценные практические навыки по созданию локальных одностраничных веб-приложений, используя современный и популярный фреймворк Vue.js. Этот инструмент позволяет эффективно управлять пользовательским интерфейсом и обеспечивает высокую производительность благодаря своей реактивности и компонентному подходу. Мы освоили ключевые аспекты работы с Vue.js, включая настройку проекта, создание и управление компонентами, работу с состоянием приложения, маршрутизацию, а также взаимодействие с данными через JavaScript. Эти знания открывают перед нами широкие возможности для разработки удобных, функциональных и масштабируемых пользовательских интерфейсов, которые соответствуют современным стандартам веб-разработки.</w:t>
      </w:r>
    </w:p>
    <w:sectPr w:rsidR="009B7FBF">
      <w:footerReference w:type="default" r:id="rId2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633A" w14:textId="77777777" w:rsidR="0047306D" w:rsidRDefault="0047306D">
      <w:pPr>
        <w:spacing w:after="0" w:line="240" w:lineRule="auto"/>
      </w:pPr>
      <w:r>
        <w:separator/>
      </w:r>
    </w:p>
  </w:endnote>
  <w:endnote w:type="continuationSeparator" w:id="0">
    <w:p w14:paraId="514EE1DA" w14:textId="77777777" w:rsidR="0047306D" w:rsidRDefault="0047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DC0E96">
          <w:rPr>
            <w:noProof/>
          </w:rPr>
          <w:t>21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EA37" w14:textId="77777777" w:rsidR="0047306D" w:rsidRDefault="0047306D">
      <w:pPr>
        <w:spacing w:after="0" w:line="240" w:lineRule="auto"/>
      </w:pPr>
      <w:r>
        <w:separator/>
      </w:r>
    </w:p>
  </w:footnote>
  <w:footnote w:type="continuationSeparator" w:id="0">
    <w:p w14:paraId="65EC76A4" w14:textId="77777777" w:rsidR="0047306D" w:rsidRDefault="00473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774979361">
    <w:abstractNumId w:val="4"/>
  </w:num>
  <w:num w:numId="2" w16cid:durableId="2043242447">
    <w:abstractNumId w:val="6"/>
  </w:num>
  <w:num w:numId="3" w16cid:durableId="1774546074">
    <w:abstractNumId w:val="3"/>
  </w:num>
  <w:num w:numId="4" w16cid:durableId="1522470682">
    <w:abstractNumId w:val="2"/>
  </w:num>
  <w:num w:numId="5" w16cid:durableId="612325708">
    <w:abstractNumId w:val="1"/>
  </w:num>
  <w:num w:numId="6" w16cid:durableId="328797131">
    <w:abstractNumId w:val="0"/>
  </w:num>
  <w:num w:numId="7" w16cid:durableId="2100521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35D27"/>
    <w:rsid w:val="00092405"/>
    <w:rsid w:val="000A144F"/>
    <w:rsid w:val="000C68C0"/>
    <w:rsid w:val="000D14E9"/>
    <w:rsid w:val="00196ABC"/>
    <w:rsid w:val="001B2727"/>
    <w:rsid w:val="002277C6"/>
    <w:rsid w:val="00263443"/>
    <w:rsid w:val="002A7884"/>
    <w:rsid w:val="002B24DF"/>
    <w:rsid w:val="002B60F1"/>
    <w:rsid w:val="002D1F85"/>
    <w:rsid w:val="00303D45"/>
    <w:rsid w:val="00381019"/>
    <w:rsid w:val="004243B8"/>
    <w:rsid w:val="00462A48"/>
    <w:rsid w:val="0047306D"/>
    <w:rsid w:val="00473317"/>
    <w:rsid w:val="004867F1"/>
    <w:rsid w:val="00491984"/>
    <w:rsid w:val="004B6F88"/>
    <w:rsid w:val="004D20ED"/>
    <w:rsid w:val="004F385E"/>
    <w:rsid w:val="00546398"/>
    <w:rsid w:val="00574904"/>
    <w:rsid w:val="0064652E"/>
    <w:rsid w:val="00666735"/>
    <w:rsid w:val="0070778C"/>
    <w:rsid w:val="00731060"/>
    <w:rsid w:val="00767320"/>
    <w:rsid w:val="007B46E2"/>
    <w:rsid w:val="00827DCB"/>
    <w:rsid w:val="00855CA8"/>
    <w:rsid w:val="0087316A"/>
    <w:rsid w:val="00873DCB"/>
    <w:rsid w:val="008E243E"/>
    <w:rsid w:val="008F0CEB"/>
    <w:rsid w:val="00982B30"/>
    <w:rsid w:val="009A29B1"/>
    <w:rsid w:val="009B4BB7"/>
    <w:rsid w:val="009B7FBF"/>
    <w:rsid w:val="00A2163B"/>
    <w:rsid w:val="00A2759C"/>
    <w:rsid w:val="00AA503A"/>
    <w:rsid w:val="00AB3D0A"/>
    <w:rsid w:val="00B03AA0"/>
    <w:rsid w:val="00B76C23"/>
    <w:rsid w:val="00BA29E5"/>
    <w:rsid w:val="00BE1D9F"/>
    <w:rsid w:val="00C17A39"/>
    <w:rsid w:val="00C353ED"/>
    <w:rsid w:val="00C90467"/>
    <w:rsid w:val="00CC22DD"/>
    <w:rsid w:val="00DB4B47"/>
    <w:rsid w:val="00DB6B67"/>
    <w:rsid w:val="00DC0E96"/>
    <w:rsid w:val="00DD1C96"/>
    <w:rsid w:val="00E47416"/>
    <w:rsid w:val="00E511AE"/>
    <w:rsid w:val="00EA3D40"/>
    <w:rsid w:val="00EA5339"/>
    <w:rsid w:val="00EE07AC"/>
    <w:rsid w:val="00F92088"/>
    <w:rsid w:val="00FB427C"/>
    <w:rsid w:val="00FB60F0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7825-78D5-403D-8637-935D70F3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1273</Words>
  <Characters>9628</Characters>
  <Application>Microsoft Office Word</Application>
  <DocSecurity>0</DocSecurity>
  <Lines>437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Шуриков Даниил Андреевич</cp:lastModifiedBy>
  <cp:revision>9</cp:revision>
  <dcterms:created xsi:type="dcterms:W3CDTF">2024-12-14T16:20:00Z</dcterms:created>
  <dcterms:modified xsi:type="dcterms:W3CDTF">2024-12-23T12:39:00Z</dcterms:modified>
  <cp:category/>
  <dc:language>ru-RU</dc:language>
</cp:coreProperties>
</file>