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77A" w:rsidRPr="00DE777A" w:rsidRDefault="00DE777A" w:rsidP="00DE777A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Прізвище</w:t>
      </w: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/</w:t>
      </w: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Ім'я студента:</w:t>
      </w:r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>Станков</w:t>
      </w:r>
      <w:proofErr w:type="spellEnd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>Данііл</w:t>
      </w:r>
      <w:proofErr w:type="spellEnd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Група:</w:t>
      </w:r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КН-922а</w:t>
      </w:r>
    </w:p>
    <w:p w:rsidR="00DE777A" w:rsidRPr="00E9542C" w:rsidRDefault="00DE777A" w:rsidP="00DE77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Л</w:t>
      </w:r>
      <w:proofErr w:type="spellStart"/>
      <w:r w:rsidRPr="00DE777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абораторн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а</w:t>
      </w:r>
      <w:r w:rsidRPr="00DE777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 xml:space="preserve"> робот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а</w:t>
      </w:r>
      <w:r w:rsidRPr="00DE777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 xml:space="preserve"> №</w:t>
      </w:r>
      <w:r w:rsidR="003012C4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10</w:t>
      </w:r>
    </w:p>
    <w:p w:rsidR="00F353DD" w:rsidRPr="00E9542C" w:rsidRDefault="00DE777A" w:rsidP="00DE77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Тема</w:t>
      </w:r>
      <w:r w:rsidR="00505B9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:</w:t>
      </w:r>
      <w:r w:rsidR="00E9542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 xml:space="preserve"> </w:t>
      </w:r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Створення простих (одновіконних) </w:t>
      </w:r>
      <w:proofErr w:type="spellStart"/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>застосунків</w:t>
      </w:r>
      <w:proofErr w:type="spellEnd"/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Частина </w:t>
      </w:r>
      <w:r w:rsidR="003012C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</w:t>
      </w:r>
    </w:p>
    <w:p w:rsidR="00DE777A" w:rsidRPr="00DE777A" w:rsidRDefault="00DE777A" w:rsidP="00DE77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Мета роботи:</w:t>
      </w:r>
      <w:r w:rsidR="00001C5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набути навички у створенні одновіконних </w:t>
      </w:r>
      <w:proofErr w:type="spellStart"/>
      <w:r w:rsidR="003012C4">
        <w:rPr>
          <w:rFonts w:ascii="Times New Roman" w:eastAsia="Times New Roman" w:hAnsi="Times New Roman" w:cs="Times New Roman"/>
          <w:sz w:val="28"/>
          <w:szCs w:val="28"/>
          <w:lang w:eastAsia="uk-UA"/>
        </w:rPr>
        <w:t>застосунків</w:t>
      </w:r>
      <w:proofErr w:type="spellEnd"/>
      <w:r w:rsidR="003012C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3012C4">
        <w:rPr>
          <w:rFonts w:ascii="Times New Roman" w:eastAsia="Times New Roman" w:hAnsi="Times New Roman" w:cs="Times New Roman"/>
          <w:sz w:val="28"/>
          <w:szCs w:val="28"/>
          <w:lang w:eastAsia="uk-UA"/>
        </w:rPr>
        <w:t>з більш розвиненим функціоналом</w:t>
      </w:r>
      <w:r w:rsidR="00001C51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:rsidR="00DE777A" w:rsidRDefault="00DE777A" w:rsidP="00DE7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Хід роботи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:</w:t>
      </w:r>
    </w:p>
    <w:p w:rsidR="00B71092" w:rsidRDefault="00B71092" w:rsidP="00D923D5">
      <w:pPr>
        <w:pStyle w:val="a3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Завдання 1</w:t>
      </w:r>
      <w:r w:rsidR="00E9542C">
        <w:rPr>
          <w:noProof/>
          <w:sz w:val="28"/>
          <w:szCs w:val="28"/>
          <w:lang w:val="ru-RU"/>
        </w:rPr>
        <w:t>-2</w:t>
      </w:r>
      <w:r>
        <w:rPr>
          <w:noProof/>
          <w:sz w:val="28"/>
          <w:szCs w:val="28"/>
          <w:lang w:val="ru-RU"/>
        </w:rPr>
        <w:t>:</w:t>
      </w:r>
      <w:r>
        <w:rPr>
          <w:noProof/>
          <w:sz w:val="28"/>
          <w:szCs w:val="28"/>
          <w:lang w:val="ru-RU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2970486" cy="4019107"/>
            <wp:effectExtent l="19050" t="0" r="131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472" cy="401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noProof/>
          <w:sz w:val="28"/>
          <w:szCs w:val="28"/>
          <w:lang w:val="ru-RU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4423410" cy="61658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br/>
      </w:r>
      <w:r w:rsidR="00E9542C">
        <w:rPr>
          <w:noProof/>
          <w:sz w:val="28"/>
          <w:szCs w:val="28"/>
          <w:lang w:val="ru-RU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4382830" cy="194085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91" cy="194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542C">
        <w:rPr>
          <w:noProof/>
          <w:sz w:val="28"/>
          <w:szCs w:val="28"/>
          <w:lang w:val="ru-RU"/>
        </w:rPr>
        <w:br/>
      </w:r>
    </w:p>
    <w:p w:rsidR="00B71092" w:rsidRDefault="00E9542C" w:rsidP="00D923D5">
      <w:pPr>
        <w:pStyle w:val="a3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lastRenderedPageBreak/>
        <w:t>Завдання</w:t>
      </w:r>
      <w:proofErr w:type="spellEnd"/>
      <w:r>
        <w:rPr>
          <w:sz w:val="28"/>
          <w:szCs w:val="28"/>
          <w:lang w:val="ru-RU"/>
        </w:rPr>
        <w:t xml:space="preserve"> 3</w:t>
      </w:r>
      <w:r w:rsidR="00B71092">
        <w:rPr>
          <w:sz w:val="28"/>
          <w:szCs w:val="28"/>
          <w:lang w:val="ru-RU"/>
        </w:rPr>
        <w:t>:</w:t>
      </w:r>
      <w:r w:rsidR="00B71092">
        <w:rPr>
          <w:sz w:val="28"/>
          <w:szCs w:val="28"/>
          <w:lang w:val="ru-RU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4444365" cy="3561715"/>
            <wp:effectExtent l="19050" t="0" r="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62D2">
        <w:rPr>
          <w:sz w:val="28"/>
          <w:szCs w:val="28"/>
          <w:lang w:val="ru-RU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6120765" cy="365173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5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092" w:rsidRDefault="00BA71ED" w:rsidP="00D923D5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Завдання </w:t>
      </w:r>
      <w:r w:rsidR="003012C4">
        <w:rPr>
          <w:sz w:val="28"/>
          <w:szCs w:val="28"/>
        </w:rPr>
        <w:t>4</w:t>
      </w:r>
      <w:r w:rsidR="00B71092">
        <w:rPr>
          <w:sz w:val="28"/>
          <w:szCs w:val="28"/>
        </w:rPr>
        <w:t>:</w:t>
      </w:r>
      <w:r w:rsidR="00B71092">
        <w:rPr>
          <w:sz w:val="28"/>
          <w:szCs w:val="28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4157345" cy="380619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3489695" cy="3186578"/>
            <wp:effectExtent l="19050" t="0" r="0" b="0"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931" cy="319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4C020E" w:rsidRPr="00B962D2" w:rsidRDefault="00BA71ED" w:rsidP="00D923D5">
      <w:pPr>
        <w:pStyle w:val="a3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 xml:space="preserve">Завдання </w:t>
      </w:r>
      <w:r w:rsidR="003012C4">
        <w:rPr>
          <w:sz w:val="28"/>
          <w:szCs w:val="28"/>
        </w:rPr>
        <w:t>5-6</w:t>
      </w:r>
      <w:r w:rsidR="00B71092">
        <w:rPr>
          <w:sz w:val="28"/>
          <w:szCs w:val="28"/>
        </w:rPr>
        <w:t>:</w:t>
      </w:r>
      <w:r w:rsidR="00B71092">
        <w:rPr>
          <w:sz w:val="28"/>
          <w:szCs w:val="28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4220845" cy="2179955"/>
            <wp:effectExtent l="1905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sz w:val="28"/>
          <w:szCs w:val="28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3072765" cy="1809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sz w:val="28"/>
          <w:szCs w:val="28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4391025" cy="3498215"/>
            <wp:effectExtent l="19050" t="0" r="9525" b="0"/>
            <wp:docPr id="2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9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62D2">
        <w:rPr>
          <w:sz w:val="28"/>
          <w:szCs w:val="28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2616975" cy="1594883"/>
            <wp:effectExtent l="19050" t="0" r="0" b="0"/>
            <wp:docPr id="2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324" cy="159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noProof/>
          <w:sz w:val="28"/>
          <w:szCs w:val="28"/>
        </w:rPr>
        <w:drawing>
          <wp:inline distT="0" distB="0" distL="0" distR="0">
            <wp:extent cx="2693910" cy="1592937"/>
            <wp:effectExtent l="19050" t="0" r="0" b="0"/>
            <wp:docPr id="2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16" cy="159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sz w:val="28"/>
          <w:szCs w:val="28"/>
          <w:lang w:val="ru-RU"/>
        </w:rPr>
        <w:br/>
      </w:r>
    </w:p>
    <w:p w:rsidR="004C020E" w:rsidRDefault="00BA71ED" w:rsidP="00D923D5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Завдання </w:t>
      </w:r>
      <w:r w:rsidR="003012C4">
        <w:rPr>
          <w:sz w:val="28"/>
          <w:szCs w:val="28"/>
        </w:rPr>
        <w:t>7-8</w:t>
      </w:r>
      <w:r w:rsidR="004C020E">
        <w:rPr>
          <w:sz w:val="28"/>
          <w:szCs w:val="28"/>
        </w:rPr>
        <w:t>:</w:t>
      </w:r>
      <w:r w:rsidR="004C020E">
        <w:rPr>
          <w:sz w:val="28"/>
          <w:szCs w:val="28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4529455" cy="2774950"/>
            <wp:effectExtent l="19050" t="0" r="444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sz w:val="28"/>
          <w:szCs w:val="28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4348480" cy="28702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sz w:val="28"/>
          <w:szCs w:val="28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4625340" cy="1127125"/>
            <wp:effectExtent l="1905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sz w:val="28"/>
          <w:szCs w:val="28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5327015" cy="3083560"/>
            <wp:effectExtent l="1905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sz w:val="28"/>
          <w:szCs w:val="28"/>
        </w:rPr>
        <w:br/>
      </w:r>
      <w:r w:rsidR="003012C4">
        <w:rPr>
          <w:noProof/>
          <w:sz w:val="28"/>
          <w:szCs w:val="28"/>
        </w:rPr>
        <w:drawing>
          <wp:inline distT="0" distB="0" distL="0" distR="0">
            <wp:extent cx="1403350" cy="797560"/>
            <wp:effectExtent l="1905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4C020E">
        <w:rPr>
          <w:sz w:val="28"/>
          <w:szCs w:val="28"/>
        </w:rPr>
        <w:br/>
      </w:r>
      <w:r w:rsidR="00B962D2">
        <w:rPr>
          <w:sz w:val="28"/>
          <w:szCs w:val="28"/>
        </w:rPr>
        <w:br/>
      </w:r>
    </w:p>
    <w:p w:rsidR="00990AE6" w:rsidRPr="00FE758F" w:rsidRDefault="00DE777A" w:rsidP="000904A2">
      <w:pPr>
        <w:spacing w:before="100" w:beforeAutospacing="1" w:after="100" w:afterAutospacing="1" w:line="240" w:lineRule="auto"/>
        <w:rPr>
          <w:sz w:val="28"/>
          <w:szCs w:val="28"/>
        </w:rPr>
      </w:pPr>
      <w:r w:rsidRPr="007770C5">
        <w:rPr>
          <w:rFonts w:ascii="Times New Roman" w:eastAsia="Times New Roman" w:hAnsi="Times New Roman" w:cs="Times New Roman"/>
          <w:sz w:val="28"/>
          <w:szCs w:val="28"/>
          <w:lang w:eastAsia="uk-UA"/>
        </w:rPr>
        <w:t>Висновки</w:t>
      </w:r>
      <w:r w:rsidR="00BA71ED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  <w:r w:rsidR="00BA71ED" w:rsidRPr="00BA71E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BA71E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набув навичок у створенні одновіконних </w:t>
      </w:r>
      <w:r w:rsidR="00FE758F">
        <w:rPr>
          <w:rFonts w:ascii="Times New Roman" w:eastAsia="Times New Roman" w:hAnsi="Times New Roman" w:cs="Times New Roman"/>
          <w:sz w:val="28"/>
          <w:szCs w:val="28"/>
          <w:lang w:eastAsia="uk-UA"/>
        </w:rPr>
        <w:t>за стосунків з більш розвиненим функціоналом.</w:t>
      </w:r>
    </w:p>
    <w:sectPr w:rsidR="00990AE6" w:rsidRPr="00FE758F" w:rsidSect="00990AE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4439B4"/>
    <w:multiLevelType w:val="multilevel"/>
    <w:tmpl w:val="D408B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C8C4815"/>
    <w:multiLevelType w:val="multilevel"/>
    <w:tmpl w:val="394EF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DE777A"/>
    <w:rsid w:val="00001C51"/>
    <w:rsid w:val="000624BA"/>
    <w:rsid w:val="000904A2"/>
    <w:rsid w:val="001013F7"/>
    <w:rsid w:val="00154BD4"/>
    <w:rsid w:val="001B48C7"/>
    <w:rsid w:val="001F4E68"/>
    <w:rsid w:val="002349AA"/>
    <w:rsid w:val="00251788"/>
    <w:rsid w:val="002D7750"/>
    <w:rsid w:val="002E1776"/>
    <w:rsid w:val="002F3345"/>
    <w:rsid w:val="003012C4"/>
    <w:rsid w:val="003640E3"/>
    <w:rsid w:val="00387FA9"/>
    <w:rsid w:val="003F2411"/>
    <w:rsid w:val="004C020E"/>
    <w:rsid w:val="004E3A7C"/>
    <w:rsid w:val="004E7996"/>
    <w:rsid w:val="00505B91"/>
    <w:rsid w:val="005D1C11"/>
    <w:rsid w:val="006B4551"/>
    <w:rsid w:val="006C38FD"/>
    <w:rsid w:val="006E11E9"/>
    <w:rsid w:val="00720A7D"/>
    <w:rsid w:val="00736E65"/>
    <w:rsid w:val="00742C1D"/>
    <w:rsid w:val="007461AB"/>
    <w:rsid w:val="007770C5"/>
    <w:rsid w:val="008967A7"/>
    <w:rsid w:val="00897207"/>
    <w:rsid w:val="008D238A"/>
    <w:rsid w:val="00990AE6"/>
    <w:rsid w:val="00A00C7A"/>
    <w:rsid w:val="00A04024"/>
    <w:rsid w:val="00A50ECF"/>
    <w:rsid w:val="00A90949"/>
    <w:rsid w:val="00AF31A4"/>
    <w:rsid w:val="00B01F69"/>
    <w:rsid w:val="00B324B8"/>
    <w:rsid w:val="00B51786"/>
    <w:rsid w:val="00B66E0C"/>
    <w:rsid w:val="00B71092"/>
    <w:rsid w:val="00B962D2"/>
    <w:rsid w:val="00BA71ED"/>
    <w:rsid w:val="00C4603E"/>
    <w:rsid w:val="00C9079F"/>
    <w:rsid w:val="00D02D46"/>
    <w:rsid w:val="00D157AD"/>
    <w:rsid w:val="00D23085"/>
    <w:rsid w:val="00D37A96"/>
    <w:rsid w:val="00D53EDC"/>
    <w:rsid w:val="00D923D5"/>
    <w:rsid w:val="00DE777A"/>
    <w:rsid w:val="00DF2946"/>
    <w:rsid w:val="00E62297"/>
    <w:rsid w:val="00E9542C"/>
    <w:rsid w:val="00F353DD"/>
    <w:rsid w:val="00F61474"/>
    <w:rsid w:val="00FA7C39"/>
    <w:rsid w:val="00FD3C22"/>
    <w:rsid w:val="00FE75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0AE6"/>
  </w:style>
  <w:style w:type="paragraph" w:styleId="3">
    <w:name w:val="heading 3"/>
    <w:basedOn w:val="a"/>
    <w:link w:val="30"/>
    <w:uiPriority w:val="9"/>
    <w:qFormat/>
    <w:rsid w:val="00DE77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E777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unhideWhenUsed/>
    <w:rsid w:val="00DE7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DE777A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E77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E777A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DE777A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DE777A"/>
  </w:style>
  <w:style w:type="character" w:customStyle="1" w:styleId="hljs-keyword">
    <w:name w:val="hljs-keyword"/>
    <w:basedOn w:val="a0"/>
    <w:rsid w:val="00DE777A"/>
  </w:style>
  <w:style w:type="character" w:customStyle="1" w:styleId="hljs-title">
    <w:name w:val="hljs-title"/>
    <w:basedOn w:val="a0"/>
    <w:rsid w:val="00DE777A"/>
  </w:style>
  <w:style w:type="character" w:customStyle="1" w:styleId="hljs-function">
    <w:name w:val="hljs-function"/>
    <w:basedOn w:val="a0"/>
    <w:rsid w:val="00DE777A"/>
  </w:style>
  <w:style w:type="character" w:customStyle="1" w:styleId="hljs-string">
    <w:name w:val="hljs-string"/>
    <w:basedOn w:val="a0"/>
    <w:rsid w:val="00DE777A"/>
  </w:style>
  <w:style w:type="character" w:customStyle="1" w:styleId="hljs-builtin">
    <w:name w:val="hljs-built_in"/>
    <w:basedOn w:val="a0"/>
    <w:rsid w:val="00DE777A"/>
  </w:style>
  <w:style w:type="character" w:customStyle="1" w:styleId="hljs-subst">
    <w:name w:val="hljs-subst"/>
    <w:basedOn w:val="a0"/>
    <w:rsid w:val="00DE777A"/>
  </w:style>
  <w:style w:type="paragraph" w:styleId="a5">
    <w:name w:val="Balloon Text"/>
    <w:basedOn w:val="a"/>
    <w:link w:val="a6"/>
    <w:uiPriority w:val="99"/>
    <w:semiHidden/>
    <w:unhideWhenUsed/>
    <w:rsid w:val="00D23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D230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3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17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286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2024-11-17T21:07:00Z</dcterms:created>
  <dcterms:modified xsi:type="dcterms:W3CDTF">2024-11-21T22:51:00Z</dcterms:modified>
</cp:coreProperties>
</file>