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77A" w:rsidRPr="00DE777A" w:rsidRDefault="00DE777A" w:rsidP="00DE777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/</w:t>
      </w: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Ім'я студента: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Станков</w:t>
      </w:r>
      <w:proofErr w:type="spellEnd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Данііл</w:t>
      </w:r>
      <w:proofErr w:type="spellEnd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Група: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КН-922а</w:t>
      </w:r>
    </w:p>
    <w:p w:rsidR="00DE777A" w:rsidRPr="006A55AA" w:rsidRDefault="00DE777A" w:rsidP="00DE77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Л</w:t>
      </w:r>
      <w:proofErr w:type="spellStart"/>
      <w:r w:rsidRPr="00DE777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абораторн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а</w:t>
      </w:r>
      <w:r w:rsidRPr="00DE777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робот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а</w:t>
      </w:r>
      <w:r w:rsidRPr="00DE777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№</w:t>
      </w:r>
      <w:r w:rsidR="003012C4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1</w:t>
      </w:r>
      <w:r w:rsidR="00EB60F0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2</w:t>
      </w:r>
    </w:p>
    <w:p w:rsidR="00F353DD" w:rsidRPr="006A55AA" w:rsidRDefault="00DE777A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Тема</w:t>
      </w:r>
      <w:r w:rsidR="00505B9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:</w:t>
      </w:r>
      <w:r w:rsidR="00E9542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r w:rsidR="00E9542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Створення </w:t>
      </w:r>
      <w:proofErr w:type="spellStart"/>
      <w:r w:rsidR="00EA35CC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багатовіконних</w:t>
      </w:r>
      <w:proofErr w:type="spellEnd"/>
      <w:r w:rsidR="00E9542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E9542C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застосунків</w:t>
      </w:r>
      <w:proofErr w:type="spellEnd"/>
      <w:r w:rsidR="00E9542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Частина </w:t>
      </w:r>
      <w:r w:rsidR="006A55AA" w:rsidRPr="006A55AA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2</w:t>
      </w:r>
    </w:p>
    <w:p w:rsidR="00DE777A" w:rsidRPr="00DE777A" w:rsidRDefault="00DE777A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Мета роботи:</w:t>
      </w:r>
      <w:r w:rsidR="00001C5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9542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набути навички у створенні </w:t>
      </w:r>
      <w:proofErr w:type="spellStart"/>
      <w:r w:rsidR="00EA35CC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</w:t>
      </w:r>
      <w:r w:rsidR="00E9542C">
        <w:rPr>
          <w:rFonts w:ascii="Times New Roman" w:eastAsia="Times New Roman" w:hAnsi="Times New Roman" w:cs="Times New Roman"/>
          <w:sz w:val="28"/>
          <w:szCs w:val="28"/>
          <w:lang w:eastAsia="uk-UA"/>
        </w:rPr>
        <w:t>віконних</w:t>
      </w:r>
      <w:proofErr w:type="spellEnd"/>
      <w:r w:rsidR="00E9542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6A55AA">
        <w:rPr>
          <w:rFonts w:ascii="Times New Roman" w:eastAsia="Times New Roman" w:hAnsi="Times New Roman" w:cs="Times New Roman"/>
          <w:sz w:val="28"/>
          <w:szCs w:val="28"/>
          <w:lang w:eastAsia="uk-UA"/>
        </w:rPr>
        <w:t>за стосунків</w:t>
      </w:r>
      <w:r w:rsidR="006A55AA" w:rsidRPr="006A55AA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6A55AA">
        <w:rPr>
          <w:rFonts w:ascii="Times New Roman" w:eastAsia="Times New Roman" w:hAnsi="Times New Roman" w:cs="Times New Roman"/>
          <w:sz w:val="28"/>
          <w:szCs w:val="28"/>
          <w:lang w:eastAsia="uk-UA"/>
        </w:rPr>
        <w:t>з більш розвиненим функціоналом</w:t>
      </w:r>
      <w:r w:rsidR="00EA35C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DE777A" w:rsidRDefault="00DE777A" w:rsidP="00DE7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Хід роботи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:rsidR="006A55AA" w:rsidRDefault="00B71092" w:rsidP="006A55AA">
      <w:pPr>
        <w:pStyle w:val="a3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Завдання</w:t>
      </w:r>
      <w:r w:rsidR="006A55AA">
        <w:rPr>
          <w:noProof/>
          <w:sz w:val="28"/>
          <w:szCs w:val="28"/>
          <w:lang w:val="ru-RU"/>
        </w:rPr>
        <w:t>:</w:t>
      </w:r>
      <w:r>
        <w:rPr>
          <w:noProof/>
          <w:sz w:val="28"/>
          <w:szCs w:val="28"/>
          <w:lang w:val="ru-RU"/>
        </w:rPr>
        <w:br/>
      </w:r>
      <w:r w:rsidR="006A55AA">
        <w:rPr>
          <w:noProof/>
          <w:sz w:val="28"/>
          <w:szCs w:val="28"/>
        </w:rPr>
        <w:drawing>
          <wp:inline distT="0" distB="0" distL="0" distR="0">
            <wp:extent cx="5603240" cy="291338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55AA">
        <w:rPr>
          <w:noProof/>
          <w:sz w:val="28"/>
          <w:szCs w:val="28"/>
          <w:lang w:val="ru-RU"/>
        </w:rPr>
        <w:br/>
      </w:r>
      <w:r w:rsidR="006A55AA">
        <w:rPr>
          <w:noProof/>
          <w:sz w:val="28"/>
          <w:szCs w:val="28"/>
        </w:rPr>
        <w:drawing>
          <wp:inline distT="0" distB="0" distL="0" distR="0">
            <wp:extent cx="5305425" cy="349821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55AA">
        <w:rPr>
          <w:noProof/>
          <w:sz w:val="28"/>
          <w:szCs w:val="28"/>
          <w:lang w:val="ru-RU"/>
        </w:rPr>
        <w:br/>
      </w:r>
      <w:r w:rsidR="006A55AA">
        <w:rPr>
          <w:noProof/>
          <w:sz w:val="28"/>
          <w:szCs w:val="28"/>
        </w:rPr>
        <w:lastRenderedPageBreak/>
        <w:drawing>
          <wp:inline distT="0" distB="0" distL="0" distR="0">
            <wp:extent cx="5624830" cy="17970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55AA">
        <w:rPr>
          <w:noProof/>
          <w:sz w:val="28"/>
          <w:szCs w:val="28"/>
          <w:lang w:val="ru-RU"/>
        </w:rPr>
        <w:br/>
      </w:r>
      <w:r w:rsidR="006A55AA">
        <w:rPr>
          <w:noProof/>
          <w:sz w:val="28"/>
          <w:szCs w:val="28"/>
        </w:rPr>
        <w:drawing>
          <wp:inline distT="0" distB="0" distL="0" distR="0">
            <wp:extent cx="5986145" cy="840105"/>
            <wp:effectExtent l="19050" t="0" r="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84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55AA">
        <w:rPr>
          <w:noProof/>
          <w:sz w:val="28"/>
          <w:szCs w:val="28"/>
          <w:lang w:val="ru-RU"/>
        </w:rPr>
        <w:br/>
      </w:r>
      <w:r w:rsidR="006A55AA">
        <w:rPr>
          <w:noProof/>
          <w:sz w:val="28"/>
          <w:szCs w:val="28"/>
        </w:rPr>
        <w:drawing>
          <wp:inline distT="0" distB="0" distL="0" distR="0">
            <wp:extent cx="5582285" cy="1265555"/>
            <wp:effectExtent l="19050" t="0" r="0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55AA">
        <w:rPr>
          <w:noProof/>
          <w:sz w:val="28"/>
          <w:szCs w:val="28"/>
          <w:lang w:val="ru-RU"/>
        </w:rPr>
        <w:br/>
      </w:r>
      <w:r w:rsidR="006A55AA">
        <w:rPr>
          <w:noProof/>
          <w:sz w:val="28"/>
          <w:szCs w:val="28"/>
        </w:rPr>
        <w:drawing>
          <wp:inline distT="0" distB="0" distL="0" distR="0">
            <wp:extent cx="6092190" cy="201930"/>
            <wp:effectExtent l="19050" t="0" r="3810" b="0"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55AA">
        <w:rPr>
          <w:noProof/>
          <w:sz w:val="28"/>
          <w:szCs w:val="28"/>
          <w:lang w:val="ru-RU"/>
        </w:rPr>
        <w:br/>
      </w:r>
      <w:r w:rsidR="006A55AA">
        <w:rPr>
          <w:noProof/>
          <w:sz w:val="28"/>
          <w:szCs w:val="28"/>
        </w:rPr>
        <w:drawing>
          <wp:inline distT="0" distB="0" distL="0" distR="0">
            <wp:extent cx="5773420" cy="4518660"/>
            <wp:effectExtent l="19050" t="0" r="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451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55AA">
        <w:rPr>
          <w:noProof/>
          <w:sz w:val="28"/>
          <w:szCs w:val="28"/>
          <w:lang w:val="ru-RU"/>
        </w:rPr>
        <w:br/>
      </w:r>
      <w:r w:rsidR="006A55AA">
        <w:rPr>
          <w:noProof/>
          <w:sz w:val="28"/>
          <w:szCs w:val="28"/>
        </w:rPr>
        <w:lastRenderedPageBreak/>
        <w:drawing>
          <wp:inline distT="0" distB="0" distL="0" distR="0">
            <wp:extent cx="6120765" cy="363152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55AA">
        <w:rPr>
          <w:noProof/>
          <w:sz w:val="28"/>
          <w:szCs w:val="28"/>
          <w:lang w:val="ru-RU"/>
        </w:rPr>
        <w:br/>
      </w:r>
    </w:p>
    <w:p w:rsidR="004C020E" w:rsidRDefault="006A55AA" w:rsidP="006A55AA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0765" cy="3452683"/>
            <wp:effectExtent l="19050" t="0" r="0" b="0"/>
            <wp:docPr id="2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52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793135" cy="2711303"/>
            <wp:effectExtent l="19050" t="0" r="7215" b="0"/>
            <wp:docPr id="27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294" cy="2711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921399" cy="2838893"/>
            <wp:effectExtent l="19050" t="0" r="0" b="0"/>
            <wp:docPr id="2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399" cy="283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="00137F33">
        <w:rPr>
          <w:noProof/>
          <w:sz w:val="28"/>
          <w:szCs w:val="28"/>
        </w:rPr>
        <w:drawing>
          <wp:inline distT="0" distB="0" distL="0" distR="0">
            <wp:extent cx="1871345" cy="1414145"/>
            <wp:effectExtent l="19050" t="0" r="0" b="0"/>
            <wp:docPr id="2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7F33">
        <w:rPr>
          <w:noProof/>
          <w:sz w:val="28"/>
          <w:szCs w:val="28"/>
        </w:rPr>
        <w:drawing>
          <wp:inline distT="0" distB="0" distL="0" distR="0">
            <wp:extent cx="4008755" cy="3253740"/>
            <wp:effectExtent l="19050" t="0" r="0" b="0"/>
            <wp:docPr id="30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F33" w:rsidRDefault="00137F33" w:rsidP="006A55AA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946120" cy="2849526"/>
            <wp:effectExtent l="19050" t="0" r="663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954" cy="284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824924" cy="2317898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684" cy="2317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6120765" cy="3662222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62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2946198" cy="2445488"/>
            <wp:effectExtent l="19050" t="0" r="6552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366" cy="2448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:rsidR="00137F33" w:rsidRPr="00DE777A" w:rsidRDefault="00137F33" w:rsidP="00137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721100" cy="3625850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944620" cy="1924685"/>
            <wp:effectExtent l="19050" t="0" r="0" b="0"/>
            <wp:docPr id="32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="00DE777A" w:rsidRPr="007770C5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Висновки</w:t>
      </w:r>
      <w:r w:rsidR="00BA71E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 w:rsidR="00BA71ED" w:rsidRPr="00BA7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A7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набув навичок у </w:t>
      </w:r>
      <w:r w:rsidR="00571B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створенні </w:t>
      </w:r>
      <w:proofErr w:type="spellStart"/>
      <w:r w:rsidR="00571B22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багатовіконних</w:t>
      </w:r>
      <w:proofErr w:type="spellEnd"/>
      <w:r w:rsidR="00571B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застосунків з більш розвиненим функціоналом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990AE6" w:rsidRPr="00FE758F" w:rsidRDefault="00990AE6" w:rsidP="000904A2">
      <w:pPr>
        <w:spacing w:before="100" w:beforeAutospacing="1" w:after="100" w:afterAutospacing="1" w:line="240" w:lineRule="auto"/>
        <w:rPr>
          <w:sz w:val="28"/>
          <w:szCs w:val="28"/>
        </w:rPr>
      </w:pPr>
    </w:p>
    <w:sectPr w:rsidR="00990AE6" w:rsidRPr="00FE758F" w:rsidSect="00990A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439B4"/>
    <w:multiLevelType w:val="multilevel"/>
    <w:tmpl w:val="D408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8C4815"/>
    <w:multiLevelType w:val="multilevel"/>
    <w:tmpl w:val="394E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E777A"/>
    <w:rsid w:val="00001C51"/>
    <w:rsid w:val="000624BA"/>
    <w:rsid w:val="000904A2"/>
    <w:rsid w:val="001013F7"/>
    <w:rsid w:val="00137F33"/>
    <w:rsid w:val="00154BD4"/>
    <w:rsid w:val="001B48C7"/>
    <w:rsid w:val="001F4E68"/>
    <w:rsid w:val="002349AA"/>
    <w:rsid w:val="00251788"/>
    <w:rsid w:val="002D7750"/>
    <w:rsid w:val="002E1776"/>
    <w:rsid w:val="002F3345"/>
    <w:rsid w:val="003012C4"/>
    <w:rsid w:val="003640E3"/>
    <w:rsid w:val="00387FA9"/>
    <w:rsid w:val="003F2411"/>
    <w:rsid w:val="004574D3"/>
    <w:rsid w:val="004C020E"/>
    <w:rsid w:val="004E3A7C"/>
    <w:rsid w:val="004E7996"/>
    <w:rsid w:val="00505B91"/>
    <w:rsid w:val="00571B22"/>
    <w:rsid w:val="005D1C11"/>
    <w:rsid w:val="0065755D"/>
    <w:rsid w:val="006A55AA"/>
    <w:rsid w:val="006B4551"/>
    <w:rsid w:val="006C38FD"/>
    <w:rsid w:val="006E11E9"/>
    <w:rsid w:val="00720A7D"/>
    <w:rsid w:val="00736E65"/>
    <w:rsid w:val="00742C1D"/>
    <w:rsid w:val="007461AB"/>
    <w:rsid w:val="007770C5"/>
    <w:rsid w:val="00831E0C"/>
    <w:rsid w:val="008967A7"/>
    <w:rsid w:val="00897207"/>
    <w:rsid w:val="008D238A"/>
    <w:rsid w:val="008F455D"/>
    <w:rsid w:val="00990AE6"/>
    <w:rsid w:val="00A00C7A"/>
    <w:rsid w:val="00A04024"/>
    <w:rsid w:val="00A50ECF"/>
    <w:rsid w:val="00A90949"/>
    <w:rsid w:val="00AF31A4"/>
    <w:rsid w:val="00B01F69"/>
    <w:rsid w:val="00B324B8"/>
    <w:rsid w:val="00B51786"/>
    <w:rsid w:val="00B66E0C"/>
    <w:rsid w:val="00B71092"/>
    <w:rsid w:val="00B962D2"/>
    <w:rsid w:val="00BA71ED"/>
    <w:rsid w:val="00C4603E"/>
    <w:rsid w:val="00C9079F"/>
    <w:rsid w:val="00CE3C6F"/>
    <w:rsid w:val="00D02D46"/>
    <w:rsid w:val="00D157AD"/>
    <w:rsid w:val="00D23085"/>
    <w:rsid w:val="00D37A96"/>
    <w:rsid w:val="00D53EDC"/>
    <w:rsid w:val="00D923D5"/>
    <w:rsid w:val="00DD5DDD"/>
    <w:rsid w:val="00DE777A"/>
    <w:rsid w:val="00DF2946"/>
    <w:rsid w:val="00E62297"/>
    <w:rsid w:val="00E9542C"/>
    <w:rsid w:val="00EA35CC"/>
    <w:rsid w:val="00EB60F0"/>
    <w:rsid w:val="00F353DD"/>
    <w:rsid w:val="00F61474"/>
    <w:rsid w:val="00F86897"/>
    <w:rsid w:val="00FA7C39"/>
    <w:rsid w:val="00FD3C22"/>
    <w:rsid w:val="00FE7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AE6"/>
  </w:style>
  <w:style w:type="paragraph" w:styleId="3">
    <w:name w:val="heading 3"/>
    <w:basedOn w:val="a"/>
    <w:link w:val="30"/>
    <w:uiPriority w:val="9"/>
    <w:qFormat/>
    <w:rsid w:val="00DE7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E777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unhideWhenUsed/>
    <w:rsid w:val="00DE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E777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E7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E777A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DE777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E777A"/>
  </w:style>
  <w:style w:type="character" w:customStyle="1" w:styleId="hljs-keyword">
    <w:name w:val="hljs-keyword"/>
    <w:basedOn w:val="a0"/>
    <w:rsid w:val="00DE777A"/>
  </w:style>
  <w:style w:type="character" w:customStyle="1" w:styleId="hljs-title">
    <w:name w:val="hljs-title"/>
    <w:basedOn w:val="a0"/>
    <w:rsid w:val="00DE777A"/>
  </w:style>
  <w:style w:type="character" w:customStyle="1" w:styleId="hljs-function">
    <w:name w:val="hljs-function"/>
    <w:basedOn w:val="a0"/>
    <w:rsid w:val="00DE777A"/>
  </w:style>
  <w:style w:type="character" w:customStyle="1" w:styleId="hljs-string">
    <w:name w:val="hljs-string"/>
    <w:basedOn w:val="a0"/>
    <w:rsid w:val="00DE777A"/>
  </w:style>
  <w:style w:type="character" w:customStyle="1" w:styleId="hljs-builtin">
    <w:name w:val="hljs-built_in"/>
    <w:basedOn w:val="a0"/>
    <w:rsid w:val="00DE777A"/>
  </w:style>
  <w:style w:type="character" w:customStyle="1" w:styleId="hljs-subst">
    <w:name w:val="hljs-subst"/>
    <w:basedOn w:val="a0"/>
    <w:rsid w:val="00DE777A"/>
  </w:style>
  <w:style w:type="paragraph" w:styleId="a5">
    <w:name w:val="Balloon Text"/>
    <w:basedOn w:val="a"/>
    <w:link w:val="a6"/>
    <w:uiPriority w:val="99"/>
    <w:semiHidden/>
    <w:unhideWhenUsed/>
    <w:rsid w:val="00D23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230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245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2024-11-27T18:28:00Z</dcterms:created>
  <dcterms:modified xsi:type="dcterms:W3CDTF">2024-11-27T18:43:00Z</dcterms:modified>
</cp:coreProperties>
</file>