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56" w:rsidRPr="007160D5" w:rsidRDefault="007160D5" w:rsidP="007160D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160D5">
        <w:rPr>
          <w:rFonts w:ascii="Times New Roman" w:hAnsi="Times New Roman" w:cs="Times New Roman"/>
          <w:b/>
          <w:sz w:val="28"/>
        </w:rPr>
        <w:t>Лабораторная работа №11</w:t>
      </w:r>
    </w:p>
    <w:p w:rsidR="007160D5" w:rsidRPr="007160D5" w:rsidRDefault="007160D5" w:rsidP="007160D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160D5">
        <w:rPr>
          <w:rFonts w:ascii="Times New Roman" w:hAnsi="Times New Roman" w:cs="Times New Roman"/>
          <w:b/>
          <w:sz w:val="28"/>
        </w:rPr>
        <w:t>«Наследование и полиморфизм»</w:t>
      </w:r>
    </w:p>
    <w:p w:rsidR="007160D5" w:rsidRDefault="007160D5" w:rsidP="007160D5">
      <w:pPr>
        <w:pStyle w:val="a3"/>
        <w:rPr>
          <w:rFonts w:ascii="Times New Roman" w:hAnsi="Times New Roman" w:cs="Times New Roman"/>
          <w:sz w:val="28"/>
        </w:rPr>
      </w:pPr>
    </w:p>
    <w:p w:rsidR="007160D5" w:rsidRPr="007160D5" w:rsidRDefault="007160D5" w:rsidP="007160D5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класс</w:t>
      </w:r>
      <w:r w:rsidRPr="007160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умеет генерировать код на разных языках. Предложите </w:t>
      </w:r>
      <w:proofErr w:type="spellStart"/>
      <w:r>
        <w:rPr>
          <w:rFonts w:ascii="Times New Roman" w:hAnsi="Times New Roman" w:cs="Times New Roman"/>
          <w:sz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</w:rPr>
        <w:t>кода с учетом того</w:t>
      </w:r>
      <w:r w:rsidRPr="007160D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количество языков будет расширяться.</w:t>
      </w:r>
    </w:p>
    <w:bookmarkEnd w:id="0"/>
    <w:p w:rsidR="007160D5" w:rsidRDefault="007160D5" w:rsidP="007160D5">
      <w:pPr>
        <w:pStyle w:val="a3"/>
        <w:rPr>
          <w:rFonts w:ascii="Times New Roman" w:hAnsi="Times New Roman" w:cs="Times New Roman"/>
          <w:sz w:val="28"/>
        </w:rPr>
      </w:pP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class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CodeGenerator</w:t>
      </w:r>
      <w:proofErr w:type="spellEnd"/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public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enum</w:t>
      </w:r>
      <w:proofErr w:type="spellEnd"/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Lang {JAVA</w:t>
      </w:r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= 0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, C_PLUS_PLUS</w:t>
      </w:r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= 1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, PHP</w:t>
      </w:r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= 2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};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CodeGenerator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Lang language) { _language=language; }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std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::string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generateCode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()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bookmarkStart w:id="1" w:name="OLE_LINK4"/>
      <w:bookmarkStart w:id="2" w:name="OLE_LINK3"/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switch(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_language) {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JAVA: </w:t>
      </w:r>
      <w:proofErr w:type="spellStart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someCodeRelatedThing</w:t>
      </w:r>
      <w:proofErr w:type="spellEnd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();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      //return generated java code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C_PLUS_PLUS: </w:t>
      </w:r>
      <w:proofErr w:type="spellStart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someCodeRelatedThing</w:t>
      </w:r>
      <w:proofErr w:type="spellEnd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();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//return generated C++ code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PHP:</w:t>
      </w:r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</w:t>
      </w:r>
      <w:proofErr w:type="spellStart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someCodeRelatedThing</w:t>
      </w:r>
      <w:proofErr w:type="spellEnd"/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();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        //return generated PHP code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</w:t>
      </w:r>
    </w:p>
    <w:bookmarkEnd w:id="1"/>
    <w:bookmarkEnd w:id="2"/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throw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new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std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::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logic_error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("Bad language");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std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::string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someCodeRelatedThing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() // used in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generateCode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()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switch(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_language) {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JAVA:</w:t>
      </w:r>
      <w:r w:rsidR="00894511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</w:t>
      </w:r>
      <w:r w:rsidR="002D41CD"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return “CPP code”;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       //return generated java-related stuff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C_PLUS_PLUS: //return generated C++-related stuff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case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PHP:         //return generated PHP-related stuff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    </w:t>
      </w: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throw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new 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std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::</w:t>
      </w:r>
      <w:proofErr w:type="spell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logic_error</w:t>
      </w:r>
      <w:proofErr w:type="spell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("Bad language");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proofErr w:type="gramStart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private</w:t>
      </w:r>
      <w:proofErr w:type="gramEnd"/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894511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Lang _language;</w:t>
      </w:r>
    </w:p>
    <w:p w:rsidR="007160D5" w:rsidRPr="00894511" w:rsidRDefault="007160D5" w:rsidP="007160D5">
      <w:pPr>
        <w:spacing w:after="0" w:line="240" w:lineRule="auto"/>
        <w:rPr>
          <w:rFonts w:ascii="Arial" w:eastAsia="Droid Sans Fallback" w:hAnsi="Arial" w:cs="Courier New"/>
          <w:color w:val="000000"/>
          <w:kern w:val="2"/>
          <w:sz w:val="24"/>
          <w:szCs w:val="20"/>
          <w:lang w:val="en-US" w:eastAsia="zh-CN" w:bidi="hi-IN"/>
        </w:rPr>
      </w:pPr>
      <w:r w:rsidRPr="00894511">
        <w:rPr>
          <w:rFonts w:ascii="Arial" w:eastAsia="Droid Sans Fallback" w:hAnsi="Arial" w:cs="Courier New"/>
          <w:color w:val="000000"/>
          <w:kern w:val="2"/>
          <w:sz w:val="24"/>
          <w:szCs w:val="20"/>
          <w:lang w:val="en-US" w:eastAsia="zh-CN" w:bidi="hi-IN"/>
        </w:rPr>
        <w:t>}</w:t>
      </w:r>
    </w:p>
    <w:p w:rsidR="007160D5" w:rsidRPr="007160D5" w:rsidRDefault="007160D5" w:rsidP="007160D5">
      <w:pPr>
        <w:pStyle w:val="a3"/>
        <w:rPr>
          <w:rFonts w:ascii="Times New Roman" w:hAnsi="Times New Roman" w:cs="Times New Roman"/>
          <w:sz w:val="28"/>
        </w:rPr>
      </w:pPr>
    </w:p>
    <w:sectPr w:rsidR="007160D5" w:rsidRPr="00716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56"/>
    <w:rsid w:val="002D41CD"/>
    <w:rsid w:val="00573C08"/>
    <w:rsid w:val="007160D5"/>
    <w:rsid w:val="00894511"/>
    <w:rsid w:val="008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A0BD"/>
  <w15:chartTrackingRefBased/>
  <w15:docId w15:val="{3155E6A4-BDC6-4831-995F-21B7459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6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2022-04-14T14:40:00Z</dcterms:created>
  <dcterms:modified xsi:type="dcterms:W3CDTF">2022-04-14T16:40:00Z</dcterms:modified>
</cp:coreProperties>
</file>