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0DA" w:rsidRPr="00C160DA" w:rsidRDefault="00C160DA" w:rsidP="00C160DA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C160DA">
        <w:rPr>
          <w:rFonts w:ascii="Times New Roman" w:hAnsi="Times New Roman" w:cs="Times New Roman"/>
          <w:b/>
          <w:sz w:val="28"/>
        </w:rPr>
        <w:t>Лабораторная работа №4</w:t>
      </w:r>
    </w:p>
    <w:p w:rsidR="00C160DA" w:rsidRPr="00C160DA" w:rsidRDefault="00C160DA" w:rsidP="00C160DA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C160DA">
        <w:rPr>
          <w:rFonts w:ascii="Times New Roman" w:hAnsi="Times New Roman" w:cs="Times New Roman"/>
          <w:b/>
          <w:sz w:val="28"/>
        </w:rPr>
        <w:t>«Массивы»</w:t>
      </w:r>
    </w:p>
    <w:p w:rsidR="00C160DA" w:rsidRDefault="00C160DA" w:rsidP="00C160DA">
      <w:pPr>
        <w:pStyle w:val="a3"/>
        <w:rPr>
          <w:rFonts w:ascii="Times New Roman" w:hAnsi="Times New Roman" w:cs="Times New Roman"/>
          <w:sz w:val="28"/>
        </w:rPr>
      </w:pP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A6252">
        <w:rPr>
          <w:rFonts w:ascii="Times New Roman" w:hAnsi="Times New Roman" w:cs="Times New Roman"/>
          <w:b/>
          <w:i/>
          <w:sz w:val="28"/>
          <w:szCs w:val="28"/>
        </w:rPr>
        <w:t>Вариант-1.</w:t>
      </w:r>
    </w:p>
    <w:p w:rsidR="00DA6252" w:rsidRPr="00DA6252" w:rsidRDefault="00DA6252" w:rsidP="00DA625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=10000). Если в последовательности есть хотя бы одно число, начинающееся цифрой 1,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.</w:t>
      </w:r>
    </w:p>
    <w:p w:rsidR="00DA6252" w:rsidRPr="00DA6252" w:rsidRDefault="00DA6252" w:rsidP="00DA6252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Ввести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=1000).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первой цифры числа, числа с одинаковыми первыми цифрами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суммы цифр числа, числа с одинаковыми первыми цифрами и одинаковыми суммами цифр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самого числа.</w:t>
      </w: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Дана целочисленная матрица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Aij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}i=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>n,j=1..m (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&lt;=100). Найти строку, сумма элементов которой наиболее близка к 0, и заменить все элементы этой строки числом 0.</w:t>
      </w: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A6252">
        <w:rPr>
          <w:rFonts w:ascii="Times New Roman" w:hAnsi="Times New Roman" w:cs="Times New Roman"/>
          <w:b/>
          <w:i/>
          <w:sz w:val="28"/>
          <w:szCs w:val="28"/>
        </w:rPr>
        <w:t>Вариант-2.</w:t>
      </w:r>
    </w:p>
    <w:p w:rsidR="00DA6252" w:rsidRPr="00DA6252" w:rsidRDefault="00DA6252" w:rsidP="00DA625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=10000). Если в последовательности есть два одинаковых числа,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невозрастанию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последней цифры числа.</w:t>
      </w:r>
    </w:p>
    <w:p w:rsidR="00DA6252" w:rsidRPr="00DA6252" w:rsidRDefault="00DA6252" w:rsidP="00DA6252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Ввести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=1000).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первой цифры числа, числа с одинаковыми первыми цифрами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произведения цифр числа, числа с одинаковыми первыми цифрами и одинаковыми произведениями цифр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самого числа.</w:t>
      </w:r>
    </w:p>
    <w:p w:rsidR="00C160DA" w:rsidRPr="00DA6252" w:rsidRDefault="00C160DA" w:rsidP="00C160D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Дана целочисленная матрица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Aij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}i=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>n,j=1..m (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&lt;=100). Найти столбец с наименьшей суммой элементов и увеличить все элементы этого столбца на 3</w:t>
      </w: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A6252">
        <w:rPr>
          <w:rFonts w:ascii="Times New Roman" w:hAnsi="Times New Roman" w:cs="Times New Roman"/>
          <w:b/>
          <w:i/>
          <w:sz w:val="28"/>
          <w:szCs w:val="28"/>
        </w:rPr>
        <w:t>Вариант-3.</w:t>
      </w:r>
    </w:p>
    <w:p w:rsidR="00DA6252" w:rsidRPr="00DA6252" w:rsidRDefault="00DA6252" w:rsidP="00DA625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=10000). Если в последовательности есть хотя бы одно число, сумма цифр которого равна 14,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.</w:t>
      </w:r>
    </w:p>
    <w:p w:rsidR="00DA6252" w:rsidRPr="00DA6252" w:rsidRDefault="00DA6252" w:rsidP="00DA6252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Ввести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=1000).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первой цифры числа, числа с одинаковыми первыми цифрами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наибольшей цифры числа, числа с одинаковыми первыми </w:t>
      </w:r>
      <w:r w:rsidRPr="00DA6252">
        <w:rPr>
          <w:rFonts w:ascii="Times New Roman" w:hAnsi="Times New Roman" w:cs="Times New Roman"/>
          <w:sz w:val="28"/>
          <w:szCs w:val="28"/>
        </w:rPr>
        <w:lastRenderedPageBreak/>
        <w:t xml:space="preserve">цифрами и одинаковыми наибольшими цифрами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самого числа.</w:t>
      </w:r>
    </w:p>
    <w:p w:rsidR="00C160DA" w:rsidRPr="00DA6252" w:rsidRDefault="00C160DA" w:rsidP="00C160D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Дана целочисленная матрица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Aij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}i=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>n,j=1..m (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&lt;=100). Найти 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столбец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 содержащий наименьший элемент матрицы и заменить все     отрицательные элементы этого столбца числом 0.</w:t>
      </w: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A6252">
        <w:rPr>
          <w:rFonts w:ascii="Times New Roman" w:hAnsi="Times New Roman" w:cs="Times New Roman"/>
          <w:b/>
          <w:i/>
          <w:sz w:val="28"/>
          <w:szCs w:val="28"/>
        </w:rPr>
        <w:t>Вариант-4.</w:t>
      </w:r>
    </w:p>
    <w:p w:rsidR="00DA6252" w:rsidRPr="00DA6252" w:rsidRDefault="00DA6252" w:rsidP="00DA6252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=10000). Если в последовательности нет ни одного простого числа,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невозрастанию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.</w:t>
      </w:r>
    </w:p>
    <w:p w:rsidR="00DA6252" w:rsidRPr="00DA6252" w:rsidRDefault="00DA6252" w:rsidP="00DA6252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Ввести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=1000).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первой цифры числа, числа с одинаковыми первыми цифрами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юнаименьшей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цифры числа, числа с одинаковыми первыми цифрами 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 xml:space="preserve">и 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одинаковыминаименьшими</w:t>
      </w:r>
      <w:proofErr w:type="spellEnd"/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 цифрами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самого числа.</w:t>
      </w:r>
    </w:p>
    <w:p w:rsidR="00C160DA" w:rsidRPr="00DA6252" w:rsidRDefault="00C160DA" w:rsidP="00C160D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Дана целочисленная матрица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Aij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}i=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>n,j=1..m (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&lt;=100). Найти строку с наименьшей суммой элементов и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заменнить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все элементы этой строки этой суммой.</w:t>
      </w: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A6252">
        <w:rPr>
          <w:rFonts w:ascii="Times New Roman" w:hAnsi="Times New Roman" w:cs="Times New Roman"/>
          <w:b/>
          <w:i/>
          <w:sz w:val="28"/>
          <w:szCs w:val="28"/>
        </w:rPr>
        <w:t>Вариант-5.</w:t>
      </w:r>
    </w:p>
    <w:p w:rsidR="00DA6252" w:rsidRPr="00DA6252" w:rsidRDefault="00DA6252" w:rsidP="00DA625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=10000). Если в последовательности нет чисел с суммой цифр, равной 19,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невозрастанию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.</w:t>
      </w:r>
    </w:p>
    <w:p w:rsidR="00DA6252" w:rsidRPr="00DA6252" w:rsidRDefault="00DA6252" w:rsidP="00DA6252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Ввести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=1000).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суммы цифр числа, числа с одинаковыми суммами цифр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первой цифры числа, числа с одинаковыми суммами цифр и одинаковыми первыми цифрами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самого числа.</w:t>
      </w:r>
    </w:p>
    <w:p w:rsidR="00C160DA" w:rsidRPr="00DA6252" w:rsidRDefault="00C160DA" w:rsidP="00C160D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Дана целочисленная матрица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Aij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}i=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>n,j=1..m (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&lt;=100). Найти строку с наибольшей по абсолютной величине суммой элементов и заменить все элементы этой строки числом 9999.</w:t>
      </w: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A6252">
        <w:rPr>
          <w:rFonts w:ascii="Times New Roman" w:hAnsi="Times New Roman" w:cs="Times New Roman"/>
          <w:b/>
          <w:i/>
          <w:sz w:val="28"/>
          <w:szCs w:val="28"/>
        </w:rPr>
        <w:t>Вариант-6.</w:t>
      </w:r>
    </w:p>
    <w:p w:rsidR="00DA6252" w:rsidRPr="00DA6252" w:rsidRDefault="00DA6252" w:rsidP="00DA625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=10000). Если в последовательности нет ни одного простого числа,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.</w:t>
      </w:r>
    </w:p>
    <w:p w:rsidR="00DA6252" w:rsidRPr="00DA6252" w:rsidRDefault="00DA6252" w:rsidP="00DA6252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lastRenderedPageBreak/>
        <w:t>Ввести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=1000).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суммы цифр числа, числа с одинаковыми суммами цифр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произведения цифр числа, числа с одинаковыми суммами цифр и одинаковыми произведениями цифр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самого числа.</w:t>
      </w:r>
    </w:p>
    <w:p w:rsidR="00C160DA" w:rsidRPr="00DA6252" w:rsidRDefault="00C160DA" w:rsidP="00C160D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Дана целочисленная матрица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Aij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}i=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>n,j=1..m (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&lt;=100). Найти строку с наибольшим произведением элементов и заменить все     элементы этой строки этим произведением.</w:t>
      </w: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A6252">
        <w:rPr>
          <w:rFonts w:ascii="Times New Roman" w:hAnsi="Times New Roman" w:cs="Times New Roman"/>
          <w:b/>
          <w:i/>
          <w:sz w:val="28"/>
          <w:szCs w:val="28"/>
        </w:rPr>
        <w:t>Вариант-7.</w:t>
      </w:r>
    </w:p>
    <w:p w:rsidR="00DA6252" w:rsidRPr="00DA6252" w:rsidRDefault="00DA6252" w:rsidP="00DA625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=10000). Если в последовательности нет чисел, все цифры которых одинаковы,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невозрастанию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.</w:t>
      </w:r>
    </w:p>
    <w:p w:rsidR="00DA6252" w:rsidRPr="00DA6252" w:rsidRDefault="00DA6252" w:rsidP="00DA6252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Ввести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=1000).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суммы цифр числа, числа с одинаковыми суммами цифр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наибольшей цифры числа, числа с одинаковыми суммами цифр и одинаковыми наибольшими цифрами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самого числа.</w:t>
      </w:r>
    </w:p>
    <w:p w:rsidR="00C160DA" w:rsidRPr="00DA6252" w:rsidRDefault="00C160DA" w:rsidP="00C160D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Дана целочисленная матрица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Aij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}i=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>n,j=1..m (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&lt;=100). Найти строку с наибольшей суммой элементов и увеличить все элементы этой строки на 1.</w:t>
      </w: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A6252">
        <w:rPr>
          <w:rFonts w:ascii="Times New Roman" w:hAnsi="Times New Roman" w:cs="Times New Roman"/>
          <w:b/>
          <w:i/>
          <w:sz w:val="28"/>
          <w:szCs w:val="28"/>
        </w:rPr>
        <w:t>Вариант-8.</w:t>
      </w:r>
      <w:bookmarkStart w:id="0" w:name="_GoBack"/>
      <w:bookmarkEnd w:id="0"/>
    </w:p>
    <w:p w:rsidR="00DA6252" w:rsidRPr="00DA6252" w:rsidRDefault="00DA6252" w:rsidP="00DA6252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=10000). Если в последовательности есть не менее 3-х чисел, все цифры которых одинаковы,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невозрастанию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.</w:t>
      </w:r>
    </w:p>
    <w:p w:rsidR="00DA6252" w:rsidRPr="00DA6252" w:rsidRDefault="00DA6252" w:rsidP="00DA6252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Ввести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=1000).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суммы цифр числа, числа с одинаковыми суммами цифр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наименьшей цифры числа, числа с одинаковыми суммами цифр и одинаковыми наименьшими цифрами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самого числа.</w:t>
      </w:r>
    </w:p>
    <w:p w:rsidR="00C160DA" w:rsidRPr="00DA6252" w:rsidRDefault="00C160DA" w:rsidP="00C160D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Дана целочисленная матрица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Aij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}i=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>n,j=1..m (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&lt;=100). Найти столбец с наибольшим произведением элементов и уменьшить все     элементы этого столбца на 3.</w:t>
      </w: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A6252">
        <w:rPr>
          <w:rFonts w:ascii="Times New Roman" w:hAnsi="Times New Roman" w:cs="Times New Roman"/>
          <w:b/>
          <w:i/>
          <w:sz w:val="28"/>
          <w:szCs w:val="28"/>
        </w:rPr>
        <w:t>Вариант-9.</w:t>
      </w:r>
    </w:p>
    <w:p w:rsidR="00DA6252" w:rsidRPr="00DA6252" w:rsidRDefault="00DA6252" w:rsidP="00DA6252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lastRenderedPageBreak/>
        <w:t>Дана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=10000). Если в последовательности есть хотя бы одно простое число,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.</w:t>
      </w:r>
    </w:p>
    <w:p w:rsidR="00DA6252" w:rsidRPr="00DA6252" w:rsidRDefault="00DA6252" w:rsidP="00DA6252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Ввести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=1000).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произведения цифр числа, числа с одинаковыми произведениями цифр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первой цифры числа, числа с одинаковыми произведениями цифр и одинаковыми первыми цифрами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самого числа.</w:t>
      </w:r>
    </w:p>
    <w:p w:rsidR="00C160DA" w:rsidRPr="00DA6252" w:rsidRDefault="00C160DA" w:rsidP="00C160D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Дана целочисленная матрица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Aij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}i=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>n,j=1..m (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&lt;=100). Найти строку, в которой меньше всего четных чисел, и заменить все      элементы этой строки их квадратами.</w:t>
      </w: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A6252">
        <w:rPr>
          <w:rFonts w:ascii="Times New Roman" w:hAnsi="Times New Roman" w:cs="Times New Roman"/>
          <w:b/>
          <w:i/>
          <w:sz w:val="28"/>
          <w:szCs w:val="28"/>
        </w:rPr>
        <w:t>Вариант-10.</w:t>
      </w:r>
    </w:p>
    <w:p w:rsidR="00DA6252" w:rsidRPr="00DA6252" w:rsidRDefault="00DA6252" w:rsidP="00DA6252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=10000). Если в последовательности нет чисел с суммой цифр, равной 12,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.</w:t>
      </w:r>
    </w:p>
    <w:p w:rsidR="00DA6252" w:rsidRPr="00DA6252" w:rsidRDefault="00DA6252" w:rsidP="00DA6252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Ввести последовательность натуральных чисел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}j=1...n (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 xml:space="preserve">=1000). Упорядочить последовательность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произведения цифр числа, числа с одинаковыми произведениями цифр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суммы цифр числа, числа с одинаковыми произведениями цифр и одинаковыми суммами цифр дополнительно упорядочить по 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 xml:space="preserve"> самого числа.</w:t>
      </w:r>
    </w:p>
    <w:p w:rsidR="00C160DA" w:rsidRPr="00DA6252" w:rsidRDefault="00C160DA" w:rsidP="00C160D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60DA" w:rsidRPr="00DA6252" w:rsidRDefault="00C160DA" w:rsidP="00C160DA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6252">
        <w:rPr>
          <w:rFonts w:ascii="Times New Roman" w:hAnsi="Times New Roman" w:cs="Times New Roman"/>
          <w:sz w:val="28"/>
          <w:szCs w:val="28"/>
        </w:rPr>
        <w:t>Дана целочисленная матрица {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Aij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}i=</w:t>
      </w:r>
      <w:proofErr w:type="gramStart"/>
      <w:r w:rsidRPr="00DA6252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DA6252">
        <w:rPr>
          <w:rFonts w:ascii="Times New Roman" w:hAnsi="Times New Roman" w:cs="Times New Roman"/>
          <w:sz w:val="28"/>
          <w:szCs w:val="28"/>
        </w:rPr>
        <w:t>n,j=1..m (</w:t>
      </w:r>
      <w:proofErr w:type="spellStart"/>
      <w:r w:rsidRPr="00DA6252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DA6252">
        <w:rPr>
          <w:rFonts w:ascii="Times New Roman" w:hAnsi="Times New Roman" w:cs="Times New Roman"/>
          <w:sz w:val="28"/>
          <w:szCs w:val="28"/>
        </w:rPr>
        <w:t>&lt;=100). Найти столбец, в котором меньше всего чисел, заканчивающихся цифрой 3, и заменить все элементы матрицы кроме элементов этого столбца числом -17.</w:t>
      </w:r>
    </w:p>
    <w:p w:rsidR="00C160DA" w:rsidRPr="00DA6252" w:rsidRDefault="00C160DA" w:rsidP="00C160DA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160DA" w:rsidRPr="00DA6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413CA"/>
    <w:multiLevelType w:val="hybridMultilevel"/>
    <w:tmpl w:val="FCE23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B28B6"/>
    <w:multiLevelType w:val="hybridMultilevel"/>
    <w:tmpl w:val="3ED4B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C0719"/>
    <w:multiLevelType w:val="hybridMultilevel"/>
    <w:tmpl w:val="41361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61288"/>
    <w:multiLevelType w:val="hybridMultilevel"/>
    <w:tmpl w:val="23F4B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00564"/>
    <w:multiLevelType w:val="hybridMultilevel"/>
    <w:tmpl w:val="B002B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A381B"/>
    <w:multiLevelType w:val="hybridMultilevel"/>
    <w:tmpl w:val="4176C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603D6"/>
    <w:multiLevelType w:val="hybridMultilevel"/>
    <w:tmpl w:val="EFA2D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B7653"/>
    <w:multiLevelType w:val="hybridMultilevel"/>
    <w:tmpl w:val="5DB8D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E57D9"/>
    <w:multiLevelType w:val="hybridMultilevel"/>
    <w:tmpl w:val="B25A9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7123F"/>
    <w:multiLevelType w:val="hybridMultilevel"/>
    <w:tmpl w:val="159AF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DA"/>
    <w:rsid w:val="00C160DA"/>
    <w:rsid w:val="00DA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46F7"/>
  <w15:chartTrackingRefBased/>
  <w15:docId w15:val="{77DDC7A2-90E9-4B7A-AB06-8815E8FC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60DA"/>
    <w:pPr>
      <w:spacing w:after="0" w:line="240" w:lineRule="auto"/>
    </w:pPr>
  </w:style>
  <w:style w:type="paragraph" w:styleId="a4">
    <w:name w:val="Plain Text"/>
    <w:basedOn w:val="a"/>
    <w:link w:val="a5"/>
    <w:rsid w:val="00C160D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C160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2021-09-24T17:59:00Z</dcterms:created>
  <dcterms:modified xsi:type="dcterms:W3CDTF">2021-09-24T18:15:00Z</dcterms:modified>
</cp:coreProperties>
</file>