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Мы как трепетные птицы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