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EFC68" w14:textId="7EEF8BEE" w:rsidR="00061D75" w:rsidRDefault="005215EC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GET /api/currencies </w:t>
      </w:r>
      <w:r w:rsidRPr="005215EC">
        <w:drawing>
          <wp:inline distT="0" distB="0" distL="0" distR="0" wp14:anchorId="1544CC2A" wp14:editId="356EE3D1">
            <wp:extent cx="5940425" cy="3684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2707" w14:textId="1A1B5F41" w:rsidR="005215EC" w:rsidRDefault="005215EC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722009B" w14:textId="77777777" w:rsidR="005215EC" w:rsidRDefault="005215EC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0253609" w14:textId="08028E8D" w:rsidR="005215EC" w:rsidRDefault="005215EC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GET /api/rates</w:t>
      </w:r>
    </w:p>
    <w:p w14:paraId="25B4B874" w14:textId="5FE5A3C0" w:rsidR="005215EC" w:rsidRDefault="005215E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215EC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07C7EF78" wp14:editId="40C88F7B">
            <wp:extent cx="5940425" cy="4161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1128" w14:textId="693547BC" w:rsidR="005215EC" w:rsidRDefault="005215EC">
      <w:pPr>
        <w:rPr>
          <w:lang w:val="en-US"/>
        </w:rPr>
      </w:pPr>
      <w:r w:rsidRPr="005215EC">
        <w:rPr>
          <w:lang w:val="en-US"/>
        </w:rPr>
        <w:drawing>
          <wp:inline distT="0" distB="0" distL="0" distR="0" wp14:anchorId="11612B45" wp14:editId="73C0AEAB">
            <wp:extent cx="5940425" cy="4044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E046" w14:textId="5CF70545" w:rsidR="005215EC" w:rsidRDefault="005215EC">
      <w:pPr>
        <w:rPr>
          <w:lang w:val="en-US"/>
        </w:rPr>
      </w:pPr>
    </w:p>
    <w:p w14:paraId="0B91FFE3" w14:textId="7B125671" w:rsidR="005215EC" w:rsidRDefault="005215EC">
      <w:pPr>
        <w:rPr>
          <w:lang w:val="en-US"/>
        </w:rPr>
      </w:pPr>
    </w:p>
    <w:p w14:paraId="0F5B3DE3" w14:textId="5512F050" w:rsidR="005215EC" w:rsidRDefault="005215EC">
      <w:pPr>
        <w:rPr>
          <w:lang w:val="en-US"/>
        </w:rPr>
      </w:pPr>
    </w:p>
    <w:p w14:paraId="57921423" w14:textId="77777777" w:rsidR="005215EC" w:rsidRDefault="005215EC">
      <w:pPr>
        <w:rPr>
          <w:lang w:val="en-US"/>
        </w:rPr>
      </w:pPr>
    </w:p>
    <w:p w14:paraId="180F6718" w14:textId="52384DF1" w:rsidR="005215EC" w:rsidRDefault="005215EC">
      <w:pPr>
        <w:rPr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GET</w:t>
      </w:r>
      <w:r>
        <w:rPr>
          <w:rFonts w:ascii="Times New Roman" w:hAnsi="Times New Roman" w:cs="Times New Roman"/>
          <w:sz w:val="36"/>
          <w:szCs w:val="36"/>
          <w:lang w:val="en-US"/>
        </w:rPr>
        <w:t>/api/</w:t>
      </w:r>
      <w:r>
        <w:rPr>
          <w:rFonts w:ascii="Times New Roman" w:hAnsi="Times New Roman" w:cs="Times New Roman"/>
          <w:sz w:val="36"/>
          <w:szCs w:val="36"/>
          <w:lang w:val="en-US"/>
        </w:rPr>
        <w:t>user</w:t>
      </w:r>
    </w:p>
    <w:p w14:paraId="33805B58" w14:textId="5E3D1DE7" w:rsidR="005215EC" w:rsidRDefault="005215EC">
      <w:pPr>
        <w:rPr>
          <w:lang w:val="en-US"/>
        </w:rPr>
      </w:pPr>
    </w:p>
    <w:p w14:paraId="69B10613" w14:textId="0A4649EA" w:rsidR="005215EC" w:rsidRDefault="005215EC">
      <w:pPr>
        <w:rPr>
          <w:noProof/>
        </w:rPr>
      </w:pPr>
      <w:r w:rsidRPr="005215EC">
        <w:rPr>
          <w:lang w:val="en-US"/>
        </w:rPr>
        <w:drawing>
          <wp:inline distT="0" distB="0" distL="0" distR="0" wp14:anchorId="357A0FDE" wp14:editId="72663158">
            <wp:extent cx="5940425" cy="3505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5EC">
        <w:rPr>
          <w:noProof/>
        </w:rPr>
        <w:t xml:space="preserve"> </w:t>
      </w:r>
      <w:r w:rsidRPr="005215EC">
        <w:rPr>
          <w:lang w:val="en-US"/>
        </w:rPr>
        <w:drawing>
          <wp:inline distT="0" distB="0" distL="0" distR="0" wp14:anchorId="1A234782" wp14:editId="55B6B2D2">
            <wp:extent cx="5940425" cy="21628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5519" w14:textId="77777777" w:rsidR="005215EC" w:rsidRDefault="005215EC">
      <w:pPr>
        <w:rPr>
          <w:noProof/>
        </w:rPr>
      </w:pPr>
      <w:r>
        <w:rPr>
          <w:noProof/>
        </w:rPr>
        <w:br w:type="page"/>
      </w:r>
    </w:p>
    <w:p w14:paraId="27DBF6EB" w14:textId="429DD75F" w:rsidR="005215EC" w:rsidRDefault="005215EC" w:rsidP="005215EC">
      <w:pPr>
        <w:rPr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POST</w:t>
      </w:r>
      <w:r>
        <w:rPr>
          <w:rFonts w:ascii="Times New Roman" w:hAnsi="Times New Roman" w:cs="Times New Roman"/>
          <w:sz w:val="36"/>
          <w:szCs w:val="36"/>
          <w:lang w:val="en-US"/>
        </w:rPr>
        <w:t>/api/user</w:t>
      </w:r>
    </w:p>
    <w:p w14:paraId="06670375" w14:textId="6B8C0673" w:rsidR="005215EC" w:rsidRDefault="005215EC">
      <w:r w:rsidRPr="005215EC">
        <w:drawing>
          <wp:inline distT="0" distB="0" distL="0" distR="0" wp14:anchorId="70A0013B" wp14:editId="313579BD">
            <wp:extent cx="5940425" cy="38436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4BDB" w14:textId="0CF351E0" w:rsidR="005215EC" w:rsidRDefault="005215EC">
      <w:r w:rsidRPr="005215EC">
        <w:drawing>
          <wp:inline distT="0" distB="0" distL="0" distR="0" wp14:anchorId="0EDDB2BF" wp14:editId="27874F20">
            <wp:extent cx="5940425" cy="41071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AA48" w14:textId="7E5A016C" w:rsidR="005215EC" w:rsidRPr="005215EC" w:rsidRDefault="005215EC">
      <w:r w:rsidRPr="005215EC">
        <w:lastRenderedPageBreak/>
        <w:drawing>
          <wp:inline distT="0" distB="0" distL="0" distR="0" wp14:anchorId="5DF594AD" wp14:editId="43B5E0ED">
            <wp:extent cx="5940425" cy="31826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5EC" w:rsidRPr="00521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1C"/>
    <w:rsid w:val="00061D75"/>
    <w:rsid w:val="00455C1C"/>
    <w:rsid w:val="0052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6AAC7"/>
  <w15:chartTrackingRefBased/>
  <w15:docId w15:val="{2E76EF41-4C98-45B3-A00C-94361F0E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roadtothedream005@bk.ru</dc:creator>
  <cp:keywords/>
  <dc:description/>
  <cp:lastModifiedBy>roadtothedream005@bk.ru</cp:lastModifiedBy>
  <cp:revision>2</cp:revision>
  <dcterms:created xsi:type="dcterms:W3CDTF">2025-11-09T20:25:00Z</dcterms:created>
  <dcterms:modified xsi:type="dcterms:W3CDTF">2025-11-09T20:38:00Z</dcterms:modified>
</cp:coreProperties>
</file>