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5258" w:rsidP="1019F967" w:rsidRDefault="00F05258" w14:paraId="6B60C823" w14:textId="468E2924">
      <w:pPr>
        <w:pStyle w:val="Heading1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Что такое RTX и трассировка лучей простыми словами: почему графика в играх стала ближе к кино</w:t>
      </w:r>
    </w:p>
    <w:p w:rsidR="00F05258" w:rsidRDefault="00F05258" w14:paraId="796A6541" w14:textId="40C7C415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Когда в описании игры пишут про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, трассировку лучей и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, это часто звучит как очередной маркетинг от производителей видеокарт. Но на самом деле за этими словами стоит важный шаг в развитии компьютерной графики. Если раньше освещение, тени и отражения в играх в основном имитировались разными хитрыми приемами, то теперь часть этих эффектов можно рассчитывать намного ближе к тому, как свет ведет себя в реальности.</w:t>
      </w:r>
    </w:p>
    <w:p w:rsidR="00F05258" w:rsidRDefault="00F05258" w14:paraId="603E538F" w14:textId="1CC33DA3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Именно поэтому тема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интересна не только игрокам, но и тем, кто изучает графические технологии. Трассировка лучей показывает, как компьютерная графика постепенно переходит от визуальных “обманов” к физически более корректному моделированию изображения. В этой статье я разберу, что такое трассировка лучей, чем она отличается от обычной растеризации и почему без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эта технология пока не стала полностью бесплатной по производительности.</w:t>
      </w:r>
    </w:p>
    <w:p w:rsidR="00F05258" w:rsidP="1019F967" w:rsidRDefault="00F05258" w14:paraId="4D3DCA9E" w14:textId="13DC2C01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Что такое трассировка лучей</w:t>
      </w:r>
    </w:p>
    <w:p w:rsidR="00F05258" w:rsidRDefault="00F05258" w14:paraId="5EA7F186" w14:textId="45607535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Трассировка лучей, или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ray tracing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, это метод рендеринга, при котором изображение строится через моделирование лучей света. Если говорить просто, алгоритм как будто “посылает” лучи в сцену и проверяет, во что они упираются, как отражаются, проходят ли через прозрачные поверхности и как взаимодействуют с источниками света.</w:t>
      </w:r>
    </w:p>
    <w:p w:rsidR="00F05258" w:rsidRDefault="00F05258" w14:paraId="5A10E24A" w14:textId="3A31BB63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В результате можно получить более реалистичные:</w:t>
      </w:r>
    </w:p>
    <w:p w:rsidR="00F05258" w:rsidP="1019F967" w:rsidRDefault="00F05258" w14:paraId="4B5F847B" w14:textId="31DE292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отражения</w:t>
      </w:r>
    </w:p>
    <w:p w:rsidR="00F05258" w:rsidP="1019F967" w:rsidRDefault="00F05258" w14:paraId="7CA6B7E8" w14:textId="43BF587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тени</w:t>
      </w:r>
    </w:p>
    <w:p w:rsidR="00F05258" w:rsidP="1019F967" w:rsidRDefault="00F05258" w14:paraId="618FD2F5" w14:textId="17A8E79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освещение</w:t>
      </w:r>
    </w:p>
    <w:p w:rsidR="00F05258" w:rsidP="1019F967" w:rsidRDefault="00F05258" w14:paraId="49070887" w14:textId="6AA57E8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преломление света в стекле и воде</w:t>
      </w:r>
    </w:p>
    <w:p w:rsidR="00F05258" w:rsidRDefault="00F05258" w14:paraId="2CF7C1F4" w14:textId="6060B219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В обычной жизни свет распространяется по физическим законам. Трассировка лучей пытается приблизить компьютерную графику к этой модели. Поэтому картинка выглядит не просто красивой, а более естественной и убедительной.</w:t>
      </w:r>
    </w:p>
    <w:p w:rsidR="00F05258" w:rsidP="1019F967" w:rsidRDefault="00F05258" w14:paraId="6609BAA7" w14:textId="7C51F836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Как появилась эта технология</w:t>
      </w:r>
    </w:p>
    <w:p w:rsidR="00F05258" w:rsidRDefault="00F05258" w14:paraId="5CAA2124" w14:textId="6EBF225E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Идея трассировки лучей не новая. Еще в 1968 году Артур Аппель описал метод расчета теней с помощью лучей. Позже, в 1980 году, Тернер Уиттед развил этот подход и предложил алгоритм, который учитывал отражения и преломления.</w:t>
      </w:r>
    </w:p>
    <w:p w:rsidR="00F05258" w:rsidRDefault="00F05258" w14:paraId="25B2BB69" w14:textId="005C4CDB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Проблема была в том, что компьютеры того времени были слишком слабыми. Один кадр мог считаться часами или даже сутками. Из-за этого трассировка лучей долго оставалась инструментом исследований и офлайн-рендеринга, а не реального времени.</w:t>
      </w:r>
    </w:p>
    <w:p w:rsidR="00F05258" w:rsidRDefault="00F05258" w14:paraId="1C2120F3" w14:textId="56C2AF11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Именно поэтому в играх много лет использовалась не трассировка, а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растеризация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. Это более быстрый способ построения изображения, который хорошо подходит для интерактивной графики, но часто требует различных упрощений и визуальных хитростей.</w:t>
      </w:r>
    </w:p>
    <w:p w:rsidR="00F05258" w:rsidP="1019F967" w:rsidRDefault="00F05258" w14:paraId="3D12556F" w14:textId="65FAA41C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Где трассировка применялась раньше</w:t>
      </w:r>
    </w:p>
    <w:p w:rsidR="00F05258" w:rsidRDefault="00F05258" w14:paraId="781C4AE6" w14:textId="2BFA39CE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До появления современных игровых видеокарт трассировка лучей в основном использовалась в кино и анимации. Например, реалистичные отражающие поверхности и сложные световые эффекты активно применялись в фильмах и мультфильмах, где не требовалось рисовать картинку мгновенно.</w:t>
      </w:r>
    </w:p>
    <w:p w:rsidR="00F05258" w:rsidRDefault="00F05258" w14:paraId="0BD5A992" w14:textId="290BEA21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Для кино это было нормально: если кадр считается несколько часов, это допустимо. Для игр такой подход долгое время был невозможен, потому что игроку нужно получать десятки кадров в секунду, а не ждать готовый результат.</w:t>
      </w:r>
    </w:p>
    <w:p w:rsidR="00F05258" w:rsidP="1019F967" w:rsidRDefault="00F05258" w14:paraId="4098E103" w14:textId="73A5890F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Чем растеризация отличается от трассировки лучей</w:t>
      </w:r>
    </w:p>
    <w:p w:rsidR="00F05258" w:rsidRDefault="00F05258" w14:paraId="56A9038D" w14:textId="2802FB1E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Чтобы понять, почему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произвела такой эффект, важно сравнить два подхода.</w:t>
      </w:r>
    </w:p>
    <w:p w:rsidR="00F05258" w:rsidRDefault="00F05258" w14:paraId="54AA83DF" w14:textId="076705F0"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Растеризация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работает быстро и давно отточена. Сцена собирается из полигонов, текстур, карт теней, световых карт и различных дополнительных приемов. За счет этого можно получить красивую картинку, но во многих случаях свет и отражения не являются по-настоящему физически точными.</w:t>
      </w:r>
    </w:p>
    <w:p w:rsidR="00F05258" w:rsidRDefault="00F05258" w14:paraId="5F34F874" w14:textId="2B864709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Например:</w:t>
      </w:r>
    </w:p>
    <w:p w:rsidR="00F05258" w:rsidP="1019F967" w:rsidRDefault="00F05258" w14:paraId="5EDB1CA5" w14:textId="6EF8ACE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отражения в Screen Space Reflections показывают только то, что уже есть на экране</w:t>
      </w:r>
    </w:p>
    <w:p w:rsidR="00F05258" w:rsidP="1019F967" w:rsidRDefault="00F05258" w14:paraId="0608A90F" w14:textId="7BD686F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тени могут быть размытыми или пиксельными</w:t>
      </w:r>
    </w:p>
    <w:p w:rsidR="00F05258" w:rsidP="1019F967" w:rsidRDefault="00F05258" w14:paraId="02256094" w14:textId="3BF850C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освещение часто “запекается” заранее и плохо реагирует на изменения</w:t>
      </w:r>
    </w:p>
    <w:p w:rsidR="00F05258" w:rsidRDefault="00F05258" w14:paraId="0B10ACEB" w14:textId="23C99AEA"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Трассировка лучей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работает иначе. Она пытается моделировать реальное поведение света. Поэтому:</w:t>
      </w:r>
    </w:p>
    <w:p w:rsidR="00F05258" w:rsidP="1019F967" w:rsidRDefault="00F05258" w14:paraId="72273B66" w14:textId="7EB8424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отражаются даже объекты, которые не попали в кадр напрямую</w:t>
      </w:r>
    </w:p>
    <w:p w:rsidR="00F05258" w:rsidP="1019F967" w:rsidRDefault="00F05258" w14:paraId="4E6633E8" w14:textId="630973A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тени выглядят естественнее</w:t>
      </w:r>
    </w:p>
    <w:p w:rsidR="00F05258" w:rsidP="1019F967" w:rsidRDefault="00F05258" w14:paraId="58992F42" w14:textId="708EBCA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свет может многократно переотражаться</w:t>
      </w:r>
    </w:p>
    <w:p w:rsidR="00F05258" w:rsidP="1019F967" w:rsidRDefault="00F05258" w14:paraId="082314C6" w14:textId="680C8AB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сцена правильнее реагирует на изменение источников света</w:t>
      </w:r>
    </w:p>
    <w:p w:rsidR="00F05258" w:rsidRDefault="00F05258" w14:paraId="686EDE43" w14:textId="3E6FD674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Если упростить, то растеризация часто создает правдоподобную иллюзию, а трассировка старается просчитать поведение света физически.</w:t>
      </w:r>
    </w:p>
    <w:p w:rsidR="00F05258" w:rsidP="1019F967" w:rsidRDefault="00F05258" w14:paraId="2214B68A" w14:textId="79AF2636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Что такое RTX</w:t>
      </w:r>
    </w:p>
    <w:p w:rsidR="00F05258" w:rsidRDefault="00F05258" w14:paraId="7D8B7910" w14:textId="49612EDB"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— это набор технологий NVIDIA, который сделал трассировку лучей доступной в реальном времени. По-настоящему громко эта тема зазвучала в 2018 году, когда появились видеокарты серии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 20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.</w:t>
      </w:r>
    </w:p>
    <w:p w:rsidR="00F05258" w:rsidRDefault="00F05258" w14:paraId="2F164806" w14:textId="03DB949D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Главная идея заключалась в том, что видеокарта получила специальные аппаратные блоки:</w:t>
      </w:r>
    </w:p>
    <w:p w:rsidR="00F05258" w:rsidP="1019F967" w:rsidRDefault="00F05258" w14:paraId="2EED282E" w14:textId="68EBBC3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RT-ядра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для ускорения трассировки лучей</w:t>
      </w:r>
    </w:p>
    <w:p w:rsidR="00F05258" w:rsidP="1019F967" w:rsidRDefault="00F05258" w14:paraId="2BFAE4BA" w14:textId="6144EE1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Tensor-ядра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для задач, связанных с нейросетями</w:t>
      </w:r>
    </w:p>
    <w:p w:rsidR="00F05258" w:rsidRDefault="00F05258" w14:paraId="3672DD8C" w14:textId="42936396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Именно это сочетание и сделало технологию жизнеспособной. Одни ядра помогают считать более качественный свет, тени и отражения, а другие помогают компенсировать огромную нагрузку через AI-алгоритмы.</w:t>
      </w:r>
    </w:p>
    <w:p w:rsidR="00F05258" w:rsidP="1019F967" w:rsidRDefault="00F05258" w14:paraId="03AF4432" w14:textId="0CAE2667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Почему без DLSS все не так просто</w:t>
      </w:r>
    </w:p>
    <w:p w:rsidR="00F05258" w:rsidRDefault="00F05258" w14:paraId="48B102E2" w14:textId="20C7E77D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Проблема трассировки лучей в том, что она очень требовательна к железу. Даже если картинка становится заметно лучше, частота кадров может сильно проседать.</w:t>
      </w:r>
    </w:p>
    <w:p w:rsidR="00F05258" w:rsidRDefault="00F05258" w14:paraId="1F48F0FE" w14:textId="6E4896CC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Здесь и появляется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—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Deep Learning Super Sampling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. Если говорить просто, игра рендерится в более низком разрешении, а затем нейросеть восстанавливает изображение до более высокого качества. За счет этого можно получить прирост производительности без слишком сильной потери качества.</w:t>
      </w:r>
    </w:p>
    <w:p w:rsidR="00F05258" w:rsidRDefault="00F05258" w14:paraId="68F43436" w14:textId="73A53C20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На практике это выглядит так:</w:t>
      </w:r>
    </w:p>
    <w:p w:rsidR="00F05258" w:rsidP="1019F967" w:rsidRDefault="00F05258" w14:paraId="603F4413" w14:textId="2354F9D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игра не считает каждый кадр сразу в “тяжелом” высоком разрешении</w:t>
      </w:r>
    </w:p>
    <w:p w:rsidR="00F05258" w:rsidP="1019F967" w:rsidRDefault="00F05258" w14:paraId="20CF8A31" w14:textId="39CB678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видеокарта использует AI для масштабирования изображения</w:t>
      </w:r>
    </w:p>
    <w:p w:rsidR="00F05258" w:rsidP="1019F967" w:rsidRDefault="00F05258" w14:paraId="548F0E09" w14:textId="05FBDC1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игрок получает более высокий FPS</w:t>
      </w:r>
    </w:p>
    <w:p w:rsidR="00F05258" w:rsidRDefault="00F05258" w14:paraId="048479EC" w14:textId="5D449721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Поэтому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часто воспринимается как обязательный спутник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. Без него полная трассировка лучей во многих играх была бы слишком тяжелой даже для мощных видеокарт.</w:t>
      </w:r>
    </w:p>
    <w:p w:rsidR="00F05258" w:rsidP="1019F967" w:rsidRDefault="00F05258" w14:paraId="1500F9AF" w14:textId="7A472AA9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Как развивалась технология</w:t>
      </w:r>
    </w:p>
    <w:p w:rsidR="00F05258" w:rsidRDefault="00F05258" w14:paraId="60697F52" w14:textId="247088AD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Серия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 20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стала первым доказательством того, что трассировка лучей в играх вообще возможна. Да, тогда производительность была спорной, но сама технология уже работала.</w:t>
      </w:r>
    </w:p>
    <w:p w:rsidR="00F05258" w:rsidRDefault="00F05258" w14:paraId="65E8D207" w14:textId="1E23CD9E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Серия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 30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усилила позиции NVIDIA: выросла мощность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Tensor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ядер, а технология стала заметно популярнее.</w:t>
      </w:r>
    </w:p>
    <w:p w:rsidR="00F05258" w:rsidRDefault="00F05258" w14:paraId="5177F382" w14:textId="162136E2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Серия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 40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сделала следующий шаг вперед благодаря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 3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генерации кадров. Это еще сильнее помогло справляться с нагрузкой в играх с трассировкой.</w:t>
      </w:r>
    </w:p>
    <w:p w:rsidR="00F05258" w:rsidRDefault="00F05258" w14:paraId="27F25D93" w14:textId="51B4A94B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В новых поколениях развитие продолжается: улучшаются AI-алгоритмы, растет производительность и появляются дополнительные способы снизить нагрузку на память и GPU.</w:t>
      </w:r>
    </w:p>
    <w:p w:rsidR="00F05258" w:rsidP="1019F967" w:rsidRDefault="00F05258" w14:paraId="0E54EFA3" w14:textId="341644A9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Почему RTX можно считать важным этапом</w:t>
      </w:r>
    </w:p>
    <w:p w:rsidR="00F05258" w:rsidRDefault="00F05258" w14:paraId="74B5A513" w14:textId="469AFC2B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На мой взгляд, главное значение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не в том, что “лужи стали красивее”. Важнее то, что игровая графика начала переходить к более физически корректному освещению.</w:t>
      </w:r>
    </w:p>
    <w:p w:rsidR="00F05258" w:rsidRDefault="00F05258" w14:paraId="3E6B740A" w14:textId="16D0F12E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Это дает несколько последствий:</w:t>
      </w:r>
    </w:p>
    <w:p w:rsidR="00F05258" w:rsidP="1019F967" w:rsidRDefault="00F05258" w14:paraId="70CD031A" w14:textId="0982A40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графика становится ближе к кино</w:t>
      </w:r>
    </w:p>
    <w:p w:rsidR="00F05258" w:rsidP="1019F967" w:rsidRDefault="00F05258" w14:paraId="0A2DD0DE" w14:textId="01CE0A2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художникам и разработчикам не нужно вручную имитировать часть световых эффектов</w:t>
      </w:r>
    </w:p>
    <w:p w:rsidR="00F05258" w:rsidP="1019F967" w:rsidRDefault="00F05258" w14:paraId="2799BAA1" w14:textId="516D9CB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освещение в сцене ведет себя более естественно</w:t>
      </w:r>
    </w:p>
    <w:p w:rsidR="00F05258" w:rsidP="1019F967" w:rsidRDefault="00F05258" w14:paraId="2A10B002" w14:textId="0640C29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технология находит применение не только в играх, но и в дизайне, архитектуре и 3D-визуализации</w:t>
      </w:r>
    </w:p>
    <w:p w:rsidR="00F05258" w:rsidRDefault="00F05258" w14:paraId="56DB5D0B" w14:textId="74058367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При этом пока рано говорить, что трассировка полностью вытеснила растеризацию. Обычный рендер по-прежнему остается более доступным и быстрым. Но направление развития уже понятно: все движется к еще более точной симуляции света, вплоть до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path tracing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.</w:t>
      </w:r>
    </w:p>
    <w:p w:rsidR="00F05258" w:rsidP="1019F967" w:rsidRDefault="00F05258" w14:paraId="38602169" w14:textId="611BAD23">
      <w:pPr>
        <w:pStyle w:val="2"/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>Заключение</w:t>
      </w:r>
    </w:p>
    <w:p w:rsidR="00F05258" w:rsidRDefault="00F05258" w14:paraId="48407558" w14:textId="6FB563E3"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трассировка лучей — это не просто рекламные слова, а реальный технологический сдвиг в компьютерной графике. Если раньше игры в основном использовали быстрые, но упрощенные способы имитации света, то теперь часть сцены можно рассчитывать намного ближе к физической реальности.</w:t>
      </w:r>
    </w:p>
    <w:p w:rsidR="00F05258" w:rsidRDefault="00F05258" w14:paraId="01F26EAB" w14:textId="2D196C00"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Главный плюс технологии — реализм и гибкость освещения. Главный минус — высокая нагрузка на железо. Именно поэтому сегодня трассировка лучей работает в связке с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DLSS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другими AI-инструментами повышения производительности.</w:t>
      </w:r>
    </w:p>
    <w:p w:rsidR="00F05258" w:rsidP="1019F967" w:rsidRDefault="00F05258" w14:paraId="4ADE10E4" w14:textId="0BD51E08">
      <w:pPr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В итоге можно сказать так: растеризация пока остается надежным и массовым стандартом, но </w:t>
      </w:r>
      <w:r w:rsidRPr="1019F967" w:rsidR="2399811E">
        <w:rPr>
          <w:rFonts w:ascii="Consolas" w:hAnsi="Consolas" w:eastAsia="Consolas" w:cs="Consolas"/>
          <w:noProof w:val="0"/>
          <w:sz w:val="22"/>
          <w:szCs w:val="22"/>
          <w:lang w:val="ru-RU"/>
        </w:rPr>
        <w:t>RTX</w:t>
      </w:r>
      <w:r w:rsidRPr="1019F967" w:rsidR="2399811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уже задала направление, в котором будет развиваться графика ближайших лет.</w:t>
      </w:r>
    </w:p>
    <w:p w:rsidR="00F05258" w:rsidRDefault="00F05258" w14:paraId="6BDF40C0" w14:textId="749C2E62"/>
    <w:sectPr w:rsidR="00F0525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5">
    <w:nsid w:val="44422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983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5a2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ef9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c9e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669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3ec4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df0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a1e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B80662"/>
    <w:multiLevelType w:val="multilevel"/>
    <w:tmpl w:val="06D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3608CA"/>
    <w:multiLevelType w:val="multilevel"/>
    <w:tmpl w:val="C8B8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E17C6"/>
    <w:multiLevelType w:val="multilevel"/>
    <w:tmpl w:val="9C1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FC1D92"/>
    <w:multiLevelType w:val="multilevel"/>
    <w:tmpl w:val="2848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774EC"/>
    <w:multiLevelType w:val="multilevel"/>
    <w:tmpl w:val="908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F267B2"/>
    <w:multiLevelType w:val="multilevel"/>
    <w:tmpl w:val="BDE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286723"/>
    <w:multiLevelType w:val="multilevel"/>
    <w:tmpl w:val="04C8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F4C57"/>
    <w:multiLevelType w:val="multilevel"/>
    <w:tmpl w:val="CE44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242F0"/>
    <w:multiLevelType w:val="multilevel"/>
    <w:tmpl w:val="884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073E4E"/>
    <w:multiLevelType w:val="multilevel"/>
    <w:tmpl w:val="083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4C918A2"/>
    <w:multiLevelType w:val="multilevel"/>
    <w:tmpl w:val="570A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81AEF"/>
    <w:multiLevelType w:val="multilevel"/>
    <w:tmpl w:val="05B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6D7EA5"/>
    <w:multiLevelType w:val="multilevel"/>
    <w:tmpl w:val="888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2B2E30"/>
    <w:multiLevelType w:val="multilevel"/>
    <w:tmpl w:val="67C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8148ED"/>
    <w:multiLevelType w:val="multilevel"/>
    <w:tmpl w:val="C3B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9475945"/>
    <w:multiLevelType w:val="multilevel"/>
    <w:tmpl w:val="0E6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F96E00"/>
    <w:multiLevelType w:val="multilevel"/>
    <w:tmpl w:val="9C3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3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"/>
  </w:num>
  <w:num w:numId="7">
    <w:abstractNumId w:val="8"/>
  </w:num>
  <w:num w:numId="8">
    <w:abstractNumId w:val="9"/>
  </w:num>
  <w:num w:numId="9">
    <w:abstractNumId w:val="5"/>
  </w:num>
  <w:num w:numId="10">
    <w:abstractNumId w:val="12"/>
  </w:num>
  <w:num w:numId="11">
    <w:abstractNumId w:val="4"/>
  </w:num>
  <w:num w:numId="12">
    <w:abstractNumId w:val="0"/>
  </w:num>
  <w:num w:numId="13">
    <w:abstractNumId w:val="7"/>
  </w:num>
  <w:num w:numId="14">
    <w:abstractNumId w:val="13"/>
  </w:num>
  <w:num w:numId="15">
    <w:abstractNumId w:val="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B7"/>
    <w:rsid w:val="00C36EB7"/>
    <w:rsid w:val="00C722A9"/>
    <w:rsid w:val="00F05258"/>
    <w:rsid w:val="1019F967"/>
    <w:rsid w:val="11EBDDB4"/>
    <w:rsid w:val="1545A990"/>
    <w:rsid w:val="18293F08"/>
    <w:rsid w:val="1A8F90A0"/>
    <w:rsid w:val="2399811E"/>
    <w:rsid w:val="248F9873"/>
    <w:rsid w:val="5B1D9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ED3C"/>
  <w15:chartTrackingRefBased/>
  <w15:docId w15:val="{7CE7FB5D-D903-4AB1-91AE-A3650363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2">
    <w:uiPriority w:val="9"/>
    <w:name w:val="heading 2"/>
    <w:basedOn w:val="Normal"/>
    <w:link w:val="20"/>
    <w:qFormat/>
    <w:rsid w:val="1019F967"/>
    <w:rPr>
      <w:rFonts w:ascii="Times New Roman" w:hAnsi="Times New Roman" w:eastAsia="Times New Roman" w:cs="Times New Roman"/>
      <w:b w:val="1"/>
      <w:bCs w:val="1"/>
      <w:sz w:val="36"/>
      <w:szCs w:val="36"/>
      <w:lang w:eastAsia="ru-RU"/>
    </w:rPr>
    <w:pPr>
      <w:spacing w:beforeAutospacing="on" w:afterAutospacing="on" w:line="240" w:lineRule="auto"/>
      <w:outlineLvl w:val="1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uiPriority w:val="9"/>
    <w:rsid w:val="00C722A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a3">
    <w:uiPriority w:val="99"/>
    <w:name w:val="Normal (Web)"/>
    <w:basedOn w:val="Normal"/>
    <w:semiHidden/>
    <w:unhideWhenUsed/>
    <w:rsid w:val="1019F967"/>
    <w:rPr>
      <w:rFonts w:ascii="Times New Roman" w:hAnsi="Times New Roman" w:eastAsia="Times New Roman" w:cs="Times New Roman"/>
      <w:sz w:val="24"/>
      <w:szCs w:val="24"/>
      <w:lang w:eastAsia="ru-RU"/>
    </w:rPr>
    <w:pPr>
      <w:spacing w:beforeAutospacing="on" w:afterAutospacing="on" w:line="240" w:lineRule="auto"/>
    </w:pPr>
  </w:style>
  <w:style w:type="character" w:styleId="a4">
    <w:name w:val="Hyperlink"/>
    <w:basedOn w:val="a0"/>
    <w:uiPriority w:val="99"/>
    <w:semiHidden/>
    <w:unhideWhenUsed/>
    <w:rsid w:val="00C722A9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1019F96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019F96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teacher</dc:creator>
  <keywords/>
  <dc:description/>
  <lastModifiedBy>Daniil Sedov</lastModifiedBy>
  <revision>3</revision>
  <dcterms:created xsi:type="dcterms:W3CDTF">2026-03-31T06:51:00.0000000Z</dcterms:created>
  <dcterms:modified xsi:type="dcterms:W3CDTF">2026-06-21T17:54:32.1952741Z</dcterms:modified>
</coreProperties>
</file>