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4F91F4E" wp14:paraId="3ABED63A" wp14:textId="561E3B06">
      <w:pPr>
        <w:spacing w:line="324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2"/>
          <w:szCs w:val="32"/>
          <w:lang w:val="ru-RU"/>
        </w:rPr>
      </w:pPr>
      <w:r w:rsidRPr="04F91F4E" w:rsidR="6E8B4F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2"/>
          <w:szCs w:val="32"/>
          <w:lang w:val="ru"/>
        </w:rPr>
        <w:t>Практическая работа по дисциплине</w:t>
      </w:r>
    </w:p>
    <w:p xmlns:wp14="http://schemas.microsoft.com/office/word/2010/wordml" w:rsidP="04F91F4E" wp14:paraId="3D7707C2" wp14:textId="37646158">
      <w:pPr>
        <w:spacing w:line="324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2"/>
          <w:szCs w:val="32"/>
          <w:lang w:val="ru-RU"/>
        </w:rPr>
      </w:pPr>
      <w:r w:rsidRPr="04F91F4E" w:rsidR="6E8B4FB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2"/>
          <w:szCs w:val="32"/>
          <w:lang w:val="ru"/>
        </w:rPr>
        <w:t>«Мобильная разработка»</w:t>
      </w:r>
    </w:p>
    <w:p xmlns:wp14="http://schemas.microsoft.com/office/word/2010/wordml" w:rsidP="04F91F4E" wp14:paraId="13152F3C" wp14:textId="43D3278F">
      <w:pPr>
        <w:spacing w:line="324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</w:p>
    <w:p xmlns:wp14="http://schemas.microsoft.com/office/word/2010/wordml" w:rsidP="04F91F4E" wp14:paraId="364973AE" wp14:textId="56C3E0D0">
      <w:pPr>
        <w:spacing w:line="324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04F91F4E" w:rsidR="6E8B4FB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ru"/>
        </w:rPr>
        <w:t>Фамилия Имя Отчество:</w:t>
      </w:r>
      <w:r w:rsidRPr="04F91F4E" w:rsidR="6E8B4F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"/>
        </w:rPr>
        <w:t xml:space="preserve"> Седов Даниил Александрович</w:t>
      </w:r>
    </w:p>
    <w:p xmlns:wp14="http://schemas.microsoft.com/office/word/2010/wordml" w:rsidP="04F91F4E" wp14:paraId="0517DD75" wp14:textId="204E03E6">
      <w:pPr>
        <w:spacing w:line="324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04F91F4E" w:rsidR="6E8B4FB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ru"/>
        </w:rPr>
        <w:t>Группа:</w:t>
      </w:r>
      <w:r w:rsidRPr="04F91F4E" w:rsidR="6E8B4F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"/>
        </w:rPr>
        <w:t xml:space="preserve"> РПО 24\9\1</w:t>
      </w:r>
    </w:p>
    <w:p xmlns:wp14="http://schemas.microsoft.com/office/word/2010/wordml" w:rsidP="04F91F4E" wp14:paraId="5F5716B2" wp14:textId="59FA9EBD">
      <w:pPr>
        <w:spacing w:line="324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04F91F4E" w:rsidR="6E8B4FB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ru"/>
        </w:rPr>
        <w:t>Дисциплина:</w:t>
      </w:r>
      <w:r w:rsidRPr="04F91F4E" w:rsidR="6E8B4F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"/>
        </w:rPr>
        <w:t xml:space="preserve"> Мобильная разработка</w:t>
      </w:r>
    </w:p>
    <w:p xmlns:wp14="http://schemas.microsoft.com/office/word/2010/wordml" w:rsidP="04F91F4E" wp14:paraId="08BF9F7F" wp14:textId="1B73F910">
      <w:pPr>
        <w:spacing w:line="324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04F91F4E" w:rsidR="6E8B4FB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ru"/>
        </w:rPr>
        <w:t>Тип работы:</w:t>
      </w:r>
      <w:r w:rsidRPr="04F91F4E" w:rsidR="6E8B4F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"/>
        </w:rPr>
        <w:t xml:space="preserve"> Практическая работа</w:t>
      </w:r>
    </w:p>
    <w:p xmlns:wp14="http://schemas.microsoft.com/office/word/2010/wordml" w:rsidP="04F91F4E" wp14:paraId="4A79C9B9" wp14:textId="2667A809">
      <w:pPr>
        <w:spacing w:line="324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04F91F4E" w:rsidR="6E8B4FB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ru"/>
        </w:rPr>
        <w:t>Тема:</w:t>
      </w:r>
      <w:r w:rsidRPr="04F91F4E" w:rsidR="6E8B4F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"/>
        </w:rPr>
        <w:t xml:space="preserve"> Анализ пользовательского контекста и архитектуры мобильного приложения</w:t>
      </w:r>
    </w:p>
    <w:p xmlns:wp14="http://schemas.microsoft.com/office/word/2010/wordml" w:rsidP="04F91F4E" wp14:paraId="23440A2F" wp14:textId="719808A3">
      <w:pPr>
        <w:spacing w:line="324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04F91F4E" w:rsidR="6E8B4FB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ru"/>
        </w:rPr>
        <w:t>Приложение:</w:t>
      </w:r>
      <w:r w:rsidRPr="04F91F4E" w:rsidR="6E8B4F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"/>
        </w:rPr>
        <w:t xml:space="preserve"> Parsec</w:t>
      </w:r>
    </w:p>
    <w:p xmlns:wp14="http://schemas.microsoft.com/office/word/2010/wordml" w:rsidP="04F91F4E" wp14:paraId="443A730A" wp14:textId="42D05A1D">
      <w:pPr>
        <w:spacing w:line="324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"/>
        </w:rPr>
      </w:pPr>
      <w:r w:rsidRPr="04F91F4E" w:rsidR="6E8B4FB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ru"/>
        </w:rPr>
        <w:t>Платформа:</w:t>
      </w:r>
      <w:r w:rsidRPr="04F91F4E" w:rsidR="6E8B4F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"/>
        </w:rPr>
        <w:t xml:space="preserve"> iOS / </w:t>
      </w:r>
      <w:r w:rsidRPr="04F91F4E" w:rsidR="6E8B4FB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ru"/>
        </w:rPr>
        <w:t>Android</w:t>
      </w:r>
    </w:p>
    <w:p xmlns:wp14="http://schemas.microsoft.com/office/word/2010/wordml" w:rsidP="04F91F4E" wp14:paraId="75CBD73C" wp14:textId="53737518">
      <w:pPr>
        <w:pStyle w:val="Normal"/>
        <w:spacing w:line="324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ru"/>
        </w:rPr>
      </w:pPr>
      <w:r w:rsidRPr="04F91F4E" w:rsidR="6E8B4FB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ru"/>
        </w:rPr>
        <w:t>Ссылка на Figma:</w:t>
      </w:r>
      <w:r w:rsidRPr="04F91F4E" w:rsidR="39AF0F6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ru"/>
        </w:rPr>
        <w:t xml:space="preserve"> </w:t>
      </w:r>
      <w:hyperlink r:id="Rfdabda4d9c634146">
        <w:r w:rsidRPr="04F91F4E" w:rsidR="39AF0F6B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sz w:val="28"/>
            <w:szCs w:val="28"/>
            <w:lang w:val="ru-RU"/>
          </w:rPr>
          <w:t>Ссылка</w:t>
        </w:r>
      </w:hyperlink>
      <w:r>
        <w:br/>
      </w:r>
    </w:p>
    <w:p xmlns:wp14="http://schemas.microsoft.com/office/word/2010/wordml" w:rsidP="04F91F4E" wp14:paraId="53CE1A23" wp14:textId="5FD9CDCD">
      <w:pPr>
        <w:pStyle w:val="Normal"/>
        <w:spacing w:line="324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04F91F4E" w:rsidR="61A0D6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 xml:space="preserve">ЗАДАНИЕ 1. </w:t>
      </w:r>
      <w:r>
        <w:br/>
      </w:r>
      <w:r w:rsidRPr="04F91F4E" w:rsidR="7935DC6C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Часть 2.</w:t>
      </w:r>
      <w:r w:rsidRPr="04F91F4E" w:rsidR="00794AB1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 xml:space="preserve"> </w:t>
      </w:r>
      <w:r w:rsidRPr="04F91F4E" w:rsidR="00794A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Описание пользовательского контекста </w:t>
      </w:r>
      <w:r w:rsidRPr="04F91F4E" w:rsidR="00794A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Parsec</w:t>
      </w:r>
      <w:r w:rsidRPr="04F91F4E" w:rsidR="00794A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на </w:t>
      </w:r>
      <w:r w:rsidRPr="04F91F4E" w:rsidR="00794A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android</w:t>
      </w:r>
    </w:p>
    <w:p xmlns:wp14="http://schemas.microsoft.com/office/word/2010/wordml" w:rsidP="04F91F4E" wp14:paraId="5A15D99D" wp14:textId="7250F58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4F91F4E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Мобильное приложение </w:t>
      </w:r>
      <w:r w:rsidRPr="04F91F4E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Parsec</w:t>
      </w:r>
      <w:r w:rsidRPr="04F91F4E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используется в ситуациях, когда у пользователя нет доступа к основному ПК, но требуется быстрое удалённое подключение. Чаще всего это происходит вне дома: в транспорте, в общественных местах или при временном отходе от рабочего места. Использование происходит в мобильных условиях, нередко при нестабильном интернет-соединении.</w:t>
      </w:r>
    </w:p>
    <w:p xmlns:wp14="http://schemas.microsoft.com/office/word/2010/wordml" w:rsidP="04F91F4E" wp14:paraId="5F9D127A" wp14:textId="3595ABC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4F91F4E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Пользователь обычно находится в расслабленном или рассеянном состоянии и часто держит смартфон одной рукой. Основные действия выполняются быстро и без высокой концентрации: выбор компьютера, подключение к сессии, краткое управление и выход. Типичная длительность одной сессии составляет от нескольких секунд до нескольких минут, так как мобильное устройство не предназначено для долгой удалённой работы или игры</w:t>
      </w:r>
      <w:r w:rsidRPr="04F91F4E" w:rsidR="67D36D2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</w:t>
      </w:r>
      <w:r w:rsidRPr="04F91F4E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04F91F4E" w:rsidR="6AE4239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без подключения внешней</w:t>
      </w:r>
      <w:r w:rsidRPr="04F91F4E" w:rsidR="6AE4239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04F91F4E" w:rsidR="7B1327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периферии</w:t>
      </w:r>
      <w:r w:rsidRPr="04F91F4E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xmlns:wp14="http://schemas.microsoft.com/office/word/2010/wordml" w:rsidP="04F91F4E" wp14:paraId="6EED50AA" wp14:textId="6CC24C6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4F91F4E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Прерывания во время использования — обычная ситуация. Пользователь может свернуть приложение, принять звонок или потерять соединение. В таком </w:t>
      </w:r>
      <w:r w:rsidRPr="04F91F4E" w:rsidR="2C226F9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случае</w:t>
      </w:r>
      <w:r w:rsidRPr="04F91F4E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важно, чтобы </w:t>
      </w:r>
      <w:r w:rsidRPr="04F91F4E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Parsec корректно обрабатывал обрывы связи и позволял быстро вернуться к сессии без повторного прохождения всех шагов подключения. Если пользователь отвлекается в середине действия, он ожидает сохранения состояния и предсказуемого поведения приложения после возврата.</w:t>
      </w:r>
    </w:p>
    <w:p xmlns:wp14="http://schemas.microsoft.com/office/word/2010/wordml" w:rsidP="04F91F4E" wp14:paraId="7953B469" wp14:textId="5DE5CF1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4F91F4E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Таким образом, пользовательский контекст мобильного </w:t>
      </w:r>
      <w:r w:rsidRPr="04F91F4E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Parsec</w:t>
      </w:r>
      <w:r w:rsidRPr="04F91F4E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характеризуется короткими сессиями, управлением одной рукой и высокой вероятностью прерываний, что требует минимального количества шагов, простого управления и устойчивости к потере соединения.</w:t>
      </w:r>
    </w:p>
    <w:p xmlns:wp14="http://schemas.microsoft.com/office/word/2010/wordml" w:rsidP="04F91F4E" wp14:paraId="501817AE" wp14:textId="69FF501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4F91F4E" w:rsidR="0F82E0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Часть 3.</w:t>
      </w:r>
      <w:r w:rsidRPr="04F91F4E" w:rsidR="0457E6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Схема основного пути пользоватиеля</w:t>
      </w:r>
      <w:r>
        <w:br/>
      </w:r>
      <w:r w:rsidR="1DAC6CFE">
        <w:drawing>
          <wp:inline xmlns:wp14="http://schemas.microsoft.com/office/word/2010/wordprocessingDrawing" wp14:editId="03A8EA53" wp14:anchorId="50B11F48">
            <wp:extent cx="5724525" cy="1333500"/>
            <wp:effectExtent l="0" t="0" r="0" b="0"/>
            <wp:docPr id="623536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536869" name="Picture 623536869"/>
                    <pic:cNvPicPr/>
                  </pic:nvPicPr>
                  <pic:blipFill>
                    <a:blip xmlns:r="http://schemas.openxmlformats.org/officeDocument/2006/relationships" r:embed="rId73748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F91F4E" w:rsidR="686184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Часть 4.</w:t>
      </w:r>
      <w:r w:rsidRPr="04F91F4E" w:rsidR="1B3F9F5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</w:t>
      </w:r>
    </w:p>
    <w:p w:rsidR="4B4A41E8" w:rsidP="04F91F4E" w:rsidRDefault="4B4A41E8" w14:paraId="00C6B1E6" w14:textId="47A5BDF8">
      <w:pPr>
        <w:pStyle w:val="Normal"/>
        <w:spacing w:before="240" w:beforeAutospacing="off" w:after="240" w:afterAutospacing="off"/>
      </w:pPr>
      <w:r w:rsidRPr="04F91F4E" w:rsidR="4B4A41E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Для выполнения ключевого действия — подключения к удалённому ПК — пользователь проходит о</w:t>
      </w:r>
      <w:r w:rsidRPr="04F91F4E" w:rsidR="4B4A41E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т </w:t>
      </w:r>
      <w:r w:rsidRPr="04F91F4E" w:rsidR="4B4A41E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5 до 6 экранов</w:t>
      </w:r>
      <w:r w:rsidRPr="04F91F4E" w:rsidR="4B4A41E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в з</w:t>
      </w:r>
      <w:r w:rsidRPr="04F91F4E" w:rsidR="4B4A41E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ависимости от состояния авторизации. Если пользователь уже авторизован, путь начинается сразу со списка компьютеров и включает 5 экранов. В случае отсутствия активной сессии добавляется экран авторизации, что увеличивает количество шагов до 6. Такая вариативность является нормальной для мобильных приложений и отражает текущее состояние пользователя и системы.</w:t>
      </w:r>
    </w:p>
    <w:p w:rsidR="4B4A41E8" w:rsidP="04F91F4E" w:rsidRDefault="4B4A41E8" w14:paraId="79129CFD" w14:textId="23CC8F35">
      <w:pPr>
        <w:pStyle w:val="Normal"/>
        <w:spacing w:before="240" w:beforeAutospacing="off" w:after="240" w:afterAutospacing="off"/>
      </w:pPr>
      <w:r w:rsidRPr="04F91F4E" w:rsidR="4B4A41E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Ключевыми экранами являются список компьютеров, экран подключения и активная сессия. На этих этапах пользователь чаще всего взаимодействует с приложением одной рукой и в условиях возможных отвлечений, поэтому ошибки здесь особенно критичны.</w:t>
      </w:r>
    </w:p>
    <w:p w:rsidR="4B4A41E8" w:rsidP="04F91F4E" w:rsidRDefault="4B4A41E8" w14:paraId="1EEDC545" w14:textId="1BD9DCBE">
      <w:pPr>
        <w:spacing w:before="240" w:beforeAutospacing="off" w:after="240" w:afterAutospacing="off"/>
      </w:pPr>
      <w:r w:rsidRPr="04F91F4E" w:rsidR="4B4A41E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Наибольшая вероятность сбоев возникает во время подключения и в процессе активной сессии из-за нестабильного интернет-соединения. В этих случаях важно наличие отдельного состояния потери соединения и понятного возврата к списку компьютеров.</w:t>
      </w:r>
    </w:p>
    <w:p w:rsidR="4B4A41E8" w:rsidP="04F91F4E" w:rsidRDefault="4B4A41E8" w14:paraId="0470B20C" w14:textId="654CF4E2">
      <w:pPr>
        <w:spacing w:before="240" w:beforeAutospacing="off" w:after="240" w:afterAutospacing="off"/>
      </w:pPr>
      <w:r w:rsidRPr="04F91F4E" w:rsidR="4B4A41E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Без потери функциональности путь можно упростить за счёт сохранения состояния и быстрого переподключения к последнему выбранному компьютеру. Процесс подключения и активная сессия не должны прерываться без сохранения состояния пользователя.</w:t>
      </w:r>
    </w:p>
    <w:p w:rsidR="373DE970" w:rsidP="04F91F4E" w:rsidRDefault="373DE970" w14:paraId="31071339" w14:textId="03D3AF7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04F91F4E" w:rsidR="373DE97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Часть 5. несколько вариантов для правки</w:t>
      </w:r>
    </w:p>
    <w:p w:rsidR="373DE970" w:rsidP="04F91F4E" w:rsidRDefault="373DE970" w14:paraId="202AA4A4" w14:textId="754EB094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04F91F4E" w:rsidR="373DE97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1. Автоматическое переподключение к последней сессии.</w:t>
      </w:r>
      <w:r>
        <w:br/>
      </w:r>
      <w:r w:rsidRPr="04F91F4E" w:rsidR="373DE97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При кратковременной потере соединения приложение может автоматически пытаться восстановить связь с последним выбранным компьютером. Это снижает количество действий со стороны пользователя и особенно важно в мобильных условиях с нестабильным интернетом.</w:t>
      </w:r>
    </w:p>
    <w:p w:rsidR="373DE970" w:rsidP="04F91F4E" w:rsidRDefault="373DE970" w14:paraId="3BA22EDB" w14:textId="3411AEB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4F91F4E" w:rsidR="373DE97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2. </w:t>
      </w:r>
      <w:r w:rsidRPr="04F91F4E" w:rsidR="0C00FB1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Добавлени</w:t>
      </w:r>
      <w:r w:rsidRPr="04F91F4E" w:rsidR="67ED615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е</w:t>
      </w:r>
      <w:r w:rsidRPr="04F91F4E" w:rsidR="0C00FB1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виртуальной </w:t>
      </w:r>
      <w:r w:rsidRPr="04F91F4E" w:rsidR="5B35C8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-</w:t>
      </w:r>
      <w:r w:rsidRPr="04F91F4E" w:rsidR="0C00FB1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экранной эмуляции геймпада.</w:t>
      </w:r>
      <w:r>
        <w:br/>
      </w:r>
      <w:r w:rsidRPr="04F91F4E" w:rsidR="155806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При отсутствии экранной эмуляции сильно снижается игров</w:t>
      </w:r>
      <w:r w:rsidRPr="04F91F4E" w:rsidR="13EAAA1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ые</w:t>
      </w:r>
      <w:r w:rsidRPr="04F91F4E" w:rsidR="155806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04F91F4E" w:rsidR="774C028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возможности</w:t>
      </w:r>
      <w:r w:rsidRPr="04F91F4E" w:rsidR="155806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04F91F4E" w:rsidR="155806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е</w:t>
      </w:r>
      <w:r w:rsidRPr="04F91F4E" w:rsidR="48DF481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</w:t>
      </w:r>
      <w:r w:rsidRPr="04F91F4E" w:rsidR="43FABAF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ли добавить эту функцию, которая </w:t>
      </w:r>
      <w:r w:rsidRPr="04F91F4E" w:rsidR="43FABAF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реализована к примеру</w:t>
      </w:r>
      <w:r w:rsidRPr="04F91F4E" w:rsidR="43FABAF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 </w:t>
      </w:r>
      <w:r w:rsidRPr="04F91F4E" w:rsidR="43FABAF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steam</w:t>
      </w:r>
      <w:r w:rsidRPr="04F91F4E" w:rsidR="43FABAF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04F91F4E" w:rsidR="43FABAF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link</w:t>
      </w:r>
      <w:r w:rsidRPr="04F91F4E" w:rsidR="43FABAF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то подключать внешний геймпад не будет такой острой необходимостью</w:t>
      </w:r>
      <w:r w:rsidRPr="04F91F4E" w:rsidR="2C9F9CC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373DE970" w:rsidP="04F91F4E" w:rsidRDefault="373DE970" w14:paraId="05888028" w14:textId="09C13589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4F91F4E" w:rsidR="373DE97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3. Явное состояние потери соединения.</w:t>
      </w:r>
      <w:r>
        <w:br/>
      </w:r>
      <w:r w:rsidRPr="04F91F4E" w:rsidR="373DE97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Выделенный экран с информацией о статусе </w:t>
      </w:r>
      <w:r w:rsidRPr="04F91F4E" w:rsidR="373DE97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соединения и вариантами действий (</w:t>
      </w:r>
      <w:r w:rsidRPr="04F91F4E" w:rsidR="373DE97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переподключиться</w:t>
      </w:r>
      <w:r w:rsidRPr="04F91F4E" w:rsidR="373DE97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или вернуться к списку компьютеров) делает поведение приложения более предсказуемым и может снизить тревогу пользователя при сбоях.</w:t>
      </w:r>
    </w:p>
    <w:p w:rsidR="02E884A6" w:rsidP="04F91F4E" w:rsidRDefault="02E884A6" w14:paraId="09C0B8FD" w14:textId="5A3449F6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4F91F4E" w:rsidR="02E884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4. </w:t>
      </w:r>
      <w:r w:rsidRPr="04F91F4E" w:rsidR="31A41C6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</w:t>
      </w:r>
      <w:r w:rsidRPr="04F91F4E" w:rsidR="02E884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олее удобной курсор</w:t>
      </w:r>
      <w:r w:rsidRPr="04F91F4E" w:rsidR="43BAEF3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(управление трекпадом)</w:t>
      </w:r>
      <w:r w:rsidRPr="04F91F4E" w:rsidR="02E884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  <w:r>
        <w:br/>
      </w:r>
      <w:r w:rsidRPr="04F91F4E" w:rsidR="02E884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 приложении реализован курсор </w:t>
      </w:r>
      <w:r w:rsidRPr="04F91F4E" w:rsidR="28EAEBB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слежения</w:t>
      </w:r>
      <w:r w:rsidRPr="04F91F4E" w:rsidR="02E884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за пальцем, что бывает очень </w:t>
      </w:r>
      <w:r w:rsidRPr="04F91F4E" w:rsidR="02E884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не удобно</w:t>
      </w:r>
      <w:r w:rsidRPr="04F91F4E" w:rsidR="136ACA2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</w:t>
      </w:r>
      <w:r w:rsidRPr="04F91F4E" w:rsidR="02E884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так как он перекрывает сам курсор</w:t>
      </w:r>
      <w:r w:rsidRPr="04F91F4E" w:rsidR="529981C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  <w:r w:rsidRPr="04F91F4E" w:rsidR="02E884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04F91F4E" w:rsidR="4824FE7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</w:t>
      </w:r>
      <w:r w:rsidRPr="04F91F4E" w:rsidR="02E884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ыло бы удобнее реализоват</w:t>
      </w:r>
      <w:r w:rsidRPr="04F91F4E" w:rsidR="141EA51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ь функционал трекпада как это опять же реализовано в </w:t>
      </w:r>
      <w:r w:rsidRPr="04F91F4E" w:rsidR="141EA51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steam</w:t>
      </w:r>
      <w:r w:rsidRPr="04F91F4E" w:rsidR="141EA51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04F91F4E" w:rsidR="141EA51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link</w:t>
      </w:r>
      <w:r w:rsidRPr="04F91F4E" w:rsidR="141EA51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или еще в </w:t>
      </w:r>
      <w:r w:rsidRPr="04F91F4E" w:rsidR="141EA51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anydesk</w:t>
      </w:r>
      <w:r w:rsidRPr="04F91F4E" w:rsidR="141EA51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  <w:r>
        <w:br/>
      </w:r>
      <w:hyperlink r:id="Rd4f6eebed7fd4efb">
        <w:r w:rsidRPr="04F91F4E" w:rsidR="06BD5EB4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ru-RU"/>
          </w:rPr>
          <w:t>Пример как оно работает в parsec и как в steamlink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eb257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3BEC73"/>
    <w:rsid w:val="00794AB1"/>
    <w:rsid w:val="02E884A6"/>
    <w:rsid w:val="0457E6A7"/>
    <w:rsid w:val="04F91F4E"/>
    <w:rsid w:val="05E70746"/>
    <w:rsid w:val="06BD5EB4"/>
    <w:rsid w:val="0B9FC466"/>
    <w:rsid w:val="0BC30BC2"/>
    <w:rsid w:val="0C00FB1F"/>
    <w:rsid w:val="0F82E002"/>
    <w:rsid w:val="11B20858"/>
    <w:rsid w:val="11C678A7"/>
    <w:rsid w:val="136ACA2C"/>
    <w:rsid w:val="13EAAA1C"/>
    <w:rsid w:val="141EA516"/>
    <w:rsid w:val="155806B5"/>
    <w:rsid w:val="1717965D"/>
    <w:rsid w:val="1A9E9E34"/>
    <w:rsid w:val="1B3F9F52"/>
    <w:rsid w:val="1C081523"/>
    <w:rsid w:val="1DAC6CFE"/>
    <w:rsid w:val="233CC56B"/>
    <w:rsid w:val="28EAEBB4"/>
    <w:rsid w:val="2C226F90"/>
    <w:rsid w:val="2C229EB7"/>
    <w:rsid w:val="2C9F9CC0"/>
    <w:rsid w:val="2E3BEC73"/>
    <w:rsid w:val="31A41C6E"/>
    <w:rsid w:val="34E17B20"/>
    <w:rsid w:val="3566488C"/>
    <w:rsid w:val="373DE970"/>
    <w:rsid w:val="39AF0F6B"/>
    <w:rsid w:val="3A9515B3"/>
    <w:rsid w:val="40A0C9D6"/>
    <w:rsid w:val="43BAEF3E"/>
    <w:rsid w:val="43FABAF3"/>
    <w:rsid w:val="4824FE76"/>
    <w:rsid w:val="48DF481C"/>
    <w:rsid w:val="495D336E"/>
    <w:rsid w:val="4B4A41E8"/>
    <w:rsid w:val="510A7AEB"/>
    <w:rsid w:val="526A095B"/>
    <w:rsid w:val="529981CE"/>
    <w:rsid w:val="5B35C80C"/>
    <w:rsid w:val="5F053E54"/>
    <w:rsid w:val="61A0D625"/>
    <w:rsid w:val="678AC815"/>
    <w:rsid w:val="67D36D2B"/>
    <w:rsid w:val="67ED6152"/>
    <w:rsid w:val="6861847D"/>
    <w:rsid w:val="6AE42396"/>
    <w:rsid w:val="6E8B4FB9"/>
    <w:rsid w:val="774C028D"/>
    <w:rsid w:val="78EBB24A"/>
    <w:rsid w:val="7935DC6C"/>
    <w:rsid w:val="7B1327EE"/>
    <w:rsid w:val="7B92B014"/>
    <w:rsid w:val="7CCC080E"/>
    <w:rsid w:val="7D6BB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93F2B"/>
  <w15:chartTrackingRefBased/>
  <w15:docId w15:val="{A1B0082C-C0D8-4BFC-ABB9-623E5D9281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4F91F4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4F91F4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4F91F4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igma.com/design/tPPrTp61BMHpaVL4XS1EVR/Untitled?node-id=0-1&amp;t=SwoKAZyir1HvedYD-1" TargetMode="External" Id="Rfdabda4d9c634146" /><Relationship Type="http://schemas.openxmlformats.org/officeDocument/2006/relationships/image" Target="/media/image.png" Id="rId73748745" /><Relationship Type="http://schemas.openxmlformats.org/officeDocument/2006/relationships/hyperlink" Target="https://youtu.be/le22SleDH-4" TargetMode="External" Id="Rd4f6eebed7fd4efb" /><Relationship Type="http://schemas.openxmlformats.org/officeDocument/2006/relationships/numbering" Target="numbering.xml" Id="R693decf5dc6b4c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2026-01-26T07:24:19.0095591Z</dcterms:created>
  <dcterms:modified xsi:type="dcterms:W3CDTF">2026-01-26T09:17:11.7774227Z</dcterms:modified>
  <dc:creator>Daniil Sedov</dc:creator>
  <lastModifiedBy>Daniil Sedov</lastModifiedBy>
</coreProperties>
</file>