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5725" w14:textId="0ED72E01" w:rsidR="00927501" w:rsidRDefault="00927501" w:rsidP="009275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Отчет о проделанной работе </w:t>
      </w:r>
    </w:p>
    <w:p w14:paraId="700C8F3D" w14:textId="13E3CFB4" w:rsidR="00927501" w:rsidRDefault="00927501" w:rsidP="009275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заданию Сапер</w:t>
      </w:r>
    </w:p>
    <w:p w14:paraId="25A3E676" w14:textId="46C1C381" w:rsidR="00927501" w:rsidRDefault="00927501" w:rsidP="009275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Горбачевский Даниил</w:t>
      </w:r>
    </w:p>
    <w:p w14:paraId="1A5585F1" w14:textId="4EF8F4D3" w:rsidR="00927501" w:rsidRDefault="00927501" w:rsidP="00927501">
      <w:pPr>
        <w:rPr>
          <w:rFonts w:ascii="Times New Roman" w:hAnsi="Times New Roman" w:cs="Times New Roman"/>
          <w:sz w:val="28"/>
          <w:szCs w:val="28"/>
        </w:rPr>
      </w:pPr>
    </w:p>
    <w:p w14:paraId="72D8D9F5" w14:textId="77777777" w:rsidR="00A622AC" w:rsidRPr="00A622AC" w:rsidRDefault="00927501" w:rsidP="00A622AC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>По задаче сапер было создано 5 классов</w:t>
      </w:r>
      <w:r w:rsidR="00A622AC" w:rsidRPr="00A622AC">
        <w:rPr>
          <w:rFonts w:ascii="Times New Roman" w:hAnsi="Times New Roman" w:cs="Times New Roman"/>
          <w:sz w:val="28"/>
          <w:szCs w:val="28"/>
        </w:rPr>
        <w:t>:</w:t>
      </w:r>
    </w:p>
    <w:p w14:paraId="04EE8B3C" w14:textId="3B5EE3AB" w:rsidR="00A622AC" w:rsidRDefault="00927501" w:rsidP="00A622A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 “</w:t>
      </w:r>
      <w:r w:rsidR="00A86786" w:rsidRPr="00A622AC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="00A86786" w:rsidRPr="00A622AC">
        <w:rPr>
          <w:rFonts w:ascii="Times New Roman" w:hAnsi="Times New Roman" w:cs="Times New Roman"/>
          <w:sz w:val="28"/>
          <w:szCs w:val="28"/>
        </w:rPr>
        <w:t>”</w:t>
      </w:r>
    </w:p>
    <w:p w14:paraId="5AA1A52E" w14:textId="4AA1C712" w:rsidR="00A622AC" w:rsidRDefault="00927501" w:rsidP="00A622A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 </w:t>
      </w:r>
      <w:r w:rsidR="00A86786" w:rsidRPr="00A622AC">
        <w:rPr>
          <w:rFonts w:ascii="Times New Roman" w:hAnsi="Times New Roman" w:cs="Times New Roman"/>
          <w:sz w:val="28"/>
          <w:szCs w:val="28"/>
        </w:rPr>
        <w:t>“</w:t>
      </w:r>
      <w:r w:rsidR="00A86786" w:rsidRPr="00A622AC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A86786" w:rsidRPr="00A622AC">
        <w:rPr>
          <w:rFonts w:ascii="Times New Roman" w:hAnsi="Times New Roman" w:cs="Times New Roman"/>
          <w:sz w:val="28"/>
          <w:szCs w:val="28"/>
        </w:rPr>
        <w:t>”</w:t>
      </w:r>
    </w:p>
    <w:p w14:paraId="7A74236F" w14:textId="75940571" w:rsidR="00A622AC" w:rsidRDefault="00927501" w:rsidP="00A622A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 </w:t>
      </w:r>
      <w:r w:rsidR="00A86786" w:rsidRPr="00A622AC">
        <w:rPr>
          <w:rFonts w:ascii="Times New Roman" w:hAnsi="Times New Roman" w:cs="Times New Roman"/>
          <w:sz w:val="28"/>
          <w:szCs w:val="28"/>
        </w:rPr>
        <w:t>“</w:t>
      </w:r>
      <w:r w:rsidR="00A86786" w:rsidRPr="00A622A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A86786" w:rsidRPr="00A622AC">
        <w:rPr>
          <w:rFonts w:ascii="Times New Roman" w:hAnsi="Times New Roman" w:cs="Times New Roman"/>
          <w:sz w:val="28"/>
          <w:szCs w:val="28"/>
        </w:rPr>
        <w:t>”</w:t>
      </w:r>
    </w:p>
    <w:p w14:paraId="5AA9C535" w14:textId="16192F68" w:rsidR="00A622AC" w:rsidRDefault="00927501" w:rsidP="00A622A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 </w:t>
      </w:r>
      <w:r w:rsidR="00A86786" w:rsidRPr="00A622AC">
        <w:rPr>
          <w:rFonts w:ascii="Times New Roman" w:hAnsi="Times New Roman" w:cs="Times New Roman"/>
          <w:sz w:val="28"/>
          <w:szCs w:val="28"/>
        </w:rPr>
        <w:t>“</w:t>
      </w:r>
      <w:r w:rsidR="00A86786" w:rsidRPr="00A622A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86786" w:rsidRPr="00A622AC">
        <w:rPr>
          <w:rFonts w:ascii="Times New Roman" w:hAnsi="Times New Roman" w:cs="Times New Roman"/>
          <w:sz w:val="28"/>
          <w:szCs w:val="28"/>
        </w:rPr>
        <w:t>”</w:t>
      </w:r>
      <w:r w:rsidRPr="00A622AC">
        <w:rPr>
          <w:rFonts w:ascii="Times New Roman" w:hAnsi="Times New Roman" w:cs="Times New Roman"/>
          <w:sz w:val="28"/>
          <w:szCs w:val="28"/>
        </w:rPr>
        <w:t xml:space="preserve"> для начала игры</w:t>
      </w:r>
    </w:p>
    <w:p w14:paraId="1293DD36" w14:textId="54805781" w:rsidR="00A86786" w:rsidRPr="00A622AC" w:rsidRDefault="00A86786" w:rsidP="00A622A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 “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GameExeption</w:t>
      </w:r>
      <w:r w:rsidRPr="00A622AC">
        <w:rPr>
          <w:rFonts w:ascii="Times New Roman" w:hAnsi="Times New Roman" w:cs="Times New Roman"/>
          <w:sz w:val="28"/>
          <w:szCs w:val="28"/>
        </w:rPr>
        <w:t xml:space="preserve">” для обработки ошибок. </w:t>
      </w:r>
    </w:p>
    <w:p w14:paraId="7D81BF65" w14:textId="77777777" w:rsidR="00BC337C" w:rsidRDefault="00A86786" w:rsidP="00A86786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867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Pr="00A8678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имеет в себе тлько одно поле  </w:t>
      </w:r>
      <w:r>
        <w:rPr>
          <w:rFonts w:ascii="Times New Roman" w:hAnsi="Times New Roman" w:cs="Times New Roman"/>
          <w:sz w:val="28"/>
          <w:szCs w:val="28"/>
          <w:lang w:val="en-US"/>
        </w:rPr>
        <w:t>Activite</w:t>
      </w:r>
      <w:r w:rsidRPr="00A86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проверки активная бомба или нет. </w:t>
      </w:r>
    </w:p>
    <w:p w14:paraId="39F237CF" w14:textId="77777777" w:rsidR="00A622AC" w:rsidRPr="00A622AC" w:rsidRDefault="00A86786" w:rsidP="00A622AC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>Класс “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A622AC">
        <w:rPr>
          <w:rFonts w:ascii="Times New Roman" w:hAnsi="Times New Roman" w:cs="Times New Roman"/>
          <w:sz w:val="28"/>
          <w:szCs w:val="28"/>
        </w:rPr>
        <w:t xml:space="preserve">” Содержит такие поля: </w:t>
      </w:r>
    </w:p>
    <w:p w14:paraId="57D7E3B1" w14:textId="77777777" w:rsidR="00A622AC" w:rsidRDefault="00A86786" w:rsidP="00A622AC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Pr="00A622AC">
        <w:rPr>
          <w:rFonts w:ascii="Times New Roman" w:hAnsi="Times New Roman" w:cs="Times New Roman"/>
          <w:sz w:val="28"/>
          <w:szCs w:val="28"/>
        </w:rPr>
        <w:t>-Хранит объект класса “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Pr="00A622AC">
        <w:rPr>
          <w:rFonts w:ascii="Times New Roman" w:hAnsi="Times New Roman" w:cs="Times New Roman"/>
          <w:sz w:val="28"/>
          <w:szCs w:val="28"/>
        </w:rPr>
        <w:t>”;</w:t>
      </w:r>
    </w:p>
    <w:p w14:paraId="0A815D31" w14:textId="77777777" w:rsidR="00A622AC" w:rsidRDefault="00A86786" w:rsidP="00A622AC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 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isOpen</w:t>
      </w:r>
      <w:r w:rsidRPr="00A622AC">
        <w:rPr>
          <w:rFonts w:ascii="Times New Roman" w:hAnsi="Times New Roman" w:cs="Times New Roman"/>
          <w:sz w:val="28"/>
          <w:szCs w:val="28"/>
        </w:rPr>
        <w:t xml:space="preserve"> и 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isMarked</w:t>
      </w:r>
      <w:r w:rsidRPr="00A622AC">
        <w:rPr>
          <w:rFonts w:ascii="Times New Roman" w:hAnsi="Times New Roman" w:cs="Times New Roman"/>
          <w:sz w:val="28"/>
          <w:szCs w:val="28"/>
        </w:rPr>
        <w:t xml:space="preserve"> для хранения промаркирована клетка или открыта; </w:t>
      </w:r>
    </w:p>
    <w:p w14:paraId="368117A7" w14:textId="4A538B7A" w:rsidR="00A622AC" w:rsidRDefault="00A86786" w:rsidP="00A622AC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  <w:lang w:val="en-US"/>
        </w:rPr>
        <w:t>bombsAround</w:t>
      </w:r>
      <w:r w:rsidRPr="00A622AC">
        <w:rPr>
          <w:rFonts w:ascii="Times New Roman" w:hAnsi="Times New Roman" w:cs="Times New Roman"/>
          <w:sz w:val="28"/>
          <w:szCs w:val="28"/>
        </w:rPr>
        <w:t>-кол-во бомб вокруг</w:t>
      </w:r>
    </w:p>
    <w:p w14:paraId="55CC3C2C" w14:textId="11753717" w:rsidR="00A622AC" w:rsidRPr="00A622AC" w:rsidRDefault="00A86786" w:rsidP="00A622AC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C337C" w:rsidRPr="00A622AC">
        <w:rPr>
          <w:rFonts w:ascii="Times New Roman" w:hAnsi="Times New Roman" w:cs="Times New Roman"/>
          <w:sz w:val="28"/>
          <w:szCs w:val="28"/>
        </w:rPr>
        <w:t>“</w:t>
      </w:r>
      <w:r w:rsidR="00BC337C" w:rsidRPr="00A622A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BC337C" w:rsidRPr="00A622AC">
        <w:rPr>
          <w:rFonts w:ascii="Times New Roman" w:hAnsi="Times New Roman" w:cs="Times New Roman"/>
          <w:sz w:val="28"/>
          <w:szCs w:val="28"/>
        </w:rPr>
        <w:t xml:space="preserve">”  - это класс для хранеения поля и реализации логики игры. Он соделржит несколько полей: </w:t>
      </w:r>
    </w:p>
    <w:p w14:paraId="7BC276AF" w14:textId="35072EFF" w:rsidR="00A622AC" w:rsidRDefault="00BC337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A622AC">
        <w:rPr>
          <w:rFonts w:ascii="Times New Roman" w:hAnsi="Times New Roman" w:cs="Times New Roman"/>
          <w:sz w:val="28"/>
          <w:szCs w:val="28"/>
        </w:rPr>
        <w:t xml:space="preserve">- вектор для </w:t>
      </w:r>
      <w:r w:rsidR="00A622AC">
        <w:rPr>
          <w:rFonts w:ascii="Times New Roman" w:hAnsi="Times New Roman" w:cs="Times New Roman"/>
          <w:sz w:val="28"/>
          <w:szCs w:val="28"/>
        </w:rPr>
        <w:t>х</w:t>
      </w:r>
      <w:r w:rsidRPr="00A622AC">
        <w:rPr>
          <w:rFonts w:ascii="Times New Roman" w:hAnsi="Times New Roman" w:cs="Times New Roman"/>
          <w:sz w:val="28"/>
          <w:szCs w:val="28"/>
        </w:rPr>
        <w:t xml:space="preserve">ранения клеток; </w:t>
      </w:r>
    </w:p>
    <w:p w14:paraId="10D288DF" w14:textId="77777777" w:rsidR="00A622AC" w:rsidRDefault="00BC337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размеры массива 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sizeX</w:t>
      </w:r>
      <w:r w:rsidRPr="00A622AC">
        <w:rPr>
          <w:rFonts w:ascii="Times New Roman" w:hAnsi="Times New Roman" w:cs="Times New Roman"/>
          <w:sz w:val="28"/>
          <w:szCs w:val="28"/>
        </w:rPr>
        <w:t xml:space="preserve">, 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SizeY</w:t>
      </w:r>
      <w:r w:rsidRPr="00A622A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0F7A4D6" w14:textId="77777777" w:rsidR="00A622AC" w:rsidRDefault="00BC337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колличество бомб 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numBombs</w:t>
      </w:r>
      <w:r w:rsidRPr="00A622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1A400E" w14:textId="6C746DA7" w:rsidR="00A622AC" w:rsidRPr="00A622AC" w:rsidRDefault="00BC337C" w:rsidP="00A622A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>Также в классе содерж</w:t>
      </w:r>
      <w:r w:rsidR="00A622AC">
        <w:rPr>
          <w:rFonts w:ascii="Times New Roman" w:hAnsi="Times New Roman" w:cs="Times New Roman"/>
          <w:sz w:val="28"/>
          <w:szCs w:val="28"/>
        </w:rPr>
        <w:t>а</w:t>
      </w:r>
      <w:r w:rsidRPr="00A622AC">
        <w:rPr>
          <w:rFonts w:ascii="Times New Roman" w:hAnsi="Times New Roman" w:cs="Times New Roman"/>
          <w:sz w:val="28"/>
          <w:szCs w:val="28"/>
        </w:rPr>
        <w:t>тся  функции:</w:t>
      </w:r>
    </w:p>
    <w:p w14:paraId="26C9AB35" w14:textId="0A7C4821" w:rsidR="00A622AC" w:rsidRDefault="00BC337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 конструктор класса при создании которого инициализируется поле</w:t>
      </w:r>
      <w:r w:rsidR="00A622AC">
        <w:rPr>
          <w:rFonts w:ascii="Times New Roman" w:hAnsi="Times New Roman" w:cs="Times New Roman"/>
          <w:sz w:val="28"/>
          <w:szCs w:val="28"/>
        </w:rPr>
        <w:t xml:space="preserve"> игры</w:t>
      </w:r>
      <w:r w:rsidRPr="00A62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EB62D7" w14:textId="16985BAA" w:rsidR="00A86786" w:rsidRDefault="00A622A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622A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C337C" w:rsidRPr="00A622AC">
        <w:rPr>
          <w:rFonts w:ascii="Times New Roman" w:hAnsi="Times New Roman" w:cs="Times New Roman"/>
          <w:sz w:val="28"/>
          <w:szCs w:val="28"/>
        </w:rPr>
        <w:t xml:space="preserve"> </w:t>
      </w:r>
      <w:r w:rsidR="00BC337C" w:rsidRPr="00A622AC">
        <w:rPr>
          <w:rFonts w:ascii="Times New Roman" w:hAnsi="Times New Roman" w:cs="Times New Roman"/>
          <w:sz w:val="28"/>
          <w:szCs w:val="28"/>
          <w:lang w:val="en-US"/>
        </w:rPr>
        <w:t>bom</w:t>
      </w:r>
      <w:r w:rsidRPr="00A622AC">
        <w:rPr>
          <w:rFonts w:ascii="Times New Roman" w:hAnsi="Times New Roman" w:cs="Times New Roman"/>
          <w:sz w:val="28"/>
          <w:szCs w:val="28"/>
          <w:lang w:val="en-US"/>
        </w:rPr>
        <w:t>bs</w:t>
      </w:r>
      <w:r>
        <w:rPr>
          <w:rFonts w:ascii="Times New Roman" w:hAnsi="Times New Roman" w:cs="Times New Roman"/>
          <w:sz w:val="28"/>
          <w:szCs w:val="28"/>
        </w:rPr>
        <w:t>(расставляет рандомно мины),  в которую передаются координаты первого хода, для того чтобы туда не поставить мину</w:t>
      </w:r>
    </w:p>
    <w:p w14:paraId="01ACFAA1" w14:textId="669848E0" w:rsidR="00A622AC" w:rsidRDefault="00A622A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prinField </w:t>
      </w:r>
      <w:r>
        <w:rPr>
          <w:rFonts w:ascii="Times New Roman" w:hAnsi="Times New Roman" w:cs="Times New Roman"/>
          <w:sz w:val="28"/>
          <w:szCs w:val="28"/>
        </w:rPr>
        <w:t xml:space="preserve">для вывода игрового поля </w:t>
      </w:r>
    </w:p>
    <w:p w14:paraId="7B3099CE" w14:textId="7ABEB9E2" w:rsidR="00A622AC" w:rsidRDefault="00A622A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openCells</w:t>
      </w:r>
      <w:r>
        <w:rPr>
          <w:rFonts w:ascii="Times New Roman" w:hAnsi="Times New Roman" w:cs="Times New Roman"/>
          <w:sz w:val="28"/>
          <w:szCs w:val="28"/>
        </w:rPr>
        <w:t xml:space="preserve"> для отрытия клеток </w:t>
      </w:r>
    </w:p>
    <w:p w14:paraId="01EDFFD4" w14:textId="218E19D8" w:rsidR="00A622AC" w:rsidRDefault="00A622A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openCell </w:t>
      </w:r>
      <w:r>
        <w:rPr>
          <w:rFonts w:ascii="Times New Roman" w:hAnsi="Times New Roman" w:cs="Times New Roman"/>
          <w:sz w:val="28"/>
          <w:szCs w:val="28"/>
        </w:rPr>
        <w:t>для открытия одной клетки</w:t>
      </w:r>
    </w:p>
    <w:p w14:paraId="63822EA9" w14:textId="759C8496" w:rsidR="00A622AC" w:rsidRDefault="00A622A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markCell </w:t>
      </w:r>
      <w:r>
        <w:rPr>
          <w:rFonts w:ascii="Times New Roman" w:hAnsi="Times New Roman" w:cs="Times New Roman"/>
          <w:sz w:val="28"/>
          <w:szCs w:val="28"/>
        </w:rPr>
        <w:t>для маркировки клетки</w:t>
      </w:r>
    </w:p>
    <w:p w14:paraId="10975D04" w14:textId="558D10BF" w:rsidR="00A622AC" w:rsidRDefault="00A622AC" w:rsidP="00A62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checkWin </w:t>
      </w:r>
      <w:r>
        <w:rPr>
          <w:rFonts w:ascii="Times New Roman" w:hAnsi="Times New Roman" w:cs="Times New Roman"/>
          <w:sz w:val="28"/>
          <w:szCs w:val="28"/>
        </w:rPr>
        <w:t>для проверки выигрыша</w:t>
      </w:r>
    </w:p>
    <w:p w14:paraId="1FC8433C" w14:textId="262AE3A3" w:rsidR="00A622AC" w:rsidRDefault="00A622AC" w:rsidP="00A622A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6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реализован старт игры и ввод и вывод данных.</w:t>
      </w:r>
    </w:p>
    <w:p w14:paraId="566B99B6" w14:textId="78F4CF7A" w:rsidR="0086627E" w:rsidRDefault="0086627E" w:rsidP="00A622AC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8B3F4BF" w14:textId="0E1D9D40" w:rsidR="00745DB9" w:rsidRDefault="00745DB9" w:rsidP="00A622A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старт реализуется основная логика игры, а именно – вводяться размеры поля и количество мин и по ним создается полеигры. Затем вводиться первый ход и по нему расставляются бомбы. После этого начинаетсяя основная игра, ввод кординат клетки и что с ней нужно сделать открыть или маркировать. </w:t>
      </w:r>
    </w:p>
    <w:p w14:paraId="21264A96" w14:textId="55082805" w:rsidR="00745DB9" w:rsidRDefault="00745DB9" w:rsidP="00A622AC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4F42541" w14:textId="34070BF2" w:rsidR="00745DB9" w:rsidRDefault="00745DB9" w:rsidP="00A622A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20454" wp14:editId="5601D908">
                <wp:simplePos x="0" y="0"/>
                <wp:positionH relativeFrom="column">
                  <wp:posOffset>3720465</wp:posOffset>
                </wp:positionH>
                <wp:positionV relativeFrom="paragraph">
                  <wp:posOffset>189230</wp:posOffset>
                </wp:positionV>
                <wp:extent cx="2316480" cy="1653540"/>
                <wp:effectExtent l="0" t="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65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B49FA" w14:textId="1C9F9139" w:rsidR="00745DB9" w:rsidRPr="00745DB9" w:rsidRDefault="00745DB9" w:rsidP="00745D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5D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Cell</w:t>
                            </w:r>
                          </w:p>
                          <w:p w14:paraId="1368ACCE" w14:textId="5B7C65B6" w:rsidR="00745DB9" w:rsidRPr="00745DB9" w:rsidRDefault="00745DB9" w:rsidP="00745DB9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5D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bomb</w:t>
                            </w:r>
                          </w:p>
                          <w:p w14:paraId="1FD3D3DE" w14:textId="77777777" w:rsidR="00745DB9" w:rsidRPr="00745DB9" w:rsidRDefault="00745DB9" w:rsidP="00745DB9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5D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isOpen </w:t>
                            </w:r>
                          </w:p>
                          <w:p w14:paraId="31BA0E17" w14:textId="0D841986" w:rsidR="00745DB9" w:rsidRPr="00745DB9" w:rsidRDefault="00745DB9" w:rsidP="00745DB9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5D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isMarked</w:t>
                            </w:r>
                          </w:p>
                          <w:p w14:paraId="49BB451F" w14:textId="273D59D3" w:rsidR="00745DB9" w:rsidRPr="00745DB9" w:rsidRDefault="00745DB9" w:rsidP="00745DB9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5D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bombsAroun</w:t>
                            </w:r>
                            <w:r w:rsidRPr="00745D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  <w:p w14:paraId="30930662" w14:textId="77777777" w:rsidR="00745DB9" w:rsidRPr="00745DB9" w:rsidRDefault="00745DB9" w:rsidP="00745DB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20454" id="Rectangle: Rounded Corners 3" o:spid="_x0000_s1026" style="position:absolute;margin-left:292.95pt;margin-top:14.9pt;width:182.4pt;height:13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36B49FA" w14:textId="1C9F9139" w:rsidR="00745DB9" w:rsidRPr="00745DB9" w:rsidRDefault="00745DB9" w:rsidP="00745D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45DB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Cell</w:t>
                      </w:r>
                    </w:p>
                    <w:p w14:paraId="1368ACCE" w14:textId="5B7C65B6" w:rsidR="00745DB9" w:rsidRPr="00745DB9" w:rsidRDefault="00745DB9" w:rsidP="00745DB9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45D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bomb</w:t>
                      </w:r>
                    </w:p>
                    <w:p w14:paraId="1FD3D3DE" w14:textId="77777777" w:rsidR="00745DB9" w:rsidRPr="00745DB9" w:rsidRDefault="00745DB9" w:rsidP="00745DB9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5D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isOpen </w:t>
                      </w:r>
                    </w:p>
                    <w:p w14:paraId="31BA0E17" w14:textId="0D841986" w:rsidR="00745DB9" w:rsidRPr="00745DB9" w:rsidRDefault="00745DB9" w:rsidP="00745DB9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45D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isMarked</w:t>
                      </w:r>
                    </w:p>
                    <w:p w14:paraId="49BB451F" w14:textId="273D59D3" w:rsidR="00745DB9" w:rsidRPr="00745DB9" w:rsidRDefault="00745DB9" w:rsidP="00745DB9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45D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bombsAroun</w:t>
                      </w:r>
                      <w:r w:rsidRPr="00745D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  <w:p w14:paraId="30930662" w14:textId="77777777" w:rsidR="00745DB9" w:rsidRPr="00745DB9" w:rsidRDefault="00745DB9" w:rsidP="00745DB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42D9D" wp14:editId="78CE0FB5">
                <wp:simplePos x="0" y="0"/>
                <wp:positionH relativeFrom="column">
                  <wp:posOffset>24765</wp:posOffset>
                </wp:positionH>
                <wp:positionV relativeFrom="paragraph">
                  <wp:posOffset>166370</wp:posOffset>
                </wp:positionV>
                <wp:extent cx="2316480" cy="1325880"/>
                <wp:effectExtent l="0" t="0" r="2667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E34E" w14:textId="55F7CFC1" w:rsidR="00745DB9" w:rsidRPr="00745DB9" w:rsidRDefault="00745DB9" w:rsidP="00745D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5D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Bomb </w:t>
                            </w:r>
                          </w:p>
                          <w:p w14:paraId="1EE9F6B5" w14:textId="17C306A1" w:rsidR="00745DB9" w:rsidRPr="00745DB9" w:rsidRDefault="00745DB9" w:rsidP="00745D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5D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Activite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42D9D" id="Rectangle: Rounded Corners 1" o:spid="_x0000_s1027" style="position:absolute;margin-left:1.95pt;margin-top:13.1pt;width:182.4pt;height:10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D65E34E" w14:textId="55F7CFC1" w:rsidR="00745DB9" w:rsidRPr="00745DB9" w:rsidRDefault="00745DB9" w:rsidP="00745D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45DB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Bomb </w:t>
                      </w:r>
                    </w:p>
                    <w:p w14:paraId="1EE9F6B5" w14:textId="17C306A1" w:rsidR="00745DB9" w:rsidRPr="00745DB9" w:rsidRDefault="00745DB9" w:rsidP="00745D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45D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Activite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5EA003" w14:textId="77777777" w:rsidR="00A622AC" w:rsidRPr="00A622AC" w:rsidRDefault="00A622AC" w:rsidP="00A622AC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4577535" w14:textId="60896FD9" w:rsidR="00A622AC" w:rsidRPr="00A622AC" w:rsidRDefault="00F451E9" w:rsidP="00A622A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4B6EB" wp14:editId="6BBCACDA">
                <wp:simplePos x="0" y="0"/>
                <wp:positionH relativeFrom="column">
                  <wp:posOffset>2333625</wp:posOffset>
                </wp:positionH>
                <wp:positionV relativeFrom="paragraph">
                  <wp:posOffset>1180465</wp:posOffset>
                </wp:positionV>
                <wp:extent cx="2537460" cy="2194560"/>
                <wp:effectExtent l="38100" t="0" r="3429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A76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3.75pt;margin-top:92.95pt;width:199.8pt;height:172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745D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5CB26" wp14:editId="0F54FD45">
                <wp:simplePos x="0" y="0"/>
                <wp:positionH relativeFrom="column">
                  <wp:posOffset>2196465</wp:posOffset>
                </wp:positionH>
                <wp:positionV relativeFrom="paragraph">
                  <wp:posOffset>106045</wp:posOffset>
                </wp:positionV>
                <wp:extent cx="2362200" cy="251460"/>
                <wp:effectExtent l="0" t="57150" r="1905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E3F20" id="Straight Arrow Connector 4" o:spid="_x0000_s1026" type="#_x0000_t32" style="position:absolute;margin-left:172.95pt;margin-top:8.35pt;width:186pt;height:19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745D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8410A" wp14:editId="50632683">
                <wp:simplePos x="0" y="0"/>
                <wp:positionH relativeFrom="column">
                  <wp:posOffset>-20955</wp:posOffset>
                </wp:positionH>
                <wp:positionV relativeFrom="paragraph">
                  <wp:posOffset>1858645</wp:posOffset>
                </wp:positionV>
                <wp:extent cx="3139440" cy="2263140"/>
                <wp:effectExtent l="0" t="0" r="2286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2263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27CF" w14:textId="495CE6B6" w:rsidR="00F451E9" w:rsidRDefault="00F451E9" w:rsidP="00F451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51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Field</w:t>
                            </w:r>
                          </w:p>
                          <w:p w14:paraId="0C0BB3E1" w14:textId="44DB46AE" w:rsidR="00F451E9" w:rsidRDefault="00F451E9" w:rsidP="00F451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sizeX, sizeY</w:t>
                            </w:r>
                          </w:p>
                          <w:p w14:paraId="2B335FD9" w14:textId="17046341" w:rsidR="00F451E9" w:rsidRDefault="00F451E9" w:rsidP="00F451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numBombs</w:t>
                            </w:r>
                          </w:p>
                          <w:p w14:paraId="76AD5763" w14:textId="122E28CF" w:rsidR="00F451E9" w:rsidRPr="00F451E9" w:rsidRDefault="00F451E9" w:rsidP="00F451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grid(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Вектор клеток)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8410A" id="Rectangle: Rounded Corners 2" o:spid="_x0000_s1028" style="position:absolute;margin-left:-1.65pt;margin-top:146.35pt;width:247.2pt;height:17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8EB27CF" w14:textId="495CE6B6" w:rsidR="00F451E9" w:rsidRDefault="00F451E9" w:rsidP="00F451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451E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Field</w:t>
                      </w:r>
                    </w:p>
                    <w:p w14:paraId="0C0BB3E1" w14:textId="44DB46AE" w:rsidR="00F451E9" w:rsidRDefault="00F451E9" w:rsidP="00F451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sizeX, sizeY</w:t>
                      </w:r>
                    </w:p>
                    <w:p w14:paraId="2B335FD9" w14:textId="17046341" w:rsidR="00F451E9" w:rsidRDefault="00F451E9" w:rsidP="00F451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numBombs</w:t>
                      </w:r>
                    </w:p>
                    <w:p w14:paraId="76AD5763" w14:textId="122E28CF" w:rsidR="00F451E9" w:rsidRPr="00F451E9" w:rsidRDefault="00F451E9" w:rsidP="00F451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grid(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Вектор клеток)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622AC" w:rsidRPr="00A6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85"/>
    <w:multiLevelType w:val="hybridMultilevel"/>
    <w:tmpl w:val="1A00E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BE58C0"/>
    <w:multiLevelType w:val="hybridMultilevel"/>
    <w:tmpl w:val="FC5C0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B202FE"/>
    <w:multiLevelType w:val="hybridMultilevel"/>
    <w:tmpl w:val="08FE78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F3B297D"/>
    <w:multiLevelType w:val="hybridMultilevel"/>
    <w:tmpl w:val="CE589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96"/>
    <w:rsid w:val="00745DB9"/>
    <w:rsid w:val="0086627E"/>
    <w:rsid w:val="00927501"/>
    <w:rsid w:val="00A622AC"/>
    <w:rsid w:val="00A86786"/>
    <w:rsid w:val="00AB4896"/>
    <w:rsid w:val="00BC337C"/>
    <w:rsid w:val="00F4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4101"/>
  <w15:chartTrackingRefBased/>
  <w15:docId w15:val="{FE5D255E-E321-4C3D-971E-8991FBDD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2024-05-28T16:44:00Z</dcterms:created>
  <dcterms:modified xsi:type="dcterms:W3CDTF">2024-05-29T01:24:00Z</dcterms:modified>
</cp:coreProperties>
</file>