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5FD3" w14:textId="2284F559" w:rsidR="00772700" w:rsidRPr="00BE6C10" w:rsidRDefault="00772700" w:rsidP="008C78E9">
      <w:pPr>
        <w:spacing w:line="360" w:lineRule="auto"/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</w:pPr>
      <w:r w:rsidRPr="00BE6C10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unit: non-continuous verbs</w:t>
      </w:r>
    </w:p>
    <w:p w14:paraId="185F85DD" w14:textId="1A5E6DFE" w:rsidR="00557CA7" w:rsidRDefault="00557CA7" w:rsidP="008C78E9">
      <w:pPr>
        <w:spacing w:line="360" w:lineRule="auto"/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</w:pPr>
      <w:r w:rsidRPr="00557CA7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 xml:space="preserve">correct the mistakes where necessary </w:t>
      </w:r>
    </w:p>
    <w:p w14:paraId="6B4FBDEB" w14:textId="63DFC391" w:rsidR="00772700" w:rsidRPr="00557CA7" w:rsidRDefault="00772700" w:rsidP="008C78E9">
      <w:pPr>
        <w:spacing w:line="360" w:lineRule="auto"/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>in the answer please specify the number of wrong sentence and corrected version of the verb</w:t>
      </w:r>
    </w:p>
    <w:p w14:paraId="548D0838" w14:textId="77777777" w:rsidR="00772700" w:rsidRPr="00772700" w:rsidRDefault="008C78E9" w:rsidP="00772700">
      <w:pPr>
        <w:pStyle w:val="a3"/>
        <w:numPr>
          <w:ilvl w:val="0"/>
          <w:numId w:val="1"/>
        </w:numPr>
        <w:spacing w:line="360" w:lineRule="auto"/>
        <w:rPr>
          <w:shd w:val="clear" w:color="auto" w:fill="FFFFFF"/>
          <w:lang w:val="en-US"/>
        </w:rPr>
      </w:pPr>
      <w:r w:rsidRPr="008C78E9">
        <w:rPr>
          <w:shd w:val="clear" w:color="auto" w:fill="FFFFFF"/>
          <w:lang w:val="en-US"/>
        </w:rPr>
        <w:t>Nicky is thinking of giving up her job.</w:t>
      </w:r>
    </w:p>
    <w:p w14:paraId="681C1211" w14:textId="77777777" w:rsidR="00772700" w:rsidRPr="00772700" w:rsidRDefault="008C78E9" w:rsidP="00772700">
      <w:pPr>
        <w:pStyle w:val="a3"/>
        <w:numPr>
          <w:ilvl w:val="0"/>
          <w:numId w:val="1"/>
        </w:numPr>
        <w:spacing w:line="360" w:lineRule="auto"/>
        <w:rPr>
          <w:shd w:val="clear" w:color="auto" w:fill="FFFFFF"/>
          <w:lang w:val="en-US"/>
        </w:rPr>
      </w:pPr>
      <w:r w:rsidRPr="008C78E9">
        <w:rPr>
          <w:shd w:val="clear" w:color="auto" w:fill="FFFFFF"/>
          <w:lang w:val="en-US"/>
        </w:rPr>
        <w:t>It’s not true. I’m not believing it.</w:t>
      </w:r>
    </w:p>
    <w:p w14:paraId="32F49B78" w14:textId="77777777" w:rsidR="00772700" w:rsidRPr="00772700" w:rsidRDefault="008C78E9" w:rsidP="00772700">
      <w:pPr>
        <w:pStyle w:val="a3"/>
        <w:numPr>
          <w:ilvl w:val="0"/>
          <w:numId w:val="1"/>
        </w:numPr>
        <w:spacing w:line="360" w:lineRule="auto"/>
        <w:rPr>
          <w:shd w:val="clear" w:color="auto" w:fill="FFFFFF"/>
          <w:lang w:val="en-US"/>
        </w:rPr>
      </w:pPr>
      <w:r w:rsidRPr="008C78E9">
        <w:rPr>
          <w:shd w:val="clear" w:color="auto" w:fill="FFFFFF"/>
          <w:lang w:val="en-US"/>
        </w:rPr>
        <w:t>I’m feeling hungry. Is there anything to eat?</w:t>
      </w:r>
    </w:p>
    <w:p w14:paraId="78FA233D" w14:textId="77777777" w:rsidR="00772700" w:rsidRPr="00772700" w:rsidRDefault="008C78E9" w:rsidP="00772700">
      <w:pPr>
        <w:pStyle w:val="a3"/>
        <w:numPr>
          <w:ilvl w:val="0"/>
          <w:numId w:val="1"/>
        </w:numPr>
        <w:spacing w:line="360" w:lineRule="auto"/>
        <w:rPr>
          <w:shd w:val="clear" w:color="auto" w:fill="FFFFFF"/>
          <w:lang w:val="en-US"/>
        </w:rPr>
      </w:pPr>
      <w:r w:rsidRPr="008C78E9">
        <w:rPr>
          <w:shd w:val="clear" w:color="auto" w:fill="FFFFFF"/>
          <w:lang w:val="en-US"/>
        </w:rPr>
        <w:t>I’ve never eaten that fruit. What is it tasting like?</w:t>
      </w:r>
    </w:p>
    <w:p w14:paraId="6F06B51E" w14:textId="77777777" w:rsidR="00772700" w:rsidRDefault="008C78E9" w:rsidP="00772700">
      <w:pPr>
        <w:pStyle w:val="a3"/>
        <w:numPr>
          <w:ilvl w:val="0"/>
          <w:numId w:val="1"/>
        </w:numPr>
        <w:spacing w:line="360" w:lineRule="auto"/>
        <w:rPr>
          <w:shd w:val="clear" w:color="auto" w:fill="FFFFFF"/>
          <w:lang w:val="en-US"/>
        </w:rPr>
      </w:pPr>
      <w:r w:rsidRPr="008C78E9">
        <w:rPr>
          <w:shd w:val="clear" w:color="auto" w:fill="FFFFFF"/>
          <w:lang w:val="en-US"/>
        </w:rPr>
        <w:t>I’m not sure what she does. I think she works in a shop.</w:t>
      </w:r>
    </w:p>
    <w:p w14:paraId="53D293B8" w14:textId="77777777" w:rsidR="00772700" w:rsidRPr="00772700" w:rsidRDefault="008C78E9" w:rsidP="00772700">
      <w:pPr>
        <w:pStyle w:val="a3"/>
        <w:numPr>
          <w:ilvl w:val="0"/>
          <w:numId w:val="1"/>
        </w:numPr>
        <w:spacing w:line="360" w:lineRule="auto"/>
        <w:rPr>
          <w:shd w:val="clear" w:color="auto" w:fill="FFFFFF"/>
          <w:lang w:val="en-US"/>
        </w:rPr>
      </w:pPr>
      <w:r w:rsidRPr="008C78E9">
        <w:rPr>
          <w:shd w:val="clear" w:color="auto" w:fill="FFFFFF"/>
          <w:lang w:val="en-US"/>
        </w:rPr>
        <w:t>Look over there. What are you seeing?</w:t>
      </w:r>
    </w:p>
    <w:p w14:paraId="23B98BB1" w14:textId="327BD622" w:rsidR="008C78E9" w:rsidRDefault="008C78E9" w:rsidP="00772700">
      <w:pPr>
        <w:pStyle w:val="a3"/>
        <w:numPr>
          <w:ilvl w:val="0"/>
          <w:numId w:val="1"/>
        </w:numPr>
        <w:spacing w:line="360" w:lineRule="auto"/>
        <w:rPr>
          <w:shd w:val="clear" w:color="auto" w:fill="FFFFFF"/>
          <w:lang w:val="en-US"/>
        </w:rPr>
      </w:pPr>
      <w:r w:rsidRPr="008C78E9">
        <w:rPr>
          <w:shd w:val="clear" w:color="auto" w:fill="FFFFFF"/>
          <w:lang w:val="en-US"/>
        </w:rPr>
        <w:t>You’re very quiet. What are you thinking about?</w:t>
      </w:r>
    </w:p>
    <w:p w14:paraId="1A99D542" w14:textId="4FFC6F11" w:rsidR="008C78E9" w:rsidRDefault="008C78E9" w:rsidP="00772700">
      <w:pPr>
        <w:pStyle w:val="a3"/>
        <w:numPr>
          <w:ilvl w:val="0"/>
          <w:numId w:val="1"/>
        </w:numPr>
        <w:spacing w:line="36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Are you liking her?</w:t>
      </w:r>
    </w:p>
    <w:p w14:paraId="3163B6A9" w14:textId="223DB5DF" w:rsidR="008C78E9" w:rsidRDefault="008C78E9" w:rsidP="00772700">
      <w:pPr>
        <w:pStyle w:val="a3"/>
        <w:numPr>
          <w:ilvl w:val="0"/>
          <w:numId w:val="1"/>
        </w:numPr>
        <w:spacing w:line="36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What are you wanting from me now?</w:t>
      </w:r>
    </w:p>
    <w:p w14:paraId="0DFD09A0" w14:textId="320CE782" w:rsidR="008C78E9" w:rsidRDefault="008C78E9" w:rsidP="00772700">
      <w:pPr>
        <w:pStyle w:val="a3"/>
        <w:numPr>
          <w:ilvl w:val="0"/>
          <w:numId w:val="1"/>
        </w:numPr>
        <w:spacing w:line="36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He is not supposing what he ha</w:t>
      </w:r>
      <w:r w:rsidR="00772700">
        <w:rPr>
          <w:shd w:val="clear" w:color="auto" w:fill="FFFFFF"/>
          <w:lang w:val="en-US"/>
        </w:rPr>
        <w:t>s</w:t>
      </w:r>
      <w:r>
        <w:rPr>
          <w:shd w:val="clear" w:color="auto" w:fill="FFFFFF"/>
          <w:lang w:val="en-US"/>
        </w:rPr>
        <w:t xml:space="preserve"> done.</w:t>
      </w:r>
    </w:p>
    <w:p w14:paraId="65910615" w14:textId="77777777" w:rsidR="008C78E9" w:rsidRPr="008C78E9" w:rsidRDefault="008C78E9" w:rsidP="008C78E9">
      <w:pPr>
        <w:spacing w:line="48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sectPr w:rsidR="008C78E9" w:rsidRPr="008C7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D4437"/>
    <w:multiLevelType w:val="hybridMultilevel"/>
    <w:tmpl w:val="8D0A5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E9"/>
    <w:rsid w:val="00557CA7"/>
    <w:rsid w:val="00772700"/>
    <w:rsid w:val="008C78E9"/>
    <w:rsid w:val="00BE6C10"/>
    <w:rsid w:val="00F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2731"/>
  <w15:chartTrackingRefBased/>
  <w15:docId w15:val="{77D1F31D-5FE6-47E5-81A5-9E290CD3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27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4</cp:revision>
  <dcterms:created xsi:type="dcterms:W3CDTF">2020-08-11T18:26:00Z</dcterms:created>
  <dcterms:modified xsi:type="dcterms:W3CDTF">2020-11-09T19:39:00Z</dcterms:modified>
</cp:coreProperties>
</file>