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EC137" w14:textId="72F7A300" w:rsidR="00BE1484" w:rsidRPr="00BE1484" w:rsidRDefault="00BE1484" w:rsidP="002665C4">
      <w:pPr>
        <w:rPr>
          <w:color w:val="7030A0"/>
          <w:lang w:val="en-US"/>
        </w:rPr>
      </w:pPr>
      <w:r w:rsidRPr="00BE1484">
        <w:rPr>
          <w:color w:val="7030A0"/>
          <w:lang w:val="en-US"/>
        </w:rPr>
        <w:t>unit: present perfect; past simple</w:t>
      </w:r>
    </w:p>
    <w:p w14:paraId="03EDCCEC" w14:textId="14424198" w:rsidR="00BB647E" w:rsidRDefault="004F32E5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choose present perfect or past simple for verbs in bracers </w:t>
      </w:r>
    </w:p>
    <w:p w14:paraId="4CDB2EB2" w14:textId="103807C9" w:rsidR="00BE1484" w:rsidRDefault="00BE1484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>in the answer please specify the verb in correct form</w:t>
      </w:r>
    </w:p>
    <w:p w14:paraId="508F55ED" w14:textId="77777777" w:rsidR="00BE1484" w:rsidRPr="00BE1484" w:rsidRDefault="00BE1484" w:rsidP="002665C4">
      <w:pPr>
        <w:rPr>
          <w:color w:val="FF0000"/>
          <w:lang w:val="en-US"/>
        </w:rPr>
      </w:pPr>
    </w:p>
    <w:p w14:paraId="1C94FA84" w14:textId="1708E40B" w:rsidR="00A238F4" w:rsidRPr="00961608" w:rsidRDefault="00A238F4" w:rsidP="00961608">
      <w:pPr>
        <w:pStyle w:val="a7"/>
        <w:numPr>
          <w:ilvl w:val="0"/>
          <w:numId w:val="2"/>
        </w:numPr>
        <w:rPr>
          <w:lang w:val="en-US"/>
        </w:rPr>
      </w:pPr>
      <w:r w:rsidRPr="00961608">
        <w:rPr>
          <w:lang w:val="en-US"/>
        </w:rPr>
        <w:t>When President Nelson (arrive) in Paris this evening, it will be the first time she (visit) Europe since her election victory in May.</w:t>
      </w:r>
    </w:p>
    <w:p w14:paraId="1A5B6B07" w14:textId="77777777" w:rsidR="00A238F4" w:rsidRPr="00A238F4" w:rsidRDefault="00A238F4" w:rsidP="00A238F4">
      <w:pPr>
        <w:pStyle w:val="a7"/>
        <w:rPr>
          <w:lang w:val="en-US"/>
        </w:rPr>
      </w:pPr>
    </w:p>
    <w:p w14:paraId="0165F10F" w14:textId="4B21430D" w:rsidR="00A238F4" w:rsidRPr="00961608" w:rsidRDefault="00A238F4" w:rsidP="00961608">
      <w:pPr>
        <w:pStyle w:val="a7"/>
        <w:numPr>
          <w:ilvl w:val="0"/>
          <w:numId w:val="2"/>
        </w:numPr>
        <w:rPr>
          <w:lang w:val="en-US"/>
        </w:rPr>
      </w:pPr>
      <w:r w:rsidRPr="00961608">
        <w:rPr>
          <w:lang w:val="en-US"/>
        </w:rPr>
        <w:t>The Victoria Hospital in Milltown (close) to new patients after more cases of food poisoning. Three elderly patients (die) last week in the outbreak.</w:t>
      </w:r>
    </w:p>
    <w:p w14:paraId="3EDD6ED7" w14:textId="77777777" w:rsidR="00A238F4" w:rsidRPr="00A238F4" w:rsidRDefault="00A238F4" w:rsidP="00A238F4">
      <w:pPr>
        <w:pStyle w:val="a7"/>
        <w:rPr>
          <w:lang w:val="en-US"/>
        </w:rPr>
      </w:pPr>
    </w:p>
    <w:p w14:paraId="154CB35A" w14:textId="56162762" w:rsidR="00A238F4" w:rsidRPr="00961608" w:rsidRDefault="00A238F4" w:rsidP="00961608">
      <w:pPr>
        <w:pStyle w:val="a7"/>
        <w:numPr>
          <w:ilvl w:val="0"/>
          <w:numId w:val="2"/>
        </w:numPr>
        <w:rPr>
          <w:lang w:val="en-US"/>
        </w:rPr>
      </w:pPr>
      <w:r w:rsidRPr="00961608">
        <w:rPr>
          <w:lang w:val="en-US"/>
        </w:rPr>
        <w:t>The rate of inflation (drop) to 4.8%. It’s the first time in nearly two years that the rate (fall) below 5%.</w:t>
      </w:r>
    </w:p>
    <w:p w14:paraId="3A894136" w14:textId="77777777" w:rsidR="00A238F4" w:rsidRPr="00A238F4" w:rsidRDefault="00A238F4" w:rsidP="00A238F4">
      <w:pPr>
        <w:pStyle w:val="a7"/>
        <w:rPr>
          <w:lang w:val="en-US"/>
        </w:rPr>
      </w:pPr>
    </w:p>
    <w:p w14:paraId="43D8305C" w14:textId="03011929" w:rsidR="001D7C86" w:rsidRPr="00961608" w:rsidRDefault="00A238F4" w:rsidP="00961608">
      <w:pPr>
        <w:pStyle w:val="a7"/>
        <w:numPr>
          <w:ilvl w:val="0"/>
          <w:numId w:val="2"/>
        </w:numPr>
        <w:rPr>
          <w:lang w:val="en-US"/>
        </w:rPr>
      </w:pPr>
      <w:r w:rsidRPr="00961608">
        <w:rPr>
          <w:lang w:val="en-US"/>
        </w:rPr>
        <w:t xml:space="preserve">Nearly 600 laptops (steal) from Ministry of </w:t>
      </w:r>
      <w:proofErr w:type="spellStart"/>
      <w:r w:rsidRPr="00961608">
        <w:rPr>
          <w:lang w:val="en-US"/>
        </w:rPr>
        <w:t>Defence</w:t>
      </w:r>
      <w:proofErr w:type="spellEnd"/>
      <w:r w:rsidRPr="00961608">
        <w:rPr>
          <w:lang w:val="en-US"/>
        </w:rPr>
        <w:t xml:space="preserve"> staff over the past five years. However, a spokesperson (insist) that there had been no security problems as none of the computers (hold) secret information.</w:t>
      </w:r>
    </w:p>
    <w:sectPr w:rsidR="001D7C86" w:rsidRPr="0096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F7EA9" w14:textId="77777777" w:rsidR="00B73D95" w:rsidRDefault="00B73D95" w:rsidP="00BB647E">
      <w:pPr>
        <w:spacing w:after="0" w:line="240" w:lineRule="auto"/>
      </w:pPr>
      <w:r>
        <w:separator/>
      </w:r>
    </w:p>
  </w:endnote>
  <w:endnote w:type="continuationSeparator" w:id="0">
    <w:p w14:paraId="3FB81687" w14:textId="77777777" w:rsidR="00B73D95" w:rsidRDefault="00B73D95" w:rsidP="00B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DD098" w14:textId="77777777" w:rsidR="00B73D95" w:rsidRDefault="00B73D95" w:rsidP="00BB647E">
      <w:pPr>
        <w:spacing w:after="0" w:line="240" w:lineRule="auto"/>
      </w:pPr>
      <w:r>
        <w:separator/>
      </w:r>
    </w:p>
  </w:footnote>
  <w:footnote w:type="continuationSeparator" w:id="0">
    <w:p w14:paraId="689FB7AB" w14:textId="77777777" w:rsidR="00B73D95" w:rsidRDefault="00B73D95" w:rsidP="00B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D5937"/>
    <w:multiLevelType w:val="hybridMultilevel"/>
    <w:tmpl w:val="D7522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1383"/>
    <w:multiLevelType w:val="hybridMultilevel"/>
    <w:tmpl w:val="96BA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C4"/>
    <w:rsid w:val="0010305E"/>
    <w:rsid w:val="001D7C86"/>
    <w:rsid w:val="002665C4"/>
    <w:rsid w:val="00334A86"/>
    <w:rsid w:val="004F32E5"/>
    <w:rsid w:val="00961608"/>
    <w:rsid w:val="00A238F4"/>
    <w:rsid w:val="00B73D95"/>
    <w:rsid w:val="00BB647E"/>
    <w:rsid w:val="00BE1484"/>
    <w:rsid w:val="00C30EF5"/>
    <w:rsid w:val="00CC48B5"/>
    <w:rsid w:val="00F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988A"/>
  <w15:chartTrackingRefBased/>
  <w15:docId w15:val="{85A91B4E-168B-4625-91FC-D3BE220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647E"/>
  </w:style>
  <w:style w:type="paragraph" w:styleId="a5">
    <w:name w:val="footer"/>
    <w:basedOn w:val="a"/>
    <w:link w:val="a6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647E"/>
  </w:style>
  <w:style w:type="paragraph" w:styleId="a7">
    <w:name w:val="List Paragraph"/>
    <w:basedOn w:val="a"/>
    <w:uiPriority w:val="34"/>
    <w:qFormat/>
    <w:rsid w:val="00BB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2020-09-03T09:48:00Z</dcterms:created>
  <dcterms:modified xsi:type="dcterms:W3CDTF">2020-11-09T19:24:00Z</dcterms:modified>
</cp:coreProperties>
</file>