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AA30" w14:textId="0A5D2626" w:rsidR="0090205F" w:rsidRPr="0090205F" w:rsidRDefault="0090205F" w:rsidP="002665C4">
      <w:pPr>
        <w:rPr>
          <w:color w:val="7030A0"/>
          <w:lang w:val="en-US"/>
        </w:rPr>
      </w:pPr>
      <w:r w:rsidRPr="0090205F">
        <w:rPr>
          <w:color w:val="7030A0"/>
          <w:lang w:val="en-US"/>
        </w:rPr>
        <w:t>unit:</w:t>
      </w:r>
      <w:r w:rsidR="00206C5B">
        <w:rPr>
          <w:color w:val="7030A0"/>
          <w:lang w:val="en-US"/>
        </w:rPr>
        <w:t xml:space="preserve"> future simple</w:t>
      </w:r>
      <w:r w:rsidRPr="0090205F">
        <w:rPr>
          <w:color w:val="7030A0"/>
          <w:lang w:val="en-US"/>
        </w:rPr>
        <w:t>; be going to</w:t>
      </w:r>
    </w:p>
    <w:p w14:paraId="5D399651" w14:textId="2CEC45FC" w:rsidR="0090205F" w:rsidRDefault="006550A0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>replace future simple with ‘be going to’ where necessary</w:t>
      </w:r>
      <w:r w:rsidR="00FF6DED">
        <w:rPr>
          <w:color w:val="FF0000"/>
          <w:lang w:val="en-US"/>
        </w:rPr>
        <w:t xml:space="preserve">. </w:t>
      </w:r>
    </w:p>
    <w:p w14:paraId="6DAA8BDB" w14:textId="4E6251E3" w:rsidR="002665C4" w:rsidRPr="004F32E5" w:rsidRDefault="00FF6DED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in answer </w:t>
      </w:r>
      <w:r w:rsidR="0090205F">
        <w:rPr>
          <w:color w:val="FF0000"/>
          <w:lang w:val="en-US"/>
        </w:rPr>
        <w:t xml:space="preserve">please </w:t>
      </w:r>
      <w:r>
        <w:rPr>
          <w:color w:val="FF0000"/>
          <w:lang w:val="en-US"/>
        </w:rPr>
        <w:t>specify numbers of sentences that should be rewritten.</w:t>
      </w:r>
    </w:p>
    <w:p w14:paraId="3E7B75FE" w14:textId="77777777" w:rsidR="00512197" w:rsidRPr="00512197" w:rsidRDefault="00512197" w:rsidP="00512197">
      <w:pPr>
        <w:rPr>
          <w:lang w:val="en-US"/>
        </w:rPr>
      </w:pPr>
    </w:p>
    <w:p w14:paraId="0B0C242B" w14:textId="03C15040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 xml:space="preserve">Have you seen Nadia recently? She’ll </w:t>
      </w:r>
      <w:r w:rsidR="00BC74EA">
        <w:rPr>
          <w:lang w:val="en-US"/>
        </w:rPr>
        <w:t xml:space="preserve">have </w:t>
      </w:r>
      <w:r w:rsidRPr="006550A0">
        <w:rPr>
          <w:lang w:val="en-US"/>
        </w:rPr>
        <w:t xml:space="preserve">another baby. </w:t>
      </w:r>
    </w:p>
    <w:p w14:paraId="4F634C92" w14:textId="6957546D" w:rsidR="00512197" w:rsidRPr="006550A0" w:rsidRDefault="00512197" w:rsidP="00512197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The method is quite simple, and I’m sure it will be familiar to most of you already.</w:t>
      </w:r>
    </w:p>
    <w:p w14:paraId="65EF3BD6" w14:textId="64E9DB71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a: I can’t come over during the day.</w:t>
      </w:r>
    </w:p>
    <w:p w14:paraId="4DADFD5E" w14:textId="2A3159B5" w:rsidR="00512197" w:rsidRDefault="00512197" w:rsidP="006550A0">
      <w:pPr>
        <w:pStyle w:val="a7"/>
        <w:rPr>
          <w:lang w:val="en-US"/>
        </w:rPr>
      </w:pPr>
      <w:r w:rsidRPr="006550A0">
        <w:rPr>
          <w:lang w:val="en-US"/>
        </w:rPr>
        <w:t xml:space="preserve">b: </w:t>
      </w:r>
      <w:proofErr w:type="gramStart"/>
      <w:r w:rsidR="006550A0">
        <w:rPr>
          <w:lang w:val="en-US"/>
        </w:rPr>
        <w:t>I</w:t>
      </w:r>
      <w:r w:rsidRPr="006550A0">
        <w:rPr>
          <w:lang w:val="en-US"/>
        </w:rPr>
        <w:t>‘</w:t>
      </w:r>
      <w:proofErr w:type="gramEnd"/>
      <w:r w:rsidRPr="006550A0">
        <w:rPr>
          <w:lang w:val="en-US"/>
        </w:rPr>
        <w:t>ll see you tomorrow evening, then</w:t>
      </w:r>
      <w:r w:rsidR="006550A0">
        <w:rPr>
          <w:lang w:val="en-US"/>
        </w:rPr>
        <w:t>.</w:t>
      </w:r>
    </w:p>
    <w:p w14:paraId="39357326" w14:textId="6127C499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Are these new skis yours? Will you take up skiing?</w:t>
      </w:r>
    </w:p>
    <w:p w14:paraId="5D151020" w14:textId="261B8BA2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Wherever you go in Brazil, you'll find the people very friendly.</w:t>
      </w:r>
    </w:p>
    <w:p w14:paraId="0C1875D8" w14:textId="77777777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Jamie says he'll be a politician when he grows up — and he’s only five years old!</w:t>
      </w:r>
    </w:p>
    <w:p w14:paraId="01EAB3C4" w14:textId="09C8913C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It's getting very humid - we'll have a thunderstorm.</w:t>
      </w:r>
    </w:p>
    <w:p w14:paraId="23FF0FF1" w14:textId="32352AED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I hear you'll sell your car. How much do you want for it?</w:t>
      </w:r>
    </w:p>
    <w:p w14:paraId="2AC871D4" w14:textId="4BD2D0FC" w:rsidR="00512197" w:rsidRPr="006550A0" w:rsidRDefault="00512197" w:rsidP="00512197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You can’t play football in the garden. I'll cut the grass.</w:t>
      </w:r>
    </w:p>
    <w:p w14:paraId="6470E64A" w14:textId="279356ED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a: What's the matter with Paula?</w:t>
      </w:r>
    </w:p>
    <w:p w14:paraId="54A1E633" w14:textId="71744BC2" w:rsidR="00512197" w:rsidRPr="006550A0" w:rsidRDefault="00512197" w:rsidP="006550A0">
      <w:pPr>
        <w:pStyle w:val="a7"/>
        <w:rPr>
          <w:lang w:val="en-US"/>
        </w:rPr>
      </w:pPr>
      <w:r w:rsidRPr="006550A0">
        <w:rPr>
          <w:lang w:val="en-US"/>
        </w:rPr>
        <w:t>b: She says she'll be sick.</w:t>
      </w:r>
    </w:p>
    <w:p w14:paraId="1345A021" w14:textId="2596F23B" w:rsidR="00512197" w:rsidRPr="00512197" w:rsidRDefault="00512197" w:rsidP="006550A0">
      <w:pPr>
        <w:pStyle w:val="a7"/>
        <w:rPr>
          <w:lang w:val="en-US"/>
        </w:rPr>
      </w:pPr>
      <w:r w:rsidRPr="006550A0">
        <w:rPr>
          <w:lang w:val="en-US"/>
        </w:rPr>
        <w:t>a: She'll feel better with some fresh air</w:t>
      </w:r>
      <w:r w:rsidR="006550A0">
        <w:rPr>
          <w:lang w:val="en-US"/>
        </w:rPr>
        <w:t>.</w:t>
      </w:r>
    </w:p>
    <w:p w14:paraId="711CD280" w14:textId="2AD78505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>a: I've been offered a new job in Munich, so I'll leave Camco</w:t>
      </w:r>
      <w:r w:rsidR="006550A0">
        <w:rPr>
          <w:lang w:val="en-US"/>
        </w:rPr>
        <w:t>.</w:t>
      </w:r>
    </w:p>
    <w:p w14:paraId="7DD96B48" w14:textId="35DBD38F" w:rsidR="00512197" w:rsidRPr="006550A0" w:rsidRDefault="00512197" w:rsidP="006550A0">
      <w:pPr>
        <w:pStyle w:val="a7"/>
        <w:rPr>
          <w:lang w:val="en-US"/>
        </w:rPr>
      </w:pPr>
      <w:r w:rsidRPr="006550A0">
        <w:rPr>
          <w:lang w:val="en-US"/>
        </w:rPr>
        <w:t>b: When will you tell your boss?</w:t>
      </w:r>
    </w:p>
    <w:p w14:paraId="1FF9A801" w14:textId="743FFF91" w:rsidR="00512197" w:rsidRPr="00512197" w:rsidRDefault="00512197" w:rsidP="006550A0">
      <w:pPr>
        <w:pStyle w:val="a7"/>
        <w:rPr>
          <w:lang w:val="en-US"/>
        </w:rPr>
      </w:pPr>
      <w:r w:rsidRPr="006550A0">
        <w:rPr>
          <w:lang w:val="en-US"/>
        </w:rPr>
        <w:t>a: I’m not sure. Perhaps I'll try to see him later today.</w:t>
      </w:r>
    </w:p>
    <w:p w14:paraId="1C9355D7" w14:textId="6675582F" w:rsidR="00512197" w:rsidRPr="006550A0" w:rsidRDefault="00512197" w:rsidP="006550A0">
      <w:pPr>
        <w:pStyle w:val="a7"/>
        <w:numPr>
          <w:ilvl w:val="0"/>
          <w:numId w:val="2"/>
        </w:numPr>
        <w:rPr>
          <w:lang w:val="en-US"/>
        </w:rPr>
      </w:pPr>
      <w:r w:rsidRPr="006550A0">
        <w:rPr>
          <w:lang w:val="en-US"/>
        </w:rPr>
        <w:t xml:space="preserve">a: Did </w:t>
      </w:r>
      <w:r w:rsidR="006550A0">
        <w:rPr>
          <w:lang w:val="en-US"/>
        </w:rPr>
        <w:t xml:space="preserve">I </w:t>
      </w:r>
      <w:r w:rsidRPr="006550A0">
        <w:rPr>
          <w:lang w:val="en-US"/>
        </w:rPr>
        <w:t>tell you I’l</w:t>
      </w:r>
      <w:r w:rsidR="006550A0">
        <w:rPr>
          <w:lang w:val="en-US"/>
        </w:rPr>
        <w:t>l</w:t>
      </w:r>
      <w:r w:rsidRPr="006550A0">
        <w:rPr>
          <w:lang w:val="en-US"/>
        </w:rPr>
        <w:t xml:space="preserve"> have dinner with Karl on Thursday?</w:t>
      </w:r>
    </w:p>
    <w:p w14:paraId="5B50C95C" w14:textId="46CFC872" w:rsidR="00512197" w:rsidRPr="006550A0" w:rsidRDefault="006550A0" w:rsidP="006550A0">
      <w:pPr>
        <w:pStyle w:val="a7"/>
        <w:rPr>
          <w:lang w:val="en-US"/>
        </w:rPr>
      </w:pPr>
      <w:r w:rsidRPr="006550A0">
        <w:rPr>
          <w:lang w:val="en-US"/>
        </w:rPr>
        <w:t>b</w:t>
      </w:r>
      <w:r w:rsidR="00512197" w:rsidRPr="006550A0">
        <w:rPr>
          <w:lang w:val="en-US"/>
        </w:rPr>
        <w:t>: But we'll see a film with Hamid on Thursday. You’ve known about it for weeks.</w:t>
      </w:r>
    </w:p>
    <w:p w14:paraId="2736FFDA" w14:textId="4A172053" w:rsidR="00512197" w:rsidRPr="00512197" w:rsidRDefault="006550A0" w:rsidP="006550A0">
      <w:pPr>
        <w:pStyle w:val="a7"/>
        <w:rPr>
          <w:lang w:val="en-US"/>
        </w:rPr>
      </w:pPr>
      <w:r w:rsidRPr="006550A0">
        <w:rPr>
          <w:lang w:val="en-US"/>
        </w:rPr>
        <w:t>a</w:t>
      </w:r>
      <w:r w:rsidR="00512197" w:rsidRPr="006550A0">
        <w:rPr>
          <w:lang w:val="en-US"/>
        </w:rPr>
        <w:t>: Sorry. In that case, I'll sort out a different day with Karl.</w:t>
      </w:r>
    </w:p>
    <w:p w14:paraId="04020592" w14:textId="2ABBC993" w:rsidR="00512197" w:rsidRPr="006550A0" w:rsidRDefault="006550A0" w:rsidP="006550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a: </w:t>
      </w:r>
      <w:r w:rsidR="00512197" w:rsidRPr="006550A0">
        <w:rPr>
          <w:lang w:val="en-US"/>
        </w:rPr>
        <w:t>Did you get the theatre tickets?</w:t>
      </w:r>
    </w:p>
    <w:p w14:paraId="5C9C6E6E" w14:textId="7456C6B7" w:rsidR="00512197" w:rsidRPr="006550A0" w:rsidRDefault="006550A0" w:rsidP="006550A0">
      <w:pPr>
        <w:pStyle w:val="a7"/>
        <w:rPr>
          <w:lang w:val="en-US"/>
        </w:rPr>
      </w:pPr>
      <w:r>
        <w:rPr>
          <w:lang w:val="en-US"/>
        </w:rPr>
        <w:t xml:space="preserve">b: </w:t>
      </w:r>
      <w:r w:rsidR="00512197" w:rsidRPr="006550A0">
        <w:rPr>
          <w:lang w:val="en-US"/>
        </w:rPr>
        <w:t xml:space="preserve">No. </w:t>
      </w:r>
      <w:r>
        <w:rPr>
          <w:lang w:val="en-US"/>
        </w:rPr>
        <w:t xml:space="preserve">I </w:t>
      </w:r>
      <w:r w:rsidR="00512197" w:rsidRPr="006550A0">
        <w:rPr>
          <w:lang w:val="en-US"/>
        </w:rPr>
        <w:t>forgot all about them. I’</w:t>
      </w:r>
      <w:r>
        <w:rPr>
          <w:lang w:val="en-US"/>
        </w:rPr>
        <w:t>ll</w:t>
      </w:r>
      <w:r w:rsidR="00512197" w:rsidRPr="006550A0">
        <w:rPr>
          <w:lang w:val="en-US"/>
        </w:rPr>
        <w:t xml:space="preserve"> book them tomorrow.</w:t>
      </w:r>
    </w:p>
    <w:p w14:paraId="78455B3B" w14:textId="40124E05" w:rsidR="00512197" w:rsidRPr="006550A0" w:rsidRDefault="006550A0" w:rsidP="006550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12197" w:rsidRPr="006550A0">
        <w:rPr>
          <w:lang w:val="en-US"/>
        </w:rPr>
        <w:t>: We've got small, medium and large. What size do you want?</w:t>
      </w:r>
    </w:p>
    <w:p w14:paraId="17C9EE82" w14:textId="2916E483" w:rsidR="00512197" w:rsidRPr="006550A0" w:rsidRDefault="006550A0" w:rsidP="006550A0">
      <w:pPr>
        <w:pStyle w:val="a7"/>
        <w:rPr>
          <w:lang w:val="en-US"/>
        </w:rPr>
      </w:pPr>
      <w:r>
        <w:rPr>
          <w:lang w:val="en-US"/>
        </w:rPr>
        <w:t>b</w:t>
      </w:r>
      <w:r w:rsidR="00512197" w:rsidRPr="006550A0">
        <w:rPr>
          <w:lang w:val="en-US"/>
        </w:rPr>
        <w:t>: I'm going to have a large one, please</w:t>
      </w:r>
      <w:r>
        <w:rPr>
          <w:lang w:val="en-US"/>
        </w:rPr>
        <w:t>.</w:t>
      </w:r>
    </w:p>
    <w:p w14:paraId="38CF9F4F" w14:textId="2DA73631" w:rsidR="00512197" w:rsidRPr="006550A0" w:rsidRDefault="006550A0" w:rsidP="006550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a: </w:t>
      </w:r>
      <w:r w:rsidR="00512197" w:rsidRPr="006550A0">
        <w:rPr>
          <w:lang w:val="en-US"/>
        </w:rPr>
        <w:t xml:space="preserve">Shall </w:t>
      </w:r>
      <w:r>
        <w:rPr>
          <w:lang w:val="en-US"/>
        </w:rPr>
        <w:t xml:space="preserve">I </w:t>
      </w:r>
      <w:r w:rsidR="00512197" w:rsidRPr="006550A0">
        <w:rPr>
          <w:lang w:val="en-US"/>
        </w:rPr>
        <w:t xml:space="preserve">give </w:t>
      </w:r>
      <w:r>
        <w:rPr>
          <w:lang w:val="en-US"/>
        </w:rPr>
        <w:t>I</w:t>
      </w:r>
      <w:r w:rsidR="00512197" w:rsidRPr="006550A0">
        <w:rPr>
          <w:lang w:val="en-US"/>
        </w:rPr>
        <w:t>an another ring?</w:t>
      </w:r>
    </w:p>
    <w:p w14:paraId="101F6861" w14:textId="5387E9E1" w:rsidR="00512197" w:rsidRPr="006550A0" w:rsidRDefault="006550A0" w:rsidP="006550A0">
      <w:pPr>
        <w:pStyle w:val="a7"/>
        <w:rPr>
          <w:lang w:val="en-US"/>
        </w:rPr>
      </w:pPr>
      <w:r>
        <w:rPr>
          <w:lang w:val="en-US"/>
        </w:rPr>
        <w:t>b</w:t>
      </w:r>
      <w:r w:rsidR="00512197" w:rsidRPr="006550A0">
        <w:rPr>
          <w:lang w:val="en-US"/>
        </w:rPr>
        <w:t xml:space="preserve">: Yes, </w:t>
      </w:r>
      <w:r>
        <w:rPr>
          <w:lang w:val="en-US"/>
        </w:rPr>
        <w:t xml:space="preserve">I </w:t>
      </w:r>
      <w:r w:rsidR="00512197" w:rsidRPr="006550A0">
        <w:rPr>
          <w:lang w:val="en-US"/>
        </w:rPr>
        <w:t>expect he’ll be home by now</w:t>
      </w:r>
    </w:p>
    <w:p w14:paraId="1FF3FA14" w14:textId="784BCB7E" w:rsidR="00512197" w:rsidRPr="006550A0" w:rsidRDefault="006550A0" w:rsidP="006550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12197" w:rsidRPr="006550A0">
        <w:rPr>
          <w:lang w:val="en-US"/>
        </w:rPr>
        <w:t>: What are those bricks for?</w:t>
      </w:r>
    </w:p>
    <w:p w14:paraId="43D8305C" w14:textId="100A4759" w:rsidR="001D7C86" w:rsidRPr="006550A0" w:rsidRDefault="006550A0" w:rsidP="006550A0">
      <w:pPr>
        <w:pStyle w:val="a7"/>
        <w:rPr>
          <w:lang w:val="en-US"/>
        </w:rPr>
      </w:pPr>
      <w:r>
        <w:rPr>
          <w:lang w:val="en-US"/>
        </w:rPr>
        <w:t>b: I</w:t>
      </w:r>
      <w:r w:rsidR="00512197" w:rsidRPr="006550A0">
        <w:rPr>
          <w:lang w:val="en-US"/>
        </w:rPr>
        <w:t>'ll build a wall at the side of the garden.</w:t>
      </w:r>
    </w:p>
    <w:sectPr w:rsidR="001D7C86" w:rsidRPr="00655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77DA4" w14:textId="77777777" w:rsidR="00A6729B" w:rsidRDefault="00A6729B" w:rsidP="00BB647E">
      <w:pPr>
        <w:spacing w:after="0" w:line="240" w:lineRule="auto"/>
      </w:pPr>
      <w:r>
        <w:separator/>
      </w:r>
    </w:p>
  </w:endnote>
  <w:endnote w:type="continuationSeparator" w:id="0">
    <w:p w14:paraId="15AE257A" w14:textId="77777777" w:rsidR="00A6729B" w:rsidRDefault="00A6729B" w:rsidP="00B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4A1B" w14:textId="77777777" w:rsidR="00A6729B" w:rsidRDefault="00A6729B" w:rsidP="00BB647E">
      <w:pPr>
        <w:spacing w:after="0" w:line="240" w:lineRule="auto"/>
      </w:pPr>
      <w:r>
        <w:separator/>
      </w:r>
    </w:p>
  </w:footnote>
  <w:footnote w:type="continuationSeparator" w:id="0">
    <w:p w14:paraId="1A13E10B" w14:textId="77777777" w:rsidR="00A6729B" w:rsidRDefault="00A6729B" w:rsidP="00B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83C4D"/>
    <w:multiLevelType w:val="hybridMultilevel"/>
    <w:tmpl w:val="411C6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1383"/>
    <w:multiLevelType w:val="hybridMultilevel"/>
    <w:tmpl w:val="96BA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C4"/>
    <w:rsid w:val="00064552"/>
    <w:rsid w:val="0010305E"/>
    <w:rsid w:val="001D7C86"/>
    <w:rsid w:val="00206C5B"/>
    <w:rsid w:val="002665C4"/>
    <w:rsid w:val="00323597"/>
    <w:rsid w:val="00334A86"/>
    <w:rsid w:val="004F32E5"/>
    <w:rsid w:val="00512197"/>
    <w:rsid w:val="006550A0"/>
    <w:rsid w:val="0090205F"/>
    <w:rsid w:val="00A238F4"/>
    <w:rsid w:val="00A62240"/>
    <w:rsid w:val="00A6729B"/>
    <w:rsid w:val="00BB647E"/>
    <w:rsid w:val="00BC74EA"/>
    <w:rsid w:val="00C30EF5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988A"/>
  <w15:chartTrackingRefBased/>
  <w15:docId w15:val="{85A91B4E-168B-4625-91FC-D3BE220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647E"/>
  </w:style>
  <w:style w:type="paragraph" w:styleId="a5">
    <w:name w:val="footer"/>
    <w:basedOn w:val="a"/>
    <w:link w:val="a6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647E"/>
  </w:style>
  <w:style w:type="paragraph" w:styleId="a7">
    <w:name w:val="List Paragraph"/>
    <w:basedOn w:val="a"/>
    <w:uiPriority w:val="34"/>
    <w:qFormat/>
    <w:rsid w:val="00BB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4</cp:revision>
  <dcterms:created xsi:type="dcterms:W3CDTF">2020-09-03T09:53:00Z</dcterms:created>
  <dcterms:modified xsi:type="dcterms:W3CDTF">2020-11-09T19:58:00Z</dcterms:modified>
</cp:coreProperties>
</file>