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4A" w:rsidRDefault="003C5280" w:rsidP="00606A21">
      <w:pPr>
        <w:rPr>
          <w:lang w:val="uk-UA"/>
        </w:rPr>
      </w:pPr>
      <w:r>
        <w:rPr>
          <w:lang w:val="en-US"/>
        </w:rPr>
        <w:t>331-13</w:t>
      </w:r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id_worker</w:t>
      </w:r>
      <w:proofErr w:type="spellEnd"/>
    </w:p>
    <w:p w:rsidR="004D746F" w:rsidRDefault="004D746F" w:rsidP="00606A21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</w:p>
    <w:p w:rsidR="004D746F" w:rsidRDefault="004D746F" w:rsidP="00606A21">
      <w:pPr>
        <w:rPr>
          <w:lang w:val="en-US"/>
        </w:rPr>
      </w:pPr>
      <w:proofErr w:type="spellStart"/>
      <w:proofErr w:type="gramStart"/>
      <w:r>
        <w:rPr>
          <w:lang w:val="en-US"/>
        </w:rPr>
        <w:t>addr</w:t>
      </w:r>
      <w:proofErr w:type="spellEnd"/>
      <w:proofErr w:type="gramEnd"/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kod_object</w:t>
      </w:r>
      <w:proofErr w:type="spellEnd"/>
    </w:p>
    <w:p w:rsidR="004D746F" w:rsidRDefault="004D746F" w:rsidP="00606A21">
      <w:pPr>
        <w:rPr>
          <w:lang w:val="en-US"/>
        </w:rPr>
      </w:pPr>
    </w:p>
    <w:p w:rsidR="004D746F" w:rsidRDefault="004D746F" w:rsidP="00606A21">
      <w:pPr>
        <w:rPr>
          <w:lang w:val="en-US"/>
        </w:rPr>
      </w:pPr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kod_object</w:t>
      </w:r>
      <w:proofErr w:type="spellEnd"/>
    </w:p>
    <w:p w:rsidR="004D746F" w:rsidRDefault="004D746F" w:rsidP="00606A21">
      <w:pPr>
        <w:rPr>
          <w:lang w:val="en-US"/>
        </w:rPr>
      </w:pPr>
      <w:proofErr w:type="gramStart"/>
      <w:r>
        <w:rPr>
          <w:lang w:val="en-US"/>
        </w:rPr>
        <w:t>type</w:t>
      </w:r>
      <w:proofErr w:type="gramEnd"/>
    </w:p>
    <w:p w:rsidR="004D746F" w:rsidRDefault="004D746F" w:rsidP="00606A21">
      <w:pPr>
        <w:rPr>
          <w:lang w:val="en-US"/>
        </w:rPr>
      </w:pPr>
      <w:proofErr w:type="spellStart"/>
      <w:proofErr w:type="gramStart"/>
      <w:r>
        <w:rPr>
          <w:lang w:val="en-US"/>
        </w:rPr>
        <w:t>addr</w:t>
      </w:r>
      <w:proofErr w:type="spellEnd"/>
      <w:proofErr w:type="gramEnd"/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id_worker</w:t>
      </w:r>
      <w:proofErr w:type="spellEnd"/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numer_contract</w:t>
      </w:r>
      <w:proofErr w:type="spellEnd"/>
    </w:p>
    <w:p w:rsidR="004D746F" w:rsidRDefault="004D746F" w:rsidP="00606A21">
      <w:pPr>
        <w:rPr>
          <w:lang w:val="en-US"/>
        </w:rPr>
      </w:pPr>
    </w:p>
    <w:p w:rsidR="004D746F" w:rsidRDefault="004D746F" w:rsidP="00606A21">
      <w:pPr>
        <w:rPr>
          <w:lang w:val="en-US"/>
        </w:rPr>
      </w:pPr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numer_contract</w:t>
      </w:r>
      <w:proofErr w:type="spellEnd"/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date_contract</w:t>
      </w:r>
      <w:proofErr w:type="spellEnd"/>
    </w:p>
    <w:p w:rsidR="004D746F" w:rsidRDefault="004D746F" w:rsidP="00606A21">
      <w:pPr>
        <w:rPr>
          <w:lang w:val="en-US"/>
        </w:rPr>
      </w:pPr>
      <w:proofErr w:type="spellStart"/>
      <w:r>
        <w:rPr>
          <w:lang w:val="en-US"/>
        </w:rPr>
        <w:t>stoimost_contract</w:t>
      </w:r>
      <w:proofErr w:type="spellEnd"/>
    </w:p>
    <w:p w:rsidR="004D746F" w:rsidRPr="00A4005E" w:rsidRDefault="004D746F" w:rsidP="00606A21">
      <w:pPr>
        <w:rPr>
          <w:lang w:val="en-US"/>
        </w:rPr>
      </w:pPr>
      <w:proofErr w:type="spellStart"/>
      <w:r>
        <w:rPr>
          <w:lang w:val="en-US"/>
        </w:rPr>
        <w:t>kod_object</w:t>
      </w:r>
      <w:proofErr w:type="spellEnd"/>
    </w:p>
    <w:p w:rsidR="004D746F" w:rsidRPr="00A4005E" w:rsidRDefault="004D746F" w:rsidP="00606A21">
      <w:pPr>
        <w:rPr>
          <w:lang w:val="en-US"/>
        </w:rPr>
      </w:pPr>
    </w:p>
    <w:p w:rsidR="004D746F" w:rsidRDefault="004D746F" w:rsidP="00606A21">
      <w:pPr>
        <w:rPr>
          <w:lang w:val="en-US"/>
        </w:rPr>
      </w:pPr>
      <w:proofErr w:type="gramStart"/>
      <w:r>
        <w:rPr>
          <w:lang w:val="en-US"/>
        </w:rPr>
        <w:t>worker</w:t>
      </w:r>
      <w:proofErr w:type="gramEnd"/>
    </w:p>
    <w:p w:rsidR="004D746F" w:rsidRDefault="004D746F" w:rsidP="00606A21">
      <w:pPr>
        <w:rPr>
          <w:lang w:val="en-US"/>
        </w:rPr>
      </w:pPr>
      <w:proofErr w:type="gramStart"/>
      <w:r>
        <w:rPr>
          <w:lang w:val="en-US"/>
        </w:rPr>
        <w:t>object</w:t>
      </w:r>
      <w:proofErr w:type="gramEnd"/>
    </w:p>
    <w:p w:rsidR="004D746F" w:rsidRDefault="004D746F" w:rsidP="00606A21">
      <w:pPr>
        <w:rPr>
          <w:lang w:val="en-US"/>
        </w:rPr>
      </w:pPr>
      <w:proofErr w:type="gramStart"/>
      <w:r>
        <w:rPr>
          <w:lang w:val="en-US"/>
        </w:rPr>
        <w:t>contract</w:t>
      </w:r>
      <w:proofErr w:type="gramEnd"/>
    </w:p>
    <w:p w:rsidR="0095397C" w:rsidRDefault="0095397C" w:rsidP="00606A21">
      <w:pPr>
        <w:rPr>
          <w:lang w:val="en-US"/>
        </w:rPr>
      </w:pPr>
    </w:p>
    <w:p w:rsidR="0095397C" w:rsidRDefault="0095397C" w:rsidP="00606A21">
      <w:pPr>
        <w:rPr>
          <w:lang w:val="en-US"/>
        </w:rPr>
      </w:pPr>
    </w:p>
    <w:p w:rsidR="0095397C" w:rsidRPr="00E3268A" w:rsidRDefault="0095397C" w:rsidP="00606A21">
      <w:pPr>
        <w:rPr>
          <w:rFonts w:asciiTheme="minorHAnsi" w:hAnsiTheme="minorHAnsi" w:cs="SymantecSans"/>
          <w:sz w:val="42"/>
          <w:szCs w:val="42"/>
          <w:lang w:val="en-US"/>
        </w:rPr>
      </w:pPr>
      <w:proofErr w:type="gramStart"/>
      <w:r w:rsidRPr="00E3268A">
        <w:rPr>
          <w:rFonts w:ascii="SymantecSans" w:hAnsi="SymantecSans" w:cs="SymantecSans"/>
          <w:sz w:val="42"/>
          <w:szCs w:val="42"/>
          <w:lang w:val="en-US"/>
        </w:rPr>
        <w:t>Percentage</w:t>
      </w:r>
      <w:r>
        <w:rPr>
          <w:rFonts w:ascii="SymantecSans" w:hAnsi="SymantecSans" w:cs="SymantecSans"/>
          <w:sz w:val="42"/>
          <w:szCs w:val="42"/>
          <w:lang w:val="en-US"/>
        </w:rPr>
        <w:t xml:space="preserve"> </w:t>
      </w:r>
      <w:r w:rsidRPr="00E3268A">
        <w:rPr>
          <w:rFonts w:asciiTheme="minorHAnsi" w:hAnsiTheme="minorHAnsi" w:cs="SymantecSans"/>
          <w:sz w:val="42"/>
          <w:szCs w:val="42"/>
          <w:lang w:val="en-US"/>
        </w:rPr>
        <w:t xml:space="preserve"> </w:t>
      </w:r>
      <w:r>
        <w:rPr>
          <w:rFonts w:asciiTheme="minorHAnsi" w:hAnsiTheme="minorHAnsi" w:cs="SymantecSans"/>
          <w:sz w:val="42"/>
          <w:szCs w:val="42"/>
        </w:rPr>
        <w:t>процент</w:t>
      </w:r>
      <w:proofErr w:type="gramEnd"/>
    </w:p>
    <w:p w:rsidR="0095397C" w:rsidRDefault="0095397C" w:rsidP="00606A21">
      <w:pPr>
        <w:rPr>
          <w:rFonts w:asciiTheme="minorHAnsi" w:hAnsiTheme="minorHAnsi" w:cs="SymantecSans"/>
          <w:sz w:val="42"/>
          <w:szCs w:val="42"/>
          <w:lang w:val="en-US"/>
        </w:rPr>
      </w:pPr>
      <w:r>
        <w:rPr>
          <w:rFonts w:asciiTheme="minorHAnsi" w:hAnsiTheme="minorHAnsi" w:cs="SymantecSans"/>
          <w:sz w:val="42"/>
          <w:szCs w:val="42"/>
          <w:lang w:val="en-US"/>
        </w:rPr>
        <w:t>Rate –</w:t>
      </w:r>
      <w:r>
        <w:rPr>
          <w:rFonts w:asciiTheme="minorHAnsi" w:hAnsiTheme="minorHAnsi" w:cs="SymantecSans"/>
          <w:sz w:val="42"/>
          <w:szCs w:val="42"/>
        </w:rPr>
        <w:t>уровень</w:t>
      </w:r>
    </w:p>
    <w:p w:rsidR="0095397C" w:rsidRDefault="0095397C" w:rsidP="00606A21">
      <w:pPr>
        <w:rPr>
          <w:rFonts w:asciiTheme="minorHAnsi" w:hAnsiTheme="minorHAnsi" w:cs="SymantecSans"/>
          <w:sz w:val="42"/>
          <w:szCs w:val="42"/>
        </w:rPr>
      </w:pPr>
      <w:proofErr w:type="gramStart"/>
      <w:r>
        <w:rPr>
          <w:rFonts w:asciiTheme="minorHAnsi" w:hAnsiTheme="minorHAnsi" w:cs="SymantecSans"/>
          <w:sz w:val="42"/>
          <w:szCs w:val="42"/>
          <w:lang w:val="en-US"/>
        </w:rPr>
        <w:t>increase</w:t>
      </w:r>
      <w:proofErr w:type="gramEnd"/>
      <w:r w:rsidRPr="00E3268A">
        <w:rPr>
          <w:rFonts w:asciiTheme="minorHAnsi" w:hAnsiTheme="minorHAnsi" w:cs="SymantecSans"/>
          <w:sz w:val="42"/>
          <w:szCs w:val="42"/>
        </w:rPr>
        <w:t xml:space="preserve"> </w:t>
      </w:r>
      <w:r>
        <w:rPr>
          <w:rFonts w:asciiTheme="minorHAnsi" w:hAnsiTheme="minorHAnsi" w:cs="SymantecSans"/>
          <w:sz w:val="42"/>
          <w:szCs w:val="42"/>
        </w:rPr>
        <w:t>– увеличение</w:t>
      </w:r>
    </w:p>
    <w:p w:rsidR="001D70DB" w:rsidRDefault="001D70DB" w:rsidP="00606A21">
      <w:pPr>
        <w:rPr>
          <w:rFonts w:asciiTheme="minorHAnsi" w:hAnsiTheme="minorHAnsi" w:cs="SymantecSans"/>
          <w:sz w:val="42"/>
          <w:szCs w:val="42"/>
        </w:rPr>
      </w:pPr>
    </w:p>
    <w:p w:rsidR="001D70DB" w:rsidRDefault="001D70DB" w:rsidP="00606A21">
      <w:pPr>
        <w:rPr>
          <w:rFonts w:asciiTheme="minorHAnsi" w:hAnsiTheme="minorHAnsi" w:cs="SymantecSans"/>
          <w:sz w:val="42"/>
          <w:szCs w:val="42"/>
        </w:rPr>
      </w:pPr>
      <w:r>
        <w:rPr>
          <w:rFonts w:asciiTheme="minorHAnsi" w:hAnsiTheme="minorHAnsi" w:cs="SymantecSans"/>
          <w:sz w:val="42"/>
          <w:szCs w:val="42"/>
        </w:rPr>
        <w:t>интернет вещей – концепция вычислительной сети физических предметов оснащённых встроенными технологиям</w:t>
      </w:r>
      <w:r w:rsidR="00E3268A">
        <w:rPr>
          <w:rFonts w:asciiTheme="minorHAnsi" w:hAnsiTheme="minorHAnsi" w:cs="SymantecSans"/>
          <w:sz w:val="42"/>
          <w:szCs w:val="42"/>
        </w:rPr>
        <w:t xml:space="preserve">и для взаимодействия друг с </w:t>
      </w:r>
      <w:proofErr w:type="spellStart"/>
      <w:r w:rsidR="00E3268A">
        <w:rPr>
          <w:rFonts w:asciiTheme="minorHAnsi" w:hAnsiTheme="minorHAnsi" w:cs="SymantecSans"/>
          <w:sz w:val="42"/>
          <w:szCs w:val="42"/>
        </w:rPr>
        <w:t>дру</w:t>
      </w:r>
      <w:proofErr w:type="spellEnd"/>
      <w:proofErr w:type="gramStart"/>
      <w:r w:rsidR="00E3268A">
        <w:rPr>
          <w:rFonts w:asciiTheme="minorHAnsi" w:hAnsiTheme="minorHAnsi" w:cs="SymantecSans"/>
          <w:sz w:val="42"/>
          <w:szCs w:val="42"/>
          <w:lang w:val="en-US"/>
        </w:rPr>
        <w:t>u</w:t>
      </w:r>
      <w:proofErr w:type="spellStart"/>
      <w:proofErr w:type="gramEnd"/>
      <w:r>
        <w:rPr>
          <w:rFonts w:asciiTheme="minorHAnsi" w:hAnsiTheme="minorHAnsi" w:cs="SymantecSans"/>
          <w:sz w:val="42"/>
          <w:szCs w:val="42"/>
        </w:rPr>
        <w:t>ом</w:t>
      </w:r>
      <w:proofErr w:type="spellEnd"/>
      <w:r>
        <w:rPr>
          <w:rFonts w:asciiTheme="minorHAnsi" w:hAnsiTheme="minorHAnsi" w:cs="SymantecSans"/>
          <w:sz w:val="42"/>
          <w:szCs w:val="42"/>
        </w:rPr>
        <w:t xml:space="preserve"> или внешней средой</w:t>
      </w:r>
    </w:p>
    <w:p w:rsidR="006C6E9A" w:rsidRDefault="006C6E9A" w:rsidP="00606A21">
      <w:pPr>
        <w:rPr>
          <w:rFonts w:asciiTheme="minorHAnsi" w:hAnsiTheme="minorHAnsi" w:cs="SymantecSans"/>
          <w:sz w:val="42"/>
          <w:szCs w:val="42"/>
        </w:rPr>
      </w:pPr>
    </w:p>
    <w:p w:rsidR="006C6E9A" w:rsidRPr="006C6E9A" w:rsidRDefault="006C6E9A" w:rsidP="00606A21">
      <w:pPr>
        <w:rPr>
          <w:rFonts w:asciiTheme="minorHAnsi" w:hAnsiTheme="minorHAnsi" w:cs="SymantecSans"/>
          <w:sz w:val="42"/>
          <w:szCs w:val="42"/>
        </w:rPr>
      </w:pPr>
      <w:r>
        <w:rPr>
          <w:rFonts w:asciiTheme="minorHAnsi" w:hAnsiTheme="minorHAnsi" w:cs="SymantecSans"/>
          <w:sz w:val="42"/>
          <w:szCs w:val="42"/>
          <w:lang w:val="en-US"/>
        </w:rPr>
        <w:t xml:space="preserve">Average </w:t>
      </w:r>
      <w:r>
        <w:rPr>
          <w:rFonts w:asciiTheme="minorHAnsi" w:hAnsiTheme="minorHAnsi" w:cs="SymantecSans"/>
          <w:sz w:val="42"/>
          <w:szCs w:val="42"/>
        </w:rPr>
        <w:t>– среднее число</w:t>
      </w:r>
    </w:p>
    <w:p w:rsidR="006C6E9A" w:rsidRDefault="006C6E9A" w:rsidP="00606A21">
      <w:pPr>
        <w:rPr>
          <w:rFonts w:ascii="Calibri" w:hAnsi="Calibri" w:cs="Calibri"/>
          <w:sz w:val="42"/>
          <w:szCs w:val="42"/>
        </w:rPr>
      </w:pPr>
      <w:proofErr w:type="gramStart"/>
      <w:r>
        <w:rPr>
          <w:rFonts w:ascii="Calibri" w:hAnsi="Calibri" w:cs="Calibri"/>
          <w:sz w:val="42"/>
          <w:szCs w:val="42"/>
          <w:lang w:val="en-US"/>
        </w:rPr>
        <w:t>malicious</w:t>
      </w:r>
      <w:r w:rsidRPr="00E3268A">
        <w:rPr>
          <w:rFonts w:ascii="Calibri" w:hAnsi="Calibri" w:cs="Calibri"/>
          <w:sz w:val="42"/>
          <w:szCs w:val="42"/>
        </w:rPr>
        <w:t>-</w:t>
      </w:r>
      <w:r>
        <w:rPr>
          <w:rFonts w:ascii="Calibri" w:hAnsi="Calibri" w:cs="Calibri"/>
          <w:sz w:val="42"/>
          <w:szCs w:val="42"/>
        </w:rPr>
        <w:t>злонамеренный</w:t>
      </w:r>
      <w:proofErr w:type="gramEnd"/>
      <w:r>
        <w:rPr>
          <w:rFonts w:ascii="Calibri" w:hAnsi="Calibri" w:cs="Calibri"/>
          <w:sz w:val="42"/>
          <w:szCs w:val="42"/>
        </w:rPr>
        <w:t xml:space="preserve"> </w:t>
      </w:r>
    </w:p>
    <w:p w:rsidR="0042123B" w:rsidRDefault="0042123B" w:rsidP="00606A21">
      <w:pPr>
        <w:rPr>
          <w:rFonts w:ascii="Calibri" w:hAnsi="Calibri" w:cs="Calibri"/>
          <w:sz w:val="42"/>
          <w:szCs w:val="42"/>
        </w:rPr>
      </w:pPr>
      <w:proofErr w:type="gramStart"/>
      <w:r>
        <w:rPr>
          <w:rFonts w:ascii="Calibri" w:hAnsi="Calibri" w:cs="Calibri"/>
          <w:sz w:val="42"/>
          <w:szCs w:val="42"/>
          <w:lang w:val="en-US"/>
        </w:rPr>
        <w:t>leaky</w:t>
      </w:r>
      <w:proofErr w:type="gramEnd"/>
      <w:r w:rsidRPr="002F413A">
        <w:rPr>
          <w:rFonts w:ascii="Calibri" w:hAnsi="Calibri" w:cs="Calibri"/>
          <w:sz w:val="42"/>
          <w:szCs w:val="42"/>
        </w:rPr>
        <w:t xml:space="preserve"> –</w:t>
      </w:r>
      <w:r>
        <w:rPr>
          <w:rFonts w:ascii="Calibri" w:hAnsi="Calibri" w:cs="Calibri"/>
          <w:sz w:val="42"/>
          <w:szCs w:val="42"/>
        </w:rPr>
        <w:t>текущий</w:t>
      </w:r>
    </w:p>
    <w:p w:rsidR="0042123B" w:rsidRDefault="0042123B" w:rsidP="00606A21">
      <w:pPr>
        <w:rPr>
          <w:rFonts w:ascii="Calibri" w:hAnsi="Calibri" w:cs="Calibri"/>
          <w:sz w:val="42"/>
          <w:szCs w:val="42"/>
        </w:rPr>
      </w:pPr>
      <w:proofErr w:type="gramStart"/>
      <w:r>
        <w:rPr>
          <w:rFonts w:ascii="Calibri" w:hAnsi="Calibri" w:cs="Calibri"/>
          <w:sz w:val="42"/>
          <w:szCs w:val="42"/>
          <w:lang w:val="en-US"/>
        </w:rPr>
        <w:t>sensitive</w:t>
      </w:r>
      <w:proofErr w:type="gramEnd"/>
      <w:r w:rsidRPr="002F413A">
        <w:rPr>
          <w:rFonts w:ascii="Calibri" w:hAnsi="Calibri" w:cs="Calibri"/>
          <w:sz w:val="42"/>
          <w:szCs w:val="42"/>
        </w:rPr>
        <w:t xml:space="preserve"> – </w:t>
      </w:r>
      <w:r>
        <w:rPr>
          <w:rFonts w:ascii="Calibri" w:hAnsi="Calibri" w:cs="Calibri"/>
          <w:sz w:val="42"/>
          <w:szCs w:val="42"/>
        </w:rPr>
        <w:t>чувствительный</w:t>
      </w:r>
    </w:p>
    <w:p w:rsidR="0042123B" w:rsidRDefault="002F413A" w:rsidP="00606A21">
      <w:pPr>
        <w:rPr>
          <w:rFonts w:ascii="Lucida Console" w:hAnsi="Lucida Console" w:cs="Lucida Console"/>
          <w:sz w:val="21"/>
          <w:szCs w:val="21"/>
        </w:rPr>
      </w:pPr>
      <w:proofErr w:type="gramStart"/>
      <w:r>
        <w:rPr>
          <w:rFonts w:ascii="Lucida Console" w:hAnsi="Lucida Console" w:cs="Lucida Console"/>
          <w:sz w:val="21"/>
          <w:szCs w:val="21"/>
          <w:lang w:val="en-US"/>
        </w:rPr>
        <w:t>further</w:t>
      </w:r>
      <w:proofErr w:type="gramEnd"/>
      <w:r>
        <w:rPr>
          <w:rFonts w:ascii="Lucida Console" w:hAnsi="Lucida Console" w:cs="Lucida Console"/>
          <w:sz w:val="21"/>
          <w:szCs w:val="21"/>
        </w:rPr>
        <w:t>- далее</w:t>
      </w:r>
    </w:p>
    <w:p w:rsidR="002F413A" w:rsidRDefault="002F413A" w:rsidP="00606A21">
      <w:pPr>
        <w:rPr>
          <w:rFonts w:ascii="Lucida Console" w:hAnsi="Lucida Console" w:cs="Lucida Console"/>
          <w:sz w:val="21"/>
          <w:szCs w:val="21"/>
        </w:rPr>
      </w:pPr>
    </w:p>
    <w:p w:rsidR="002F413A" w:rsidRDefault="002F413A" w:rsidP="00606A21">
      <w:pPr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Мотивы совершения целевых атак</w:t>
      </w:r>
      <w:proofErr w:type="gramStart"/>
      <w:r>
        <w:rPr>
          <w:rFonts w:ascii="Lucida Console" w:hAnsi="Lucida Console" w:cs="Lucida Console"/>
          <w:sz w:val="21"/>
          <w:szCs w:val="21"/>
        </w:rPr>
        <w:t xml:space="preserve"> :</w:t>
      </w:r>
      <w:proofErr w:type="gramEnd"/>
      <w:r>
        <w:rPr>
          <w:rFonts w:ascii="Lucida Console" w:hAnsi="Lucida Console" w:cs="Lucida Console"/>
          <w:sz w:val="21"/>
          <w:szCs w:val="21"/>
        </w:rPr>
        <w:t xml:space="preserve">  мотивы атакующих можно узнать несколькими способами. </w:t>
      </w:r>
      <w:proofErr w:type="gramStart"/>
      <w:r>
        <w:rPr>
          <w:rFonts w:ascii="Lucida Console" w:hAnsi="Lucida Console" w:cs="Lucida Console"/>
          <w:sz w:val="21"/>
          <w:szCs w:val="21"/>
        </w:rPr>
        <w:t>Во</w:t>
      </w:r>
      <w:proofErr w:type="gramEnd"/>
      <w:r>
        <w:rPr>
          <w:rFonts w:ascii="Lucida Console" w:hAnsi="Lucida Console" w:cs="Lucida Console"/>
          <w:sz w:val="21"/>
          <w:szCs w:val="21"/>
        </w:rPr>
        <w:t xml:space="preserve"> первых обратить внимание на деятельность фирмы, во вторых на способности и возможности инструментов используемых для </w:t>
      </w:r>
      <w:r>
        <w:rPr>
          <w:rFonts w:ascii="Lucida Console" w:hAnsi="Lucida Console" w:cs="Lucida Console"/>
          <w:sz w:val="21"/>
          <w:szCs w:val="21"/>
        </w:rPr>
        <w:lastRenderedPageBreak/>
        <w:t>проникновения и в третьих какие компьютеры организации атакующие выбрали в качестве своей цели и какую информацию могут похитить из них</w:t>
      </w:r>
    </w:p>
    <w:p w:rsidR="00FA730A" w:rsidRDefault="00FA730A" w:rsidP="00606A21">
      <w:pPr>
        <w:rPr>
          <w:rFonts w:ascii="Lucida Console" w:hAnsi="Lucida Console" w:cs="Lucida Console"/>
          <w:sz w:val="21"/>
          <w:szCs w:val="21"/>
        </w:rPr>
      </w:pPr>
    </w:p>
    <w:p w:rsidR="00FA730A" w:rsidRDefault="00FA730A" w:rsidP="00606A21">
      <w:pPr>
        <w:rPr>
          <w:rFonts w:ascii="Lucida Console" w:hAnsi="Lucida Console" w:cs="Lucida Console"/>
          <w:sz w:val="21"/>
          <w:szCs w:val="21"/>
        </w:rPr>
      </w:pPr>
    </w:p>
    <w:p w:rsidR="00FA730A" w:rsidRDefault="00E3268A" w:rsidP="00606A21">
      <w:pPr>
        <w:rPr>
          <w:rFonts w:ascii="Lucida Console" w:hAnsi="Lucida Console" w:cs="Lucida Console"/>
          <w:sz w:val="21"/>
          <w:szCs w:val="21"/>
        </w:rPr>
      </w:pPr>
      <w:proofErr w:type="spellStart"/>
      <w:r>
        <w:rPr>
          <w:rFonts w:ascii="Lucida Console" w:hAnsi="Lucida Console" w:cs="Lucida Console"/>
          <w:sz w:val="21"/>
          <w:szCs w:val="21"/>
        </w:rPr>
        <w:t>Гевин</w:t>
      </w:r>
      <w:proofErr w:type="spellEnd"/>
      <w:r w:rsidR="00FA730A">
        <w:rPr>
          <w:rFonts w:ascii="Lucida Console" w:hAnsi="Lucida Console" w:cs="Lucida Console"/>
          <w:sz w:val="21"/>
          <w:szCs w:val="21"/>
        </w:rPr>
        <w:t xml:space="preserve"> </w:t>
      </w:r>
      <w:proofErr w:type="spellStart"/>
      <w:r w:rsidR="00FA730A">
        <w:rPr>
          <w:rFonts w:ascii="Lucida Console" w:hAnsi="Lucida Console" w:cs="Lucida Console"/>
          <w:sz w:val="21"/>
          <w:szCs w:val="21"/>
        </w:rPr>
        <w:t>огорман</w:t>
      </w:r>
      <w:proofErr w:type="spellEnd"/>
    </w:p>
    <w:p w:rsidR="00FA730A" w:rsidRDefault="00FA730A" w:rsidP="00606A21">
      <w:pPr>
        <w:rPr>
          <w:rFonts w:ascii="Lucida Console" w:hAnsi="Lucida Console" w:cs="Lucida Console"/>
          <w:sz w:val="21"/>
          <w:szCs w:val="21"/>
        </w:rPr>
      </w:pP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Бабочка - вероятно, самая интересная группа, которая была мною замечена. Они были одной из немногих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групп проводивших целевые атаки, которые, казалось, не были связаны ни с какой страной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но </w:t>
      </w:r>
      <w:proofErr w:type="gramStart"/>
      <w:r>
        <w:rPr>
          <w:rFonts w:ascii="Lucida Console" w:hAnsi="Lucida Console" w:cs="Lucida Console"/>
          <w:sz w:val="28"/>
          <w:szCs w:val="28"/>
        </w:rPr>
        <w:t>всё таки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были</w:t>
      </w:r>
      <w:r w:rsidRPr="00FA730A">
        <w:rPr>
          <w:rFonts w:ascii="Lucida Console" w:hAnsi="Lucida Console" w:cs="Lucida Console"/>
          <w:sz w:val="28"/>
          <w:szCs w:val="28"/>
        </w:rPr>
        <w:t xml:space="preserve"> включены в корпоративный электронный шпионаж,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A730A">
        <w:rPr>
          <w:rFonts w:ascii="Lucida Console" w:hAnsi="Lucida Console" w:cs="Lucida Console"/>
          <w:sz w:val="28"/>
          <w:szCs w:val="28"/>
        </w:rPr>
        <w:t>по-видимому</w:t>
      </w:r>
      <w:proofErr w:type="gramEnd"/>
      <w:r w:rsidRPr="00FA730A">
        <w:rPr>
          <w:rFonts w:ascii="Lucida Console" w:hAnsi="Lucida Console" w:cs="Lucida Console"/>
          <w:sz w:val="28"/>
          <w:szCs w:val="28"/>
        </w:rPr>
        <w:t xml:space="preserve"> для финансового усиления. В течение нескольких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лет</w:t>
      </w:r>
      <w:proofErr w:type="gramStart"/>
      <w:r w:rsidRPr="00FA730A">
        <w:rPr>
          <w:rFonts w:ascii="Lucida Console" w:hAnsi="Lucida Console" w:cs="Lucida Console"/>
          <w:sz w:val="28"/>
          <w:szCs w:val="28"/>
        </w:rPr>
        <w:t xml:space="preserve"> ,</w:t>
      </w:r>
      <w:proofErr w:type="gramEnd"/>
      <w:r w:rsidRPr="00FA730A">
        <w:rPr>
          <w:rFonts w:ascii="Lucida Console" w:hAnsi="Lucida Console" w:cs="Lucida Console"/>
          <w:sz w:val="28"/>
          <w:szCs w:val="28"/>
        </w:rPr>
        <w:t xml:space="preserve"> о</w:t>
      </w:r>
      <w:r>
        <w:rPr>
          <w:rFonts w:ascii="Lucida Console" w:hAnsi="Lucida Console" w:cs="Lucida Console"/>
          <w:sz w:val="28"/>
          <w:szCs w:val="28"/>
        </w:rPr>
        <w:t>ни поставили под угрозу влияние</w:t>
      </w:r>
      <w:r w:rsidRPr="00FA730A">
        <w:rPr>
          <w:rFonts w:ascii="Lucida Console" w:hAnsi="Lucida Console" w:cs="Lucida Console"/>
          <w:sz w:val="28"/>
          <w:szCs w:val="28"/>
        </w:rPr>
        <w:t xml:space="preserve"> главных корпораций,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 xml:space="preserve">такой как </w:t>
      </w:r>
      <w:proofErr w:type="spellStart"/>
      <w:r w:rsidRPr="00FA730A">
        <w:rPr>
          <w:rFonts w:ascii="Lucida Console" w:hAnsi="Lucida Console" w:cs="Lucida Console"/>
          <w:sz w:val="28"/>
          <w:szCs w:val="28"/>
        </w:rPr>
        <w:t>Twitter</w:t>
      </w:r>
      <w:proofErr w:type="spellEnd"/>
      <w:r w:rsidRPr="00FA730A">
        <w:rPr>
          <w:rFonts w:ascii="Lucida Console" w:hAnsi="Lucida Console" w:cs="Lucida Console"/>
          <w:sz w:val="28"/>
          <w:szCs w:val="28"/>
        </w:rPr>
        <w:t xml:space="preserve">™, </w:t>
      </w:r>
      <w:proofErr w:type="spellStart"/>
      <w:r w:rsidRPr="00FA730A">
        <w:rPr>
          <w:rFonts w:ascii="Lucida Console" w:hAnsi="Lucida Console" w:cs="Lucida Console"/>
          <w:sz w:val="28"/>
          <w:szCs w:val="28"/>
        </w:rPr>
        <w:t>Facebook</w:t>
      </w:r>
      <w:proofErr w:type="spellEnd"/>
      <w:r w:rsidRPr="00FA730A">
        <w:rPr>
          <w:rFonts w:ascii="Lucida Console" w:hAnsi="Lucida Console" w:cs="Lucida Console"/>
          <w:sz w:val="28"/>
          <w:szCs w:val="28"/>
        </w:rPr>
        <w:t xml:space="preserve">™, </w:t>
      </w:r>
      <w:proofErr w:type="spellStart"/>
      <w:r w:rsidRPr="00FA730A">
        <w:rPr>
          <w:rFonts w:ascii="Lucida Console" w:hAnsi="Lucida Console" w:cs="Lucida Console"/>
          <w:sz w:val="28"/>
          <w:szCs w:val="28"/>
        </w:rPr>
        <w:t>Apple</w:t>
      </w:r>
      <w:proofErr w:type="spellEnd"/>
      <w:r w:rsidRPr="00FA730A">
        <w:rPr>
          <w:rFonts w:ascii="Lucida Console" w:hAnsi="Lucida Console" w:cs="Lucida Console"/>
          <w:sz w:val="28"/>
          <w:szCs w:val="28"/>
        </w:rPr>
        <w:t>®, и Microsoft®.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Каждый раз, когда я иду на</w:t>
      </w:r>
      <w:r w:rsidRPr="00FA730A">
        <w:rPr>
          <w:rFonts w:ascii="Lucida Console" w:hAnsi="Lucida Console" w:cs="Lucida Console"/>
          <w:sz w:val="28"/>
          <w:szCs w:val="28"/>
        </w:rPr>
        <w:t xml:space="preserve"> конференцию, люди спрашивают меня о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них, желая знать, наблюдали ли мы ещё</w:t>
      </w:r>
      <w:r w:rsidRPr="00FA730A">
        <w:rPr>
          <w:rFonts w:ascii="Lucida Console" w:hAnsi="Lucida Console" w:cs="Lucida Console"/>
          <w:sz w:val="28"/>
          <w:szCs w:val="28"/>
        </w:rPr>
        <w:t xml:space="preserve"> атаки.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 xml:space="preserve">Ответ </w:t>
      </w:r>
      <w:r>
        <w:rPr>
          <w:rFonts w:ascii="Lucida Console" w:hAnsi="Lucida Console" w:cs="Lucida Console"/>
          <w:sz w:val="28"/>
          <w:szCs w:val="28"/>
        </w:rPr>
        <w:t>–  на это</w:t>
      </w:r>
      <w:r w:rsidRPr="00FA730A">
        <w:rPr>
          <w:rFonts w:ascii="Lucida Console" w:hAnsi="Lucida Console" w:cs="Lucida Console"/>
          <w:sz w:val="28"/>
          <w:szCs w:val="28"/>
        </w:rPr>
        <w:t>, что они исчезли полностью. Их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операцион</w:t>
      </w:r>
      <w:r>
        <w:rPr>
          <w:rFonts w:ascii="Lucida Console" w:hAnsi="Lucida Console" w:cs="Lucida Console"/>
          <w:sz w:val="28"/>
          <w:szCs w:val="28"/>
        </w:rPr>
        <w:t>ная безопасность была некоторой</w:t>
      </w:r>
      <w:r w:rsidRPr="00FA730A">
        <w:rPr>
          <w:rFonts w:ascii="Lucida Console" w:hAnsi="Lucida Console" w:cs="Lucida Console"/>
          <w:sz w:val="28"/>
          <w:szCs w:val="28"/>
        </w:rPr>
        <w:t xml:space="preserve"> из </w:t>
      </w:r>
      <w:proofErr w:type="gramStart"/>
      <w:r w:rsidRPr="00FA730A">
        <w:rPr>
          <w:rFonts w:ascii="Lucida Console" w:hAnsi="Lucida Console" w:cs="Lucida Console"/>
          <w:sz w:val="28"/>
          <w:szCs w:val="28"/>
        </w:rPr>
        <w:t>лучших</w:t>
      </w:r>
      <w:proofErr w:type="gramEnd"/>
      <w:r w:rsidRPr="00FA730A">
        <w:rPr>
          <w:rFonts w:ascii="Lucida Console" w:hAnsi="Lucida Console" w:cs="Lucida Console"/>
          <w:sz w:val="28"/>
          <w:szCs w:val="28"/>
        </w:rPr>
        <w:t>, которые мы видели.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Например, они работали на серверах командования и управления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зашифрованные виртуальные машины на поставивших под угрозу серверах.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Это - что-то, что мы не видим каждый день.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Они удалились? Я сомневаюсь относительно этого. Уязвимости нулевого дня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>они использовали, потребует большого количества времени и навыка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t xml:space="preserve">чтобы получить </w:t>
      </w:r>
      <w:proofErr w:type="gramStart"/>
      <w:r w:rsidRPr="00FA730A">
        <w:rPr>
          <w:rFonts w:ascii="Lucida Console" w:hAnsi="Lucida Console" w:cs="Lucida Console"/>
          <w:sz w:val="28"/>
          <w:szCs w:val="28"/>
        </w:rPr>
        <w:t>самостоятельно</w:t>
      </w:r>
      <w:proofErr w:type="gramEnd"/>
      <w:r w:rsidRPr="00FA730A">
        <w:rPr>
          <w:rFonts w:ascii="Lucida Console" w:hAnsi="Lucida Console" w:cs="Lucida Console"/>
          <w:sz w:val="28"/>
          <w:szCs w:val="28"/>
        </w:rPr>
        <w:t xml:space="preserve"> и они были наиболее вероятно куплены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вместо этого. Нулевые </w:t>
      </w:r>
      <w:proofErr w:type="gramStart"/>
      <w:r>
        <w:rPr>
          <w:rFonts w:ascii="Lucida Console" w:hAnsi="Lucida Console" w:cs="Lucida Console"/>
          <w:sz w:val="28"/>
          <w:szCs w:val="28"/>
        </w:rPr>
        <w:t>дни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стоившие много денег, оправдывали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средства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которые они </w:t>
      </w:r>
      <w:r w:rsidRPr="00FA730A">
        <w:rPr>
          <w:rFonts w:ascii="Lucida Console" w:hAnsi="Lucida Console" w:cs="Lucida Console"/>
          <w:sz w:val="28"/>
          <w:szCs w:val="28"/>
        </w:rPr>
        <w:t xml:space="preserve"> зарабатывали много.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Если я </w:t>
      </w:r>
      <w:proofErr w:type="spellStart"/>
      <w:r>
        <w:rPr>
          <w:rFonts w:ascii="Lucida Console" w:hAnsi="Lucida Console" w:cs="Lucida Console"/>
          <w:sz w:val="28"/>
          <w:szCs w:val="28"/>
        </w:rPr>
        <w:t>предпологаю</w:t>
      </w:r>
      <w:proofErr w:type="spellEnd"/>
      <w:r w:rsidRPr="00FA730A">
        <w:rPr>
          <w:rFonts w:ascii="Lucida Console" w:hAnsi="Lucida Console" w:cs="Lucida Console"/>
          <w:sz w:val="28"/>
          <w:szCs w:val="28"/>
        </w:rPr>
        <w:t>, они завершают работу временно и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 w:rsidRPr="00FA730A">
        <w:rPr>
          <w:rFonts w:ascii="Lucida Console" w:hAnsi="Lucida Console" w:cs="Lucida Console"/>
          <w:sz w:val="28"/>
          <w:szCs w:val="28"/>
        </w:rPr>
        <w:lastRenderedPageBreak/>
        <w:t xml:space="preserve">разработанный абсолютно новый набор </w:t>
      </w:r>
      <w:proofErr w:type="spellStart"/>
      <w:r w:rsidRPr="00FA730A">
        <w:rPr>
          <w:rFonts w:ascii="Lucida Console" w:hAnsi="Lucida Console" w:cs="Lucida Console"/>
          <w:sz w:val="28"/>
          <w:szCs w:val="28"/>
        </w:rPr>
        <w:t>инструмен</w:t>
      </w:r>
      <w:r>
        <w:rPr>
          <w:rFonts w:ascii="Lucida Console" w:hAnsi="Lucida Console" w:cs="Lucida Console"/>
          <w:sz w:val="28"/>
          <w:szCs w:val="28"/>
        </w:rPr>
        <w:t>тов</w:t>
      </w:r>
      <w:proofErr w:type="gramStart"/>
      <w:r>
        <w:rPr>
          <w:rFonts w:ascii="Lucida Console" w:hAnsi="Lucida Console" w:cs="Lucida Console"/>
          <w:sz w:val="28"/>
          <w:szCs w:val="28"/>
        </w:rPr>
        <w:t>.и</w:t>
      </w:r>
      <w:proofErr w:type="gramEnd"/>
      <w:r>
        <w:rPr>
          <w:rFonts w:ascii="Lucida Console" w:hAnsi="Lucida Console" w:cs="Lucida Console"/>
          <w:sz w:val="28"/>
          <w:szCs w:val="28"/>
        </w:rPr>
        <w:t>х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создание</w:t>
      </w:r>
    </w:p>
    <w:p w:rsidR="00FA730A" w:rsidRPr="00FA730A" w:rsidRDefault="00FA730A" w:rsidP="00FA730A">
      <w:p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требовало</w:t>
      </w:r>
      <w:r w:rsidRPr="00FA730A">
        <w:rPr>
          <w:rFonts w:ascii="Lucida Console" w:hAnsi="Lucida Console" w:cs="Lucida Console"/>
          <w:sz w:val="28"/>
          <w:szCs w:val="28"/>
        </w:rPr>
        <w:t xml:space="preserve"> слишком большого количества денег, чтобы только </w:t>
      </w:r>
      <w:r>
        <w:rPr>
          <w:rFonts w:ascii="Lucida Console" w:hAnsi="Lucida Console" w:cs="Lucida Console"/>
          <w:sz w:val="28"/>
          <w:szCs w:val="28"/>
        </w:rPr>
        <w:t xml:space="preserve"> так просто </w:t>
      </w:r>
      <w:r w:rsidRPr="00FA730A">
        <w:rPr>
          <w:rFonts w:ascii="Lucida Console" w:hAnsi="Lucida Console" w:cs="Lucida Console"/>
          <w:sz w:val="28"/>
          <w:szCs w:val="28"/>
        </w:rPr>
        <w:t>уйти</w:t>
      </w:r>
      <w:proofErr w:type="gramStart"/>
      <w:r w:rsidRPr="00FA730A">
        <w:rPr>
          <w:rFonts w:ascii="Lucida Console" w:hAnsi="Lucida Console" w:cs="Lucida Console"/>
          <w:sz w:val="28"/>
          <w:szCs w:val="28"/>
        </w:rPr>
        <w:t>.”</w:t>
      </w:r>
      <w:proofErr w:type="gramEnd"/>
    </w:p>
    <w:p w:rsidR="00FA730A" w:rsidRDefault="00FA730A" w:rsidP="00606A21">
      <w:pPr>
        <w:rPr>
          <w:rFonts w:asciiTheme="minorHAnsi" w:hAnsiTheme="minorHAnsi"/>
        </w:rPr>
      </w:pPr>
    </w:p>
    <w:p w:rsidR="00FA730A" w:rsidRDefault="00E3268A" w:rsidP="00606A2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Алан невил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proofErr w:type="spellStart"/>
      <w:r>
        <w:rPr>
          <w:rFonts w:ascii="Lucida Console" w:hAnsi="Lucida Console" w:cs="Lucida Console"/>
          <w:sz w:val="21"/>
          <w:szCs w:val="21"/>
        </w:rPr>
        <w:t>Turla</w:t>
      </w:r>
      <w:proofErr w:type="spellEnd"/>
      <w:r>
        <w:rPr>
          <w:rFonts w:ascii="Lucida Console" w:hAnsi="Lucida Console" w:cs="Lucida Console"/>
          <w:sz w:val="21"/>
          <w:szCs w:val="21"/>
        </w:rPr>
        <w:t xml:space="preserve"> было одним из первых больших расследований,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и это - все еще один из самых интересных. Они использовали много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из инструментов и приемов, которые я не видел прежде и действительно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демонстрировали тот</w:t>
      </w:r>
      <w:r w:rsidR="002D2166">
        <w:rPr>
          <w:rFonts w:ascii="Lucida Console" w:hAnsi="Lucida Console" w:cs="Lucida Console"/>
          <w:sz w:val="21"/>
          <w:szCs w:val="21"/>
        </w:rPr>
        <w:t>, уровень изощренности, на котором данные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группы работают. Даже прослеживая разработку их</w:t>
      </w:r>
      <w:r w:rsidR="002D2166">
        <w:rPr>
          <w:rFonts w:ascii="Lucida Console" w:hAnsi="Lucida Console" w:cs="Lucida Console"/>
          <w:sz w:val="21"/>
          <w:szCs w:val="21"/>
        </w:rPr>
        <w:t xml:space="preserve"> набора инструментов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, это было многочисленной, х</w:t>
      </w:r>
      <w:r w:rsidR="002D2166">
        <w:rPr>
          <w:rFonts w:ascii="Lucida Console" w:hAnsi="Lucida Console" w:cs="Lucida Console"/>
          <w:sz w:val="21"/>
          <w:szCs w:val="21"/>
        </w:rPr>
        <w:t xml:space="preserve">орошо организованной группой </w:t>
      </w:r>
    </w:p>
    <w:p w:rsidR="00FA730A" w:rsidRDefault="002D2166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имевшей много денег</w:t>
      </w:r>
      <w:r w:rsidR="00FA730A">
        <w:rPr>
          <w:rFonts w:ascii="Lucida Console" w:hAnsi="Lucida Console" w:cs="Lucida Console"/>
          <w:sz w:val="21"/>
          <w:szCs w:val="21"/>
        </w:rPr>
        <w:t>, чтобы поддержать их операции. Был</w:t>
      </w:r>
      <w:r>
        <w:rPr>
          <w:rFonts w:ascii="Lucida Console" w:hAnsi="Lucida Console" w:cs="Lucida Console"/>
          <w:sz w:val="21"/>
          <w:szCs w:val="21"/>
        </w:rPr>
        <w:t xml:space="preserve">а, очевидна, группа </w:t>
      </w:r>
    </w:p>
    <w:p w:rsidR="00FA730A" w:rsidRDefault="002D2166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 xml:space="preserve">высокой квалификации, </w:t>
      </w:r>
      <w:proofErr w:type="gramStart"/>
      <w:r>
        <w:rPr>
          <w:rFonts w:ascii="Lucida Console" w:hAnsi="Lucida Console" w:cs="Lucida Console"/>
          <w:sz w:val="21"/>
          <w:szCs w:val="21"/>
        </w:rPr>
        <w:t>состоящая</w:t>
      </w:r>
      <w:proofErr w:type="gramEnd"/>
      <w:r>
        <w:rPr>
          <w:rFonts w:ascii="Lucida Console" w:hAnsi="Lucida Console" w:cs="Lucida Console"/>
          <w:sz w:val="21"/>
          <w:szCs w:val="21"/>
        </w:rPr>
        <w:t xml:space="preserve"> из различных людей</w:t>
      </w:r>
      <w:r w:rsidR="00FA730A">
        <w:rPr>
          <w:rFonts w:ascii="Lucida Console" w:hAnsi="Lucida Console" w:cs="Lucida Console"/>
          <w:sz w:val="21"/>
          <w:szCs w:val="21"/>
        </w:rPr>
        <w:t>, чтобы разработать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каждый компонент.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Например, их Яд, поливающий платформу дыры,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 xml:space="preserve">шаг выше того, что мы обычно видим. Они были одним </w:t>
      </w:r>
      <w:proofErr w:type="gramStart"/>
      <w:r>
        <w:rPr>
          <w:rFonts w:ascii="Lucida Console" w:hAnsi="Lucida Console" w:cs="Lucida Console"/>
          <w:sz w:val="21"/>
          <w:szCs w:val="21"/>
        </w:rPr>
        <w:t>из</w:t>
      </w:r>
      <w:proofErr w:type="gramEnd"/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первые группы, которые будут использовать системные методы снятия отпечатков пальцев,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посредством чего они проанализировали посетителей орошающих дыр и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собранный достаточно информации, чтобы определить, если потенциал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жертва представляла интерес для группы, и если так, смогла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 xml:space="preserve">чтобы определить лучшее используют, чтобы поставить, чтобы получить </w:t>
      </w:r>
      <w:proofErr w:type="spellStart"/>
      <w:r>
        <w:rPr>
          <w:rFonts w:ascii="Lucida Console" w:hAnsi="Lucida Console" w:cs="Lucida Console"/>
          <w:sz w:val="21"/>
          <w:szCs w:val="21"/>
        </w:rPr>
        <w:t>a</w:t>
      </w:r>
      <w:proofErr w:type="spellEnd"/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точка опоры в пределах организации их цели. Но рядом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это, была также их возможность пойти на компромисс многократный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серверы, чтобы разместить их использовать платформу набора как средство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заключение компромисса жертв. У них, очевидно, был такой диапазон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навыки, доступные им и это демонстрировалось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переменный уровень изощренности инструментов они использовали, их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возможность работать в пределах многократных сред, и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факт они были активными в течение такого длительного периода времени,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 xml:space="preserve">заключение компромисса многократных правительств. По сей день, </w:t>
      </w:r>
      <w:proofErr w:type="spellStart"/>
      <w:r>
        <w:rPr>
          <w:rFonts w:ascii="Lucida Console" w:hAnsi="Lucida Console" w:cs="Lucida Console"/>
          <w:sz w:val="21"/>
          <w:szCs w:val="21"/>
        </w:rPr>
        <w:t>Turla</w:t>
      </w:r>
      <w:proofErr w:type="spellEnd"/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 xml:space="preserve">продолжайте их операции и останьтесь одним </w:t>
      </w:r>
      <w:proofErr w:type="gramStart"/>
      <w:r>
        <w:rPr>
          <w:rFonts w:ascii="Lucida Console" w:hAnsi="Lucida Console" w:cs="Lucida Console"/>
          <w:sz w:val="21"/>
          <w:szCs w:val="21"/>
        </w:rPr>
        <w:t>из</w:t>
      </w:r>
      <w:proofErr w:type="gramEnd"/>
      <w:r>
        <w:rPr>
          <w:rFonts w:ascii="Lucida Console" w:hAnsi="Lucida Console" w:cs="Lucida Console"/>
          <w:sz w:val="21"/>
          <w:szCs w:val="21"/>
        </w:rPr>
        <w:t xml:space="preserve"> наиболее</w:t>
      </w:r>
    </w:p>
    <w:p w:rsidR="00FA730A" w:rsidRDefault="00FA730A" w:rsidP="00FA730A">
      <w:pPr>
        <w:autoSpaceDE w:val="0"/>
        <w:autoSpaceDN w:val="0"/>
        <w:adjustRightInd w:val="0"/>
        <w:rPr>
          <w:rFonts w:ascii="Lucida Console" w:hAnsi="Lucida Console" w:cs="Lucida Console"/>
          <w:sz w:val="21"/>
          <w:szCs w:val="21"/>
        </w:rPr>
      </w:pPr>
      <w:r>
        <w:rPr>
          <w:rFonts w:ascii="Lucida Console" w:hAnsi="Lucida Console" w:cs="Lucida Console"/>
          <w:sz w:val="21"/>
          <w:szCs w:val="21"/>
        </w:rPr>
        <w:t>интересные группы, чтобы отследить</w:t>
      </w:r>
      <w:proofErr w:type="gramStart"/>
      <w:r>
        <w:rPr>
          <w:rFonts w:ascii="Lucida Console" w:hAnsi="Lucida Console" w:cs="Lucida Console"/>
          <w:sz w:val="21"/>
          <w:szCs w:val="21"/>
        </w:rPr>
        <w:t>.”</w:t>
      </w:r>
      <w:proofErr w:type="gramEnd"/>
    </w:p>
    <w:p w:rsidR="00A4005E" w:rsidRDefault="00A4005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A730A" w:rsidRDefault="00A4005E" w:rsidP="00606A2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Доклад 2</w:t>
      </w:r>
    </w:p>
    <w:p w:rsidR="006473B1" w:rsidRDefault="006473B1" w:rsidP="00606A21">
      <w:proofErr w:type="spellStart"/>
      <w:r>
        <w:t>Quantifying</w:t>
      </w:r>
      <w:proofErr w:type="spellEnd"/>
      <w:r>
        <w:t xml:space="preserve"> </w:t>
      </w:r>
      <w:r w:rsidR="00E00C44">
        <w:t>–</w:t>
      </w:r>
      <w:proofErr w:type="spellStart"/>
      <w:r>
        <w:t>количесвенная</w:t>
      </w:r>
      <w:proofErr w:type="spellEnd"/>
    </w:p>
    <w:p w:rsidR="00E00C44" w:rsidRDefault="00E00C44" w:rsidP="00606A21">
      <w:pPr>
        <w:rPr>
          <w:rFonts w:asciiTheme="minorHAnsi" w:hAnsiTheme="minorHAnsi"/>
        </w:rPr>
      </w:pPr>
      <w:proofErr w:type="spellStart"/>
      <w:r w:rsidRPr="00E00C44">
        <w:rPr>
          <w:rFonts w:asciiTheme="minorHAnsi" w:hAnsiTheme="minorHAnsi"/>
        </w:rPr>
        <w:t>identities</w:t>
      </w:r>
      <w:proofErr w:type="spellEnd"/>
      <w:r>
        <w:rPr>
          <w:rFonts w:asciiTheme="minorHAnsi" w:hAnsiTheme="minorHAnsi"/>
        </w:rPr>
        <w:t xml:space="preserve"> –</w:t>
      </w:r>
      <w:proofErr w:type="spellStart"/>
      <w:r>
        <w:rPr>
          <w:rFonts w:asciiTheme="minorHAnsi" w:hAnsiTheme="minorHAnsi"/>
        </w:rPr>
        <w:t>тождетства</w:t>
      </w:r>
      <w:proofErr w:type="spellEnd"/>
    </w:p>
    <w:p w:rsidR="00E00C44" w:rsidRDefault="00E00C44" w:rsidP="00606A21">
      <w:pPr>
        <w:rPr>
          <w:rFonts w:asciiTheme="minorHAnsi" w:hAnsiTheme="minorHAnsi"/>
        </w:rPr>
      </w:pPr>
      <w:proofErr w:type="spellStart"/>
      <w:r w:rsidRPr="00E00C44">
        <w:rPr>
          <w:rFonts w:asciiTheme="minorHAnsi" w:hAnsiTheme="minorHAnsi"/>
        </w:rPr>
        <w:t>exposed</w:t>
      </w:r>
      <w:proofErr w:type="spellEnd"/>
      <w:r>
        <w:rPr>
          <w:rFonts w:asciiTheme="minorHAnsi" w:hAnsiTheme="minorHAnsi"/>
        </w:rPr>
        <w:t xml:space="preserve"> – подвергаются</w:t>
      </w:r>
    </w:p>
    <w:p w:rsidR="00E00C44" w:rsidRDefault="00E00C44" w:rsidP="00606A21">
      <w:pPr>
        <w:rPr>
          <w:rFonts w:asciiTheme="minorHAnsi" w:hAnsiTheme="minorHAnsi"/>
        </w:rPr>
      </w:pPr>
      <w:proofErr w:type="spellStart"/>
      <w:r w:rsidRPr="00E00C44">
        <w:rPr>
          <w:rFonts w:asciiTheme="minorHAnsi" w:hAnsiTheme="minorHAnsi"/>
        </w:rPr>
        <w:t>Total</w:t>
      </w:r>
      <w:proofErr w:type="spellEnd"/>
      <w:r>
        <w:rPr>
          <w:rFonts w:asciiTheme="minorHAnsi" w:hAnsiTheme="minorHAnsi"/>
        </w:rPr>
        <w:t xml:space="preserve"> </w:t>
      </w:r>
      <w:r w:rsidR="002866BF">
        <w:rPr>
          <w:rFonts w:asciiTheme="minorHAnsi" w:hAnsiTheme="minorHAnsi"/>
        </w:rPr>
        <w:t>–</w:t>
      </w:r>
      <w:r>
        <w:rPr>
          <w:rFonts w:asciiTheme="minorHAnsi" w:hAnsiTheme="minorHAnsi"/>
        </w:rPr>
        <w:t>всего</w:t>
      </w:r>
    </w:p>
    <w:p w:rsidR="002866BF" w:rsidRPr="002866BF" w:rsidRDefault="002866BF" w:rsidP="002866BF">
      <w:pPr>
        <w:rPr>
          <w:rFonts w:asciiTheme="minorHAnsi" w:hAnsiTheme="minorHAnsi"/>
        </w:rPr>
      </w:pPr>
      <w:r w:rsidRPr="002866BF">
        <w:rPr>
          <w:rFonts w:asciiTheme="minorHAnsi" w:hAnsiTheme="minorHAnsi"/>
        </w:rPr>
        <w:t>Средние тождества</w:t>
      </w:r>
    </w:p>
    <w:p w:rsidR="002866BF" w:rsidRDefault="002866BF" w:rsidP="002866BF">
      <w:pPr>
        <w:rPr>
          <w:rFonts w:asciiTheme="minorHAnsi" w:hAnsiTheme="minorHAnsi"/>
        </w:rPr>
      </w:pPr>
      <w:r w:rsidRPr="002866BF">
        <w:rPr>
          <w:rFonts w:asciiTheme="minorHAnsi" w:hAnsiTheme="minorHAnsi"/>
        </w:rPr>
        <w:t>разоблачение за нарушение</w:t>
      </w:r>
    </w:p>
    <w:p w:rsidR="00613548" w:rsidRDefault="00613548" w:rsidP="002866BF">
      <w:pPr>
        <w:rPr>
          <w:rFonts w:asciiTheme="minorHAnsi" w:hAnsiTheme="minorHAnsi"/>
        </w:rPr>
      </w:pPr>
    </w:p>
    <w:p w:rsidR="00613548" w:rsidRPr="00613548" w:rsidRDefault="00613548" w:rsidP="00613548">
      <w:pPr>
        <w:rPr>
          <w:rFonts w:asciiTheme="minorHAnsi" w:hAnsiTheme="minorHAnsi"/>
        </w:rPr>
      </w:pPr>
      <w:r w:rsidRPr="00613548">
        <w:rPr>
          <w:rFonts w:asciiTheme="minorHAnsi" w:hAnsiTheme="minorHAnsi"/>
        </w:rPr>
        <w:t>Среднее количество облачных приложений</w:t>
      </w:r>
    </w:p>
    <w:p w:rsidR="00613548" w:rsidRDefault="00613548" w:rsidP="00613548">
      <w:pPr>
        <w:rPr>
          <w:rFonts w:asciiTheme="minorHAnsi" w:hAnsiTheme="minorHAnsi"/>
        </w:rPr>
      </w:pPr>
      <w:r w:rsidRPr="00613548">
        <w:rPr>
          <w:rFonts w:asciiTheme="minorHAnsi" w:hAnsiTheme="minorHAnsi"/>
        </w:rPr>
        <w:t>используется для каждой организации</w:t>
      </w:r>
    </w:p>
    <w:p w:rsidR="00613548" w:rsidRDefault="00613548" w:rsidP="00613548">
      <w:pPr>
        <w:rPr>
          <w:rFonts w:asciiTheme="minorHAnsi" w:hAnsiTheme="minorHAnsi"/>
        </w:rPr>
      </w:pPr>
    </w:p>
    <w:p w:rsidR="00613548" w:rsidRDefault="00613548" w:rsidP="00613548">
      <w:pPr>
        <w:rPr>
          <w:rFonts w:asciiTheme="minorHAnsi" w:hAnsiTheme="minorHAnsi"/>
        </w:rPr>
      </w:pPr>
      <w:r w:rsidRPr="00613548">
        <w:rPr>
          <w:rFonts w:asciiTheme="minorHAnsi" w:hAnsiTheme="minorHAnsi"/>
        </w:rPr>
        <w:t>Процент широко распространенных данных</w:t>
      </w:r>
    </w:p>
    <w:p w:rsidR="00613548" w:rsidRDefault="00613548" w:rsidP="00613548">
      <w:pPr>
        <w:rPr>
          <w:rFonts w:asciiTheme="minorHAnsi" w:hAnsiTheme="minorHAnsi"/>
        </w:rPr>
      </w:pPr>
      <w:proofErr w:type="spellStart"/>
      <w:r w:rsidRPr="00613548">
        <w:rPr>
          <w:rFonts w:asciiTheme="minorHAnsi" w:hAnsiTheme="minorHAnsi"/>
        </w:rPr>
        <w:t>Health</w:t>
      </w:r>
      <w:proofErr w:type="spellEnd"/>
      <w:r w:rsidRPr="00613548">
        <w:rPr>
          <w:rFonts w:asciiTheme="minorHAnsi" w:hAnsiTheme="minorHAnsi"/>
        </w:rPr>
        <w:t xml:space="preserve"> </w:t>
      </w:r>
      <w:proofErr w:type="spellStart"/>
      <w:r w:rsidRPr="00613548">
        <w:rPr>
          <w:rFonts w:asciiTheme="minorHAnsi" w:hAnsiTheme="minorHAnsi"/>
        </w:rPr>
        <w:t>Care</w:t>
      </w:r>
      <w:proofErr w:type="spellEnd"/>
      <w:r>
        <w:rPr>
          <w:rFonts w:asciiTheme="minorHAnsi" w:hAnsiTheme="minorHAnsi"/>
        </w:rPr>
        <w:t xml:space="preserve"> </w:t>
      </w:r>
      <w:r w:rsidR="00A33580">
        <w:rPr>
          <w:rFonts w:asciiTheme="minorHAnsi" w:hAnsiTheme="minorHAnsi"/>
        </w:rPr>
        <w:t>здравоохранение</w:t>
      </w:r>
    </w:p>
    <w:p w:rsidR="00A33580" w:rsidRDefault="00A33580" w:rsidP="00613548">
      <w:pPr>
        <w:rPr>
          <w:rFonts w:asciiTheme="minorHAnsi" w:hAnsiTheme="minorHAnsi"/>
        </w:rPr>
      </w:pPr>
    </w:p>
    <w:p w:rsidR="00A33580" w:rsidRDefault="00A33580" w:rsidP="00613548">
      <w:pPr>
        <w:rPr>
          <w:rFonts w:asciiTheme="minorHAnsi" w:hAnsiTheme="minorHAnsi"/>
        </w:rPr>
      </w:pP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Поставщик DNS </w:t>
      </w:r>
      <w:proofErr w:type="spellStart"/>
      <w:r w:rsidRPr="00A33580">
        <w:rPr>
          <w:rFonts w:asciiTheme="minorHAnsi" w:hAnsiTheme="minorHAnsi"/>
        </w:rPr>
        <w:t>Dyn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Inc</w:t>
      </w:r>
      <w:proofErr w:type="spellEnd"/>
      <w:r w:rsidRPr="00A33580">
        <w:rPr>
          <w:rFonts w:asciiTheme="minorHAnsi" w:hAnsiTheme="minorHAnsi"/>
        </w:rPr>
        <w:t>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услуги были прерваны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Распределенный отказ в обслуживании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атака </w:t>
      </w:r>
      <w:proofErr w:type="gramStart"/>
      <w:r w:rsidRPr="00A33580">
        <w:rPr>
          <w:rFonts w:asciiTheme="minorHAnsi" w:hAnsiTheme="minorHAnsi"/>
        </w:rPr>
        <w:t>беспрецедентного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сила от </w:t>
      </w:r>
      <w:proofErr w:type="spellStart"/>
      <w:r w:rsidRPr="00A33580">
        <w:rPr>
          <w:rFonts w:asciiTheme="minorHAnsi" w:hAnsiTheme="minorHAnsi"/>
        </w:rPr>
        <w:t>ботнета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Мирай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скомпрометированных устройств </w:t>
      </w:r>
      <w:proofErr w:type="spellStart"/>
      <w:r w:rsidRPr="00A33580">
        <w:rPr>
          <w:rFonts w:asciiTheme="minorHAnsi" w:hAnsiTheme="minorHAnsi"/>
        </w:rPr>
        <w:t>IoT</w:t>
      </w:r>
      <w:proofErr w:type="spellEnd"/>
      <w:r w:rsidRPr="00A33580">
        <w:rPr>
          <w:rFonts w:asciiTheme="minorHAnsi" w:hAnsiTheme="minorHAnsi"/>
        </w:rPr>
        <w:t>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Сообщалось, что нападение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скорость потока 1,2 </w:t>
      </w:r>
      <w:proofErr w:type="spellStart"/>
      <w:r w:rsidRPr="00A33580">
        <w:rPr>
          <w:rFonts w:asciiTheme="minorHAnsi" w:hAnsiTheme="minorHAnsi"/>
        </w:rPr>
        <w:t>Тбит</w:t>
      </w:r>
      <w:proofErr w:type="spellEnd"/>
      <w:r w:rsidRPr="00A33580">
        <w:rPr>
          <w:rFonts w:asciiTheme="minorHAnsi" w:hAnsiTheme="minorHAnsi"/>
        </w:rPr>
        <w:t xml:space="preserve"> / </w:t>
      </w:r>
      <w:proofErr w:type="gramStart"/>
      <w:r w:rsidRPr="00A33580">
        <w:rPr>
          <w:rFonts w:asciiTheme="minorHAnsi" w:hAnsiTheme="minorHAnsi"/>
        </w:rPr>
        <w:t>с</w:t>
      </w:r>
      <w:proofErr w:type="gramEnd"/>
      <w:r w:rsidRPr="00A33580">
        <w:rPr>
          <w:rFonts w:asciiTheme="minorHAnsi" w:hAnsiTheme="minorHAnsi"/>
        </w:rPr>
        <w:t xml:space="preserve"> от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100 000 зараженных устройств.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11-часовое переключение </w:t>
      </w:r>
      <w:proofErr w:type="spellStart"/>
      <w:r w:rsidRPr="00A33580">
        <w:rPr>
          <w:rFonts w:asciiTheme="minorHAnsi" w:hAnsiTheme="minorHAnsi"/>
        </w:rPr>
        <w:t>Dyn</w:t>
      </w:r>
      <w:proofErr w:type="spellEnd"/>
      <w:r w:rsidRPr="00A33580">
        <w:rPr>
          <w:rFonts w:asciiTheme="minorHAnsi" w:hAnsiTheme="minorHAnsi"/>
        </w:rPr>
        <w:t xml:space="preserve"> </w:t>
      </w:r>
      <w:proofErr w:type="gramStart"/>
      <w:r w:rsidRPr="00A33580">
        <w:rPr>
          <w:rFonts w:asciiTheme="minorHAnsi" w:hAnsiTheme="minorHAnsi"/>
        </w:rPr>
        <w:t>из</w:t>
      </w:r>
      <w:proofErr w:type="gramEnd"/>
      <w:r w:rsidRPr="00A33580">
        <w:rPr>
          <w:rFonts w:asciiTheme="minorHAnsi" w:hAnsiTheme="minorHAnsi"/>
        </w:rPr>
        <w:t xml:space="preserve"> </w:t>
      </w:r>
      <w:proofErr w:type="gramStart"/>
      <w:r w:rsidRPr="00A33580">
        <w:rPr>
          <w:rFonts w:asciiTheme="minorHAnsi" w:hAnsiTheme="minorHAnsi"/>
        </w:rPr>
        <w:t>их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Службы поиска DNS вызвали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проблемы доступности для пользователей</w:t>
      </w:r>
    </w:p>
    <w:p w:rsidR="00A33580" w:rsidRPr="0090782D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  <w:lang w:val="en-US"/>
        </w:rPr>
        <w:t>Amazon</w:t>
      </w:r>
      <w:r w:rsidRPr="0090782D">
        <w:rPr>
          <w:rFonts w:asciiTheme="minorHAnsi" w:hAnsiTheme="minorHAnsi"/>
        </w:rPr>
        <w:t>.</w:t>
      </w:r>
      <w:r w:rsidRPr="00A33580">
        <w:rPr>
          <w:rFonts w:asciiTheme="minorHAnsi" w:hAnsiTheme="minorHAnsi"/>
          <w:lang w:val="en-US"/>
        </w:rPr>
        <w:t>com</w:t>
      </w:r>
      <w:r w:rsidRPr="0090782D">
        <w:rPr>
          <w:rFonts w:asciiTheme="minorHAnsi" w:hAnsiTheme="minorHAnsi"/>
        </w:rPr>
        <w:t xml:space="preserve">, </w:t>
      </w:r>
      <w:r w:rsidRPr="00A33580">
        <w:rPr>
          <w:rFonts w:asciiTheme="minorHAnsi" w:hAnsiTheme="minorHAnsi"/>
          <w:lang w:val="en-US"/>
        </w:rPr>
        <w:t>Comcast</w:t>
      </w:r>
      <w:r w:rsidRPr="0090782D">
        <w:rPr>
          <w:rFonts w:asciiTheme="minorHAnsi" w:hAnsiTheme="minorHAnsi"/>
        </w:rPr>
        <w:t xml:space="preserve">, </w:t>
      </w:r>
      <w:r w:rsidRPr="00A33580">
        <w:rPr>
          <w:rFonts w:asciiTheme="minorHAnsi" w:hAnsiTheme="minorHAnsi"/>
          <w:lang w:val="en-US"/>
        </w:rPr>
        <w:t>HBO</w:t>
      </w:r>
      <w:r w:rsidRPr="0090782D">
        <w:rPr>
          <w:rFonts w:asciiTheme="minorHAnsi" w:hAnsiTheme="minorHAnsi"/>
        </w:rPr>
        <w:t>,</w:t>
      </w:r>
    </w:p>
    <w:p w:rsidR="00A33580" w:rsidRPr="00A33580" w:rsidRDefault="00A33580" w:rsidP="00A33580">
      <w:pPr>
        <w:rPr>
          <w:rFonts w:asciiTheme="minorHAnsi" w:hAnsiTheme="minorHAnsi"/>
          <w:lang w:val="en-US"/>
        </w:rPr>
      </w:pPr>
      <w:r w:rsidRPr="00A33580">
        <w:rPr>
          <w:rFonts w:asciiTheme="minorHAnsi" w:hAnsiTheme="minorHAnsi"/>
          <w:lang w:val="en-US"/>
        </w:rPr>
        <w:t xml:space="preserve">Netflix, </w:t>
      </w:r>
      <w:proofErr w:type="gramStart"/>
      <w:r w:rsidRPr="00A33580">
        <w:rPr>
          <w:rFonts w:asciiTheme="minorHAnsi" w:hAnsiTheme="minorHAnsi"/>
          <w:lang w:val="en-US"/>
        </w:rPr>
        <w:t>The</w:t>
      </w:r>
      <w:proofErr w:type="gramEnd"/>
      <w:r w:rsidRPr="00A33580">
        <w:rPr>
          <w:rFonts w:asciiTheme="minorHAnsi" w:hAnsiTheme="minorHAnsi"/>
          <w:lang w:val="en-US"/>
        </w:rPr>
        <w:t xml:space="preserve"> New York Times,</w:t>
      </w:r>
    </w:p>
    <w:p w:rsidR="00A33580" w:rsidRPr="00A33580" w:rsidRDefault="00A33580" w:rsidP="00A33580">
      <w:pPr>
        <w:rPr>
          <w:rFonts w:asciiTheme="minorHAnsi" w:hAnsiTheme="minorHAnsi"/>
          <w:lang w:val="en-US"/>
        </w:rPr>
      </w:pPr>
      <w:r w:rsidRPr="00A33580">
        <w:rPr>
          <w:rFonts w:asciiTheme="minorHAnsi" w:hAnsiTheme="minorHAnsi"/>
          <w:lang w:val="en-US"/>
        </w:rPr>
        <w:t xml:space="preserve">PayPal, </w:t>
      </w:r>
      <w:proofErr w:type="spellStart"/>
      <w:r w:rsidRPr="00A33580">
        <w:rPr>
          <w:rFonts w:asciiTheme="minorHAnsi" w:hAnsiTheme="minorHAnsi"/>
          <w:lang w:val="en-US"/>
        </w:rPr>
        <w:t>Spotify</w:t>
      </w:r>
      <w:proofErr w:type="spellEnd"/>
      <w:r w:rsidRPr="00A33580">
        <w:rPr>
          <w:rFonts w:asciiTheme="minorHAnsi" w:hAnsiTheme="minorHAnsi"/>
          <w:lang w:val="en-US"/>
        </w:rPr>
        <w:t>, Verizon, The</w:t>
      </w:r>
    </w:p>
    <w:p w:rsidR="00A33580" w:rsidRPr="00A33580" w:rsidRDefault="00A33580" w:rsidP="00A33580">
      <w:pPr>
        <w:rPr>
          <w:rFonts w:asciiTheme="minorHAnsi" w:hAnsiTheme="minorHAnsi"/>
          <w:lang w:val="en-US"/>
        </w:rPr>
      </w:pPr>
      <w:r w:rsidRPr="00A33580">
        <w:rPr>
          <w:rFonts w:asciiTheme="minorHAnsi" w:hAnsiTheme="minorHAnsi"/>
          <w:lang w:val="en-US"/>
        </w:rPr>
        <w:t xml:space="preserve">Wall Street Journal, Yelp, </w:t>
      </w:r>
      <w:r w:rsidRPr="00A33580">
        <w:rPr>
          <w:rFonts w:asciiTheme="minorHAnsi" w:hAnsiTheme="minorHAnsi"/>
        </w:rPr>
        <w:t>среди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многие другие платформы и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услуги, зависящие от </w:t>
      </w:r>
      <w:proofErr w:type="spellStart"/>
      <w:r w:rsidRPr="00A33580">
        <w:rPr>
          <w:rFonts w:asciiTheme="minorHAnsi" w:hAnsiTheme="minorHAnsi"/>
        </w:rPr>
        <w:t>Dyn</w:t>
      </w:r>
      <w:proofErr w:type="spellEnd"/>
      <w:r w:rsidRPr="00A33580">
        <w:rPr>
          <w:rFonts w:asciiTheme="minorHAnsi" w:hAnsiTheme="minorHAnsi"/>
        </w:rPr>
        <w:t xml:space="preserve"> как</w:t>
      </w:r>
    </w:p>
    <w:p w:rsid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DNS-провайдер.</w:t>
      </w:r>
    </w:p>
    <w:p w:rsidR="00A33580" w:rsidRDefault="00A33580" w:rsidP="00A33580">
      <w:pPr>
        <w:rPr>
          <w:rFonts w:asciiTheme="minorHAnsi" w:hAnsiTheme="minorHAnsi"/>
        </w:rPr>
      </w:pPr>
    </w:p>
    <w:p w:rsidR="00A33580" w:rsidRDefault="00A33580" w:rsidP="00A33580">
      <w:pPr>
        <w:rPr>
          <w:rFonts w:asciiTheme="minorHAnsi" w:hAnsiTheme="minorHAnsi"/>
        </w:rPr>
      </w:pP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Веб-службы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Amazon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пострадали от их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Служба облачных хранилищ S3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в течение приблизительно 4 часов.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отключение повлияло на некоторые популярные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интернет-услуги, </w:t>
      </w:r>
      <w:proofErr w:type="spellStart"/>
      <w:r w:rsidRPr="00A33580">
        <w:rPr>
          <w:rFonts w:asciiTheme="minorHAnsi" w:hAnsiTheme="minorHAnsi"/>
        </w:rPr>
        <w:t>веб-сайты</w:t>
      </w:r>
      <w:proofErr w:type="spellEnd"/>
      <w:r w:rsidRPr="00A33580">
        <w:rPr>
          <w:rFonts w:asciiTheme="minorHAnsi" w:hAnsiTheme="minorHAnsi"/>
        </w:rPr>
        <w:t>,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и других предприятий, использующих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эту инфраструктуру. Стена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Street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Journal</w:t>
      </w:r>
      <w:proofErr w:type="spellEnd"/>
      <w:r w:rsidRPr="00A33580">
        <w:rPr>
          <w:rFonts w:asciiTheme="minorHAnsi" w:hAnsiTheme="minorHAnsi"/>
        </w:rPr>
        <w:t xml:space="preserve"> сообщил, что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отказ был вызван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человеческая ошибка - сотрудник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ошибся команда, вызывающая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каскадный провал, который сбил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lastRenderedPageBreak/>
        <w:t xml:space="preserve">S3 и другие </w:t>
      </w:r>
      <w:proofErr w:type="spellStart"/>
      <w:r w:rsidRPr="00A33580">
        <w:rPr>
          <w:rFonts w:asciiTheme="minorHAnsi" w:hAnsiTheme="minorHAnsi"/>
        </w:rPr>
        <w:t>Amazon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Сервисы. Оценки </w:t>
      </w:r>
      <w:proofErr w:type="spellStart"/>
      <w:r w:rsidRPr="00A33580">
        <w:rPr>
          <w:rFonts w:asciiTheme="minorHAnsi" w:hAnsiTheme="minorHAnsi"/>
        </w:rPr>
        <w:t>Киенса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что компании в S &amp; P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500 зависит от </w:t>
      </w:r>
      <w:proofErr w:type="spellStart"/>
      <w:r w:rsidRPr="00A33580">
        <w:rPr>
          <w:rFonts w:asciiTheme="minorHAnsi" w:hAnsiTheme="minorHAnsi"/>
        </w:rPr>
        <w:t>Amazon's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услуги утратили аппроксимацию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150 млн. Долл. США в результате</w:t>
      </w:r>
    </w:p>
    <w:p w:rsid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отключение.</w:t>
      </w:r>
    </w:p>
    <w:p w:rsidR="00A33580" w:rsidRDefault="00A33580" w:rsidP="00A33580">
      <w:pPr>
        <w:rPr>
          <w:rFonts w:asciiTheme="minorHAnsi" w:hAnsiTheme="minorHAnsi"/>
        </w:rPr>
      </w:pPr>
    </w:p>
    <w:p w:rsidR="00A33580" w:rsidRDefault="00A33580" w:rsidP="00A33580">
      <w:pPr>
        <w:rPr>
          <w:rFonts w:asciiTheme="minorHAnsi" w:hAnsiTheme="minorHAnsi"/>
        </w:rPr>
      </w:pP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Агрессивное вымогательство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была развернута кампания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заражение сотен тысяч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конечных точек по всему миру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поскольку. Выручка, названная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proofErr w:type="gramStart"/>
      <w:r w:rsidRPr="00A33580">
        <w:rPr>
          <w:rFonts w:asciiTheme="minorHAnsi" w:hAnsiTheme="minorHAnsi"/>
        </w:rPr>
        <w:t>WannaCry</w:t>
      </w:r>
      <w:proofErr w:type="spellEnd"/>
      <w:r w:rsidRPr="00A33580">
        <w:rPr>
          <w:rFonts w:asciiTheme="minorHAnsi" w:hAnsiTheme="minorHAnsi"/>
        </w:rPr>
        <w:t xml:space="preserve"> (AKA </w:t>
      </w:r>
      <w:proofErr w:type="spellStart"/>
      <w:r w:rsidRPr="00A33580">
        <w:rPr>
          <w:rFonts w:asciiTheme="minorHAnsi" w:hAnsiTheme="minorHAnsi"/>
        </w:rPr>
        <w:t>WannaCrypt</w:t>
      </w:r>
      <w:proofErr w:type="spellEnd"/>
      <w:r w:rsidRPr="00A33580">
        <w:rPr>
          <w:rFonts w:asciiTheme="minorHAnsi" w:hAnsiTheme="minorHAnsi"/>
        </w:rPr>
        <w:t>,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proofErr w:type="gramStart"/>
      <w:r w:rsidRPr="00A33580">
        <w:rPr>
          <w:rFonts w:asciiTheme="minorHAnsi" w:hAnsiTheme="minorHAnsi"/>
        </w:rPr>
        <w:t>Wana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Cryptor</w:t>
      </w:r>
      <w:proofErr w:type="spellEnd"/>
      <w:r w:rsidRPr="00A33580">
        <w:rPr>
          <w:rFonts w:asciiTheme="minorHAnsi" w:hAnsiTheme="minorHAnsi"/>
        </w:rPr>
        <w:t xml:space="preserve">, </w:t>
      </w:r>
      <w:proofErr w:type="spellStart"/>
      <w:r w:rsidRPr="00A33580">
        <w:rPr>
          <w:rFonts w:asciiTheme="minorHAnsi" w:hAnsiTheme="minorHAnsi"/>
        </w:rPr>
        <w:t>wcrypt</w:t>
      </w:r>
      <w:proofErr w:type="spellEnd"/>
      <w:r w:rsidRPr="00A33580">
        <w:rPr>
          <w:rFonts w:asciiTheme="minorHAnsi" w:hAnsiTheme="minorHAnsi"/>
        </w:rPr>
        <w:t>), предназначенный для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незагруженная Microsoft </w:t>
      </w:r>
      <w:proofErr w:type="spellStart"/>
      <w:r w:rsidRPr="00A33580">
        <w:rPr>
          <w:rFonts w:asciiTheme="minorHAnsi" w:hAnsiTheme="minorHAnsi"/>
        </w:rPr>
        <w:t>Windows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машины, использующие </w:t>
      </w:r>
      <w:proofErr w:type="spellStart"/>
      <w:r w:rsidRPr="00A33580">
        <w:rPr>
          <w:rFonts w:asciiTheme="minorHAnsi" w:hAnsiTheme="minorHAnsi"/>
        </w:rPr>
        <w:t>EternalBlue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эксплуатируют. Известные жертвы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Национальная служба здравоохранения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(NHS) в Соединенном Королевстве,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Ниссан</w:t>
      </w:r>
      <w:proofErr w:type="spellEnd"/>
      <w:r w:rsidRPr="00A33580">
        <w:rPr>
          <w:rFonts w:asciiTheme="minorHAnsi" w:hAnsiTheme="minorHAnsi"/>
        </w:rPr>
        <w:t xml:space="preserve"> Мотор Производство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Великобритании и </w:t>
      </w:r>
      <w:proofErr w:type="spellStart"/>
      <w:r w:rsidRPr="00A33580">
        <w:rPr>
          <w:rFonts w:asciiTheme="minorHAnsi" w:hAnsiTheme="minorHAnsi"/>
        </w:rPr>
        <w:t>Renault</w:t>
      </w:r>
      <w:proofErr w:type="spellEnd"/>
      <w:r w:rsidRPr="00A33580">
        <w:rPr>
          <w:rFonts w:asciiTheme="minorHAnsi" w:hAnsiTheme="minorHAnsi"/>
        </w:rPr>
        <w:t>. Уолл-стрит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Журнал сообщил, что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оценка потенциала в размере 8 млрд. долл. США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экономические потери </w:t>
      </w:r>
      <w:proofErr w:type="gramStart"/>
      <w:r w:rsidRPr="00A33580">
        <w:rPr>
          <w:rFonts w:asciiTheme="minorHAnsi" w:hAnsiTheme="minorHAnsi"/>
        </w:rPr>
        <w:t>из-за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событие, проистекающее из потерянного дохода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и возмещения расходов </w:t>
      </w:r>
      <w:proofErr w:type="gramStart"/>
      <w:r w:rsidRPr="00A33580">
        <w:rPr>
          <w:rFonts w:asciiTheme="minorHAnsi" w:hAnsiTheme="minorHAnsi"/>
        </w:rPr>
        <w:t>на</w:t>
      </w:r>
      <w:proofErr w:type="gram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организации с </w:t>
      </w:r>
      <w:proofErr w:type="gramStart"/>
      <w:r w:rsidRPr="00A33580">
        <w:rPr>
          <w:rFonts w:asciiTheme="minorHAnsi" w:hAnsiTheme="minorHAnsi"/>
        </w:rPr>
        <w:t>инфицированными</w:t>
      </w:r>
      <w:proofErr w:type="gramEnd"/>
      <w:r w:rsidRPr="00A33580">
        <w:rPr>
          <w:rFonts w:asciiTheme="minorHAnsi" w:hAnsiTheme="minorHAnsi"/>
        </w:rPr>
        <w:t xml:space="preserve"> или</w:t>
      </w:r>
    </w:p>
    <w:p w:rsid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уязвимых систем.</w:t>
      </w:r>
    </w:p>
    <w:p w:rsidR="00A33580" w:rsidRDefault="00A33580" w:rsidP="00A33580">
      <w:pPr>
        <w:rPr>
          <w:rFonts w:asciiTheme="minorHAnsi" w:hAnsiTheme="minorHAnsi"/>
        </w:rPr>
      </w:pPr>
    </w:p>
    <w:p w:rsidR="00A33580" w:rsidRDefault="00A33580" w:rsidP="00A33580">
      <w:pPr>
        <w:rPr>
          <w:rFonts w:asciiTheme="minorHAnsi" w:hAnsiTheme="minorHAnsi"/>
        </w:rPr>
      </w:pP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Новые варианты Петя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ransomeware</w:t>
      </w:r>
      <w:proofErr w:type="spellEnd"/>
      <w:r w:rsidRPr="00A33580">
        <w:rPr>
          <w:rFonts w:asciiTheme="minorHAnsi" w:hAnsiTheme="minorHAnsi"/>
        </w:rPr>
        <w:t xml:space="preserve"> начал распространяться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глобально (дублируется </w:t>
      </w:r>
      <w:proofErr w:type="spellStart"/>
      <w:r w:rsidRPr="00A33580">
        <w:rPr>
          <w:rFonts w:asciiTheme="minorHAnsi" w:hAnsiTheme="minorHAnsi"/>
        </w:rPr>
        <w:t>NotPetya</w:t>
      </w:r>
      <w:proofErr w:type="spellEnd"/>
      <w:r w:rsidRPr="00A33580">
        <w:rPr>
          <w:rFonts w:asciiTheme="minorHAnsi" w:hAnsiTheme="minorHAnsi"/>
        </w:rPr>
        <w:t>),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хотя большая часть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сообщили в Украине</w:t>
      </w:r>
      <w:proofErr w:type="gramStart"/>
      <w:r w:rsidRPr="00A33580">
        <w:rPr>
          <w:rFonts w:asciiTheme="minorHAnsi" w:hAnsiTheme="minorHAnsi"/>
        </w:rPr>
        <w:t>.</w:t>
      </w:r>
      <w:proofErr w:type="gramEnd"/>
      <w:r w:rsidRPr="00A33580">
        <w:rPr>
          <w:rFonts w:asciiTheme="minorHAnsi" w:hAnsiTheme="minorHAnsi"/>
        </w:rPr>
        <w:t xml:space="preserve"> </w:t>
      </w:r>
      <w:proofErr w:type="gramStart"/>
      <w:r w:rsidRPr="00A33580">
        <w:rPr>
          <w:rFonts w:asciiTheme="minorHAnsi" w:hAnsiTheme="minorHAnsi"/>
        </w:rPr>
        <w:t>о</w:t>
      </w:r>
      <w:proofErr w:type="gramEnd"/>
      <w:r w:rsidRPr="00A33580">
        <w:rPr>
          <w:rFonts w:asciiTheme="minorHAnsi" w:hAnsiTheme="minorHAnsi"/>
        </w:rPr>
        <w:t>днажды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вредоносное </w:t>
      </w:r>
      <w:proofErr w:type="gramStart"/>
      <w:r w:rsidRPr="00A33580">
        <w:rPr>
          <w:rFonts w:asciiTheme="minorHAnsi" w:hAnsiTheme="minorHAnsi"/>
        </w:rPr>
        <w:t>ПО</w:t>
      </w:r>
      <w:proofErr w:type="gramEnd"/>
      <w:r w:rsidRPr="00A33580">
        <w:rPr>
          <w:rFonts w:asciiTheme="minorHAnsi" w:hAnsiTheme="minorHAnsi"/>
        </w:rPr>
        <w:t xml:space="preserve"> впервые заразило его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хост, он затем попытался распространить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далее по всему местному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сети с использованием </w:t>
      </w:r>
      <w:proofErr w:type="spellStart"/>
      <w:r w:rsidRPr="00A33580">
        <w:rPr>
          <w:rFonts w:asciiTheme="minorHAnsi" w:hAnsiTheme="minorHAnsi"/>
        </w:rPr>
        <w:t>EternalBlue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эксплоит</w:t>
      </w:r>
      <w:proofErr w:type="spellEnd"/>
      <w:r w:rsidRPr="00A33580">
        <w:rPr>
          <w:rFonts w:asciiTheme="minorHAnsi" w:hAnsiTheme="minorHAnsi"/>
        </w:rPr>
        <w:t>, который использовался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WannaCry</w:t>
      </w:r>
      <w:proofErr w:type="spellEnd"/>
      <w:r w:rsidRPr="00A33580">
        <w:rPr>
          <w:rFonts w:asciiTheme="minorHAnsi" w:hAnsiTheme="minorHAnsi"/>
        </w:rPr>
        <w:t xml:space="preserve"> за месяц до этого.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Чернобыльская ядерная энергетика</w:t>
      </w:r>
    </w:p>
    <w:p w:rsidR="00A33580" w:rsidRPr="00A33580" w:rsidRDefault="00A33580" w:rsidP="00A33580">
      <w:pPr>
        <w:rPr>
          <w:rFonts w:asciiTheme="minorHAnsi" w:hAnsiTheme="minorHAnsi"/>
        </w:rPr>
      </w:pPr>
      <w:proofErr w:type="spellStart"/>
      <w:r w:rsidRPr="00A33580">
        <w:rPr>
          <w:rFonts w:asciiTheme="minorHAnsi" w:hAnsiTheme="minorHAnsi"/>
        </w:rPr>
        <w:t>Power</w:t>
      </w:r>
      <w:proofErr w:type="spellEnd"/>
      <w:r w:rsidRPr="00A33580">
        <w:rPr>
          <w:rFonts w:asciiTheme="minorHAnsi" w:hAnsiTheme="minorHAnsi"/>
        </w:rPr>
        <w:t xml:space="preserve"> </w:t>
      </w:r>
      <w:proofErr w:type="spellStart"/>
      <w:r w:rsidRPr="00A33580">
        <w:rPr>
          <w:rFonts w:asciiTheme="minorHAnsi" w:hAnsiTheme="minorHAnsi"/>
        </w:rPr>
        <w:t>Plan</w:t>
      </w:r>
      <w:proofErr w:type="spellEnd"/>
      <w:r w:rsidRPr="00A33580">
        <w:rPr>
          <w:rFonts w:asciiTheme="minorHAnsi" w:hAnsiTheme="minorHAnsi"/>
        </w:rPr>
        <w:t xml:space="preserve"> отправился в автономный режим, Индия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крупнейший порт был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простоя и числа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глобальных компаний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влияние, включая A.P. </w:t>
      </w:r>
      <w:proofErr w:type="spellStart"/>
      <w:r w:rsidRPr="00A33580">
        <w:rPr>
          <w:rFonts w:asciiTheme="minorHAnsi" w:hAnsiTheme="minorHAnsi"/>
        </w:rPr>
        <w:t>Moller</w:t>
      </w:r>
      <w:proofErr w:type="spellEnd"/>
    </w:p>
    <w:p w:rsidR="00A33580" w:rsidRPr="00677B4B" w:rsidRDefault="00A33580" w:rsidP="00A33580">
      <w:pPr>
        <w:rPr>
          <w:rFonts w:asciiTheme="minorHAnsi" w:hAnsiTheme="minorHAnsi"/>
          <w:lang w:val="en-US"/>
        </w:rPr>
      </w:pPr>
      <w:proofErr w:type="spellStart"/>
      <w:r w:rsidRPr="00A33580">
        <w:rPr>
          <w:rFonts w:asciiTheme="minorHAnsi" w:hAnsiTheme="minorHAnsi"/>
          <w:lang w:val="en-US"/>
        </w:rPr>
        <w:lastRenderedPageBreak/>
        <w:t>Maersk</w:t>
      </w:r>
      <w:proofErr w:type="spellEnd"/>
      <w:r w:rsidRPr="00677B4B">
        <w:rPr>
          <w:rFonts w:asciiTheme="minorHAnsi" w:hAnsiTheme="minorHAnsi"/>
          <w:lang w:val="en-US"/>
        </w:rPr>
        <w:t xml:space="preserve">, </w:t>
      </w:r>
      <w:r w:rsidRPr="00A33580">
        <w:rPr>
          <w:rFonts w:asciiTheme="minorHAnsi" w:hAnsiTheme="minorHAnsi"/>
          <w:lang w:val="en-US"/>
        </w:rPr>
        <w:t>WPP</w:t>
      </w:r>
      <w:r w:rsidRPr="00677B4B">
        <w:rPr>
          <w:rFonts w:asciiTheme="minorHAnsi" w:hAnsiTheme="minorHAnsi"/>
          <w:lang w:val="en-US"/>
        </w:rPr>
        <w:t xml:space="preserve">, </w:t>
      </w:r>
      <w:r w:rsidRPr="00A33580">
        <w:rPr>
          <w:rFonts w:asciiTheme="minorHAnsi" w:hAnsiTheme="minorHAnsi"/>
          <w:lang w:val="en-US"/>
        </w:rPr>
        <w:t>DLA</w:t>
      </w:r>
      <w:r w:rsidRPr="00677B4B">
        <w:rPr>
          <w:rFonts w:asciiTheme="minorHAnsi" w:hAnsiTheme="minorHAnsi"/>
          <w:lang w:val="en-US"/>
        </w:rPr>
        <w:t xml:space="preserve"> </w:t>
      </w:r>
      <w:r w:rsidRPr="00A33580">
        <w:rPr>
          <w:rFonts w:asciiTheme="minorHAnsi" w:hAnsiTheme="minorHAnsi"/>
          <w:lang w:val="en-US"/>
        </w:rPr>
        <w:t>Piper</w:t>
      </w:r>
      <w:r w:rsidRPr="00677B4B">
        <w:rPr>
          <w:rFonts w:asciiTheme="minorHAnsi" w:hAnsiTheme="minorHAnsi"/>
          <w:lang w:val="en-US"/>
        </w:rPr>
        <w:t xml:space="preserve">, </w:t>
      </w:r>
      <w:r w:rsidRPr="00A33580">
        <w:rPr>
          <w:rFonts w:asciiTheme="minorHAnsi" w:hAnsiTheme="minorHAnsi"/>
          <w:lang w:val="en-US"/>
        </w:rPr>
        <w:t>Merck</w:t>
      </w:r>
    </w:p>
    <w:p w:rsidR="00A33580" w:rsidRPr="00677B4B" w:rsidRDefault="00A33580" w:rsidP="00A33580">
      <w:pPr>
        <w:rPr>
          <w:rFonts w:asciiTheme="minorHAnsi" w:hAnsiTheme="minorHAnsi"/>
          <w:lang w:val="en-US"/>
        </w:rPr>
      </w:pPr>
      <w:r w:rsidRPr="00677B4B">
        <w:rPr>
          <w:rFonts w:asciiTheme="minorHAnsi" w:hAnsiTheme="minorHAnsi"/>
          <w:lang w:val="en-US"/>
        </w:rPr>
        <w:t xml:space="preserve">&amp; </w:t>
      </w:r>
      <w:r w:rsidRPr="00A33580">
        <w:rPr>
          <w:rFonts w:asciiTheme="minorHAnsi" w:hAnsiTheme="minorHAnsi"/>
          <w:lang w:val="en-US"/>
        </w:rPr>
        <w:t>Co</w:t>
      </w:r>
      <w:r w:rsidRPr="00677B4B">
        <w:rPr>
          <w:rFonts w:asciiTheme="minorHAnsi" w:hAnsiTheme="minorHAnsi"/>
          <w:lang w:val="en-US"/>
        </w:rPr>
        <w:t xml:space="preserve">., </w:t>
      </w:r>
      <w:r w:rsidRPr="00A33580">
        <w:rPr>
          <w:rFonts w:asciiTheme="minorHAnsi" w:hAnsiTheme="minorHAnsi"/>
          <w:lang w:val="en-US"/>
        </w:rPr>
        <w:t>FedEx</w:t>
      </w:r>
      <w:r w:rsidRPr="00677B4B">
        <w:rPr>
          <w:rFonts w:asciiTheme="minorHAnsi" w:hAnsiTheme="minorHAnsi"/>
          <w:lang w:val="en-US"/>
        </w:rPr>
        <w:t xml:space="preserve"> </w:t>
      </w:r>
      <w:r w:rsidRPr="00A33580">
        <w:rPr>
          <w:rFonts w:asciiTheme="minorHAnsi" w:hAnsiTheme="minorHAnsi"/>
        </w:rPr>
        <w:t>и</w:t>
      </w:r>
      <w:r w:rsidRPr="00677B4B">
        <w:rPr>
          <w:rFonts w:asciiTheme="minorHAnsi" w:hAnsiTheme="minorHAnsi"/>
          <w:lang w:val="en-US"/>
        </w:rPr>
        <w:t xml:space="preserve"> </w:t>
      </w:r>
      <w:r w:rsidRPr="00A33580">
        <w:rPr>
          <w:rFonts w:asciiTheme="minorHAnsi" w:hAnsiTheme="minorHAnsi"/>
        </w:rPr>
        <w:t>другие</w:t>
      </w:r>
      <w:r w:rsidRPr="00677B4B">
        <w:rPr>
          <w:rFonts w:asciiTheme="minorHAnsi" w:hAnsiTheme="minorHAnsi"/>
          <w:lang w:val="en-US"/>
        </w:rPr>
        <w:t>.</w:t>
      </w:r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 xml:space="preserve">Рейтер сообщил, что </w:t>
      </w:r>
      <w:proofErr w:type="spellStart"/>
      <w:r w:rsidRPr="00A33580">
        <w:rPr>
          <w:rFonts w:asciiTheme="minorHAnsi" w:hAnsiTheme="minorHAnsi"/>
        </w:rPr>
        <w:t>Сайенс</w:t>
      </w:r>
      <w:proofErr w:type="spellEnd"/>
    </w:p>
    <w:p w:rsidR="00A33580" w:rsidRP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$ 850 млн.</w:t>
      </w:r>
    </w:p>
    <w:p w:rsidR="00A33580" w:rsidRDefault="00A33580" w:rsidP="00A33580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оценка этого события</w:t>
      </w:r>
    </w:p>
    <w:p w:rsidR="0046563A" w:rsidRDefault="0046563A" w:rsidP="00A33580">
      <w:pPr>
        <w:rPr>
          <w:rFonts w:asciiTheme="minorHAnsi" w:hAnsiTheme="minorHAnsi"/>
        </w:rPr>
      </w:pPr>
    </w:p>
    <w:p w:rsidR="0046563A" w:rsidRDefault="0046563A" w:rsidP="00A33580">
      <w:pPr>
        <w:rPr>
          <w:rFonts w:asciiTheme="minorHAnsi" w:hAnsiTheme="minorHAnsi"/>
        </w:rPr>
      </w:pPr>
    </w:p>
    <w:p w:rsidR="0046563A" w:rsidRDefault="0046563A" w:rsidP="00A33580">
      <w:pPr>
        <w:rPr>
          <w:rFonts w:asciiTheme="minorHAnsi" w:hAnsiTheme="minorHAnsi"/>
        </w:rPr>
      </w:pPr>
    </w:p>
    <w:p w:rsidR="0046563A" w:rsidRDefault="0046563A" w:rsidP="00A33580">
      <w:pPr>
        <w:rPr>
          <w:rFonts w:asciiTheme="minorHAnsi" w:hAnsiTheme="minorHAnsi"/>
        </w:rPr>
      </w:pPr>
    </w:p>
    <w:p w:rsidR="0046563A" w:rsidRDefault="00030104" w:rsidP="00A3358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w:pict>
          <v:oval id="_x0000_s1029" style="position:absolute;margin-left:315.8pt;margin-top:5.55pt;width:14pt;height:15.6pt;z-index:25166131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inorHAnsi" w:hAnsiTheme="minorHAnsi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3.75pt;margin-top:14.15pt;width:92.05pt;height:0;z-index:251664384" o:connectortype="straight"/>
        </w:pict>
      </w:r>
      <w:r>
        <w:rPr>
          <w:rFonts w:asciiTheme="minorHAnsi" w:hAnsiTheme="minorHAnsi"/>
          <w:noProof/>
          <w:lang w:eastAsia="ru-RU"/>
        </w:rPr>
        <w:pict>
          <v:shape id="_x0000_s1031" type="#_x0000_t32" style="position:absolute;margin-left:123.25pt;margin-top:14.15pt;width:92.05pt;height:0;z-index:251663360" o:connectortype="straight"/>
        </w:pict>
      </w:r>
      <w:r>
        <w:rPr>
          <w:rFonts w:asciiTheme="minorHAnsi" w:hAnsiTheme="minorHAnsi"/>
          <w:noProof/>
          <w:lang w:eastAsia="ru-RU"/>
        </w:rPr>
        <w:pict>
          <v:shape id="_x0000_s1030" type="#_x0000_t32" style="position:absolute;margin-left:19.2pt;margin-top:14.15pt;width:92.05pt;height:0;z-index:251662336" o:connectortype="straight"/>
        </w:pict>
      </w:r>
      <w:r>
        <w:rPr>
          <w:rFonts w:asciiTheme="minorHAnsi" w:hAnsiTheme="minorHAnsi"/>
          <w:noProof/>
          <w:lang w:eastAsia="ru-RU"/>
        </w:rPr>
        <w:pict>
          <v:oval id="_x0000_s1028" style="position:absolute;margin-left:209.75pt;margin-top:5.55pt;width:14pt;height:15.6pt;z-index:25166028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inorHAnsi" w:hAnsiTheme="minorHAnsi"/>
          <w:noProof/>
          <w:lang w:eastAsia="ru-RU"/>
        </w:rPr>
        <w:pict>
          <v:oval id="_x0000_s1027" style="position:absolute;margin-left:111.25pt;margin-top:5.55pt;width:14pt;height:15.6pt;z-index:25165926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Theme="minorHAnsi" w:hAnsiTheme="minorHAnsi"/>
          <w:noProof/>
          <w:lang w:eastAsia="ru-RU"/>
        </w:rPr>
        <w:pict>
          <v:oval id="_x0000_s1026" style="position:absolute;margin-left:5.2pt;margin-top:5.55pt;width:14pt;height:15.6pt;z-index:251658240" fillcolor="black [3200]" strokecolor="#f2f2f2 [3041]" strokeweight="3pt">
            <v:shadow on="t" type="perspective" color="#7f7f7f [1601]" opacity=".5" offset="1pt" offset2="-1pt"/>
          </v:oval>
        </w:pict>
      </w:r>
    </w:p>
    <w:p w:rsidR="0046563A" w:rsidRPr="0046563A" w:rsidRDefault="0046563A" w:rsidP="0046563A">
      <w:pPr>
        <w:rPr>
          <w:rFonts w:asciiTheme="minorHAnsi" w:hAnsiTheme="minorHAnsi"/>
        </w:rPr>
      </w:pPr>
    </w:p>
    <w:p w:rsidR="0046563A" w:rsidRDefault="00D623BC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>октябрь 2016         февраль 2017         май 2017                            июнь 2017</w:t>
      </w:r>
    </w:p>
    <w:p w:rsidR="0046563A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Провайдер             </w:t>
      </w:r>
      <w:proofErr w:type="spellStart"/>
      <w:r>
        <w:rPr>
          <w:rFonts w:asciiTheme="minorHAnsi" w:hAnsiTheme="minorHAnsi"/>
        </w:rPr>
        <w:t>Веб-службы</w:t>
      </w:r>
      <w:proofErr w:type="spellEnd"/>
      <w:r w:rsidR="00D623BC">
        <w:rPr>
          <w:rFonts w:asciiTheme="minorHAnsi" w:hAnsiTheme="minorHAnsi"/>
        </w:rPr>
        <w:t xml:space="preserve">           Атака </w:t>
      </w:r>
      <w:proofErr w:type="spellStart"/>
      <w:r w:rsidR="00D623BC">
        <w:rPr>
          <w:rFonts w:asciiTheme="minorHAnsi" w:hAnsiTheme="minorHAnsi"/>
        </w:rPr>
        <w:t>вымог</w:t>
      </w:r>
      <w:proofErr w:type="gramStart"/>
      <w:r w:rsidR="00D623BC">
        <w:rPr>
          <w:rFonts w:asciiTheme="minorHAnsi" w:hAnsiTheme="minorHAnsi"/>
        </w:rPr>
        <w:t>а</w:t>
      </w:r>
      <w:proofErr w:type="spellEnd"/>
      <w:r w:rsidR="00D623BC">
        <w:rPr>
          <w:rFonts w:asciiTheme="minorHAnsi" w:hAnsiTheme="minorHAnsi"/>
        </w:rPr>
        <w:t>-</w:t>
      </w:r>
      <w:proofErr w:type="gramEnd"/>
      <w:r w:rsidR="00D623BC">
        <w:rPr>
          <w:rFonts w:asciiTheme="minorHAnsi" w:hAnsiTheme="minorHAnsi"/>
        </w:rPr>
        <w:t xml:space="preserve">                   Атака вымогателя</w:t>
      </w:r>
    </w:p>
    <w:p w:rsidR="0046563A" w:rsidRPr="00D623BC" w:rsidRDefault="0046563A" w:rsidP="0046563A">
      <w:pPr>
        <w:rPr>
          <w:rFonts w:asciiTheme="minorHAnsi" w:hAnsiTheme="minorHAnsi"/>
        </w:rPr>
      </w:pPr>
      <w:proofErr w:type="spellStart"/>
      <w:r w:rsidRPr="00D623BC">
        <w:rPr>
          <w:rFonts w:asciiTheme="minorHAnsi" w:hAnsiTheme="minorHAnsi"/>
          <w:lang w:val="en-US"/>
        </w:rPr>
        <w:t>Dyn</w:t>
      </w:r>
      <w:proofErr w:type="spellEnd"/>
      <w:r w:rsidRPr="00D623BC">
        <w:rPr>
          <w:rFonts w:asciiTheme="minorHAnsi" w:hAnsiTheme="minorHAnsi"/>
        </w:rPr>
        <w:t xml:space="preserve"> </w:t>
      </w:r>
      <w:r w:rsidRPr="00D623BC">
        <w:rPr>
          <w:rFonts w:asciiTheme="minorHAnsi" w:hAnsiTheme="minorHAnsi"/>
          <w:lang w:val="en-US"/>
        </w:rPr>
        <w:t>Inc</w:t>
      </w:r>
      <w:r w:rsidRPr="00D623BC">
        <w:rPr>
          <w:rFonts w:asciiTheme="minorHAnsi" w:hAnsiTheme="minorHAnsi"/>
        </w:rPr>
        <w:t xml:space="preserve">                     </w:t>
      </w:r>
      <w:r>
        <w:rPr>
          <w:rFonts w:asciiTheme="minorHAnsi" w:hAnsiTheme="minorHAnsi"/>
          <w:lang w:val="en-US"/>
        </w:rPr>
        <w:t>Amazon</w:t>
      </w:r>
      <w:r w:rsidR="00D623BC" w:rsidRPr="00D623BC">
        <w:rPr>
          <w:rFonts w:asciiTheme="minorHAnsi" w:hAnsiTheme="minorHAnsi"/>
        </w:rPr>
        <w:t xml:space="preserve">                   </w:t>
      </w:r>
      <w:r w:rsidR="00D623BC">
        <w:rPr>
          <w:rFonts w:asciiTheme="minorHAnsi" w:hAnsiTheme="minorHAnsi"/>
        </w:rPr>
        <w:t>теля</w:t>
      </w:r>
      <w:r w:rsidR="00D623BC" w:rsidRPr="00D623BC">
        <w:rPr>
          <w:rFonts w:asciiTheme="minorHAnsi" w:hAnsiTheme="minorHAnsi"/>
        </w:rPr>
        <w:t xml:space="preserve"> </w:t>
      </w:r>
      <w:proofErr w:type="spellStart"/>
      <w:r w:rsidR="00D623BC" w:rsidRPr="00D623BC">
        <w:rPr>
          <w:rFonts w:asciiTheme="minorHAnsi" w:hAnsiTheme="minorHAnsi"/>
          <w:lang w:val="en-US"/>
        </w:rPr>
        <w:t>WannaCry</w:t>
      </w:r>
      <w:proofErr w:type="spellEnd"/>
      <w:r w:rsidR="00D623BC" w:rsidRPr="00D623BC">
        <w:rPr>
          <w:rFonts w:asciiTheme="minorHAnsi" w:hAnsiTheme="minorHAnsi"/>
        </w:rPr>
        <w:t xml:space="preserve">                  </w:t>
      </w:r>
      <w:proofErr w:type="spellStart"/>
      <w:r w:rsidR="00D623BC">
        <w:rPr>
          <w:rFonts w:asciiTheme="minorHAnsi" w:hAnsiTheme="minorHAnsi"/>
          <w:lang w:val="en-US"/>
        </w:rPr>
        <w:t>Petya</w:t>
      </w:r>
      <w:proofErr w:type="spellEnd"/>
      <w:r w:rsidR="00D623BC">
        <w:rPr>
          <w:rFonts w:asciiTheme="minorHAnsi" w:hAnsiTheme="minorHAnsi"/>
        </w:rPr>
        <w:t xml:space="preserve"> началась</w:t>
      </w:r>
    </w:p>
    <w:p w:rsidR="0046563A" w:rsidRPr="0046563A" w:rsidRDefault="0046563A" w:rsidP="0046563A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подвергся</w:t>
      </w:r>
      <w:proofErr w:type="gramEnd"/>
      <w:r w:rsidRPr="0046563A"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>подверглись</w:t>
      </w:r>
      <w:r w:rsidR="00D623BC">
        <w:rPr>
          <w:rFonts w:asciiTheme="minorHAnsi" w:hAnsiTheme="minorHAnsi"/>
        </w:rPr>
        <w:t xml:space="preserve">          известные жертвы:           с Украины, ущерб около</w:t>
      </w:r>
    </w:p>
    <w:p w:rsidR="0046563A" w:rsidRPr="00D623BC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DDOS</w:t>
      </w:r>
      <w:r w:rsidRPr="004656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       отключению</w:t>
      </w:r>
      <w:r w:rsidR="00D623BC">
        <w:rPr>
          <w:rFonts w:asciiTheme="minorHAnsi" w:hAnsiTheme="minorHAnsi"/>
        </w:rPr>
        <w:t xml:space="preserve">          </w:t>
      </w:r>
      <w:r w:rsidR="00D623BC">
        <w:rPr>
          <w:rFonts w:asciiTheme="minorHAnsi" w:hAnsiTheme="minorHAnsi"/>
          <w:lang w:val="en-US"/>
        </w:rPr>
        <w:t>Nissan</w:t>
      </w:r>
      <w:proofErr w:type="gramStart"/>
      <w:r w:rsidR="00D623BC" w:rsidRPr="00D623BC">
        <w:rPr>
          <w:rFonts w:asciiTheme="minorHAnsi" w:hAnsiTheme="minorHAnsi"/>
        </w:rPr>
        <w:t>,</w:t>
      </w:r>
      <w:r w:rsidR="00D623BC">
        <w:rPr>
          <w:rFonts w:asciiTheme="minorHAnsi" w:hAnsiTheme="minorHAnsi"/>
          <w:lang w:val="en-US"/>
        </w:rPr>
        <w:t>Renault</w:t>
      </w:r>
      <w:proofErr w:type="gramEnd"/>
      <w:r w:rsidR="00D623BC" w:rsidRPr="00D623BC">
        <w:rPr>
          <w:rFonts w:asciiTheme="minorHAnsi" w:hAnsiTheme="minorHAnsi"/>
        </w:rPr>
        <w:t>,</w:t>
      </w:r>
      <w:r w:rsidR="00D623BC">
        <w:rPr>
          <w:rFonts w:asciiTheme="minorHAnsi" w:hAnsiTheme="minorHAnsi"/>
        </w:rPr>
        <w:t xml:space="preserve">                    850 </w:t>
      </w:r>
      <w:proofErr w:type="spellStart"/>
      <w:r w:rsidR="00D623BC">
        <w:rPr>
          <w:rFonts w:asciiTheme="minorHAnsi" w:hAnsiTheme="minorHAnsi"/>
        </w:rPr>
        <w:t>млн</w:t>
      </w:r>
      <w:proofErr w:type="spellEnd"/>
    </w:p>
    <w:p w:rsidR="0046563A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>атаке                       службы</w:t>
      </w:r>
      <w:r w:rsidR="00D623BC">
        <w:rPr>
          <w:rFonts w:asciiTheme="minorHAnsi" w:hAnsiTheme="minorHAnsi"/>
        </w:rPr>
        <w:t xml:space="preserve">                   </w:t>
      </w:r>
      <w:proofErr w:type="gramStart"/>
      <w:r w:rsidR="00D623BC">
        <w:rPr>
          <w:rFonts w:asciiTheme="minorHAnsi" w:hAnsiTheme="minorHAnsi"/>
        </w:rPr>
        <w:t>Национальная</w:t>
      </w:r>
      <w:proofErr w:type="gramEnd"/>
    </w:p>
    <w:p w:rsidR="0046563A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          </w:t>
      </w:r>
      <w:proofErr w:type="gramStart"/>
      <w:r>
        <w:rPr>
          <w:rFonts w:asciiTheme="minorHAnsi" w:hAnsiTheme="minorHAnsi"/>
        </w:rPr>
        <w:t>облачных</w:t>
      </w:r>
      <w:proofErr w:type="gramEnd"/>
      <w:r w:rsidR="00D623BC">
        <w:rPr>
          <w:rFonts w:asciiTheme="minorHAnsi" w:hAnsiTheme="minorHAnsi"/>
        </w:rPr>
        <w:t xml:space="preserve">                Служба </w:t>
      </w:r>
      <w:proofErr w:type="spellStart"/>
      <w:r w:rsidR="00D623BC">
        <w:rPr>
          <w:rFonts w:asciiTheme="minorHAnsi" w:hAnsiTheme="minorHAnsi"/>
        </w:rPr>
        <w:t>Здравох</w:t>
      </w:r>
      <w:proofErr w:type="spellEnd"/>
      <w:r w:rsidR="00D623BC">
        <w:rPr>
          <w:rFonts w:asciiTheme="minorHAnsi" w:hAnsiTheme="minorHAnsi"/>
        </w:rPr>
        <w:t>-</w:t>
      </w:r>
    </w:p>
    <w:p w:rsidR="0046563A" w:rsidRDefault="0046563A" w:rsidP="0046563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Mirai</w:t>
      </w:r>
      <w:proofErr w:type="spellEnd"/>
      <w:r>
        <w:rPr>
          <w:rFonts w:asciiTheme="minorHAnsi" w:hAnsiTheme="minorHAnsi"/>
        </w:rPr>
        <w:t xml:space="preserve"> со                  хранилищ</w:t>
      </w:r>
      <w:r w:rsidR="00D623BC">
        <w:rPr>
          <w:rFonts w:asciiTheme="minorHAnsi" w:hAnsiTheme="minorHAnsi"/>
        </w:rPr>
        <w:t xml:space="preserve">               ранения </w:t>
      </w:r>
      <w:proofErr w:type="spellStart"/>
      <w:r w:rsidR="00D623BC">
        <w:rPr>
          <w:rFonts w:asciiTheme="minorHAnsi" w:hAnsiTheme="minorHAnsi"/>
        </w:rPr>
        <w:t>Великоб</w:t>
      </w:r>
      <w:proofErr w:type="spellEnd"/>
      <w:r w:rsidR="00D623BC">
        <w:rPr>
          <w:rFonts w:asciiTheme="minorHAnsi" w:hAnsiTheme="minorHAnsi"/>
        </w:rPr>
        <w:t>-</w:t>
      </w:r>
    </w:p>
    <w:p w:rsidR="0046563A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>скоростью            из-за ошибки</w:t>
      </w:r>
      <w:r w:rsidR="00D623BC">
        <w:rPr>
          <w:rFonts w:asciiTheme="minorHAnsi" w:hAnsiTheme="minorHAnsi"/>
        </w:rPr>
        <w:t xml:space="preserve">         </w:t>
      </w:r>
      <w:proofErr w:type="spellStart"/>
      <w:r w:rsidR="00D623BC">
        <w:rPr>
          <w:rFonts w:asciiTheme="minorHAnsi" w:hAnsiTheme="minorHAnsi"/>
        </w:rPr>
        <w:t>ртиании</w:t>
      </w:r>
      <w:proofErr w:type="spellEnd"/>
      <w:r w:rsidR="00D623BC">
        <w:rPr>
          <w:rFonts w:asciiTheme="minorHAnsi" w:hAnsiTheme="minorHAnsi"/>
        </w:rPr>
        <w:t>, ущерб</w:t>
      </w:r>
    </w:p>
    <w:p w:rsidR="0046563A" w:rsidRPr="00A33580" w:rsidRDefault="0046563A" w:rsidP="004656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1,2 </w:t>
      </w:r>
      <w:proofErr w:type="spellStart"/>
      <w:r w:rsidRPr="00A33580">
        <w:rPr>
          <w:rFonts w:asciiTheme="minorHAnsi" w:hAnsiTheme="minorHAnsi"/>
        </w:rPr>
        <w:t>Тбит</w:t>
      </w:r>
      <w:proofErr w:type="spellEnd"/>
      <w:r w:rsidRPr="00A33580">
        <w:rPr>
          <w:rFonts w:asciiTheme="minorHAnsi" w:hAnsiTheme="minorHAnsi"/>
        </w:rPr>
        <w:t xml:space="preserve"> / с от</w:t>
      </w:r>
      <w:r>
        <w:rPr>
          <w:rFonts w:asciiTheme="minorHAnsi" w:hAnsiTheme="minorHAnsi"/>
        </w:rPr>
        <w:t xml:space="preserve">      сотрудника,</w:t>
      </w:r>
      <w:r w:rsidR="00D623BC">
        <w:rPr>
          <w:rFonts w:asciiTheme="minorHAnsi" w:hAnsiTheme="minorHAnsi"/>
        </w:rPr>
        <w:t xml:space="preserve">           около 8 </w:t>
      </w:r>
      <w:proofErr w:type="spellStart"/>
      <w:proofErr w:type="gramStart"/>
      <w:r w:rsidR="00D623BC">
        <w:rPr>
          <w:rFonts w:asciiTheme="minorHAnsi" w:hAnsiTheme="minorHAnsi"/>
        </w:rPr>
        <w:t>млрд</w:t>
      </w:r>
      <w:proofErr w:type="spellEnd"/>
      <w:proofErr w:type="gramEnd"/>
    </w:p>
    <w:p w:rsidR="0046563A" w:rsidRDefault="0046563A" w:rsidP="0046563A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100</w:t>
      </w:r>
      <w:r>
        <w:rPr>
          <w:rFonts w:asciiTheme="minorHAnsi" w:hAnsiTheme="minorHAnsi"/>
        </w:rPr>
        <w:t> </w:t>
      </w:r>
      <w:r w:rsidRPr="00A33580">
        <w:rPr>
          <w:rFonts w:asciiTheme="minorHAnsi" w:hAnsiTheme="minorHAnsi"/>
        </w:rPr>
        <w:t xml:space="preserve">000 </w:t>
      </w:r>
      <w:r>
        <w:rPr>
          <w:rFonts w:asciiTheme="minorHAnsi" w:hAnsiTheme="minorHAnsi"/>
        </w:rPr>
        <w:t xml:space="preserve">                ущерб</w:t>
      </w:r>
      <w:r w:rsidR="00D623BC">
        <w:rPr>
          <w:rFonts w:asciiTheme="minorHAnsi" w:hAnsiTheme="minorHAnsi"/>
        </w:rPr>
        <w:t xml:space="preserve"> </w:t>
      </w:r>
      <w:proofErr w:type="gramStart"/>
      <w:r w:rsidR="00D623BC">
        <w:rPr>
          <w:rFonts w:asciiTheme="minorHAnsi" w:hAnsiTheme="minorHAnsi"/>
        </w:rPr>
        <w:t>от</w:t>
      </w:r>
      <w:proofErr w:type="gramEnd"/>
    </w:p>
    <w:p w:rsidR="0046563A" w:rsidRDefault="0046563A" w:rsidP="0046563A">
      <w:pPr>
        <w:rPr>
          <w:rFonts w:asciiTheme="minorHAnsi" w:hAnsiTheme="minorHAnsi"/>
        </w:rPr>
      </w:pPr>
      <w:proofErr w:type="gramStart"/>
      <w:r w:rsidRPr="00A33580">
        <w:rPr>
          <w:rFonts w:asciiTheme="minorHAnsi" w:hAnsiTheme="minorHAnsi"/>
        </w:rPr>
        <w:t>зараженных</w:t>
      </w:r>
      <w:proofErr w:type="gramEnd"/>
      <w:r w:rsidRPr="00A33580">
        <w:rPr>
          <w:rFonts w:asciiTheme="minorHAnsi" w:hAnsiTheme="minorHAnsi"/>
        </w:rPr>
        <w:t xml:space="preserve"> </w:t>
      </w:r>
      <w:r w:rsidR="00D623BC">
        <w:rPr>
          <w:rFonts w:asciiTheme="minorHAnsi" w:hAnsiTheme="minorHAnsi"/>
        </w:rPr>
        <w:t xml:space="preserve">     </w:t>
      </w:r>
      <w:r w:rsidR="00043384">
        <w:rPr>
          <w:rFonts w:asciiTheme="minorHAnsi" w:hAnsiTheme="minorHAnsi"/>
        </w:rPr>
        <w:t xml:space="preserve">  </w:t>
      </w:r>
      <w:r w:rsidR="00D623BC">
        <w:rPr>
          <w:rFonts w:asciiTheme="minorHAnsi" w:hAnsiTheme="minorHAnsi"/>
        </w:rPr>
        <w:t>отключения</w:t>
      </w:r>
    </w:p>
    <w:p w:rsidR="0046563A" w:rsidRPr="0046563A" w:rsidRDefault="0046563A" w:rsidP="0046563A">
      <w:pPr>
        <w:rPr>
          <w:rFonts w:asciiTheme="minorHAnsi" w:hAnsiTheme="minorHAnsi"/>
        </w:rPr>
      </w:pPr>
      <w:r w:rsidRPr="00A33580">
        <w:rPr>
          <w:rFonts w:asciiTheme="minorHAnsi" w:hAnsiTheme="minorHAnsi"/>
        </w:rPr>
        <w:t>устройств</w:t>
      </w:r>
      <w:r w:rsidR="00D623BC">
        <w:rPr>
          <w:rFonts w:asciiTheme="minorHAnsi" w:hAnsiTheme="minorHAnsi"/>
        </w:rPr>
        <w:t xml:space="preserve">           </w:t>
      </w:r>
      <w:r w:rsidR="00043384">
        <w:rPr>
          <w:rFonts w:asciiTheme="minorHAnsi" w:hAnsiTheme="minorHAnsi"/>
        </w:rPr>
        <w:t xml:space="preserve">  </w:t>
      </w:r>
      <w:r w:rsidR="00D623BC">
        <w:rPr>
          <w:rFonts w:asciiTheme="minorHAnsi" w:hAnsiTheme="minorHAnsi"/>
        </w:rPr>
        <w:t xml:space="preserve">около 150 </w:t>
      </w:r>
      <w:proofErr w:type="spellStart"/>
      <w:proofErr w:type="gramStart"/>
      <w:r w:rsidR="00D623BC">
        <w:rPr>
          <w:rFonts w:asciiTheme="minorHAnsi" w:hAnsiTheme="minorHAnsi"/>
        </w:rPr>
        <w:t>млн</w:t>
      </w:r>
      <w:proofErr w:type="spellEnd"/>
      <w:proofErr w:type="gramEnd"/>
    </w:p>
    <w:p w:rsidR="0046563A" w:rsidRDefault="0046563A" w:rsidP="0046563A">
      <w:pPr>
        <w:rPr>
          <w:rFonts w:asciiTheme="minorHAnsi" w:hAnsiTheme="minorHAnsi"/>
        </w:rPr>
      </w:pPr>
    </w:p>
    <w:p w:rsidR="00E11D24" w:rsidRDefault="00E11D24" w:rsidP="0046563A">
      <w:pPr>
        <w:rPr>
          <w:rFonts w:asciiTheme="minorHAnsi" w:hAnsiTheme="minorHAnsi"/>
        </w:rPr>
      </w:pPr>
    </w:p>
    <w:p w:rsidR="00E11D24" w:rsidRDefault="00E11D24" w:rsidP="0046563A">
      <w:pPr>
        <w:rPr>
          <w:rFonts w:asciiTheme="minorHAnsi" w:hAnsiTheme="minorHAnsi"/>
        </w:rPr>
      </w:pPr>
      <w:r w:rsidRPr="00E11D24">
        <w:rPr>
          <w:rFonts w:asciiTheme="minorHAnsi" w:hAnsiTheme="minorHAnsi"/>
        </w:rPr>
        <w:t>Insurance</w:t>
      </w:r>
      <w:r>
        <w:rPr>
          <w:rFonts w:asciiTheme="minorHAnsi" w:hAnsiTheme="minorHAnsi"/>
        </w:rPr>
        <w:t>-страхование</w:t>
      </w:r>
    </w:p>
    <w:p w:rsidR="00E11D24" w:rsidRDefault="00E11D24" w:rsidP="0046563A">
      <w:pPr>
        <w:rPr>
          <w:rFonts w:asciiTheme="minorHAnsi" w:hAnsiTheme="minorHAnsi"/>
        </w:rPr>
      </w:pPr>
      <w:r w:rsidRPr="00E11D24">
        <w:rPr>
          <w:rFonts w:asciiTheme="minorHAnsi" w:hAnsiTheme="minorHAnsi"/>
        </w:rPr>
        <w:t>Retail</w:t>
      </w:r>
      <w:r>
        <w:rPr>
          <w:rFonts w:asciiTheme="minorHAnsi" w:hAnsiTheme="minorHAnsi"/>
        </w:rPr>
        <w:t>-розничная торговля</w:t>
      </w:r>
    </w:p>
    <w:p w:rsidR="00E11D24" w:rsidRDefault="00E11D24" w:rsidP="0046563A">
      <w:pPr>
        <w:rPr>
          <w:rFonts w:asciiTheme="minorHAnsi" w:hAnsiTheme="minorHAnsi"/>
        </w:rPr>
      </w:pPr>
      <w:r w:rsidRPr="00E11D24">
        <w:rPr>
          <w:rFonts w:asciiTheme="minorHAnsi" w:hAnsiTheme="minorHAnsi"/>
        </w:rPr>
        <w:t>GROWTH</w:t>
      </w:r>
      <w:r>
        <w:rPr>
          <w:rFonts w:asciiTheme="minorHAnsi" w:hAnsiTheme="minorHAnsi"/>
        </w:rPr>
        <w:t>-рост</w:t>
      </w:r>
    </w:p>
    <w:p w:rsidR="00E11D24" w:rsidRDefault="00E11D24" w:rsidP="0046563A">
      <w:pPr>
        <w:rPr>
          <w:rFonts w:asciiTheme="minorHAnsi" w:hAnsiTheme="minorHAnsi"/>
        </w:rPr>
      </w:pPr>
    </w:p>
    <w:p w:rsidR="00E11D24" w:rsidRPr="00E11D24" w:rsidRDefault="00E11D24" w:rsidP="00E11D24">
      <w:pPr>
        <w:rPr>
          <w:rFonts w:asciiTheme="minorHAnsi" w:hAnsiTheme="minorHAnsi"/>
          <w:lang w:val="en-US"/>
        </w:rPr>
      </w:pPr>
      <w:r w:rsidRPr="00E11D24">
        <w:rPr>
          <w:rFonts w:asciiTheme="minorHAnsi" w:hAnsiTheme="minorHAnsi"/>
          <w:lang w:val="en-US"/>
        </w:rPr>
        <w:t xml:space="preserve">This chart depicts a monthly average of the </w:t>
      </w:r>
      <w:proofErr w:type="spellStart"/>
      <w:r w:rsidRPr="00E11D24">
        <w:rPr>
          <w:rFonts w:asciiTheme="minorHAnsi" w:hAnsiTheme="minorHAnsi"/>
          <w:lang w:val="en-US"/>
        </w:rPr>
        <w:t>ransomware</w:t>
      </w:r>
      <w:proofErr w:type="spellEnd"/>
      <w:r w:rsidRPr="00E11D24">
        <w:rPr>
          <w:rFonts w:asciiTheme="minorHAnsi" w:hAnsiTheme="minorHAnsi"/>
          <w:lang w:val="en-US"/>
        </w:rPr>
        <w:t xml:space="preserve"> events that occurred from January to September in 2015 and 2016.</w:t>
      </w:r>
    </w:p>
    <w:p w:rsidR="00E11D24" w:rsidRPr="0090782D" w:rsidRDefault="00E11D24" w:rsidP="00E11D24">
      <w:pPr>
        <w:rPr>
          <w:rFonts w:asciiTheme="minorHAnsi" w:hAnsiTheme="minorHAnsi"/>
          <w:lang w:val="en-US"/>
        </w:rPr>
      </w:pPr>
      <w:r w:rsidRPr="00E11D24">
        <w:rPr>
          <w:rFonts w:asciiTheme="minorHAnsi" w:hAnsiTheme="minorHAnsi"/>
          <w:lang w:val="en-US"/>
        </w:rPr>
        <w:t>While the number of events varied, the increase in events in 2016 over the prior year is significant – and worrisome.</w:t>
      </w:r>
    </w:p>
    <w:p w:rsidR="00E11D24" w:rsidRPr="0090782D" w:rsidRDefault="00E11D24" w:rsidP="00E11D24">
      <w:pPr>
        <w:rPr>
          <w:rFonts w:asciiTheme="minorHAnsi" w:hAnsiTheme="minorHAnsi"/>
          <w:lang w:val="en-US"/>
        </w:rPr>
      </w:pPr>
    </w:p>
    <w:p w:rsidR="00E11D24" w:rsidRPr="00E11D24" w:rsidRDefault="00E11D24" w:rsidP="00E11D24">
      <w:pPr>
        <w:rPr>
          <w:rFonts w:asciiTheme="minorHAnsi" w:hAnsiTheme="minorHAnsi"/>
        </w:rPr>
      </w:pPr>
      <w:r w:rsidRPr="00E11D24">
        <w:rPr>
          <w:rFonts w:asciiTheme="minorHAnsi" w:hAnsiTheme="minorHAnsi"/>
        </w:rPr>
        <w:t>На этой диаграмме показано среднемесячное число событий выкупа, которые произошли в период с января по сентябрь в 2015 и 2016 годах.</w:t>
      </w:r>
    </w:p>
    <w:p w:rsidR="00E11D24" w:rsidRPr="0090782D" w:rsidRDefault="00E11D24" w:rsidP="00E11D24">
      <w:pPr>
        <w:rPr>
          <w:rFonts w:asciiTheme="minorHAnsi" w:hAnsiTheme="minorHAnsi"/>
        </w:rPr>
      </w:pPr>
      <w:r w:rsidRPr="00E11D24">
        <w:rPr>
          <w:rFonts w:asciiTheme="minorHAnsi" w:hAnsiTheme="minorHAnsi"/>
        </w:rPr>
        <w:t>Несмотря на то, что количество событий изменилось, увеличение событий в 2016 году по сравнению с предыдущим годом является значительным - и вызывает тревогу.</w:t>
      </w:r>
    </w:p>
    <w:p w:rsidR="0090782D" w:rsidRPr="0090782D" w:rsidRDefault="0090782D" w:rsidP="00E11D24">
      <w:pPr>
        <w:rPr>
          <w:rFonts w:asciiTheme="minorHAnsi" w:hAnsiTheme="minorHAnsi"/>
        </w:rPr>
      </w:pPr>
    </w:p>
    <w:p w:rsidR="0090782D" w:rsidRPr="00677B4B" w:rsidRDefault="0090782D" w:rsidP="00E11D24">
      <w:pPr>
        <w:rPr>
          <w:rFonts w:asciiTheme="minorHAnsi" w:hAnsiTheme="minorHAnsi"/>
        </w:rPr>
      </w:pPr>
    </w:p>
    <w:p w:rsidR="0090782D" w:rsidRDefault="0090782D" w:rsidP="00E11D24">
      <w:pPr>
        <w:rPr>
          <w:rFonts w:asciiTheme="minorHAnsi" w:hAnsiTheme="minorHAnsi"/>
        </w:rPr>
      </w:pPr>
      <w:r>
        <w:rPr>
          <w:rFonts w:asciiTheme="minorHAnsi" w:hAnsiTheme="minorHAnsi"/>
        </w:rPr>
        <w:t>итоги</w:t>
      </w:r>
    </w:p>
    <w:p w:rsidR="0090782D" w:rsidRDefault="0090782D" w:rsidP="00E11D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Одними из самых главных угроз на сегодняшний день являются шифровальщики-вымогатели. Количество семейств данных </w:t>
      </w:r>
      <w:proofErr w:type="spellStart"/>
      <w:proofErr w:type="gramStart"/>
      <w:r>
        <w:rPr>
          <w:rFonts w:asciiTheme="minorHAnsi" w:hAnsiTheme="minorHAnsi"/>
        </w:rPr>
        <w:t>вредоносов</w:t>
      </w:r>
      <w:proofErr w:type="spellEnd"/>
      <w:proofErr w:type="gramEnd"/>
      <w:r>
        <w:rPr>
          <w:rFonts w:asciiTheme="minorHAnsi" w:hAnsiTheme="minorHAnsi"/>
        </w:rPr>
        <w:t xml:space="preserve"> как и сумма выкупа с 2014 по 2016 года увеличилось более чем в три раза. Наряду с этим увеличилось и число </w:t>
      </w:r>
      <w:proofErr w:type="gramStart"/>
      <w:r>
        <w:rPr>
          <w:rFonts w:asciiTheme="minorHAnsi" w:hAnsiTheme="minorHAnsi"/>
        </w:rPr>
        <w:t>мобильных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вредоносов</w:t>
      </w:r>
      <w:proofErr w:type="spellEnd"/>
      <w:r>
        <w:rPr>
          <w:rFonts w:asciiTheme="minorHAnsi" w:hAnsiTheme="minorHAnsi"/>
        </w:rPr>
        <w:t xml:space="preserve">, так например если в 2015 году число большинство новых </w:t>
      </w:r>
      <w:proofErr w:type="spellStart"/>
      <w:r>
        <w:rPr>
          <w:rFonts w:asciiTheme="minorHAnsi" w:hAnsiTheme="minorHAnsi"/>
        </w:rPr>
        <w:t>вредоносов</w:t>
      </w:r>
      <w:proofErr w:type="spellEnd"/>
      <w:r>
        <w:rPr>
          <w:rFonts w:asciiTheme="minorHAnsi" w:hAnsiTheme="minorHAnsi"/>
        </w:rPr>
        <w:t xml:space="preserve"> было </w:t>
      </w:r>
      <w:r w:rsidR="00614038">
        <w:rPr>
          <w:rFonts w:asciiTheme="minorHAnsi" w:hAnsiTheme="minorHAnsi"/>
        </w:rPr>
        <w:t>ориентировано</w:t>
      </w:r>
      <w:r>
        <w:rPr>
          <w:rFonts w:asciiTheme="minorHAnsi" w:hAnsiTheme="minorHAnsi"/>
        </w:rPr>
        <w:t xml:space="preserve"> на </w:t>
      </w:r>
      <w:r>
        <w:rPr>
          <w:rFonts w:asciiTheme="minorHAnsi" w:hAnsiTheme="minorHAnsi"/>
          <w:lang w:val="en-US"/>
        </w:rPr>
        <w:t>IOS</w:t>
      </w:r>
      <w:r>
        <w:rPr>
          <w:rFonts w:asciiTheme="minorHAnsi" w:hAnsiTheme="minorHAnsi"/>
        </w:rPr>
        <w:t xml:space="preserve">, то в 2016 картина изменилась в пользу </w:t>
      </w:r>
      <w:r>
        <w:rPr>
          <w:rFonts w:asciiTheme="minorHAnsi" w:hAnsiTheme="minorHAnsi"/>
          <w:lang w:val="en-US"/>
        </w:rPr>
        <w:t>Android</w:t>
      </w:r>
      <w:r w:rsidRPr="0090782D">
        <w:rPr>
          <w:rFonts w:asciiTheme="minorHAnsi" w:hAnsiTheme="minorHAnsi"/>
        </w:rPr>
        <w:t>.</w:t>
      </w:r>
    </w:p>
    <w:p w:rsidR="0090782D" w:rsidRDefault="0090782D" w:rsidP="00E11D24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Лидерами среди европейских стран подвергающимся </w:t>
      </w:r>
      <w:proofErr w:type="spellStart"/>
      <w:r>
        <w:rPr>
          <w:rFonts w:asciiTheme="minorHAnsi" w:hAnsiTheme="minorHAnsi"/>
        </w:rPr>
        <w:t>кибератакам</w:t>
      </w:r>
      <w:proofErr w:type="spellEnd"/>
      <w:r>
        <w:rPr>
          <w:rFonts w:asciiTheme="minorHAnsi" w:hAnsiTheme="minorHAnsi"/>
        </w:rPr>
        <w:t xml:space="preserve"> являются Германия, Великобритания, Бельгия, Испания. В основном атака подвергаются финансовые институты, энергетика,</w:t>
      </w:r>
      <w:r w:rsidR="006140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здравоохранения, розничная и оптовая торговля.</w:t>
      </w:r>
    </w:p>
    <w:p w:rsidR="0090782D" w:rsidRDefault="0090782D" w:rsidP="00E11D24">
      <w:pPr>
        <w:rPr>
          <w:rFonts w:asciiTheme="minorHAnsi" w:hAnsiTheme="minorHAnsi"/>
        </w:rPr>
      </w:pPr>
      <w:r>
        <w:rPr>
          <w:rFonts w:asciiTheme="minorHAnsi" w:hAnsiTheme="minorHAnsi"/>
        </w:rPr>
        <w:t>С увеличением числа организаций использующих облачные сервисы</w:t>
      </w:r>
      <w:r w:rsidR="00614038">
        <w:rPr>
          <w:rFonts w:asciiTheme="minorHAnsi" w:hAnsiTheme="minorHAnsi"/>
        </w:rPr>
        <w:t xml:space="preserve"> необходимо учитывать  риски атак на данные сервисы и их отказов</w:t>
      </w:r>
    </w:p>
    <w:p w:rsidR="00614038" w:rsidRDefault="00614038" w:rsidP="00E11D24">
      <w:pPr>
        <w:rPr>
          <w:rFonts w:asciiTheme="minorHAnsi" w:hAnsiTheme="minorHAnsi"/>
        </w:rPr>
      </w:pPr>
    </w:p>
    <w:p w:rsidR="00614038" w:rsidRPr="00614038" w:rsidRDefault="00614038" w:rsidP="00614038">
      <w:pPr>
        <w:spacing w:line="288" w:lineRule="auto"/>
        <w:ind w:firstLine="706"/>
        <w:jc w:val="both"/>
        <w:rPr>
          <w:rFonts w:eastAsia="Times New Roman"/>
          <w:lang w:eastAsia="ru-RU"/>
        </w:rPr>
      </w:pPr>
      <w:r w:rsidRPr="00614038">
        <w:rPr>
          <w:rFonts w:ascii="Calibri" w:eastAsia="+mn-ea" w:hAnsi="Calibri" w:cs="+mn-cs"/>
          <w:color w:val="898989"/>
          <w:kern w:val="24"/>
          <w:sz w:val="36"/>
          <w:szCs w:val="36"/>
          <w:lang w:eastAsia="ru-RU"/>
        </w:rPr>
        <w:t xml:space="preserve">Лидерами среди европейских стран подвергающимся </w:t>
      </w:r>
      <w:proofErr w:type="spellStart"/>
      <w:r w:rsidRPr="00614038">
        <w:rPr>
          <w:rFonts w:ascii="Calibri" w:eastAsia="+mn-ea" w:hAnsi="Calibri" w:cs="+mn-cs"/>
          <w:color w:val="898989"/>
          <w:kern w:val="24"/>
          <w:sz w:val="36"/>
          <w:szCs w:val="36"/>
          <w:lang w:eastAsia="ru-RU"/>
        </w:rPr>
        <w:t>кибератакам</w:t>
      </w:r>
      <w:proofErr w:type="spellEnd"/>
      <w:r w:rsidRPr="00614038">
        <w:rPr>
          <w:rFonts w:ascii="Calibri" w:eastAsia="+mn-ea" w:hAnsi="Calibri" w:cs="+mn-cs"/>
          <w:color w:val="898989"/>
          <w:kern w:val="24"/>
          <w:sz w:val="36"/>
          <w:szCs w:val="36"/>
          <w:lang w:eastAsia="ru-RU"/>
        </w:rPr>
        <w:t xml:space="preserve"> являются Германия, Великобритания, Бельгия, Испания. В основном атака подвергаются финансовые институты, энергетика, здравоохранения, розничная и оптовая торговля.</w:t>
      </w:r>
    </w:p>
    <w:p w:rsidR="00614038" w:rsidRPr="00614038" w:rsidRDefault="00614038" w:rsidP="00614038">
      <w:pPr>
        <w:spacing w:line="288" w:lineRule="auto"/>
        <w:ind w:firstLine="706"/>
        <w:jc w:val="both"/>
        <w:rPr>
          <w:rFonts w:eastAsia="Times New Roman"/>
          <w:lang w:eastAsia="ru-RU"/>
        </w:rPr>
      </w:pPr>
      <w:r w:rsidRPr="00614038">
        <w:rPr>
          <w:rFonts w:ascii="Calibri" w:eastAsia="+mn-ea" w:hAnsi="Calibri" w:cs="+mn-cs"/>
          <w:color w:val="898989"/>
          <w:kern w:val="24"/>
          <w:sz w:val="36"/>
          <w:szCs w:val="36"/>
          <w:lang w:eastAsia="ru-RU"/>
        </w:rPr>
        <w:t>С увеличением числа организаций использующих облачные сервисы необходимо учитывать  риски атак на данные сервисы и их отказов</w:t>
      </w:r>
    </w:p>
    <w:p w:rsidR="00614038" w:rsidRPr="00677B4B" w:rsidRDefault="00614038" w:rsidP="00E11D24">
      <w:pPr>
        <w:rPr>
          <w:rFonts w:asciiTheme="minorHAnsi" w:hAnsiTheme="minorHAnsi"/>
        </w:rPr>
      </w:pPr>
    </w:p>
    <w:p w:rsidR="00677B4B" w:rsidRPr="00677B4B" w:rsidRDefault="00677B4B" w:rsidP="00E11D24">
      <w:pPr>
        <w:rPr>
          <w:rFonts w:asciiTheme="minorHAnsi" w:hAnsiTheme="minorHAnsi"/>
        </w:rPr>
      </w:pPr>
    </w:p>
    <w:p w:rsidR="00677B4B" w:rsidRPr="002212DC" w:rsidRDefault="00677B4B" w:rsidP="00E11D24">
      <w:pPr>
        <w:rPr>
          <w:rFonts w:asciiTheme="minorHAnsi" w:hAnsiTheme="minorHAnsi"/>
          <w:lang w:val="en-US"/>
        </w:rPr>
      </w:pPr>
      <w:proofErr w:type="spellStart"/>
      <w:r w:rsidRPr="00677B4B">
        <w:rPr>
          <w:rFonts w:asciiTheme="minorHAnsi" w:hAnsiTheme="minorHAnsi"/>
          <w:lang w:val="en-US"/>
        </w:rPr>
        <w:t>polzovatel</w:t>
      </w:r>
      <w:proofErr w:type="spellEnd"/>
      <w:r w:rsidRPr="00677B4B">
        <w:rPr>
          <w:rFonts w:asciiTheme="minorHAnsi" w:hAnsiTheme="minorHAnsi"/>
          <w:lang w:val="en-US"/>
        </w:rPr>
        <w:t xml:space="preserve"> object1 object2 object3 object4 </w:t>
      </w:r>
      <w:proofErr w:type="spellStart"/>
      <w:r w:rsidRPr="00677B4B">
        <w:rPr>
          <w:rFonts w:asciiTheme="minorHAnsi" w:hAnsiTheme="minorHAnsi"/>
          <w:lang w:val="en-US"/>
        </w:rPr>
        <w:t>masha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own,e,r,w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e,r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own,e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e,w</w:t>
      </w:r>
      <w:proofErr w:type="spellEnd"/>
      <w:r w:rsidRPr="00677B4B">
        <w:rPr>
          <w:rFonts w:asciiTheme="minorHAnsi" w:hAnsiTheme="minorHAnsi"/>
          <w:lang w:val="en-US"/>
        </w:rPr>
        <w:t xml:space="preserve"> admin </w:t>
      </w:r>
      <w:proofErr w:type="spellStart"/>
      <w:r w:rsidRPr="00677B4B">
        <w:rPr>
          <w:rFonts w:asciiTheme="minorHAnsi" w:hAnsiTheme="minorHAnsi"/>
          <w:lang w:val="en-US"/>
        </w:rPr>
        <w:t>own,e,r,w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own,e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own,r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own,r,w</w:t>
      </w:r>
      <w:proofErr w:type="spellEnd"/>
      <w:r w:rsidRPr="00677B4B">
        <w:rPr>
          <w:rFonts w:asciiTheme="minorHAnsi" w:hAnsiTheme="minorHAnsi"/>
          <w:lang w:val="en-US"/>
        </w:rPr>
        <w:t xml:space="preserve"> user </w:t>
      </w:r>
      <w:proofErr w:type="spellStart"/>
      <w:r w:rsidRPr="00677B4B">
        <w:rPr>
          <w:rFonts w:asciiTheme="minorHAnsi" w:hAnsiTheme="minorHAnsi"/>
          <w:lang w:val="en-US"/>
        </w:rPr>
        <w:t>own,e,r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own,r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own,r,e</w:t>
      </w:r>
      <w:proofErr w:type="spellEnd"/>
      <w:r w:rsidRPr="00677B4B">
        <w:rPr>
          <w:rFonts w:asciiTheme="minorHAnsi" w:hAnsiTheme="minorHAnsi"/>
          <w:lang w:val="en-US"/>
        </w:rPr>
        <w:t xml:space="preserve"> </w:t>
      </w:r>
      <w:proofErr w:type="spellStart"/>
      <w:r w:rsidRPr="00677B4B">
        <w:rPr>
          <w:rFonts w:asciiTheme="minorHAnsi" w:hAnsiTheme="minorHAnsi"/>
          <w:lang w:val="en-US"/>
        </w:rPr>
        <w:t>own,r,w</w:t>
      </w:r>
      <w:proofErr w:type="spellEnd"/>
      <w:r w:rsidRPr="00677B4B">
        <w:rPr>
          <w:rFonts w:asciiTheme="minorHAnsi" w:hAnsiTheme="minorHAnsi"/>
          <w:lang w:val="en-US"/>
        </w:rPr>
        <w:t xml:space="preserve"> river</w:t>
      </w:r>
    </w:p>
    <w:p w:rsidR="002212DC" w:rsidRDefault="002212DC" w:rsidP="00E11D24">
      <w:pPr>
        <w:rPr>
          <w:rFonts w:asciiTheme="minorHAnsi" w:hAnsiTheme="minorHAnsi"/>
        </w:rPr>
      </w:pPr>
    </w:p>
    <w:p w:rsidR="002212DC" w:rsidRDefault="002212DC" w:rsidP="00E11D24">
      <w:pPr>
        <w:rPr>
          <w:rFonts w:asciiTheme="minorHAnsi" w:hAnsiTheme="minorHAnsi"/>
        </w:rPr>
      </w:pP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Получив доказательства и сделав судебно-медицинскую копию, пришло время начать искать доказательства.</w:t>
      </w: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 xml:space="preserve">Это свидетельство может иметь разные формы. Инструменты, упомянутые в предыдущем разделе, могут быть использованы </w:t>
      </w:r>
      <w:proofErr w:type="gramStart"/>
      <w:r w:rsidRPr="002212DC">
        <w:rPr>
          <w:rFonts w:asciiTheme="minorHAnsi" w:hAnsiTheme="minorHAnsi"/>
        </w:rPr>
        <w:t>для</w:t>
      </w:r>
      <w:proofErr w:type="gramEnd"/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выведите это доказательство для вас. Однако в этом разделе я покажу вам, что это за поиск этих инструментов</w:t>
      </w: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для. Важно не просто срывать то, что говорит вам какой-то автоматизированный инструмент, а скорее понимать</w:t>
      </w:r>
    </w:p>
    <w:p w:rsid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что это инструмент делает.</w:t>
      </w:r>
    </w:p>
    <w:p w:rsidR="002212DC" w:rsidRDefault="002212DC" w:rsidP="00E11D24">
      <w:pPr>
        <w:rPr>
          <w:rFonts w:asciiTheme="minorHAnsi" w:hAnsiTheme="minorHAnsi"/>
        </w:rPr>
      </w:pPr>
    </w:p>
    <w:p w:rsidR="002212DC" w:rsidRDefault="002212DC" w:rsidP="00E11D24">
      <w:pPr>
        <w:rPr>
          <w:rFonts w:asciiTheme="minorHAnsi" w:hAnsiTheme="minorHAnsi"/>
        </w:rPr>
      </w:pPr>
    </w:p>
    <w:p w:rsidR="002212DC" w:rsidRDefault="002212DC" w:rsidP="00E11D24">
      <w:pPr>
        <w:rPr>
          <w:rFonts w:asciiTheme="minorHAnsi" w:hAnsiTheme="minorHAnsi"/>
        </w:rPr>
      </w:pP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Поиск доказатель</w:t>
      </w:r>
      <w:proofErr w:type="gramStart"/>
      <w:r w:rsidRPr="002212DC">
        <w:rPr>
          <w:rFonts w:asciiTheme="minorHAnsi" w:hAnsiTheme="minorHAnsi"/>
        </w:rPr>
        <w:t>ств в бр</w:t>
      </w:r>
      <w:proofErr w:type="gramEnd"/>
      <w:r w:rsidRPr="002212DC">
        <w:rPr>
          <w:rFonts w:asciiTheme="minorHAnsi" w:hAnsiTheme="minorHAnsi"/>
        </w:rPr>
        <w:t>аузере</w:t>
      </w: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Браузер может быть источником как прямых доказательств, так и косвенных или подтвер</w:t>
      </w:r>
      <w:r w:rsidR="00923469">
        <w:rPr>
          <w:rFonts w:asciiTheme="minorHAnsi" w:hAnsiTheme="minorHAnsi"/>
        </w:rPr>
        <w:t>ждающих доказательств</w:t>
      </w:r>
      <w:proofErr w:type="gramStart"/>
      <w:r w:rsidR="00923469">
        <w:rPr>
          <w:rFonts w:asciiTheme="minorHAnsi" w:hAnsiTheme="minorHAnsi"/>
        </w:rPr>
        <w:t>.</w:t>
      </w:r>
      <w:proofErr w:type="gramEnd"/>
      <w:r w:rsidR="00923469">
        <w:rPr>
          <w:rFonts w:asciiTheme="minorHAnsi" w:hAnsiTheme="minorHAnsi"/>
        </w:rPr>
        <w:t xml:space="preserve"> </w:t>
      </w:r>
      <w:proofErr w:type="gramStart"/>
      <w:r w:rsidR="00923469">
        <w:rPr>
          <w:rFonts w:asciiTheme="minorHAnsi" w:hAnsiTheme="minorHAnsi"/>
        </w:rPr>
        <w:t>о</w:t>
      </w:r>
      <w:proofErr w:type="gramEnd"/>
      <w:r w:rsidR="00923469">
        <w:rPr>
          <w:rFonts w:asciiTheme="minorHAnsi" w:hAnsiTheme="minorHAnsi"/>
        </w:rPr>
        <w:t xml:space="preserve">чевидно </w:t>
      </w:r>
      <w:r w:rsidRPr="002212DC">
        <w:rPr>
          <w:rFonts w:asciiTheme="minorHAnsi" w:hAnsiTheme="minorHAnsi"/>
        </w:rPr>
        <w:t>в случаях детской порнографии, браузер может содержать прямое доказательство конкретного преступления. Однако</w:t>
      </w:r>
      <w:proofErr w:type="gramStart"/>
      <w:r w:rsidRPr="002212DC">
        <w:rPr>
          <w:rFonts w:asciiTheme="minorHAnsi" w:hAnsiTheme="minorHAnsi"/>
        </w:rPr>
        <w:t>,</w:t>
      </w:r>
      <w:proofErr w:type="gramEnd"/>
      <w:r w:rsidRPr="002212DC">
        <w:rPr>
          <w:rFonts w:asciiTheme="minorHAnsi" w:hAnsiTheme="minorHAnsi"/>
        </w:rPr>
        <w:t xml:space="preserve"> если вы подозреваете кого-то из</w:t>
      </w:r>
    </w:p>
    <w:p w:rsidR="002212DC" w:rsidRPr="002212DC" w:rsidRDefault="00923469" w:rsidP="002212DC">
      <w:pPr>
        <w:rPr>
          <w:rFonts w:asciiTheme="minorHAnsi" w:hAnsiTheme="minorHAnsi"/>
        </w:rPr>
      </w:pPr>
      <w:r>
        <w:rPr>
          <w:rFonts w:asciiTheme="minorHAnsi" w:hAnsiTheme="minorHAnsi"/>
        </w:rPr>
        <w:t>создателей</w:t>
      </w:r>
      <w:r w:rsidR="002212DC" w:rsidRPr="002212DC">
        <w:rPr>
          <w:rFonts w:asciiTheme="minorHAnsi" w:hAnsiTheme="minorHAnsi"/>
        </w:rPr>
        <w:t xml:space="preserve"> вирус</w:t>
      </w:r>
      <w:r>
        <w:rPr>
          <w:rFonts w:asciiTheme="minorHAnsi" w:hAnsiTheme="minorHAnsi"/>
        </w:rPr>
        <w:t>а, заразившего</w:t>
      </w:r>
      <w:r w:rsidR="002212DC" w:rsidRPr="002212DC">
        <w:rPr>
          <w:rFonts w:asciiTheme="minorHAnsi" w:hAnsiTheme="minorHAnsi"/>
        </w:rPr>
        <w:t xml:space="preserve"> сеть, вы, вероятно, найдете только косвенные доказательства, такие как</w:t>
      </w: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кто искал темы создания вирусов / программирования.</w:t>
      </w:r>
    </w:p>
    <w:p w:rsidR="002212DC" w:rsidRP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t>Даже если человек стирает свою историю</w:t>
      </w:r>
      <w:r w:rsidR="00923469">
        <w:rPr>
          <w:rFonts w:asciiTheme="minorHAnsi" w:hAnsiTheme="minorHAnsi"/>
        </w:rPr>
        <w:t xml:space="preserve"> браузера</w:t>
      </w:r>
      <w:r w:rsidRPr="002212DC">
        <w:rPr>
          <w:rFonts w:asciiTheme="minorHAnsi" w:hAnsiTheme="minorHAnsi"/>
        </w:rPr>
        <w:t xml:space="preserve">, все равно можно ее восстановить. </w:t>
      </w:r>
      <w:proofErr w:type="spellStart"/>
      <w:r w:rsidRPr="002212DC">
        <w:rPr>
          <w:rFonts w:asciiTheme="minorHAnsi" w:hAnsiTheme="minorHAnsi"/>
        </w:rPr>
        <w:t>Windows</w:t>
      </w:r>
      <w:proofErr w:type="spellEnd"/>
      <w:r w:rsidRPr="002212DC">
        <w:rPr>
          <w:rFonts w:asciiTheme="minorHAnsi" w:hAnsiTheme="minorHAnsi"/>
        </w:rPr>
        <w:t xml:space="preserve"> хранит много информации</w:t>
      </w:r>
    </w:p>
    <w:p w:rsidR="002212DC" w:rsidRPr="002212DC" w:rsidRDefault="002212DC" w:rsidP="002212DC">
      <w:pPr>
        <w:rPr>
          <w:rFonts w:asciiTheme="minorHAnsi" w:hAnsiTheme="minorHAnsi"/>
        </w:rPr>
      </w:pPr>
      <w:proofErr w:type="gramStart"/>
      <w:r w:rsidRPr="002212DC">
        <w:rPr>
          <w:rFonts w:asciiTheme="minorHAnsi" w:hAnsiTheme="minorHAnsi"/>
        </w:rPr>
        <w:t xml:space="preserve">в файле </w:t>
      </w:r>
      <w:proofErr w:type="spellStart"/>
      <w:r w:rsidRPr="002212DC">
        <w:rPr>
          <w:rFonts w:asciiTheme="minorHAnsi" w:hAnsiTheme="minorHAnsi"/>
        </w:rPr>
        <w:t>index.dat</w:t>
      </w:r>
      <w:proofErr w:type="spellEnd"/>
      <w:r w:rsidRPr="002212DC">
        <w:rPr>
          <w:rFonts w:asciiTheme="minorHAnsi" w:hAnsiTheme="minorHAnsi"/>
        </w:rPr>
        <w:t xml:space="preserve"> (информация, такая как </w:t>
      </w:r>
      <w:proofErr w:type="spellStart"/>
      <w:r w:rsidRPr="002212DC">
        <w:rPr>
          <w:rFonts w:asciiTheme="minorHAnsi" w:hAnsiTheme="minorHAnsi"/>
        </w:rPr>
        <w:t>веб-адреса</w:t>
      </w:r>
      <w:proofErr w:type="spellEnd"/>
      <w:r w:rsidRPr="002212DC">
        <w:rPr>
          <w:rFonts w:asciiTheme="minorHAnsi" w:hAnsiTheme="minorHAnsi"/>
        </w:rPr>
        <w:t>, поисковые запросы и недавно</w:t>
      </w:r>
      <w:proofErr w:type="gramEnd"/>
    </w:p>
    <w:p w:rsidR="002212DC" w:rsidRDefault="002212DC" w:rsidP="002212DC">
      <w:pPr>
        <w:rPr>
          <w:rFonts w:asciiTheme="minorHAnsi" w:hAnsiTheme="minorHAnsi"/>
        </w:rPr>
      </w:pPr>
      <w:r w:rsidRPr="002212DC">
        <w:rPr>
          <w:rFonts w:asciiTheme="minorHAnsi" w:hAnsiTheme="minorHAnsi"/>
        </w:rPr>
        <w:lastRenderedPageBreak/>
        <w:t>открытые файлы).</w:t>
      </w:r>
    </w:p>
    <w:p w:rsidR="005F7EA9" w:rsidRDefault="005F7EA9" w:rsidP="002212DC">
      <w:pPr>
        <w:rPr>
          <w:rFonts w:asciiTheme="minorHAnsi" w:hAnsiTheme="minorHAnsi"/>
        </w:rPr>
      </w:pP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Соглашения об уровне обслуживания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Организации, которые продают облачные сервисы, имеют соглашения об уровне обслуживания (SLA) со своими клиентами,</w:t>
      </w:r>
    </w:p>
    <w:p w:rsidR="005F7EA9" w:rsidRPr="005F7EA9" w:rsidRDefault="005F7EA9" w:rsidP="005F7EA9">
      <w:pPr>
        <w:rPr>
          <w:rFonts w:asciiTheme="minorHAnsi" w:hAnsiTheme="minorHAnsi"/>
        </w:rPr>
      </w:pPr>
      <w:proofErr w:type="gramStart"/>
      <w:r w:rsidRPr="005F7EA9">
        <w:rPr>
          <w:rFonts w:asciiTheme="minorHAnsi" w:hAnsiTheme="minorHAnsi"/>
        </w:rPr>
        <w:t>которые</w:t>
      </w:r>
      <w:proofErr w:type="gramEnd"/>
      <w:r w:rsidRPr="005F7EA9">
        <w:rPr>
          <w:rFonts w:asciiTheme="minorHAnsi" w:hAnsiTheme="minorHAnsi"/>
        </w:rPr>
        <w:t xml:space="preserve"> также называются «соглашениями об основных услугах». SLA - это контракт между CSP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и клиент, который описывает, какие услуги предоставляются и на каком уровне. Должно</w:t>
      </w:r>
    </w:p>
    <w:p w:rsidR="005F7EA9" w:rsidRPr="005F7EA9" w:rsidRDefault="005F7EA9" w:rsidP="005F7EA9">
      <w:pPr>
        <w:rPr>
          <w:rFonts w:asciiTheme="minorHAnsi" w:hAnsiTheme="minorHAnsi"/>
        </w:rPr>
      </w:pPr>
      <w:proofErr w:type="gramStart"/>
      <w:r w:rsidRPr="005F7EA9">
        <w:rPr>
          <w:rFonts w:asciiTheme="minorHAnsi" w:hAnsiTheme="minorHAnsi"/>
        </w:rPr>
        <w:t>также указать параметры поддержки, штрафы за предоставленные услуги, производительность системы (периоды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времени простоя и времени простоя, например), сборов, программного обеспечения или оборудования и т. д.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  <w:lang w:val="en-US"/>
        </w:rPr>
        <w:t xml:space="preserve">(Www.webopedia.com/TERM/S/Service_Level_Agreement.html). </w:t>
      </w:r>
      <w:r w:rsidRPr="005F7EA9">
        <w:rPr>
          <w:rFonts w:asciiTheme="minorHAnsi" w:hAnsiTheme="minorHAnsi"/>
        </w:rPr>
        <w:t>Важно, чтобы SLA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подробно определить объем услуг, предоставляемых CSP, и какие обязанности ожидаются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клиента, в том числе: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Часы работы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Ограничения, применяемые клиентом CSP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Наличие облака для клиента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Уровни поддержки для клиента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Время отклика для передачи данных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Пропускная способность, ограничения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План реагирования на непредвиденные обстоятельства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План обеспечения непрерывности бизнеса и аварийного восстановления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Плата за подписку на облако и плату за дополнительные услуги по мере их возникновения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Меры безопасности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• Терминология облачных систем и приложений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Эксперты по цифровой экспертизе должны быть в наибольшей степени обеспокоены ограничениями, применяемыми к клиентам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и меры безопасности. Эти компоненты CSP должны указать, кому разрешено доступ к данным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и каковы ограничения при проведении приобретений для расследования. Потому что многие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 xml:space="preserve">поставщики облачных вычислений распространяют системы хранения данных в разных странах, CSP также </w:t>
      </w:r>
      <w:proofErr w:type="gramStart"/>
      <w:r w:rsidRPr="005F7EA9">
        <w:rPr>
          <w:rFonts w:asciiTheme="minorHAnsi" w:hAnsiTheme="minorHAnsi"/>
        </w:rPr>
        <w:t>должен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 xml:space="preserve">адресуйте любые проблемы, связанные с несколькими проблемами, и определите, как конфликты между законами </w:t>
      </w:r>
      <w:proofErr w:type="gramStart"/>
      <w:r w:rsidRPr="005F7EA9">
        <w:rPr>
          <w:rFonts w:asciiTheme="minorHAnsi" w:hAnsiTheme="minorHAnsi"/>
        </w:rPr>
        <w:t>разных</w:t>
      </w:r>
      <w:proofErr w:type="gramEnd"/>
    </w:p>
    <w:p w:rsid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страны будут решены.</w:t>
      </w:r>
    </w:p>
    <w:p w:rsidR="005F7EA9" w:rsidRDefault="005F7EA9" w:rsidP="005F7EA9">
      <w:pPr>
        <w:rPr>
          <w:rFonts w:asciiTheme="minorHAnsi" w:hAnsiTheme="minorHAnsi"/>
        </w:rPr>
      </w:pPr>
    </w:p>
    <w:p w:rsidR="005F7EA9" w:rsidRPr="005F7EA9" w:rsidRDefault="005F7EA9" w:rsidP="005F7EA9">
      <w:pPr>
        <w:rPr>
          <w:rFonts w:asciiTheme="minorHAnsi" w:hAnsiTheme="minorHAnsi"/>
        </w:rPr>
      </w:pPr>
      <w:proofErr w:type="gramStart"/>
      <w:r w:rsidRPr="005F7EA9">
        <w:rPr>
          <w:rFonts w:asciiTheme="minorHAnsi" w:hAnsiTheme="minorHAnsi"/>
        </w:rPr>
        <w:t>Политики, стандарты и руководящие принципы для ПСУ</w:t>
      </w:r>
      <w:r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CSP</w:t>
      </w:r>
      <w:r>
        <w:rPr>
          <w:rFonts w:asciiTheme="minorHAnsi" w:hAnsiTheme="minorHAnsi"/>
        </w:rPr>
        <w:t>)</w:t>
      </w:r>
      <w:r w:rsidRPr="005F7EA9">
        <w:rPr>
          <w:rFonts w:asciiTheme="minorHAnsi" w:hAnsiTheme="minorHAnsi"/>
        </w:rPr>
        <w:t xml:space="preserve"> У ПСУ есть политика, стандарты,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и руководящие принципы их повседневной деятельности, а следователи цифровой судебной экспертизы должны рассмотреть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их тщательно при подготовке плана облачного расследования. В этом разделе приведены рекомендации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для этих политик, стандартов и рекомендаций от организации SANS</w:t>
      </w:r>
    </w:p>
    <w:p w:rsidR="005F7EA9" w:rsidRPr="005F7EA9" w:rsidRDefault="005F7EA9" w:rsidP="005F7EA9">
      <w:pPr>
        <w:rPr>
          <w:rFonts w:asciiTheme="minorHAnsi" w:hAnsiTheme="minorHAnsi"/>
        </w:rPr>
      </w:pPr>
      <w:proofErr w:type="gramStart"/>
      <w:r w:rsidRPr="005F7EA9">
        <w:rPr>
          <w:rFonts w:asciiTheme="minorHAnsi" w:hAnsiTheme="minorHAnsi"/>
        </w:rPr>
        <w:t>(www.sans.org/security-resources/policies/#name и www.sans.org/security-resources/policies/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proofErr w:type="spellStart"/>
      <w:proofErr w:type="gramStart"/>
      <w:r w:rsidRPr="005F7EA9">
        <w:rPr>
          <w:rFonts w:asciiTheme="minorHAnsi" w:hAnsiTheme="minorHAnsi"/>
        </w:rPr>
        <w:lastRenderedPageBreak/>
        <w:t>computer.php</w:t>
      </w:r>
      <w:proofErr w:type="spellEnd"/>
      <w:r w:rsidRPr="005F7EA9">
        <w:rPr>
          <w:rFonts w:asciiTheme="minorHAnsi" w:hAnsiTheme="minorHAnsi"/>
        </w:rPr>
        <w:t>).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Политики - это подробные правила для внутренней операции CSP и обычно включают персонал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обязанности, структура управления, полномочия делегирования, организация-заказчик, ожидания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защиты данных и разрешения на распространение информации. Стандарты дают руководство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 xml:space="preserve">персоналу для уникальных операций, оборудования и программного обеспечения и описать их обязательства </w:t>
      </w:r>
      <w:proofErr w:type="gramStart"/>
      <w:r w:rsidRPr="005F7EA9">
        <w:rPr>
          <w:rFonts w:asciiTheme="minorHAnsi" w:hAnsiTheme="minorHAnsi"/>
        </w:rPr>
        <w:t>в</w:t>
      </w:r>
      <w:proofErr w:type="gramEnd"/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ежедневные операции и безопасность среды CSP. Хотя рекомендации не требуются,</w:t>
      </w:r>
    </w:p>
    <w:p w:rsidR="005F7EA9" w:rsidRPr="005F7EA9" w:rsidRDefault="005F7EA9" w:rsidP="005F7EA9">
      <w:pPr>
        <w:rPr>
          <w:rFonts w:asciiTheme="minorHAnsi" w:hAnsiTheme="minorHAnsi"/>
        </w:rPr>
      </w:pPr>
      <w:r w:rsidRPr="005F7EA9">
        <w:rPr>
          <w:rFonts w:asciiTheme="minorHAnsi" w:hAnsiTheme="minorHAnsi"/>
        </w:rPr>
        <w:t>они описывают лучшие практики для облачных процессов и дают сотрудникам пример того, что им следует</w:t>
      </w:r>
    </w:p>
    <w:p w:rsidR="005F7EA9" w:rsidRDefault="005F7EA9" w:rsidP="005F7EA9">
      <w:pPr>
        <w:rPr>
          <w:rFonts w:asciiTheme="minorHAnsi" w:hAnsiTheme="minorHAnsi"/>
          <w:lang w:val="en-US"/>
        </w:rPr>
      </w:pPr>
      <w:r w:rsidRPr="005F7EA9">
        <w:rPr>
          <w:rFonts w:asciiTheme="minorHAnsi" w:hAnsiTheme="minorHAnsi"/>
        </w:rPr>
        <w:t>стремиться к достижению в своей работе.</w:t>
      </w:r>
    </w:p>
    <w:p w:rsidR="00F61526" w:rsidRDefault="00F61526" w:rsidP="005F7EA9">
      <w:pPr>
        <w:rPr>
          <w:rFonts w:asciiTheme="minorHAnsi" w:hAnsiTheme="minorHAnsi"/>
          <w:lang w:val="en-US"/>
        </w:rPr>
      </w:pPr>
    </w:p>
    <w:p w:rsidR="00F61526" w:rsidRDefault="00F61526" w:rsidP="005F7EA9">
      <w:pPr>
        <w:rPr>
          <w:rFonts w:asciiTheme="minorHAnsi" w:hAnsiTheme="minorHAnsi"/>
          <w:lang w:val="en-US"/>
        </w:rPr>
      </w:pP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Процессы и процедуры </w:t>
      </w:r>
      <w:r w:rsidRPr="00F61526">
        <w:rPr>
          <w:rFonts w:asciiTheme="minorHAnsi" w:hAnsiTheme="minorHAnsi"/>
          <w:lang w:val="en-US"/>
        </w:rPr>
        <w:t>CSP</w:t>
      </w:r>
      <w:r w:rsidRPr="00F61526">
        <w:rPr>
          <w:rFonts w:asciiTheme="minorHAnsi" w:hAnsiTheme="minorHAnsi"/>
        </w:rPr>
        <w:t xml:space="preserve"> Процессы и процедуры - это подробные документы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которые определяют рабочий процесс и пошаговые инструкции для персонала </w:t>
      </w:r>
      <w:r w:rsidRPr="00F61526">
        <w:rPr>
          <w:rFonts w:asciiTheme="minorHAnsi" w:hAnsiTheme="minorHAnsi"/>
          <w:lang w:val="en-US"/>
        </w:rPr>
        <w:t>CSP</w:t>
      </w:r>
      <w:r w:rsidRPr="00F61526">
        <w:rPr>
          <w:rFonts w:asciiTheme="minorHAnsi" w:hAnsiTheme="minorHAnsi"/>
        </w:rPr>
        <w:t>. Они часто включают аппаратные средства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диаграммы конфигурации, сетевые карты и блок-схемы обработки приложений. Цифровая криминалистика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экзаменаторы могут использовать эти документы, чтобы понять, как данные хранятся, обрабатываются,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обеспечено, выполнено резервное копирование, восстановление и доступ к персоналу и клиентам </w:t>
      </w:r>
      <w:r w:rsidRPr="00F61526">
        <w:rPr>
          <w:rFonts w:asciiTheme="minorHAnsi" w:hAnsiTheme="minorHAnsi"/>
          <w:lang w:val="en-US"/>
        </w:rPr>
        <w:t>CSP</w:t>
      </w:r>
      <w:r w:rsidRPr="00F61526">
        <w:rPr>
          <w:rFonts w:asciiTheme="minorHAnsi" w:hAnsiTheme="minorHAnsi"/>
        </w:rPr>
        <w:t>.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Дополнительными документами, представляющими интерес, являются непрерывность бизнеса </w:t>
      </w:r>
      <w:r w:rsidRPr="00F61526">
        <w:rPr>
          <w:rFonts w:asciiTheme="minorHAnsi" w:hAnsiTheme="minorHAnsi"/>
          <w:lang w:val="en-US"/>
        </w:rPr>
        <w:t>CSP</w:t>
      </w:r>
      <w:r w:rsidRPr="00F61526">
        <w:rPr>
          <w:rFonts w:asciiTheme="minorHAnsi" w:hAnsiTheme="minorHAnsi"/>
        </w:rPr>
        <w:t xml:space="preserve"> и аварийное восстановление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планы, которые могут быть полезны при восстановлении и анализе данных, необходимых для вашего расследования.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Эти документы особенно полезны, если у вас есть большое количество данных для сбора 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без надлежащего хранения. Если у </w:t>
      </w:r>
      <w:r w:rsidRPr="00F61526">
        <w:rPr>
          <w:rFonts w:asciiTheme="minorHAnsi" w:hAnsiTheme="minorHAnsi"/>
          <w:lang w:val="en-US"/>
        </w:rPr>
        <w:t>CSP</w:t>
      </w:r>
      <w:r w:rsidRPr="00F61526">
        <w:rPr>
          <w:rFonts w:asciiTheme="minorHAnsi" w:hAnsiTheme="minorHAnsi"/>
        </w:rPr>
        <w:t xml:space="preserve"> есть резервный сайт, указанный в его бизнесе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план непрерывности, вы можете использовать его для хранения цифровых доказательств, которые вы собрали, и</w:t>
      </w:r>
    </w:p>
    <w:p w:rsidR="00F61526" w:rsidRDefault="00F61526" w:rsidP="00F61526">
      <w:pPr>
        <w:rPr>
          <w:rFonts w:asciiTheme="minorHAnsi" w:hAnsiTheme="minorHAnsi"/>
          <w:lang w:val="en-US"/>
        </w:rPr>
      </w:pPr>
      <w:r w:rsidRPr="00F61526">
        <w:rPr>
          <w:rFonts w:asciiTheme="minorHAnsi" w:hAnsiTheme="minorHAnsi"/>
        </w:rPr>
        <w:t>анализируя чрезвычайно большие наборы данных.</w:t>
      </w:r>
    </w:p>
    <w:p w:rsidR="00F61526" w:rsidRDefault="00F61526" w:rsidP="00F61526">
      <w:pPr>
        <w:rPr>
          <w:rFonts w:asciiTheme="minorHAnsi" w:hAnsiTheme="minorHAnsi"/>
          <w:lang w:val="en-US"/>
        </w:rPr>
      </w:pPr>
    </w:p>
    <w:p w:rsidR="00F61526" w:rsidRDefault="00F61526" w:rsidP="00F61526">
      <w:pPr>
        <w:rPr>
          <w:rFonts w:asciiTheme="minorHAnsi" w:hAnsiTheme="minorHAnsi"/>
          <w:lang w:val="en-US"/>
        </w:rPr>
      </w:pP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Вопросы юрисдикции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Хотя есть планы пересмотреть действующие законы, многие вопросы юрисдикции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были решены. Никакой закон не гарантирует равномерный доступ или требуемые процедуры обработки для облака,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поэтому случаи, которые охватывают несколько юрисдикций, а также характер </w:t>
      </w:r>
      <w:proofErr w:type="spellStart"/>
      <w:r w:rsidRPr="00F61526">
        <w:rPr>
          <w:rFonts w:asciiTheme="minorHAnsi" w:hAnsiTheme="minorHAnsi"/>
        </w:rPr>
        <w:t>мультяшности</w:t>
      </w:r>
      <w:proofErr w:type="spellEnd"/>
      <w:r w:rsidRPr="00F61526">
        <w:rPr>
          <w:rFonts w:asciiTheme="minorHAnsi" w:hAnsiTheme="minorHAnsi"/>
        </w:rPr>
        <w:t xml:space="preserve"> облака,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проблемы для любого расследования. Кроме того, следователи должны быть обеспокоены случаями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включая данные, объединенные с данными других клиентов, не связанные с расследованием</w:t>
      </w:r>
    </w:p>
    <w:p w:rsidR="00F61526" w:rsidRPr="00F61526" w:rsidRDefault="00F61526" w:rsidP="00F61526">
      <w:pPr>
        <w:rPr>
          <w:rFonts w:asciiTheme="minorHAnsi" w:hAnsiTheme="minorHAnsi"/>
        </w:rPr>
      </w:pPr>
      <w:proofErr w:type="gramStart"/>
      <w:r w:rsidRPr="00F61526">
        <w:rPr>
          <w:rFonts w:asciiTheme="minorHAnsi" w:hAnsiTheme="minorHAnsi"/>
        </w:rPr>
        <w:t>(</w:t>
      </w:r>
      <w:r w:rsidRPr="00F61526">
        <w:rPr>
          <w:rFonts w:asciiTheme="minorHAnsi" w:hAnsiTheme="minorHAnsi"/>
          <w:lang w:val="en-US"/>
        </w:rPr>
        <w:t>www</w:t>
      </w:r>
      <w:r w:rsidRPr="00F61526">
        <w:rPr>
          <w:rFonts w:asciiTheme="minorHAnsi" w:hAnsiTheme="minorHAnsi"/>
        </w:rPr>
        <w:t>.</w:t>
      </w:r>
      <w:proofErr w:type="spellStart"/>
      <w:r w:rsidRPr="00F61526">
        <w:rPr>
          <w:rFonts w:asciiTheme="minorHAnsi" w:hAnsiTheme="minorHAnsi"/>
          <w:lang w:val="en-US"/>
        </w:rPr>
        <w:t>researchgate</w:t>
      </w:r>
      <w:proofErr w:type="spellEnd"/>
      <w:r w:rsidRPr="00F61526">
        <w:rPr>
          <w:rFonts w:asciiTheme="minorHAnsi" w:hAnsiTheme="minorHAnsi"/>
        </w:rPr>
        <w:t>.</w:t>
      </w:r>
      <w:r w:rsidRPr="00F61526">
        <w:rPr>
          <w:rFonts w:asciiTheme="minorHAnsi" w:hAnsiTheme="minorHAnsi"/>
          <w:lang w:val="en-US"/>
        </w:rPr>
        <w:t>net</w:t>
      </w:r>
      <w:r w:rsidRPr="00F61526">
        <w:rPr>
          <w:rFonts w:asciiTheme="minorHAnsi" w:hAnsiTheme="minorHAnsi"/>
        </w:rPr>
        <w:t>/</w:t>
      </w:r>
      <w:r w:rsidRPr="00F61526">
        <w:rPr>
          <w:rFonts w:asciiTheme="minorHAnsi" w:hAnsiTheme="minorHAnsi"/>
          <w:lang w:val="en-US"/>
        </w:rPr>
        <w:t>publication</w:t>
      </w:r>
      <w:r w:rsidRPr="00F61526">
        <w:rPr>
          <w:rFonts w:asciiTheme="minorHAnsi" w:hAnsiTheme="minorHAnsi"/>
        </w:rPr>
        <w:t>/221352825_</w:t>
      </w:r>
      <w:r w:rsidRPr="00F61526">
        <w:rPr>
          <w:rFonts w:asciiTheme="minorHAnsi" w:hAnsiTheme="minorHAnsi"/>
          <w:lang w:val="en-US"/>
        </w:rPr>
        <w:t>A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Survey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of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the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Legal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Issues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Facing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Digital</w:t>
      </w:r>
      <w:r w:rsidRPr="00F61526">
        <w:rPr>
          <w:rFonts w:asciiTheme="minorHAnsi" w:hAnsiTheme="minorHAnsi"/>
        </w:rPr>
        <w:t>_</w:t>
      </w:r>
      <w:proofErr w:type="gramEnd"/>
    </w:p>
    <w:p w:rsidR="00F61526" w:rsidRPr="00F61526" w:rsidRDefault="00F61526" w:rsidP="00F61526">
      <w:pPr>
        <w:rPr>
          <w:rFonts w:asciiTheme="minorHAnsi" w:hAnsiTheme="minorHAnsi"/>
        </w:rPr>
      </w:pPr>
      <w:proofErr w:type="gramStart"/>
      <w:r w:rsidRPr="00F61526">
        <w:rPr>
          <w:rFonts w:asciiTheme="minorHAnsi" w:hAnsiTheme="minorHAnsi"/>
          <w:lang w:val="en-US"/>
        </w:rPr>
        <w:lastRenderedPageBreak/>
        <w:t>Forensic</w:t>
      </w:r>
      <w:r w:rsidRPr="00F61526">
        <w:rPr>
          <w:rFonts w:asciiTheme="minorHAnsi" w:hAnsiTheme="minorHAnsi"/>
        </w:rPr>
        <w:t>_</w:t>
      </w:r>
      <w:r w:rsidRPr="00F61526">
        <w:rPr>
          <w:rFonts w:asciiTheme="minorHAnsi" w:hAnsiTheme="minorHAnsi"/>
          <w:lang w:val="en-US"/>
        </w:rPr>
        <w:t>Experts</w:t>
      </w:r>
      <w:r w:rsidRPr="00F61526">
        <w:rPr>
          <w:rFonts w:asciiTheme="minorHAnsi" w:hAnsiTheme="minorHAnsi"/>
        </w:rPr>
        <w:t>).</w:t>
      </w:r>
      <w:proofErr w:type="gramEnd"/>
      <w:r w:rsidRPr="00F61526">
        <w:rPr>
          <w:rFonts w:asciiTheme="minorHAnsi" w:hAnsiTheme="minorHAnsi"/>
        </w:rPr>
        <w:t xml:space="preserve"> Если правительственные постановления и соглашения не были разработаны в других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страны, следователи могут быть ограничены тем, что они могут сделать для обработки дела.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Часто просто выяснить, какой закон контролирует данные, хранящиеся в облаке, является проблемой.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Хотя </w:t>
      </w:r>
      <w:r w:rsidRPr="00F61526">
        <w:rPr>
          <w:rFonts w:asciiTheme="minorHAnsi" w:hAnsiTheme="minorHAnsi"/>
          <w:lang w:val="en-US"/>
        </w:rPr>
        <w:t>SLA</w:t>
      </w:r>
      <w:r w:rsidRPr="00F61526">
        <w:rPr>
          <w:rFonts w:asciiTheme="minorHAnsi" w:hAnsiTheme="minorHAnsi"/>
        </w:rPr>
        <w:t xml:space="preserve"> или связанные с ним контракты и дополнения могут предписывать, какие законы подлежат исполнению,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они обычно не контролируют вопросы конфиденциальности, а также уголовные или гражданские процедуры. </w:t>
      </w:r>
      <w:proofErr w:type="gramStart"/>
      <w:r w:rsidRPr="00F61526">
        <w:rPr>
          <w:rFonts w:asciiTheme="minorHAnsi" w:hAnsiTheme="minorHAnsi"/>
        </w:rPr>
        <w:t>(Добавление</w:t>
      </w:r>
      <w:proofErr w:type="gramEnd"/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используется для добавления или изменения контракта без необходимости его воссоздания.) Многие страны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с юридическими системами, основанными на общем источнике, например на английском общем праве, может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имеют аналогичные законы, но изменяются в процедурах. Кроме того, как права конфиденциальности определяются в </w:t>
      </w:r>
      <w:proofErr w:type="gramStart"/>
      <w:r w:rsidRPr="00F61526">
        <w:rPr>
          <w:rFonts w:asciiTheme="minorHAnsi" w:hAnsiTheme="minorHAnsi"/>
        </w:rPr>
        <w:t>разных</w:t>
      </w:r>
      <w:proofErr w:type="gramEnd"/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юрисдикции являются основным фактором в проблемах с правом доступа к данным. Например,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Директива ЕС 95/46 / </w:t>
      </w:r>
      <w:r w:rsidRPr="00F61526">
        <w:rPr>
          <w:rFonts w:asciiTheme="minorHAnsi" w:hAnsiTheme="minorHAnsi"/>
          <w:lang w:val="en-US"/>
        </w:rPr>
        <w:t>EC</w:t>
      </w:r>
      <w:r w:rsidRPr="00F61526">
        <w:rPr>
          <w:rFonts w:asciiTheme="minorHAnsi" w:hAnsiTheme="minorHAnsi"/>
        </w:rPr>
        <w:t xml:space="preserve"> (</w:t>
      </w:r>
      <w:r w:rsidRPr="00F61526">
        <w:rPr>
          <w:rFonts w:asciiTheme="minorHAnsi" w:hAnsiTheme="minorHAnsi"/>
          <w:lang w:val="en-US"/>
        </w:rPr>
        <w:t>http</w:t>
      </w:r>
      <w:r w:rsidRPr="00F61526">
        <w:rPr>
          <w:rFonts w:asciiTheme="minorHAnsi" w:hAnsiTheme="minorHAnsi"/>
        </w:rPr>
        <w:t>://</w:t>
      </w:r>
      <w:proofErr w:type="spellStart"/>
      <w:r w:rsidRPr="00F61526">
        <w:rPr>
          <w:rFonts w:asciiTheme="minorHAnsi" w:hAnsiTheme="minorHAnsi"/>
          <w:lang w:val="en-US"/>
        </w:rPr>
        <w:t>searchsecurity</w:t>
      </w:r>
      <w:proofErr w:type="spellEnd"/>
      <w:r w:rsidRPr="00F61526">
        <w:rPr>
          <w:rFonts w:asciiTheme="minorHAnsi" w:hAnsiTheme="minorHAnsi"/>
        </w:rPr>
        <w:t>.</w:t>
      </w:r>
      <w:proofErr w:type="spellStart"/>
      <w:r w:rsidRPr="00F61526">
        <w:rPr>
          <w:rFonts w:asciiTheme="minorHAnsi" w:hAnsiTheme="minorHAnsi"/>
          <w:lang w:val="en-US"/>
        </w:rPr>
        <w:t>techtarget</w:t>
      </w:r>
      <w:proofErr w:type="spellEnd"/>
      <w:r w:rsidRPr="00F61526">
        <w:rPr>
          <w:rFonts w:asciiTheme="minorHAnsi" w:hAnsiTheme="minorHAnsi"/>
        </w:rPr>
        <w:t>.</w:t>
      </w:r>
      <w:r w:rsidRPr="00F61526">
        <w:rPr>
          <w:rFonts w:asciiTheme="minorHAnsi" w:hAnsiTheme="minorHAnsi"/>
          <w:lang w:val="en-US"/>
        </w:rPr>
        <w:t>co</w:t>
      </w:r>
      <w:r w:rsidRPr="00F61526">
        <w:rPr>
          <w:rFonts w:asciiTheme="minorHAnsi" w:hAnsiTheme="minorHAnsi"/>
        </w:rPr>
        <w:t>.</w:t>
      </w:r>
      <w:proofErr w:type="spellStart"/>
      <w:r w:rsidRPr="00F61526">
        <w:rPr>
          <w:rFonts w:asciiTheme="minorHAnsi" w:hAnsiTheme="minorHAnsi"/>
          <w:lang w:val="en-US"/>
        </w:rPr>
        <w:t>uk</w:t>
      </w:r>
      <w:proofErr w:type="spellEnd"/>
      <w:r w:rsidRPr="00F61526">
        <w:rPr>
          <w:rFonts w:asciiTheme="minorHAnsi" w:hAnsiTheme="minorHAnsi"/>
        </w:rPr>
        <w:t>/</w:t>
      </w:r>
      <w:r w:rsidRPr="00F61526">
        <w:rPr>
          <w:rFonts w:asciiTheme="minorHAnsi" w:hAnsiTheme="minorHAnsi"/>
          <w:lang w:val="en-US"/>
        </w:rPr>
        <w:t>definition</w:t>
      </w:r>
      <w:r w:rsidRPr="00F61526">
        <w:rPr>
          <w:rFonts w:asciiTheme="minorHAnsi" w:hAnsiTheme="minorHAnsi"/>
        </w:rPr>
        <w:t>/</w:t>
      </w:r>
      <w:r w:rsidRPr="00F61526">
        <w:rPr>
          <w:rFonts w:asciiTheme="minorHAnsi" w:hAnsiTheme="minorHAnsi"/>
          <w:lang w:val="en-US"/>
        </w:rPr>
        <w:t>EU</w:t>
      </w:r>
      <w:r w:rsidRPr="00F61526">
        <w:rPr>
          <w:rFonts w:asciiTheme="minorHAnsi" w:hAnsiTheme="minorHAnsi"/>
        </w:rPr>
        <w:t>-</w:t>
      </w:r>
      <w:r w:rsidRPr="00F61526">
        <w:rPr>
          <w:rFonts w:asciiTheme="minorHAnsi" w:hAnsiTheme="minorHAnsi"/>
          <w:lang w:val="en-US"/>
        </w:rPr>
        <w:t>Data</w:t>
      </w:r>
      <w:r w:rsidRPr="00F61526">
        <w:rPr>
          <w:rFonts w:asciiTheme="minorHAnsi" w:hAnsiTheme="minorHAnsi"/>
        </w:rPr>
        <w:t>-</w:t>
      </w:r>
      <w:proofErr w:type="spellStart"/>
      <w:r w:rsidRPr="00F61526">
        <w:rPr>
          <w:rFonts w:asciiTheme="minorHAnsi" w:hAnsiTheme="minorHAnsi"/>
          <w:lang w:val="en-US"/>
        </w:rPr>
        <w:t>ProtectionDirective</w:t>
      </w:r>
      <w:proofErr w:type="spellEnd"/>
      <w:r w:rsidRPr="00F61526">
        <w:rPr>
          <w:rFonts w:asciiTheme="minorHAnsi" w:hAnsiTheme="minorHAnsi"/>
        </w:rPr>
        <w:t>)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 xml:space="preserve">является </w:t>
      </w:r>
      <w:proofErr w:type="gramStart"/>
      <w:r w:rsidRPr="00F61526">
        <w:rPr>
          <w:rFonts w:asciiTheme="minorHAnsi" w:hAnsiTheme="minorHAnsi"/>
        </w:rPr>
        <w:t>более ограничительным</w:t>
      </w:r>
      <w:proofErr w:type="gramEnd"/>
      <w:r w:rsidRPr="00F61526">
        <w:rPr>
          <w:rFonts w:asciiTheme="minorHAnsi" w:hAnsiTheme="minorHAnsi"/>
        </w:rPr>
        <w:t>, чем правила в других странах, включая Соединенные Штаты. Эта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директива защищает частную информацию для всех граждан ЕС, заявляя, что граждане ЕС должны быть уведомлены,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до доступа к их личной информации, и к этой информации можно получить доступ только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с их согласия.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Некоторые проблемы имеют такое же фундаментальное значение, как определение определений терминов и ролей и определение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какой закон применим. Как уже упоминалось, когда данные хранятся в многоликих странах,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могут произойти ошибки в законах. По этой причине цифровые эксперты по судебной экспертизе могут быть привлечены к ответственности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при проведении расследования с использованием данных облака. Проконсультируйтесь с экспертами-юристами при проведении</w:t>
      </w:r>
    </w:p>
    <w:p w:rsidR="00F61526" w:rsidRPr="00F61526" w:rsidRDefault="00F61526" w:rsidP="00F61526">
      <w:pPr>
        <w:rPr>
          <w:rFonts w:asciiTheme="minorHAnsi" w:hAnsiTheme="minorHAnsi"/>
        </w:rPr>
      </w:pPr>
      <w:r w:rsidRPr="00F61526">
        <w:rPr>
          <w:rFonts w:asciiTheme="minorHAnsi" w:hAnsiTheme="minorHAnsi"/>
        </w:rPr>
        <w:t>облачных экзаменов, чтобы убедиться, что вы знаете о возможных ограничениях в сборе</w:t>
      </w:r>
    </w:p>
    <w:p w:rsidR="00F61526" w:rsidRDefault="00F61526" w:rsidP="00F61526">
      <w:pPr>
        <w:rPr>
          <w:rFonts w:asciiTheme="minorHAnsi" w:hAnsiTheme="minorHAnsi"/>
          <w:lang w:val="en-US"/>
        </w:rPr>
      </w:pPr>
      <w:proofErr w:type="spellStart"/>
      <w:proofErr w:type="gramStart"/>
      <w:r w:rsidRPr="00F61526">
        <w:rPr>
          <w:rFonts w:asciiTheme="minorHAnsi" w:hAnsiTheme="minorHAnsi"/>
          <w:lang w:val="en-US"/>
        </w:rPr>
        <w:t>доказательства</w:t>
      </w:r>
      <w:proofErr w:type="spellEnd"/>
      <w:proofErr w:type="gramEnd"/>
      <w:r w:rsidRPr="00F61526">
        <w:rPr>
          <w:rFonts w:asciiTheme="minorHAnsi" w:hAnsiTheme="minorHAnsi"/>
          <w:lang w:val="en-US"/>
        </w:rPr>
        <w:t>.</w:t>
      </w:r>
    </w:p>
    <w:p w:rsidR="0046423D" w:rsidRDefault="0046423D" w:rsidP="00F61526">
      <w:pPr>
        <w:rPr>
          <w:rFonts w:asciiTheme="minorHAnsi" w:hAnsiTheme="minorHAnsi"/>
          <w:lang w:val="en-US"/>
        </w:rPr>
      </w:pPr>
    </w:p>
    <w:p w:rsidR="0046423D" w:rsidRDefault="0046423D" w:rsidP="00F61526">
      <w:pPr>
        <w:rPr>
          <w:rFonts w:asciiTheme="minorHAnsi" w:hAnsiTheme="minorHAnsi"/>
          <w:lang w:val="en-US"/>
        </w:rPr>
      </w:pP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Технические проблемы в облачной криминалистике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Процедуры облачной криминалистики объединяют множество вычислительных и сетевых задач, таких как данные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восстановление, сетевой анализ для обнаружения вторжений, администрирования баз данных и безопасности, программного обеспечения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безопасности и международных отношений. В следующих разделах вы узнаете о некоторых общих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технические проблемы, с которыми вы столкнетесь при проведении облачной криминалистики.</w:t>
      </w:r>
    </w:p>
    <w:p w:rsidR="003875B1" w:rsidRPr="003875B1" w:rsidRDefault="003875B1" w:rsidP="003875B1">
      <w:pPr>
        <w:rPr>
          <w:rFonts w:asciiTheme="minorHAnsi" w:hAnsiTheme="minorHAnsi"/>
          <w:lang w:val="en-US"/>
        </w:rPr>
      </w:pPr>
      <w:proofErr w:type="spellStart"/>
      <w:r w:rsidRPr="003875B1">
        <w:rPr>
          <w:rFonts w:asciiTheme="minorHAnsi" w:hAnsiTheme="minorHAnsi"/>
          <w:lang w:val="en-US"/>
        </w:rPr>
        <w:t>Рабочая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группа</w:t>
      </w:r>
      <w:proofErr w:type="spellEnd"/>
      <w:r w:rsidRPr="003875B1">
        <w:rPr>
          <w:rFonts w:asciiTheme="minorHAnsi" w:hAnsiTheme="minorHAnsi"/>
          <w:lang w:val="en-US"/>
        </w:rPr>
        <w:t xml:space="preserve"> NIST Cloud Computing Forensic Science (www.sensei-iot.org/</w:t>
      </w:r>
    </w:p>
    <w:p w:rsidR="003875B1" w:rsidRPr="003875B1" w:rsidRDefault="003875B1" w:rsidP="003875B1">
      <w:pPr>
        <w:rPr>
          <w:rFonts w:asciiTheme="minorHAnsi" w:hAnsiTheme="minorHAnsi"/>
        </w:rPr>
      </w:pPr>
      <w:proofErr w:type="gramStart"/>
      <w:r w:rsidRPr="003875B1">
        <w:rPr>
          <w:rFonts w:asciiTheme="minorHAnsi" w:hAnsiTheme="minorHAnsi"/>
        </w:rPr>
        <w:lastRenderedPageBreak/>
        <w:t xml:space="preserve">Презентации / </w:t>
      </w:r>
      <w:proofErr w:type="spellStart"/>
      <w:r w:rsidRPr="003875B1">
        <w:rPr>
          <w:rFonts w:asciiTheme="minorHAnsi" w:hAnsiTheme="minorHAnsi"/>
          <w:lang w:val="en-US"/>
        </w:rPr>
        <w:t>MHerman</w:t>
      </w:r>
      <w:proofErr w:type="spellEnd"/>
      <w:r w:rsidRPr="003875B1">
        <w:rPr>
          <w:rFonts w:asciiTheme="minorHAnsi" w:hAnsiTheme="minorHAnsi"/>
        </w:rPr>
        <w:t>_</w:t>
      </w:r>
      <w:r w:rsidRPr="003875B1">
        <w:rPr>
          <w:rFonts w:asciiTheme="minorHAnsi" w:hAnsiTheme="minorHAnsi"/>
          <w:lang w:val="en-US"/>
        </w:rPr>
        <w:t>CC</w:t>
      </w:r>
      <w:r w:rsidRPr="003875B1">
        <w:rPr>
          <w:rFonts w:asciiTheme="minorHAnsi" w:hAnsiTheme="minorHAnsi"/>
        </w:rPr>
        <w:t>_</w:t>
      </w:r>
      <w:r w:rsidRPr="003875B1">
        <w:rPr>
          <w:rFonts w:asciiTheme="minorHAnsi" w:hAnsiTheme="minorHAnsi"/>
          <w:lang w:val="en-US"/>
        </w:rPr>
        <w:t>FSWG</w:t>
      </w:r>
      <w:r w:rsidRPr="003875B1">
        <w:rPr>
          <w:rFonts w:asciiTheme="minorHAnsi" w:hAnsiTheme="minorHAnsi"/>
        </w:rPr>
        <w:t>.</w:t>
      </w:r>
      <w:proofErr w:type="spellStart"/>
      <w:r w:rsidRPr="003875B1">
        <w:rPr>
          <w:rFonts w:asciiTheme="minorHAnsi" w:hAnsiTheme="minorHAnsi"/>
          <w:lang w:val="en-US"/>
        </w:rPr>
        <w:t>pdf</w:t>
      </w:r>
      <w:proofErr w:type="spellEnd"/>
      <w:r w:rsidRPr="003875B1">
        <w:rPr>
          <w:rFonts w:asciiTheme="minorHAnsi" w:hAnsiTheme="minorHAnsi"/>
        </w:rPr>
        <w:t>, 2014) разработали следующий перечень проблем в</w:t>
      </w:r>
      <w:proofErr w:type="gramEnd"/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 xml:space="preserve">проводя облачную криминалистику. Некоторые из этих проблем обсуждаются более подробно </w:t>
      </w:r>
      <w:proofErr w:type="gramStart"/>
      <w:r w:rsidRPr="003875B1">
        <w:rPr>
          <w:rFonts w:asciiTheme="minorHAnsi" w:hAnsiTheme="minorHAnsi"/>
        </w:rPr>
        <w:t>в</w:t>
      </w:r>
      <w:proofErr w:type="gramEnd"/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следующие разделы: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• Архитектура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• Сбор данных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• Анализ облачных криминалистических данных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 xml:space="preserve">• </w:t>
      </w:r>
      <w:proofErr w:type="spellStart"/>
      <w:r w:rsidRPr="003875B1">
        <w:rPr>
          <w:rFonts w:asciiTheme="minorHAnsi" w:hAnsiTheme="minorHAnsi"/>
        </w:rPr>
        <w:t>Анти-криминалистика</w:t>
      </w:r>
      <w:proofErr w:type="spellEnd"/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• Инцидент первым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13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Технические проблемы в облачной криминалистике 489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  <w:lang w:val="en-US"/>
        </w:rPr>
        <w:t xml:space="preserve">Copyright 2016 </w:t>
      </w:r>
      <w:proofErr w:type="spellStart"/>
      <w:r w:rsidRPr="003875B1">
        <w:rPr>
          <w:rFonts w:asciiTheme="minorHAnsi" w:hAnsiTheme="minorHAnsi"/>
          <w:lang w:val="en-US"/>
        </w:rPr>
        <w:t>Cengage</w:t>
      </w:r>
      <w:proofErr w:type="spellEnd"/>
      <w:r w:rsidRPr="003875B1">
        <w:rPr>
          <w:rFonts w:asciiTheme="minorHAnsi" w:hAnsiTheme="minorHAnsi"/>
          <w:lang w:val="en-US"/>
        </w:rPr>
        <w:t xml:space="preserve"> Learning. </w:t>
      </w:r>
      <w:proofErr w:type="spellStart"/>
      <w:proofErr w:type="gramStart"/>
      <w:r w:rsidRPr="003875B1">
        <w:rPr>
          <w:rFonts w:asciiTheme="minorHAnsi" w:hAnsiTheme="minorHAnsi"/>
          <w:lang w:val="en-US"/>
        </w:rPr>
        <w:t>Все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права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защищены</w:t>
      </w:r>
      <w:proofErr w:type="spellEnd"/>
      <w:r w:rsidRPr="003875B1">
        <w:rPr>
          <w:rFonts w:asciiTheme="minorHAnsi" w:hAnsiTheme="minorHAnsi"/>
          <w:lang w:val="en-US"/>
        </w:rPr>
        <w:t>.</w:t>
      </w:r>
      <w:proofErr w:type="gramEnd"/>
      <w:r w:rsidRPr="003875B1">
        <w:rPr>
          <w:rFonts w:asciiTheme="minorHAnsi" w:hAnsiTheme="minorHAnsi"/>
          <w:lang w:val="en-US"/>
        </w:rPr>
        <w:t xml:space="preserve"> </w:t>
      </w:r>
      <w:r w:rsidRPr="003875B1">
        <w:rPr>
          <w:rFonts w:asciiTheme="minorHAnsi" w:hAnsiTheme="minorHAnsi"/>
        </w:rPr>
        <w:t xml:space="preserve">Может не копироваться, не сканироваться и не дублироваться полностью или частично. Из-за электронных прав некоторые сторонние материалы могут быть подавлены из электронных книг и / или </w:t>
      </w:r>
      <w:proofErr w:type="spellStart"/>
      <w:r w:rsidRPr="003875B1">
        <w:rPr>
          <w:rFonts w:asciiTheme="minorHAnsi" w:hAnsiTheme="minorHAnsi"/>
          <w:lang w:val="en-US"/>
        </w:rPr>
        <w:t>eChapter</w:t>
      </w:r>
      <w:proofErr w:type="spellEnd"/>
      <w:r w:rsidRPr="003875B1">
        <w:rPr>
          <w:rFonts w:asciiTheme="minorHAnsi" w:hAnsiTheme="minorHAnsi"/>
        </w:rPr>
        <w:t xml:space="preserve"> (</w:t>
      </w:r>
      <w:r w:rsidRPr="003875B1">
        <w:rPr>
          <w:rFonts w:asciiTheme="minorHAnsi" w:hAnsiTheme="minorHAnsi"/>
          <w:lang w:val="en-US"/>
        </w:rPr>
        <w:t>s</w:t>
      </w:r>
      <w:r w:rsidRPr="003875B1">
        <w:rPr>
          <w:rFonts w:asciiTheme="minorHAnsi" w:hAnsiTheme="minorHAnsi"/>
        </w:rPr>
        <w:t>).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 xml:space="preserve">Редакционная оценка сочла, что любой подавленный </w:t>
      </w:r>
      <w:proofErr w:type="spellStart"/>
      <w:r w:rsidRPr="003875B1">
        <w:rPr>
          <w:rFonts w:asciiTheme="minorHAnsi" w:hAnsiTheme="minorHAnsi"/>
        </w:rPr>
        <w:t>контент</w:t>
      </w:r>
      <w:proofErr w:type="spellEnd"/>
      <w:r w:rsidRPr="003875B1">
        <w:rPr>
          <w:rFonts w:asciiTheme="minorHAnsi" w:hAnsiTheme="minorHAnsi"/>
        </w:rPr>
        <w:t xml:space="preserve"> не оказывает существенного влияния на общий опыт обучения. </w:t>
      </w:r>
      <w:proofErr w:type="spellStart"/>
      <w:proofErr w:type="gramStart"/>
      <w:r w:rsidRPr="003875B1">
        <w:rPr>
          <w:rFonts w:asciiTheme="minorHAnsi" w:hAnsiTheme="minorHAnsi"/>
          <w:lang w:val="en-US"/>
        </w:rPr>
        <w:t>Cengage</w:t>
      </w:r>
      <w:proofErr w:type="spellEnd"/>
      <w:r w:rsidRPr="003875B1">
        <w:rPr>
          <w:rFonts w:asciiTheme="minorHAnsi" w:hAnsiTheme="minorHAnsi"/>
        </w:rPr>
        <w:t xml:space="preserve"> </w:t>
      </w:r>
      <w:r w:rsidRPr="003875B1">
        <w:rPr>
          <w:rFonts w:asciiTheme="minorHAnsi" w:hAnsiTheme="minorHAnsi"/>
          <w:lang w:val="en-US"/>
        </w:rPr>
        <w:t>Learning</w:t>
      </w:r>
      <w:r w:rsidRPr="003875B1">
        <w:rPr>
          <w:rFonts w:asciiTheme="minorHAnsi" w:hAnsiTheme="minorHAnsi"/>
        </w:rPr>
        <w:t xml:space="preserve"> оставляет за собой право удалить дополнительный </w:t>
      </w:r>
      <w:proofErr w:type="spellStart"/>
      <w:r w:rsidRPr="003875B1">
        <w:rPr>
          <w:rFonts w:asciiTheme="minorHAnsi" w:hAnsiTheme="minorHAnsi"/>
        </w:rPr>
        <w:t>контент</w:t>
      </w:r>
      <w:proofErr w:type="spellEnd"/>
      <w:r w:rsidRPr="003875B1">
        <w:rPr>
          <w:rFonts w:asciiTheme="minorHAnsi" w:hAnsiTheme="minorHAnsi"/>
        </w:rPr>
        <w:t xml:space="preserve"> в любое время, если это потребует последующие ограничения прав.</w:t>
      </w:r>
      <w:proofErr w:type="gramEnd"/>
    </w:p>
    <w:p w:rsidR="003875B1" w:rsidRPr="003875B1" w:rsidRDefault="003875B1" w:rsidP="003875B1">
      <w:pPr>
        <w:rPr>
          <w:rFonts w:asciiTheme="minorHAnsi" w:hAnsiTheme="minorHAnsi"/>
          <w:lang w:val="en-US"/>
        </w:rPr>
      </w:pPr>
      <w:r w:rsidRPr="003875B1">
        <w:rPr>
          <w:rFonts w:asciiTheme="minorHAnsi" w:hAnsiTheme="minorHAnsi"/>
          <w:lang w:val="en-US"/>
        </w:rPr>
        <w:t xml:space="preserve">• </w:t>
      </w:r>
      <w:proofErr w:type="spellStart"/>
      <w:r w:rsidRPr="003875B1">
        <w:rPr>
          <w:rFonts w:asciiTheme="minorHAnsi" w:hAnsiTheme="minorHAnsi"/>
          <w:lang w:val="en-US"/>
        </w:rPr>
        <w:t>Управление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ролями</w:t>
      </w:r>
      <w:proofErr w:type="spellEnd"/>
    </w:p>
    <w:p w:rsidR="003875B1" w:rsidRPr="003875B1" w:rsidRDefault="003875B1" w:rsidP="003875B1">
      <w:pPr>
        <w:rPr>
          <w:rFonts w:asciiTheme="minorHAnsi" w:hAnsiTheme="minorHAnsi"/>
          <w:lang w:val="en-US"/>
        </w:rPr>
      </w:pPr>
      <w:r w:rsidRPr="003875B1">
        <w:rPr>
          <w:rFonts w:asciiTheme="minorHAnsi" w:hAnsiTheme="minorHAnsi"/>
          <w:lang w:val="en-US"/>
        </w:rPr>
        <w:t xml:space="preserve">• </w:t>
      </w:r>
      <w:proofErr w:type="spellStart"/>
      <w:r w:rsidRPr="003875B1">
        <w:rPr>
          <w:rFonts w:asciiTheme="minorHAnsi" w:hAnsiTheme="minorHAnsi"/>
          <w:lang w:val="en-US"/>
        </w:rPr>
        <w:t>Правовые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вопросы</w:t>
      </w:r>
      <w:proofErr w:type="spellEnd"/>
    </w:p>
    <w:p w:rsidR="003875B1" w:rsidRDefault="003875B1" w:rsidP="003875B1">
      <w:pPr>
        <w:rPr>
          <w:rFonts w:asciiTheme="minorHAnsi" w:hAnsiTheme="minorHAnsi"/>
          <w:lang w:val="en-US"/>
        </w:rPr>
      </w:pPr>
      <w:r w:rsidRPr="003875B1">
        <w:rPr>
          <w:rFonts w:asciiTheme="minorHAnsi" w:hAnsiTheme="minorHAnsi"/>
          <w:lang w:val="en-US"/>
        </w:rPr>
        <w:t xml:space="preserve">• </w:t>
      </w:r>
      <w:proofErr w:type="spellStart"/>
      <w:r w:rsidRPr="003875B1">
        <w:rPr>
          <w:rFonts w:asciiTheme="minorHAnsi" w:hAnsiTheme="minorHAnsi"/>
          <w:lang w:val="en-US"/>
        </w:rPr>
        <w:t>Стандарты</w:t>
      </w:r>
      <w:proofErr w:type="spellEnd"/>
      <w:r w:rsidRPr="003875B1">
        <w:rPr>
          <w:rFonts w:asciiTheme="minorHAnsi" w:hAnsiTheme="minorHAnsi"/>
          <w:lang w:val="en-US"/>
        </w:rPr>
        <w:t xml:space="preserve"> и </w:t>
      </w:r>
      <w:proofErr w:type="spellStart"/>
      <w:r w:rsidRPr="003875B1">
        <w:rPr>
          <w:rFonts w:asciiTheme="minorHAnsi" w:hAnsiTheme="minorHAnsi"/>
          <w:lang w:val="en-US"/>
        </w:rPr>
        <w:t>обучение</w:t>
      </w:r>
      <w:proofErr w:type="spellEnd"/>
    </w:p>
    <w:p w:rsidR="003875B1" w:rsidRDefault="003875B1" w:rsidP="003875B1">
      <w:pPr>
        <w:rPr>
          <w:rFonts w:asciiTheme="minorHAnsi" w:hAnsiTheme="minorHAnsi"/>
          <w:lang w:val="en-US"/>
        </w:rPr>
      </w:pP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Архитектура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 xml:space="preserve">Облака различаются по своей архитектуре, поэтому два </w:t>
      </w:r>
      <w:r w:rsidRPr="003875B1">
        <w:rPr>
          <w:rFonts w:asciiTheme="minorHAnsi" w:hAnsiTheme="minorHAnsi"/>
          <w:lang w:val="en-US"/>
        </w:rPr>
        <w:t>CSP</w:t>
      </w:r>
      <w:r w:rsidRPr="003875B1">
        <w:rPr>
          <w:rFonts w:asciiTheme="minorHAnsi" w:hAnsiTheme="minorHAnsi"/>
        </w:rPr>
        <w:t xml:space="preserve"> не настроены точно так же.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В зависимости от типа облачной архитектуры данные клиентов могут быть объединены, что делает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сложно сортировать данные, чтобы определить, что имеет отношение к расследованию</w:t>
      </w:r>
      <w:proofErr w:type="gramStart"/>
      <w:r w:rsidRPr="003875B1">
        <w:rPr>
          <w:rFonts w:asciiTheme="minorHAnsi" w:hAnsiTheme="minorHAnsi"/>
        </w:rPr>
        <w:t>.</w:t>
      </w:r>
      <w:proofErr w:type="gramEnd"/>
      <w:r w:rsidRPr="003875B1">
        <w:rPr>
          <w:rFonts w:asciiTheme="minorHAnsi" w:hAnsiTheme="minorHAnsi"/>
        </w:rPr>
        <w:t xml:space="preserve"> </w:t>
      </w:r>
      <w:proofErr w:type="gramStart"/>
      <w:r w:rsidRPr="003875B1">
        <w:rPr>
          <w:rFonts w:asciiTheme="minorHAnsi" w:hAnsiTheme="minorHAnsi"/>
        </w:rPr>
        <w:t>и</w:t>
      </w:r>
      <w:proofErr w:type="gramEnd"/>
      <w:r w:rsidRPr="003875B1">
        <w:rPr>
          <w:rFonts w:asciiTheme="minorHAnsi" w:hAnsiTheme="minorHAnsi"/>
        </w:rPr>
        <w:t>дентифицирующий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 xml:space="preserve">также могут возникнуть проблемы с хранилищами данных, поскольку большинство </w:t>
      </w:r>
      <w:r w:rsidRPr="003875B1">
        <w:rPr>
          <w:rFonts w:asciiTheme="minorHAnsi" w:hAnsiTheme="minorHAnsi"/>
          <w:lang w:val="en-US"/>
        </w:rPr>
        <w:t>CSP</w:t>
      </w:r>
      <w:r w:rsidRPr="003875B1">
        <w:rPr>
          <w:rFonts w:asciiTheme="minorHAnsi" w:hAnsiTheme="minorHAnsi"/>
        </w:rPr>
        <w:t xml:space="preserve"> хранят эти местоположения в тайне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по соображениям безопасности. Кроме того, различия в процедурах регистрации или ведения журнала могут</w:t>
      </w:r>
    </w:p>
    <w:p w:rsidR="003875B1" w:rsidRDefault="003875B1" w:rsidP="003875B1">
      <w:pPr>
        <w:rPr>
          <w:rFonts w:asciiTheme="minorHAnsi" w:hAnsiTheme="minorHAnsi"/>
          <w:lang w:val="en-US"/>
        </w:rPr>
      </w:pPr>
      <w:r w:rsidRPr="003875B1">
        <w:rPr>
          <w:rFonts w:asciiTheme="minorHAnsi" w:hAnsiTheme="minorHAnsi"/>
        </w:rPr>
        <w:t>трудно определить происхождение данных и усложнить цепочку доказательств расследования.</w:t>
      </w:r>
    </w:p>
    <w:p w:rsidR="003875B1" w:rsidRDefault="003875B1" w:rsidP="003875B1">
      <w:pPr>
        <w:rPr>
          <w:rFonts w:asciiTheme="minorHAnsi" w:hAnsiTheme="minorHAnsi"/>
          <w:lang w:val="en-US"/>
        </w:rPr>
      </w:pP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Анализ облачных криминалистических данных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Анализ цифровых данных, собранных из облака, требует проверки данных с другими данными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и записи журнала. Возможно, вам потребуется восстановить данные, чтобы определить, что на самом деле произошло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во время инцидента и сравнить сетевые записи, чтобы убедиться, что внутренние часы серверов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синхронизированы правильно. Изучение журналов может быть полезно для сравнения измененного, последнего доступа,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t>и создавать (</w:t>
      </w:r>
      <w:r w:rsidRPr="003875B1">
        <w:rPr>
          <w:rFonts w:asciiTheme="minorHAnsi" w:hAnsiTheme="minorHAnsi"/>
          <w:lang w:val="en-US"/>
        </w:rPr>
        <w:t>MAC</w:t>
      </w:r>
      <w:r w:rsidRPr="003875B1">
        <w:rPr>
          <w:rFonts w:asciiTheme="minorHAnsi" w:hAnsiTheme="minorHAnsi"/>
        </w:rPr>
        <w:t>) даты и время для файлов. Метаданные из затронутых файлов должны быть проверены,</w:t>
      </w:r>
    </w:p>
    <w:p w:rsidR="003875B1" w:rsidRPr="003875B1" w:rsidRDefault="003875B1" w:rsidP="003875B1">
      <w:pPr>
        <w:rPr>
          <w:rFonts w:asciiTheme="minorHAnsi" w:hAnsiTheme="minorHAnsi"/>
        </w:rPr>
      </w:pPr>
      <w:r w:rsidRPr="003875B1">
        <w:rPr>
          <w:rFonts w:asciiTheme="minorHAnsi" w:hAnsiTheme="minorHAnsi"/>
        </w:rPr>
        <w:lastRenderedPageBreak/>
        <w:t>также для проверки доступа к файлам. Вся эта информация используется для построения временной шкалы, чтобы показать, что</w:t>
      </w:r>
    </w:p>
    <w:p w:rsidR="003875B1" w:rsidRDefault="003875B1" w:rsidP="003875B1">
      <w:pPr>
        <w:rPr>
          <w:rFonts w:asciiTheme="minorHAnsi" w:hAnsiTheme="minorHAnsi"/>
          <w:lang w:val="en-US"/>
        </w:rPr>
      </w:pPr>
      <w:proofErr w:type="spellStart"/>
      <w:proofErr w:type="gramStart"/>
      <w:r w:rsidRPr="003875B1">
        <w:rPr>
          <w:rFonts w:asciiTheme="minorHAnsi" w:hAnsiTheme="minorHAnsi"/>
          <w:lang w:val="en-US"/>
        </w:rPr>
        <w:t>произошло</w:t>
      </w:r>
      <w:proofErr w:type="spellEnd"/>
      <w:proofErr w:type="gramEnd"/>
      <w:r w:rsidRPr="003875B1">
        <w:rPr>
          <w:rFonts w:asciiTheme="minorHAnsi" w:hAnsiTheme="minorHAnsi"/>
          <w:lang w:val="en-US"/>
        </w:rPr>
        <w:t xml:space="preserve">, </w:t>
      </w:r>
      <w:proofErr w:type="spellStart"/>
      <w:r w:rsidRPr="003875B1">
        <w:rPr>
          <w:rFonts w:asciiTheme="minorHAnsi" w:hAnsiTheme="minorHAnsi"/>
          <w:lang w:val="en-US"/>
        </w:rPr>
        <w:t>когда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произошел</w:t>
      </w:r>
      <w:proofErr w:type="spellEnd"/>
      <w:r w:rsidRPr="003875B1">
        <w:rPr>
          <w:rFonts w:asciiTheme="minorHAnsi" w:hAnsiTheme="minorHAnsi"/>
          <w:lang w:val="en-US"/>
        </w:rPr>
        <w:t xml:space="preserve"> </w:t>
      </w:r>
      <w:proofErr w:type="spellStart"/>
      <w:r w:rsidRPr="003875B1">
        <w:rPr>
          <w:rFonts w:asciiTheme="minorHAnsi" w:hAnsiTheme="minorHAnsi"/>
          <w:lang w:val="en-US"/>
        </w:rPr>
        <w:t>инцидент</w:t>
      </w:r>
      <w:proofErr w:type="spellEnd"/>
      <w:r w:rsidRPr="003875B1">
        <w:rPr>
          <w:rFonts w:asciiTheme="minorHAnsi" w:hAnsiTheme="minorHAnsi"/>
          <w:lang w:val="en-US"/>
        </w:rPr>
        <w:t>.</w:t>
      </w:r>
    </w:p>
    <w:p w:rsidR="00D77B97" w:rsidRDefault="00D77B97" w:rsidP="003875B1">
      <w:pPr>
        <w:rPr>
          <w:rFonts w:asciiTheme="minorHAnsi" w:hAnsiTheme="minorHAnsi"/>
          <w:lang w:val="en-US"/>
        </w:rPr>
      </w:pP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  <w:lang w:val="en-US"/>
        </w:rPr>
        <w:t>Anti</w:t>
      </w:r>
      <w:r w:rsidRPr="00D77B97">
        <w:rPr>
          <w:rFonts w:asciiTheme="minorHAnsi" w:hAnsiTheme="minorHAnsi"/>
        </w:rPr>
        <w:t>-криминалистика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Уничтожение </w:t>
      </w:r>
      <w:r w:rsidRPr="00D77B97">
        <w:rPr>
          <w:rFonts w:asciiTheme="minorHAnsi" w:hAnsiTheme="minorHAnsi"/>
          <w:lang w:val="en-US"/>
        </w:rPr>
        <w:t>ESI</w:t>
      </w:r>
      <w:r w:rsidRPr="00D77B97">
        <w:rPr>
          <w:rFonts w:asciiTheme="minorHAnsi" w:hAnsiTheme="minorHAnsi"/>
        </w:rPr>
        <w:t>, которое является потенциальным доказательством, называется «</w:t>
      </w:r>
      <w:proofErr w:type="spellStart"/>
      <w:r w:rsidRPr="00D77B97">
        <w:rPr>
          <w:rFonts w:asciiTheme="minorHAnsi" w:hAnsiTheme="minorHAnsi"/>
        </w:rPr>
        <w:t>анти-криминалистикой</w:t>
      </w:r>
      <w:proofErr w:type="spellEnd"/>
      <w:r w:rsidRPr="00D77B97">
        <w:rPr>
          <w:rFonts w:asciiTheme="minorHAnsi" w:hAnsiTheme="minorHAnsi"/>
        </w:rPr>
        <w:t xml:space="preserve">». Тактика </w:t>
      </w:r>
      <w:proofErr w:type="spellStart"/>
      <w:r w:rsidRPr="00D77B97">
        <w:rPr>
          <w:rFonts w:asciiTheme="minorHAnsi" w:hAnsiTheme="minorHAnsi"/>
        </w:rPr>
        <w:t>анти-криминалистики</w:t>
      </w:r>
      <w:proofErr w:type="spell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используемых в облачных средах, а также в других сетевых средах. Хакеры могут запутаться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инкриминируя файлы или скрывая их простой методикой изменения расширений файлов</w:t>
      </w:r>
      <w:proofErr w:type="gramStart"/>
      <w:r w:rsidRPr="00D77B97">
        <w:rPr>
          <w:rFonts w:asciiTheme="minorHAnsi" w:hAnsiTheme="minorHAnsi"/>
        </w:rPr>
        <w:t>.</w:t>
      </w:r>
      <w:proofErr w:type="gramEnd"/>
      <w:r w:rsidRPr="00D77B97">
        <w:rPr>
          <w:rFonts w:asciiTheme="minorHAnsi" w:hAnsiTheme="minorHAnsi"/>
        </w:rPr>
        <w:t xml:space="preserve"> </w:t>
      </w:r>
      <w:proofErr w:type="gramStart"/>
      <w:r w:rsidRPr="00D77B97">
        <w:rPr>
          <w:rFonts w:asciiTheme="minorHAnsi" w:hAnsiTheme="minorHAnsi"/>
        </w:rPr>
        <w:t>с</w:t>
      </w:r>
      <w:proofErr w:type="gramEnd"/>
      <w:r w:rsidRPr="00D77B97">
        <w:rPr>
          <w:rFonts w:asciiTheme="minorHAnsi" w:hAnsiTheme="minorHAnsi"/>
        </w:rPr>
        <w:t>пециализированный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вредоносное </w:t>
      </w:r>
      <w:proofErr w:type="gramStart"/>
      <w:r w:rsidRPr="00D77B97">
        <w:rPr>
          <w:rFonts w:asciiTheme="minorHAnsi" w:hAnsiTheme="minorHAnsi"/>
        </w:rPr>
        <w:t>ПО</w:t>
      </w:r>
      <w:proofErr w:type="gramEnd"/>
      <w:r w:rsidRPr="00D77B97">
        <w:rPr>
          <w:rFonts w:asciiTheme="minorHAnsi" w:hAnsiTheme="minorHAnsi"/>
        </w:rPr>
        <w:t xml:space="preserve"> </w:t>
      </w:r>
      <w:proofErr w:type="gramStart"/>
      <w:r w:rsidRPr="00D77B97">
        <w:rPr>
          <w:rFonts w:asciiTheme="minorHAnsi" w:hAnsiTheme="minorHAnsi"/>
        </w:rPr>
        <w:t>для</w:t>
      </w:r>
      <w:proofErr w:type="gramEnd"/>
      <w:r w:rsidRPr="00D77B97">
        <w:rPr>
          <w:rFonts w:asciiTheme="minorHAnsi" w:hAnsiTheme="minorHAnsi"/>
        </w:rPr>
        <w:t xml:space="preserve"> разгрома коллекции доказательств может добавить время для расследования и результата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в потере ценных доказательств. Дополнительные методы для защиты от криминалистики включают вставку </w:t>
      </w:r>
      <w:proofErr w:type="gramStart"/>
      <w:r w:rsidRPr="00D77B97">
        <w:rPr>
          <w:rFonts w:asciiTheme="minorHAnsi" w:hAnsiTheme="minorHAnsi"/>
        </w:rPr>
        <w:t>вредоносного</w:t>
      </w:r>
      <w:proofErr w:type="gramEnd"/>
      <w:r w:rsidRPr="00D77B97">
        <w:rPr>
          <w:rFonts w:asciiTheme="minorHAnsi" w:hAnsiTheme="minorHAnsi"/>
        </w:rPr>
        <w:t xml:space="preserve"> ПО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программы в других файлах, используя шифрование для </w:t>
      </w:r>
      <w:proofErr w:type="spellStart"/>
      <w:r w:rsidRPr="00D77B97">
        <w:rPr>
          <w:rFonts w:asciiTheme="minorHAnsi" w:hAnsiTheme="minorHAnsi"/>
        </w:rPr>
        <w:t>обфускации</w:t>
      </w:r>
      <w:proofErr w:type="spellEnd"/>
      <w:r w:rsidRPr="00D77B97">
        <w:rPr>
          <w:rFonts w:asciiTheme="minorHAnsi" w:hAnsiTheme="minorHAnsi"/>
        </w:rPr>
        <w:t xml:space="preserve"> вредоносных программ, активированных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с помощью других вредоносных программ, а также с помощью утилит для скрытия данных, которые добавляют </w:t>
      </w:r>
      <w:proofErr w:type="gramStart"/>
      <w:r w:rsidRPr="00D77B97">
        <w:rPr>
          <w:rFonts w:asciiTheme="minorHAnsi" w:hAnsiTheme="minorHAnsi"/>
        </w:rPr>
        <w:t>вредоносное</w:t>
      </w:r>
      <w:proofErr w:type="gramEnd"/>
      <w:r w:rsidRPr="00D77B97">
        <w:rPr>
          <w:rFonts w:asciiTheme="minorHAnsi" w:hAnsiTheme="minorHAnsi"/>
        </w:rPr>
        <w:t xml:space="preserve"> ПО к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существующие файлы. Другие методы влияют на метаданные файла, изменяя изменения и последний доступ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раз. Изменение временных меток файлов может затруднить разработку графика действий хакера.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Вычисление </w:t>
      </w:r>
      <w:proofErr w:type="spellStart"/>
      <w:r w:rsidRPr="00D77B97">
        <w:rPr>
          <w:rFonts w:asciiTheme="minorHAnsi" w:hAnsiTheme="minorHAnsi"/>
        </w:rPr>
        <w:t>хэш-значений</w:t>
      </w:r>
      <w:proofErr w:type="spellEnd"/>
      <w:r w:rsidRPr="00D77B97">
        <w:rPr>
          <w:rFonts w:asciiTheme="minorHAnsi" w:hAnsiTheme="minorHAnsi"/>
        </w:rPr>
        <w:t xml:space="preserve"> файлов и сравнение результатов с </w:t>
      </w:r>
      <w:proofErr w:type="spellStart"/>
      <w:r w:rsidRPr="00D77B97">
        <w:rPr>
          <w:rFonts w:asciiTheme="minorHAnsi" w:hAnsiTheme="minorHAnsi"/>
        </w:rPr>
        <w:t>хэшем</w:t>
      </w:r>
      <w:proofErr w:type="spellEnd"/>
      <w:r w:rsidRPr="00D77B97">
        <w:rPr>
          <w:rFonts w:asciiTheme="minorHAnsi" w:hAnsiTheme="minorHAnsi"/>
        </w:rPr>
        <w:t xml:space="preserve"> известных хороших файлов</w:t>
      </w:r>
    </w:p>
    <w:p w:rsidR="00D77B97" w:rsidRDefault="00D77B97" w:rsidP="00D77B97">
      <w:pPr>
        <w:rPr>
          <w:rFonts w:asciiTheme="minorHAnsi" w:hAnsiTheme="minorHAnsi"/>
          <w:lang w:val="en-US"/>
        </w:rPr>
      </w:pPr>
      <w:r w:rsidRPr="00D77B97">
        <w:rPr>
          <w:rFonts w:asciiTheme="minorHAnsi" w:hAnsiTheme="minorHAnsi"/>
        </w:rPr>
        <w:t>значения могут помочь идентифицировать файлы, которые могли быть изменены.</w:t>
      </w:r>
    </w:p>
    <w:p w:rsidR="00D77B97" w:rsidRDefault="00D77B97" w:rsidP="00D77B97">
      <w:pPr>
        <w:rPr>
          <w:rFonts w:asciiTheme="minorHAnsi" w:hAnsiTheme="minorHAnsi"/>
          <w:lang w:val="en-US"/>
        </w:rPr>
      </w:pPr>
    </w:p>
    <w:p w:rsidR="00D77B97" w:rsidRDefault="00D77B97" w:rsidP="00D77B97">
      <w:pPr>
        <w:rPr>
          <w:rFonts w:asciiTheme="minorHAnsi" w:hAnsiTheme="minorHAnsi"/>
          <w:lang w:val="en-US"/>
        </w:rPr>
      </w:pP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Первые ответчики инцидента</w:t>
      </w:r>
    </w:p>
    <w:p w:rsidR="00D77B97" w:rsidRPr="00D77B97" w:rsidRDefault="00D77B97" w:rsidP="00D77B97">
      <w:pPr>
        <w:rPr>
          <w:rFonts w:asciiTheme="minorHAnsi" w:hAnsiTheme="minorHAnsi"/>
        </w:rPr>
      </w:pPr>
      <w:proofErr w:type="gramStart"/>
      <w:r w:rsidRPr="00D77B97">
        <w:rPr>
          <w:rFonts w:asciiTheme="minorHAnsi" w:hAnsiTheme="minorHAnsi"/>
        </w:rPr>
        <w:t>Как правило, ПСУ обучены персоналу для реагирования на сетевые инциденты, такие как система и</w:t>
      </w:r>
      <w:proofErr w:type="gram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сетевых администраторов, которые обрабатывают обычные службы поддержки для облака. Когда сеть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происходит вторжение, они становятся первыми ответчиками на инцидент. Если </w:t>
      </w:r>
      <w:r w:rsidRPr="00D77B97">
        <w:rPr>
          <w:rFonts w:asciiTheme="minorHAnsi" w:hAnsiTheme="minorHAnsi"/>
          <w:lang w:val="en-US"/>
        </w:rPr>
        <w:t>CSP</w:t>
      </w:r>
      <w:r w:rsidRPr="00D77B97">
        <w:rPr>
          <w:rFonts w:asciiTheme="minorHAnsi" w:hAnsiTheme="minorHAnsi"/>
        </w:rPr>
        <w:t xml:space="preserve"> не имеет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490 Глава 13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  <w:lang w:val="en-US"/>
        </w:rPr>
        <w:t>Copyright</w:t>
      </w:r>
      <w:r w:rsidRPr="00D77B97">
        <w:rPr>
          <w:rFonts w:asciiTheme="minorHAnsi" w:hAnsiTheme="minorHAnsi"/>
        </w:rPr>
        <w:t xml:space="preserve"> 2016 </w:t>
      </w:r>
      <w:proofErr w:type="spellStart"/>
      <w:r w:rsidRPr="00D77B97">
        <w:rPr>
          <w:rFonts w:asciiTheme="minorHAnsi" w:hAnsiTheme="minorHAnsi"/>
          <w:lang w:val="en-US"/>
        </w:rPr>
        <w:t>Cengage</w:t>
      </w:r>
      <w:proofErr w:type="spellEnd"/>
      <w:r w:rsidRPr="00D77B97">
        <w:rPr>
          <w:rFonts w:asciiTheme="minorHAnsi" w:hAnsiTheme="minorHAnsi"/>
        </w:rPr>
        <w:t xml:space="preserve"> </w:t>
      </w:r>
      <w:r w:rsidRPr="00D77B97">
        <w:rPr>
          <w:rFonts w:asciiTheme="minorHAnsi" w:hAnsiTheme="minorHAnsi"/>
          <w:lang w:val="en-US"/>
        </w:rPr>
        <w:t>Learning</w:t>
      </w:r>
      <w:r w:rsidRPr="00D77B97">
        <w:rPr>
          <w:rFonts w:asciiTheme="minorHAnsi" w:hAnsiTheme="minorHAnsi"/>
        </w:rPr>
        <w:t xml:space="preserve">. Все права защищены. Может не копироваться, не сканироваться и не дублироваться полностью или частично. Из-за электронных прав некоторые сторонние материалы могут быть подавлены из электронных книг и / или </w:t>
      </w:r>
      <w:proofErr w:type="spellStart"/>
      <w:r w:rsidRPr="00D77B97">
        <w:rPr>
          <w:rFonts w:asciiTheme="minorHAnsi" w:hAnsiTheme="minorHAnsi"/>
          <w:lang w:val="en-US"/>
        </w:rPr>
        <w:t>eChapter</w:t>
      </w:r>
      <w:proofErr w:type="spellEnd"/>
      <w:r w:rsidRPr="00D77B97">
        <w:rPr>
          <w:rFonts w:asciiTheme="minorHAnsi" w:hAnsiTheme="minorHAnsi"/>
        </w:rPr>
        <w:t xml:space="preserve"> (</w:t>
      </w:r>
      <w:r w:rsidRPr="00D77B97">
        <w:rPr>
          <w:rFonts w:asciiTheme="minorHAnsi" w:hAnsiTheme="minorHAnsi"/>
          <w:lang w:val="en-US"/>
        </w:rPr>
        <w:t>s</w:t>
      </w:r>
      <w:r w:rsidRPr="00D77B97">
        <w:rPr>
          <w:rFonts w:asciiTheme="minorHAnsi" w:hAnsiTheme="minorHAnsi"/>
        </w:rPr>
        <w:t>).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Редакционная оценка сочла, что любой подавленный </w:t>
      </w:r>
      <w:proofErr w:type="spellStart"/>
      <w:r w:rsidRPr="00D77B97">
        <w:rPr>
          <w:rFonts w:asciiTheme="minorHAnsi" w:hAnsiTheme="minorHAnsi"/>
        </w:rPr>
        <w:t>контент</w:t>
      </w:r>
      <w:proofErr w:type="spellEnd"/>
      <w:r w:rsidRPr="00D77B97">
        <w:rPr>
          <w:rFonts w:asciiTheme="minorHAnsi" w:hAnsiTheme="minorHAnsi"/>
        </w:rPr>
        <w:t xml:space="preserve"> не оказывает существенного влияния на общий опыт обучения. </w:t>
      </w:r>
      <w:proofErr w:type="spellStart"/>
      <w:proofErr w:type="gramStart"/>
      <w:r w:rsidRPr="00D77B97">
        <w:rPr>
          <w:rFonts w:asciiTheme="minorHAnsi" w:hAnsiTheme="minorHAnsi"/>
          <w:lang w:val="en-US"/>
        </w:rPr>
        <w:t>Cengage</w:t>
      </w:r>
      <w:proofErr w:type="spellEnd"/>
      <w:r w:rsidRPr="00D77B97">
        <w:rPr>
          <w:rFonts w:asciiTheme="minorHAnsi" w:hAnsiTheme="minorHAnsi"/>
        </w:rPr>
        <w:t xml:space="preserve"> </w:t>
      </w:r>
      <w:r w:rsidRPr="00D77B97">
        <w:rPr>
          <w:rFonts w:asciiTheme="minorHAnsi" w:hAnsiTheme="minorHAnsi"/>
          <w:lang w:val="en-US"/>
        </w:rPr>
        <w:t>Learning</w:t>
      </w:r>
      <w:r w:rsidRPr="00D77B97">
        <w:rPr>
          <w:rFonts w:asciiTheme="minorHAnsi" w:hAnsiTheme="minorHAnsi"/>
        </w:rPr>
        <w:t xml:space="preserve"> оставляет за собой право удалить дополнительный </w:t>
      </w:r>
      <w:proofErr w:type="spellStart"/>
      <w:r w:rsidRPr="00D77B97">
        <w:rPr>
          <w:rFonts w:asciiTheme="minorHAnsi" w:hAnsiTheme="minorHAnsi"/>
        </w:rPr>
        <w:t>контент</w:t>
      </w:r>
      <w:proofErr w:type="spellEnd"/>
      <w:r w:rsidRPr="00D77B97">
        <w:rPr>
          <w:rFonts w:asciiTheme="minorHAnsi" w:hAnsiTheme="minorHAnsi"/>
        </w:rPr>
        <w:t xml:space="preserve"> в любое время, если это потребует последующие ограничения прав.</w:t>
      </w:r>
      <w:proofErr w:type="gram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внутренняя команда первого ответчика, эксперт по судебной экспертизе должен организовать персонал </w:t>
      </w:r>
      <w:r w:rsidRPr="00D77B97">
        <w:rPr>
          <w:rFonts w:asciiTheme="minorHAnsi" w:hAnsiTheme="minorHAnsi"/>
          <w:lang w:val="en-US"/>
        </w:rPr>
        <w:t>CSP</w:t>
      </w:r>
      <w:r w:rsidRPr="00D77B97">
        <w:rPr>
          <w:rFonts w:asciiTheme="minorHAnsi" w:hAnsiTheme="minorHAnsi"/>
        </w:rPr>
        <w:t xml:space="preserve"> для обработки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эти задачи. К числу некоторых факторов, к которым относятся, относятся </w:t>
      </w:r>
      <w:proofErr w:type="gramStart"/>
      <w:r w:rsidRPr="00D77B97">
        <w:rPr>
          <w:rFonts w:asciiTheme="minorHAnsi" w:hAnsiTheme="minorHAnsi"/>
        </w:rPr>
        <w:t>следующие</w:t>
      </w:r>
      <w:proofErr w:type="gramEnd"/>
      <w:r w:rsidRPr="00D77B97">
        <w:rPr>
          <w:rFonts w:asciiTheme="minorHAnsi" w:hAnsiTheme="minorHAnsi"/>
        </w:rPr>
        <w:t>: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• Будет ли операционный персонал </w:t>
      </w:r>
      <w:r w:rsidRPr="00D77B97">
        <w:rPr>
          <w:rFonts w:asciiTheme="minorHAnsi" w:hAnsiTheme="minorHAnsi"/>
          <w:lang w:val="en-US"/>
        </w:rPr>
        <w:t>CSP</w:t>
      </w:r>
      <w:r w:rsidRPr="00D77B97">
        <w:rPr>
          <w:rFonts w:asciiTheme="minorHAnsi" w:hAnsiTheme="minorHAnsi"/>
        </w:rPr>
        <w:t xml:space="preserve"> сотрудничать и следовать указаниям, а также будет управлять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lastRenderedPageBreak/>
        <w:t>выдать приказы о том, что вы являетесь лидером расследования?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• Нужно ли вам информировать персонал об оперативной безопасности? Например, вам может понадобиться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объяснить, что они должны разговаривать только с теми, кто нуждается </w:t>
      </w:r>
      <w:proofErr w:type="gramStart"/>
      <w:r w:rsidRPr="00D77B97">
        <w:rPr>
          <w:rFonts w:asciiTheme="minorHAnsi" w:hAnsiTheme="minorHAnsi"/>
        </w:rPr>
        <w:t>в</w:t>
      </w:r>
      <w:proofErr w:type="gram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инцидента и деятельности следствия.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• Нужно ли вам обучать </w:t>
      </w:r>
      <w:proofErr w:type="gramStart"/>
      <w:r w:rsidRPr="00D77B97">
        <w:rPr>
          <w:rFonts w:asciiTheme="minorHAnsi" w:hAnsiTheme="minorHAnsi"/>
        </w:rPr>
        <w:t>персонал</w:t>
      </w:r>
      <w:proofErr w:type="gramEnd"/>
      <w:r w:rsidRPr="00D77B97">
        <w:rPr>
          <w:rFonts w:asciiTheme="minorHAnsi" w:hAnsiTheme="minorHAnsi"/>
        </w:rPr>
        <w:t xml:space="preserve"> процедурам сбора доказательств, включая цепочку</w:t>
      </w:r>
    </w:p>
    <w:p w:rsidR="00D77B97" w:rsidRDefault="00D77B97" w:rsidP="00D77B97">
      <w:pPr>
        <w:rPr>
          <w:rFonts w:asciiTheme="minorHAnsi" w:hAnsiTheme="minorHAnsi"/>
          <w:lang w:val="en-US"/>
        </w:rPr>
      </w:pPr>
      <w:proofErr w:type="spellStart"/>
      <w:proofErr w:type="gramStart"/>
      <w:r w:rsidRPr="00D77B97">
        <w:rPr>
          <w:rFonts w:asciiTheme="minorHAnsi" w:hAnsiTheme="minorHAnsi"/>
          <w:lang w:val="en-US"/>
        </w:rPr>
        <w:t>опека</w:t>
      </w:r>
      <w:proofErr w:type="spellEnd"/>
      <w:proofErr w:type="gramEnd"/>
      <w:r w:rsidRPr="00D77B97">
        <w:rPr>
          <w:rFonts w:asciiTheme="minorHAnsi" w:hAnsiTheme="minorHAnsi"/>
          <w:lang w:val="en-US"/>
        </w:rPr>
        <w:t>?</w:t>
      </w:r>
    </w:p>
    <w:p w:rsidR="00D77B97" w:rsidRDefault="00D77B97" w:rsidP="00D77B97">
      <w:pPr>
        <w:rPr>
          <w:rFonts w:asciiTheme="minorHAnsi" w:hAnsiTheme="minorHAnsi"/>
          <w:lang w:val="en-US"/>
        </w:rPr>
      </w:pPr>
    </w:p>
    <w:p w:rsidR="00D77B97" w:rsidRDefault="00D77B97" w:rsidP="00D77B97">
      <w:pPr>
        <w:rPr>
          <w:rFonts w:asciiTheme="minorHAnsi" w:hAnsiTheme="minorHAnsi"/>
          <w:lang w:val="en-US"/>
        </w:rPr>
      </w:pP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Управление ролями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Управление ролями в облаке охватывает владельцев данных, защиту идентификаторов, пользователей, средства контроля доступа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(список привилегий и ограничений доступа для каждого пользователя) и т. д. Как следователь, вы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необходимо собрать эту информацию, чтобы вы могли идентифицировать дополнительных жертв или подозреваемых</w:t>
      </w:r>
      <w:proofErr w:type="gramStart"/>
      <w:r w:rsidRPr="00D77B97">
        <w:rPr>
          <w:rFonts w:asciiTheme="minorHAnsi" w:hAnsiTheme="minorHAnsi"/>
        </w:rPr>
        <w:t>.</w:t>
      </w:r>
      <w:proofErr w:type="gramEnd"/>
      <w:r w:rsidRPr="00D77B97">
        <w:rPr>
          <w:rFonts w:asciiTheme="minorHAnsi" w:hAnsiTheme="minorHAnsi"/>
        </w:rPr>
        <w:t xml:space="preserve"> </w:t>
      </w:r>
      <w:proofErr w:type="gramStart"/>
      <w:r w:rsidRPr="00D77B97">
        <w:rPr>
          <w:rFonts w:asciiTheme="minorHAnsi" w:hAnsiTheme="minorHAnsi"/>
        </w:rPr>
        <w:t>т</w:t>
      </w:r>
      <w:proofErr w:type="gramEnd"/>
      <w:r w:rsidRPr="00D77B97">
        <w:rPr>
          <w:rFonts w:asciiTheme="minorHAnsi" w:hAnsiTheme="minorHAnsi"/>
        </w:rPr>
        <w:t>ождественность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например, защита означает, что вам необходимо определить,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(</w:t>
      </w:r>
      <w:r w:rsidRPr="00D77B97">
        <w:rPr>
          <w:rFonts w:asciiTheme="minorHAnsi" w:hAnsiTheme="minorHAnsi"/>
          <w:lang w:val="en-US"/>
        </w:rPr>
        <w:t>PII</w:t>
      </w:r>
      <w:r w:rsidRPr="00D77B97">
        <w:rPr>
          <w:rFonts w:asciiTheme="minorHAnsi" w:hAnsiTheme="minorHAnsi"/>
        </w:rPr>
        <w:t>) была скомпрометирована, что расширяет сферу охвата расследования. Вы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также может потребоваться определить, был ли компромисс </w:t>
      </w:r>
      <w:r w:rsidRPr="00D77B97">
        <w:rPr>
          <w:rFonts w:asciiTheme="minorHAnsi" w:hAnsiTheme="minorHAnsi"/>
          <w:lang w:val="en-US"/>
        </w:rPr>
        <w:t>PII</w:t>
      </w:r>
      <w:r w:rsidRPr="00D77B97">
        <w:rPr>
          <w:rFonts w:asciiTheme="minorHAnsi" w:hAnsiTheme="minorHAnsi"/>
        </w:rPr>
        <w:t xml:space="preserve"> преднамеренным или случайным, и</w:t>
      </w:r>
    </w:p>
    <w:p w:rsidR="00D77B97" w:rsidRDefault="00D77B97" w:rsidP="00001F52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зная, что разрешения доступа пользователей облачных вычислений могут помочь с этой задачей. </w:t>
      </w:r>
    </w:p>
    <w:p w:rsidR="00001F52" w:rsidRDefault="00001F52" w:rsidP="00001F52">
      <w:pPr>
        <w:rPr>
          <w:rFonts w:asciiTheme="minorHAnsi" w:hAnsiTheme="minorHAnsi"/>
        </w:rPr>
      </w:pPr>
    </w:p>
    <w:p w:rsidR="00001F52" w:rsidRDefault="00001F52" w:rsidP="00001F52">
      <w:pPr>
        <w:rPr>
          <w:rFonts w:asciiTheme="minorHAnsi" w:hAnsiTheme="minorHAnsi"/>
          <w:lang w:val="en-US"/>
        </w:rPr>
      </w:pP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Стандарты и обучение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По мере того, как облако становится более широко используемым, </w:t>
      </w:r>
      <w:proofErr w:type="gramStart"/>
      <w:r w:rsidRPr="00D77B97">
        <w:rPr>
          <w:rFonts w:asciiTheme="minorHAnsi" w:hAnsiTheme="minorHAnsi"/>
        </w:rPr>
        <w:t>предпринимаются усилия</w:t>
      </w:r>
      <w:proofErr w:type="gramEnd"/>
      <w:r w:rsidRPr="00D77B97">
        <w:rPr>
          <w:rFonts w:asciiTheme="minorHAnsi" w:hAnsiTheme="minorHAnsi"/>
        </w:rPr>
        <w:t xml:space="preserve"> по стандартизации облачных архитектур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для операционных процедур, совместимости, тестирования, проверки и т. д., и</w:t>
      </w:r>
    </w:p>
    <w:p w:rsidR="00D77B97" w:rsidRPr="00D77B97" w:rsidRDefault="00D77B97" w:rsidP="00D77B97">
      <w:pPr>
        <w:rPr>
          <w:rFonts w:asciiTheme="minorHAnsi" w:hAnsiTheme="minorHAnsi"/>
          <w:lang w:val="en-US"/>
        </w:rPr>
      </w:pPr>
      <w:r w:rsidRPr="00D77B97">
        <w:rPr>
          <w:rFonts w:asciiTheme="minorHAnsi" w:hAnsiTheme="minorHAnsi"/>
        </w:rPr>
        <w:t xml:space="preserve">являются общепринятыми стандартами, которые следуют всем ПСУ. </w:t>
      </w:r>
      <w:proofErr w:type="spellStart"/>
      <w:r w:rsidRPr="00D77B97">
        <w:rPr>
          <w:rFonts w:asciiTheme="minorHAnsi" w:hAnsiTheme="minorHAnsi"/>
          <w:lang w:val="en-US"/>
        </w:rPr>
        <w:t>Альянс</w:t>
      </w:r>
      <w:proofErr w:type="spellEnd"/>
      <w:r w:rsidRPr="00D77B97">
        <w:rPr>
          <w:rFonts w:asciiTheme="minorHAnsi" w:hAnsiTheme="minorHAnsi"/>
          <w:lang w:val="en-US"/>
        </w:rPr>
        <w:t xml:space="preserve"> Cloud Security (CSA; https: //</w:t>
      </w:r>
    </w:p>
    <w:p w:rsidR="00D77B97" w:rsidRPr="00D77B97" w:rsidRDefault="00D77B97" w:rsidP="00D77B97">
      <w:pPr>
        <w:rPr>
          <w:rFonts w:asciiTheme="minorHAnsi" w:hAnsiTheme="minorHAnsi"/>
        </w:rPr>
      </w:pPr>
      <w:proofErr w:type="spellStart"/>
      <w:r w:rsidRPr="00D77B97">
        <w:rPr>
          <w:rFonts w:asciiTheme="minorHAnsi" w:hAnsiTheme="minorHAnsi"/>
          <w:lang w:val="en-US"/>
        </w:rPr>
        <w:t>cloudsecurityalliance</w:t>
      </w:r>
      <w:proofErr w:type="spellEnd"/>
      <w:r w:rsidRPr="00D77B97">
        <w:rPr>
          <w:rFonts w:asciiTheme="minorHAnsi" w:hAnsiTheme="minorHAnsi"/>
        </w:rPr>
        <w:t>.</w:t>
      </w:r>
      <w:r w:rsidRPr="00D77B97">
        <w:rPr>
          <w:rFonts w:asciiTheme="minorHAnsi" w:hAnsiTheme="minorHAnsi"/>
          <w:lang w:val="en-US"/>
        </w:rPr>
        <w:t>org</w:t>
      </w:r>
      <w:r w:rsidRPr="00D77B97">
        <w:rPr>
          <w:rFonts w:asciiTheme="minorHAnsi" w:hAnsiTheme="minorHAnsi"/>
        </w:rPr>
        <w:t>) - это одна организация, которая разработала документацию по ресурсам</w:t>
      </w:r>
    </w:p>
    <w:p w:rsidR="00D77B97" w:rsidRPr="00D77B97" w:rsidRDefault="00D77B97" w:rsidP="00D77B97">
      <w:pPr>
        <w:rPr>
          <w:rFonts w:asciiTheme="minorHAnsi" w:hAnsiTheme="minorHAnsi"/>
        </w:rPr>
      </w:pPr>
      <w:proofErr w:type="gramStart"/>
      <w:r w:rsidRPr="00D77B97">
        <w:rPr>
          <w:rFonts w:asciiTheme="minorHAnsi" w:hAnsiTheme="minorHAnsi"/>
        </w:rPr>
        <w:t>для</w:t>
      </w:r>
      <w:proofErr w:type="gramEnd"/>
      <w:r w:rsidRPr="00D77B97">
        <w:rPr>
          <w:rFonts w:asciiTheme="minorHAnsi" w:hAnsiTheme="minorHAnsi"/>
        </w:rPr>
        <w:t xml:space="preserve"> </w:t>
      </w:r>
      <w:proofErr w:type="gramStart"/>
      <w:r w:rsidRPr="00D77B97">
        <w:rPr>
          <w:rFonts w:asciiTheme="minorHAnsi" w:hAnsiTheme="minorHAnsi"/>
        </w:rPr>
        <w:t>ПСУ</w:t>
      </w:r>
      <w:proofErr w:type="gramEnd"/>
      <w:r w:rsidRPr="00D77B97">
        <w:rPr>
          <w:rFonts w:asciiTheme="minorHAnsi" w:hAnsiTheme="minorHAnsi"/>
        </w:rPr>
        <w:t xml:space="preserve"> и их сотрудников. Он обеспечивает руководство для соглашений о конфиденциальности, мер безопасности,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анкеты и многое другое.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Обучение в облачной безопасности и облачная криминалистика также продолжает развиваться. Облачные исследователи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должны обладать пониманием облачной архитектуры в дополнение </w:t>
      </w:r>
      <w:proofErr w:type="gramStart"/>
      <w:r w:rsidRPr="00D77B97">
        <w:rPr>
          <w:rFonts w:asciiTheme="minorHAnsi" w:hAnsiTheme="minorHAnsi"/>
        </w:rPr>
        <w:t>к</w:t>
      </w:r>
      <w:proofErr w:type="gramEnd"/>
      <w:r w:rsidRPr="00D77B97">
        <w:rPr>
          <w:rFonts w:asciiTheme="minorHAnsi" w:hAnsiTheme="minorHAnsi"/>
        </w:rPr>
        <w:t xml:space="preserve"> основным цифровым и сетевым</w:t>
      </w:r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>навыки судебной экспертизы. Некоторые источники обучения облачной криминалистике (</w:t>
      </w:r>
      <w:r w:rsidRPr="00D77B97">
        <w:rPr>
          <w:rFonts w:asciiTheme="minorHAnsi" w:hAnsiTheme="minorHAnsi"/>
          <w:lang w:val="en-US"/>
        </w:rPr>
        <w:t>ISC</w:t>
      </w:r>
      <w:r w:rsidRPr="00D77B97">
        <w:rPr>
          <w:rFonts w:asciiTheme="minorHAnsi" w:hAnsiTheme="minorHAnsi"/>
        </w:rPr>
        <w:t>) 2</w:t>
      </w:r>
    </w:p>
    <w:p w:rsidR="00D77B97" w:rsidRPr="00D77B97" w:rsidRDefault="00D77B97" w:rsidP="00D77B97">
      <w:pPr>
        <w:rPr>
          <w:rFonts w:asciiTheme="minorHAnsi" w:hAnsiTheme="minorHAnsi"/>
          <w:lang w:val="en-US"/>
        </w:rPr>
      </w:pPr>
      <w:proofErr w:type="spellStart"/>
      <w:r w:rsidRPr="00D77B97">
        <w:rPr>
          <w:rFonts w:asciiTheme="minorHAnsi" w:hAnsiTheme="minorHAnsi"/>
          <w:lang w:val="en-US"/>
        </w:rPr>
        <w:t>Сертифицированный</w:t>
      </w:r>
      <w:proofErr w:type="spellEnd"/>
      <w:r w:rsidRPr="00D77B97">
        <w:rPr>
          <w:rFonts w:asciiTheme="minorHAnsi" w:hAnsiTheme="minorHAnsi"/>
          <w:lang w:val="en-US"/>
        </w:rPr>
        <w:t xml:space="preserve"> Cyber</w:t>
      </w:r>
    </w:p>
    <w:p w:rsidR="00D77B97" w:rsidRPr="00D77B97" w:rsidRDefault="00D77B97" w:rsidP="00D77B97">
      <w:pPr>
        <w:rPr>
          <w:rFonts w:asciiTheme="minorHAnsi" w:hAnsiTheme="minorHAnsi"/>
          <w:lang w:val="en-US"/>
        </w:rPr>
      </w:pPr>
      <w:r w:rsidRPr="00D77B97">
        <w:rPr>
          <w:rFonts w:asciiTheme="minorHAnsi" w:hAnsiTheme="minorHAnsi"/>
          <w:lang w:val="en-US"/>
        </w:rPr>
        <w:t xml:space="preserve">Forensics Professional (www.isc2.org/ccfp/Default.aspx), </w:t>
      </w:r>
      <w:proofErr w:type="spellStart"/>
      <w:r w:rsidRPr="00D77B97">
        <w:rPr>
          <w:rFonts w:asciiTheme="minorHAnsi" w:hAnsiTheme="minorHAnsi"/>
          <w:lang w:val="en-US"/>
        </w:rPr>
        <w:t>Институт</w:t>
      </w:r>
      <w:proofErr w:type="spellEnd"/>
      <w:r w:rsidRPr="00D77B97">
        <w:rPr>
          <w:rFonts w:asciiTheme="minorHAnsi" w:hAnsiTheme="minorHAnsi"/>
          <w:lang w:val="en-US"/>
        </w:rPr>
        <w:t xml:space="preserve"> INFOSEC (http: // resources.</w:t>
      </w:r>
    </w:p>
    <w:p w:rsidR="00D77B97" w:rsidRPr="00D77B97" w:rsidRDefault="00D77B97" w:rsidP="00D77B97">
      <w:pPr>
        <w:rPr>
          <w:rFonts w:asciiTheme="minorHAnsi" w:hAnsiTheme="minorHAnsi"/>
          <w:lang w:val="en-US"/>
        </w:rPr>
      </w:pPr>
      <w:r w:rsidRPr="00D77B97">
        <w:rPr>
          <w:rFonts w:asciiTheme="minorHAnsi" w:hAnsiTheme="minorHAnsi"/>
          <w:lang w:val="en-US"/>
        </w:rPr>
        <w:t>infosecinstitute.com/overview-cloud-forensics/), SENS Cloud Forensics с F-Response (http: //</w:t>
      </w:r>
    </w:p>
    <w:p w:rsidR="00D77B97" w:rsidRPr="00D77B97" w:rsidRDefault="00D77B97" w:rsidP="00D77B97">
      <w:pPr>
        <w:rPr>
          <w:rFonts w:asciiTheme="minorHAnsi" w:hAnsiTheme="minorHAnsi"/>
          <w:lang w:val="en-US"/>
        </w:rPr>
      </w:pPr>
      <w:r w:rsidRPr="00D77B97">
        <w:rPr>
          <w:rFonts w:asciiTheme="minorHAnsi" w:hAnsiTheme="minorHAnsi"/>
          <w:lang w:val="en-US"/>
        </w:rPr>
        <w:t xml:space="preserve">digital-forensics.sans.org/blog/2013/04/09/cloud-forensics-with-f-response), </w:t>
      </w:r>
      <w:proofErr w:type="spellStart"/>
      <w:r w:rsidRPr="00D77B97">
        <w:rPr>
          <w:rFonts w:asciiTheme="minorHAnsi" w:hAnsiTheme="minorHAnsi"/>
          <w:lang w:val="en-US"/>
        </w:rPr>
        <w:t>Национальный</w:t>
      </w:r>
      <w:proofErr w:type="spellEnd"/>
      <w:r w:rsidRPr="00D77B97">
        <w:rPr>
          <w:rFonts w:asciiTheme="minorHAnsi" w:hAnsiTheme="minorHAnsi"/>
          <w:lang w:val="en-US"/>
        </w:rPr>
        <w:t xml:space="preserve"> </w:t>
      </w:r>
      <w:proofErr w:type="spellStart"/>
      <w:r w:rsidRPr="00D77B97">
        <w:rPr>
          <w:rFonts w:asciiTheme="minorHAnsi" w:hAnsiTheme="minorHAnsi"/>
          <w:lang w:val="en-US"/>
        </w:rPr>
        <w:t>институт</w:t>
      </w:r>
      <w:proofErr w:type="spellEnd"/>
    </w:p>
    <w:p w:rsidR="00D77B97" w:rsidRPr="00D77B97" w:rsidRDefault="00D77B97" w:rsidP="00D77B97">
      <w:pPr>
        <w:rPr>
          <w:rFonts w:asciiTheme="minorHAnsi" w:hAnsiTheme="minorHAnsi"/>
        </w:rPr>
      </w:pPr>
      <w:proofErr w:type="gramStart"/>
      <w:r w:rsidRPr="00D77B97">
        <w:rPr>
          <w:rFonts w:asciiTheme="minorHAnsi" w:hAnsiTheme="minorHAnsi"/>
        </w:rPr>
        <w:t xml:space="preserve">судебной цифровой судебной экспертизы (только для правоохранительных органов; </w:t>
      </w:r>
      <w:r w:rsidRPr="00D77B97">
        <w:rPr>
          <w:rFonts w:asciiTheme="minorHAnsi" w:hAnsiTheme="minorHAnsi"/>
          <w:lang w:val="en-US"/>
        </w:rPr>
        <w:t>www</w:t>
      </w:r>
      <w:r w:rsidRPr="00D77B97">
        <w:rPr>
          <w:rFonts w:asciiTheme="minorHAnsi" w:hAnsiTheme="minorHAnsi"/>
        </w:rPr>
        <w:t>.</w:t>
      </w:r>
      <w:proofErr w:type="spellStart"/>
      <w:r w:rsidRPr="00D77B97">
        <w:rPr>
          <w:rFonts w:asciiTheme="minorHAnsi" w:hAnsiTheme="minorHAnsi"/>
          <w:lang w:val="en-US"/>
        </w:rPr>
        <w:t>nij</w:t>
      </w:r>
      <w:proofErr w:type="spellEnd"/>
      <w:r w:rsidRPr="00D77B97">
        <w:rPr>
          <w:rFonts w:asciiTheme="minorHAnsi" w:hAnsiTheme="minorHAnsi"/>
        </w:rPr>
        <w:t>.</w:t>
      </w:r>
      <w:proofErr w:type="spellStart"/>
      <w:r w:rsidRPr="00D77B97">
        <w:rPr>
          <w:rFonts w:asciiTheme="minorHAnsi" w:hAnsiTheme="minorHAnsi"/>
          <w:lang w:val="en-US"/>
        </w:rPr>
        <w:t>gov</w:t>
      </w:r>
      <w:proofErr w:type="spellEnd"/>
      <w:r w:rsidRPr="00D77B97">
        <w:rPr>
          <w:rFonts w:asciiTheme="minorHAnsi" w:hAnsiTheme="minorHAnsi"/>
        </w:rPr>
        <w:t>/</w:t>
      </w:r>
      <w:r w:rsidRPr="00D77B97">
        <w:rPr>
          <w:rFonts w:asciiTheme="minorHAnsi" w:hAnsiTheme="minorHAnsi"/>
          <w:lang w:val="en-US"/>
        </w:rPr>
        <w:t>topics</w:t>
      </w:r>
      <w:r w:rsidRPr="00D77B97">
        <w:rPr>
          <w:rFonts w:asciiTheme="minorHAnsi" w:hAnsiTheme="minorHAnsi"/>
        </w:rPr>
        <w:t>/</w:t>
      </w:r>
      <w:r w:rsidRPr="00D77B97">
        <w:rPr>
          <w:rFonts w:asciiTheme="minorHAnsi" w:hAnsiTheme="minorHAnsi"/>
          <w:lang w:val="en-US"/>
        </w:rPr>
        <w:t>forensics</w:t>
      </w:r>
      <w:r w:rsidRPr="00D77B97">
        <w:rPr>
          <w:rFonts w:asciiTheme="minorHAnsi" w:hAnsiTheme="minorHAnsi"/>
        </w:rPr>
        <w:t>/</w:t>
      </w:r>
      <w:proofErr w:type="gram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lastRenderedPageBreak/>
        <w:t xml:space="preserve">доказательства / </w:t>
      </w:r>
      <w:r w:rsidRPr="00D77B97">
        <w:rPr>
          <w:rFonts w:asciiTheme="minorHAnsi" w:hAnsiTheme="minorHAnsi"/>
          <w:lang w:val="en-US"/>
        </w:rPr>
        <w:t>digital</w:t>
      </w:r>
      <w:r w:rsidRPr="00D77B97">
        <w:rPr>
          <w:rFonts w:asciiTheme="minorHAnsi" w:hAnsiTheme="minorHAnsi"/>
        </w:rPr>
        <w:t xml:space="preserve"> / </w:t>
      </w:r>
      <w:r w:rsidRPr="00D77B97">
        <w:rPr>
          <w:rFonts w:asciiTheme="minorHAnsi" w:hAnsiTheme="minorHAnsi"/>
          <w:lang w:val="en-US"/>
        </w:rPr>
        <w:t>training</w:t>
      </w:r>
      <w:r w:rsidRPr="00D77B97">
        <w:rPr>
          <w:rFonts w:asciiTheme="minorHAnsi" w:hAnsiTheme="minorHAnsi"/>
        </w:rPr>
        <w:t xml:space="preserve"> / </w:t>
      </w:r>
      <w:r w:rsidRPr="00D77B97">
        <w:rPr>
          <w:rFonts w:asciiTheme="minorHAnsi" w:hAnsiTheme="minorHAnsi"/>
          <w:lang w:val="en-US"/>
        </w:rPr>
        <w:t>Pages</w:t>
      </w:r>
      <w:r w:rsidRPr="00D77B97">
        <w:rPr>
          <w:rFonts w:asciiTheme="minorHAnsi" w:hAnsiTheme="minorHAnsi"/>
        </w:rPr>
        <w:t xml:space="preserve"> / </w:t>
      </w:r>
      <w:r w:rsidRPr="00D77B97">
        <w:rPr>
          <w:rFonts w:asciiTheme="minorHAnsi" w:hAnsiTheme="minorHAnsi"/>
          <w:lang w:val="en-US"/>
        </w:rPr>
        <w:t>welcome</w:t>
      </w:r>
      <w:r w:rsidRPr="00D77B97">
        <w:rPr>
          <w:rFonts w:asciiTheme="minorHAnsi" w:hAnsiTheme="minorHAnsi"/>
        </w:rPr>
        <w:t>.</w:t>
      </w:r>
      <w:proofErr w:type="spellStart"/>
      <w:r w:rsidRPr="00D77B97">
        <w:rPr>
          <w:rFonts w:asciiTheme="minorHAnsi" w:hAnsiTheme="minorHAnsi"/>
          <w:lang w:val="en-US"/>
        </w:rPr>
        <w:t>aspx</w:t>
      </w:r>
      <w:proofErr w:type="spellEnd"/>
      <w:r w:rsidRPr="00D77B97">
        <w:rPr>
          <w:rFonts w:asciiTheme="minorHAnsi" w:hAnsiTheme="minorHAnsi"/>
        </w:rPr>
        <w:t xml:space="preserve">) и Университетский колледж Дублинского центра </w:t>
      </w:r>
      <w:proofErr w:type="spellStart"/>
      <w:r w:rsidRPr="00D77B97">
        <w:rPr>
          <w:rFonts w:asciiTheme="minorHAnsi" w:hAnsiTheme="minorHAnsi"/>
        </w:rPr>
        <w:t>кибербезопасности</w:t>
      </w:r>
      <w:proofErr w:type="spellEnd"/>
    </w:p>
    <w:p w:rsidR="00D77B97" w:rsidRPr="00D77B97" w:rsidRDefault="00D77B97" w:rsidP="00D77B97">
      <w:pPr>
        <w:rPr>
          <w:rFonts w:asciiTheme="minorHAnsi" w:hAnsiTheme="minorHAnsi"/>
        </w:rPr>
      </w:pPr>
      <w:r w:rsidRPr="00D77B97">
        <w:rPr>
          <w:rFonts w:asciiTheme="minorHAnsi" w:hAnsiTheme="minorHAnsi"/>
        </w:rPr>
        <w:t xml:space="preserve">и исследование </w:t>
      </w:r>
      <w:proofErr w:type="spellStart"/>
      <w:r w:rsidRPr="00D77B97">
        <w:rPr>
          <w:rFonts w:asciiTheme="minorHAnsi" w:hAnsiTheme="minorHAnsi"/>
        </w:rPr>
        <w:t>киберпреступности</w:t>
      </w:r>
      <w:proofErr w:type="spellEnd"/>
      <w:r w:rsidRPr="00D77B97">
        <w:rPr>
          <w:rFonts w:asciiTheme="minorHAnsi" w:hAnsiTheme="minorHAnsi"/>
        </w:rPr>
        <w:t xml:space="preserve"> (</w:t>
      </w:r>
      <w:r w:rsidRPr="00D77B97">
        <w:rPr>
          <w:rFonts w:asciiTheme="minorHAnsi" w:hAnsiTheme="minorHAnsi"/>
          <w:lang w:val="en-US"/>
        </w:rPr>
        <w:t>www</w:t>
      </w:r>
      <w:r w:rsidRPr="00D77B97">
        <w:rPr>
          <w:rFonts w:asciiTheme="minorHAnsi" w:hAnsiTheme="minorHAnsi"/>
        </w:rPr>
        <w:t>.</w:t>
      </w:r>
      <w:proofErr w:type="spellStart"/>
      <w:r w:rsidRPr="00D77B97">
        <w:rPr>
          <w:rFonts w:asciiTheme="minorHAnsi" w:hAnsiTheme="minorHAnsi"/>
          <w:lang w:val="en-US"/>
        </w:rPr>
        <w:t>ucd</w:t>
      </w:r>
      <w:proofErr w:type="spellEnd"/>
      <w:r w:rsidRPr="00D77B97">
        <w:rPr>
          <w:rFonts w:asciiTheme="minorHAnsi" w:hAnsiTheme="minorHAnsi"/>
        </w:rPr>
        <w:t>.</w:t>
      </w:r>
      <w:proofErr w:type="spellStart"/>
      <w:r w:rsidRPr="00D77B97">
        <w:rPr>
          <w:rFonts w:asciiTheme="minorHAnsi" w:hAnsiTheme="minorHAnsi"/>
          <w:lang w:val="en-US"/>
        </w:rPr>
        <w:t>ie</w:t>
      </w:r>
      <w:proofErr w:type="spellEnd"/>
      <w:r w:rsidRPr="00D77B97">
        <w:rPr>
          <w:rFonts w:asciiTheme="minorHAnsi" w:hAnsiTheme="minorHAnsi"/>
        </w:rPr>
        <w:t>/</w:t>
      </w:r>
      <w:proofErr w:type="spellStart"/>
      <w:r w:rsidRPr="00D77B97">
        <w:rPr>
          <w:rFonts w:asciiTheme="minorHAnsi" w:hAnsiTheme="minorHAnsi"/>
          <w:lang w:val="en-US"/>
        </w:rPr>
        <w:t>cci</w:t>
      </w:r>
      <w:proofErr w:type="spellEnd"/>
      <w:r w:rsidRPr="00D77B97">
        <w:rPr>
          <w:rFonts w:asciiTheme="minorHAnsi" w:hAnsiTheme="minorHAnsi"/>
        </w:rPr>
        <w:t>/</w:t>
      </w:r>
      <w:r w:rsidRPr="00D77B97">
        <w:rPr>
          <w:rFonts w:asciiTheme="minorHAnsi" w:hAnsiTheme="minorHAnsi"/>
          <w:lang w:val="en-US"/>
        </w:rPr>
        <w:t>training</w:t>
      </w:r>
      <w:r w:rsidRPr="00D77B97">
        <w:rPr>
          <w:rFonts w:asciiTheme="minorHAnsi" w:hAnsiTheme="minorHAnsi"/>
        </w:rPr>
        <w:t>.</w:t>
      </w:r>
      <w:r w:rsidRPr="00D77B97">
        <w:rPr>
          <w:rFonts w:asciiTheme="minorHAnsi" w:hAnsiTheme="minorHAnsi"/>
          <w:lang w:val="en-US"/>
        </w:rPr>
        <w:t>html</w:t>
      </w:r>
      <w:r w:rsidRPr="00D77B97">
        <w:rPr>
          <w:rFonts w:asciiTheme="minorHAnsi" w:hAnsiTheme="minorHAnsi"/>
        </w:rPr>
        <w:t>).</w:t>
      </w:r>
    </w:p>
    <w:sectPr w:rsidR="00D77B97" w:rsidRPr="00D77B97" w:rsidSect="0075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antec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characterSpacingControl w:val="doNotCompress"/>
  <w:compat/>
  <w:rsids>
    <w:rsidRoot w:val="00F71FC5"/>
    <w:rsid w:val="00000A75"/>
    <w:rsid w:val="000017C9"/>
    <w:rsid w:val="00001F52"/>
    <w:rsid w:val="00002589"/>
    <w:rsid w:val="00002A44"/>
    <w:rsid w:val="00002DBB"/>
    <w:rsid w:val="00003D3B"/>
    <w:rsid w:val="00003D72"/>
    <w:rsid w:val="00004CE2"/>
    <w:rsid w:val="000058D7"/>
    <w:rsid w:val="00006376"/>
    <w:rsid w:val="000066CD"/>
    <w:rsid w:val="0000676B"/>
    <w:rsid w:val="00007C8E"/>
    <w:rsid w:val="00011D62"/>
    <w:rsid w:val="0001227C"/>
    <w:rsid w:val="00012A7A"/>
    <w:rsid w:val="00014B0F"/>
    <w:rsid w:val="0001585E"/>
    <w:rsid w:val="000158F1"/>
    <w:rsid w:val="00015921"/>
    <w:rsid w:val="00016763"/>
    <w:rsid w:val="00016A58"/>
    <w:rsid w:val="000170AE"/>
    <w:rsid w:val="00017184"/>
    <w:rsid w:val="00017A51"/>
    <w:rsid w:val="0002036A"/>
    <w:rsid w:val="00020623"/>
    <w:rsid w:val="00021011"/>
    <w:rsid w:val="00021500"/>
    <w:rsid w:val="000218B4"/>
    <w:rsid w:val="00021E3D"/>
    <w:rsid w:val="00022619"/>
    <w:rsid w:val="00022E12"/>
    <w:rsid w:val="00022FBB"/>
    <w:rsid w:val="00023B05"/>
    <w:rsid w:val="000247F0"/>
    <w:rsid w:val="00024C30"/>
    <w:rsid w:val="00024E4E"/>
    <w:rsid w:val="00025245"/>
    <w:rsid w:val="000254C3"/>
    <w:rsid w:val="0002571D"/>
    <w:rsid w:val="000268AF"/>
    <w:rsid w:val="00026A3D"/>
    <w:rsid w:val="00027084"/>
    <w:rsid w:val="00027345"/>
    <w:rsid w:val="0002771D"/>
    <w:rsid w:val="00027DA0"/>
    <w:rsid w:val="00030084"/>
    <w:rsid w:val="00030104"/>
    <w:rsid w:val="000303D4"/>
    <w:rsid w:val="00030978"/>
    <w:rsid w:val="00030D75"/>
    <w:rsid w:val="00030F3E"/>
    <w:rsid w:val="000312FF"/>
    <w:rsid w:val="00032003"/>
    <w:rsid w:val="00032B0B"/>
    <w:rsid w:val="00033ABD"/>
    <w:rsid w:val="00034DA5"/>
    <w:rsid w:val="00036015"/>
    <w:rsid w:val="00036201"/>
    <w:rsid w:val="000365C6"/>
    <w:rsid w:val="0003687A"/>
    <w:rsid w:val="0003687F"/>
    <w:rsid w:val="00037188"/>
    <w:rsid w:val="00040601"/>
    <w:rsid w:val="000429C9"/>
    <w:rsid w:val="000430BE"/>
    <w:rsid w:val="00043384"/>
    <w:rsid w:val="00044DCE"/>
    <w:rsid w:val="000452C9"/>
    <w:rsid w:val="000469F6"/>
    <w:rsid w:val="00047744"/>
    <w:rsid w:val="00047773"/>
    <w:rsid w:val="00047BD9"/>
    <w:rsid w:val="00047C11"/>
    <w:rsid w:val="00050C1C"/>
    <w:rsid w:val="00051CBD"/>
    <w:rsid w:val="00052207"/>
    <w:rsid w:val="00053652"/>
    <w:rsid w:val="0005371A"/>
    <w:rsid w:val="00053C21"/>
    <w:rsid w:val="00054226"/>
    <w:rsid w:val="000551A3"/>
    <w:rsid w:val="00055284"/>
    <w:rsid w:val="000552B6"/>
    <w:rsid w:val="00057A78"/>
    <w:rsid w:val="00061E48"/>
    <w:rsid w:val="00062EA9"/>
    <w:rsid w:val="00064218"/>
    <w:rsid w:val="000652DE"/>
    <w:rsid w:val="000654BC"/>
    <w:rsid w:val="00066254"/>
    <w:rsid w:val="000667C7"/>
    <w:rsid w:val="0006710F"/>
    <w:rsid w:val="0007063F"/>
    <w:rsid w:val="00071EC6"/>
    <w:rsid w:val="000728B3"/>
    <w:rsid w:val="00072D5D"/>
    <w:rsid w:val="00072FFA"/>
    <w:rsid w:val="00073C51"/>
    <w:rsid w:val="00074616"/>
    <w:rsid w:val="00074656"/>
    <w:rsid w:val="00074CF8"/>
    <w:rsid w:val="00075C44"/>
    <w:rsid w:val="000768F0"/>
    <w:rsid w:val="00077348"/>
    <w:rsid w:val="00080C4E"/>
    <w:rsid w:val="0008156D"/>
    <w:rsid w:val="000820E1"/>
    <w:rsid w:val="000829A2"/>
    <w:rsid w:val="00082F88"/>
    <w:rsid w:val="00083614"/>
    <w:rsid w:val="0008542A"/>
    <w:rsid w:val="00085476"/>
    <w:rsid w:val="0008657D"/>
    <w:rsid w:val="0008690F"/>
    <w:rsid w:val="00087114"/>
    <w:rsid w:val="000872CC"/>
    <w:rsid w:val="00087370"/>
    <w:rsid w:val="000873D8"/>
    <w:rsid w:val="000876D4"/>
    <w:rsid w:val="00087A2C"/>
    <w:rsid w:val="00090336"/>
    <w:rsid w:val="000904E9"/>
    <w:rsid w:val="00090D0D"/>
    <w:rsid w:val="00091D33"/>
    <w:rsid w:val="000930EA"/>
    <w:rsid w:val="00093371"/>
    <w:rsid w:val="0009483D"/>
    <w:rsid w:val="00095E52"/>
    <w:rsid w:val="000965AD"/>
    <w:rsid w:val="00096BCC"/>
    <w:rsid w:val="00097B8D"/>
    <w:rsid w:val="000A03D0"/>
    <w:rsid w:val="000A094B"/>
    <w:rsid w:val="000A0B07"/>
    <w:rsid w:val="000A0F5C"/>
    <w:rsid w:val="000A1F6D"/>
    <w:rsid w:val="000A2018"/>
    <w:rsid w:val="000A2863"/>
    <w:rsid w:val="000A28D0"/>
    <w:rsid w:val="000A33D4"/>
    <w:rsid w:val="000A3832"/>
    <w:rsid w:val="000A3FB6"/>
    <w:rsid w:val="000A40D8"/>
    <w:rsid w:val="000A6D0A"/>
    <w:rsid w:val="000A7147"/>
    <w:rsid w:val="000A7B09"/>
    <w:rsid w:val="000A7C6F"/>
    <w:rsid w:val="000B0250"/>
    <w:rsid w:val="000B0518"/>
    <w:rsid w:val="000B0F88"/>
    <w:rsid w:val="000B2416"/>
    <w:rsid w:val="000B2971"/>
    <w:rsid w:val="000B374F"/>
    <w:rsid w:val="000B3A0B"/>
    <w:rsid w:val="000B3C45"/>
    <w:rsid w:val="000B4D2C"/>
    <w:rsid w:val="000B5175"/>
    <w:rsid w:val="000B5382"/>
    <w:rsid w:val="000B73B0"/>
    <w:rsid w:val="000B7B75"/>
    <w:rsid w:val="000B7F2A"/>
    <w:rsid w:val="000C02D1"/>
    <w:rsid w:val="000C1483"/>
    <w:rsid w:val="000C1584"/>
    <w:rsid w:val="000C243F"/>
    <w:rsid w:val="000C24D2"/>
    <w:rsid w:val="000C26F2"/>
    <w:rsid w:val="000C2C4F"/>
    <w:rsid w:val="000C31B3"/>
    <w:rsid w:val="000C4A2E"/>
    <w:rsid w:val="000C4A55"/>
    <w:rsid w:val="000C4DB5"/>
    <w:rsid w:val="000C5743"/>
    <w:rsid w:val="000C5877"/>
    <w:rsid w:val="000C688A"/>
    <w:rsid w:val="000C6DB2"/>
    <w:rsid w:val="000C7037"/>
    <w:rsid w:val="000C7109"/>
    <w:rsid w:val="000C745D"/>
    <w:rsid w:val="000C7C78"/>
    <w:rsid w:val="000D0E31"/>
    <w:rsid w:val="000D18AE"/>
    <w:rsid w:val="000D1B1F"/>
    <w:rsid w:val="000D2211"/>
    <w:rsid w:val="000D22F0"/>
    <w:rsid w:val="000D24D2"/>
    <w:rsid w:val="000D27B6"/>
    <w:rsid w:val="000D28D1"/>
    <w:rsid w:val="000D2E4E"/>
    <w:rsid w:val="000D347A"/>
    <w:rsid w:val="000D3CA9"/>
    <w:rsid w:val="000D3EAD"/>
    <w:rsid w:val="000D4168"/>
    <w:rsid w:val="000D41E9"/>
    <w:rsid w:val="000D4B3A"/>
    <w:rsid w:val="000D4EEA"/>
    <w:rsid w:val="000D5C5B"/>
    <w:rsid w:val="000D60CC"/>
    <w:rsid w:val="000D75F6"/>
    <w:rsid w:val="000D7B53"/>
    <w:rsid w:val="000E00B8"/>
    <w:rsid w:val="000E0C50"/>
    <w:rsid w:val="000E1417"/>
    <w:rsid w:val="000E1C9A"/>
    <w:rsid w:val="000E32A2"/>
    <w:rsid w:val="000E3C14"/>
    <w:rsid w:val="000E4557"/>
    <w:rsid w:val="000E60D6"/>
    <w:rsid w:val="000E7961"/>
    <w:rsid w:val="000E7B28"/>
    <w:rsid w:val="000F0D05"/>
    <w:rsid w:val="000F101F"/>
    <w:rsid w:val="000F2125"/>
    <w:rsid w:val="000F242E"/>
    <w:rsid w:val="000F2994"/>
    <w:rsid w:val="000F2AE5"/>
    <w:rsid w:val="000F2E3F"/>
    <w:rsid w:val="000F378C"/>
    <w:rsid w:val="000F41A2"/>
    <w:rsid w:val="000F43D1"/>
    <w:rsid w:val="000F4BE0"/>
    <w:rsid w:val="000F4C89"/>
    <w:rsid w:val="000F558D"/>
    <w:rsid w:val="000F63AF"/>
    <w:rsid w:val="000F661B"/>
    <w:rsid w:val="000F7D19"/>
    <w:rsid w:val="0010002C"/>
    <w:rsid w:val="0010051E"/>
    <w:rsid w:val="00100667"/>
    <w:rsid w:val="001013DC"/>
    <w:rsid w:val="001017B1"/>
    <w:rsid w:val="00101A4E"/>
    <w:rsid w:val="00101BE1"/>
    <w:rsid w:val="001031FE"/>
    <w:rsid w:val="00103BB0"/>
    <w:rsid w:val="001047EB"/>
    <w:rsid w:val="001049A3"/>
    <w:rsid w:val="001050E1"/>
    <w:rsid w:val="0010551C"/>
    <w:rsid w:val="001055B3"/>
    <w:rsid w:val="00106B06"/>
    <w:rsid w:val="00107794"/>
    <w:rsid w:val="00107AAA"/>
    <w:rsid w:val="00107CA8"/>
    <w:rsid w:val="00110A09"/>
    <w:rsid w:val="00110BCC"/>
    <w:rsid w:val="0011145A"/>
    <w:rsid w:val="001114CE"/>
    <w:rsid w:val="001118C4"/>
    <w:rsid w:val="00111CB6"/>
    <w:rsid w:val="00112269"/>
    <w:rsid w:val="0011262B"/>
    <w:rsid w:val="00112B35"/>
    <w:rsid w:val="001134AE"/>
    <w:rsid w:val="00113B5C"/>
    <w:rsid w:val="00114105"/>
    <w:rsid w:val="001148D3"/>
    <w:rsid w:val="0011631B"/>
    <w:rsid w:val="001178E9"/>
    <w:rsid w:val="00117A75"/>
    <w:rsid w:val="00117BAC"/>
    <w:rsid w:val="00120001"/>
    <w:rsid w:val="00121C17"/>
    <w:rsid w:val="001223D0"/>
    <w:rsid w:val="00123686"/>
    <w:rsid w:val="00124557"/>
    <w:rsid w:val="00124692"/>
    <w:rsid w:val="00124E4E"/>
    <w:rsid w:val="00125AE5"/>
    <w:rsid w:val="001279F0"/>
    <w:rsid w:val="00127FA5"/>
    <w:rsid w:val="00130831"/>
    <w:rsid w:val="00132137"/>
    <w:rsid w:val="00132961"/>
    <w:rsid w:val="0013298C"/>
    <w:rsid w:val="0013300A"/>
    <w:rsid w:val="001333E0"/>
    <w:rsid w:val="00134188"/>
    <w:rsid w:val="0013433E"/>
    <w:rsid w:val="001347B2"/>
    <w:rsid w:val="00134884"/>
    <w:rsid w:val="0013519A"/>
    <w:rsid w:val="0013599B"/>
    <w:rsid w:val="00135E57"/>
    <w:rsid w:val="001367AD"/>
    <w:rsid w:val="00136B14"/>
    <w:rsid w:val="00136F20"/>
    <w:rsid w:val="00137B34"/>
    <w:rsid w:val="00137B89"/>
    <w:rsid w:val="00140894"/>
    <w:rsid w:val="00140B1B"/>
    <w:rsid w:val="00140BB6"/>
    <w:rsid w:val="00140BFD"/>
    <w:rsid w:val="00141287"/>
    <w:rsid w:val="00141404"/>
    <w:rsid w:val="0014284A"/>
    <w:rsid w:val="0014348D"/>
    <w:rsid w:val="00144139"/>
    <w:rsid w:val="001448A2"/>
    <w:rsid w:val="00145D5B"/>
    <w:rsid w:val="00145F3F"/>
    <w:rsid w:val="001466FE"/>
    <w:rsid w:val="00147354"/>
    <w:rsid w:val="00147567"/>
    <w:rsid w:val="00147812"/>
    <w:rsid w:val="001479F5"/>
    <w:rsid w:val="00150826"/>
    <w:rsid w:val="001518C9"/>
    <w:rsid w:val="0015297F"/>
    <w:rsid w:val="00152B77"/>
    <w:rsid w:val="001530D8"/>
    <w:rsid w:val="0015321C"/>
    <w:rsid w:val="001532CA"/>
    <w:rsid w:val="00153409"/>
    <w:rsid w:val="00153A15"/>
    <w:rsid w:val="0015507D"/>
    <w:rsid w:val="00155402"/>
    <w:rsid w:val="001555F9"/>
    <w:rsid w:val="00155B27"/>
    <w:rsid w:val="00155BF3"/>
    <w:rsid w:val="00155D0A"/>
    <w:rsid w:val="00157CA1"/>
    <w:rsid w:val="001604FC"/>
    <w:rsid w:val="00160C21"/>
    <w:rsid w:val="00160CDF"/>
    <w:rsid w:val="001611B0"/>
    <w:rsid w:val="001615E8"/>
    <w:rsid w:val="00162226"/>
    <w:rsid w:val="00163298"/>
    <w:rsid w:val="0016349B"/>
    <w:rsid w:val="00166282"/>
    <w:rsid w:val="00166D86"/>
    <w:rsid w:val="00170484"/>
    <w:rsid w:val="001714D1"/>
    <w:rsid w:val="00171ACE"/>
    <w:rsid w:val="00171CC3"/>
    <w:rsid w:val="00172B9E"/>
    <w:rsid w:val="00173228"/>
    <w:rsid w:val="00173388"/>
    <w:rsid w:val="00173F01"/>
    <w:rsid w:val="00174077"/>
    <w:rsid w:val="0017411D"/>
    <w:rsid w:val="0017490E"/>
    <w:rsid w:val="00174E6A"/>
    <w:rsid w:val="00175005"/>
    <w:rsid w:val="00175083"/>
    <w:rsid w:val="0017533C"/>
    <w:rsid w:val="00175AB9"/>
    <w:rsid w:val="00175F0A"/>
    <w:rsid w:val="00175FC2"/>
    <w:rsid w:val="00175FD4"/>
    <w:rsid w:val="00176009"/>
    <w:rsid w:val="001761E6"/>
    <w:rsid w:val="00177CD3"/>
    <w:rsid w:val="00180349"/>
    <w:rsid w:val="00180478"/>
    <w:rsid w:val="00180777"/>
    <w:rsid w:val="00181290"/>
    <w:rsid w:val="00181CA4"/>
    <w:rsid w:val="00182F4D"/>
    <w:rsid w:val="001833B2"/>
    <w:rsid w:val="001847B6"/>
    <w:rsid w:val="00184B11"/>
    <w:rsid w:val="00184F45"/>
    <w:rsid w:val="00185782"/>
    <w:rsid w:val="00185827"/>
    <w:rsid w:val="00185D62"/>
    <w:rsid w:val="00185E20"/>
    <w:rsid w:val="0018645B"/>
    <w:rsid w:val="00186B1F"/>
    <w:rsid w:val="00186DE6"/>
    <w:rsid w:val="001873DB"/>
    <w:rsid w:val="00187D57"/>
    <w:rsid w:val="00190FC0"/>
    <w:rsid w:val="0019103D"/>
    <w:rsid w:val="00191BC4"/>
    <w:rsid w:val="00191BDA"/>
    <w:rsid w:val="001923E8"/>
    <w:rsid w:val="00192ED8"/>
    <w:rsid w:val="0019317D"/>
    <w:rsid w:val="001934E0"/>
    <w:rsid w:val="0019388F"/>
    <w:rsid w:val="00197549"/>
    <w:rsid w:val="00197E26"/>
    <w:rsid w:val="001A1B5F"/>
    <w:rsid w:val="001A32F2"/>
    <w:rsid w:val="001A3E28"/>
    <w:rsid w:val="001A3FE6"/>
    <w:rsid w:val="001A4246"/>
    <w:rsid w:val="001A455F"/>
    <w:rsid w:val="001A4614"/>
    <w:rsid w:val="001A4998"/>
    <w:rsid w:val="001A4EA3"/>
    <w:rsid w:val="001A67FF"/>
    <w:rsid w:val="001A747B"/>
    <w:rsid w:val="001A7DCA"/>
    <w:rsid w:val="001B05FF"/>
    <w:rsid w:val="001B07B7"/>
    <w:rsid w:val="001B0A42"/>
    <w:rsid w:val="001B185A"/>
    <w:rsid w:val="001B1BDC"/>
    <w:rsid w:val="001B2099"/>
    <w:rsid w:val="001B2B49"/>
    <w:rsid w:val="001B2EB3"/>
    <w:rsid w:val="001B3D0E"/>
    <w:rsid w:val="001B4BD5"/>
    <w:rsid w:val="001B4E36"/>
    <w:rsid w:val="001B5C57"/>
    <w:rsid w:val="001B6220"/>
    <w:rsid w:val="001B66D2"/>
    <w:rsid w:val="001B758A"/>
    <w:rsid w:val="001B7A3A"/>
    <w:rsid w:val="001B7FE3"/>
    <w:rsid w:val="001C0DD2"/>
    <w:rsid w:val="001C111E"/>
    <w:rsid w:val="001C1B8C"/>
    <w:rsid w:val="001C29E8"/>
    <w:rsid w:val="001C2AC2"/>
    <w:rsid w:val="001C33BF"/>
    <w:rsid w:val="001C3664"/>
    <w:rsid w:val="001C3B15"/>
    <w:rsid w:val="001C4065"/>
    <w:rsid w:val="001C40F3"/>
    <w:rsid w:val="001C5BAB"/>
    <w:rsid w:val="001C72F1"/>
    <w:rsid w:val="001C72F9"/>
    <w:rsid w:val="001C75BE"/>
    <w:rsid w:val="001D0F87"/>
    <w:rsid w:val="001D1D13"/>
    <w:rsid w:val="001D30B6"/>
    <w:rsid w:val="001D316F"/>
    <w:rsid w:val="001D3731"/>
    <w:rsid w:val="001D3DB0"/>
    <w:rsid w:val="001D3E2F"/>
    <w:rsid w:val="001D3F3A"/>
    <w:rsid w:val="001D55B6"/>
    <w:rsid w:val="001D57E2"/>
    <w:rsid w:val="001D5E9B"/>
    <w:rsid w:val="001D70DB"/>
    <w:rsid w:val="001D731A"/>
    <w:rsid w:val="001D77EB"/>
    <w:rsid w:val="001D7AAD"/>
    <w:rsid w:val="001E0BDA"/>
    <w:rsid w:val="001E13F2"/>
    <w:rsid w:val="001E1D66"/>
    <w:rsid w:val="001E25E3"/>
    <w:rsid w:val="001E303E"/>
    <w:rsid w:val="001E32F5"/>
    <w:rsid w:val="001E3C42"/>
    <w:rsid w:val="001E3C97"/>
    <w:rsid w:val="001E4172"/>
    <w:rsid w:val="001E41BF"/>
    <w:rsid w:val="001E443D"/>
    <w:rsid w:val="001E4EFA"/>
    <w:rsid w:val="001E5300"/>
    <w:rsid w:val="001E6175"/>
    <w:rsid w:val="001F01AB"/>
    <w:rsid w:val="001F058E"/>
    <w:rsid w:val="001F0B52"/>
    <w:rsid w:val="001F0F46"/>
    <w:rsid w:val="001F1B09"/>
    <w:rsid w:val="001F1B7D"/>
    <w:rsid w:val="001F209E"/>
    <w:rsid w:val="001F361C"/>
    <w:rsid w:val="001F49BB"/>
    <w:rsid w:val="001F4A3C"/>
    <w:rsid w:val="001F5858"/>
    <w:rsid w:val="001F6294"/>
    <w:rsid w:val="001F6E84"/>
    <w:rsid w:val="001F7350"/>
    <w:rsid w:val="001F7A18"/>
    <w:rsid w:val="002001EA"/>
    <w:rsid w:val="00200FF7"/>
    <w:rsid w:val="00201ACC"/>
    <w:rsid w:val="00201FE8"/>
    <w:rsid w:val="002024C0"/>
    <w:rsid w:val="0020289F"/>
    <w:rsid w:val="00202DF7"/>
    <w:rsid w:val="002036F6"/>
    <w:rsid w:val="0020420A"/>
    <w:rsid w:val="002052AD"/>
    <w:rsid w:val="00205305"/>
    <w:rsid w:val="002067B3"/>
    <w:rsid w:val="002070CF"/>
    <w:rsid w:val="00207488"/>
    <w:rsid w:val="00207DD4"/>
    <w:rsid w:val="0021085D"/>
    <w:rsid w:val="002142C2"/>
    <w:rsid w:val="002142C3"/>
    <w:rsid w:val="002147CA"/>
    <w:rsid w:val="00214AAE"/>
    <w:rsid w:val="00215BB2"/>
    <w:rsid w:val="00215FE5"/>
    <w:rsid w:val="0021622F"/>
    <w:rsid w:val="00216636"/>
    <w:rsid w:val="00216796"/>
    <w:rsid w:val="002172D8"/>
    <w:rsid w:val="002201BA"/>
    <w:rsid w:val="002202E1"/>
    <w:rsid w:val="002209B1"/>
    <w:rsid w:val="00220E52"/>
    <w:rsid w:val="00221133"/>
    <w:rsid w:val="002212DC"/>
    <w:rsid w:val="00221361"/>
    <w:rsid w:val="00221E36"/>
    <w:rsid w:val="00221E96"/>
    <w:rsid w:val="00222164"/>
    <w:rsid w:val="002226E2"/>
    <w:rsid w:val="00222D28"/>
    <w:rsid w:val="00223322"/>
    <w:rsid w:val="00223346"/>
    <w:rsid w:val="00224D3E"/>
    <w:rsid w:val="00224F33"/>
    <w:rsid w:val="00225A5C"/>
    <w:rsid w:val="00226A4C"/>
    <w:rsid w:val="002274E8"/>
    <w:rsid w:val="00227A4D"/>
    <w:rsid w:val="002301C5"/>
    <w:rsid w:val="0023070D"/>
    <w:rsid w:val="00230E92"/>
    <w:rsid w:val="002322D6"/>
    <w:rsid w:val="00232808"/>
    <w:rsid w:val="00232A43"/>
    <w:rsid w:val="00232AEA"/>
    <w:rsid w:val="00233039"/>
    <w:rsid w:val="00233AE4"/>
    <w:rsid w:val="002342AF"/>
    <w:rsid w:val="00234311"/>
    <w:rsid w:val="00234719"/>
    <w:rsid w:val="00234882"/>
    <w:rsid w:val="00235160"/>
    <w:rsid w:val="0023525F"/>
    <w:rsid w:val="0023671F"/>
    <w:rsid w:val="002369B9"/>
    <w:rsid w:val="00236A9E"/>
    <w:rsid w:val="00236E46"/>
    <w:rsid w:val="00237108"/>
    <w:rsid w:val="00240945"/>
    <w:rsid w:val="0024129A"/>
    <w:rsid w:val="00243503"/>
    <w:rsid w:val="00243BE6"/>
    <w:rsid w:val="002442E7"/>
    <w:rsid w:val="00244655"/>
    <w:rsid w:val="00244B99"/>
    <w:rsid w:val="0024547E"/>
    <w:rsid w:val="002456FA"/>
    <w:rsid w:val="00245870"/>
    <w:rsid w:val="002458A3"/>
    <w:rsid w:val="00246525"/>
    <w:rsid w:val="00246C35"/>
    <w:rsid w:val="002472A2"/>
    <w:rsid w:val="00247B5D"/>
    <w:rsid w:val="0025201D"/>
    <w:rsid w:val="002520E4"/>
    <w:rsid w:val="002534CA"/>
    <w:rsid w:val="00253A29"/>
    <w:rsid w:val="0025504D"/>
    <w:rsid w:val="00255753"/>
    <w:rsid w:val="0025609A"/>
    <w:rsid w:val="00256580"/>
    <w:rsid w:val="00256880"/>
    <w:rsid w:val="002568F2"/>
    <w:rsid w:val="00256DB9"/>
    <w:rsid w:val="002572A4"/>
    <w:rsid w:val="00257B1F"/>
    <w:rsid w:val="00257F28"/>
    <w:rsid w:val="00260449"/>
    <w:rsid w:val="00262988"/>
    <w:rsid w:val="002638C7"/>
    <w:rsid w:val="00263F22"/>
    <w:rsid w:val="00264224"/>
    <w:rsid w:val="00264C1C"/>
    <w:rsid w:val="00265DFF"/>
    <w:rsid w:val="00266115"/>
    <w:rsid w:val="00267645"/>
    <w:rsid w:val="002704C3"/>
    <w:rsid w:val="0027093A"/>
    <w:rsid w:val="002715CC"/>
    <w:rsid w:val="0027208B"/>
    <w:rsid w:val="002721C9"/>
    <w:rsid w:val="002723B7"/>
    <w:rsid w:val="002723C2"/>
    <w:rsid w:val="00273CD7"/>
    <w:rsid w:val="00274947"/>
    <w:rsid w:val="0027682A"/>
    <w:rsid w:val="00277DC8"/>
    <w:rsid w:val="0028049E"/>
    <w:rsid w:val="00281D35"/>
    <w:rsid w:val="00282780"/>
    <w:rsid w:val="00282B5D"/>
    <w:rsid w:val="00283ADA"/>
    <w:rsid w:val="002866BF"/>
    <w:rsid w:val="0028680A"/>
    <w:rsid w:val="00286F36"/>
    <w:rsid w:val="00286F7A"/>
    <w:rsid w:val="00287B2C"/>
    <w:rsid w:val="002905D1"/>
    <w:rsid w:val="00290E06"/>
    <w:rsid w:val="00291298"/>
    <w:rsid w:val="0029181D"/>
    <w:rsid w:val="00291F61"/>
    <w:rsid w:val="00292A42"/>
    <w:rsid w:val="00292E39"/>
    <w:rsid w:val="00293005"/>
    <w:rsid w:val="0029348C"/>
    <w:rsid w:val="0029361A"/>
    <w:rsid w:val="002937AF"/>
    <w:rsid w:val="00293ABC"/>
    <w:rsid w:val="002948C2"/>
    <w:rsid w:val="00294FB0"/>
    <w:rsid w:val="00295311"/>
    <w:rsid w:val="002961C7"/>
    <w:rsid w:val="0029778F"/>
    <w:rsid w:val="002A0128"/>
    <w:rsid w:val="002A1034"/>
    <w:rsid w:val="002A3B3E"/>
    <w:rsid w:val="002A3F84"/>
    <w:rsid w:val="002A435A"/>
    <w:rsid w:val="002A44B9"/>
    <w:rsid w:val="002A4571"/>
    <w:rsid w:val="002A4F3C"/>
    <w:rsid w:val="002A53A3"/>
    <w:rsid w:val="002A5FE4"/>
    <w:rsid w:val="002A6F84"/>
    <w:rsid w:val="002A7A48"/>
    <w:rsid w:val="002B03BD"/>
    <w:rsid w:val="002B0ED3"/>
    <w:rsid w:val="002B104F"/>
    <w:rsid w:val="002B1A23"/>
    <w:rsid w:val="002B2155"/>
    <w:rsid w:val="002B2923"/>
    <w:rsid w:val="002B2A20"/>
    <w:rsid w:val="002B3711"/>
    <w:rsid w:val="002B4566"/>
    <w:rsid w:val="002B5578"/>
    <w:rsid w:val="002B6442"/>
    <w:rsid w:val="002B713E"/>
    <w:rsid w:val="002B71E7"/>
    <w:rsid w:val="002C079D"/>
    <w:rsid w:val="002C1AE0"/>
    <w:rsid w:val="002C1E7F"/>
    <w:rsid w:val="002C35C5"/>
    <w:rsid w:val="002C4144"/>
    <w:rsid w:val="002C4674"/>
    <w:rsid w:val="002C48CA"/>
    <w:rsid w:val="002C51AE"/>
    <w:rsid w:val="002C533E"/>
    <w:rsid w:val="002C5801"/>
    <w:rsid w:val="002C5C8A"/>
    <w:rsid w:val="002C70C7"/>
    <w:rsid w:val="002C7935"/>
    <w:rsid w:val="002C7ECE"/>
    <w:rsid w:val="002D1A30"/>
    <w:rsid w:val="002D1F1C"/>
    <w:rsid w:val="002D2166"/>
    <w:rsid w:val="002D21F5"/>
    <w:rsid w:val="002D2BF9"/>
    <w:rsid w:val="002D40E2"/>
    <w:rsid w:val="002D4741"/>
    <w:rsid w:val="002D48CF"/>
    <w:rsid w:val="002D5CBF"/>
    <w:rsid w:val="002D5CF9"/>
    <w:rsid w:val="002D686C"/>
    <w:rsid w:val="002E0E7B"/>
    <w:rsid w:val="002E124D"/>
    <w:rsid w:val="002E171E"/>
    <w:rsid w:val="002E2E79"/>
    <w:rsid w:val="002E306B"/>
    <w:rsid w:val="002E4BAD"/>
    <w:rsid w:val="002E4E7B"/>
    <w:rsid w:val="002E588C"/>
    <w:rsid w:val="002E5E9D"/>
    <w:rsid w:val="002E6E3C"/>
    <w:rsid w:val="002E7E71"/>
    <w:rsid w:val="002F0850"/>
    <w:rsid w:val="002F0C0E"/>
    <w:rsid w:val="002F1FFC"/>
    <w:rsid w:val="002F22F1"/>
    <w:rsid w:val="002F239B"/>
    <w:rsid w:val="002F2FC2"/>
    <w:rsid w:val="002F413A"/>
    <w:rsid w:val="002F4438"/>
    <w:rsid w:val="002F5A77"/>
    <w:rsid w:val="002F6310"/>
    <w:rsid w:val="002F64DD"/>
    <w:rsid w:val="002F66EF"/>
    <w:rsid w:val="002F73AB"/>
    <w:rsid w:val="002F7792"/>
    <w:rsid w:val="00301048"/>
    <w:rsid w:val="003012CC"/>
    <w:rsid w:val="00302491"/>
    <w:rsid w:val="0030257A"/>
    <w:rsid w:val="0030290E"/>
    <w:rsid w:val="003029BF"/>
    <w:rsid w:val="00303D99"/>
    <w:rsid w:val="0030423F"/>
    <w:rsid w:val="00304C41"/>
    <w:rsid w:val="00304C53"/>
    <w:rsid w:val="00306AB9"/>
    <w:rsid w:val="00306F99"/>
    <w:rsid w:val="0030772A"/>
    <w:rsid w:val="0031009E"/>
    <w:rsid w:val="00310923"/>
    <w:rsid w:val="003109D8"/>
    <w:rsid w:val="00310D0E"/>
    <w:rsid w:val="00311ECB"/>
    <w:rsid w:val="00312286"/>
    <w:rsid w:val="003123C6"/>
    <w:rsid w:val="003125F2"/>
    <w:rsid w:val="00312D48"/>
    <w:rsid w:val="00313B63"/>
    <w:rsid w:val="00316781"/>
    <w:rsid w:val="0031699E"/>
    <w:rsid w:val="00316F17"/>
    <w:rsid w:val="00317DF5"/>
    <w:rsid w:val="00321831"/>
    <w:rsid w:val="0032208F"/>
    <w:rsid w:val="00322A16"/>
    <w:rsid w:val="00324EE9"/>
    <w:rsid w:val="003254F6"/>
    <w:rsid w:val="00325688"/>
    <w:rsid w:val="00325B93"/>
    <w:rsid w:val="00325D3C"/>
    <w:rsid w:val="00326811"/>
    <w:rsid w:val="0032728A"/>
    <w:rsid w:val="00327873"/>
    <w:rsid w:val="0032798C"/>
    <w:rsid w:val="00330011"/>
    <w:rsid w:val="00330338"/>
    <w:rsid w:val="00330B8A"/>
    <w:rsid w:val="00330F4F"/>
    <w:rsid w:val="00331DDF"/>
    <w:rsid w:val="003329B4"/>
    <w:rsid w:val="00332E23"/>
    <w:rsid w:val="00333265"/>
    <w:rsid w:val="00334293"/>
    <w:rsid w:val="00335822"/>
    <w:rsid w:val="00335B98"/>
    <w:rsid w:val="00336AE2"/>
    <w:rsid w:val="00337714"/>
    <w:rsid w:val="00337B4D"/>
    <w:rsid w:val="00337BA0"/>
    <w:rsid w:val="00337EFA"/>
    <w:rsid w:val="003403B0"/>
    <w:rsid w:val="0034048F"/>
    <w:rsid w:val="00341D47"/>
    <w:rsid w:val="00342028"/>
    <w:rsid w:val="003424DF"/>
    <w:rsid w:val="00342B21"/>
    <w:rsid w:val="00343DEC"/>
    <w:rsid w:val="00344E51"/>
    <w:rsid w:val="00345219"/>
    <w:rsid w:val="003454E8"/>
    <w:rsid w:val="00346A4D"/>
    <w:rsid w:val="00346BFA"/>
    <w:rsid w:val="003471DA"/>
    <w:rsid w:val="003472A2"/>
    <w:rsid w:val="003478A4"/>
    <w:rsid w:val="00347962"/>
    <w:rsid w:val="003479E3"/>
    <w:rsid w:val="00347E8F"/>
    <w:rsid w:val="00350776"/>
    <w:rsid w:val="00350ADE"/>
    <w:rsid w:val="00350BC9"/>
    <w:rsid w:val="003520F4"/>
    <w:rsid w:val="003527A7"/>
    <w:rsid w:val="00354422"/>
    <w:rsid w:val="00354935"/>
    <w:rsid w:val="00356460"/>
    <w:rsid w:val="00356A8E"/>
    <w:rsid w:val="00357315"/>
    <w:rsid w:val="003609A6"/>
    <w:rsid w:val="00361D05"/>
    <w:rsid w:val="00361EF0"/>
    <w:rsid w:val="003647A6"/>
    <w:rsid w:val="00365547"/>
    <w:rsid w:val="003655A7"/>
    <w:rsid w:val="00365622"/>
    <w:rsid w:val="003657D9"/>
    <w:rsid w:val="00365EF4"/>
    <w:rsid w:val="00366C77"/>
    <w:rsid w:val="00367222"/>
    <w:rsid w:val="003672F1"/>
    <w:rsid w:val="00367F1F"/>
    <w:rsid w:val="00370E0A"/>
    <w:rsid w:val="003715A3"/>
    <w:rsid w:val="003721AD"/>
    <w:rsid w:val="00372258"/>
    <w:rsid w:val="00372768"/>
    <w:rsid w:val="00372C0C"/>
    <w:rsid w:val="00373801"/>
    <w:rsid w:val="00373D9B"/>
    <w:rsid w:val="00373E64"/>
    <w:rsid w:val="003748B5"/>
    <w:rsid w:val="0037513E"/>
    <w:rsid w:val="0037560A"/>
    <w:rsid w:val="003757F5"/>
    <w:rsid w:val="00376015"/>
    <w:rsid w:val="00376169"/>
    <w:rsid w:val="003762AB"/>
    <w:rsid w:val="00376346"/>
    <w:rsid w:val="003764FC"/>
    <w:rsid w:val="00376766"/>
    <w:rsid w:val="00377E6C"/>
    <w:rsid w:val="00380BE8"/>
    <w:rsid w:val="003826B2"/>
    <w:rsid w:val="003839BD"/>
    <w:rsid w:val="003839D7"/>
    <w:rsid w:val="00383DE4"/>
    <w:rsid w:val="0038408A"/>
    <w:rsid w:val="003846EC"/>
    <w:rsid w:val="00384ACD"/>
    <w:rsid w:val="00384E4F"/>
    <w:rsid w:val="003859F1"/>
    <w:rsid w:val="00385B36"/>
    <w:rsid w:val="00386099"/>
    <w:rsid w:val="00386D11"/>
    <w:rsid w:val="003875B1"/>
    <w:rsid w:val="0039178C"/>
    <w:rsid w:val="00391E01"/>
    <w:rsid w:val="00391ED3"/>
    <w:rsid w:val="003923EB"/>
    <w:rsid w:val="00392668"/>
    <w:rsid w:val="0039266F"/>
    <w:rsid w:val="00392CEC"/>
    <w:rsid w:val="00393665"/>
    <w:rsid w:val="00393EC0"/>
    <w:rsid w:val="00394416"/>
    <w:rsid w:val="00396BBE"/>
    <w:rsid w:val="00396F30"/>
    <w:rsid w:val="00397CC8"/>
    <w:rsid w:val="003A0539"/>
    <w:rsid w:val="003A0589"/>
    <w:rsid w:val="003A1846"/>
    <w:rsid w:val="003A1A38"/>
    <w:rsid w:val="003A2BC6"/>
    <w:rsid w:val="003A2FF1"/>
    <w:rsid w:val="003A4A56"/>
    <w:rsid w:val="003A65EF"/>
    <w:rsid w:val="003A66B5"/>
    <w:rsid w:val="003A7A47"/>
    <w:rsid w:val="003B2FD2"/>
    <w:rsid w:val="003B3311"/>
    <w:rsid w:val="003B3440"/>
    <w:rsid w:val="003B3EB0"/>
    <w:rsid w:val="003B46F0"/>
    <w:rsid w:val="003B4E08"/>
    <w:rsid w:val="003B4FFE"/>
    <w:rsid w:val="003B5642"/>
    <w:rsid w:val="003B600C"/>
    <w:rsid w:val="003B70A3"/>
    <w:rsid w:val="003C02E5"/>
    <w:rsid w:val="003C0489"/>
    <w:rsid w:val="003C07C1"/>
    <w:rsid w:val="003C08FD"/>
    <w:rsid w:val="003C154B"/>
    <w:rsid w:val="003C23C5"/>
    <w:rsid w:val="003C2E34"/>
    <w:rsid w:val="003C47C4"/>
    <w:rsid w:val="003C513C"/>
    <w:rsid w:val="003C5280"/>
    <w:rsid w:val="003C543D"/>
    <w:rsid w:val="003C5BF1"/>
    <w:rsid w:val="003C5F8C"/>
    <w:rsid w:val="003C6AA2"/>
    <w:rsid w:val="003C7EAD"/>
    <w:rsid w:val="003D086C"/>
    <w:rsid w:val="003D0BEA"/>
    <w:rsid w:val="003D0BF3"/>
    <w:rsid w:val="003D1813"/>
    <w:rsid w:val="003D2BC8"/>
    <w:rsid w:val="003D330C"/>
    <w:rsid w:val="003D3767"/>
    <w:rsid w:val="003D4D2B"/>
    <w:rsid w:val="003D6457"/>
    <w:rsid w:val="003D7A05"/>
    <w:rsid w:val="003E0C28"/>
    <w:rsid w:val="003E1434"/>
    <w:rsid w:val="003E1D36"/>
    <w:rsid w:val="003E2DE0"/>
    <w:rsid w:val="003E47CB"/>
    <w:rsid w:val="003E5E14"/>
    <w:rsid w:val="003E727E"/>
    <w:rsid w:val="003E76C5"/>
    <w:rsid w:val="003E7909"/>
    <w:rsid w:val="003F00DF"/>
    <w:rsid w:val="003F0DBD"/>
    <w:rsid w:val="003F1F5E"/>
    <w:rsid w:val="003F3F19"/>
    <w:rsid w:val="003F5063"/>
    <w:rsid w:val="003F5395"/>
    <w:rsid w:val="003F5B3D"/>
    <w:rsid w:val="003F654A"/>
    <w:rsid w:val="003F6FFE"/>
    <w:rsid w:val="003F7561"/>
    <w:rsid w:val="003F7764"/>
    <w:rsid w:val="00400293"/>
    <w:rsid w:val="00401BCF"/>
    <w:rsid w:val="00401FA6"/>
    <w:rsid w:val="004028BA"/>
    <w:rsid w:val="00402C3D"/>
    <w:rsid w:val="00403091"/>
    <w:rsid w:val="004031BE"/>
    <w:rsid w:val="004035E7"/>
    <w:rsid w:val="00404A9C"/>
    <w:rsid w:val="00404CA6"/>
    <w:rsid w:val="004052B9"/>
    <w:rsid w:val="00406A2C"/>
    <w:rsid w:val="00406B0A"/>
    <w:rsid w:val="00406B3C"/>
    <w:rsid w:val="00407131"/>
    <w:rsid w:val="004071F6"/>
    <w:rsid w:val="0040748F"/>
    <w:rsid w:val="00407779"/>
    <w:rsid w:val="004079D1"/>
    <w:rsid w:val="004101C8"/>
    <w:rsid w:val="004109D7"/>
    <w:rsid w:val="00410F6C"/>
    <w:rsid w:val="0041139A"/>
    <w:rsid w:val="00411DE4"/>
    <w:rsid w:val="00411F83"/>
    <w:rsid w:val="00412358"/>
    <w:rsid w:val="00412719"/>
    <w:rsid w:val="00413F6B"/>
    <w:rsid w:val="0041417F"/>
    <w:rsid w:val="004144E6"/>
    <w:rsid w:val="004146BA"/>
    <w:rsid w:val="00414E00"/>
    <w:rsid w:val="004156A7"/>
    <w:rsid w:val="004158A1"/>
    <w:rsid w:val="0041597C"/>
    <w:rsid w:val="004172D6"/>
    <w:rsid w:val="004201C2"/>
    <w:rsid w:val="00420840"/>
    <w:rsid w:val="004208DE"/>
    <w:rsid w:val="004209C7"/>
    <w:rsid w:val="00420D0D"/>
    <w:rsid w:val="0042123B"/>
    <w:rsid w:val="0042151E"/>
    <w:rsid w:val="004217DB"/>
    <w:rsid w:val="00421E35"/>
    <w:rsid w:val="00422AB0"/>
    <w:rsid w:val="00422B86"/>
    <w:rsid w:val="00422BF5"/>
    <w:rsid w:val="0042527B"/>
    <w:rsid w:val="00425903"/>
    <w:rsid w:val="00425CE1"/>
    <w:rsid w:val="00425F94"/>
    <w:rsid w:val="0042704D"/>
    <w:rsid w:val="00427B71"/>
    <w:rsid w:val="00430024"/>
    <w:rsid w:val="00430CDF"/>
    <w:rsid w:val="004312FA"/>
    <w:rsid w:val="00432D83"/>
    <w:rsid w:val="0043304B"/>
    <w:rsid w:val="00434033"/>
    <w:rsid w:val="00434759"/>
    <w:rsid w:val="00434D33"/>
    <w:rsid w:val="00435D0D"/>
    <w:rsid w:val="00435E54"/>
    <w:rsid w:val="00436BCD"/>
    <w:rsid w:val="0043741D"/>
    <w:rsid w:val="00440496"/>
    <w:rsid w:val="00440F91"/>
    <w:rsid w:val="004415FF"/>
    <w:rsid w:val="00441666"/>
    <w:rsid w:val="00442569"/>
    <w:rsid w:val="004428AB"/>
    <w:rsid w:val="0044300B"/>
    <w:rsid w:val="0044325D"/>
    <w:rsid w:val="0044347D"/>
    <w:rsid w:val="004439D4"/>
    <w:rsid w:val="00444B4C"/>
    <w:rsid w:val="00444CCE"/>
    <w:rsid w:val="00445AE9"/>
    <w:rsid w:val="00445B45"/>
    <w:rsid w:val="0044636B"/>
    <w:rsid w:val="004464AB"/>
    <w:rsid w:val="004464FB"/>
    <w:rsid w:val="004465F1"/>
    <w:rsid w:val="00446B6A"/>
    <w:rsid w:val="00446E56"/>
    <w:rsid w:val="00447E27"/>
    <w:rsid w:val="00450D02"/>
    <w:rsid w:val="00450EAC"/>
    <w:rsid w:val="00451AC5"/>
    <w:rsid w:val="00451CD1"/>
    <w:rsid w:val="004528D0"/>
    <w:rsid w:val="00453553"/>
    <w:rsid w:val="004555EB"/>
    <w:rsid w:val="00456183"/>
    <w:rsid w:val="0045683B"/>
    <w:rsid w:val="00456A02"/>
    <w:rsid w:val="00457CAE"/>
    <w:rsid w:val="0046003C"/>
    <w:rsid w:val="0046044F"/>
    <w:rsid w:val="004604C5"/>
    <w:rsid w:val="004610FD"/>
    <w:rsid w:val="00461575"/>
    <w:rsid w:val="0046313B"/>
    <w:rsid w:val="00463480"/>
    <w:rsid w:val="0046423D"/>
    <w:rsid w:val="0046563A"/>
    <w:rsid w:val="00465EFF"/>
    <w:rsid w:val="00467DEF"/>
    <w:rsid w:val="0047017D"/>
    <w:rsid w:val="00470A4F"/>
    <w:rsid w:val="00470EB3"/>
    <w:rsid w:val="004711C1"/>
    <w:rsid w:val="004712A2"/>
    <w:rsid w:val="004716A0"/>
    <w:rsid w:val="00471FCD"/>
    <w:rsid w:val="00474F0D"/>
    <w:rsid w:val="00475102"/>
    <w:rsid w:val="0047607A"/>
    <w:rsid w:val="00476F07"/>
    <w:rsid w:val="00477D29"/>
    <w:rsid w:val="00477DE9"/>
    <w:rsid w:val="00480112"/>
    <w:rsid w:val="0048097B"/>
    <w:rsid w:val="00480B5E"/>
    <w:rsid w:val="00481DA8"/>
    <w:rsid w:val="00482CFC"/>
    <w:rsid w:val="00484D9E"/>
    <w:rsid w:val="004853B7"/>
    <w:rsid w:val="00485670"/>
    <w:rsid w:val="00486467"/>
    <w:rsid w:val="00486957"/>
    <w:rsid w:val="00486A17"/>
    <w:rsid w:val="00487126"/>
    <w:rsid w:val="004873C1"/>
    <w:rsid w:val="0049175B"/>
    <w:rsid w:val="00491CBB"/>
    <w:rsid w:val="00491EF9"/>
    <w:rsid w:val="00492413"/>
    <w:rsid w:val="00492AED"/>
    <w:rsid w:val="004942A6"/>
    <w:rsid w:val="00494D5D"/>
    <w:rsid w:val="00495BFC"/>
    <w:rsid w:val="00495E42"/>
    <w:rsid w:val="00496FA0"/>
    <w:rsid w:val="0049728E"/>
    <w:rsid w:val="004A04F6"/>
    <w:rsid w:val="004A07FD"/>
    <w:rsid w:val="004A0D9E"/>
    <w:rsid w:val="004A11F9"/>
    <w:rsid w:val="004A1A82"/>
    <w:rsid w:val="004A1D35"/>
    <w:rsid w:val="004A20F9"/>
    <w:rsid w:val="004A20FA"/>
    <w:rsid w:val="004A226C"/>
    <w:rsid w:val="004A3149"/>
    <w:rsid w:val="004A364F"/>
    <w:rsid w:val="004A3BA7"/>
    <w:rsid w:val="004A5869"/>
    <w:rsid w:val="004A59C4"/>
    <w:rsid w:val="004A6483"/>
    <w:rsid w:val="004A6E2F"/>
    <w:rsid w:val="004A7033"/>
    <w:rsid w:val="004A7356"/>
    <w:rsid w:val="004A7F4C"/>
    <w:rsid w:val="004B16E8"/>
    <w:rsid w:val="004B184B"/>
    <w:rsid w:val="004B18B9"/>
    <w:rsid w:val="004B2A3F"/>
    <w:rsid w:val="004B2ED9"/>
    <w:rsid w:val="004B3153"/>
    <w:rsid w:val="004B35B4"/>
    <w:rsid w:val="004B360D"/>
    <w:rsid w:val="004B449F"/>
    <w:rsid w:val="004B516A"/>
    <w:rsid w:val="004B53BB"/>
    <w:rsid w:val="004B5459"/>
    <w:rsid w:val="004B738C"/>
    <w:rsid w:val="004C03BB"/>
    <w:rsid w:val="004C059A"/>
    <w:rsid w:val="004C1D64"/>
    <w:rsid w:val="004C1E8B"/>
    <w:rsid w:val="004C29F6"/>
    <w:rsid w:val="004C2D0E"/>
    <w:rsid w:val="004C2DAC"/>
    <w:rsid w:val="004C3BE1"/>
    <w:rsid w:val="004C4040"/>
    <w:rsid w:val="004C44D1"/>
    <w:rsid w:val="004C4CB1"/>
    <w:rsid w:val="004C4CF2"/>
    <w:rsid w:val="004C5807"/>
    <w:rsid w:val="004C5D58"/>
    <w:rsid w:val="004C62B5"/>
    <w:rsid w:val="004C62DC"/>
    <w:rsid w:val="004C7241"/>
    <w:rsid w:val="004D2177"/>
    <w:rsid w:val="004D2CE1"/>
    <w:rsid w:val="004D30A3"/>
    <w:rsid w:val="004D36F1"/>
    <w:rsid w:val="004D3ADF"/>
    <w:rsid w:val="004D4E63"/>
    <w:rsid w:val="004D5201"/>
    <w:rsid w:val="004D5B0D"/>
    <w:rsid w:val="004D5C7F"/>
    <w:rsid w:val="004D6B26"/>
    <w:rsid w:val="004D746F"/>
    <w:rsid w:val="004D75CB"/>
    <w:rsid w:val="004D7C56"/>
    <w:rsid w:val="004E0994"/>
    <w:rsid w:val="004E163B"/>
    <w:rsid w:val="004E1973"/>
    <w:rsid w:val="004E19BF"/>
    <w:rsid w:val="004E1B85"/>
    <w:rsid w:val="004E2989"/>
    <w:rsid w:val="004E2ED5"/>
    <w:rsid w:val="004E3C38"/>
    <w:rsid w:val="004E3D00"/>
    <w:rsid w:val="004E406E"/>
    <w:rsid w:val="004E42C1"/>
    <w:rsid w:val="004E4342"/>
    <w:rsid w:val="004E5290"/>
    <w:rsid w:val="004E70AB"/>
    <w:rsid w:val="004E7CC8"/>
    <w:rsid w:val="004E7CD0"/>
    <w:rsid w:val="004E7E1B"/>
    <w:rsid w:val="004E7EFD"/>
    <w:rsid w:val="004F0295"/>
    <w:rsid w:val="004F1FC5"/>
    <w:rsid w:val="004F2755"/>
    <w:rsid w:val="004F3063"/>
    <w:rsid w:val="004F33A0"/>
    <w:rsid w:val="004F3F73"/>
    <w:rsid w:val="004F4977"/>
    <w:rsid w:val="004F4E99"/>
    <w:rsid w:val="004F53C2"/>
    <w:rsid w:val="004F5D18"/>
    <w:rsid w:val="004F5EA5"/>
    <w:rsid w:val="004F645F"/>
    <w:rsid w:val="004F73C2"/>
    <w:rsid w:val="004F7DFD"/>
    <w:rsid w:val="004F7E49"/>
    <w:rsid w:val="004F7F3E"/>
    <w:rsid w:val="005010B1"/>
    <w:rsid w:val="00501BAC"/>
    <w:rsid w:val="0050253F"/>
    <w:rsid w:val="0050349F"/>
    <w:rsid w:val="005044BD"/>
    <w:rsid w:val="005044C6"/>
    <w:rsid w:val="00504697"/>
    <w:rsid w:val="00504D35"/>
    <w:rsid w:val="00504DE8"/>
    <w:rsid w:val="0050649D"/>
    <w:rsid w:val="00506887"/>
    <w:rsid w:val="00507200"/>
    <w:rsid w:val="00507868"/>
    <w:rsid w:val="005078FB"/>
    <w:rsid w:val="0051041E"/>
    <w:rsid w:val="00511D41"/>
    <w:rsid w:val="00511E05"/>
    <w:rsid w:val="00512CBA"/>
    <w:rsid w:val="005141D2"/>
    <w:rsid w:val="00514CF7"/>
    <w:rsid w:val="00515259"/>
    <w:rsid w:val="005152DE"/>
    <w:rsid w:val="005166E6"/>
    <w:rsid w:val="00516893"/>
    <w:rsid w:val="00516A5F"/>
    <w:rsid w:val="00516B06"/>
    <w:rsid w:val="00520BC6"/>
    <w:rsid w:val="00521755"/>
    <w:rsid w:val="00522CCA"/>
    <w:rsid w:val="00522EBE"/>
    <w:rsid w:val="00522F4E"/>
    <w:rsid w:val="00523ADB"/>
    <w:rsid w:val="00523E00"/>
    <w:rsid w:val="005245B2"/>
    <w:rsid w:val="00524B5C"/>
    <w:rsid w:val="00524E5E"/>
    <w:rsid w:val="00524FF8"/>
    <w:rsid w:val="005251DA"/>
    <w:rsid w:val="005267E3"/>
    <w:rsid w:val="005278D6"/>
    <w:rsid w:val="00532258"/>
    <w:rsid w:val="00532414"/>
    <w:rsid w:val="00533F4A"/>
    <w:rsid w:val="005346AF"/>
    <w:rsid w:val="005347E6"/>
    <w:rsid w:val="00534920"/>
    <w:rsid w:val="005361D7"/>
    <w:rsid w:val="0053651D"/>
    <w:rsid w:val="00536A31"/>
    <w:rsid w:val="005374F4"/>
    <w:rsid w:val="0053795D"/>
    <w:rsid w:val="00537ABC"/>
    <w:rsid w:val="005410ED"/>
    <w:rsid w:val="00542776"/>
    <w:rsid w:val="00544320"/>
    <w:rsid w:val="00545E95"/>
    <w:rsid w:val="0054645D"/>
    <w:rsid w:val="00546B7E"/>
    <w:rsid w:val="00547C72"/>
    <w:rsid w:val="0055028D"/>
    <w:rsid w:val="0055097B"/>
    <w:rsid w:val="00551292"/>
    <w:rsid w:val="00552A74"/>
    <w:rsid w:val="00552B6C"/>
    <w:rsid w:val="0055317B"/>
    <w:rsid w:val="00553499"/>
    <w:rsid w:val="005538A4"/>
    <w:rsid w:val="005541B5"/>
    <w:rsid w:val="00554845"/>
    <w:rsid w:val="0055497F"/>
    <w:rsid w:val="00554B50"/>
    <w:rsid w:val="0055539B"/>
    <w:rsid w:val="00555DF3"/>
    <w:rsid w:val="00556B4C"/>
    <w:rsid w:val="005576D3"/>
    <w:rsid w:val="00561296"/>
    <w:rsid w:val="00561B42"/>
    <w:rsid w:val="00561B9C"/>
    <w:rsid w:val="005621FD"/>
    <w:rsid w:val="005622DA"/>
    <w:rsid w:val="00565AA8"/>
    <w:rsid w:val="00567672"/>
    <w:rsid w:val="005677A2"/>
    <w:rsid w:val="005677A4"/>
    <w:rsid w:val="00570138"/>
    <w:rsid w:val="005703AA"/>
    <w:rsid w:val="00571486"/>
    <w:rsid w:val="00571A5D"/>
    <w:rsid w:val="00571D4F"/>
    <w:rsid w:val="0057241B"/>
    <w:rsid w:val="00572CAD"/>
    <w:rsid w:val="0057537B"/>
    <w:rsid w:val="0057688F"/>
    <w:rsid w:val="00576C25"/>
    <w:rsid w:val="0057704A"/>
    <w:rsid w:val="005775A5"/>
    <w:rsid w:val="00577C26"/>
    <w:rsid w:val="00581123"/>
    <w:rsid w:val="005817F0"/>
    <w:rsid w:val="00581866"/>
    <w:rsid w:val="005821DD"/>
    <w:rsid w:val="005824AE"/>
    <w:rsid w:val="00582C3A"/>
    <w:rsid w:val="00583B08"/>
    <w:rsid w:val="00584B04"/>
    <w:rsid w:val="00585CEB"/>
    <w:rsid w:val="00585D2B"/>
    <w:rsid w:val="00586743"/>
    <w:rsid w:val="00587786"/>
    <w:rsid w:val="00587896"/>
    <w:rsid w:val="005879E9"/>
    <w:rsid w:val="0059030E"/>
    <w:rsid w:val="005907DA"/>
    <w:rsid w:val="00591A2F"/>
    <w:rsid w:val="0059244A"/>
    <w:rsid w:val="00593543"/>
    <w:rsid w:val="00593DEB"/>
    <w:rsid w:val="00594193"/>
    <w:rsid w:val="0059472D"/>
    <w:rsid w:val="0059494F"/>
    <w:rsid w:val="00595AAC"/>
    <w:rsid w:val="0059622D"/>
    <w:rsid w:val="0059694A"/>
    <w:rsid w:val="00597849"/>
    <w:rsid w:val="00597AFB"/>
    <w:rsid w:val="005A1384"/>
    <w:rsid w:val="005A28FC"/>
    <w:rsid w:val="005A3014"/>
    <w:rsid w:val="005A4328"/>
    <w:rsid w:val="005A461F"/>
    <w:rsid w:val="005A5E78"/>
    <w:rsid w:val="005A5EF9"/>
    <w:rsid w:val="005A6F78"/>
    <w:rsid w:val="005A70BB"/>
    <w:rsid w:val="005A77BF"/>
    <w:rsid w:val="005A7A8C"/>
    <w:rsid w:val="005A7F3B"/>
    <w:rsid w:val="005B02E0"/>
    <w:rsid w:val="005B13A9"/>
    <w:rsid w:val="005B20F7"/>
    <w:rsid w:val="005B262B"/>
    <w:rsid w:val="005B2BC7"/>
    <w:rsid w:val="005B32D7"/>
    <w:rsid w:val="005B3341"/>
    <w:rsid w:val="005B41D8"/>
    <w:rsid w:val="005B44A5"/>
    <w:rsid w:val="005B45CB"/>
    <w:rsid w:val="005B47B5"/>
    <w:rsid w:val="005B499D"/>
    <w:rsid w:val="005B49A2"/>
    <w:rsid w:val="005B4A40"/>
    <w:rsid w:val="005B5B07"/>
    <w:rsid w:val="005B799D"/>
    <w:rsid w:val="005C0233"/>
    <w:rsid w:val="005C0DB7"/>
    <w:rsid w:val="005C0FD4"/>
    <w:rsid w:val="005C1FAA"/>
    <w:rsid w:val="005C245C"/>
    <w:rsid w:val="005C4440"/>
    <w:rsid w:val="005C4882"/>
    <w:rsid w:val="005C4BDC"/>
    <w:rsid w:val="005C51CE"/>
    <w:rsid w:val="005C5535"/>
    <w:rsid w:val="005C5EDD"/>
    <w:rsid w:val="005C5F9A"/>
    <w:rsid w:val="005C5FE3"/>
    <w:rsid w:val="005C6464"/>
    <w:rsid w:val="005C6555"/>
    <w:rsid w:val="005C722A"/>
    <w:rsid w:val="005C7ADD"/>
    <w:rsid w:val="005D092D"/>
    <w:rsid w:val="005D1083"/>
    <w:rsid w:val="005D199F"/>
    <w:rsid w:val="005D2A59"/>
    <w:rsid w:val="005D2F7F"/>
    <w:rsid w:val="005D446A"/>
    <w:rsid w:val="005D51A2"/>
    <w:rsid w:val="005D591B"/>
    <w:rsid w:val="005D652A"/>
    <w:rsid w:val="005D6D24"/>
    <w:rsid w:val="005D6D4A"/>
    <w:rsid w:val="005D7646"/>
    <w:rsid w:val="005D7F0F"/>
    <w:rsid w:val="005E0841"/>
    <w:rsid w:val="005E1812"/>
    <w:rsid w:val="005E2163"/>
    <w:rsid w:val="005E248C"/>
    <w:rsid w:val="005E2798"/>
    <w:rsid w:val="005E287F"/>
    <w:rsid w:val="005E2B07"/>
    <w:rsid w:val="005E3E4B"/>
    <w:rsid w:val="005E3F7C"/>
    <w:rsid w:val="005E4115"/>
    <w:rsid w:val="005E4BAF"/>
    <w:rsid w:val="005E6751"/>
    <w:rsid w:val="005E794D"/>
    <w:rsid w:val="005F0641"/>
    <w:rsid w:val="005F09EE"/>
    <w:rsid w:val="005F0C5D"/>
    <w:rsid w:val="005F1A8E"/>
    <w:rsid w:val="005F273F"/>
    <w:rsid w:val="005F2861"/>
    <w:rsid w:val="005F2B18"/>
    <w:rsid w:val="005F3F15"/>
    <w:rsid w:val="005F4847"/>
    <w:rsid w:val="005F511F"/>
    <w:rsid w:val="005F5B1A"/>
    <w:rsid w:val="005F5E54"/>
    <w:rsid w:val="005F771E"/>
    <w:rsid w:val="005F7EA9"/>
    <w:rsid w:val="00600294"/>
    <w:rsid w:val="00600402"/>
    <w:rsid w:val="0060041C"/>
    <w:rsid w:val="00600A74"/>
    <w:rsid w:val="00600D4D"/>
    <w:rsid w:val="00602142"/>
    <w:rsid w:val="0060394C"/>
    <w:rsid w:val="006039A2"/>
    <w:rsid w:val="00603DC6"/>
    <w:rsid w:val="006042B1"/>
    <w:rsid w:val="0060430E"/>
    <w:rsid w:val="00604E05"/>
    <w:rsid w:val="00606006"/>
    <w:rsid w:val="006066D8"/>
    <w:rsid w:val="00606A21"/>
    <w:rsid w:val="006074D9"/>
    <w:rsid w:val="00607744"/>
    <w:rsid w:val="00610775"/>
    <w:rsid w:val="00610992"/>
    <w:rsid w:val="00610AA8"/>
    <w:rsid w:val="00610E33"/>
    <w:rsid w:val="00612645"/>
    <w:rsid w:val="00613548"/>
    <w:rsid w:val="00614038"/>
    <w:rsid w:val="0061502E"/>
    <w:rsid w:val="006155AD"/>
    <w:rsid w:val="0061622F"/>
    <w:rsid w:val="006166E5"/>
    <w:rsid w:val="0061697D"/>
    <w:rsid w:val="00616E5A"/>
    <w:rsid w:val="00620326"/>
    <w:rsid w:val="0062106D"/>
    <w:rsid w:val="00621752"/>
    <w:rsid w:val="0062188F"/>
    <w:rsid w:val="00621A4C"/>
    <w:rsid w:val="0062238B"/>
    <w:rsid w:val="006223E5"/>
    <w:rsid w:val="00622739"/>
    <w:rsid w:val="006233F7"/>
    <w:rsid w:val="00623611"/>
    <w:rsid w:val="00623B02"/>
    <w:rsid w:val="00623E6D"/>
    <w:rsid w:val="00625280"/>
    <w:rsid w:val="006253BD"/>
    <w:rsid w:val="0062542F"/>
    <w:rsid w:val="00625B5C"/>
    <w:rsid w:val="00626A83"/>
    <w:rsid w:val="006271DF"/>
    <w:rsid w:val="0062791D"/>
    <w:rsid w:val="00630404"/>
    <w:rsid w:val="0063075C"/>
    <w:rsid w:val="00631F21"/>
    <w:rsid w:val="00631F36"/>
    <w:rsid w:val="006334E4"/>
    <w:rsid w:val="00633DE1"/>
    <w:rsid w:val="00634D39"/>
    <w:rsid w:val="0063567F"/>
    <w:rsid w:val="00635862"/>
    <w:rsid w:val="00636269"/>
    <w:rsid w:val="00636DFC"/>
    <w:rsid w:val="006373E8"/>
    <w:rsid w:val="00637DEA"/>
    <w:rsid w:val="00637FDB"/>
    <w:rsid w:val="00640326"/>
    <w:rsid w:val="0064129B"/>
    <w:rsid w:val="0064233A"/>
    <w:rsid w:val="0064236D"/>
    <w:rsid w:val="00643570"/>
    <w:rsid w:val="0064477B"/>
    <w:rsid w:val="00645E08"/>
    <w:rsid w:val="00646D23"/>
    <w:rsid w:val="00646ED5"/>
    <w:rsid w:val="006473B1"/>
    <w:rsid w:val="00647CEF"/>
    <w:rsid w:val="0065043D"/>
    <w:rsid w:val="00651023"/>
    <w:rsid w:val="00651CE0"/>
    <w:rsid w:val="00652CCB"/>
    <w:rsid w:val="00653C8A"/>
    <w:rsid w:val="0065458D"/>
    <w:rsid w:val="0065479D"/>
    <w:rsid w:val="00654ED4"/>
    <w:rsid w:val="00654EEF"/>
    <w:rsid w:val="00655167"/>
    <w:rsid w:val="00655463"/>
    <w:rsid w:val="00655AAC"/>
    <w:rsid w:val="006564AF"/>
    <w:rsid w:val="00656547"/>
    <w:rsid w:val="0065674F"/>
    <w:rsid w:val="006573A7"/>
    <w:rsid w:val="00660013"/>
    <w:rsid w:val="006607B1"/>
    <w:rsid w:val="006607CD"/>
    <w:rsid w:val="00660A8F"/>
    <w:rsid w:val="00660FD5"/>
    <w:rsid w:val="006610A0"/>
    <w:rsid w:val="006617F6"/>
    <w:rsid w:val="00661BF5"/>
    <w:rsid w:val="00662805"/>
    <w:rsid w:val="00663606"/>
    <w:rsid w:val="00665079"/>
    <w:rsid w:val="00665646"/>
    <w:rsid w:val="0066567E"/>
    <w:rsid w:val="006662C9"/>
    <w:rsid w:val="00666314"/>
    <w:rsid w:val="00666CB9"/>
    <w:rsid w:val="00666DA4"/>
    <w:rsid w:val="00667CC2"/>
    <w:rsid w:val="00667D0A"/>
    <w:rsid w:val="006700B3"/>
    <w:rsid w:val="00671DB7"/>
    <w:rsid w:val="00671FBF"/>
    <w:rsid w:val="006723D5"/>
    <w:rsid w:val="0067242F"/>
    <w:rsid w:val="00672832"/>
    <w:rsid w:val="00672D07"/>
    <w:rsid w:val="00674095"/>
    <w:rsid w:val="006743A9"/>
    <w:rsid w:val="00675B9C"/>
    <w:rsid w:val="00675F40"/>
    <w:rsid w:val="00676DA7"/>
    <w:rsid w:val="006774C6"/>
    <w:rsid w:val="00677526"/>
    <w:rsid w:val="00677595"/>
    <w:rsid w:val="0067793D"/>
    <w:rsid w:val="00677A1A"/>
    <w:rsid w:val="00677B4B"/>
    <w:rsid w:val="00677F77"/>
    <w:rsid w:val="00681817"/>
    <w:rsid w:val="00681C9E"/>
    <w:rsid w:val="0068332C"/>
    <w:rsid w:val="0068413C"/>
    <w:rsid w:val="00685ECE"/>
    <w:rsid w:val="00686B3C"/>
    <w:rsid w:val="00686BD9"/>
    <w:rsid w:val="006919A2"/>
    <w:rsid w:val="00692386"/>
    <w:rsid w:val="006945D7"/>
    <w:rsid w:val="006956C2"/>
    <w:rsid w:val="00695B80"/>
    <w:rsid w:val="00695FA0"/>
    <w:rsid w:val="00696142"/>
    <w:rsid w:val="0069649C"/>
    <w:rsid w:val="006965DA"/>
    <w:rsid w:val="006976E8"/>
    <w:rsid w:val="006977F4"/>
    <w:rsid w:val="006A1EDA"/>
    <w:rsid w:val="006A21EC"/>
    <w:rsid w:val="006A23C6"/>
    <w:rsid w:val="006A25CB"/>
    <w:rsid w:val="006A441E"/>
    <w:rsid w:val="006A6310"/>
    <w:rsid w:val="006A671D"/>
    <w:rsid w:val="006A748C"/>
    <w:rsid w:val="006A74BD"/>
    <w:rsid w:val="006B1423"/>
    <w:rsid w:val="006B1BE1"/>
    <w:rsid w:val="006B1E54"/>
    <w:rsid w:val="006B267F"/>
    <w:rsid w:val="006B2810"/>
    <w:rsid w:val="006B28D6"/>
    <w:rsid w:val="006B3624"/>
    <w:rsid w:val="006B3A03"/>
    <w:rsid w:val="006B3B0B"/>
    <w:rsid w:val="006B3C26"/>
    <w:rsid w:val="006B3DFD"/>
    <w:rsid w:val="006B5228"/>
    <w:rsid w:val="006B5603"/>
    <w:rsid w:val="006B5EA0"/>
    <w:rsid w:val="006B6BE0"/>
    <w:rsid w:val="006B740E"/>
    <w:rsid w:val="006B7DED"/>
    <w:rsid w:val="006C0FD5"/>
    <w:rsid w:val="006C15C3"/>
    <w:rsid w:val="006C2C39"/>
    <w:rsid w:val="006C2FDE"/>
    <w:rsid w:val="006C36FC"/>
    <w:rsid w:val="006C3F3C"/>
    <w:rsid w:val="006C4203"/>
    <w:rsid w:val="006C4C29"/>
    <w:rsid w:val="006C4C2F"/>
    <w:rsid w:val="006C546E"/>
    <w:rsid w:val="006C58A0"/>
    <w:rsid w:val="006C5BC0"/>
    <w:rsid w:val="006C5CAF"/>
    <w:rsid w:val="006C6E9A"/>
    <w:rsid w:val="006C79BB"/>
    <w:rsid w:val="006D108C"/>
    <w:rsid w:val="006D10C6"/>
    <w:rsid w:val="006D13CF"/>
    <w:rsid w:val="006D1544"/>
    <w:rsid w:val="006D1C07"/>
    <w:rsid w:val="006D3DE7"/>
    <w:rsid w:val="006D47D7"/>
    <w:rsid w:val="006D487C"/>
    <w:rsid w:val="006D48B2"/>
    <w:rsid w:val="006D4AC6"/>
    <w:rsid w:val="006D4DC8"/>
    <w:rsid w:val="006D65D6"/>
    <w:rsid w:val="006D731F"/>
    <w:rsid w:val="006D7503"/>
    <w:rsid w:val="006D7EFD"/>
    <w:rsid w:val="006E0B2F"/>
    <w:rsid w:val="006E0E05"/>
    <w:rsid w:val="006E1417"/>
    <w:rsid w:val="006E232B"/>
    <w:rsid w:val="006E2DA9"/>
    <w:rsid w:val="006E3D20"/>
    <w:rsid w:val="006E4126"/>
    <w:rsid w:val="006E44AE"/>
    <w:rsid w:val="006E4EDE"/>
    <w:rsid w:val="006E4F02"/>
    <w:rsid w:val="006E5E23"/>
    <w:rsid w:val="006E6037"/>
    <w:rsid w:val="006E6207"/>
    <w:rsid w:val="006E6291"/>
    <w:rsid w:val="006E7063"/>
    <w:rsid w:val="006E752E"/>
    <w:rsid w:val="006E7673"/>
    <w:rsid w:val="006E7918"/>
    <w:rsid w:val="006F05FC"/>
    <w:rsid w:val="006F0FE4"/>
    <w:rsid w:val="006F148C"/>
    <w:rsid w:val="006F1AD7"/>
    <w:rsid w:val="006F21A7"/>
    <w:rsid w:val="006F2D3E"/>
    <w:rsid w:val="006F3476"/>
    <w:rsid w:val="006F3725"/>
    <w:rsid w:val="006F3763"/>
    <w:rsid w:val="006F3877"/>
    <w:rsid w:val="006F4730"/>
    <w:rsid w:val="006F69D4"/>
    <w:rsid w:val="006F6D33"/>
    <w:rsid w:val="006F6F88"/>
    <w:rsid w:val="00700047"/>
    <w:rsid w:val="00700A7D"/>
    <w:rsid w:val="00700A9C"/>
    <w:rsid w:val="00700DAD"/>
    <w:rsid w:val="007018F8"/>
    <w:rsid w:val="00701B27"/>
    <w:rsid w:val="00701CDD"/>
    <w:rsid w:val="007024E7"/>
    <w:rsid w:val="00703EE2"/>
    <w:rsid w:val="007046FA"/>
    <w:rsid w:val="00704F12"/>
    <w:rsid w:val="00706BF1"/>
    <w:rsid w:val="00707729"/>
    <w:rsid w:val="007077BF"/>
    <w:rsid w:val="007077E3"/>
    <w:rsid w:val="0071007D"/>
    <w:rsid w:val="00710550"/>
    <w:rsid w:val="007117CC"/>
    <w:rsid w:val="0071215F"/>
    <w:rsid w:val="007129DC"/>
    <w:rsid w:val="00712CD6"/>
    <w:rsid w:val="00712FF2"/>
    <w:rsid w:val="00714F98"/>
    <w:rsid w:val="00714FCE"/>
    <w:rsid w:val="0071557D"/>
    <w:rsid w:val="007157FE"/>
    <w:rsid w:val="00716D09"/>
    <w:rsid w:val="0071768B"/>
    <w:rsid w:val="0071799A"/>
    <w:rsid w:val="00717C70"/>
    <w:rsid w:val="00717D35"/>
    <w:rsid w:val="00720522"/>
    <w:rsid w:val="0072088B"/>
    <w:rsid w:val="00721F64"/>
    <w:rsid w:val="00722160"/>
    <w:rsid w:val="007226CC"/>
    <w:rsid w:val="007232ED"/>
    <w:rsid w:val="007247C0"/>
    <w:rsid w:val="00725AF4"/>
    <w:rsid w:val="0072697E"/>
    <w:rsid w:val="00726AA6"/>
    <w:rsid w:val="0072771E"/>
    <w:rsid w:val="007279C8"/>
    <w:rsid w:val="00730692"/>
    <w:rsid w:val="00730F88"/>
    <w:rsid w:val="00731D53"/>
    <w:rsid w:val="00732649"/>
    <w:rsid w:val="00732C24"/>
    <w:rsid w:val="007330C0"/>
    <w:rsid w:val="007341A0"/>
    <w:rsid w:val="00734F0D"/>
    <w:rsid w:val="00735A30"/>
    <w:rsid w:val="00735ADF"/>
    <w:rsid w:val="00735E36"/>
    <w:rsid w:val="00735F94"/>
    <w:rsid w:val="00736B70"/>
    <w:rsid w:val="007377EB"/>
    <w:rsid w:val="00737A21"/>
    <w:rsid w:val="00740DD8"/>
    <w:rsid w:val="00740E00"/>
    <w:rsid w:val="0074243D"/>
    <w:rsid w:val="007424F7"/>
    <w:rsid w:val="00742A32"/>
    <w:rsid w:val="007432BC"/>
    <w:rsid w:val="00743BEF"/>
    <w:rsid w:val="00744645"/>
    <w:rsid w:val="007446B7"/>
    <w:rsid w:val="00744D4B"/>
    <w:rsid w:val="00745097"/>
    <w:rsid w:val="007453CF"/>
    <w:rsid w:val="007456E9"/>
    <w:rsid w:val="00745AE8"/>
    <w:rsid w:val="00745D3D"/>
    <w:rsid w:val="007464E6"/>
    <w:rsid w:val="00746926"/>
    <w:rsid w:val="00746DE2"/>
    <w:rsid w:val="0074717A"/>
    <w:rsid w:val="0074766A"/>
    <w:rsid w:val="007500D2"/>
    <w:rsid w:val="0075010B"/>
    <w:rsid w:val="007501B1"/>
    <w:rsid w:val="007502E8"/>
    <w:rsid w:val="00750971"/>
    <w:rsid w:val="00751EB5"/>
    <w:rsid w:val="007522FC"/>
    <w:rsid w:val="007528FB"/>
    <w:rsid w:val="00752E9C"/>
    <w:rsid w:val="007536CF"/>
    <w:rsid w:val="00753873"/>
    <w:rsid w:val="00754843"/>
    <w:rsid w:val="00755755"/>
    <w:rsid w:val="007577EB"/>
    <w:rsid w:val="00757F29"/>
    <w:rsid w:val="0076110F"/>
    <w:rsid w:val="0076147D"/>
    <w:rsid w:val="007636F4"/>
    <w:rsid w:val="007644D9"/>
    <w:rsid w:val="007650C0"/>
    <w:rsid w:val="00765F93"/>
    <w:rsid w:val="0076760A"/>
    <w:rsid w:val="00767AD8"/>
    <w:rsid w:val="00767B19"/>
    <w:rsid w:val="00771073"/>
    <w:rsid w:val="007710F0"/>
    <w:rsid w:val="0077184C"/>
    <w:rsid w:val="00771A32"/>
    <w:rsid w:val="00772155"/>
    <w:rsid w:val="007729F4"/>
    <w:rsid w:val="00772A21"/>
    <w:rsid w:val="00773761"/>
    <w:rsid w:val="0077383A"/>
    <w:rsid w:val="00774E70"/>
    <w:rsid w:val="00775936"/>
    <w:rsid w:val="00775ED7"/>
    <w:rsid w:val="00775F00"/>
    <w:rsid w:val="00777A4A"/>
    <w:rsid w:val="00777F4B"/>
    <w:rsid w:val="00780E00"/>
    <w:rsid w:val="00781538"/>
    <w:rsid w:val="007828B4"/>
    <w:rsid w:val="00782916"/>
    <w:rsid w:val="00782FBC"/>
    <w:rsid w:val="00783589"/>
    <w:rsid w:val="007839CE"/>
    <w:rsid w:val="00783C7A"/>
    <w:rsid w:val="00784964"/>
    <w:rsid w:val="00785DDB"/>
    <w:rsid w:val="00786A02"/>
    <w:rsid w:val="00786AC8"/>
    <w:rsid w:val="0078700E"/>
    <w:rsid w:val="007878F6"/>
    <w:rsid w:val="00787B37"/>
    <w:rsid w:val="00790178"/>
    <w:rsid w:val="00790222"/>
    <w:rsid w:val="007905ED"/>
    <w:rsid w:val="007907E9"/>
    <w:rsid w:val="007909F2"/>
    <w:rsid w:val="00790CE6"/>
    <w:rsid w:val="007932CB"/>
    <w:rsid w:val="00793EEA"/>
    <w:rsid w:val="00794A0B"/>
    <w:rsid w:val="00794BA0"/>
    <w:rsid w:val="00794BE4"/>
    <w:rsid w:val="00795223"/>
    <w:rsid w:val="00796967"/>
    <w:rsid w:val="00796AE6"/>
    <w:rsid w:val="007971C6"/>
    <w:rsid w:val="007A0719"/>
    <w:rsid w:val="007A07E3"/>
    <w:rsid w:val="007A1DD2"/>
    <w:rsid w:val="007A227E"/>
    <w:rsid w:val="007A324C"/>
    <w:rsid w:val="007A6288"/>
    <w:rsid w:val="007A6460"/>
    <w:rsid w:val="007A6878"/>
    <w:rsid w:val="007A7284"/>
    <w:rsid w:val="007A73E3"/>
    <w:rsid w:val="007A7672"/>
    <w:rsid w:val="007A7FBD"/>
    <w:rsid w:val="007B06F6"/>
    <w:rsid w:val="007B0DF9"/>
    <w:rsid w:val="007B125F"/>
    <w:rsid w:val="007B2BF3"/>
    <w:rsid w:val="007B3C5B"/>
    <w:rsid w:val="007B5B0F"/>
    <w:rsid w:val="007B5BE9"/>
    <w:rsid w:val="007B6946"/>
    <w:rsid w:val="007B6A34"/>
    <w:rsid w:val="007B757B"/>
    <w:rsid w:val="007C0AE3"/>
    <w:rsid w:val="007C0E3E"/>
    <w:rsid w:val="007C0E82"/>
    <w:rsid w:val="007C1F54"/>
    <w:rsid w:val="007C1F63"/>
    <w:rsid w:val="007C2163"/>
    <w:rsid w:val="007C2C6A"/>
    <w:rsid w:val="007C2CC8"/>
    <w:rsid w:val="007C2D6D"/>
    <w:rsid w:val="007C3966"/>
    <w:rsid w:val="007C4291"/>
    <w:rsid w:val="007C4819"/>
    <w:rsid w:val="007C5194"/>
    <w:rsid w:val="007C677F"/>
    <w:rsid w:val="007C6862"/>
    <w:rsid w:val="007D0244"/>
    <w:rsid w:val="007D0F26"/>
    <w:rsid w:val="007D122C"/>
    <w:rsid w:val="007D1769"/>
    <w:rsid w:val="007D1EB9"/>
    <w:rsid w:val="007D2AEC"/>
    <w:rsid w:val="007D3318"/>
    <w:rsid w:val="007D334C"/>
    <w:rsid w:val="007D3C48"/>
    <w:rsid w:val="007D5BE7"/>
    <w:rsid w:val="007D65D7"/>
    <w:rsid w:val="007E027D"/>
    <w:rsid w:val="007E0C1F"/>
    <w:rsid w:val="007E1118"/>
    <w:rsid w:val="007E177A"/>
    <w:rsid w:val="007E1AC0"/>
    <w:rsid w:val="007E1D8E"/>
    <w:rsid w:val="007E2071"/>
    <w:rsid w:val="007E29A4"/>
    <w:rsid w:val="007E30F5"/>
    <w:rsid w:val="007E4B00"/>
    <w:rsid w:val="007E5DE3"/>
    <w:rsid w:val="007E6C3F"/>
    <w:rsid w:val="007E7241"/>
    <w:rsid w:val="007E7251"/>
    <w:rsid w:val="007E7B61"/>
    <w:rsid w:val="007F13C9"/>
    <w:rsid w:val="007F26CF"/>
    <w:rsid w:val="007F3D69"/>
    <w:rsid w:val="007F4673"/>
    <w:rsid w:val="007F504A"/>
    <w:rsid w:val="007F564F"/>
    <w:rsid w:val="007F5727"/>
    <w:rsid w:val="007F5C25"/>
    <w:rsid w:val="007F6416"/>
    <w:rsid w:val="007F6826"/>
    <w:rsid w:val="007F68DA"/>
    <w:rsid w:val="007F6C18"/>
    <w:rsid w:val="0080008C"/>
    <w:rsid w:val="008000D3"/>
    <w:rsid w:val="008000DF"/>
    <w:rsid w:val="008006B6"/>
    <w:rsid w:val="00800EB1"/>
    <w:rsid w:val="00801017"/>
    <w:rsid w:val="0080119E"/>
    <w:rsid w:val="00801663"/>
    <w:rsid w:val="0080178B"/>
    <w:rsid w:val="00801A23"/>
    <w:rsid w:val="00803B11"/>
    <w:rsid w:val="0080568F"/>
    <w:rsid w:val="00806794"/>
    <w:rsid w:val="00806C56"/>
    <w:rsid w:val="0080787F"/>
    <w:rsid w:val="00807B2F"/>
    <w:rsid w:val="00810A9F"/>
    <w:rsid w:val="00810C0D"/>
    <w:rsid w:val="00810D59"/>
    <w:rsid w:val="00812B07"/>
    <w:rsid w:val="00812BF7"/>
    <w:rsid w:val="008142B7"/>
    <w:rsid w:val="00814890"/>
    <w:rsid w:val="00814BF4"/>
    <w:rsid w:val="00814DC8"/>
    <w:rsid w:val="008150CD"/>
    <w:rsid w:val="00815971"/>
    <w:rsid w:val="00815AC0"/>
    <w:rsid w:val="00816EA3"/>
    <w:rsid w:val="008172C0"/>
    <w:rsid w:val="0081767D"/>
    <w:rsid w:val="00817E04"/>
    <w:rsid w:val="00820AC2"/>
    <w:rsid w:val="00820EDB"/>
    <w:rsid w:val="008211CE"/>
    <w:rsid w:val="00822759"/>
    <w:rsid w:val="00822AF7"/>
    <w:rsid w:val="008230D8"/>
    <w:rsid w:val="00823521"/>
    <w:rsid w:val="00823D28"/>
    <w:rsid w:val="00824CCD"/>
    <w:rsid w:val="008255C1"/>
    <w:rsid w:val="00827088"/>
    <w:rsid w:val="0083029E"/>
    <w:rsid w:val="00830893"/>
    <w:rsid w:val="00830FD0"/>
    <w:rsid w:val="00831239"/>
    <w:rsid w:val="00831AFA"/>
    <w:rsid w:val="00831DB3"/>
    <w:rsid w:val="00832B8D"/>
    <w:rsid w:val="0083397C"/>
    <w:rsid w:val="008342BE"/>
    <w:rsid w:val="00834C96"/>
    <w:rsid w:val="00834E39"/>
    <w:rsid w:val="00834E70"/>
    <w:rsid w:val="008353E2"/>
    <w:rsid w:val="008356FA"/>
    <w:rsid w:val="00835899"/>
    <w:rsid w:val="008361A4"/>
    <w:rsid w:val="00836461"/>
    <w:rsid w:val="00837CB8"/>
    <w:rsid w:val="00840998"/>
    <w:rsid w:val="00840E32"/>
    <w:rsid w:val="008411E8"/>
    <w:rsid w:val="008420DC"/>
    <w:rsid w:val="008437BE"/>
    <w:rsid w:val="00844089"/>
    <w:rsid w:val="00844523"/>
    <w:rsid w:val="00845A9E"/>
    <w:rsid w:val="00845B4C"/>
    <w:rsid w:val="00845E17"/>
    <w:rsid w:val="00845E20"/>
    <w:rsid w:val="00846272"/>
    <w:rsid w:val="00846DB2"/>
    <w:rsid w:val="00847CEE"/>
    <w:rsid w:val="00847F2A"/>
    <w:rsid w:val="008501BE"/>
    <w:rsid w:val="008501DF"/>
    <w:rsid w:val="008509B4"/>
    <w:rsid w:val="008516EE"/>
    <w:rsid w:val="00851C0F"/>
    <w:rsid w:val="00851E00"/>
    <w:rsid w:val="00851E29"/>
    <w:rsid w:val="00852E77"/>
    <w:rsid w:val="00852E9F"/>
    <w:rsid w:val="00853254"/>
    <w:rsid w:val="0085331A"/>
    <w:rsid w:val="0085460F"/>
    <w:rsid w:val="00854946"/>
    <w:rsid w:val="00855663"/>
    <w:rsid w:val="008557A3"/>
    <w:rsid w:val="00855BEE"/>
    <w:rsid w:val="00856E9E"/>
    <w:rsid w:val="008571ED"/>
    <w:rsid w:val="008575FB"/>
    <w:rsid w:val="00857F16"/>
    <w:rsid w:val="00860ACB"/>
    <w:rsid w:val="00860DF9"/>
    <w:rsid w:val="0086115B"/>
    <w:rsid w:val="00862614"/>
    <w:rsid w:val="00863235"/>
    <w:rsid w:val="00863B14"/>
    <w:rsid w:val="008643FD"/>
    <w:rsid w:val="00864553"/>
    <w:rsid w:val="00865224"/>
    <w:rsid w:val="00865E7D"/>
    <w:rsid w:val="0086613B"/>
    <w:rsid w:val="008666E8"/>
    <w:rsid w:val="0087019F"/>
    <w:rsid w:val="0087061E"/>
    <w:rsid w:val="00870805"/>
    <w:rsid w:val="008710DC"/>
    <w:rsid w:val="00871B1D"/>
    <w:rsid w:val="00872543"/>
    <w:rsid w:val="008725E5"/>
    <w:rsid w:val="008732B9"/>
    <w:rsid w:val="008736FD"/>
    <w:rsid w:val="00874109"/>
    <w:rsid w:val="00876658"/>
    <w:rsid w:val="0087699D"/>
    <w:rsid w:val="00876B38"/>
    <w:rsid w:val="00876E34"/>
    <w:rsid w:val="00877AA4"/>
    <w:rsid w:val="00880132"/>
    <w:rsid w:val="00882057"/>
    <w:rsid w:val="008830C4"/>
    <w:rsid w:val="008835AD"/>
    <w:rsid w:val="008838C5"/>
    <w:rsid w:val="00883C4F"/>
    <w:rsid w:val="008850FB"/>
    <w:rsid w:val="00885953"/>
    <w:rsid w:val="008866BC"/>
    <w:rsid w:val="00886F31"/>
    <w:rsid w:val="00886F65"/>
    <w:rsid w:val="008873D0"/>
    <w:rsid w:val="00887957"/>
    <w:rsid w:val="00887DD4"/>
    <w:rsid w:val="0089044A"/>
    <w:rsid w:val="00890831"/>
    <w:rsid w:val="00891106"/>
    <w:rsid w:val="0089118B"/>
    <w:rsid w:val="00892234"/>
    <w:rsid w:val="00892A6D"/>
    <w:rsid w:val="00894585"/>
    <w:rsid w:val="00894721"/>
    <w:rsid w:val="00894EF9"/>
    <w:rsid w:val="00896819"/>
    <w:rsid w:val="00896C7F"/>
    <w:rsid w:val="00897781"/>
    <w:rsid w:val="00897D07"/>
    <w:rsid w:val="008A02D7"/>
    <w:rsid w:val="008A1095"/>
    <w:rsid w:val="008A1557"/>
    <w:rsid w:val="008A1724"/>
    <w:rsid w:val="008A1865"/>
    <w:rsid w:val="008A19D4"/>
    <w:rsid w:val="008A31FA"/>
    <w:rsid w:val="008A39D0"/>
    <w:rsid w:val="008A3B95"/>
    <w:rsid w:val="008A3EDC"/>
    <w:rsid w:val="008A4403"/>
    <w:rsid w:val="008A585E"/>
    <w:rsid w:val="008A5DE6"/>
    <w:rsid w:val="008A5FAB"/>
    <w:rsid w:val="008B07CD"/>
    <w:rsid w:val="008B2C11"/>
    <w:rsid w:val="008B3950"/>
    <w:rsid w:val="008B3EBA"/>
    <w:rsid w:val="008B411A"/>
    <w:rsid w:val="008B5B41"/>
    <w:rsid w:val="008B5E98"/>
    <w:rsid w:val="008B5F36"/>
    <w:rsid w:val="008B669E"/>
    <w:rsid w:val="008B6DED"/>
    <w:rsid w:val="008B6DF9"/>
    <w:rsid w:val="008B795B"/>
    <w:rsid w:val="008B7C18"/>
    <w:rsid w:val="008B7F5C"/>
    <w:rsid w:val="008C137E"/>
    <w:rsid w:val="008C19E4"/>
    <w:rsid w:val="008C1CD9"/>
    <w:rsid w:val="008C28A6"/>
    <w:rsid w:val="008C3592"/>
    <w:rsid w:val="008C3EFC"/>
    <w:rsid w:val="008C481F"/>
    <w:rsid w:val="008C519C"/>
    <w:rsid w:val="008C5427"/>
    <w:rsid w:val="008C5DEC"/>
    <w:rsid w:val="008C7300"/>
    <w:rsid w:val="008C7459"/>
    <w:rsid w:val="008C79F4"/>
    <w:rsid w:val="008C79F5"/>
    <w:rsid w:val="008D0488"/>
    <w:rsid w:val="008D075C"/>
    <w:rsid w:val="008D0BF6"/>
    <w:rsid w:val="008D14F2"/>
    <w:rsid w:val="008D2789"/>
    <w:rsid w:val="008D3422"/>
    <w:rsid w:val="008D35C8"/>
    <w:rsid w:val="008D3D0B"/>
    <w:rsid w:val="008D3EB3"/>
    <w:rsid w:val="008D4063"/>
    <w:rsid w:val="008D433A"/>
    <w:rsid w:val="008D44CD"/>
    <w:rsid w:val="008D4A6A"/>
    <w:rsid w:val="008D4CC8"/>
    <w:rsid w:val="008D4D41"/>
    <w:rsid w:val="008D50B6"/>
    <w:rsid w:val="008D50E2"/>
    <w:rsid w:val="008D581D"/>
    <w:rsid w:val="008D5BC0"/>
    <w:rsid w:val="008D729D"/>
    <w:rsid w:val="008E0ACD"/>
    <w:rsid w:val="008E0B9E"/>
    <w:rsid w:val="008E1CC1"/>
    <w:rsid w:val="008E273C"/>
    <w:rsid w:val="008E3334"/>
    <w:rsid w:val="008E3F27"/>
    <w:rsid w:val="008E45B6"/>
    <w:rsid w:val="008E4CE4"/>
    <w:rsid w:val="008E52B3"/>
    <w:rsid w:val="008E52CA"/>
    <w:rsid w:val="008E579B"/>
    <w:rsid w:val="008E5DC7"/>
    <w:rsid w:val="008E6596"/>
    <w:rsid w:val="008E68DB"/>
    <w:rsid w:val="008E6973"/>
    <w:rsid w:val="008E6AD9"/>
    <w:rsid w:val="008E782D"/>
    <w:rsid w:val="008F0CEC"/>
    <w:rsid w:val="008F1B88"/>
    <w:rsid w:val="008F2FEC"/>
    <w:rsid w:val="008F4E51"/>
    <w:rsid w:val="008F5118"/>
    <w:rsid w:val="008F5FE4"/>
    <w:rsid w:val="008F61A4"/>
    <w:rsid w:val="008F6547"/>
    <w:rsid w:val="008F6C12"/>
    <w:rsid w:val="008F6D50"/>
    <w:rsid w:val="008F761B"/>
    <w:rsid w:val="008F7AE2"/>
    <w:rsid w:val="008F7B01"/>
    <w:rsid w:val="009000D2"/>
    <w:rsid w:val="009007B7"/>
    <w:rsid w:val="00900F9A"/>
    <w:rsid w:val="0090178A"/>
    <w:rsid w:val="00901CDA"/>
    <w:rsid w:val="00901F02"/>
    <w:rsid w:val="00902E5A"/>
    <w:rsid w:val="00903503"/>
    <w:rsid w:val="00903B53"/>
    <w:rsid w:val="00904CB6"/>
    <w:rsid w:val="0090575B"/>
    <w:rsid w:val="00905C05"/>
    <w:rsid w:val="009065AD"/>
    <w:rsid w:val="0090679D"/>
    <w:rsid w:val="00906879"/>
    <w:rsid w:val="009070D5"/>
    <w:rsid w:val="0090782D"/>
    <w:rsid w:val="009105F2"/>
    <w:rsid w:val="00910B2B"/>
    <w:rsid w:val="00910D6D"/>
    <w:rsid w:val="009113BE"/>
    <w:rsid w:val="0091200F"/>
    <w:rsid w:val="009130CC"/>
    <w:rsid w:val="00914453"/>
    <w:rsid w:val="009160E1"/>
    <w:rsid w:val="00916698"/>
    <w:rsid w:val="00916BF5"/>
    <w:rsid w:val="0091771C"/>
    <w:rsid w:val="00917C5A"/>
    <w:rsid w:val="00920628"/>
    <w:rsid w:val="00920782"/>
    <w:rsid w:val="00920976"/>
    <w:rsid w:val="00920BF7"/>
    <w:rsid w:val="00920C96"/>
    <w:rsid w:val="00921F26"/>
    <w:rsid w:val="00922959"/>
    <w:rsid w:val="00922B91"/>
    <w:rsid w:val="00923469"/>
    <w:rsid w:val="009235A5"/>
    <w:rsid w:val="00923796"/>
    <w:rsid w:val="00923E43"/>
    <w:rsid w:val="009240CD"/>
    <w:rsid w:val="0092567A"/>
    <w:rsid w:val="009256AB"/>
    <w:rsid w:val="00925710"/>
    <w:rsid w:val="009263E9"/>
    <w:rsid w:val="00926435"/>
    <w:rsid w:val="00926D9A"/>
    <w:rsid w:val="009272D3"/>
    <w:rsid w:val="009273C8"/>
    <w:rsid w:val="00927D50"/>
    <w:rsid w:val="00927F0C"/>
    <w:rsid w:val="00931092"/>
    <w:rsid w:val="00933A40"/>
    <w:rsid w:val="00933B5C"/>
    <w:rsid w:val="00934220"/>
    <w:rsid w:val="009347B2"/>
    <w:rsid w:val="00935290"/>
    <w:rsid w:val="00935CA7"/>
    <w:rsid w:val="0093715A"/>
    <w:rsid w:val="00937B45"/>
    <w:rsid w:val="00937C40"/>
    <w:rsid w:val="009409E4"/>
    <w:rsid w:val="00940C1A"/>
    <w:rsid w:val="00941F3B"/>
    <w:rsid w:val="009423E3"/>
    <w:rsid w:val="00943472"/>
    <w:rsid w:val="0094558A"/>
    <w:rsid w:val="00945723"/>
    <w:rsid w:val="00945769"/>
    <w:rsid w:val="00946D98"/>
    <w:rsid w:val="00946E8B"/>
    <w:rsid w:val="00947281"/>
    <w:rsid w:val="0095047C"/>
    <w:rsid w:val="00950A43"/>
    <w:rsid w:val="00950BDB"/>
    <w:rsid w:val="0095174F"/>
    <w:rsid w:val="00952038"/>
    <w:rsid w:val="009534F2"/>
    <w:rsid w:val="0095397C"/>
    <w:rsid w:val="0095422F"/>
    <w:rsid w:val="00954E24"/>
    <w:rsid w:val="00955E6B"/>
    <w:rsid w:val="0095713B"/>
    <w:rsid w:val="00957B48"/>
    <w:rsid w:val="009602B1"/>
    <w:rsid w:val="009609E4"/>
    <w:rsid w:val="009615DD"/>
    <w:rsid w:val="00961F79"/>
    <w:rsid w:val="009628DA"/>
    <w:rsid w:val="00963B2D"/>
    <w:rsid w:val="00963B68"/>
    <w:rsid w:val="00964BA8"/>
    <w:rsid w:val="00965121"/>
    <w:rsid w:val="009659A6"/>
    <w:rsid w:val="009660EE"/>
    <w:rsid w:val="00966203"/>
    <w:rsid w:val="00966465"/>
    <w:rsid w:val="00967416"/>
    <w:rsid w:val="009700E8"/>
    <w:rsid w:val="0097069D"/>
    <w:rsid w:val="00970DA8"/>
    <w:rsid w:val="009713F0"/>
    <w:rsid w:val="00971497"/>
    <w:rsid w:val="009724D7"/>
    <w:rsid w:val="00972911"/>
    <w:rsid w:val="0097332C"/>
    <w:rsid w:val="009734B7"/>
    <w:rsid w:val="00975323"/>
    <w:rsid w:val="0097769E"/>
    <w:rsid w:val="009776F4"/>
    <w:rsid w:val="00977B36"/>
    <w:rsid w:val="00977D65"/>
    <w:rsid w:val="00977D8F"/>
    <w:rsid w:val="00980629"/>
    <w:rsid w:val="00980E5C"/>
    <w:rsid w:val="00981C95"/>
    <w:rsid w:val="00981D63"/>
    <w:rsid w:val="009822FD"/>
    <w:rsid w:val="00982634"/>
    <w:rsid w:val="0098454B"/>
    <w:rsid w:val="009845A5"/>
    <w:rsid w:val="00984A1D"/>
    <w:rsid w:val="00986A5A"/>
    <w:rsid w:val="00987C1F"/>
    <w:rsid w:val="009906A3"/>
    <w:rsid w:val="0099106F"/>
    <w:rsid w:val="00991BC5"/>
    <w:rsid w:val="00992FCD"/>
    <w:rsid w:val="00993434"/>
    <w:rsid w:val="00993829"/>
    <w:rsid w:val="00993AE8"/>
    <w:rsid w:val="00993B1D"/>
    <w:rsid w:val="0099474C"/>
    <w:rsid w:val="00994C1E"/>
    <w:rsid w:val="00994FD7"/>
    <w:rsid w:val="0099559D"/>
    <w:rsid w:val="009956F3"/>
    <w:rsid w:val="00995C8E"/>
    <w:rsid w:val="00995F6F"/>
    <w:rsid w:val="00996A6C"/>
    <w:rsid w:val="00997368"/>
    <w:rsid w:val="00997B18"/>
    <w:rsid w:val="009A04C2"/>
    <w:rsid w:val="009A0B5B"/>
    <w:rsid w:val="009A0B89"/>
    <w:rsid w:val="009A2951"/>
    <w:rsid w:val="009A2E42"/>
    <w:rsid w:val="009A43BA"/>
    <w:rsid w:val="009A46C6"/>
    <w:rsid w:val="009A4777"/>
    <w:rsid w:val="009A4DC1"/>
    <w:rsid w:val="009A4FAB"/>
    <w:rsid w:val="009A59C6"/>
    <w:rsid w:val="009A5ACD"/>
    <w:rsid w:val="009A5D7C"/>
    <w:rsid w:val="009A5DC6"/>
    <w:rsid w:val="009A649A"/>
    <w:rsid w:val="009A715C"/>
    <w:rsid w:val="009B047D"/>
    <w:rsid w:val="009B0960"/>
    <w:rsid w:val="009B0D4A"/>
    <w:rsid w:val="009B1E12"/>
    <w:rsid w:val="009B28EB"/>
    <w:rsid w:val="009B29D3"/>
    <w:rsid w:val="009B2E9C"/>
    <w:rsid w:val="009B342B"/>
    <w:rsid w:val="009B408B"/>
    <w:rsid w:val="009B4453"/>
    <w:rsid w:val="009B6A9C"/>
    <w:rsid w:val="009B7622"/>
    <w:rsid w:val="009B7DDB"/>
    <w:rsid w:val="009C0538"/>
    <w:rsid w:val="009C084C"/>
    <w:rsid w:val="009C203E"/>
    <w:rsid w:val="009C37C7"/>
    <w:rsid w:val="009C4029"/>
    <w:rsid w:val="009C44CE"/>
    <w:rsid w:val="009C4EB3"/>
    <w:rsid w:val="009C5EB8"/>
    <w:rsid w:val="009D0116"/>
    <w:rsid w:val="009D0905"/>
    <w:rsid w:val="009D2023"/>
    <w:rsid w:val="009D2F50"/>
    <w:rsid w:val="009D3375"/>
    <w:rsid w:val="009D3A21"/>
    <w:rsid w:val="009D45DF"/>
    <w:rsid w:val="009D490B"/>
    <w:rsid w:val="009D4CC5"/>
    <w:rsid w:val="009D4DBE"/>
    <w:rsid w:val="009D53B4"/>
    <w:rsid w:val="009D544F"/>
    <w:rsid w:val="009D5AAB"/>
    <w:rsid w:val="009D681A"/>
    <w:rsid w:val="009D6BAF"/>
    <w:rsid w:val="009D749D"/>
    <w:rsid w:val="009E00E3"/>
    <w:rsid w:val="009E09E3"/>
    <w:rsid w:val="009E0D41"/>
    <w:rsid w:val="009E0FE4"/>
    <w:rsid w:val="009E1056"/>
    <w:rsid w:val="009E14B1"/>
    <w:rsid w:val="009E1910"/>
    <w:rsid w:val="009E1E50"/>
    <w:rsid w:val="009E2100"/>
    <w:rsid w:val="009E2C4C"/>
    <w:rsid w:val="009E2F9A"/>
    <w:rsid w:val="009E505A"/>
    <w:rsid w:val="009E52AF"/>
    <w:rsid w:val="009E5EE7"/>
    <w:rsid w:val="009E5EEA"/>
    <w:rsid w:val="009E70FC"/>
    <w:rsid w:val="009E728B"/>
    <w:rsid w:val="009F0396"/>
    <w:rsid w:val="009F1FAA"/>
    <w:rsid w:val="009F1FEE"/>
    <w:rsid w:val="009F2A1B"/>
    <w:rsid w:val="009F2A4E"/>
    <w:rsid w:val="009F2F2C"/>
    <w:rsid w:val="009F3A82"/>
    <w:rsid w:val="009F4754"/>
    <w:rsid w:val="009F49B8"/>
    <w:rsid w:val="009F5AE6"/>
    <w:rsid w:val="009F6402"/>
    <w:rsid w:val="009F7175"/>
    <w:rsid w:val="009F732D"/>
    <w:rsid w:val="009F7375"/>
    <w:rsid w:val="00A01541"/>
    <w:rsid w:val="00A018A8"/>
    <w:rsid w:val="00A01AFD"/>
    <w:rsid w:val="00A01BEF"/>
    <w:rsid w:val="00A03190"/>
    <w:rsid w:val="00A04491"/>
    <w:rsid w:val="00A04953"/>
    <w:rsid w:val="00A0544B"/>
    <w:rsid w:val="00A05B05"/>
    <w:rsid w:val="00A06A9B"/>
    <w:rsid w:val="00A106A9"/>
    <w:rsid w:val="00A116D5"/>
    <w:rsid w:val="00A122E5"/>
    <w:rsid w:val="00A12CD9"/>
    <w:rsid w:val="00A13CFF"/>
    <w:rsid w:val="00A14BEE"/>
    <w:rsid w:val="00A14E2F"/>
    <w:rsid w:val="00A14E96"/>
    <w:rsid w:val="00A15105"/>
    <w:rsid w:val="00A157C1"/>
    <w:rsid w:val="00A15991"/>
    <w:rsid w:val="00A15C4B"/>
    <w:rsid w:val="00A15F65"/>
    <w:rsid w:val="00A163E7"/>
    <w:rsid w:val="00A164DA"/>
    <w:rsid w:val="00A16E76"/>
    <w:rsid w:val="00A17BA1"/>
    <w:rsid w:val="00A205CB"/>
    <w:rsid w:val="00A209D0"/>
    <w:rsid w:val="00A219E9"/>
    <w:rsid w:val="00A21A98"/>
    <w:rsid w:val="00A2232B"/>
    <w:rsid w:val="00A223B0"/>
    <w:rsid w:val="00A227C5"/>
    <w:rsid w:val="00A2304F"/>
    <w:rsid w:val="00A23089"/>
    <w:rsid w:val="00A2386D"/>
    <w:rsid w:val="00A25C0E"/>
    <w:rsid w:val="00A2623E"/>
    <w:rsid w:val="00A27EC6"/>
    <w:rsid w:val="00A30279"/>
    <w:rsid w:val="00A30B04"/>
    <w:rsid w:val="00A30C8A"/>
    <w:rsid w:val="00A31955"/>
    <w:rsid w:val="00A319FA"/>
    <w:rsid w:val="00A31FC5"/>
    <w:rsid w:val="00A329CA"/>
    <w:rsid w:val="00A33580"/>
    <w:rsid w:val="00A33BA8"/>
    <w:rsid w:val="00A3449D"/>
    <w:rsid w:val="00A34D05"/>
    <w:rsid w:val="00A3504A"/>
    <w:rsid w:val="00A3643E"/>
    <w:rsid w:val="00A36871"/>
    <w:rsid w:val="00A36E99"/>
    <w:rsid w:val="00A377F3"/>
    <w:rsid w:val="00A37974"/>
    <w:rsid w:val="00A4005E"/>
    <w:rsid w:val="00A406AE"/>
    <w:rsid w:val="00A4363E"/>
    <w:rsid w:val="00A43A4B"/>
    <w:rsid w:val="00A43AAD"/>
    <w:rsid w:val="00A43C3A"/>
    <w:rsid w:val="00A43F9F"/>
    <w:rsid w:val="00A44365"/>
    <w:rsid w:val="00A4476D"/>
    <w:rsid w:val="00A472DF"/>
    <w:rsid w:val="00A4775A"/>
    <w:rsid w:val="00A50978"/>
    <w:rsid w:val="00A50C3C"/>
    <w:rsid w:val="00A50D16"/>
    <w:rsid w:val="00A51D9A"/>
    <w:rsid w:val="00A51DAC"/>
    <w:rsid w:val="00A528F3"/>
    <w:rsid w:val="00A53043"/>
    <w:rsid w:val="00A544B1"/>
    <w:rsid w:val="00A54841"/>
    <w:rsid w:val="00A54955"/>
    <w:rsid w:val="00A54C00"/>
    <w:rsid w:val="00A54C96"/>
    <w:rsid w:val="00A55F56"/>
    <w:rsid w:val="00A568BD"/>
    <w:rsid w:val="00A57F5D"/>
    <w:rsid w:val="00A61087"/>
    <w:rsid w:val="00A6114C"/>
    <w:rsid w:val="00A62CB4"/>
    <w:rsid w:val="00A64902"/>
    <w:rsid w:val="00A64DB0"/>
    <w:rsid w:val="00A64FB5"/>
    <w:rsid w:val="00A6517D"/>
    <w:rsid w:val="00A65DFE"/>
    <w:rsid w:val="00A66202"/>
    <w:rsid w:val="00A6620E"/>
    <w:rsid w:val="00A66308"/>
    <w:rsid w:val="00A66684"/>
    <w:rsid w:val="00A668DB"/>
    <w:rsid w:val="00A66AF0"/>
    <w:rsid w:val="00A70A59"/>
    <w:rsid w:val="00A70DF2"/>
    <w:rsid w:val="00A713AA"/>
    <w:rsid w:val="00A7160C"/>
    <w:rsid w:val="00A7160E"/>
    <w:rsid w:val="00A736C6"/>
    <w:rsid w:val="00A75930"/>
    <w:rsid w:val="00A759BD"/>
    <w:rsid w:val="00A77070"/>
    <w:rsid w:val="00A806AB"/>
    <w:rsid w:val="00A81803"/>
    <w:rsid w:val="00A82E44"/>
    <w:rsid w:val="00A83C0E"/>
    <w:rsid w:val="00A8432C"/>
    <w:rsid w:val="00A84F12"/>
    <w:rsid w:val="00A8572E"/>
    <w:rsid w:val="00A85B23"/>
    <w:rsid w:val="00A85D54"/>
    <w:rsid w:val="00A867CA"/>
    <w:rsid w:val="00A86A82"/>
    <w:rsid w:val="00A87437"/>
    <w:rsid w:val="00A8783E"/>
    <w:rsid w:val="00A900F9"/>
    <w:rsid w:val="00A902A2"/>
    <w:rsid w:val="00A9086B"/>
    <w:rsid w:val="00A909F8"/>
    <w:rsid w:val="00A90A8A"/>
    <w:rsid w:val="00A90BA4"/>
    <w:rsid w:val="00A90FA0"/>
    <w:rsid w:val="00A91651"/>
    <w:rsid w:val="00A91740"/>
    <w:rsid w:val="00A91E63"/>
    <w:rsid w:val="00A92353"/>
    <w:rsid w:val="00A92730"/>
    <w:rsid w:val="00A93060"/>
    <w:rsid w:val="00A9390D"/>
    <w:rsid w:val="00A93AE4"/>
    <w:rsid w:val="00A94F0B"/>
    <w:rsid w:val="00A9521D"/>
    <w:rsid w:val="00A95C43"/>
    <w:rsid w:val="00A95CBD"/>
    <w:rsid w:val="00A963ED"/>
    <w:rsid w:val="00A96C84"/>
    <w:rsid w:val="00A978C9"/>
    <w:rsid w:val="00AA00DA"/>
    <w:rsid w:val="00AA0D94"/>
    <w:rsid w:val="00AA0DCE"/>
    <w:rsid w:val="00AA164D"/>
    <w:rsid w:val="00AA1D57"/>
    <w:rsid w:val="00AA2ADA"/>
    <w:rsid w:val="00AA2CBE"/>
    <w:rsid w:val="00AA2FC6"/>
    <w:rsid w:val="00AA3B2E"/>
    <w:rsid w:val="00AA3E18"/>
    <w:rsid w:val="00AA4FF8"/>
    <w:rsid w:val="00AA50AD"/>
    <w:rsid w:val="00AA5214"/>
    <w:rsid w:val="00AA52BB"/>
    <w:rsid w:val="00AA596D"/>
    <w:rsid w:val="00AA5973"/>
    <w:rsid w:val="00AA5C13"/>
    <w:rsid w:val="00AA5D22"/>
    <w:rsid w:val="00AA5FBC"/>
    <w:rsid w:val="00AA61EB"/>
    <w:rsid w:val="00AA64F2"/>
    <w:rsid w:val="00AA655B"/>
    <w:rsid w:val="00AA66F2"/>
    <w:rsid w:val="00AA6D21"/>
    <w:rsid w:val="00AB0970"/>
    <w:rsid w:val="00AB16C5"/>
    <w:rsid w:val="00AB2401"/>
    <w:rsid w:val="00AB2DE8"/>
    <w:rsid w:val="00AB40AB"/>
    <w:rsid w:val="00AB58E9"/>
    <w:rsid w:val="00AB5E72"/>
    <w:rsid w:val="00AB70E9"/>
    <w:rsid w:val="00AB792D"/>
    <w:rsid w:val="00AB7BBA"/>
    <w:rsid w:val="00AB7D0E"/>
    <w:rsid w:val="00AC033D"/>
    <w:rsid w:val="00AC07A8"/>
    <w:rsid w:val="00AC113A"/>
    <w:rsid w:val="00AC1C5C"/>
    <w:rsid w:val="00AC3116"/>
    <w:rsid w:val="00AC3B83"/>
    <w:rsid w:val="00AC408C"/>
    <w:rsid w:val="00AC47FF"/>
    <w:rsid w:val="00AC4FD6"/>
    <w:rsid w:val="00AC50E7"/>
    <w:rsid w:val="00AC5D11"/>
    <w:rsid w:val="00AC6000"/>
    <w:rsid w:val="00AC61CF"/>
    <w:rsid w:val="00AC6A29"/>
    <w:rsid w:val="00AC6B1F"/>
    <w:rsid w:val="00AC6C3D"/>
    <w:rsid w:val="00AC7343"/>
    <w:rsid w:val="00AC7931"/>
    <w:rsid w:val="00AD0767"/>
    <w:rsid w:val="00AD3B87"/>
    <w:rsid w:val="00AD5A32"/>
    <w:rsid w:val="00AD6BA9"/>
    <w:rsid w:val="00AD746A"/>
    <w:rsid w:val="00AD7A0D"/>
    <w:rsid w:val="00AD7C2E"/>
    <w:rsid w:val="00AE0200"/>
    <w:rsid w:val="00AE0357"/>
    <w:rsid w:val="00AE0BB1"/>
    <w:rsid w:val="00AE12C4"/>
    <w:rsid w:val="00AE1A2C"/>
    <w:rsid w:val="00AE222A"/>
    <w:rsid w:val="00AE263D"/>
    <w:rsid w:val="00AE2D32"/>
    <w:rsid w:val="00AE49D5"/>
    <w:rsid w:val="00AE4BE6"/>
    <w:rsid w:val="00AE4FB6"/>
    <w:rsid w:val="00AE5C07"/>
    <w:rsid w:val="00AE6AC1"/>
    <w:rsid w:val="00AE78FD"/>
    <w:rsid w:val="00AF0E57"/>
    <w:rsid w:val="00AF1515"/>
    <w:rsid w:val="00AF19F3"/>
    <w:rsid w:val="00AF25C0"/>
    <w:rsid w:val="00AF26EA"/>
    <w:rsid w:val="00AF296B"/>
    <w:rsid w:val="00AF2F67"/>
    <w:rsid w:val="00AF4155"/>
    <w:rsid w:val="00AF4200"/>
    <w:rsid w:val="00AF504A"/>
    <w:rsid w:val="00AF5096"/>
    <w:rsid w:val="00AF51C2"/>
    <w:rsid w:val="00AF5393"/>
    <w:rsid w:val="00AF5F07"/>
    <w:rsid w:val="00AF65AF"/>
    <w:rsid w:val="00AF742E"/>
    <w:rsid w:val="00AF7F2C"/>
    <w:rsid w:val="00B003AC"/>
    <w:rsid w:val="00B00FC0"/>
    <w:rsid w:val="00B02E30"/>
    <w:rsid w:val="00B035EE"/>
    <w:rsid w:val="00B03E17"/>
    <w:rsid w:val="00B0463A"/>
    <w:rsid w:val="00B053AB"/>
    <w:rsid w:val="00B05423"/>
    <w:rsid w:val="00B06430"/>
    <w:rsid w:val="00B0645F"/>
    <w:rsid w:val="00B06514"/>
    <w:rsid w:val="00B07F6A"/>
    <w:rsid w:val="00B10899"/>
    <w:rsid w:val="00B10D3A"/>
    <w:rsid w:val="00B1153B"/>
    <w:rsid w:val="00B11CA1"/>
    <w:rsid w:val="00B11EA7"/>
    <w:rsid w:val="00B14194"/>
    <w:rsid w:val="00B14951"/>
    <w:rsid w:val="00B16BCA"/>
    <w:rsid w:val="00B16CE0"/>
    <w:rsid w:val="00B16F63"/>
    <w:rsid w:val="00B17B50"/>
    <w:rsid w:val="00B2066B"/>
    <w:rsid w:val="00B22052"/>
    <w:rsid w:val="00B22EEF"/>
    <w:rsid w:val="00B2354E"/>
    <w:rsid w:val="00B23873"/>
    <w:rsid w:val="00B23ACE"/>
    <w:rsid w:val="00B2418C"/>
    <w:rsid w:val="00B241ED"/>
    <w:rsid w:val="00B2491F"/>
    <w:rsid w:val="00B25BF5"/>
    <w:rsid w:val="00B27130"/>
    <w:rsid w:val="00B27181"/>
    <w:rsid w:val="00B306A3"/>
    <w:rsid w:val="00B31ED8"/>
    <w:rsid w:val="00B32087"/>
    <w:rsid w:val="00B3219F"/>
    <w:rsid w:val="00B32C37"/>
    <w:rsid w:val="00B332FF"/>
    <w:rsid w:val="00B33759"/>
    <w:rsid w:val="00B338FB"/>
    <w:rsid w:val="00B34104"/>
    <w:rsid w:val="00B34141"/>
    <w:rsid w:val="00B35279"/>
    <w:rsid w:val="00B3550D"/>
    <w:rsid w:val="00B36177"/>
    <w:rsid w:val="00B377A4"/>
    <w:rsid w:val="00B405CA"/>
    <w:rsid w:val="00B40A75"/>
    <w:rsid w:val="00B41314"/>
    <w:rsid w:val="00B436C3"/>
    <w:rsid w:val="00B43B1D"/>
    <w:rsid w:val="00B44281"/>
    <w:rsid w:val="00B447E3"/>
    <w:rsid w:val="00B45081"/>
    <w:rsid w:val="00B451D6"/>
    <w:rsid w:val="00B45735"/>
    <w:rsid w:val="00B45D76"/>
    <w:rsid w:val="00B45D9D"/>
    <w:rsid w:val="00B46F51"/>
    <w:rsid w:val="00B471C3"/>
    <w:rsid w:val="00B471F2"/>
    <w:rsid w:val="00B50E6A"/>
    <w:rsid w:val="00B51310"/>
    <w:rsid w:val="00B514D1"/>
    <w:rsid w:val="00B51916"/>
    <w:rsid w:val="00B52484"/>
    <w:rsid w:val="00B527A1"/>
    <w:rsid w:val="00B52FA6"/>
    <w:rsid w:val="00B5312F"/>
    <w:rsid w:val="00B552EF"/>
    <w:rsid w:val="00B557CB"/>
    <w:rsid w:val="00B55E71"/>
    <w:rsid w:val="00B55ED2"/>
    <w:rsid w:val="00B5769B"/>
    <w:rsid w:val="00B613BF"/>
    <w:rsid w:val="00B6177E"/>
    <w:rsid w:val="00B61EA5"/>
    <w:rsid w:val="00B628A4"/>
    <w:rsid w:val="00B62C04"/>
    <w:rsid w:val="00B6346A"/>
    <w:rsid w:val="00B634B7"/>
    <w:rsid w:val="00B63EE6"/>
    <w:rsid w:val="00B659F0"/>
    <w:rsid w:val="00B65A69"/>
    <w:rsid w:val="00B65AD3"/>
    <w:rsid w:val="00B65DFF"/>
    <w:rsid w:val="00B66421"/>
    <w:rsid w:val="00B66789"/>
    <w:rsid w:val="00B667BE"/>
    <w:rsid w:val="00B66A9B"/>
    <w:rsid w:val="00B719BC"/>
    <w:rsid w:val="00B7227E"/>
    <w:rsid w:val="00B722D6"/>
    <w:rsid w:val="00B7249C"/>
    <w:rsid w:val="00B724D0"/>
    <w:rsid w:val="00B726BD"/>
    <w:rsid w:val="00B72EC3"/>
    <w:rsid w:val="00B73F0C"/>
    <w:rsid w:val="00B74054"/>
    <w:rsid w:val="00B7470A"/>
    <w:rsid w:val="00B74CDC"/>
    <w:rsid w:val="00B74D30"/>
    <w:rsid w:val="00B7512A"/>
    <w:rsid w:val="00B75A1B"/>
    <w:rsid w:val="00B75C0A"/>
    <w:rsid w:val="00B760AB"/>
    <w:rsid w:val="00B77023"/>
    <w:rsid w:val="00B7760C"/>
    <w:rsid w:val="00B77A6C"/>
    <w:rsid w:val="00B77D06"/>
    <w:rsid w:val="00B77EB0"/>
    <w:rsid w:val="00B8000F"/>
    <w:rsid w:val="00B8062D"/>
    <w:rsid w:val="00B8093E"/>
    <w:rsid w:val="00B809F8"/>
    <w:rsid w:val="00B80EFD"/>
    <w:rsid w:val="00B8140A"/>
    <w:rsid w:val="00B8246E"/>
    <w:rsid w:val="00B8411E"/>
    <w:rsid w:val="00B8463A"/>
    <w:rsid w:val="00B8489F"/>
    <w:rsid w:val="00B84915"/>
    <w:rsid w:val="00B84F74"/>
    <w:rsid w:val="00B85799"/>
    <w:rsid w:val="00B86558"/>
    <w:rsid w:val="00B8770D"/>
    <w:rsid w:val="00B8778E"/>
    <w:rsid w:val="00B878C5"/>
    <w:rsid w:val="00B879B8"/>
    <w:rsid w:val="00B9030D"/>
    <w:rsid w:val="00B904EE"/>
    <w:rsid w:val="00B91F89"/>
    <w:rsid w:val="00B9290B"/>
    <w:rsid w:val="00B92A0C"/>
    <w:rsid w:val="00B946A8"/>
    <w:rsid w:val="00B94762"/>
    <w:rsid w:val="00B94A34"/>
    <w:rsid w:val="00B94F93"/>
    <w:rsid w:val="00B96637"/>
    <w:rsid w:val="00B96A32"/>
    <w:rsid w:val="00B96A7E"/>
    <w:rsid w:val="00B96FE9"/>
    <w:rsid w:val="00B97499"/>
    <w:rsid w:val="00B97D3B"/>
    <w:rsid w:val="00BA15D9"/>
    <w:rsid w:val="00BA1935"/>
    <w:rsid w:val="00BA3447"/>
    <w:rsid w:val="00BA3E4E"/>
    <w:rsid w:val="00BA3F5A"/>
    <w:rsid w:val="00BA4207"/>
    <w:rsid w:val="00BA4D86"/>
    <w:rsid w:val="00BA5046"/>
    <w:rsid w:val="00BA7958"/>
    <w:rsid w:val="00BA7A6F"/>
    <w:rsid w:val="00BB0828"/>
    <w:rsid w:val="00BB1B1A"/>
    <w:rsid w:val="00BB2774"/>
    <w:rsid w:val="00BB2DDA"/>
    <w:rsid w:val="00BB2E56"/>
    <w:rsid w:val="00BB31A0"/>
    <w:rsid w:val="00BB3BDC"/>
    <w:rsid w:val="00BB4312"/>
    <w:rsid w:val="00BB62CF"/>
    <w:rsid w:val="00BB6BC7"/>
    <w:rsid w:val="00BB6CB7"/>
    <w:rsid w:val="00BB7EB2"/>
    <w:rsid w:val="00BC05A9"/>
    <w:rsid w:val="00BC0FCD"/>
    <w:rsid w:val="00BC154D"/>
    <w:rsid w:val="00BC19A6"/>
    <w:rsid w:val="00BC1CCF"/>
    <w:rsid w:val="00BC1F64"/>
    <w:rsid w:val="00BC254E"/>
    <w:rsid w:val="00BC2A39"/>
    <w:rsid w:val="00BC36DC"/>
    <w:rsid w:val="00BC4187"/>
    <w:rsid w:val="00BC493C"/>
    <w:rsid w:val="00BC5365"/>
    <w:rsid w:val="00BC5A2F"/>
    <w:rsid w:val="00BC717B"/>
    <w:rsid w:val="00BC7935"/>
    <w:rsid w:val="00BD0AB4"/>
    <w:rsid w:val="00BD1B0C"/>
    <w:rsid w:val="00BD1EE6"/>
    <w:rsid w:val="00BD2382"/>
    <w:rsid w:val="00BD35F5"/>
    <w:rsid w:val="00BD3D95"/>
    <w:rsid w:val="00BD4DA1"/>
    <w:rsid w:val="00BD539B"/>
    <w:rsid w:val="00BD551C"/>
    <w:rsid w:val="00BD5D20"/>
    <w:rsid w:val="00BD60E5"/>
    <w:rsid w:val="00BD61D9"/>
    <w:rsid w:val="00BD625C"/>
    <w:rsid w:val="00BD7235"/>
    <w:rsid w:val="00BE0387"/>
    <w:rsid w:val="00BE14AB"/>
    <w:rsid w:val="00BE20B9"/>
    <w:rsid w:val="00BE2450"/>
    <w:rsid w:val="00BE2FFA"/>
    <w:rsid w:val="00BE348E"/>
    <w:rsid w:val="00BE413D"/>
    <w:rsid w:val="00BE43F9"/>
    <w:rsid w:val="00BE48B1"/>
    <w:rsid w:val="00BE4C6E"/>
    <w:rsid w:val="00BE55FA"/>
    <w:rsid w:val="00BE6110"/>
    <w:rsid w:val="00BE67B8"/>
    <w:rsid w:val="00BE70EC"/>
    <w:rsid w:val="00BE72EC"/>
    <w:rsid w:val="00BE74BE"/>
    <w:rsid w:val="00BE7515"/>
    <w:rsid w:val="00BE7594"/>
    <w:rsid w:val="00BE7F15"/>
    <w:rsid w:val="00BF0276"/>
    <w:rsid w:val="00BF3A04"/>
    <w:rsid w:val="00BF3A3D"/>
    <w:rsid w:val="00BF3E86"/>
    <w:rsid w:val="00BF416D"/>
    <w:rsid w:val="00BF437F"/>
    <w:rsid w:val="00BF4B15"/>
    <w:rsid w:val="00BF4E3B"/>
    <w:rsid w:val="00BF4F31"/>
    <w:rsid w:val="00BF5AA4"/>
    <w:rsid w:val="00BF6CE8"/>
    <w:rsid w:val="00BF7423"/>
    <w:rsid w:val="00BF745E"/>
    <w:rsid w:val="00C004BE"/>
    <w:rsid w:val="00C00A7B"/>
    <w:rsid w:val="00C014EA"/>
    <w:rsid w:val="00C01503"/>
    <w:rsid w:val="00C018AC"/>
    <w:rsid w:val="00C0216D"/>
    <w:rsid w:val="00C026BB"/>
    <w:rsid w:val="00C02A19"/>
    <w:rsid w:val="00C03525"/>
    <w:rsid w:val="00C03D9A"/>
    <w:rsid w:val="00C06733"/>
    <w:rsid w:val="00C06CA3"/>
    <w:rsid w:val="00C0755E"/>
    <w:rsid w:val="00C10EC8"/>
    <w:rsid w:val="00C11B75"/>
    <w:rsid w:val="00C11F87"/>
    <w:rsid w:val="00C120F8"/>
    <w:rsid w:val="00C12B53"/>
    <w:rsid w:val="00C1309F"/>
    <w:rsid w:val="00C13FF0"/>
    <w:rsid w:val="00C1423F"/>
    <w:rsid w:val="00C14B8B"/>
    <w:rsid w:val="00C14FE2"/>
    <w:rsid w:val="00C15269"/>
    <w:rsid w:val="00C15317"/>
    <w:rsid w:val="00C16872"/>
    <w:rsid w:val="00C16A16"/>
    <w:rsid w:val="00C17735"/>
    <w:rsid w:val="00C2006F"/>
    <w:rsid w:val="00C21537"/>
    <w:rsid w:val="00C21ACD"/>
    <w:rsid w:val="00C21BDB"/>
    <w:rsid w:val="00C22561"/>
    <w:rsid w:val="00C225F3"/>
    <w:rsid w:val="00C22FDC"/>
    <w:rsid w:val="00C23957"/>
    <w:rsid w:val="00C23B96"/>
    <w:rsid w:val="00C23DB6"/>
    <w:rsid w:val="00C24265"/>
    <w:rsid w:val="00C24313"/>
    <w:rsid w:val="00C2579D"/>
    <w:rsid w:val="00C25857"/>
    <w:rsid w:val="00C25D0F"/>
    <w:rsid w:val="00C260FE"/>
    <w:rsid w:val="00C27CFD"/>
    <w:rsid w:val="00C27DA2"/>
    <w:rsid w:val="00C3075B"/>
    <w:rsid w:val="00C30DDC"/>
    <w:rsid w:val="00C31D1B"/>
    <w:rsid w:val="00C32BF0"/>
    <w:rsid w:val="00C32ED3"/>
    <w:rsid w:val="00C333E2"/>
    <w:rsid w:val="00C34396"/>
    <w:rsid w:val="00C3469A"/>
    <w:rsid w:val="00C35048"/>
    <w:rsid w:val="00C355FF"/>
    <w:rsid w:val="00C35D2A"/>
    <w:rsid w:val="00C35EC5"/>
    <w:rsid w:val="00C35F0E"/>
    <w:rsid w:val="00C36B3C"/>
    <w:rsid w:val="00C370F4"/>
    <w:rsid w:val="00C4092C"/>
    <w:rsid w:val="00C409CF"/>
    <w:rsid w:val="00C40A9B"/>
    <w:rsid w:val="00C41B96"/>
    <w:rsid w:val="00C422BF"/>
    <w:rsid w:val="00C42FB5"/>
    <w:rsid w:val="00C438E8"/>
    <w:rsid w:val="00C43BD8"/>
    <w:rsid w:val="00C4473F"/>
    <w:rsid w:val="00C44CCC"/>
    <w:rsid w:val="00C45301"/>
    <w:rsid w:val="00C45394"/>
    <w:rsid w:val="00C4548B"/>
    <w:rsid w:val="00C4670F"/>
    <w:rsid w:val="00C46970"/>
    <w:rsid w:val="00C47273"/>
    <w:rsid w:val="00C4788B"/>
    <w:rsid w:val="00C47A8A"/>
    <w:rsid w:val="00C47F3E"/>
    <w:rsid w:val="00C50032"/>
    <w:rsid w:val="00C50218"/>
    <w:rsid w:val="00C505A4"/>
    <w:rsid w:val="00C50664"/>
    <w:rsid w:val="00C51010"/>
    <w:rsid w:val="00C51B54"/>
    <w:rsid w:val="00C51F5A"/>
    <w:rsid w:val="00C5209C"/>
    <w:rsid w:val="00C521E3"/>
    <w:rsid w:val="00C5246C"/>
    <w:rsid w:val="00C535AA"/>
    <w:rsid w:val="00C53828"/>
    <w:rsid w:val="00C54762"/>
    <w:rsid w:val="00C54987"/>
    <w:rsid w:val="00C54A5E"/>
    <w:rsid w:val="00C54C74"/>
    <w:rsid w:val="00C54C80"/>
    <w:rsid w:val="00C555D7"/>
    <w:rsid w:val="00C55CB3"/>
    <w:rsid w:val="00C56CDA"/>
    <w:rsid w:val="00C607D0"/>
    <w:rsid w:val="00C60EEB"/>
    <w:rsid w:val="00C61909"/>
    <w:rsid w:val="00C62F13"/>
    <w:rsid w:val="00C631FB"/>
    <w:rsid w:val="00C64B06"/>
    <w:rsid w:val="00C661D7"/>
    <w:rsid w:val="00C663FD"/>
    <w:rsid w:val="00C66CD5"/>
    <w:rsid w:val="00C67340"/>
    <w:rsid w:val="00C67ABA"/>
    <w:rsid w:val="00C67B29"/>
    <w:rsid w:val="00C7003C"/>
    <w:rsid w:val="00C70C4F"/>
    <w:rsid w:val="00C724DF"/>
    <w:rsid w:val="00C739F1"/>
    <w:rsid w:val="00C74779"/>
    <w:rsid w:val="00C76C59"/>
    <w:rsid w:val="00C7700D"/>
    <w:rsid w:val="00C8179F"/>
    <w:rsid w:val="00C81898"/>
    <w:rsid w:val="00C82924"/>
    <w:rsid w:val="00C82AAB"/>
    <w:rsid w:val="00C82F6E"/>
    <w:rsid w:val="00C832F7"/>
    <w:rsid w:val="00C8357E"/>
    <w:rsid w:val="00C839A3"/>
    <w:rsid w:val="00C855A4"/>
    <w:rsid w:val="00C874DC"/>
    <w:rsid w:val="00C907E7"/>
    <w:rsid w:val="00C90C4F"/>
    <w:rsid w:val="00C90D15"/>
    <w:rsid w:val="00C90EF1"/>
    <w:rsid w:val="00C91B2C"/>
    <w:rsid w:val="00C921C2"/>
    <w:rsid w:val="00C93075"/>
    <w:rsid w:val="00C93D35"/>
    <w:rsid w:val="00C94893"/>
    <w:rsid w:val="00C94AC3"/>
    <w:rsid w:val="00C94FDA"/>
    <w:rsid w:val="00C966E8"/>
    <w:rsid w:val="00C97BE2"/>
    <w:rsid w:val="00CA06B1"/>
    <w:rsid w:val="00CA0782"/>
    <w:rsid w:val="00CA08B0"/>
    <w:rsid w:val="00CA11C0"/>
    <w:rsid w:val="00CA1649"/>
    <w:rsid w:val="00CA16F2"/>
    <w:rsid w:val="00CA21E7"/>
    <w:rsid w:val="00CA2D8F"/>
    <w:rsid w:val="00CA3280"/>
    <w:rsid w:val="00CA340A"/>
    <w:rsid w:val="00CA3CB8"/>
    <w:rsid w:val="00CA3FC2"/>
    <w:rsid w:val="00CA5621"/>
    <w:rsid w:val="00CA5786"/>
    <w:rsid w:val="00CA5A7E"/>
    <w:rsid w:val="00CA6672"/>
    <w:rsid w:val="00CA700C"/>
    <w:rsid w:val="00CA76DD"/>
    <w:rsid w:val="00CB01DD"/>
    <w:rsid w:val="00CB0ECC"/>
    <w:rsid w:val="00CB2014"/>
    <w:rsid w:val="00CB2730"/>
    <w:rsid w:val="00CB2F7B"/>
    <w:rsid w:val="00CB39C6"/>
    <w:rsid w:val="00CB52B0"/>
    <w:rsid w:val="00CB53EF"/>
    <w:rsid w:val="00CB6A3C"/>
    <w:rsid w:val="00CB74F6"/>
    <w:rsid w:val="00CB759D"/>
    <w:rsid w:val="00CB7662"/>
    <w:rsid w:val="00CC010A"/>
    <w:rsid w:val="00CC098B"/>
    <w:rsid w:val="00CC0EF4"/>
    <w:rsid w:val="00CC1A94"/>
    <w:rsid w:val="00CC1C50"/>
    <w:rsid w:val="00CC1C9D"/>
    <w:rsid w:val="00CC2000"/>
    <w:rsid w:val="00CC2777"/>
    <w:rsid w:val="00CC2C04"/>
    <w:rsid w:val="00CC3B71"/>
    <w:rsid w:val="00CC46C9"/>
    <w:rsid w:val="00CC5078"/>
    <w:rsid w:val="00CC5D3A"/>
    <w:rsid w:val="00CC67E3"/>
    <w:rsid w:val="00CC6B95"/>
    <w:rsid w:val="00CC73BF"/>
    <w:rsid w:val="00CC7E1E"/>
    <w:rsid w:val="00CD040C"/>
    <w:rsid w:val="00CD08E4"/>
    <w:rsid w:val="00CD1020"/>
    <w:rsid w:val="00CD1CDC"/>
    <w:rsid w:val="00CD1F9F"/>
    <w:rsid w:val="00CD2159"/>
    <w:rsid w:val="00CD3439"/>
    <w:rsid w:val="00CD3B9C"/>
    <w:rsid w:val="00CD4065"/>
    <w:rsid w:val="00CD4DA7"/>
    <w:rsid w:val="00CD4E19"/>
    <w:rsid w:val="00CD5AEF"/>
    <w:rsid w:val="00CD69F8"/>
    <w:rsid w:val="00CD79B4"/>
    <w:rsid w:val="00CD7D6E"/>
    <w:rsid w:val="00CE08B3"/>
    <w:rsid w:val="00CE1077"/>
    <w:rsid w:val="00CE10FD"/>
    <w:rsid w:val="00CE152F"/>
    <w:rsid w:val="00CE20C1"/>
    <w:rsid w:val="00CE3C7A"/>
    <w:rsid w:val="00CE3E15"/>
    <w:rsid w:val="00CE4BC8"/>
    <w:rsid w:val="00CE4E1D"/>
    <w:rsid w:val="00CE4F20"/>
    <w:rsid w:val="00CE50E0"/>
    <w:rsid w:val="00CE514D"/>
    <w:rsid w:val="00CE5A26"/>
    <w:rsid w:val="00CE72F8"/>
    <w:rsid w:val="00CE7534"/>
    <w:rsid w:val="00CE77E3"/>
    <w:rsid w:val="00CF0FC8"/>
    <w:rsid w:val="00CF3C0E"/>
    <w:rsid w:val="00CF3D12"/>
    <w:rsid w:val="00CF419E"/>
    <w:rsid w:val="00CF6BEB"/>
    <w:rsid w:val="00CF6F90"/>
    <w:rsid w:val="00CF76A0"/>
    <w:rsid w:val="00CF79D1"/>
    <w:rsid w:val="00D00859"/>
    <w:rsid w:val="00D008ED"/>
    <w:rsid w:val="00D009FC"/>
    <w:rsid w:val="00D02221"/>
    <w:rsid w:val="00D027E7"/>
    <w:rsid w:val="00D02913"/>
    <w:rsid w:val="00D0411A"/>
    <w:rsid w:val="00D042DF"/>
    <w:rsid w:val="00D04894"/>
    <w:rsid w:val="00D04978"/>
    <w:rsid w:val="00D04FB5"/>
    <w:rsid w:val="00D0580E"/>
    <w:rsid w:val="00D0668F"/>
    <w:rsid w:val="00D06879"/>
    <w:rsid w:val="00D06E78"/>
    <w:rsid w:val="00D07151"/>
    <w:rsid w:val="00D07799"/>
    <w:rsid w:val="00D102B0"/>
    <w:rsid w:val="00D108EC"/>
    <w:rsid w:val="00D10D46"/>
    <w:rsid w:val="00D116CF"/>
    <w:rsid w:val="00D11B99"/>
    <w:rsid w:val="00D122B7"/>
    <w:rsid w:val="00D123C4"/>
    <w:rsid w:val="00D1280A"/>
    <w:rsid w:val="00D12D99"/>
    <w:rsid w:val="00D133CD"/>
    <w:rsid w:val="00D1372B"/>
    <w:rsid w:val="00D15567"/>
    <w:rsid w:val="00D15596"/>
    <w:rsid w:val="00D169BE"/>
    <w:rsid w:val="00D204A8"/>
    <w:rsid w:val="00D205D2"/>
    <w:rsid w:val="00D210C6"/>
    <w:rsid w:val="00D21139"/>
    <w:rsid w:val="00D211EA"/>
    <w:rsid w:val="00D216AE"/>
    <w:rsid w:val="00D2212F"/>
    <w:rsid w:val="00D22E46"/>
    <w:rsid w:val="00D22ECB"/>
    <w:rsid w:val="00D22FE8"/>
    <w:rsid w:val="00D23EDD"/>
    <w:rsid w:val="00D24121"/>
    <w:rsid w:val="00D24D58"/>
    <w:rsid w:val="00D25F0B"/>
    <w:rsid w:val="00D27931"/>
    <w:rsid w:val="00D3011B"/>
    <w:rsid w:val="00D32774"/>
    <w:rsid w:val="00D32951"/>
    <w:rsid w:val="00D3350B"/>
    <w:rsid w:val="00D3361A"/>
    <w:rsid w:val="00D33B34"/>
    <w:rsid w:val="00D340DD"/>
    <w:rsid w:val="00D34280"/>
    <w:rsid w:val="00D34A1E"/>
    <w:rsid w:val="00D36DF0"/>
    <w:rsid w:val="00D3744C"/>
    <w:rsid w:val="00D37C5A"/>
    <w:rsid w:val="00D37E4E"/>
    <w:rsid w:val="00D40388"/>
    <w:rsid w:val="00D4052B"/>
    <w:rsid w:val="00D410C6"/>
    <w:rsid w:val="00D411A3"/>
    <w:rsid w:val="00D41465"/>
    <w:rsid w:val="00D4398C"/>
    <w:rsid w:val="00D43F10"/>
    <w:rsid w:val="00D45374"/>
    <w:rsid w:val="00D45A4C"/>
    <w:rsid w:val="00D4744D"/>
    <w:rsid w:val="00D4751B"/>
    <w:rsid w:val="00D50524"/>
    <w:rsid w:val="00D5084E"/>
    <w:rsid w:val="00D50A99"/>
    <w:rsid w:val="00D51097"/>
    <w:rsid w:val="00D513C2"/>
    <w:rsid w:val="00D51C2B"/>
    <w:rsid w:val="00D51F34"/>
    <w:rsid w:val="00D51FD6"/>
    <w:rsid w:val="00D5228B"/>
    <w:rsid w:val="00D53A36"/>
    <w:rsid w:val="00D542AC"/>
    <w:rsid w:val="00D54AE7"/>
    <w:rsid w:val="00D5511C"/>
    <w:rsid w:val="00D557DD"/>
    <w:rsid w:val="00D55B7F"/>
    <w:rsid w:val="00D5744B"/>
    <w:rsid w:val="00D605F5"/>
    <w:rsid w:val="00D623BC"/>
    <w:rsid w:val="00D62A59"/>
    <w:rsid w:val="00D62CB7"/>
    <w:rsid w:val="00D63661"/>
    <w:rsid w:val="00D63F7F"/>
    <w:rsid w:val="00D64362"/>
    <w:rsid w:val="00D64CA1"/>
    <w:rsid w:val="00D6521D"/>
    <w:rsid w:val="00D65C02"/>
    <w:rsid w:val="00D671F0"/>
    <w:rsid w:val="00D67233"/>
    <w:rsid w:val="00D7017F"/>
    <w:rsid w:val="00D70390"/>
    <w:rsid w:val="00D705DA"/>
    <w:rsid w:val="00D706D3"/>
    <w:rsid w:val="00D709F5"/>
    <w:rsid w:val="00D70D32"/>
    <w:rsid w:val="00D70FD7"/>
    <w:rsid w:val="00D71414"/>
    <w:rsid w:val="00D720B2"/>
    <w:rsid w:val="00D7262A"/>
    <w:rsid w:val="00D727FB"/>
    <w:rsid w:val="00D74047"/>
    <w:rsid w:val="00D740F9"/>
    <w:rsid w:val="00D745E6"/>
    <w:rsid w:val="00D750E1"/>
    <w:rsid w:val="00D7519A"/>
    <w:rsid w:val="00D75FC2"/>
    <w:rsid w:val="00D76072"/>
    <w:rsid w:val="00D76314"/>
    <w:rsid w:val="00D76998"/>
    <w:rsid w:val="00D76EC8"/>
    <w:rsid w:val="00D772B0"/>
    <w:rsid w:val="00D77794"/>
    <w:rsid w:val="00D77B97"/>
    <w:rsid w:val="00D80017"/>
    <w:rsid w:val="00D801C9"/>
    <w:rsid w:val="00D803D4"/>
    <w:rsid w:val="00D80576"/>
    <w:rsid w:val="00D80589"/>
    <w:rsid w:val="00D80629"/>
    <w:rsid w:val="00D80EA2"/>
    <w:rsid w:val="00D8267E"/>
    <w:rsid w:val="00D82C7E"/>
    <w:rsid w:val="00D83AE0"/>
    <w:rsid w:val="00D83B0C"/>
    <w:rsid w:val="00D83F49"/>
    <w:rsid w:val="00D8402E"/>
    <w:rsid w:val="00D84626"/>
    <w:rsid w:val="00D84D32"/>
    <w:rsid w:val="00D8515B"/>
    <w:rsid w:val="00D8537E"/>
    <w:rsid w:val="00D85D54"/>
    <w:rsid w:val="00D86891"/>
    <w:rsid w:val="00D86A13"/>
    <w:rsid w:val="00D86F33"/>
    <w:rsid w:val="00D900D3"/>
    <w:rsid w:val="00D924CD"/>
    <w:rsid w:val="00D92A72"/>
    <w:rsid w:val="00D92CB0"/>
    <w:rsid w:val="00D93080"/>
    <w:rsid w:val="00D93365"/>
    <w:rsid w:val="00D93643"/>
    <w:rsid w:val="00D93DF7"/>
    <w:rsid w:val="00D93FB3"/>
    <w:rsid w:val="00D9438C"/>
    <w:rsid w:val="00D9520D"/>
    <w:rsid w:val="00D958BF"/>
    <w:rsid w:val="00DA02C2"/>
    <w:rsid w:val="00DA119A"/>
    <w:rsid w:val="00DA22EB"/>
    <w:rsid w:val="00DA22F9"/>
    <w:rsid w:val="00DA2655"/>
    <w:rsid w:val="00DA3BCC"/>
    <w:rsid w:val="00DA4A18"/>
    <w:rsid w:val="00DA4CF4"/>
    <w:rsid w:val="00DA5E26"/>
    <w:rsid w:val="00DA67B1"/>
    <w:rsid w:val="00DB05A2"/>
    <w:rsid w:val="00DB06CE"/>
    <w:rsid w:val="00DB07D1"/>
    <w:rsid w:val="00DB08DB"/>
    <w:rsid w:val="00DB1327"/>
    <w:rsid w:val="00DB1639"/>
    <w:rsid w:val="00DB1C8A"/>
    <w:rsid w:val="00DB2283"/>
    <w:rsid w:val="00DB2674"/>
    <w:rsid w:val="00DB28C6"/>
    <w:rsid w:val="00DB3518"/>
    <w:rsid w:val="00DB40E1"/>
    <w:rsid w:val="00DB454B"/>
    <w:rsid w:val="00DB4ABE"/>
    <w:rsid w:val="00DB510D"/>
    <w:rsid w:val="00DB5226"/>
    <w:rsid w:val="00DB619F"/>
    <w:rsid w:val="00DB65D9"/>
    <w:rsid w:val="00DB799B"/>
    <w:rsid w:val="00DB79CC"/>
    <w:rsid w:val="00DC0646"/>
    <w:rsid w:val="00DC0D81"/>
    <w:rsid w:val="00DC0DE2"/>
    <w:rsid w:val="00DC145E"/>
    <w:rsid w:val="00DC1D60"/>
    <w:rsid w:val="00DC215F"/>
    <w:rsid w:val="00DC28CF"/>
    <w:rsid w:val="00DC311E"/>
    <w:rsid w:val="00DC3FA9"/>
    <w:rsid w:val="00DC439D"/>
    <w:rsid w:val="00DC4F70"/>
    <w:rsid w:val="00DC53BA"/>
    <w:rsid w:val="00DC5570"/>
    <w:rsid w:val="00DC64E9"/>
    <w:rsid w:val="00DC789C"/>
    <w:rsid w:val="00DC7934"/>
    <w:rsid w:val="00DD0D9F"/>
    <w:rsid w:val="00DD12FA"/>
    <w:rsid w:val="00DD2A24"/>
    <w:rsid w:val="00DD2BA7"/>
    <w:rsid w:val="00DD2E2B"/>
    <w:rsid w:val="00DD336C"/>
    <w:rsid w:val="00DD40E6"/>
    <w:rsid w:val="00DD439E"/>
    <w:rsid w:val="00DD45AD"/>
    <w:rsid w:val="00DD5A1C"/>
    <w:rsid w:val="00DD5FD2"/>
    <w:rsid w:val="00DD7693"/>
    <w:rsid w:val="00DD79EF"/>
    <w:rsid w:val="00DE01C6"/>
    <w:rsid w:val="00DE0318"/>
    <w:rsid w:val="00DE04E1"/>
    <w:rsid w:val="00DE21A1"/>
    <w:rsid w:val="00DE2BD2"/>
    <w:rsid w:val="00DE36F4"/>
    <w:rsid w:val="00DE39A8"/>
    <w:rsid w:val="00DE3D5B"/>
    <w:rsid w:val="00DE4D1F"/>
    <w:rsid w:val="00DE5094"/>
    <w:rsid w:val="00DE50A9"/>
    <w:rsid w:val="00DE59EA"/>
    <w:rsid w:val="00DE719A"/>
    <w:rsid w:val="00DE7553"/>
    <w:rsid w:val="00DF07D1"/>
    <w:rsid w:val="00DF09D9"/>
    <w:rsid w:val="00DF0EDC"/>
    <w:rsid w:val="00DF1551"/>
    <w:rsid w:val="00DF1AE5"/>
    <w:rsid w:val="00DF1BEE"/>
    <w:rsid w:val="00DF1EF2"/>
    <w:rsid w:val="00DF20F3"/>
    <w:rsid w:val="00DF3328"/>
    <w:rsid w:val="00DF38E6"/>
    <w:rsid w:val="00DF4CBC"/>
    <w:rsid w:val="00DF518E"/>
    <w:rsid w:val="00DF51AC"/>
    <w:rsid w:val="00DF5A5E"/>
    <w:rsid w:val="00DF5CE3"/>
    <w:rsid w:val="00DF6467"/>
    <w:rsid w:val="00DF6A0C"/>
    <w:rsid w:val="00DF7AB2"/>
    <w:rsid w:val="00DF7ADA"/>
    <w:rsid w:val="00DF7B8B"/>
    <w:rsid w:val="00E00318"/>
    <w:rsid w:val="00E00C44"/>
    <w:rsid w:val="00E00E3F"/>
    <w:rsid w:val="00E013E7"/>
    <w:rsid w:val="00E01458"/>
    <w:rsid w:val="00E01B6D"/>
    <w:rsid w:val="00E01D7D"/>
    <w:rsid w:val="00E0451F"/>
    <w:rsid w:val="00E0505C"/>
    <w:rsid w:val="00E05311"/>
    <w:rsid w:val="00E058C8"/>
    <w:rsid w:val="00E06125"/>
    <w:rsid w:val="00E10AFF"/>
    <w:rsid w:val="00E10BCD"/>
    <w:rsid w:val="00E10DCD"/>
    <w:rsid w:val="00E11D24"/>
    <w:rsid w:val="00E11F9F"/>
    <w:rsid w:val="00E13AB3"/>
    <w:rsid w:val="00E15117"/>
    <w:rsid w:val="00E16022"/>
    <w:rsid w:val="00E16536"/>
    <w:rsid w:val="00E16CEF"/>
    <w:rsid w:val="00E201F8"/>
    <w:rsid w:val="00E20899"/>
    <w:rsid w:val="00E208DF"/>
    <w:rsid w:val="00E210DC"/>
    <w:rsid w:val="00E215E2"/>
    <w:rsid w:val="00E22293"/>
    <w:rsid w:val="00E22A3D"/>
    <w:rsid w:val="00E23062"/>
    <w:rsid w:val="00E2545D"/>
    <w:rsid w:val="00E259CB"/>
    <w:rsid w:val="00E2666C"/>
    <w:rsid w:val="00E268F5"/>
    <w:rsid w:val="00E26A86"/>
    <w:rsid w:val="00E30254"/>
    <w:rsid w:val="00E304AD"/>
    <w:rsid w:val="00E304F1"/>
    <w:rsid w:val="00E30F12"/>
    <w:rsid w:val="00E310B8"/>
    <w:rsid w:val="00E3123A"/>
    <w:rsid w:val="00E31413"/>
    <w:rsid w:val="00E3268A"/>
    <w:rsid w:val="00E338A5"/>
    <w:rsid w:val="00E33E5A"/>
    <w:rsid w:val="00E340CF"/>
    <w:rsid w:val="00E3442B"/>
    <w:rsid w:val="00E36A06"/>
    <w:rsid w:val="00E36A61"/>
    <w:rsid w:val="00E41335"/>
    <w:rsid w:val="00E438A1"/>
    <w:rsid w:val="00E43DEF"/>
    <w:rsid w:val="00E44607"/>
    <w:rsid w:val="00E44790"/>
    <w:rsid w:val="00E453F9"/>
    <w:rsid w:val="00E4553C"/>
    <w:rsid w:val="00E45F42"/>
    <w:rsid w:val="00E4673F"/>
    <w:rsid w:val="00E5069D"/>
    <w:rsid w:val="00E506E1"/>
    <w:rsid w:val="00E510B4"/>
    <w:rsid w:val="00E517B9"/>
    <w:rsid w:val="00E53102"/>
    <w:rsid w:val="00E53716"/>
    <w:rsid w:val="00E54FFF"/>
    <w:rsid w:val="00E55165"/>
    <w:rsid w:val="00E55B4F"/>
    <w:rsid w:val="00E561D6"/>
    <w:rsid w:val="00E5769A"/>
    <w:rsid w:val="00E57786"/>
    <w:rsid w:val="00E60079"/>
    <w:rsid w:val="00E60F0F"/>
    <w:rsid w:val="00E60F90"/>
    <w:rsid w:val="00E61582"/>
    <w:rsid w:val="00E619C4"/>
    <w:rsid w:val="00E61BC2"/>
    <w:rsid w:val="00E61E0B"/>
    <w:rsid w:val="00E6233F"/>
    <w:rsid w:val="00E6345F"/>
    <w:rsid w:val="00E63BF2"/>
    <w:rsid w:val="00E63CE4"/>
    <w:rsid w:val="00E64FDE"/>
    <w:rsid w:val="00E65E48"/>
    <w:rsid w:val="00E66011"/>
    <w:rsid w:val="00E67001"/>
    <w:rsid w:val="00E671F4"/>
    <w:rsid w:val="00E673DA"/>
    <w:rsid w:val="00E675B1"/>
    <w:rsid w:val="00E700E2"/>
    <w:rsid w:val="00E71AA3"/>
    <w:rsid w:val="00E723B6"/>
    <w:rsid w:val="00E73310"/>
    <w:rsid w:val="00E74245"/>
    <w:rsid w:val="00E75477"/>
    <w:rsid w:val="00E7550F"/>
    <w:rsid w:val="00E75C34"/>
    <w:rsid w:val="00E764B8"/>
    <w:rsid w:val="00E7698B"/>
    <w:rsid w:val="00E770E5"/>
    <w:rsid w:val="00E777FE"/>
    <w:rsid w:val="00E82C58"/>
    <w:rsid w:val="00E83476"/>
    <w:rsid w:val="00E83F5E"/>
    <w:rsid w:val="00E83F61"/>
    <w:rsid w:val="00E83FD0"/>
    <w:rsid w:val="00E84B62"/>
    <w:rsid w:val="00E84DCB"/>
    <w:rsid w:val="00E85B19"/>
    <w:rsid w:val="00E85D60"/>
    <w:rsid w:val="00E85F4F"/>
    <w:rsid w:val="00E861F4"/>
    <w:rsid w:val="00E86764"/>
    <w:rsid w:val="00E86867"/>
    <w:rsid w:val="00E86929"/>
    <w:rsid w:val="00E91C79"/>
    <w:rsid w:val="00E92399"/>
    <w:rsid w:val="00E92C6D"/>
    <w:rsid w:val="00E9342A"/>
    <w:rsid w:val="00E94D35"/>
    <w:rsid w:val="00E9537C"/>
    <w:rsid w:val="00E96045"/>
    <w:rsid w:val="00E974B5"/>
    <w:rsid w:val="00E97554"/>
    <w:rsid w:val="00E97C41"/>
    <w:rsid w:val="00EA001B"/>
    <w:rsid w:val="00EA0535"/>
    <w:rsid w:val="00EA1371"/>
    <w:rsid w:val="00EA14B5"/>
    <w:rsid w:val="00EA1EC1"/>
    <w:rsid w:val="00EA206B"/>
    <w:rsid w:val="00EA2DAC"/>
    <w:rsid w:val="00EA3418"/>
    <w:rsid w:val="00EA3A45"/>
    <w:rsid w:val="00EA3E0A"/>
    <w:rsid w:val="00EA45C3"/>
    <w:rsid w:val="00EA48D0"/>
    <w:rsid w:val="00EA5082"/>
    <w:rsid w:val="00EA61A1"/>
    <w:rsid w:val="00EA652C"/>
    <w:rsid w:val="00EA656C"/>
    <w:rsid w:val="00EA6701"/>
    <w:rsid w:val="00EA71E0"/>
    <w:rsid w:val="00EA76A6"/>
    <w:rsid w:val="00EB16E9"/>
    <w:rsid w:val="00EB23C5"/>
    <w:rsid w:val="00EB2C58"/>
    <w:rsid w:val="00EB3167"/>
    <w:rsid w:val="00EB3B0F"/>
    <w:rsid w:val="00EB3E4D"/>
    <w:rsid w:val="00EB3EC0"/>
    <w:rsid w:val="00EB5AC9"/>
    <w:rsid w:val="00EB6826"/>
    <w:rsid w:val="00EB6A2E"/>
    <w:rsid w:val="00EB712B"/>
    <w:rsid w:val="00EB73FA"/>
    <w:rsid w:val="00EB7753"/>
    <w:rsid w:val="00EB7C43"/>
    <w:rsid w:val="00EC0DD2"/>
    <w:rsid w:val="00EC3659"/>
    <w:rsid w:val="00EC416D"/>
    <w:rsid w:val="00EC42E2"/>
    <w:rsid w:val="00EC4CA7"/>
    <w:rsid w:val="00EC5C15"/>
    <w:rsid w:val="00EC701D"/>
    <w:rsid w:val="00EC7819"/>
    <w:rsid w:val="00EC7B71"/>
    <w:rsid w:val="00EC7F3D"/>
    <w:rsid w:val="00ED040C"/>
    <w:rsid w:val="00ED06C0"/>
    <w:rsid w:val="00ED08A2"/>
    <w:rsid w:val="00ED1596"/>
    <w:rsid w:val="00ED19D6"/>
    <w:rsid w:val="00ED2B74"/>
    <w:rsid w:val="00ED41E4"/>
    <w:rsid w:val="00ED422E"/>
    <w:rsid w:val="00ED4717"/>
    <w:rsid w:val="00ED6210"/>
    <w:rsid w:val="00ED771C"/>
    <w:rsid w:val="00ED7C28"/>
    <w:rsid w:val="00EE0F95"/>
    <w:rsid w:val="00EE154D"/>
    <w:rsid w:val="00EE1CAC"/>
    <w:rsid w:val="00EE220F"/>
    <w:rsid w:val="00EE2C94"/>
    <w:rsid w:val="00EE2D50"/>
    <w:rsid w:val="00EE2F0E"/>
    <w:rsid w:val="00EE3DBC"/>
    <w:rsid w:val="00EE47CC"/>
    <w:rsid w:val="00EE4869"/>
    <w:rsid w:val="00EE4C36"/>
    <w:rsid w:val="00EE4C6D"/>
    <w:rsid w:val="00EE5765"/>
    <w:rsid w:val="00EE58E9"/>
    <w:rsid w:val="00EE5BAC"/>
    <w:rsid w:val="00EE5DC1"/>
    <w:rsid w:val="00EF0193"/>
    <w:rsid w:val="00EF0498"/>
    <w:rsid w:val="00EF1329"/>
    <w:rsid w:val="00EF20B8"/>
    <w:rsid w:val="00EF25ED"/>
    <w:rsid w:val="00EF3369"/>
    <w:rsid w:val="00EF37BC"/>
    <w:rsid w:val="00EF503F"/>
    <w:rsid w:val="00EF6209"/>
    <w:rsid w:val="00EF64BA"/>
    <w:rsid w:val="00EF69A4"/>
    <w:rsid w:val="00EF6E2B"/>
    <w:rsid w:val="00EF7B5E"/>
    <w:rsid w:val="00EF7B94"/>
    <w:rsid w:val="00EF7C10"/>
    <w:rsid w:val="00F00CA1"/>
    <w:rsid w:val="00F0129A"/>
    <w:rsid w:val="00F02153"/>
    <w:rsid w:val="00F02BCE"/>
    <w:rsid w:val="00F03624"/>
    <w:rsid w:val="00F03F93"/>
    <w:rsid w:val="00F044D2"/>
    <w:rsid w:val="00F04B74"/>
    <w:rsid w:val="00F04D57"/>
    <w:rsid w:val="00F050E9"/>
    <w:rsid w:val="00F0527B"/>
    <w:rsid w:val="00F056FB"/>
    <w:rsid w:val="00F05960"/>
    <w:rsid w:val="00F05D4C"/>
    <w:rsid w:val="00F06B32"/>
    <w:rsid w:val="00F07544"/>
    <w:rsid w:val="00F10763"/>
    <w:rsid w:val="00F10FEF"/>
    <w:rsid w:val="00F11B2D"/>
    <w:rsid w:val="00F12F6E"/>
    <w:rsid w:val="00F13310"/>
    <w:rsid w:val="00F133BA"/>
    <w:rsid w:val="00F1340C"/>
    <w:rsid w:val="00F13998"/>
    <w:rsid w:val="00F13F82"/>
    <w:rsid w:val="00F149A2"/>
    <w:rsid w:val="00F15BBA"/>
    <w:rsid w:val="00F15BF9"/>
    <w:rsid w:val="00F160C5"/>
    <w:rsid w:val="00F171D7"/>
    <w:rsid w:val="00F17D12"/>
    <w:rsid w:val="00F203D0"/>
    <w:rsid w:val="00F20531"/>
    <w:rsid w:val="00F207BB"/>
    <w:rsid w:val="00F217CC"/>
    <w:rsid w:val="00F21C75"/>
    <w:rsid w:val="00F21FF8"/>
    <w:rsid w:val="00F220CA"/>
    <w:rsid w:val="00F22982"/>
    <w:rsid w:val="00F22C78"/>
    <w:rsid w:val="00F242CA"/>
    <w:rsid w:val="00F24929"/>
    <w:rsid w:val="00F24A26"/>
    <w:rsid w:val="00F24C25"/>
    <w:rsid w:val="00F2543B"/>
    <w:rsid w:val="00F25B24"/>
    <w:rsid w:val="00F25B50"/>
    <w:rsid w:val="00F25C79"/>
    <w:rsid w:val="00F25FCD"/>
    <w:rsid w:val="00F267E4"/>
    <w:rsid w:val="00F272FD"/>
    <w:rsid w:val="00F27CD5"/>
    <w:rsid w:val="00F30134"/>
    <w:rsid w:val="00F31DCE"/>
    <w:rsid w:val="00F323D5"/>
    <w:rsid w:val="00F33072"/>
    <w:rsid w:val="00F349AF"/>
    <w:rsid w:val="00F34A0B"/>
    <w:rsid w:val="00F34AE5"/>
    <w:rsid w:val="00F34E63"/>
    <w:rsid w:val="00F35AEF"/>
    <w:rsid w:val="00F35E59"/>
    <w:rsid w:val="00F362B5"/>
    <w:rsid w:val="00F36F16"/>
    <w:rsid w:val="00F37318"/>
    <w:rsid w:val="00F378C3"/>
    <w:rsid w:val="00F379BD"/>
    <w:rsid w:val="00F37B4B"/>
    <w:rsid w:val="00F40D83"/>
    <w:rsid w:val="00F42053"/>
    <w:rsid w:val="00F421EA"/>
    <w:rsid w:val="00F4341A"/>
    <w:rsid w:val="00F46AFA"/>
    <w:rsid w:val="00F46AFB"/>
    <w:rsid w:val="00F47316"/>
    <w:rsid w:val="00F50D02"/>
    <w:rsid w:val="00F51915"/>
    <w:rsid w:val="00F520B8"/>
    <w:rsid w:val="00F53EDC"/>
    <w:rsid w:val="00F54621"/>
    <w:rsid w:val="00F55224"/>
    <w:rsid w:val="00F552A2"/>
    <w:rsid w:val="00F55678"/>
    <w:rsid w:val="00F558B6"/>
    <w:rsid w:val="00F558FE"/>
    <w:rsid w:val="00F55EE1"/>
    <w:rsid w:val="00F562CE"/>
    <w:rsid w:val="00F5659E"/>
    <w:rsid w:val="00F56697"/>
    <w:rsid w:val="00F5681D"/>
    <w:rsid w:val="00F56AE6"/>
    <w:rsid w:val="00F60DC6"/>
    <w:rsid w:val="00F6118A"/>
    <w:rsid w:val="00F6118B"/>
    <w:rsid w:val="00F61526"/>
    <w:rsid w:val="00F6184A"/>
    <w:rsid w:val="00F61A56"/>
    <w:rsid w:val="00F621F2"/>
    <w:rsid w:val="00F6287F"/>
    <w:rsid w:val="00F62E47"/>
    <w:rsid w:val="00F62EFF"/>
    <w:rsid w:val="00F63385"/>
    <w:rsid w:val="00F63DA5"/>
    <w:rsid w:val="00F6452A"/>
    <w:rsid w:val="00F64BAB"/>
    <w:rsid w:val="00F64EC3"/>
    <w:rsid w:val="00F64EE8"/>
    <w:rsid w:val="00F66836"/>
    <w:rsid w:val="00F66B1A"/>
    <w:rsid w:val="00F7086D"/>
    <w:rsid w:val="00F711FD"/>
    <w:rsid w:val="00F716F6"/>
    <w:rsid w:val="00F71DD9"/>
    <w:rsid w:val="00F71FC5"/>
    <w:rsid w:val="00F721E9"/>
    <w:rsid w:val="00F725CD"/>
    <w:rsid w:val="00F725DB"/>
    <w:rsid w:val="00F73A15"/>
    <w:rsid w:val="00F767ED"/>
    <w:rsid w:val="00F778CF"/>
    <w:rsid w:val="00F77911"/>
    <w:rsid w:val="00F80826"/>
    <w:rsid w:val="00F808A0"/>
    <w:rsid w:val="00F8212E"/>
    <w:rsid w:val="00F82A05"/>
    <w:rsid w:val="00F83514"/>
    <w:rsid w:val="00F8375D"/>
    <w:rsid w:val="00F83ACA"/>
    <w:rsid w:val="00F83CB4"/>
    <w:rsid w:val="00F83E49"/>
    <w:rsid w:val="00F84E0C"/>
    <w:rsid w:val="00F85CAC"/>
    <w:rsid w:val="00F86314"/>
    <w:rsid w:val="00F864F0"/>
    <w:rsid w:val="00F86557"/>
    <w:rsid w:val="00F86A13"/>
    <w:rsid w:val="00F86B37"/>
    <w:rsid w:val="00F86F73"/>
    <w:rsid w:val="00F87EAE"/>
    <w:rsid w:val="00F916D8"/>
    <w:rsid w:val="00F91F92"/>
    <w:rsid w:val="00F923F6"/>
    <w:rsid w:val="00F9247E"/>
    <w:rsid w:val="00F93C00"/>
    <w:rsid w:val="00F94589"/>
    <w:rsid w:val="00F9472D"/>
    <w:rsid w:val="00F954C4"/>
    <w:rsid w:val="00F958C2"/>
    <w:rsid w:val="00F96157"/>
    <w:rsid w:val="00F96F4A"/>
    <w:rsid w:val="00F97777"/>
    <w:rsid w:val="00F97BAC"/>
    <w:rsid w:val="00F97F3C"/>
    <w:rsid w:val="00F97FB1"/>
    <w:rsid w:val="00FA03CB"/>
    <w:rsid w:val="00FA058E"/>
    <w:rsid w:val="00FA1826"/>
    <w:rsid w:val="00FA1B5F"/>
    <w:rsid w:val="00FA1DB4"/>
    <w:rsid w:val="00FA1F12"/>
    <w:rsid w:val="00FA24FE"/>
    <w:rsid w:val="00FA2B28"/>
    <w:rsid w:val="00FA2C56"/>
    <w:rsid w:val="00FA3250"/>
    <w:rsid w:val="00FA3787"/>
    <w:rsid w:val="00FA432A"/>
    <w:rsid w:val="00FA463D"/>
    <w:rsid w:val="00FA4A26"/>
    <w:rsid w:val="00FA4A59"/>
    <w:rsid w:val="00FA57C6"/>
    <w:rsid w:val="00FA730A"/>
    <w:rsid w:val="00FA7A6C"/>
    <w:rsid w:val="00FA7BA3"/>
    <w:rsid w:val="00FB0D1B"/>
    <w:rsid w:val="00FB1067"/>
    <w:rsid w:val="00FB11E4"/>
    <w:rsid w:val="00FB155F"/>
    <w:rsid w:val="00FB218D"/>
    <w:rsid w:val="00FB264A"/>
    <w:rsid w:val="00FB2A2D"/>
    <w:rsid w:val="00FB2C46"/>
    <w:rsid w:val="00FB40DF"/>
    <w:rsid w:val="00FB4661"/>
    <w:rsid w:val="00FB4C89"/>
    <w:rsid w:val="00FB4F57"/>
    <w:rsid w:val="00FB502F"/>
    <w:rsid w:val="00FB52D9"/>
    <w:rsid w:val="00FB606C"/>
    <w:rsid w:val="00FB64CA"/>
    <w:rsid w:val="00FB74D7"/>
    <w:rsid w:val="00FB7859"/>
    <w:rsid w:val="00FC0B24"/>
    <w:rsid w:val="00FC0ECE"/>
    <w:rsid w:val="00FC111A"/>
    <w:rsid w:val="00FC129C"/>
    <w:rsid w:val="00FC1309"/>
    <w:rsid w:val="00FC16AE"/>
    <w:rsid w:val="00FC1CE4"/>
    <w:rsid w:val="00FC1EC6"/>
    <w:rsid w:val="00FC213F"/>
    <w:rsid w:val="00FC2868"/>
    <w:rsid w:val="00FC337D"/>
    <w:rsid w:val="00FC33F4"/>
    <w:rsid w:val="00FC35A3"/>
    <w:rsid w:val="00FC4228"/>
    <w:rsid w:val="00FC441C"/>
    <w:rsid w:val="00FC4635"/>
    <w:rsid w:val="00FC468B"/>
    <w:rsid w:val="00FC5181"/>
    <w:rsid w:val="00FC62B4"/>
    <w:rsid w:val="00FC6C72"/>
    <w:rsid w:val="00FC6D30"/>
    <w:rsid w:val="00FC6F29"/>
    <w:rsid w:val="00FC713C"/>
    <w:rsid w:val="00FC786A"/>
    <w:rsid w:val="00FC79CF"/>
    <w:rsid w:val="00FD0BF7"/>
    <w:rsid w:val="00FD0D55"/>
    <w:rsid w:val="00FD0E8E"/>
    <w:rsid w:val="00FD0EB7"/>
    <w:rsid w:val="00FD1BCE"/>
    <w:rsid w:val="00FD2445"/>
    <w:rsid w:val="00FD35D1"/>
    <w:rsid w:val="00FD35E0"/>
    <w:rsid w:val="00FD3619"/>
    <w:rsid w:val="00FD48DB"/>
    <w:rsid w:val="00FD4DD5"/>
    <w:rsid w:val="00FD4EC3"/>
    <w:rsid w:val="00FD7231"/>
    <w:rsid w:val="00FE079B"/>
    <w:rsid w:val="00FE0AC6"/>
    <w:rsid w:val="00FE2138"/>
    <w:rsid w:val="00FE21F9"/>
    <w:rsid w:val="00FE26B2"/>
    <w:rsid w:val="00FE2E6B"/>
    <w:rsid w:val="00FE307B"/>
    <w:rsid w:val="00FE3500"/>
    <w:rsid w:val="00FE3C3E"/>
    <w:rsid w:val="00FE429D"/>
    <w:rsid w:val="00FE50D9"/>
    <w:rsid w:val="00FE5137"/>
    <w:rsid w:val="00FE55E7"/>
    <w:rsid w:val="00FE5E5E"/>
    <w:rsid w:val="00FE71B8"/>
    <w:rsid w:val="00FE741F"/>
    <w:rsid w:val="00FE7B0A"/>
    <w:rsid w:val="00FE7E29"/>
    <w:rsid w:val="00FF06A4"/>
    <w:rsid w:val="00FF0AA4"/>
    <w:rsid w:val="00FF11DD"/>
    <w:rsid w:val="00FF376F"/>
    <w:rsid w:val="00FF3A5A"/>
    <w:rsid w:val="00FF4F3E"/>
    <w:rsid w:val="00FF4FF7"/>
    <w:rsid w:val="00FF539F"/>
    <w:rsid w:val="00FF5CCF"/>
    <w:rsid w:val="00FF5E5E"/>
    <w:rsid w:val="00FF6616"/>
    <w:rsid w:val="00FF6963"/>
    <w:rsid w:val="00FF6A05"/>
    <w:rsid w:val="00FF6A9F"/>
    <w:rsid w:val="00FF743C"/>
    <w:rsid w:val="00FF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4" type="connector" idref="#_x0000_s1030"/>
        <o:r id="V:Rule5" type="connector" idref="#_x0000_s103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E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14</Pages>
  <Words>3576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38</cp:revision>
  <dcterms:created xsi:type="dcterms:W3CDTF">2017-06-17T16:29:00Z</dcterms:created>
  <dcterms:modified xsi:type="dcterms:W3CDTF">2018-05-13T14:50:00Z</dcterms:modified>
</cp:coreProperties>
</file>