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Морозов Даниил Олегович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288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Bottle для работы с емкостями. Класс должен состоять из двух вещественных чисел: a- объем емкости в литрах и b – процент наполнения емкости (0 – пустая, 1 – полная). Реализовать операции сложения и вычитания, а также сравнения объектов класса бутылка. При сложении должен складываться фактический объем заполнения бутылок.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Bottle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он содержит 2 переменные, представляющие максимальную ёмкость бутылки и процент её наполнения. Взаимодействие с пользователем осуществляется при помощи меню, после ввода данных для двух бутылок.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тестов и результат их выполнения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Демонстрация работы основных функций, вызываемых с помощью меню: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total capacity of the first bottle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percentage of filling of the first bottle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0.2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total capacity of the second bottle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percentage of filling of the second bottle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0.1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fold the bottles press 1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subtract bottles press 2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compare bottles press 3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Exit in programm press 4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command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18 0.3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fold the bottles press 1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subtract bottles press 2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compare bottles press 3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Exit in programm press 4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command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2 0.1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fold the bottles press 1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subtract bottles press 2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compare bottles press 3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Exit in programm press 4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command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Bottles are NOT equal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fold the bottles press 1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subtract bottles press 2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compare bottles press 3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Exit in programm press 4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command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 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Морозов Д.О.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М8О-207Б-19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Вариант 20: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Создать класс Bottle для работы с емкостями. Класс должен состоять из двух вещественных чисел: 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a- объем емкости в литрах и b – процент наполнения емкости (0 – пустая, 1 – полная). 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Реализовать операции сложения и вычитания, а также сравнения объектов класса бутылка. 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При сложении должен складываться фактический объем заполнения бутылок.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Bottle {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public: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double a; //ёмкость бутлыки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double b; //процент наполнения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Bottle f1;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Bottle f2;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a;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"Enter the total capacity of the first bottle" &lt;&lt; "\n";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std::cin &gt;&gt; f1.a;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"Enter the percentage of filling of the first bottle" &lt;&lt; "\n";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std::cin &gt;&gt; f1.b;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"Enter the total capacity of the second bottle" &lt;&lt; "\n";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std::cin &gt;&gt; f2.a;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"Enter the percentage of filling of the second bottle" &lt;&lt;"\n";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std::cin &gt;&gt; f2.b;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((f1.a &gt;= 0) &amp;&amp; (f2.a &gt;= 0) &amp;&amp; (f1.b &gt;= 0) &amp;&amp; (f1.b &lt;= 1) &amp;&amp; (f2.b &gt;= 0) &amp;&amp; (f2.b &lt;= 1)) {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(a != 4) {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std::cout &lt;&lt; "To fold the bottles press 1" &lt;&lt; "\n" &lt;&lt; "To subtract bottles press 2" &lt;&lt; "\n" &lt;&lt; "To compare bottles press 3" &lt;&lt; "\n" &lt;&lt; "Exit in programm press 4" &lt;&lt; "\n";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std::cout &lt;&lt; "Enter the command" &lt;&lt; "\n";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std::cin &gt;&gt; a;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switch (a) {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1: {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try {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std::cout &lt;&lt; f1.a + f2.a &lt;&lt; " " &lt;&lt; f1.b + f2.b &lt;&lt; "\n";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catch (const char* exc) {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std::cerr &lt;&lt; exc &lt;&lt; std::endl;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break;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2: {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try {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std::cout &lt;&lt; f1.a - f2.a &lt;&lt; " " &lt;&lt; f1.b - f2.b &lt;&lt; "\n";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catch (const char* exc) {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std::cerr &lt;&lt; exc &lt;&lt; std::endl;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break;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3: {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((f1.a == f2.a) &amp;&amp; (f1.b == f2.b)) {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std::cout &lt;&lt; "Bottles are equal" &lt;&lt; "\n";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else {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std::cout &lt;&lt; "Bottles are NOT equal" &lt;&lt; "\n";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break;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4: {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break;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default: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std::cout &lt;&lt; "Invalid command" &lt;&lt; "\n";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break;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 {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std::cout &lt;&lt; "ERROR" &lt;&lt; "\n";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-1;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9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Получены базовые навыки работы с классами в C++.</w:t>
      </w:r>
    </w:p>
    <w:p w:rsidR="00000000" w:rsidDel="00000000" w:rsidP="00000000" w:rsidRDefault="00000000" w:rsidRPr="00000000" w14:paraId="0000009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Литература: 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C++ | Объектно-Ориентированное программирование [Электронный ресурс]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https://metanit.com/cpp/tutorial/5.1.php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30.09.2020)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etanit.com/cpp/tutorial/5.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DFvWM+btNUh4cky+Pirp1dq8OA==">AMUW2mU6+PO3XnRg9na9ytPUfv1bzZv2AkTa6Fp0fHMRsE0bwg40DCeqHB/HOvFyo9GpTow3G9eOHKm56TAeiht8Ualb4XrGyhk1r75oJB8FkxQpEtvtK9U=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