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Морозов Даниил Олегович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288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Bottle для работы с емкостями. Класс должен состоять из двух вещественных чисел: a- объем емкости в литрах и b – процент наполнения емкости (0 – пустая, 1 – полная). Реализовать операции сложения и вычитания, а также сравнения объектов класса бутылка. При сложении должен складываться фактический объем заполнения бутылок.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Bottle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он содержит 2 переменные, представляющие максимальную ёмкость бутылки и процент её наполнения. Взаимодействие с пользователем осуществляется при помощи меню, после ввода данных для двух бутылок.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тестов и результат их выполнения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Демонстрация работы основных функций, вызываемых с помощью меню: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total capacity of the first bottle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percentage of filling of the first bottle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0.2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total capacity of the second bottle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percentage of filling of the second bottle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0.1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fold the bottles press 1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subtract bottles press 2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compare bottles press 3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Exit in programm press 4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command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18 0.3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fold the bottles press 1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subtract bottles press 2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compare bottles press 3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Exit in programm press 4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command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2 0.1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fold the bottles press 1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subtract bottles press 2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compare bottles press 3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Exit in programm press 4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command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Bottles are NOT equal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fold the bottles press 1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subtract bottles press 2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compare bottles press 3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Exit in programm press 4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command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Морозов Д.О.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М8О-207Б-19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Вариант 20: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Создать класс Bottle для работы с емкостями. Класс должен состоять из двух вещественных чисел: 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a- объем емкости в литрах и b – процент наполнения емкости (0 – пустая, 1 – полная). 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Реализовать операции сложения и вычитания, а также сравнения объектов класса бутылка. 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При сложении должен складываться фактический объем заполнения бутылок.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Bottle {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public: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a; //ёмкость бутлыки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b; //процент наполнения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Bottle f1;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Bottle f2;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a;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"Enter the total capacity of the first bottle" &lt;&lt; "\n";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std::cin &gt;&gt; f1.a;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"Enter the percentage of filling of the first bottle" &lt;&lt; "\n";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std::cin &gt;&gt; f1.b;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"Enter the total capacity of the second bottle" &lt;&lt; "\n";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std::cin &gt;&gt; f2.a;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"Enter the percentage of filling of the second bottle" &lt;&lt;"\n";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std::cin &gt;&gt; f2.b;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((f1.a &gt;= 0) &amp;&amp; (f2.a &gt;= 0) &amp;&amp; (f1.b &gt;= 0) &amp;&amp; (f1.b &lt;= 1) &amp;&amp; (f2.b &gt;= 0) &amp;&amp; (f2.b &lt;= 1)) {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(a != 4) {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"To fold the bottles press 1" &lt;&lt; "\n" &lt;&lt; "To subtract bottles press 2" &lt;&lt; "\n" &lt;&lt; "To compare bottles press 3" &lt;&lt; "\n" &lt;&lt; "Exit in programm press 4" &lt;&lt; "\n";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"Enter the command" &lt;&lt; "\n";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std::cin &gt;&gt; a;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switch (a) {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1: {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try {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Bottle c;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c.a = f1.a + f2.a;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(c.a == 0) {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throw "ERROR";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c.b = (f1.a*f1.b + f2.a*f2.b) / c.a;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std::cout &lt;&lt; c.a &lt;&lt; " " &lt;&lt; c.b &lt;&lt; "\n";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std::cerr &lt;&lt; exc &lt;&lt; std::endl;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2: {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try {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Bottle c;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((f1.a*f1.b &gt;= f2.a*f2.b) &amp;&amp; (f1.a &gt; f2.a)) {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c.a = f1.a - f2.a;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(c.a &lt;= 0) {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throw "ERROR";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c.b = (f1.a*f1.b - f2.a*f2.b)/c.a;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 {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throw "ERROR. The second bottle is bigger";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std::cout &lt;&lt; c.a &lt;&lt; " " &lt;&lt; c.b &lt;&lt; "\n";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std::cerr &lt;&lt; exc &lt;&lt; std::endl;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3: {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((f1.a == f2.a) &amp;&amp; (f1.b == f2.b)) {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std::cout &lt;&lt; "Bottles are equal" &lt;&lt; "\n";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 {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std::cout &lt;&lt; "Bottles are NOT equal" &lt;&lt; "\n";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4: {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default: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std::cout &lt;&lt; "Invalid command" &lt;&lt; "\n";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 {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"ERROR" &lt;&lt; "\n";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-1;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A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Получены базовые навыки работы с классами в C++.</w:t>
      </w:r>
    </w:p>
    <w:p w:rsidR="00000000" w:rsidDel="00000000" w:rsidP="00000000" w:rsidRDefault="00000000" w:rsidRPr="00000000" w14:paraId="000000A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Литература: 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C++ | Объектно-Ориентированное программирование [Электронный ресурс]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https://metanit.com/cpp/tutorial/5.1.php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30.09.2020)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tanit.com/cpp/tutorial/5.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DFvWM+btNUh4cky+Pirp1dq8OA==">AMUW2mWUHyqT1DjAR/KIkLtxiCJE3haoAvymrL7ScMDpdo5M09NcJW+aWJzd8EV6bPHyQgGW8jXYaUREIHdl6cEJuxG7RuEr0PdqW0CDqiCltnxZXJL5wHE=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