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7F615B1" w:rsidP="28A70CC4" w:rsidRDefault="27F615B1" w14:paraId="5D9F79C2" w14:textId="348594D0">
      <w:pPr>
        <w:jc w:val="center"/>
      </w:pPr>
      <w:r w:rsidR="27F615B1">
        <w:rPr/>
        <w:t>Справка</w:t>
      </w:r>
    </w:p>
    <w:p w:rsidR="66E79248" w:rsidP="28A70CC4" w:rsidRDefault="66E79248" w14:paraId="1337604C" w14:textId="565B0A4A">
      <w:pPr>
        <w:pStyle w:val="Normal"/>
        <w:jc w:val="left"/>
      </w:pPr>
      <w:r w:rsidR="66E79248">
        <w:rPr/>
        <w:t xml:space="preserve">Разработчик - Махенько Даниил </w:t>
      </w:r>
      <w:r w:rsidR="66E79248">
        <w:rPr/>
        <w:t>Вачикович</w:t>
      </w:r>
      <w:r w:rsidR="66E79248">
        <w:rPr/>
        <w:t xml:space="preserve">. </w:t>
      </w:r>
    </w:p>
    <w:p w:rsidR="66E79248" w:rsidP="28A70CC4" w:rsidRDefault="66E79248" w14:paraId="2D18E307" w14:textId="50E20218">
      <w:pPr>
        <w:pStyle w:val="Normal"/>
        <w:jc w:val="left"/>
      </w:pPr>
      <w:r w:rsidR="66E79248">
        <w:rPr/>
        <w:t>Группа П-4Б;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B85721"/>
    <w:rsid w:val="27F615B1"/>
    <w:rsid w:val="28A70CC4"/>
    <w:rsid w:val="2F9C7C85"/>
    <w:rsid w:val="324F9BB4"/>
    <w:rsid w:val="58B85721"/>
    <w:rsid w:val="66E79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85721"/>
  <w15:chartTrackingRefBased/>
  <w15:docId w15:val="{47F24ED4-1091-4E58-8D6D-6D550CF2BA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2023-11-26T17:42:36.8056757Z</dcterms:created>
  <dcterms:modified xsi:type="dcterms:W3CDTF">2023-11-26T17:50:38.8767705Z</dcterms:modified>
  <dc:creator>Даниил Махенько</dc:creator>
  <lastModifiedBy>Даниил Махенько</lastModifiedBy>
</coreProperties>
</file>