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23D70" w14:textId="52D7E3A0" w:rsidR="008155F7" w:rsidRDefault="00B17E2C">
      <w:r>
        <w:rPr>
          <w:noProof/>
        </w:rPr>
        <w:drawing>
          <wp:inline distT="0" distB="0" distL="0" distR="0" wp14:anchorId="3F4440D9" wp14:editId="6CB99137">
            <wp:extent cx="2962275" cy="838200"/>
            <wp:effectExtent l="0" t="0" r="9525" b="0"/>
            <wp:docPr id="2052269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69525" name="Рисунок 205226952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1" t="41350" r="25922" b="33555"/>
                    <a:stretch/>
                  </pic:blipFill>
                  <pic:spPr bwMode="auto"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2C"/>
    <w:rsid w:val="00175503"/>
    <w:rsid w:val="008155F7"/>
    <w:rsid w:val="00B1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EDAB"/>
  <w15:chartTrackingRefBased/>
  <w15:docId w15:val="{2D4AD95E-A21E-4F61-B098-AFCA2FEA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Авилычев</dc:creator>
  <cp:keywords/>
  <dc:description/>
  <cp:lastModifiedBy>Даниил Авилычев</cp:lastModifiedBy>
  <cp:revision>2</cp:revision>
  <dcterms:created xsi:type="dcterms:W3CDTF">2024-11-29T08:32:00Z</dcterms:created>
  <dcterms:modified xsi:type="dcterms:W3CDTF">2024-11-29T08:35:00Z</dcterms:modified>
</cp:coreProperties>
</file>