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792FFE5" w:rsidP="2792FFE5" w:rsidRDefault="2792FFE5" w14:paraId="730139C1" w14:textId="1D06857E">
      <w:pPr>
        <w:jc w:val="both"/>
        <w:rPr>
          <w:sz w:val="56"/>
          <w:szCs w:val="56"/>
        </w:rPr>
      </w:pPr>
      <w:r w:rsidRPr="2792FFE5" w:rsidR="2792FFE5">
        <w:rPr>
          <w:sz w:val="56"/>
          <w:szCs w:val="56"/>
        </w:rPr>
        <w:t>Пояснительная записка</w:t>
      </w:r>
    </w:p>
    <w:p w:rsidR="2792FFE5" w:rsidP="2792FFE5" w:rsidRDefault="2792FFE5" w14:paraId="3DDA14C0" w14:textId="042B846E">
      <w:pPr>
        <w:pStyle w:val="Normal"/>
        <w:ind w:firstLine="708"/>
        <w:jc w:val="both"/>
        <w:rPr>
          <w:sz w:val="56"/>
          <w:szCs w:val="56"/>
        </w:rPr>
      </w:pPr>
      <w:r w:rsidRPr="2792FFE5" w:rsidR="2792FFE5">
        <w:rPr>
          <w:sz w:val="28"/>
          <w:szCs w:val="28"/>
        </w:rPr>
        <w:t>Функционал данного бота сосредоточен лишь на двух кнопках:</w:t>
      </w:r>
    </w:p>
    <w:p w:rsidR="2792FFE5" w:rsidP="2792FFE5" w:rsidRDefault="2792FFE5" w14:paraId="2D60CBB1" w14:textId="68238455">
      <w:pPr>
        <w:pStyle w:val="Normal"/>
        <w:jc w:val="both"/>
        <w:rPr>
          <w:sz w:val="28"/>
          <w:szCs w:val="28"/>
        </w:rPr>
      </w:pPr>
      <w:r w:rsidRPr="2792FFE5" w:rsidR="2792FFE5">
        <w:rPr>
          <w:sz w:val="28"/>
          <w:szCs w:val="28"/>
        </w:rPr>
        <w:t>“Вывод всех мест”</w:t>
      </w:r>
    </w:p>
    <w:p w:rsidR="2792FFE5" w:rsidP="2792FFE5" w:rsidRDefault="2792FFE5" w14:paraId="3E6F7EA8" w14:textId="76D722D6">
      <w:pPr>
        <w:pStyle w:val="Normal"/>
        <w:jc w:val="both"/>
        <w:rPr>
          <w:sz w:val="28"/>
          <w:szCs w:val="28"/>
        </w:rPr>
      </w:pPr>
      <w:r w:rsidRPr="2792FFE5" w:rsidR="2792FFE5">
        <w:rPr>
          <w:sz w:val="28"/>
          <w:szCs w:val="28"/>
        </w:rPr>
        <w:t>“Вывод случайного места”</w:t>
      </w:r>
    </w:p>
    <w:p w:rsidR="2792FFE5" w:rsidP="2792FFE5" w:rsidRDefault="2792FFE5" w14:paraId="090FBDB0" w14:textId="1C84FA34">
      <w:pPr>
        <w:pStyle w:val="Normal"/>
        <w:ind w:left="0" w:firstLine="708"/>
        <w:jc w:val="both"/>
        <w:rPr>
          <w:sz w:val="28"/>
          <w:szCs w:val="28"/>
        </w:rPr>
      </w:pPr>
      <w:r w:rsidRPr="2792FFE5" w:rsidR="2792FFE5">
        <w:rPr>
          <w:sz w:val="28"/>
          <w:szCs w:val="28"/>
        </w:rPr>
        <w:t>Хотите ознакомиться со всеми местами в городе? Просто нажмите кнопку “Вывести все места” и на экране появятся названия мест с возможностью посмотреть их на карте или перейти на официальный сайт.</w:t>
      </w:r>
    </w:p>
    <w:p w:rsidR="2792FFE5" w:rsidP="2792FFE5" w:rsidRDefault="2792FFE5" w14:paraId="190375C8" w14:textId="1E255B76">
      <w:pPr>
        <w:pStyle w:val="Normal"/>
        <w:ind w:left="0"/>
        <w:jc w:val="both"/>
      </w:pPr>
      <w:r>
        <w:drawing>
          <wp:inline wp14:editId="048FFC8E" wp14:anchorId="38FC8331">
            <wp:extent cx="4076700" cy="4286250"/>
            <wp:effectExtent l="0" t="0" r="0" b="0"/>
            <wp:docPr id="1647786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d35998f5824b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92FFE5" w:rsidP="2792FFE5" w:rsidRDefault="2792FFE5" w14:paraId="5E483D59" w14:textId="5E0E4242">
      <w:pPr>
        <w:pStyle w:val="Normal"/>
        <w:ind w:left="0" w:firstLine="708"/>
        <w:jc w:val="both"/>
        <w:rPr>
          <w:sz w:val="28"/>
          <w:szCs w:val="28"/>
        </w:rPr>
      </w:pPr>
      <w:r w:rsidRPr="2792FFE5" w:rsidR="2792FFE5">
        <w:rPr>
          <w:sz w:val="28"/>
          <w:szCs w:val="28"/>
        </w:rPr>
        <w:t>Если же вы не знаете куда сходить, то можете выбрать случайная место. Для этого нужно нажать кнопку “Случайное место” и на экран выведется одно случайное место.</w:t>
      </w:r>
    </w:p>
    <w:p w:rsidR="2792FFE5" w:rsidP="2792FFE5" w:rsidRDefault="2792FFE5" w14:paraId="69249540" w14:textId="5232DDAF">
      <w:pPr>
        <w:pStyle w:val="Normal"/>
        <w:ind w:left="0"/>
        <w:jc w:val="both"/>
      </w:pPr>
      <w:r>
        <w:drawing>
          <wp:inline wp14:editId="3C487AD6" wp14:anchorId="6D9FE6E5">
            <wp:extent cx="4200525" cy="1809750"/>
            <wp:effectExtent l="0" t="0" r="0" b="0"/>
            <wp:docPr id="1815574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25c395dfca4b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92FFE5" w:rsidP="2792FFE5" w:rsidRDefault="2792FFE5" w14:paraId="30A6E269" w14:textId="62F94E12">
      <w:pPr>
        <w:pStyle w:val="Normal"/>
        <w:ind w:left="0" w:firstLine="708"/>
        <w:jc w:val="both"/>
        <w:rPr>
          <w:sz w:val="28"/>
          <w:szCs w:val="28"/>
        </w:rPr>
      </w:pPr>
      <w:r w:rsidRPr="2792FFE5" w:rsidR="2792FFE5">
        <w:rPr>
          <w:sz w:val="28"/>
          <w:szCs w:val="28"/>
        </w:rPr>
        <w:t>Если вы знаете какое-</w:t>
      </w:r>
      <w:r w:rsidRPr="2792FFE5" w:rsidR="2792FFE5">
        <w:rPr>
          <w:sz w:val="28"/>
          <w:szCs w:val="28"/>
        </w:rPr>
        <w:t>нибудь</w:t>
      </w:r>
      <w:r w:rsidRPr="2792FFE5" w:rsidR="2792FFE5">
        <w:rPr>
          <w:sz w:val="28"/>
          <w:szCs w:val="28"/>
        </w:rPr>
        <w:t xml:space="preserve"> место, то можете отправить его название в чат и бот выведет его, даст ссылку на него на карте, и возможно на официальный сайт, если таковой имеется.</w:t>
      </w:r>
    </w:p>
    <w:p w:rsidR="2792FFE5" w:rsidP="2792FFE5" w:rsidRDefault="2792FFE5" w14:paraId="5DA5DC70" w14:textId="6E361AD0">
      <w:pPr>
        <w:pStyle w:val="Normal"/>
        <w:ind w:left="0"/>
        <w:jc w:val="both"/>
      </w:pPr>
      <w:r>
        <w:drawing>
          <wp:inline wp14:editId="2DD4A485" wp14:anchorId="1F186D99">
            <wp:extent cx="4086225" cy="4143375"/>
            <wp:effectExtent l="0" t="0" r="0" b="0"/>
            <wp:docPr id="815727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0811c322d845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3d313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ef16c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A4D38B"/>
    <w:rsid w:val="2792FFE5"/>
    <w:rsid w:val="56A4D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D38B"/>
  <w15:chartTrackingRefBased/>
  <w15:docId w15:val="{836D5112-8EF3-4D8D-8FD8-41DA128FCF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bd35998f5824b28" /><Relationship Type="http://schemas.openxmlformats.org/officeDocument/2006/relationships/image" Target="/media/image2.png" Id="Ree25c395dfca4b4b" /><Relationship Type="http://schemas.openxmlformats.org/officeDocument/2006/relationships/image" Target="/media/image3.png" Id="R590811c322d84550" /><Relationship Type="http://schemas.openxmlformats.org/officeDocument/2006/relationships/numbering" Target="numbering.xml" Id="R2516f1ef89744c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2023-04-24T15:23:28.3805939Z</dcterms:created>
  <dcterms:modified xsi:type="dcterms:W3CDTF">2023-04-24T15:45:06.0972486Z</dcterms:modified>
  <dc:creator>Ржвдвдвдвдв Лыдыбвдаа</dc:creator>
  <lastModifiedBy>Ржвдвдвдвдв Лыдыбвдаа</lastModifiedBy>
</coreProperties>
</file>