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34C97A" w14:paraId="501817AE" wp14:textId="5BBBC414">
      <w:pPr>
        <w:jc w:val="center"/>
        <w:rPr>
          <w:b w:val="1"/>
          <w:bCs w:val="1"/>
          <w:color w:val="00B050"/>
          <w:sz w:val="56"/>
          <w:szCs w:val="56"/>
        </w:rPr>
      </w:pPr>
      <w:bookmarkStart w:name="_GoBack" w:id="0"/>
      <w:bookmarkEnd w:id="0"/>
      <w:r w:rsidRPr="2034C97A" w:rsidR="2034C97A">
        <w:rPr>
          <w:b w:val="1"/>
          <w:bCs w:val="1"/>
          <w:color w:val="00B050"/>
          <w:sz w:val="56"/>
          <w:szCs w:val="56"/>
        </w:rPr>
        <w:t>Пояснительная записка</w:t>
      </w:r>
    </w:p>
    <w:p w:rsidR="2034C97A" w:rsidP="2034C97A" w:rsidRDefault="2034C97A" w14:paraId="205A2E35" w14:textId="67B7ED6A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2034C97A" w:rsidR="2034C97A"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  <w:t>Запуск игры:</w:t>
      </w:r>
    </w:p>
    <w:p w:rsidR="2034C97A" w:rsidP="4944D8FC" w:rsidRDefault="2034C97A" w14:paraId="6D8B16F6" w14:textId="60441198">
      <w:pPr>
        <w:pStyle w:val="Normal"/>
        <w:ind w:left="0" w:firstLine="708"/>
        <w:jc w:val="left"/>
        <w:rPr>
          <w:b w:val="0"/>
          <w:bCs w:val="0"/>
          <w:color w:val="auto"/>
          <w:sz w:val="28"/>
          <w:szCs w:val="28"/>
        </w:rPr>
      </w:pPr>
      <w:r w:rsidRPr="4944D8FC" w:rsidR="4944D8FC">
        <w:rPr>
          <w:b w:val="0"/>
          <w:bCs w:val="0"/>
          <w:color w:val="auto"/>
          <w:sz w:val="28"/>
          <w:szCs w:val="28"/>
        </w:rPr>
        <w:t xml:space="preserve">Чтобы запустить игру необходимо запустить файл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game.py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2034C97A" w:rsidP="4944D8FC" w:rsidRDefault="2034C97A" w14:paraId="1584EECF" w14:textId="747787C7">
      <w:pPr>
        <w:pStyle w:val="Normal"/>
        <w:ind w:left="0" w:firstLine="708"/>
        <w:jc w:val="left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На стартовом экране вы увидите поле для ввода имени игрока (по умолчанию стоит имя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User_Name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) и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4944D8FC" w:rsidP="4944D8FC" w:rsidRDefault="4944D8FC" w14:paraId="5A4490E1" w14:textId="4DDDB04C">
      <w:pPr>
        <w:pStyle w:val="Normal"/>
        <w:ind w:left="0"/>
        <w:jc w:val="left"/>
      </w:pPr>
      <w:r>
        <w:drawing>
          <wp:inline wp14:editId="5D7408A3" wp14:anchorId="29F3428B">
            <wp:extent cx="4314825" cy="4572000"/>
            <wp:effectExtent l="0" t="0" r="0" b="0"/>
            <wp:docPr id="189516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ef3cce6fd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4C97A" w:rsidP="4944D8FC" w:rsidRDefault="2034C97A" w14:paraId="7B513E0A" w14:textId="471A33D1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После того как вы ввели имя игрока нажмите 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. При выходе из игры создаётся файл сохранения от введённого имени, чтобы его загрузить просто введите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>имя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</w:rPr>
        <w:t xml:space="preserve"> с которым играли ранее.</w:t>
      </w:r>
    </w:p>
    <w:p w:rsidR="2034C97A" w:rsidP="4944D8FC" w:rsidRDefault="2034C97A" w14:paraId="3CBCB761" w14:textId="2A81A3F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r w:rsidRPr="4944D8FC" w:rsidR="4944D8FC">
        <w:rPr>
          <w:b w:val="1"/>
          <w:bCs w:val="1"/>
          <w:i w:val="0"/>
          <w:iCs w:val="0"/>
          <w:color w:val="auto"/>
          <w:sz w:val="28"/>
          <w:szCs w:val="28"/>
          <w:u w:val="single"/>
        </w:rPr>
        <w:t>Как играть:</w:t>
      </w:r>
    </w:p>
    <w:p w:rsidR="2034C97A" w:rsidP="4944D8FC" w:rsidRDefault="2034C97A" w14:paraId="1302D617" w14:textId="28ACA3E5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После того как пользователь нажал кнопку </w:t>
      </w:r>
      <w:r w:rsidRPr="4944D8FC" w:rsidR="4944D8FC">
        <w:rPr>
          <w:b w:val="1"/>
          <w:bCs w:val="1"/>
          <w:i w:val="1"/>
          <w:iCs w:val="1"/>
          <w:color w:val="auto"/>
          <w:sz w:val="28"/>
          <w:szCs w:val="28"/>
          <w:u w:val="none"/>
        </w:rPr>
        <w:t>Играть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, его встретит сама игра.</w:t>
      </w:r>
    </w:p>
    <w:p w:rsidR="2034C97A" w:rsidP="2034C97A" w:rsidRDefault="2034C97A" w14:paraId="5DA34DB6" w14:textId="4E4A8752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На экране будет мяч и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цель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в которую надо им попасть.</w:t>
      </w:r>
    </w:p>
    <w:p w:rsidR="4944D8FC" w:rsidP="4944D8FC" w:rsidRDefault="4944D8FC" w14:paraId="0DDF8275" w14:textId="248A9A9D">
      <w:pPr>
        <w:pStyle w:val="Normal"/>
        <w:ind w:left="0"/>
        <w:jc w:val="left"/>
      </w:pPr>
      <w:r>
        <w:drawing>
          <wp:inline wp14:editId="0BE9F605" wp14:anchorId="1775D5A3">
            <wp:extent cx="4314825" cy="4572000"/>
            <wp:effectExtent l="0" t="0" r="0" b="0"/>
            <wp:docPr id="120162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5f2dbb314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D8FC" w:rsidP="4944D8FC" w:rsidRDefault="4944D8FC" w14:paraId="74145AE1" w14:textId="5F1C303A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У мяча можно регулировать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силу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с которой он полетит. Регулировка производится на стрелочки, а чтобы бросить мяч нужно нажать пробел.</w:t>
      </w:r>
    </w:p>
    <w:p w:rsidR="4944D8FC" w:rsidP="4944D8FC" w:rsidRDefault="4944D8FC" w14:paraId="03DFA216" w14:textId="0FFA63A9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Если мяч попал в цель, то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у игроку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дадут одно очко, если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промахнётся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то снимут один мяч.</w:t>
      </w:r>
    </w:p>
    <w:p w:rsidR="4944D8FC" w:rsidP="4944D8FC" w:rsidRDefault="4944D8FC" w14:paraId="10AA30B0" w14:textId="26F41DED">
      <w:pPr>
        <w:pStyle w:val="Normal"/>
        <w:ind w:left="0" w:firstLine="708"/>
        <w:jc w:val="left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Так же вы можете изменить цвет своего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мячтка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если он вам не нравиться (самая нужная функция в игре 😊). Это можно сделать путём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нажати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на клавиши “-” 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и ”</w:t>
      </w:r>
      <w:r w:rsidRPr="4944D8FC" w:rsidR="4944D8FC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=” на клавиатуре.</w:t>
      </w:r>
    </w:p>
    <w:p w:rsidR="4944D8FC" w:rsidP="4944D8FC" w:rsidRDefault="4944D8FC" w14:paraId="62F52DA0" w14:textId="4821B7E3">
      <w:pPr>
        <w:pStyle w:val="Normal"/>
        <w:ind w:left="0" w:firstLine="708"/>
        <w:jc w:val="left"/>
      </w:pPr>
      <w:r>
        <w:drawing>
          <wp:inline wp14:editId="377A3156" wp14:anchorId="52AED6A8">
            <wp:extent cx="1162050" cy="595923"/>
            <wp:effectExtent l="0" t="0" r="0" b="0"/>
            <wp:docPr id="20806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cfef1e3f9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D8FC" w:rsidP="4944D8FC" w:rsidRDefault="4944D8FC" w14:paraId="423F253D" w14:textId="7C5B87C5">
      <w:pPr>
        <w:pStyle w:val="Normal"/>
        <w:ind w:left="0" w:firstLine="708"/>
        <w:jc w:val="left"/>
        <w:rPr>
          <w:sz w:val="28"/>
          <w:szCs w:val="28"/>
        </w:rPr>
      </w:pPr>
      <w:r w:rsidRPr="4944D8FC" w:rsidR="4944D8FC">
        <w:rPr>
          <w:sz w:val="28"/>
          <w:szCs w:val="28"/>
        </w:rPr>
        <w:t>(вот эти)</w:t>
      </w:r>
    </w:p>
    <w:p w:rsidR="4944D8FC" w:rsidP="4944D8FC" w:rsidRDefault="4944D8FC" w14:paraId="65F4B963" w14:textId="0E891224">
      <w:pPr>
        <w:pStyle w:val="Normal"/>
        <w:ind w:left="0" w:firstLine="708"/>
        <w:jc w:val="left"/>
        <w:rPr>
          <w:sz w:val="28"/>
          <w:szCs w:val="28"/>
        </w:rPr>
      </w:pPr>
      <w:r w:rsidRPr="4944D8FC" w:rsidR="4944D8FC">
        <w:rPr>
          <w:sz w:val="28"/>
          <w:szCs w:val="28"/>
        </w:rPr>
        <w:t xml:space="preserve">Так </w:t>
      </w:r>
      <w:r w:rsidRPr="4944D8FC" w:rsidR="4944D8FC">
        <w:rPr>
          <w:sz w:val="28"/>
          <w:szCs w:val="28"/>
        </w:rPr>
        <w:t>же</w:t>
      </w:r>
      <w:r w:rsidRPr="4944D8FC" w:rsidR="4944D8FC">
        <w:rPr>
          <w:sz w:val="28"/>
          <w:szCs w:val="28"/>
        </w:rPr>
        <w:t xml:space="preserve"> как и в любой игре в этой можно проиграть. Если у вас закончатся </w:t>
      </w:r>
      <w:r w:rsidRPr="4944D8FC" w:rsidR="4944D8FC">
        <w:rPr>
          <w:sz w:val="28"/>
          <w:szCs w:val="28"/>
        </w:rPr>
        <w:t>шарики</w:t>
      </w:r>
      <w:r w:rsidRPr="4944D8FC" w:rsidR="4944D8FC">
        <w:rPr>
          <w:sz w:val="28"/>
          <w:szCs w:val="28"/>
        </w:rPr>
        <w:t xml:space="preserve"> то вы увидите экран проигрыша.</w:t>
      </w:r>
    </w:p>
    <w:p w:rsidR="4944D8FC" w:rsidP="4944D8FC" w:rsidRDefault="4944D8FC" w14:paraId="43CC29A5" w14:textId="1391EED7">
      <w:pPr>
        <w:pStyle w:val="Normal"/>
        <w:ind w:left="0" w:firstLine="708"/>
        <w:jc w:val="left"/>
        <w:rPr>
          <w:b w:val="0"/>
          <w:bCs w:val="0"/>
          <w:color w:val="auto"/>
          <w:sz w:val="28"/>
          <w:szCs w:val="28"/>
        </w:rPr>
      </w:pPr>
      <w:r w:rsidRPr="4944D8FC" w:rsidR="4944D8FC">
        <w:rPr>
          <w:b w:val="1"/>
          <w:bCs w:val="1"/>
          <w:color w:val="FF0000"/>
          <w:sz w:val="28"/>
          <w:szCs w:val="28"/>
        </w:rPr>
        <w:t xml:space="preserve">ВАЖНО!!! </w:t>
      </w:r>
      <w:r w:rsidRPr="4944D8FC" w:rsidR="4944D8FC">
        <w:rPr>
          <w:b w:val="0"/>
          <w:bCs w:val="0"/>
          <w:color w:val="auto"/>
          <w:sz w:val="28"/>
          <w:szCs w:val="28"/>
        </w:rPr>
        <w:t xml:space="preserve">Если вы проиграли и вышли из игры ваш </w:t>
      </w:r>
      <w:r w:rsidRPr="4944D8FC" w:rsidR="4944D8FC">
        <w:rPr>
          <w:b w:val="0"/>
          <w:bCs w:val="0"/>
          <w:color w:val="auto"/>
          <w:sz w:val="28"/>
          <w:szCs w:val="28"/>
        </w:rPr>
        <w:t>прогрес</w:t>
      </w:r>
      <w:r w:rsidRPr="4944D8FC" w:rsidR="4944D8FC">
        <w:rPr>
          <w:b w:val="0"/>
          <w:bCs w:val="0"/>
          <w:color w:val="auto"/>
          <w:sz w:val="28"/>
          <w:szCs w:val="28"/>
        </w:rPr>
        <w:t xml:space="preserve"> не </w:t>
      </w:r>
      <w:r w:rsidRPr="4944D8FC" w:rsidR="4944D8FC">
        <w:rPr>
          <w:b w:val="0"/>
          <w:bCs w:val="0"/>
          <w:color w:val="auto"/>
          <w:sz w:val="28"/>
          <w:szCs w:val="28"/>
        </w:rPr>
        <w:t>сохраниться</w:t>
      </w:r>
      <w:r w:rsidRPr="4944D8FC" w:rsidR="4944D8FC">
        <w:rPr>
          <w:b w:val="0"/>
          <w:bCs w:val="0"/>
          <w:color w:val="auto"/>
          <w:sz w:val="28"/>
          <w:szCs w:val="28"/>
        </w:rPr>
        <w:t xml:space="preserve"> а значит не будет ситуации что вы проиграли, вышли, и загрузились на экран проигрыша.</w:t>
      </w:r>
    </w:p>
    <w:p w:rsidR="4944D8FC" w:rsidP="4944D8FC" w:rsidRDefault="4944D8FC" w14:paraId="67D4A2F7" w14:textId="2C7018FD">
      <w:pPr>
        <w:pStyle w:val="Normal"/>
        <w:ind w:left="0" w:firstLine="0"/>
        <w:jc w:val="left"/>
      </w:pPr>
      <w:r>
        <w:drawing>
          <wp:inline wp14:editId="3F0AEE94" wp14:anchorId="73671486">
            <wp:extent cx="4314825" cy="4572000"/>
            <wp:effectExtent l="0" t="0" r="0" b="0"/>
            <wp:docPr id="69855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48047dcd6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4D8FC" w:rsidP="4944D8FC" w:rsidRDefault="4944D8FC" w14:paraId="50702F87" w14:textId="0E34C488">
      <w:pPr>
        <w:pStyle w:val="Normal"/>
        <w:ind w:left="0" w:firstLine="708"/>
        <w:jc w:val="left"/>
        <w:rPr>
          <w:sz w:val="28"/>
          <w:szCs w:val="28"/>
        </w:rPr>
      </w:pPr>
      <w:r w:rsidRPr="4944D8FC" w:rsidR="4944D8FC">
        <w:rPr>
          <w:sz w:val="28"/>
          <w:szCs w:val="28"/>
        </w:rPr>
        <w:t xml:space="preserve">Чтобы вернуться в игру нужно просто нажать кнопку </w:t>
      </w:r>
      <w:r w:rsidRPr="4944D8FC" w:rsidR="4944D8FC">
        <w:rPr>
          <w:sz w:val="28"/>
          <w:szCs w:val="28"/>
        </w:rPr>
        <w:t>“R”</w:t>
      </w:r>
      <w:r w:rsidRPr="4944D8FC" w:rsidR="4944D8FC">
        <w:rPr>
          <w:sz w:val="28"/>
          <w:szCs w:val="28"/>
        </w:rPr>
        <w:t xml:space="preserve"> и игра загрузит ваше сохранение (ну выйти из игры вам тоже никто не мешает).</w:t>
      </w:r>
    </w:p>
    <w:p w:rsidR="4944D8FC" w:rsidP="4944D8FC" w:rsidRDefault="4944D8FC" w14:paraId="4004645F" w14:textId="77ED5E2B">
      <w:pPr>
        <w:pStyle w:val="Normal"/>
        <w:ind w:left="0" w:firstLine="708"/>
        <w:jc w:val="left"/>
        <w:rPr>
          <w:b w:val="0"/>
          <w:bCs w:val="0"/>
          <w:color w:val="auto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cff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19429"/>
    <w:rsid w:val="01319429"/>
    <w:rsid w:val="2034C97A"/>
    <w:rsid w:val="4944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429"/>
  <w15:chartTrackingRefBased/>
  <w15:docId w15:val="{DF460C1F-EA30-4293-B3C7-EBD540012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b904e6ef9945f5" /><Relationship Type="http://schemas.openxmlformats.org/officeDocument/2006/relationships/image" Target="/media/image.png" Id="R363ef3cce6fd4a3b" /><Relationship Type="http://schemas.openxmlformats.org/officeDocument/2006/relationships/image" Target="/media/image2.png" Id="R51c5f2dbb31445d3" /><Relationship Type="http://schemas.openxmlformats.org/officeDocument/2006/relationships/image" Target="/media/image3.png" Id="R832cfef1e3f949a5" /><Relationship Type="http://schemas.openxmlformats.org/officeDocument/2006/relationships/image" Target="/media/image4.png" Id="Rdaf48047dcd6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2023-01-20T14:11:12.5766434Z</dcterms:created>
  <dcterms:modified xsi:type="dcterms:W3CDTF">2023-01-20T16:24:16.3915996Z</dcterms:modified>
  <dc:creator>Ржвдвдвдвдв Лыдыбвдаа</dc:creator>
  <lastModifiedBy>Ржвдвдвдвдв Лыдыбвдаа</lastModifiedBy>
</coreProperties>
</file>