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034C97A" w14:paraId="501817AE" wp14:textId="5BBBC414">
      <w:pPr>
        <w:jc w:val="center"/>
        <w:rPr>
          <w:b w:val="1"/>
          <w:bCs w:val="1"/>
          <w:color w:val="00B050"/>
          <w:sz w:val="56"/>
          <w:szCs w:val="56"/>
        </w:rPr>
      </w:pPr>
      <w:bookmarkStart w:name="_GoBack" w:id="0"/>
      <w:bookmarkEnd w:id="0"/>
      <w:r w:rsidRPr="2034C97A" w:rsidR="2034C97A">
        <w:rPr>
          <w:b w:val="1"/>
          <w:bCs w:val="1"/>
          <w:color w:val="00B050"/>
          <w:sz w:val="56"/>
          <w:szCs w:val="56"/>
        </w:rPr>
        <w:t>Пояснительная записка</w:t>
      </w:r>
    </w:p>
    <w:p w:rsidR="2034C97A" w:rsidP="2034C97A" w:rsidRDefault="2034C97A" w14:paraId="205A2E35" w14:textId="67B7ED6A">
      <w:pPr>
        <w:pStyle w:val="ListParagraph"/>
        <w:numPr>
          <w:ilvl w:val="0"/>
          <w:numId w:val="1"/>
        </w:numPr>
        <w:jc w:val="left"/>
        <w:rPr>
          <w:b w:val="1"/>
          <w:bCs w:val="1"/>
          <w:color w:val="000000" w:themeColor="text1" w:themeTint="FF" w:themeShade="FF"/>
          <w:sz w:val="28"/>
          <w:szCs w:val="28"/>
          <w:u w:val="single"/>
        </w:rPr>
      </w:pPr>
      <w:r w:rsidRPr="2034C97A" w:rsidR="2034C97A">
        <w:rPr>
          <w:b w:val="1"/>
          <w:bCs w:val="1"/>
          <w:color w:val="000000" w:themeColor="text1" w:themeTint="FF" w:themeShade="FF"/>
          <w:sz w:val="28"/>
          <w:szCs w:val="28"/>
          <w:u w:val="single"/>
        </w:rPr>
        <w:t>Запуск игры:</w:t>
      </w:r>
    </w:p>
    <w:p w:rsidR="2034C97A" w:rsidP="4944D8FC" w:rsidRDefault="2034C97A" w14:paraId="6D8B16F6" w14:textId="60441198">
      <w:pPr>
        <w:pStyle w:val="Normal"/>
        <w:ind w:left="0" w:firstLine="708"/>
        <w:jc w:val="left"/>
        <w:rPr>
          <w:b w:val="0"/>
          <w:bCs w:val="0"/>
          <w:color w:val="auto"/>
          <w:sz w:val="28"/>
          <w:szCs w:val="28"/>
        </w:rPr>
      </w:pPr>
      <w:r w:rsidRPr="4944D8FC" w:rsidR="4944D8FC">
        <w:rPr>
          <w:b w:val="0"/>
          <w:bCs w:val="0"/>
          <w:color w:val="auto"/>
          <w:sz w:val="28"/>
          <w:szCs w:val="28"/>
        </w:rPr>
        <w:t xml:space="preserve">Чтобы запустить игру необходимо запустить файл </w:t>
      </w:r>
      <w:r w:rsidRPr="4944D8FC" w:rsidR="4944D8FC">
        <w:rPr>
          <w:b w:val="1"/>
          <w:bCs w:val="1"/>
          <w:i w:val="1"/>
          <w:iCs w:val="1"/>
          <w:color w:val="auto"/>
          <w:sz w:val="28"/>
          <w:szCs w:val="28"/>
        </w:rPr>
        <w:t>game.py</w:t>
      </w:r>
      <w:r w:rsidRPr="4944D8FC" w:rsidR="4944D8FC">
        <w:rPr>
          <w:b w:val="0"/>
          <w:bCs w:val="0"/>
          <w:i w:val="0"/>
          <w:iCs w:val="0"/>
          <w:color w:val="auto"/>
          <w:sz w:val="28"/>
          <w:szCs w:val="28"/>
        </w:rPr>
        <w:t>.</w:t>
      </w:r>
    </w:p>
    <w:p w:rsidR="2034C97A" w:rsidP="4944D8FC" w:rsidRDefault="2034C97A" w14:paraId="1584EECF" w14:textId="747787C7">
      <w:pPr>
        <w:pStyle w:val="Normal"/>
        <w:ind w:left="0" w:firstLine="708"/>
        <w:jc w:val="left"/>
        <w:rPr>
          <w:b w:val="1"/>
          <w:bCs w:val="1"/>
          <w:i w:val="1"/>
          <w:iCs w:val="1"/>
          <w:color w:val="auto"/>
          <w:sz w:val="28"/>
          <w:szCs w:val="28"/>
        </w:rPr>
      </w:pPr>
      <w:r w:rsidRPr="4944D8FC" w:rsidR="4944D8FC">
        <w:rPr>
          <w:b w:val="0"/>
          <w:bCs w:val="0"/>
          <w:i w:val="0"/>
          <w:iCs w:val="0"/>
          <w:color w:val="auto"/>
          <w:sz w:val="28"/>
          <w:szCs w:val="28"/>
        </w:rPr>
        <w:t>На стартовом экране вы увидите поле для ввода имени игрока (по умолчанию стоит имя</w:t>
      </w:r>
      <w:r w:rsidRPr="4944D8FC" w:rsidR="4944D8FC">
        <w:rPr>
          <w:b w:val="1"/>
          <w:bCs w:val="1"/>
          <w:i w:val="1"/>
          <w:iCs w:val="1"/>
          <w:color w:val="auto"/>
          <w:sz w:val="28"/>
          <w:szCs w:val="28"/>
        </w:rPr>
        <w:t xml:space="preserve"> </w:t>
      </w:r>
      <w:r w:rsidRPr="4944D8FC" w:rsidR="4944D8FC">
        <w:rPr>
          <w:b w:val="1"/>
          <w:bCs w:val="1"/>
          <w:i w:val="1"/>
          <w:iCs w:val="1"/>
          <w:color w:val="auto"/>
          <w:sz w:val="28"/>
          <w:szCs w:val="28"/>
        </w:rPr>
        <w:t>User_Name</w:t>
      </w:r>
      <w:r w:rsidRPr="4944D8FC" w:rsidR="4944D8FC">
        <w:rPr>
          <w:b w:val="0"/>
          <w:bCs w:val="0"/>
          <w:i w:val="0"/>
          <w:iCs w:val="0"/>
          <w:color w:val="auto"/>
          <w:sz w:val="28"/>
          <w:szCs w:val="28"/>
        </w:rPr>
        <w:t xml:space="preserve">) и </w:t>
      </w:r>
      <w:r w:rsidRPr="4944D8FC" w:rsidR="4944D8FC">
        <w:rPr>
          <w:b w:val="0"/>
          <w:bCs w:val="0"/>
          <w:i w:val="0"/>
          <w:iCs w:val="0"/>
          <w:color w:val="auto"/>
          <w:sz w:val="28"/>
          <w:szCs w:val="28"/>
        </w:rPr>
        <w:t xml:space="preserve">кнопку </w:t>
      </w:r>
      <w:r w:rsidRPr="4944D8FC" w:rsidR="4944D8FC">
        <w:rPr>
          <w:b w:val="1"/>
          <w:bCs w:val="1"/>
          <w:i w:val="1"/>
          <w:iCs w:val="1"/>
          <w:color w:val="auto"/>
          <w:sz w:val="28"/>
          <w:szCs w:val="28"/>
        </w:rPr>
        <w:t>Играть</w:t>
      </w:r>
      <w:r w:rsidRPr="4944D8FC" w:rsidR="4944D8FC">
        <w:rPr>
          <w:b w:val="0"/>
          <w:bCs w:val="0"/>
          <w:i w:val="0"/>
          <w:iCs w:val="0"/>
          <w:color w:val="auto"/>
          <w:sz w:val="28"/>
          <w:szCs w:val="28"/>
        </w:rPr>
        <w:t>.</w:t>
      </w:r>
    </w:p>
    <w:p w:rsidR="4944D8FC" w:rsidP="4944D8FC" w:rsidRDefault="4944D8FC" w14:paraId="5A4490E1" w14:textId="4DDDB04C">
      <w:pPr>
        <w:pStyle w:val="Normal"/>
        <w:ind w:left="0"/>
        <w:jc w:val="left"/>
      </w:pPr>
      <w:r>
        <w:drawing>
          <wp:inline wp14:editId="5D7408A3" wp14:anchorId="29F3428B">
            <wp:extent cx="4314825" cy="4572000"/>
            <wp:effectExtent l="0" t="0" r="0" b="0"/>
            <wp:docPr id="18951668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3ef3cce6fd4a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34C97A" w:rsidP="4944D8FC" w:rsidRDefault="2034C97A" w14:paraId="7B513E0A" w14:textId="471A33D1">
      <w:pPr>
        <w:pStyle w:val="Normal"/>
        <w:ind w:left="0" w:firstLine="708"/>
        <w:jc w:val="left"/>
        <w:rPr>
          <w:b w:val="0"/>
          <w:bCs w:val="0"/>
          <w:i w:val="0"/>
          <w:iCs w:val="0"/>
          <w:color w:val="auto"/>
          <w:sz w:val="28"/>
          <w:szCs w:val="28"/>
        </w:rPr>
      </w:pPr>
      <w:r w:rsidRPr="4944D8FC" w:rsidR="4944D8FC">
        <w:rPr>
          <w:b w:val="0"/>
          <w:bCs w:val="0"/>
          <w:i w:val="0"/>
          <w:iCs w:val="0"/>
          <w:color w:val="auto"/>
          <w:sz w:val="28"/>
          <w:szCs w:val="28"/>
        </w:rPr>
        <w:t xml:space="preserve">После того как вы ввели имя игрока нажмите кнопку </w:t>
      </w:r>
      <w:r w:rsidRPr="4944D8FC" w:rsidR="4944D8FC">
        <w:rPr>
          <w:b w:val="1"/>
          <w:bCs w:val="1"/>
          <w:i w:val="1"/>
          <w:iCs w:val="1"/>
          <w:color w:val="auto"/>
          <w:sz w:val="28"/>
          <w:szCs w:val="28"/>
        </w:rPr>
        <w:t>Играть</w:t>
      </w:r>
      <w:r w:rsidRPr="4944D8FC" w:rsidR="4944D8FC">
        <w:rPr>
          <w:b w:val="0"/>
          <w:bCs w:val="0"/>
          <w:i w:val="0"/>
          <w:iCs w:val="0"/>
          <w:color w:val="auto"/>
          <w:sz w:val="28"/>
          <w:szCs w:val="28"/>
        </w:rPr>
        <w:t xml:space="preserve">. При выходе из игры создаётся файл сохранения от введённого имени, чтобы его загрузить просто введите </w:t>
      </w:r>
      <w:r w:rsidRPr="4944D8FC" w:rsidR="4944D8FC">
        <w:rPr>
          <w:b w:val="0"/>
          <w:bCs w:val="0"/>
          <w:i w:val="0"/>
          <w:iCs w:val="0"/>
          <w:color w:val="auto"/>
          <w:sz w:val="28"/>
          <w:szCs w:val="28"/>
        </w:rPr>
        <w:t>имя</w:t>
      </w:r>
      <w:r w:rsidRPr="4944D8FC" w:rsidR="4944D8FC">
        <w:rPr>
          <w:b w:val="0"/>
          <w:bCs w:val="0"/>
          <w:i w:val="0"/>
          <w:iCs w:val="0"/>
          <w:color w:val="auto"/>
          <w:sz w:val="28"/>
          <w:szCs w:val="28"/>
        </w:rPr>
        <w:t xml:space="preserve"> с которым играли ранее.</w:t>
      </w:r>
    </w:p>
    <w:p w:rsidR="2034C97A" w:rsidP="4944D8FC" w:rsidRDefault="2034C97A" w14:paraId="3CBCB761" w14:textId="2A81A3FA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olor w:val="auto"/>
          <w:sz w:val="28"/>
          <w:szCs w:val="28"/>
          <w:u w:val="single"/>
        </w:rPr>
      </w:pPr>
      <w:r w:rsidRPr="4944D8FC" w:rsidR="4944D8FC">
        <w:rPr>
          <w:b w:val="1"/>
          <w:bCs w:val="1"/>
          <w:i w:val="0"/>
          <w:iCs w:val="0"/>
          <w:color w:val="auto"/>
          <w:sz w:val="28"/>
          <w:szCs w:val="28"/>
          <w:u w:val="single"/>
        </w:rPr>
        <w:t>Как играть:</w:t>
      </w:r>
    </w:p>
    <w:p w:rsidR="2034C97A" w:rsidP="4944D8FC" w:rsidRDefault="2034C97A" w14:paraId="1302D617" w14:textId="28ACA3E5">
      <w:pPr>
        <w:pStyle w:val="Normal"/>
        <w:ind w:left="0" w:firstLine="708"/>
        <w:jc w:val="left"/>
        <w:rPr>
          <w:b w:val="0"/>
          <w:bCs w:val="0"/>
          <w:i w:val="0"/>
          <w:iCs w:val="0"/>
          <w:color w:val="auto"/>
          <w:sz w:val="28"/>
          <w:szCs w:val="28"/>
          <w:u w:val="single"/>
        </w:rPr>
      </w:pPr>
      <w:r w:rsidRPr="4944D8FC" w:rsidR="4944D8FC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 xml:space="preserve">После того как пользователь нажал кнопку </w:t>
      </w:r>
      <w:r w:rsidRPr="4944D8FC" w:rsidR="4944D8FC">
        <w:rPr>
          <w:b w:val="1"/>
          <w:bCs w:val="1"/>
          <w:i w:val="1"/>
          <w:iCs w:val="1"/>
          <w:color w:val="auto"/>
          <w:sz w:val="28"/>
          <w:szCs w:val="28"/>
          <w:u w:val="none"/>
        </w:rPr>
        <w:t>Играть</w:t>
      </w:r>
      <w:r w:rsidRPr="4944D8FC" w:rsidR="4944D8FC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>, его встретит сама игра.</w:t>
      </w:r>
    </w:p>
    <w:p w:rsidR="2034C97A" w:rsidP="2034C97A" w:rsidRDefault="2034C97A" w14:paraId="5DA34DB6" w14:textId="4E4A8752">
      <w:pPr>
        <w:pStyle w:val="Normal"/>
        <w:ind w:left="0"/>
        <w:jc w:val="left"/>
        <w:rPr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4944D8FC" w:rsidR="4944D8FC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 xml:space="preserve">На экране будет мяч и </w:t>
      </w:r>
      <w:r w:rsidRPr="4944D8FC" w:rsidR="4944D8FC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>цель</w:t>
      </w:r>
      <w:r w:rsidRPr="4944D8FC" w:rsidR="4944D8FC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 xml:space="preserve"> в которую надо им попасть.</w:t>
      </w:r>
    </w:p>
    <w:p w:rsidR="4944D8FC" w:rsidP="4944D8FC" w:rsidRDefault="4944D8FC" w14:paraId="0DDF8275" w14:textId="248A9A9D">
      <w:pPr>
        <w:pStyle w:val="Normal"/>
        <w:ind w:left="0"/>
        <w:jc w:val="left"/>
      </w:pPr>
      <w:r>
        <w:drawing>
          <wp:inline wp14:editId="0BE9F605" wp14:anchorId="1775D5A3">
            <wp:extent cx="4314825" cy="4572000"/>
            <wp:effectExtent l="0" t="0" r="0" b="0"/>
            <wp:docPr id="1201622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c5f2dbb31445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44D8FC" w:rsidP="4944D8FC" w:rsidRDefault="4944D8FC" w14:paraId="74145AE1" w14:textId="5F1C303A">
      <w:pPr>
        <w:pStyle w:val="Normal"/>
        <w:ind w:left="0" w:firstLine="708"/>
        <w:jc w:val="left"/>
        <w:rPr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4944D8FC" w:rsidR="4944D8FC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 xml:space="preserve">У мяча можно регулировать </w:t>
      </w:r>
      <w:r w:rsidRPr="4944D8FC" w:rsidR="4944D8FC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>силу</w:t>
      </w:r>
      <w:r w:rsidRPr="4944D8FC" w:rsidR="4944D8FC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 xml:space="preserve"> с которой он полетит. Регулировка производится на стрелочки, а чтобы бросить мяч нужно нажать пробел.</w:t>
      </w:r>
    </w:p>
    <w:p w:rsidR="4944D8FC" w:rsidP="2D0A5DB4" w:rsidRDefault="4944D8FC" w14:paraId="03DFA216" w14:textId="5FBCF780">
      <w:pPr>
        <w:pStyle w:val="Normal"/>
        <w:ind w:left="0" w:firstLine="708"/>
        <w:jc w:val="left"/>
        <w:rPr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2D0A5DB4" w:rsidR="2D0A5DB4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 xml:space="preserve">Если мяч попал в цель, то </w:t>
      </w:r>
      <w:r w:rsidRPr="2D0A5DB4" w:rsidR="2D0A5DB4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>у игроку</w:t>
      </w:r>
      <w:r w:rsidRPr="2D0A5DB4" w:rsidR="2D0A5DB4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 xml:space="preserve"> дадут одно очко, </w:t>
      </w:r>
      <w:r w:rsidRPr="2D0A5DB4" w:rsidR="2D0A5DB4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>необ</w:t>
      </w:r>
      <w:r w:rsidRPr="2D0A5DB4" w:rsidR="2D0A5DB4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>ходимо набрать 100 очков</w:t>
      </w:r>
    </w:p>
    <w:p w:rsidR="4944D8FC" w:rsidP="2D0A5DB4" w:rsidRDefault="4944D8FC" w14:paraId="10AA30B0" w14:textId="498CF89C">
      <w:pPr>
        <w:pStyle w:val="Normal"/>
        <w:ind w:left="0" w:firstLine="708"/>
        <w:jc w:val="left"/>
        <w:rPr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2D0A5DB4" w:rsidR="2D0A5DB4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 xml:space="preserve">Так же вы можете изменить цвет своего </w:t>
      </w:r>
      <w:r w:rsidRPr="2D0A5DB4" w:rsidR="2D0A5DB4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>мячика</w:t>
      </w:r>
      <w:r w:rsidRPr="2D0A5DB4" w:rsidR="2D0A5DB4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 xml:space="preserve"> если он вам не нравиться (самая нужная функция в игре 😊). Это можно сделать путём </w:t>
      </w:r>
      <w:r w:rsidRPr="2D0A5DB4" w:rsidR="2D0A5DB4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>нажати</w:t>
      </w:r>
      <w:r w:rsidRPr="2D0A5DB4" w:rsidR="2D0A5DB4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 xml:space="preserve"> на клавиши “-” </w:t>
      </w:r>
      <w:r w:rsidRPr="2D0A5DB4" w:rsidR="2D0A5DB4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>и ”</w:t>
      </w:r>
      <w:r w:rsidRPr="2D0A5DB4" w:rsidR="2D0A5DB4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>=” на клавиатуре.</w:t>
      </w:r>
    </w:p>
    <w:p w:rsidR="4944D8FC" w:rsidP="4944D8FC" w:rsidRDefault="4944D8FC" w14:paraId="62F52DA0" w14:textId="4821B7E3">
      <w:pPr>
        <w:pStyle w:val="Normal"/>
        <w:ind w:left="0" w:firstLine="708"/>
        <w:jc w:val="left"/>
      </w:pPr>
      <w:r>
        <w:drawing>
          <wp:inline wp14:editId="377A3156" wp14:anchorId="52AED6A8">
            <wp:extent cx="1162050" cy="595923"/>
            <wp:effectExtent l="0" t="0" r="0" b="0"/>
            <wp:docPr id="208067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2cfef1e3f949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9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44D8FC" w:rsidP="4944D8FC" w:rsidRDefault="4944D8FC" w14:paraId="423F253D" w14:textId="7C5B87C5">
      <w:pPr>
        <w:pStyle w:val="Normal"/>
        <w:ind w:left="0" w:firstLine="708"/>
        <w:jc w:val="left"/>
        <w:rPr>
          <w:sz w:val="28"/>
          <w:szCs w:val="28"/>
        </w:rPr>
      </w:pPr>
      <w:r w:rsidRPr="4944D8FC" w:rsidR="4944D8FC">
        <w:rPr>
          <w:sz w:val="28"/>
          <w:szCs w:val="28"/>
        </w:rPr>
        <w:t>(вот эти)</w:t>
      </w:r>
    </w:p>
    <w:p w:rsidR="4944D8FC" w:rsidP="4944D8FC" w:rsidRDefault="4944D8FC" w14:paraId="6E9A446C" w14:textId="09CF2C51">
      <w:pPr>
        <w:pStyle w:val="Normal"/>
        <w:ind w:left="0" w:firstLine="708"/>
        <w:jc w:val="left"/>
      </w:pPr>
      <w:r w:rsidRPr="2D0A5DB4" w:rsidR="2D0A5DB4">
        <w:rPr>
          <w:sz w:val="28"/>
          <w:szCs w:val="28"/>
        </w:rPr>
        <w:t xml:space="preserve">Так </w:t>
      </w:r>
      <w:r w:rsidRPr="2D0A5DB4" w:rsidR="2D0A5DB4">
        <w:rPr>
          <w:sz w:val="28"/>
          <w:szCs w:val="28"/>
        </w:rPr>
        <w:t>же</w:t>
      </w:r>
      <w:r w:rsidRPr="2D0A5DB4" w:rsidR="2D0A5DB4">
        <w:rPr>
          <w:sz w:val="28"/>
          <w:szCs w:val="28"/>
        </w:rPr>
        <w:t xml:space="preserve"> как и в любой игре в этой можно проиграть. Если у вас закончатся </w:t>
      </w:r>
      <w:r w:rsidRPr="2D0A5DB4" w:rsidR="2D0A5DB4">
        <w:rPr>
          <w:sz w:val="28"/>
          <w:szCs w:val="28"/>
        </w:rPr>
        <w:t>шарики</w:t>
      </w:r>
      <w:r w:rsidRPr="2D0A5DB4" w:rsidR="2D0A5DB4">
        <w:rPr>
          <w:sz w:val="28"/>
          <w:szCs w:val="28"/>
        </w:rPr>
        <w:t xml:space="preserve"> то вы увидите экран проигрыша, и сохранение будет сброшено.</w:t>
      </w:r>
    </w:p>
    <w:p w:rsidR="4944D8FC" w:rsidP="2D0A5DB4" w:rsidRDefault="4944D8FC" w14:paraId="4004645F" w14:textId="4F0FA35C">
      <w:pPr>
        <w:pStyle w:val="Normal"/>
        <w:ind w:left="0" w:firstLine="0"/>
        <w:jc w:val="left"/>
      </w:pPr>
      <w:r>
        <w:drawing>
          <wp:inline wp14:editId="0A3760EB" wp14:anchorId="73671486">
            <wp:extent cx="4314825" cy="4572000"/>
            <wp:effectExtent l="0" t="0" r="0" b="0"/>
            <wp:docPr id="698557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b91540455f4fa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14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0A5DB4" w:rsidP="2D0A5DB4" w:rsidRDefault="2D0A5DB4" w14:paraId="1EF84D5A" w14:textId="1202F930">
      <w:pPr>
        <w:pStyle w:val="Normal"/>
        <w:ind w:left="0" w:firstLine="0"/>
        <w:jc w:val="left"/>
      </w:pPr>
      <w:r w:rsidRPr="2D0A5DB4" w:rsidR="2D0A5DB4">
        <w:rPr>
          <w:sz w:val="28"/>
          <w:szCs w:val="28"/>
        </w:rPr>
        <w:t xml:space="preserve">Ну и конечно же можно выиграть! Как и </w:t>
      </w:r>
      <w:r w:rsidRPr="2D0A5DB4" w:rsidR="2D0A5DB4">
        <w:rPr>
          <w:sz w:val="28"/>
          <w:szCs w:val="28"/>
        </w:rPr>
        <w:t>упомяналось</w:t>
      </w:r>
      <w:r w:rsidRPr="2D0A5DB4" w:rsidR="2D0A5DB4">
        <w:rPr>
          <w:sz w:val="28"/>
          <w:szCs w:val="28"/>
        </w:rPr>
        <w:t xml:space="preserve"> ранее для этого нужно 100 очков, и вы увидите экрана выигрыша. После этого всё! (пока что)</w:t>
      </w:r>
    </w:p>
    <w:p w:rsidR="2D0A5DB4" w:rsidP="2D0A5DB4" w:rsidRDefault="2D0A5DB4" w14:paraId="5426884B" w14:textId="04497CCB">
      <w:pPr>
        <w:pStyle w:val="Normal"/>
        <w:ind w:left="0" w:firstLine="0"/>
        <w:jc w:val="left"/>
      </w:pPr>
      <w:r>
        <w:drawing>
          <wp:inline wp14:editId="02AEE6BD" wp14:anchorId="288EF919">
            <wp:extent cx="4314825" cy="4572000"/>
            <wp:effectExtent l="0" t="0" r="0" b="0"/>
            <wp:docPr id="1723327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70502fbfd445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fcff1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319429"/>
    <w:rsid w:val="01319429"/>
    <w:rsid w:val="2034C97A"/>
    <w:rsid w:val="2D0A5DB4"/>
    <w:rsid w:val="4944D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9429"/>
  <w15:chartTrackingRefBased/>
  <w15:docId w15:val="{DF460C1F-EA30-4293-B3C7-EBD540012B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fb904e6ef9945f5" /><Relationship Type="http://schemas.openxmlformats.org/officeDocument/2006/relationships/image" Target="/media/image.png" Id="R363ef3cce6fd4a3b" /><Relationship Type="http://schemas.openxmlformats.org/officeDocument/2006/relationships/image" Target="/media/image2.png" Id="R51c5f2dbb31445d3" /><Relationship Type="http://schemas.openxmlformats.org/officeDocument/2006/relationships/image" Target="/media/image3.png" Id="R832cfef1e3f949a5" /><Relationship Type="http://schemas.openxmlformats.org/officeDocument/2006/relationships/image" Target="/media/image5.png" Id="R25b91540455f4fae" /><Relationship Type="http://schemas.openxmlformats.org/officeDocument/2006/relationships/image" Target="/media/image6.png" Id="R2a70502fbfd445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2023-01-20T14:11:12.5766434Z</dcterms:created>
  <dcterms:modified xsi:type="dcterms:W3CDTF">2023-01-24T08:05:45.3315761Z</dcterms:modified>
  <dc:creator>Ржвдвдвдвдв Лыдыбвдаа</dc:creator>
  <lastModifiedBy>Ржвдвдвдвдв Лыдыбвдаа</lastModifiedBy>
</coreProperties>
</file>