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9" w:line="312" w:lineRule="auto"/>
        <w:ind w:left="0" w:right="132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</w:p>
    <w:p>
      <w:pPr>
        <w:pStyle w:val="8"/>
        <w:spacing w:before="69" w:line="312" w:lineRule="auto"/>
        <w:ind w:left="0" w:right="132" w:firstLine="0"/>
        <w:jc w:val="center"/>
      </w:pP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область: </w:t>
      </w:r>
      <w:r>
        <w:rPr>
          <w:sz w:val="28"/>
          <w:szCs w:val="28"/>
          <w:lang w:val="ru-RU"/>
        </w:rPr>
        <w:t>Зоопарк</w:t>
      </w:r>
      <w:r>
        <w:rPr>
          <w:sz w:val="28"/>
          <w:szCs w:val="28"/>
        </w:rPr>
        <w:t>.</w:t>
      </w:r>
    </w:p>
    <w:p>
      <w:pPr>
        <w:pStyle w:val="5"/>
        <w:spacing w:before="1"/>
        <w:ind w:left="360"/>
        <w:rPr>
          <w:sz w:val="28"/>
          <w:szCs w:val="28"/>
        </w:rPr>
      </w:pP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Работу выполнил: </w:t>
      </w:r>
      <w:r>
        <w:rPr>
          <w:sz w:val="28"/>
          <w:szCs w:val="28"/>
          <w:lang w:val="ru-RU"/>
        </w:rPr>
        <w:t>Пильгуй</w:t>
      </w:r>
      <w:r>
        <w:rPr>
          <w:rFonts w:hint="default"/>
          <w:sz w:val="28"/>
          <w:szCs w:val="28"/>
          <w:lang w:val="ru-RU"/>
        </w:rPr>
        <w:t xml:space="preserve"> Даниил</w:t>
      </w:r>
      <w:r>
        <w:rPr>
          <w:sz w:val="28"/>
          <w:szCs w:val="28"/>
        </w:rPr>
        <w:t>.</w:t>
      </w:r>
    </w:p>
    <w:p>
      <w:pPr>
        <w:pStyle w:val="5"/>
        <w:spacing w:before="1"/>
        <w:ind w:left="360"/>
        <w:rPr>
          <w:sz w:val="28"/>
          <w:szCs w:val="28"/>
        </w:rPr>
      </w:pP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программирование.</w:t>
      </w:r>
    </w:p>
    <w:p>
      <w:pPr>
        <w:pStyle w:val="5"/>
        <w:spacing w:before="1"/>
        <w:ind w:left="360"/>
        <w:rPr>
          <w:sz w:val="28"/>
          <w:szCs w:val="28"/>
        </w:rPr>
      </w:pP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Группа: И-21.</w:t>
      </w:r>
    </w:p>
    <w:p>
      <w:pPr>
        <w:pStyle w:val="5"/>
        <w:spacing w:before="1"/>
        <w:ind w:left="360"/>
        <w:rPr>
          <w:sz w:val="28"/>
          <w:szCs w:val="28"/>
        </w:rPr>
      </w:pP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Работу проверил: </w:t>
      </w:r>
      <w:r>
        <w:rPr>
          <w:sz w:val="28"/>
          <w:szCs w:val="28"/>
          <w:lang w:val="ru-RU"/>
        </w:rPr>
        <w:t>Богомолова</w:t>
      </w:r>
      <w:r>
        <w:rPr>
          <w:rFonts w:hint="default"/>
          <w:sz w:val="28"/>
          <w:szCs w:val="28"/>
          <w:lang w:val="ru-RU"/>
        </w:rPr>
        <w:t xml:space="preserve"> Светлана Михайловна</w:t>
      </w:r>
      <w:r>
        <w:rPr>
          <w:sz w:val="28"/>
          <w:szCs w:val="28"/>
        </w:rPr>
        <w:t xml:space="preserve">. </w:t>
      </w:r>
    </w:p>
    <w:p>
      <w:pPr>
        <w:pStyle w:val="5"/>
        <w:spacing w:before="1"/>
        <w:ind w:left="360"/>
        <w:rPr>
          <w:sz w:val="28"/>
          <w:szCs w:val="28"/>
        </w:rPr>
      </w:pP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Дата выполнения: 17.01.2024.</w:t>
      </w:r>
    </w:p>
    <w:p>
      <w:pPr>
        <w:pStyle w:val="5"/>
        <w:spacing w:before="1"/>
      </w:pPr>
    </w:p>
    <w:p>
      <w:pPr>
        <w:pStyle w:val="5"/>
        <w:spacing w:before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работы</w:t>
      </w:r>
    </w:p>
    <w:p>
      <w:pPr>
        <w:pStyle w:val="9"/>
        <w:spacing w:line="360" w:lineRule="auto"/>
        <w:ind w:left="0" w:leftChars="0" w:firstLine="280" w:firstLineChars="100"/>
        <w:jc w:val="left"/>
        <w:rPr>
          <w:b/>
          <w:bCs/>
          <w:sz w:val="32"/>
          <w:szCs w:val="32"/>
        </w:rPr>
      </w:pPr>
      <w:r>
        <w:rPr>
          <w:sz w:val="28"/>
          <w:szCs w:val="28"/>
        </w:rPr>
        <w:t>Задание № 1</w:t>
      </w:r>
    </w:p>
    <w:p>
      <w:pPr>
        <w:pStyle w:val="5"/>
        <w:spacing w:before="1"/>
        <w:jc w:val="left"/>
        <w:rPr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Зоопарк </w:t>
      </w:r>
      <w:r>
        <w:rPr>
          <w:sz w:val="28"/>
          <w:szCs w:val="28"/>
        </w:rPr>
        <w:t>– это</w:t>
      </w:r>
      <w:r>
        <w:rPr>
          <w:b/>
          <w:bCs/>
          <w:sz w:val="28"/>
          <w:szCs w:val="28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учреждение для содержания животных в неволе с целью их демонстрации, сохранения, воспроизводства и изучения, в том числе и научного.</w:t>
      </w:r>
    </w:p>
    <w:p>
      <w:pPr>
        <w:pStyle w:val="5"/>
        <w:spacing w:before="1"/>
        <w:ind w:left="360"/>
        <w:jc w:val="left"/>
        <w:rPr>
          <w:color w:val="202122"/>
          <w:sz w:val="28"/>
          <w:szCs w:val="28"/>
          <w:shd w:val="clear" w:color="auto" w:fill="FFFFFF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Задание № 2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Зоопарки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представляют собой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научно-исследовательские и культурно-просветительные учреждения, знакомящие население с животным миром, пропагандирующие идеи охраны природы, проводящие экспериментальные работы в области биологии животных, промыслового звероловства, гибридизации, одомашнивания животных и т. д. Зоопарки - это важнейшие резервации диких животных, сохраняющие представителей дикой фауны.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Один из примеров объекта  этой области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является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Трогательный Зоопарк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.В зоопарке содержатся различные виды животных, среди которых: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карпы кои,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морские свинки,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овечки,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козочки,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поросята,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белые кролики,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обезьянки,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черепахи,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—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цыплята.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в зоопарке представлены экзотические животные и птицы: белый какаду, фазан, венценосный журавль, тукан и другие.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Некоторые характеристики зоопарка: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— Над всем пространством натянут сетчатый тент, который защищает посетителей и животных от яркого солнца.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— Некоторые вольеры для животных оборудованы низкими ограждениями в виде деревянных заборчиков, но более дикие представители фауны находятся за решеткой.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— Внутри вольеров — небольшие симпатичные деревянные домики, а фоном служат красивые фотообои с красочными пейзажами.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— Покрытие возле вольеров зеленого цвета, имитирующее траву.</w:t>
      </w:r>
    </w:p>
    <w:p>
      <w:pPr>
        <w:shd w:val="clear" w:color="auto" w:fill="FFFFFF"/>
        <w:spacing w:after="150" w:line="240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— В оформлении всего зоопарка использованы имитирующие живую природу материалы — камни, искусственная зелень и цветы.</w:t>
      </w: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>
      <w:pPr>
        <w:shd w:val="clear" w:color="auto" w:fill="FFFFFF"/>
        <w:spacing w:after="150" w:line="240" w:lineRule="auto"/>
        <w:ind w:left="1245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195580</wp:posOffset>
                </wp:positionV>
                <wp:extent cx="1610360" cy="636270"/>
                <wp:effectExtent l="6350" t="6350" r="2159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4649470"/>
                          <a:ext cx="1610360" cy="6362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spacing w:before="69" w:line="312" w:lineRule="auto"/>
                              <w:ind w:left="0" w:right="132" w:firstLine="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Генеральный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директор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6pt;margin-top:15.4pt;height:50.1pt;width:126.8pt;z-index:251659264;v-text-anchor:middle;mso-width-relative:page;mso-height-relative:page;" fillcolor="#007BD3" filled="t" stroked="t" coordsize="21600,21600" o:gfxdata="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eCO0jYAAAA&#10;CgEAAA8AAAAAAAAAAQAgAAAAIgAAAGRycy9kb3ducmV2LnhtbFBLAQIUABQAAAAIAIdO4kB0VbsI&#10;yAIAAIsFAAAOAAAAAAAAAAEAIAAAACcBAABkcnMvZTJvRG9jLnhtbFBLBQYAAAAABgAGAFkBAABh&#10;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69" w:line="312" w:lineRule="auto"/>
                        <w:ind w:left="0" w:right="132" w:firstLine="0"/>
                        <w:jc w:val="center"/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Генеральный</w:t>
                      </w: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директор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221615</wp:posOffset>
                </wp:positionV>
                <wp:extent cx="1005840" cy="834390"/>
                <wp:effectExtent l="3810" t="5080" r="19050" b="1778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 flipH="1">
                          <a:off x="0" y="0"/>
                          <a:ext cx="1005840" cy="834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4.1pt;margin-top:17.45pt;height:65.7pt;width:79.2pt;z-index:251669504;mso-width-relative:page;mso-height-relative:page;" filled="f" stroked="t" coordsize="21600,21600" o:gfxdata="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0IN1gAAAAoBAAAPAAAAAAAA&#10;AAEAIAAAACIAAABkcnMvZG93bnJldi54bWxQSwECFAAUAAAACACHTuJAzkySAxQCAAD6AwAADgAA&#10;AAAAAAABACAAAAAlAQAAZHJzL2Uyb0RvYy54bWxQSwUGAAAAAAYABgBZAQAAqw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221615</wp:posOffset>
                </wp:positionV>
                <wp:extent cx="1447800" cy="194945"/>
                <wp:effectExtent l="635" t="6350" r="18415" b="8255"/>
                <wp:wrapNone/>
                <wp:docPr id="4" name="Прямое со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14145" y="5467985"/>
                          <a:ext cx="144780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3pt;margin-top:17.45pt;height:15.35pt;width:114pt;z-index:251668480;mso-width-relative:page;mso-height-relative:page;" filled="f" stroked="t" coordsize="21600,21600" o:gfxdata="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l4/kXUAAAACAEAAA8AAAAAAAAAAQAgAAAAIgAA&#10;AGRycy9kb3ducmV2LnhtbFBLAQIUABQAAAAIAIdO4kAaaweuDAIAAN8DAAAOAAAAAAAAAAEAIAAA&#10;ACMBAABkcnMvZTJvRG9jLnhtbFBLBQYAAAAABgAGAFkBAACh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26035</wp:posOffset>
                </wp:positionV>
                <wp:extent cx="990600" cy="824865"/>
                <wp:effectExtent l="3810" t="5080" r="15240" b="8255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4252595" y="5496560"/>
                          <a:ext cx="990600" cy="824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2.05pt;height:64.95pt;width:78pt;z-index:251672576;mso-width-relative:page;mso-height-relative:page;" filled="f" stroked="t" coordsize="21600,21600" o:gfxdata="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psc3DWAAAACQEAAA8AAAAA&#10;AAAAAQAgAAAAIgAAAGRycy9kb3ducmV2LnhtbFBLAQIUABQAAAAIAIdO4kDyxmTWFgIAAPwDAAAO&#10;AAAAAAAAAAEAIAAAACUBAABkcnMvZTJvRG9jLnhtbFBLBQYAAAAABgAGAFkBAAC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16510</wp:posOffset>
                </wp:positionV>
                <wp:extent cx="1562100" cy="190500"/>
                <wp:effectExtent l="635" t="6350" r="18415" b="12700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345" y="5487035"/>
                          <a:ext cx="1562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3pt;margin-top:1.3pt;height:15pt;width:123pt;z-index:251671552;mso-width-relative:page;mso-height-relative:page;" filled="f" stroked="t" coordsize="21600,21600" o:gfxdata="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TaTIF1gAAAAgBAAAPAAAAAAAAAAEAIAAAACIAAABk&#10;cnMvZG93bnJldi54bWxQSwECFAAUAAAACACHTuJA4qtlNAgCAADVAwAADgAAAAAAAAABACAAAAAl&#10;AQAAZHJzL2Uyb0RvYy54bWxQSwUGAAAAAAYABgBZAQAAnw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</wp:posOffset>
                </wp:positionV>
                <wp:extent cx="22860" cy="495935"/>
                <wp:effectExtent l="6350" t="0" r="8890" b="18415"/>
                <wp:wrapNone/>
                <wp:docPr id="6" name="Прямое со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7" idx="0"/>
                      </wps:cNvCnPr>
                      <wps:spPr>
                        <a:xfrm>
                          <a:off x="3709035" y="5482590"/>
                          <a:ext cx="22860" cy="495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pt;margin-top:0.95pt;height:39.05pt;width:1.8pt;z-index:251670528;mso-width-relative:page;mso-height-relative:page;" filled="f" stroked="t" coordsize="21600,21600" o:gfxdata="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UJ8NbUAAAACAEA&#10;AA8AAAAAAAAAAQAgAAAAIgAAAGRycy9kb3ducmV2LnhtbFBLAQIUABQAAAAIAIdO4kDBSLnXHgIA&#10;ABQEAAAOAAAAAAAAAAEAIAAAACMBAABkcnMvZTJvRG9jLnhtbFBLBQYAAAAABgAGAFkBAACzBQAA&#10;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198120</wp:posOffset>
                </wp:positionV>
                <wp:extent cx="1285875" cy="752475"/>
                <wp:effectExtent l="6350" t="6350" r="2222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Главный       ветврач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1pt;margin-top:15.6pt;height:59.25pt;width:101.25pt;z-index:251662336;v-text-anchor:middle;mso-width-relative:page;mso-height-relative:page;" fillcolor="#007BD3" filled="t" stroked="t" coordsize="21600,21600" o:gfxdata="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xs7JzZAAAACgEAAA8AAAAAAAAA&#10;AQAgAAAAIgAAAGRycy9kb3ducmV2LnhtbFBLAQIUABQAAAAIAIdO4kATsK0TuwIAAIEFAAAOAAAA&#10;AAAAAAEAIAAAACgBAABkcnMvZTJvRG9jLnhtbFBLBQYAAAAABgAGAFkBAABV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Главный       ветврач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193675</wp:posOffset>
                </wp:positionV>
                <wp:extent cx="1304290" cy="723265"/>
                <wp:effectExtent l="6350" t="6350" r="2286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7232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Зав отделом просвещения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65pt;margin-top:15.25pt;height:56.95pt;width:102.7pt;z-index:251660288;v-text-anchor:middle;mso-width-relative:page;mso-height-relative:page;" fillcolor="#007BD3" filled="t" stroked="t" coordsize="21600,21600" o:gfxdata="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7X1va2QAAAAoBAAAPAAAAAAAA&#10;AAEAIAAAACIAAABkcnMvZG93bnJldi54bWxQSwECFAAUAAAACACHTuJARDKCZbwCAAB/BQAADgAA&#10;AAAAAAABACAAAAAoAQAAZHJzL2Uyb0RvYy54bWxQSwUGAAAAAAYABgBZAQAAVgYAAAAA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Зав отделом просвещения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97790</wp:posOffset>
                </wp:positionV>
                <wp:extent cx="1275080" cy="751840"/>
                <wp:effectExtent l="6350" t="6350" r="139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751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Зав отделом технического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pt;margin-top:7.7pt;height:59.2pt;width:100.4pt;z-index:251665408;v-text-anchor:middle;mso-width-relative:page;mso-height-relative:page;" fillcolor="#007BD3" filled="t" stroked="t" coordsize="21600,21600" o:gfxdata="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KB3EfDYAAAACgEAAA8AAAAAAAAA&#10;AQAgAAAAIgAAAGRycy9kb3ducmV2LnhtbFBLAQIUABQAAAAIAIdO4kAi52gJvAIAAIEFAAAOAAAA&#10;AAAAAAEAIAAAACcBAABkcnMvZTJvRG9jLnhtbFBLBQYAAAAABgAGAFkBAABV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Зав отделом технического обслуживания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30480</wp:posOffset>
                </wp:positionV>
                <wp:extent cx="1287145" cy="751840"/>
                <wp:effectExtent l="6350" t="6350" r="2095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751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Административный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6pt;margin-top:2.4pt;height:59.2pt;width:101.35pt;z-index:251667456;v-text-anchor:middle;mso-width-relative:page;mso-height-relative:page;" fillcolor="#007BD3" filled="t" stroked="t" coordsize="21600,21600" o:gfxdata="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OtJWe2AAAAAkBAAAPAAAAAAAA&#10;AAEAIAAAACIAAABkcnMvZG93bnJldi54bWxQSwECFAAUAAAACACHTuJAZ78U0r0CAACBBQAADgAA&#10;AAAAAAABACAAAAAnAQAAZHJzL2Uyb0RvYy54bWxQSwUGAAAAAAYABgBZAQAAVgYAAAAA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Административный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30480</wp:posOffset>
                </wp:positionV>
                <wp:extent cx="1238250" cy="732790"/>
                <wp:effectExtent l="6350" t="6350" r="1270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27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Заместитель 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35pt;margin-top:2.4pt;height:57.7pt;width:97.5pt;z-index:251661312;v-text-anchor:middle;mso-width-relative:page;mso-height-relative:page;" fillcolor="#007BD3" filled="t" stroked="t" coordsize="21600,21600" o:gfxdata="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YwF1XWAAAACAEAAA8AAAAAAAAAAQAg&#10;AAAAIgAAAGRycy9kb3ducmV2LnhtbFBLAQIUABQAAAAIAIdO4kCoNYASuwIAAH8FAAAOAAAAAAAA&#10;AAEAIAAAACUBAABkcnMvZTJvRG9jLnhtbFBLBQYAAAAABgAGAFkBAABS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Заместитель директора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191770</wp:posOffset>
                </wp:positionV>
                <wp:extent cx="1243330" cy="1009650"/>
                <wp:effectExtent l="3810" t="5080" r="10160" b="1397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8" idx="0"/>
                      </wps:cNvCnPr>
                      <wps:spPr>
                        <a:xfrm>
                          <a:off x="2856230" y="6687820"/>
                          <a:ext cx="124333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85pt;margin-top:15.1pt;height:79.5pt;width:97.9pt;z-index:251675648;mso-width-relative:page;mso-height-relative:page;" filled="f" stroked="t" coordsize="21600,21600" o:gfxdata="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B9&#10;OvfYAAAACgEAAA8AAAAAAAAAAQAgAAAAIgAAAGRycy9kb3ducmV2LnhtbFBLAQIUABQAAAAIAIdO&#10;4kDaPGWXIwIAABkEAAAOAAAAAAAAAAEAIAAAACcBAABkcnMvZTJvRG9jLnhtbFBLBQYAAAAABgAG&#10;AFkBAAC8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191770</wp:posOffset>
                </wp:positionV>
                <wp:extent cx="800735" cy="1038225"/>
                <wp:effectExtent l="5080" t="3810" r="13335" b="5715"/>
                <wp:wrapNone/>
                <wp:docPr id="9" name="Прямое со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5" idx="0"/>
                      </wps:cNvCnPr>
                      <wps:spPr>
                        <a:xfrm flipH="1">
                          <a:off x="836930" y="6687820"/>
                          <a:ext cx="80073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7.7pt;margin-top:15.1pt;height:81.75pt;width:63.05pt;z-index:251673600;mso-width-relative:page;mso-height-relative:page;" filled="f" stroked="t" coordsize="21600,21600" o:gfxdata="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MGEFXWAAAACQEAAA8AAAAAAAAAAQAgAAAAIgAAAGRycy9kb3ducmV2LnhtbFBLAQIUABQAAAAI&#10;AIdO4kBFIRu0KAIAAB8EAAAOAAAAAAAAAAEAIAAAACUBAABkcnMvZTJvRG9jLnhtbFBLBQYAAAAA&#10;BgAGAFkBAAC/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147955</wp:posOffset>
                </wp:positionV>
                <wp:extent cx="175895" cy="643255"/>
                <wp:effectExtent l="6350" t="1905" r="8255" b="254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2256155" y="7054215"/>
                          <a:ext cx="175895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1pt;margin-top:11.65pt;height:50.65pt;width:13.85pt;z-index:251674624;mso-width-relative:page;mso-height-relative:page;" filled="f" stroked="t" coordsize="21600,21600" o:gfxdata="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oBkuB1wAA&#10;AAoBAAAPAAAAAAAAAAEAIAAAACIAAABkcnMvZG93bnJldi54bWxQSwECFAAUAAAACACHTuJA/jKZ&#10;mR8CAAAXBAAADgAAAAAAAAABACAAAAAmAQAAZHJzL2Uyb0RvYy54bWxQSwUGAAAAAAYABgBZAQAA&#10;tw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74295</wp:posOffset>
                </wp:positionV>
                <wp:extent cx="1456690" cy="741680"/>
                <wp:effectExtent l="6350" t="6350" r="22860" b="139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7416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Заведующий аквариумом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6pt;margin-top:5.85pt;height:58.4pt;width:114.7pt;z-index:251663360;v-text-anchor:middle;mso-width-relative:page;mso-height-relative:page;" fillcolor="#007BD3" filled="t" stroked="t" coordsize="21600,21600" o:gfxdata="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fOx1l2AAAAAoBAAAPAAAAAAAA&#10;AAEAIAAAACIAAABkcnMvZG93bnJldi54bWxQSwECFAAUAAAACACHTuJAJDFw9b0CAACBBQAADgAA&#10;AAAAAAABACAAAAAnAQAAZHJzL2Uyb0RvYy54bWxQSwUGAAAAAAYABgBZAQAAVgYAAAAA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Заведующий аквариумом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74295</wp:posOffset>
                </wp:positionV>
                <wp:extent cx="1477010" cy="742315"/>
                <wp:effectExtent l="6350" t="6350" r="2159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423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Заведующий отд, копытных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6pt;margin-top:5.85pt;height:58.45pt;width:116.3pt;z-index:251666432;v-text-anchor:middle;mso-width-relative:page;mso-height-relative:page;" fillcolor="#007BD3" filled="t" stroked="t" coordsize="21600,21600" o:gfxdata="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Vs1wC2QAAAAoBAAAPAAAAAAAA&#10;AAEAIAAAACIAAABkcnMvZG93bnJldi54bWxQSwECFAAUAAAACACHTuJAtOBNaLwCAACBBQAADgAA&#10;AAAAAAABACAAAAAoAQAAZHJzL2Uyb0RvYy54bWxQSwUGAAAAAAYABgBZAQAAVgYAAAAA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Заведующий отд, копытных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102870</wp:posOffset>
                </wp:positionV>
                <wp:extent cx="1314450" cy="713105"/>
                <wp:effectExtent l="6350" t="6350" r="1270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3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Заведующий орниталогией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45pt;margin-top:8.1pt;height:56.15pt;width:103.5pt;z-index:251664384;v-text-anchor:middle;mso-width-relative:page;mso-height-relative:page;" fillcolor="#007BD3" filled="t" stroked="t" coordsize="21600,21600" o:gfxdata="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ow/t7YAAAACgEAAA8AAAAAAAAA&#10;AQAgAAAAIgAAAGRycy9kb3ducmV2LnhtbFBLAQIUABQAAAAIAIdO4kCCg516vAIAAIEFAAAOAAAA&#10;AAAAAAEAIAAAACcBAABkcnMvZTJvRG9jLnhtbFBLBQYAAAAABgAGAFkBAABV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Заведующий орниталогией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sz w:val="28"/>
          <w:szCs w:val="28"/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>Задание № 4</w:t>
      </w: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основе моей автоматизации будет лежать система базы данных </w:t>
      </w:r>
      <w:r>
        <w:rPr>
          <w:sz w:val="28"/>
          <w:szCs w:val="28"/>
          <w:lang w:val="ru-RU"/>
        </w:rPr>
        <w:t>учёта</w:t>
      </w:r>
      <w:r>
        <w:rPr>
          <w:sz w:val="28"/>
          <w:szCs w:val="28"/>
        </w:rPr>
        <w:t xml:space="preserve"> и ухода за животными. </w:t>
      </w:r>
    </w:p>
    <w:p>
      <w:pPr>
        <w:pStyle w:val="5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Это поможет: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ести единую базу данных животных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втоматизировать учёт ветеринарных препаратов и кормов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ести график работы персонала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тслеживать информацию о посетителях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пособствовать достижению высоких параметров здоровья животных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Сн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изить трудоёмкость на этапе первичного внесения данных</w:t>
      </w:r>
    </w:p>
    <w:p>
      <w:pPr>
        <w:numPr>
          <w:ilvl w:val="0"/>
          <w:numId w:val="0"/>
        </w:numPr>
        <w:shd w:val="clear" w:color="auto" w:fill="FFFFFF"/>
        <w:spacing w:after="150" w:line="240" w:lineRule="auto"/>
        <w:ind w:firstLine="280" w:firstLineChars="10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 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овысить оперативность и эффективность управления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Вследствие автоматизации, будет упрощена работа как самого зоопарка, так и работа персонала, так как это улучшит управление данными животных, облегчит работу с документами при прибытии нового зверя в зоопарк, станет легче управлять запасами корма и лечебных препаратов.  В целом автоматизированный продукт поможет зоопарку стать наиболее эффективным и привлекательным для посетителей.</w:t>
      </w:r>
    </w:p>
    <w:p>
      <w:pPr>
        <w:pStyle w:val="5"/>
        <w:spacing w:before="1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>Задание № 5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Данным программным продуктом будет пользоваться исключительно персонал зоопарка, так как там будет размещена практически вся информация и о нем, а точнее: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Г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рафики работы сотрудников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оличество посетителей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В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ремя посещения ими зоопарка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татистика посещаемости гостей того или иного животного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Р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асписание кормления животных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оличество потребляемой пищи в каждый месяц года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акая медицинская помощь оказывалась либо же требуется животному</w:t>
      </w:r>
    </w:p>
    <w:p>
      <w:pPr>
        <w:pStyle w:val="5"/>
        <w:spacing w:before="1"/>
        <w:ind w:left="499" w:leftChars="163" w:hanging="140" w:hangingChars="5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360" w:lineRule="auto"/>
        <w:ind w:left="0" w:leftChars="0" w:firstLine="280" w:firstLineChars="10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>Задание № 6</w:t>
      </w:r>
    </w:p>
    <w:p>
      <w:pPr>
        <w:pStyle w:val="5"/>
        <w:spacing w:before="1"/>
        <w:ind w:left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 внедрения продукта необходимо:</w:t>
      </w:r>
    </w:p>
    <w:p>
      <w:pPr>
        <w:pStyle w:val="5"/>
        <w:spacing w:before="1"/>
        <w:ind w:left="36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-о</w:t>
      </w:r>
      <w:r>
        <w:rPr>
          <w:rFonts w:hint="default" w:ascii="Times New Roman" w:hAnsi="Times New Roman" w:eastAsia="SimSun" w:cs="Times New Roman"/>
          <w:sz w:val="28"/>
          <w:szCs w:val="28"/>
        </w:rPr>
        <w:t>перационные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такие как </w:t>
      </w:r>
      <w:r>
        <w:rPr>
          <w:rFonts w:hint="default" w:ascii="Times New Roman" w:hAnsi="Times New Roman" w:eastAsia="SimSun" w:cs="Times New Roman"/>
          <w:sz w:val="28"/>
          <w:szCs w:val="28"/>
        </w:rPr>
        <w:t>Windows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Linux</w:t>
      </w:r>
    </w:p>
    <w:p>
      <w:pPr>
        <w:pStyle w:val="5"/>
        <w:spacing w:before="1"/>
        <w:ind w:left="360"/>
        <w:jc w:val="lef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меть высокоскоростной интернет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сеть</w:t>
      </w:r>
    </w:p>
    <w:p>
      <w:pPr>
        <w:pStyle w:val="5"/>
        <w:spacing w:before="1"/>
        <w:ind w:left="360"/>
        <w:jc w:val="lef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Соответствующий персонал</w:t>
      </w:r>
    </w:p>
    <w:p>
      <w:pPr>
        <w:pStyle w:val="5"/>
        <w:spacing w:before="1"/>
        <w:ind w:left="499" w:leftChars="163" w:hanging="140" w:hangingChars="50"/>
        <w:jc w:val="lef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 Иметь финансовые ресурсы и план, определяющий цели новых технологий</w:t>
      </w:r>
    </w:p>
    <w:p>
      <w:pPr>
        <w:pStyle w:val="5"/>
        <w:spacing w:before="1"/>
        <w:ind w:left="499" w:leftChars="163" w:hanging="140" w:hangingChars="50"/>
        <w:jc w:val="lef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-Программное обеспечение для работы с документами, такие как </w:t>
      </w:r>
      <w:r>
        <w:rPr>
          <w:rFonts w:hint="default" w:ascii="Times New Roman" w:hAnsi="Times New Roman" w:eastAsia="SimSun" w:cs="Times New Roman"/>
          <w:sz w:val="28"/>
          <w:szCs w:val="28"/>
        </w:rPr>
        <w:t>Microsoft Office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или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LibreOffice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spacing w:before="1"/>
        <w:ind w:left="499" w:leftChars="163" w:hanging="140" w:hangingChars="50"/>
        <w:jc w:val="lef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5"/>
        <w:spacing w:before="1"/>
        <w:ind w:left="499" w:leftChars="163" w:hanging="140" w:hangingChars="50"/>
        <w:jc w:val="lef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Condensed">
    <w:altName w:val="Liberation Mono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16"/>
    <w:rsid w:val="001E3660"/>
    <w:rsid w:val="002271D8"/>
    <w:rsid w:val="002323EA"/>
    <w:rsid w:val="00251352"/>
    <w:rsid w:val="003E36BD"/>
    <w:rsid w:val="00580C50"/>
    <w:rsid w:val="006204B5"/>
    <w:rsid w:val="00677247"/>
    <w:rsid w:val="007170BE"/>
    <w:rsid w:val="00775EC5"/>
    <w:rsid w:val="00811563"/>
    <w:rsid w:val="008E4B0C"/>
    <w:rsid w:val="00930ACA"/>
    <w:rsid w:val="00A301E4"/>
    <w:rsid w:val="00B22C4E"/>
    <w:rsid w:val="00C11EDF"/>
    <w:rsid w:val="00C70916"/>
    <w:rsid w:val="00CA219E"/>
    <w:rsid w:val="00D90DEA"/>
    <w:rsid w:val="00DD0E77"/>
    <w:rsid w:val="5E524BE3"/>
    <w:rsid w:val="72D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character" w:customStyle="1" w:styleId="6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7">
    <w:name w:val="Основной текст Знак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customStyle="1" w:styleId="8">
    <w:name w:val="Заголовок 11"/>
    <w:basedOn w:val="1"/>
    <w:qFormat/>
    <w:uiPriority w:val="1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ru-RU" w:bidi="ru-RU"/>
    </w:rPr>
  </w:style>
  <w:style w:type="paragraph" w:customStyle="1" w:styleId="9">
    <w:name w:val="Заголовок 21"/>
    <w:basedOn w:val="1"/>
    <w:qFormat/>
    <w:uiPriority w:val="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390</Words>
  <Characters>2225</Characters>
  <Lines>18</Lines>
  <Paragraphs>5</Paragraphs>
  <TotalTime>15</TotalTime>
  <ScaleCrop>false</ScaleCrop>
  <LinksUpToDate>false</LinksUpToDate>
  <CharactersWithSpaces>2610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2024-01-17T13:01:00Z</dcterms:created>
  <dc:creator>Администратор</dc:creator>
  <cp:lastModifiedBy>Twinky</cp:lastModifiedBy>
  <dcterms:modified xsi:type="dcterms:W3CDTF">2024-01-22T20:34:48Z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BAA28A79C6BD408B978DEA982CBD1C83_13</vt:lpwstr>
  </property>
</Properties>
</file>