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0DC7" w14:textId="77777777" w:rsidR="0037199E" w:rsidRDefault="00000000">
      <w:pPr>
        <w:pStyle w:val="11"/>
        <w:spacing w:before="69" w:line="312" w:lineRule="auto"/>
        <w:ind w:left="0" w:right="132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</w:p>
    <w:p w14:paraId="6B565518" w14:textId="77777777" w:rsidR="0037199E" w:rsidRDefault="0037199E">
      <w:pPr>
        <w:pStyle w:val="11"/>
        <w:spacing w:before="69" w:line="312" w:lineRule="auto"/>
        <w:ind w:left="0" w:right="132" w:firstLine="0"/>
        <w:jc w:val="center"/>
      </w:pPr>
    </w:p>
    <w:p w14:paraId="6A0B76B2" w14:textId="77777777" w:rsidR="0037199E" w:rsidRDefault="00000000">
      <w:pPr>
        <w:pStyle w:val="a3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>Предметная область: Зоопарк.</w:t>
      </w:r>
    </w:p>
    <w:p w14:paraId="54D589F7" w14:textId="77777777" w:rsidR="0037199E" w:rsidRDefault="0037199E">
      <w:pPr>
        <w:pStyle w:val="a3"/>
        <w:spacing w:before="1"/>
        <w:ind w:left="360"/>
        <w:rPr>
          <w:sz w:val="28"/>
          <w:szCs w:val="28"/>
        </w:rPr>
      </w:pPr>
    </w:p>
    <w:p w14:paraId="1F1AB9E0" w14:textId="77777777" w:rsidR="0037199E" w:rsidRDefault="00000000">
      <w:pPr>
        <w:pStyle w:val="a3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>Работу выполнил: Пильгуй Даниил.</w:t>
      </w:r>
    </w:p>
    <w:p w14:paraId="5F59847D" w14:textId="77777777" w:rsidR="0037199E" w:rsidRDefault="0037199E">
      <w:pPr>
        <w:pStyle w:val="a3"/>
        <w:spacing w:before="1"/>
        <w:ind w:left="360"/>
        <w:rPr>
          <w:sz w:val="28"/>
          <w:szCs w:val="28"/>
        </w:rPr>
      </w:pPr>
    </w:p>
    <w:p w14:paraId="083C9F82" w14:textId="77777777" w:rsidR="0037199E" w:rsidRDefault="00000000">
      <w:pPr>
        <w:pStyle w:val="a3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>Специальность: 09.02.07 Информационные системы и программирование.</w:t>
      </w:r>
    </w:p>
    <w:p w14:paraId="18BFE784" w14:textId="77777777" w:rsidR="0037199E" w:rsidRDefault="0037199E">
      <w:pPr>
        <w:pStyle w:val="a3"/>
        <w:spacing w:before="1"/>
        <w:ind w:left="360"/>
        <w:rPr>
          <w:sz w:val="28"/>
          <w:szCs w:val="28"/>
        </w:rPr>
      </w:pPr>
    </w:p>
    <w:p w14:paraId="152169A7" w14:textId="77777777" w:rsidR="0037199E" w:rsidRDefault="00000000">
      <w:pPr>
        <w:pStyle w:val="a3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>Группа: И-21.</w:t>
      </w:r>
    </w:p>
    <w:p w14:paraId="3DDEF612" w14:textId="77777777" w:rsidR="0037199E" w:rsidRDefault="0037199E">
      <w:pPr>
        <w:pStyle w:val="a3"/>
        <w:spacing w:before="1"/>
        <w:ind w:left="360"/>
        <w:rPr>
          <w:sz w:val="28"/>
          <w:szCs w:val="28"/>
        </w:rPr>
      </w:pPr>
    </w:p>
    <w:p w14:paraId="2D92F88A" w14:textId="77777777" w:rsidR="0037199E" w:rsidRDefault="00000000">
      <w:pPr>
        <w:pStyle w:val="a3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Работу проверил: Богомолова Светлана Михайловна. </w:t>
      </w:r>
    </w:p>
    <w:p w14:paraId="7A55A477" w14:textId="77777777" w:rsidR="0037199E" w:rsidRDefault="0037199E">
      <w:pPr>
        <w:pStyle w:val="a3"/>
        <w:spacing w:before="1"/>
        <w:ind w:left="360"/>
        <w:rPr>
          <w:sz w:val="28"/>
          <w:szCs w:val="28"/>
        </w:rPr>
      </w:pPr>
    </w:p>
    <w:p w14:paraId="42935D5F" w14:textId="77777777" w:rsidR="0037199E" w:rsidRDefault="00000000">
      <w:pPr>
        <w:pStyle w:val="a3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>Дата выполнения: 17.01.2024.</w:t>
      </w:r>
    </w:p>
    <w:p w14:paraId="2A71CDF8" w14:textId="77777777" w:rsidR="0037199E" w:rsidRDefault="0037199E">
      <w:pPr>
        <w:pStyle w:val="a3"/>
        <w:spacing w:before="1"/>
      </w:pPr>
    </w:p>
    <w:p w14:paraId="6AF76F5E" w14:textId="77777777" w:rsidR="0037199E" w:rsidRDefault="00000000">
      <w:pPr>
        <w:pStyle w:val="a3"/>
        <w:spacing w:before="1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Выполнение работы</w:t>
      </w:r>
    </w:p>
    <w:p w14:paraId="317865E8" w14:textId="77777777" w:rsidR="0037199E" w:rsidRDefault="00000000">
      <w:pPr>
        <w:pStyle w:val="21"/>
        <w:spacing w:line="360" w:lineRule="auto"/>
        <w:ind w:left="0" w:firstLineChars="100" w:firstLine="281"/>
        <w:rPr>
          <w:sz w:val="32"/>
          <w:szCs w:val="32"/>
        </w:rPr>
      </w:pPr>
      <w:r>
        <w:rPr>
          <w:sz w:val="28"/>
          <w:szCs w:val="28"/>
        </w:rPr>
        <w:t>Задание № 1</w:t>
      </w:r>
    </w:p>
    <w:p w14:paraId="72EA3963" w14:textId="77777777" w:rsidR="0037199E" w:rsidRDefault="00000000">
      <w:pPr>
        <w:pStyle w:val="a3"/>
        <w:spacing w:before="1"/>
        <w:rPr>
          <w:color w:val="202122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Зоопарк </w:t>
      </w:r>
      <w:r>
        <w:rPr>
          <w:sz w:val="28"/>
          <w:szCs w:val="28"/>
        </w:rPr>
        <w:t>– это</w:t>
      </w:r>
      <w:r>
        <w:rPr>
          <w:b/>
          <w:bCs/>
          <w:sz w:val="28"/>
          <w:szCs w:val="28"/>
        </w:rPr>
        <w:t xml:space="preserve"> </w:t>
      </w:r>
      <w:r>
        <w:rPr>
          <w:color w:val="202122"/>
          <w:sz w:val="28"/>
          <w:szCs w:val="28"/>
          <w:shd w:val="clear" w:color="auto" w:fill="FFFFFF"/>
        </w:rPr>
        <w:t>учреждение для содержания животных в неволе с целью их демонстрации, сохранения, воспроизводства и изучения, в том числе и научного.</w:t>
      </w:r>
    </w:p>
    <w:p w14:paraId="1EA88F71" w14:textId="77777777" w:rsidR="0037199E" w:rsidRDefault="0037199E">
      <w:pPr>
        <w:pStyle w:val="a3"/>
        <w:spacing w:before="1"/>
        <w:ind w:left="360"/>
        <w:rPr>
          <w:color w:val="202122"/>
          <w:sz w:val="28"/>
          <w:szCs w:val="28"/>
          <w:shd w:val="clear" w:color="auto" w:fill="FFFFFF"/>
        </w:rPr>
      </w:pPr>
    </w:p>
    <w:p w14:paraId="43939AEC" w14:textId="77777777" w:rsidR="0037199E" w:rsidRDefault="00000000">
      <w:pPr>
        <w:pStyle w:val="21"/>
        <w:spacing w:line="360" w:lineRule="auto"/>
        <w:ind w:left="0" w:firstLineChars="100" w:firstLine="281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Задание № 2</w:t>
      </w:r>
    </w:p>
    <w:p w14:paraId="10AB2468" w14:textId="16F26BC9" w:rsidR="0037199E" w:rsidRDefault="00000000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Зоопарки</w:t>
      </w:r>
      <w:r w:rsidRPr="00EF351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представляют собой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научно-исследовательские и культурно-просветительные учреждения, знакомящие население с животным миром, пропагандирующие идеи охраны природы, проводящие экспериментальные работы в области биологии животных, промыслового звероловства, гибридизации, одомашнивания животных и т. д. Зоопарки -</w:t>
      </w:r>
      <w:r w:rsidR="00EF351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это важнейшие резервации диких животных, сохраняющие представителей дикой фауны.</w:t>
      </w:r>
    </w:p>
    <w:p w14:paraId="10A06700" w14:textId="6D1DC619" w:rsidR="0037199E" w:rsidRDefault="00000000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из примеров объекта этой области является </w:t>
      </w:r>
      <w:r w:rsidRPr="00EF351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Трогательный Зоопарк</w:t>
      </w:r>
      <w:r w:rsidRPr="00EF351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3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зоопарке содержатся различные виды животных, среди которых:</w:t>
      </w:r>
    </w:p>
    <w:p w14:paraId="749C2DD5" w14:textId="77777777" w:rsidR="0037199E" w:rsidRDefault="00000000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карпы кои,</w:t>
      </w:r>
    </w:p>
    <w:p w14:paraId="2697457B" w14:textId="77777777" w:rsidR="0037199E" w:rsidRDefault="00000000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морские свинки,</w:t>
      </w:r>
    </w:p>
    <w:p w14:paraId="14515854" w14:textId="77777777" w:rsidR="0037199E" w:rsidRDefault="00000000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овечки,</w:t>
      </w:r>
    </w:p>
    <w:p w14:paraId="0FB63D6D" w14:textId="77777777" w:rsidR="0037199E" w:rsidRDefault="00000000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козочки,</w:t>
      </w:r>
    </w:p>
    <w:p w14:paraId="5D5F26D5" w14:textId="77777777" w:rsidR="0037199E" w:rsidRDefault="00000000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поросята,</w:t>
      </w:r>
    </w:p>
    <w:p w14:paraId="2661A7FA" w14:textId="77777777" w:rsidR="0037199E" w:rsidRDefault="00000000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белые кролики,</w:t>
      </w:r>
    </w:p>
    <w:p w14:paraId="0B75D932" w14:textId="77777777" w:rsidR="0037199E" w:rsidRDefault="00000000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обезьянки,</w:t>
      </w:r>
    </w:p>
    <w:p w14:paraId="431A0F8E" w14:textId="77777777" w:rsidR="0037199E" w:rsidRDefault="00000000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черепахи,</w:t>
      </w:r>
    </w:p>
    <w:p w14:paraId="59D3A3DC" w14:textId="77777777" w:rsidR="0037199E" w:rsidRDefault="00000000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цыплята.</w:t>
      </w:r>
    </w:p>
    <w:p w14:paraId="274210A1" w14:textId="77777777" w:rsidR="0037199E" w:rsidRDefault="00000000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в зоопарке представлены экзотические животные и птицы: белый какаду, фазан, венценосный журавль, тукан и другие.</w:t>
      </w:r>
    </w:p>
    <w:p w14:paraId="2C84C4EF" w14:textId="77777777" w:rsidR="0037199E" w:rsidRDefault="00000000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Некоторые характеристики зоопарка:</w:t>
      </w:r>
    </w:p>
    <w:p w14:paraId="7C83D37F" w14:textId="77777777" w:rsidR="0037199E" w:rsidRDefault="00000000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— Над всем пространством натянут сетчатый тент, который защищает посетителей и животных от яркого солнца.</w:t>
      </w:r>
    </w:p>
    <w:p w14:paraId="6855A4B2" w14:textId="77777777" w:rsidR="0037199E" w:rsidRDefault="00000000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— Некоторые вольеры для животных оборудованы низкими ограждениями в виде деревянных заборчиков, но более дикие представители фауны находятся за решеткой.</w:t>
      </w:r>
    </w:p>
    <w:p w14:paraId="389C40B8" w14:textId="77777777" w:rsidR="0037199E" w:rsidRDefault="00000000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— Внутри вольеров — небольшие симпатичные деревянные домики, а фоном служат красивые фотообои с красочными пейзажами.</w:t>
      </w:r>
    </w:p>
    <w:p w14:paraId="5D6B9694" w14:textId="77777777" w:rsidR="0037199E" w:rsidRDefault="00000000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— Покрытие возле вольеров зеленого цвета, имитирующее траву.</w:t>
      </w:r>
    </w:p>
    <w:p w14:paraId="037C8D67" w14:textId="77777777" w:rsidR="0037199E" w:rsidRDefault="00000000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— В оформлении всего зоопарка использованы имитирующие живую природу материалы — камни, искусственная зелень и цветы.</w:t>
      </w:r>
    </w:p>
    <w:p w14:paraId="316087AB" w14:textId="77777777" w:rsidR="00483237" w:rsidRDefault="00483237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3AFE32" w14:textId="0B36B2FD" w:rsidR="00483237" w:rsidRDefault="00000000" w:rsidP="00483237">
      <w:pPr>
        <w:pStyle w:val="21"/>
        <w:spacing w:line="360" w:lineRule="auto"/>
        <w:ind w:left="0" w:firstLineChars="100" w:firstLine="281"/>
        <w:jc w:val="both"/>
        <w:rPr>
          <w:sz w:val="28"/>
          <w:szCs w:val="28"/>
        </w:rPr>
      </w:pPr>
      <w:r>
        <w:rPr>
          <w:sz w:val="28"/>
          <w:szCs w:val="28"/>
        </w:rPr>
        <w:t>Задание № 3</w:t>
      </w:r>
    </w:p>
    <w:p w14:paraId="3F974688" w14:textId="2FC54F55" w:rsidR="00EF3518" w:rsidRPr="00417333" w:rsidRDefault="00417333" w:rsidP="00417333">
      <w:pPr>
        <w:pStyle w:val="21"/>
        <w:spacing w:line="360" w:lineRule="auto"/>
        <w:ind w:left="0" w:firstLineChars="100" w:firstLine="280"/>
        <w:jc w:val="both"/>
        <w:rPr>
          <w:b w:val="0"/>
          <w:bCs w:val="0"/>
          <w:i w:val="0"/>
          <w:iCs/>
          <w:sz w:val="28"/>
          <w:szCs w:val="28"/>
        </w:rPr>
      </w:pPr>
      <w:r w:rsidRPr="00417333">
        <w:rPr>
          <w:b w:val="0"/>
          <w:bCs w:val="0"/>
          <w:i w:val="0"/>
          <w:iCs/>
          <w:sz w:val="28"/>
          <w:szCs w:val="28"/>
        </w:rPr>
        <w:t xml:space="preserve">Руководитель  зоопарка  не  может  находиться  везде  одновременно  и  </w:t>
      </w:r>
      <w:r>
        <w:rPr>
          <w:b w:val="0"/>
          <w:bCs w:val="0"/>
          <w:i w:val="0"/>
          <w:iCs/>
          <w:sz w:val="28"/>
          <w:szCs w:val="28"/>
        </w:rPr>
        <w:t xml:space="preserve">    </w:t>
      </w:r>
      <w:r w:rsidRPr="00417333">
        <w:rPr>
          <w:b w:val="0"/>
          <w:bCs w:val="0"/>
          <w:i w:val="0"/>
          <w:iCs/>
          <w:sz w:val="28"/>
          <w:szCs w:val="28"/>
        </w:rPr>
        <w:t>следить  за  всем  происходящим. Поэтому создание чёткой структуры </w:t>
      </w:r>
      <w:r>
        <w:rPr>
          <w:b w:val="0"/>
          <w:bCs w:val="0"/>
          <w:i w:val="0"/>
          <w:iCs/>
          <w:sz w:val="28"/>
          <w:szCs w:val="28"/>
        </w:rPr>
        <w:t xml:space="preserve">          </w:t>
      </w:r>
      <w:r w:rsidRPr="00417333">
        <w:rPr>
          <w:b w:val="0"/>
          <w:bCs w:val="0"/>
          <w:i w:val="0"/>
          <w:iCs/>
          <w:sz w:val="28"/>
          <w:szCs w:val="28"/>
        </w:rPr>
        <w:t>взаимодействия персонала крайне необходимо. Каждый сотрудник должен знать, кто за какой участок работы несёт </w:t>
      </w:r>
      <w:r>
        <w:rPr>
          <w:b w:val="0"/>
          <w:bCs w:val="0"/>
          <w:i w:val="0"/>
          <w:iCs/>
          <w:sz w:val="28"/>
          <w:szCs w:val="28"/>
        </w:rPr>
        <w:t xml:space="preserve">              </w:t>
      </w:r>
      <w:r w:rsidRPr="00417333">
        <w:rPr>
          <w:b w:val="0"/>
          <w:bCs w:val="0"/>
          <w:i w:val="0"/>
          <w:iCs/>
          <w:sz w:val="28"/>
          <w:szCs w:val="28"/>
        </w:rPr>
        <w:t>ответственность. Чёткая организация работ даёт возможность руководящему составу не</w:t>
      </w:r>
      <w:r>
        <w:rPr>
          <w:b w:val="0"/>
          <w:bCs w:val="0"/>
          <w:i w:val="0"/>
          <w:iCs/>
          <w:sz w:val="28"/>
          <w:szCs w:val="28"/>
        </w:rPr>
        <w:t xml:space="preserve">   </w:t>
      </w:r>
      <w:r w:rsidRPr="00417333">
        <w:rPr>
          <w:b w:val="0"/>
          <w:bCs w:val="0"/>
          <w:i w:val="0"/>
          <w:iCs/>
          <w:sz w:val="28"/>
          <w:szCs w:val="28"/>
        </w:rPr>
        <w:t>вникать в ежедневную рутинную работу персонала, а заниматься</w:t>
      </w:r>
      <w:r>
        <w:rPr>
          <w:b w:val="0"/>
          <w:bCs w:val="0"/>
          <w:i w:val="0"/>
          <w:iCs/>
          <w:sz w:val="28"/>
          <w:szCs w:val="28"/>
        </w:rPr>
        <w:t xml:space="preserve"> </w:t>
      </w:r>
      <w:r w:rsidRPr="00417333">
        <w:rPr>
          <w:b w:val="0"/>
          <w:bCs w:val="0"/>
          <w:i w:val="0"/>
          <w:iCs/>
          <w:sz w:val="28"/>
          <w:szCs w:val="28"/>
        </w:rPr>
        <w:t>перспективными планами и глобальными вопросами.Руководящий состав (кураторы/заведующие  отделами,  главные  киперы, руководитель  отдела  просвещения и т.д.) должны иметь свой круг</w:t>
      </w:r>
      <w:r>
        <w:rPr>
          <w:b w:val="0"/>
          <w:bCs w:val="0"/>
          <w:i w:val="0"/>
          <w:iCs/>
          <w:sz w:val="28"/>
          <w:szCs w:val="28"/>
        </w:rPr>
        <w:t xml:space="preserve"> </w:t>
      </w:r>
      <w:r w:rsidRPr="00417333">
        <w:rPr>
          <w:b w:val="0"/>
          <w:bCs w:val="0"/>
          <w:i w:val="0"/>
          <w:iCs/>
          <w:sz w:val="28"/>
          <w:szCs w:val="28"/>
        </w:rPr>
        <w:t>обязанностей и решать поставленные задачи. Их работа обсуждается на </w:t>
      </w:r>
      <w:r>
        <w:rPr>
          <w:b w:val="0"/>
          <w:bCs w:val="0"/>
          <w:i w:val="0"/>
          <w:iCs/>
          <w:sz w:val="28"/>
          <w:szCs w:val="28"/>
        </w:rPr>
        <w:t xml:space="preserve">         </w:t>
      </w:r>
      <w:r w:rsidRPr="00417333">
        <w:rPr>
          <w:b w:val="0"/>
          <w:bCs w:val="0"/>
          <w:i w:val="0"/>
          <w:iCs/>
          <w:sz w:val="28"/>
          <w:szCs w:val="28"/>
        </w:rPr>
        <w:t>совещаниях руководящего состава.</w:t>
      </w:r>
    </w:p>
    <w:p w14:paraId="61453347" w14:textId="3061059B" w:rsidR="00417333" w:rsidRPr="00417333" w:rsidRDefault="00483237">
      <w:pPr>
        <w:pStyle w:val="21"/>
        <w:spacing w:line="360" w:lineRule="auto"/>
        <w:ind w:left="0" w:firstLineChars="100" w:firstLine="280"/>
        <w:jc w:val="both"/>
        <w:rPr>
          <w:b w:val="0"/>
          <w:bCs w:val="0"/>
          <w:i w:val="0"/>
          <w:iCs/>
          <w:sz w:val="28"/>
          <w:szCs w:val="28"/>
        </w:rPr>
      </w:pPr>
      <w:r>
        <w:rPr>
          <w:b w:val="0"/>
          <w:bCs w:val="0"/>
          <w:i w:val="0"/>
          <w:iCs/>
          <w:sz w:val="28"/>
          <w:szCs w:val="28"/>
        </w:rPr>
        <w:t>На</w:t>
      </w:r>
      <w:r w:rsidR="00417333" w:rsidRPr="00417333">
        <w:rPr>
          <w:b w:val="0"/>
          <w:bCs w:val="0"/>
          <w:i w:val="0"/>
          <w:iCs/>
          <w:sz w:val="28"/>
          <w:szCs w:val="28"/>
        </w:rPr>
        <w:t> схеме директор является главой организации.</w:t>
      </w:r>
      <w:r w:rsidR="00417333">
        <w:rPr>
          <w:b w:val="0"/>
          <w:bCs w:val="0"/>
          <w:i w:val="0"/>
          <w:iCs/>
          <w:sz w:val="28"/>
          <w:szCs w:val="28"/>
        </w:rPr>
        <w:t xml:space="preserve">                   </w:t>
      </w:r>
      <w:r w:rsidR="00417333" w:rsidRPr="00417333">
        <w:rPr>
          <w:b w:val="0"/>
          <w:bCs w:val="0"/>
          <w:i w:val="0"/>
          <w:iCs/>
          <w:sz w:val="28"/>
          <w:szCs w:val="28"/>
        </w:rPr>
        <w:t>Административный отдел находится под его непосредственным </w:t>
      </w:r>
      <w:r w:rsidR="00417333">
        <w:rPr>
          <w:b w:val="0"/>
          <w:bCs w:val="0"/>
          <w:i w:val="0"/>
          <w:iCs/>
          <w:sz w:val="28"/>
          <w:szCs w:val="28"/>
        </w:rPr>
        <w:t xml:space="preserve">                     </w:t>
      </w:r>
      <w:r w:rsidR="00417333" w:rsidRPr="00417333">
        <w:rPr>
          <w:b w:val="0"/>
          <w:bCs w:val="0"/>
          <w:i w:val="0"/>
          <w:iCs/>
          <w:sz w:val="28"/>
          <w:szCs w:val="28"/>
        </w:rPr>
        <w:t>руководство</w:t>
      </w:r>
      <w:r w:rsidR="00417333">
        <w:rPr>
          <w:b w:val="0"/>
          <w:bCs w:val="0"/>
          <w:i w:val="0"/>
          <w:iCs/>
          <w:sz w:val="28"/>
          <w:szCs w:val="28"/>
        </w:rPr>
        <w:t>м.</w:t>
      </w:r>
      <w:r w:rsidR="00417333" w:rsidRPr="00417333">
        <w:rPr>
          <w:b w:val="0"/>
          <w:bCs w:val="0"/>
          <w:i w:val="0"/>
          <w:iCs/>
          <w:sz w:val="28"/>
          <w:szCs w:val="28"/>
        </w:rPr>
        <w:t xml:space="preserve">Четыре других отдела  имеют  своих  руководителей.  Это  </w:t>
      </w:r>
      <w:r w:rsidR="00417333">
        <w:rPr>
          <w:b w:val="0"/>
          <w:bCs w:val="0"/>
          <w:i w:val="0"/>
          <w:iCs/>
          <w:sz w:val="28"/>
          <w:szCs w:val="28"/>
        </w:rPr>
        <w:t xml:space="preserve">      </w:t>
      </w:r>
      <w:r w:rsidR="00417333" w:rsidRPr="00417333">
        <w:rPr>
          <w:b w:val="0"/>
          <w:bCs w:val="0"/>
          <w:i w:val="0"/>
          <w:iCs/>
          <w:sz w:val="28"/>
          <w:szCs w:val="28"/>
        </w:rPr>
        <w:t>завотделом просвещения,  завотделом  технического  обслуживания,</w:t>
      </w:r>
      <w:r w:rsidR="00417333">
        <w:rPr>
          <w:b w:val="0"/>
          <w:bCs w:val="0"/>
          <w:i w:val="0"/>
          <w:iCs/>
          <w:sz w:val="28"/>
          <w:szCs w:val="28"/>
        </w:rPr>
        <w:t xml:space="preserve"> </w:t>
      </w:r>
      <w:r w:rsidR="00417333" w:rsidRPr="00417333">
        <w:rPr>
          <w:b w:val="0"/>
          <w:bCs w:val="0"/>
          <w:i w:val="0"/>
          <w:iCs/>
          <w:sz w:val="28"/>
          <w:szCs w:val="28"/>
        </w:rPr>
        <w:t xml:space="preserve"> главный  ветеринарный врач и куратор отдела содержания животных.</w:t>
      </w:r>
    </w:p>
    <w:p w14:paraId="037CE735" w14:textId="77777777" w:rsidR="0037199E" w:rsidRDefault="0037199E" w:rsidP="0041733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BE84B7" w14:textId="77777777" w:rsidR="0037199E" w:rsidRDefault="00000000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DE16A" wp14:editId="7C6D8F5F">
                <wp:simplePos x="0" y="0"/>
                <wp:positionH relativeFrom="column">
                  <wp:posOffset>1861820</wp:posOffset>
                </wp:positionH>
                <wp:positionV relativeFrom="paragraph">
                  <wp:posOffset>195580</wp:posOffset>
                </wp:positionV>
                <wp:extent cx="1610360" cy="636270"/>
                <wp:effectExtent l="6350" t="6350" r="2159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8530" y="4649470"/>
                          <a:ext cx="1610360" cy="6362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06124" w14:textId="54351705" w:rsidR="0037199E" w:rsidRDefault="00EF3518">
                            <w:pPr>
                              <w:jc w:val="center"/>
                            </w:pPr>
                            <w: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DE16A" id="Прямоугольник 1" o:spid="_x0000_s1026" style="position:absolute;left:0;text-align:left;margin-left:146.6pt;margin-top:15.4pt;width:126.8pt;height:5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" fillcolor="#007bd3" strokecolor="black [3213]" strokeweight="1pt">
                <v:fill color2="#034373" focus="100%" type="gradient">
                  <o:fill v:ext="view" type="gradientUnscaled"/>
                </v:fill>
                <v:textbox>
                  <w:txbxContent>
                    <w:p w14:paraId="6E206124" w14:textId="54351705" w:rsidR="0037199E" w:rsidRDefault="00EF3518">
                      <w:pPr>
                        <w:jc w:val="center"/>
                      </w:pPr>
                      <w:r>
                        <w:t>ДИРЕКТОР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4CF63D9E" w14:textId="77777777" w:rsidR="0037199E" w:rsidRDefault="0037199E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</w:p>
    <w:p w14:paraId="1DA6A7C6" w14:textId="77777777" w:rsidR="0037199E" w:rsidRDefault="0037199E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</w:p>
    <w:p w14:paraId="1D7F1473" w14:textId="77777777" w:rsidR="0037199E" w:rsidRDefault="00000000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2370F" wp14:editId="45A7048E">
                <wp:simplePos x="0" y="0"/>
                <wp:positionH relativeFrom="column">
                  <wp:posOffset>1195070</wp:posOffset>
                </wp:positionH>
                <wp:positionV relativeFrom="paragraph">
                  <wp:posOffset>221615</wp:posOffset>
                </wp:positionV>
                <wp:extent cx="1005840" cy="834390"/>
                <wp:effectExtent l="3810" t="5080" r="19050" b="17780"/>
                <wp:wrapNone/>
                <wp:docPr id="5" name="Прямое со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8343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94.1pt;margin-top:17.45pt;height:65.7pt;width:79.2pt;z-index:251669504;mso-width-relative:page;mso-height-relative:page;" filled="f" stroked="t" coordsize="21600,21600" o:gfxdata="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hO0IN1gAAAAoBAAAPAAAAAAAA&#10;AAEAIAAAACIAAABkcnMvZG93bnJldi54bWxQSwECFAAUAAAACACHTuJAzkySAxQCAAD6AwAADgAA&#10;AAAAAAABACAAAAAlAQAAZHJzL2Uyb0RvYy54bWxQSwUGAAAAAAYABgBZAQAAqwUAAAAA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6687B7" wp14:editId="7F713FEF">
                <wp:simplePos x="0" y="0"/>
                <wp:positionH relativeFrom="column">
                  <wp:posOffset>410210</wp:posOffset>
                </wp:positionH>
                <wp:positionV relativeFrom="paragraph">
                  <wp:posOffset>221615</wp:posOffset>
                </wp:positionV>
                <wp:extent cx="1447800" cy="194945"/>
                <wp:effectExtent l="635" t="6350" r="18415" b="8255"/>
                <wp:wrapNone/>
                <wp:docPr id="4" name="Прямое соедин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14145" y="5467985"/>
                          <a:ext cx="144780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32.3pt;margin-top:17.45pt;height:15.35pt;width:114pt;z-index:251668480;mso-width-relative:page;mso-height-relative:page;" filled="f" stroked="t" coordsize="21600,21600" o:gfxdata="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l4/kXUAAAACAEAAA8AAAAAAAAAAQAgAAAAIgAA&#10;AGRycy9kb3ducmV2LnhtbFBLAQIUABQAAAAIAIdO4kAaaweuDAIAAN8DAAAOAAAAAAAAAAEAIAAA&#10;ACMBAABkcnMvZTJvRG9jLnhtbFBLBQYAAAAABgAGAFkBAACh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403820" w14:textId="77777777" w:rsidR="0037199E" w:rsidRDefault="00000000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EA677" wp14:editId="6534F9C5">
                <wp:simplePos x="0" y="0"/>
                <wp:positionH relativeFrom="column">
                  <wp:posOffset>3191510</wp:posOffset>
                </wp:positionH>
                <wp:positionV relativeFrom="paragraph">
                  <wp:posOffset>26035</wp:posOffset>
                </wp:positionV>
                <wp:extent cx="990600" cy="824865"/>
                <wp:effectExtent l="3810" t="5080" r="15240" b="8255"/>
                <wp:wrapNone/>
                <wp:docPr id="8" name="Прямое соедин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52595" y="5496560"/>
                          <a:ext cx="990600" cy="824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1.3pt;margin-top:2.05pt;height:64.95pt;width:78pt;z-index:251672576;mso-width-relative:page;mso-height-relative:page;" filled="f" stroked="t" coordsize="21600,21600" o:gfxdata="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psc3DWAAAACQEAAA8AAAAA&#10;AAAAAQAgAAAAIgAAAGRycy9kb3ducmV2LnhtbFBLAQIUABQAAAAIAIdO4kDyxmTWFgIAAPwDAAAO&#10;AAAAAAAAAAEAIAAAACUBAABkcnMvZTJvRG9jLnhtbFBLBQYAAAAABgAGAFkBAACt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EF2E7" wp14:editId="219956D2">
                <wp:simplePos x="0" y="0"/>
                <wp:positionH relativeFrom="column">
                  <wp:posOffset>3458210</wp:posOffset>
                </wp:positionH>
                <wp:positionV relativeFrom="paragraph">
                  <wp:posOffset>16510</wp:posOffset>
                </wp:positionV>
                <wp:extent cx="1562100" cy="190500"/>
                <wp:effectExtent l="635" t="6350" r="18415" b="12700"/>
                <wp:wrapNone/>
                <wp:docPr id="7" name="Прямое соедин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345" y="5487035"/>
                          <a:ext cx="15621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72.3pt;margin-top:1.3pt;height:15pt;width:123pt;z-index:251671552;mso-width-relative:page;mso-height-relative:page;" filled="f" stroked="t" coordsize="21600,21600" o:gfxdata="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TaTIF1gAAAAgBAAAPAAAAAAAAAAEAIAAAACIAAABk&#10;cnMvZG93bnJldi54bWxQSwECFAAUAAAACACHTuJA4qtlNAgCAADVAwAADgAAAAAAAAABACAAAAAl&#10;AQAAZHJzL2Uyb0RvYy54bWxQSwUGAAAAAAYABgBZAQAAnwUAAAAA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A47408" wp14:editId="4A042428">
                <wp:simplePos x="0" y="0"/>
                <wp:positionH relativeFrom="column">
                  <wp:posOffset>2667000</wp:posOffset>
                </wp:positionH>
                <wp:positionV relativeFrom="paragraph">
                  <wp:posOffset>12065</wp:posOffset>
                </wp:positionV>
                <wp:extent cx="22860" cy="495935"/>
                <wp:effectExtent l="6350" t="0" r="8890" b="18415"/>
                <wp:wrapNone/>
                <wp:docPr id="6" name="Прямое соедин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09035" y="5482590"/>
                          <a:ext cx="22860" cy="4959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10pt;margin-top:0.95pt;height:39.05pt;width:1.8pt;z-index:251670528;mso-width-relative:page;mso-height-relative:page;" filled="f" stroked="t" coordsize="21600,21600" o:gfxdata="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UJ8NbUAAAACAEA&#10;AA8AAAAAAAAAAQAgAAAAIgAAAGRycy9kb3ducmV2LnhtbFBLAQIUABQAAAAIAIdO4kDBSLnXHgIA&#10;ABQEAAAOAAAAAAAAAAEAIAAAACMBAABkcnMvZTJvRG9jLnhtbFBLBQYAAAAABgAGAFkBAACzBQAA&#10;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BF6CA" wp14:editId="46675835">
                <wp:simplePos x="0" y="0"/>
                <wp:positionH relativeFrom="column">
                  <wp:posOffset>5005070</wp:posOffset>
                </wp:positionH>
                <wp:positionV relativeFrom="paragraph">
                  <wp:posOffset>198120</wp:posOffset>
                </wp:positionV>
                <wp:extent cx="1285875" cy="752475"/>
                <wp:effectExtent l="6350" t="6350" r="22225" b="222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524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FE4C8" w14:textId="77777777" w:rsidR="0037199E" w:rsidRPr="00EF3518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 w:rsidRPr="00EF3518"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Главный       ветврач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BF6CA" id="Прямоугольник 10" o:spid="_x0000_s1027" style="position:absolute;left:0;text-align:left;margin-left:394.1pt;margin-top:15.6pt;width:101.25pt;height:5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" fillcolor="#007bd3" strokecolor="black [3213]" strokeweight="1pt">
                <v:fill color2="#034373" focus="100%" type="gradient">
                  <o:fill v:ext="view" type="gradientUnscaled"/>
                </v:fill>
                <v:textbox>
                  <w:txbxContent>
                    <w:p w14:paraId="671FE4C8" w14:textId="77777777" w:rsidR="0037199E" w:rsidRPr="00EF3518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E7E6E6" w:themeColor="background2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 w:rsidRPr="00EF3518">
                        <w:rPr>
                          <w:rFonts w:ascii="Times New Roman" w:hAnsi="Times New Roman" w:cs="Times New Roman"/>
                          <w:color w:val="E7E6E6" w:themeColor="background2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Главный       ветврач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FC545" wp14:editId="432F9DA4">
                <wp:simplePos x="0" y="0"/>
                <wp:positionH relativeFrom="column">
                  <wp:posOffset>-871855</wp:posOffset>
                </wp:positionH>
                <wp:positionV relativeFrom="paragraph">
                  <wp:posOffset>193675</wp:posOffset>
                </wp:positionV>
                <wp:extent cx="1304290" cy="723265"/>
                <wp:effectExtent l="6350" t="6350" r="22860" b="133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7232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B6D5A" w14:textId="5BB21870" w:rsidR="0037199E" w:rsidRDefault="00EF35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t>Завотделом</w:t>
                            </w:r>
                            <w:r>
                              <w:t xml:space="preserve">            </w:t>
                            </w:r>
                            <w:r>
                              <w:t>  просвещения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FC545" id="Прямоугольник 2" o:spid="_x0000_s1028" style="position:absolute;left:0;text-align:left;margin-left:-68.65pt;margin-top:15.25pt;width:102.7pt;height:5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" fillcolor="#007bd3" strokecolor="black [3213]" strokeweight="1pt">
                <v:fill color2="#034373" focus="100%" type="gradient">
                  <o:fill v:ext="view" type="gradientUnscaled"/>
                </v:fill>
                <v:textbox>
                  <w:txbxContent>
                    <w:p w14:paraId="794B6D5A" w14:textId="5BB21870" w:rsidR="0037199E" w:rsidRDefault="00EF351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t>Завотделом</w:t>
                      </w:r>
                      <w:r>
                        <w:t xml:space="preserve">            </w:t>
                      </w:r>
                      <w:r>
                        <w:t>  просвещения</w:t>
                      </w:r>
                    </w:p>
                  </w:txbxContent>
                </v:textbox>
              </v:rect>
            </w:pict>
          </mc:Fallback>
        </mc:AlternateContent>
      </w:r>
    </w:p>
    <w:p w14:paraId="4DB5EDE1" w14:textId="77777777" w:rsidR="0037199E" w:rsidRDefault="0037199E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</w:p>
    <w:p w14:paraId="5773AACD" w14:textId="77777777" w:rsidR="0037199E" w:rsidRDefault="00000000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BF718D" wp14:editId="0F73E0F4">
                <wp:simplePos x="0" y="0"/>
                <wp:positionH relativeFrom="column">
                  <wp:posOffset>2052320</wp:posOffset>
                </wp:positionH>
                <wp:positionV relativeFrom="paragraph">
                  <wp:posOffset>97790</wp:posOffset>
                </wp:positionV>
                <wp:extent cx="1275080" cy="751840"/>
                <wp:effectExtent l="6350" t="6350" r="13970" b="2286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7518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64FCF" w14:textId="77777777" w:rsidR="0037199E" w:rsidRPr="00EF3518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 w:rsidRPr="00EF3518"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Зав отделом технического обслуживания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F718D" id="Прямоугольник 17" o:spid="_x0000_s1029" style="position:absolute;left:0;text-align:left;margin-left:161.6pt;margin-top:7.7pt;width:100.4pt;height:5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" fillcolor="#007bd3" strokecolor="black [3213]" strokeweight="1pt">
                <v:fill color2="#034373" focus="100%" type="gradient">
                  <o:fill v:ext="view" type="gradientUnscaled"/>
                </v:fill>
                <v:textbox>
                  <w:txbxContent>
                    <w:p w14:paraId="1DA64FCF" w14:textId="77777777" w:rsidR="0037199E" w:rsidRPr="00EF3518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E7E6E6" w:themeColor="background2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 w:rsidRPr="00EF3518">
                        <w:rPr>
                          <w:rFonts w:ascii="Times New Roman" w:hAnsi="Times New Roman" w:cs="Times New Roman"/>
                          <w:color w:val="E7E6E6" w:themeColor="background2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Зав отделом технического обслуживания</w:t>
                      </w:r>
                    </w:p>
                  </w:txbxContent>
                </v:textbox>
              </v:rect>
            </w:pict>
          </mc:Fallback>
        </mc:AlternateContent>
      </w:r>
    </w:p>
    <w:p w14:paraId="0B6C610E" w14:textId="77777777" w:rsidR="0037199E" w:rsidRDefault="0037199E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</w:p>
    <w:p w14:paraId="57D3FCBF" w14:textId="77777777" w:rsidR="0037199E" w:rsidRDefault="00000000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89A2FD" wp14:editId="1A3EC683">
                <wp:simplePos x="0" y="0"/>
                <wp:positionH relativeFrom="column">
                  <wp:posOffset>3538220</wp:posOffset>
                </wp:positionH>
                <wp:positionV relativeFrom="paragraph">
                  <wp:posOffset>30480</wp:posOffset>
                </wp:positionV>
                <wp:extent cx="1287145" cy="751840"/>
                <wp:effectExtent l="6350" t="6350" r="20955" b="228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7518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9E82D" w14:textId="77777777" w:rsidR="0037199E" w:rsidRPr="00EF3518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 w:rsidRPr="00EF3518"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Административный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9A2FD" id="Прямоугольник 22" o:spid="_x0000_s1030" style="position:absolute;left:0;text-align:left;margin-left:278.6pt;margin-top:2.4pt;width:101.35pt;height:5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" fillcolor="#007bd3" strokecolor="black [3213]" strokeweight="1pt">
                <v:fill color2="#034373" focus="100%" type="gradient">
                  <o:fill v:ext="view" type="gradientUnscaled"/>
                </v:fill>
                <v:textbox>
                  <w:txbxContent>
                    <w:p w14:paraId="7A19E82D" w14:textId="77777777" w:rsidR="0037199E" w:rsidRPr="00EF3518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E7E6E6" w:themeColor="background2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 w:rsidRPr="00EF3518">
                        <w:rPr>
                          <w:rFonts w:ascii="Times New Roman" w:hAnsi="Times New Roman" w:cs="Times New Roman"/>
                          <w:color w:val="E7E6E6" w:themeColor="background2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Административный отдел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25A24" wp14:editId="73590D03">
                <wp:simplePos x="0" y="0"/>
                <wp:positionH relativeFrom="column">
                  <wp:posOffset>575945</wp:posOffset>
                </wp:positionH>
                <wp:positionV relativeFrom="paragraph">
                  <wp:posOffset>30480</wp:posOffset>
                </wp:positionV>
                <wp:extent cx="1238250" cy="732790"/>
                <wp:effectExtent l="6350" t="6350" r="1270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3279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52F95" w14:textId="77777777" w:rsidR="0037199E" w:rsidRPr="00EF3518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 w:rsidRPr="00EF3518"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Заместитель директора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25A24" id="Прямоугольник 3" o:spid="_x0000_s1031" style="position:absolute;left:0;text-align:left;margin-left:45.35pt;margin-top:2.4pt;width:97.5pt;height:5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" fillcolor="#007bd3" strokecolor="black [3213]" strokeweight="1pt">
                <v:fill color2="#034373" focus="100%" type="gradient">
                  <o:fill v:ext="view" type="gradientUnscaled"/>
                </v:fill>
                <v:textbox>
                  <w:txbxContent>
                    <w:p w14:paraId="77A52F95" w14:textId="77777777" w:rsidR="0037199E" w:rsidRPr="00EF3518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E7E6E6" w:themeColor="background2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 w:rsidRPr="00EF3518">
                        <w:rPr>
                          <w:rFonts w:ascii="Times New Roman" w:hAnsi="Times New Roman" w:cs="Times New Roman"/>
                          <w:color w:val="E7E6E6" w:themeColor="background2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Заместитель директора</w:t>
                      </w:r>
                    </w:p>
                  </w:txbxContent>
                </v:textbox>
              </v:rect>
            </w:pict>
          </mc:Fallback>
        </mc:AlternateContent>
      </w:r>
    </w:p>
    <w:p w14:paraId="7A942119" w14:textId="77777777" w:rsidR="0037199E" w:rsidRDefault="00000000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5528B2" wp14:editId="70071133">
                <wp:simplePos x="0" y="0"/>
                <wp:positionH relativeFrom="column">
                  <wp:posOffset>1814195</wp:posOffset>
                </wp:positionH>
                <wp:positionV relativeFrom="paragraph">
                  <wp:posOffset>191770</wp:posOffset>
                </wp:positionV>
                <wp:extent cx="1243330" cy="1009650"/>
                <wp:effectExtent l="3810" t="5080" r="10160" b="1397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6230" y="6687820"/>
                          <a:ext cx="124333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2.85pt;margin-top:15.1pt;height:79.5pt;width:97.9pt;z-index:251675648;mso-width-relative:page;mso-height-relative:page;" filled="f" stroked="t" coordsize="21600,21600" o:gfxdata="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B9&#10;OvfYAAAACgEAAA8AAAAAAAAAAQAgAAAAIgAAAGRycy9kb3ducmV2LnhtbFBLAQIUABQAAAAIAIdO&#10;4kDaPGWXIwIAABkEAAAOAAAAAAAAAAEAIAAAACcBAABkcnMvZTJvRG9jLnhtbFBLBQYAAAAABgAG&#10;AFkBAAC8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2BB7E1" wp14:editId="5A3A115F">
                <wp:simplePos x="0" y="0"/>
                <wp:positionH relativeFrom="column">
                  <wp:posOffset>-224790</wp:posOffset>
                </wp:positionH>
                <wp:positionV relativeFrom="paragraph">
                  <wp:posOffset>191770</wp:posOffset>
                </wp:positionV>
                <wp:extent cx="800735" cy="1038225"/>
                <wp:effectExtent l="5080" t="3810" r="13335" b="5715"/>
                <wp:wrapNone/>
                <wp:docPr id="9" name="Прямое соедин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36930" y="6687820"/>
                          <a:ext cx="80073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-17.7pt;margin-top:15.1pt;height:81.75pt;width:63.05pt;z-index:251673600;mso-width-relative:page;mso-height-relative:page;" filled="f" stroked="t" coordsize="21600,21600" o:gfxdata="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MGEFXWAAAACQEAAA8AAAAAAAAAAQAgAAAAIgAAAGRycy9kb3ducmV2LnhtbFBLAQIUABQAAAAI&#10;AIdO4kBFIRu0KAIAAB8EAAAOAAAAAAAAAAEAIAAAACUBAABkcnMvZTJvRG9jLnhtbFBLBQYAAAAA&#10;BgAGAFkBAAC/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FC6A3A3" w14:textId="77777777" w:rsidR="0037199E" w:rsidRDefault="0037199E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</w:p>
    <w:p w14:paraId="228058E4" w14:textId="77777777" w:rsidR="0037199E" w:rsidRDefault="00000000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B9532A" wp14:editId="60B82A14">
                <wp:simplePos x="0" y="0"/>
                <wp:positionH relativeFrom="column">
                  <wp:posOffset>1195070</wp:posOffset>
                </wp:positionH>
                <wp:positionV relativeFrom="paragraph">
                  <wp:posOffset>147955</wp:posOffset>
                </wp:positionV>
                <wp:extent cx="175895" cy="643255"/>
                <wp:effectExtent l="6350" t="1905" r="8255" b="254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6155" y="7054215"/>
                          <a:ext cx="175895" cy="643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94.1pt;margin-top:11.65pt;height:50.65pt;width:13.85pt;z-index:251674624;mso-width-relative:page;mso-height-relative:page;" filled="f" stroked="t" coordsize="21600,21600" o:gfxdata="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oBkuB1wAA&#10;AAoBAAAPAAAAAAAAAAEAIAAAACIAAABkcnMvZG93bnJldi54bWxQSwECFAAUAAAACACHTuJA/jKZ&#10;mR8CAAAXBAAADgAAAAAAAAABACAAAAAmAQAAZHJzL2Uyb0RvYy54bWxQSwUGAAAAAAYABgBZAQAA&#10;twUAAAAA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0DEF0E8" w14:textId="77777777" w:rsidR="0037199E" w:rsidRDefault="0037199E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</w:p>
    <w:p w14:paraId="73CCB218" w14:textId="77777777" w:rsidR="0037199E" w:rsidRDefault="0037199E">
      <w:pPr>
        <w:pStyle w:val="21"/>
        <w:spacing w:line="360" w:lineRule="auto"/>
        <w:ind w:left="0" w:firstLineChars="100" w:firstLine="281"/>
        <w:jc w:val="both"/>
        <w:rPr>
          <w:sz w:val="28"/>
          <w:szCs w:val="28"/>
        </w:rPr>
      </w:pPr>
    </w:p>
    <w:p w14:paraId="0ED93D4E" w14:textId="77777777" w:rsidR="0037199E" w:rsidRDefault="00000000">
      <w:pPr>
        <w:pStyle w:val="21"/>
        <w:spacing w:line="360" w:lineRule="auto"/>
        <w:ind w:left="0" w:firstLineChars="100" w:firstLine="281"/>
        <w:jc w:val="both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32779" wp14:editId="097E029C">
                <wp:simplePos x="0" y="0"/>
                <wp:positionH relativeFrom="column">
                  <wp:posOffset>642620</wp:posOffset>
                </wp:positionH>
                <wp:positionV relativeFrom="paragraph">
                  <wp:posOffset>74295</wp:posOffset>
                </wp:positionV>
                <wp:extent cx="1456690" cy="741680"/>
                <wp:effectExtent l="6350" t="6350" r="22860" b="1397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7416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EA3A9" w14:textId="77777777" w:rsidR="0037199E" w:rsidRPr="00EF3518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 w:rsidRPr="00EF3518"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Заведующий аквариумом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32779" id="Прямоугольник 13" o:spid="_x0000_s1032" style="position:absolute;left:0;text-align:left;margin-left:50.6pt;margin-top:5.85pt;width:114.7pt;height:5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" fillcolor="#007bd3" strokecolor="black [3213]" strokeweight="1pt">
                <v:fill color2="#034373" focus="100%" type="gradient">
                  <o:fill v:ext="view" type="gradientUnscaled"/>
                </v:fill>
                <v:textbox>
                  <w:txbxContent>
                    <w:p w14:paraId="29EEA3A9" w14:textId="77777777" w:rsidR="0037199E" w:rsidRPr="00EF3518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E7E6E6" w:themeColor="background2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 w:rsidRPr="00EF3518">
                        <w:rPr>
                          <w:rFonts w:ascii="Times New Roman" w:hAnsi="Times New Roman" w:cs="Times New Roman"/>
                          <w:color w:val="E7E6E6" w:themeColor="background2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Заведующий аквариумом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6D03F" wp14:editId="4BDFD5DB">
                <wp:simplePos x="0" y="0"/>
                <wp:positionH relativeFrom="column">
                  <wp:posOffset>2319020</wp:posOffset>
                </wp:positionH>
                <wp:positionV relativeFrom="paragraph">
                  <wp:posOffset>74295</wp:posOffset>
                </wp:positionV>
                <wp:extent cx="1477010" cy="742315"/>
                <wp:effectExtent l="6350" t="6350" r="21590" b="1333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7423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C5C6D" w14:textId="77777777" w:rsidR="0037199E" w:rsidRPr="00EF3518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 w:rsidRPr="00EF3518"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Заведующий отд, копытных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6D03F" id="Прямоугольник 18" o:spid="_x0000_s1033" style="position:absolute;left:0;text-align:left;margin-left:182.6pt;margin-top:5.85pt;width:116.3pt;height:5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" fillcolor="#007bd3" strokecolor="black [3213]" strokeweight="1pt">
                <v:fill color2="#034373" focus="100%" type="gradient">
                  <o:fill v:ext="view" type="gradientUnscaled"/>
                </v:fill>
                <v:textbox>
                  <w:txbxContent>
                    <w:p w14:paraId="582C5C6D" w14:textId="77777777" w:rsidR="0037199E" w:rsidRPr="00EF3518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E7E6E6" w:themeColor="background2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 w:rsidRPr="00EF3518">
                        <w:rPr>
                          <w:rFonts w:ascii="Times New Roman" w:hAnsi="Times New Roman" w:cs="Times New Roman"/>
                          <w:color w:val="E7E6E6" w:themeColor="background2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Заведующий отд, копытных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C0BA5" wp14:editId="7FF7B804">
                <wp:simplePos x="0" y="0"/>
                <wp:positionH relativeFrom="column">
                  <wp:posOffset>-882015</wp:posOffset>
                </wp:positionH>
                <wp:positionV relativeFrom="paragraph">
                  <wp:posOffset>102870</wp:posOffset>
                </wp:positionV>
                <wp:extent cx="1314450" cy="713105"/>
                <wp:effectExtent l="6350" t="6350" r="12700" b="2349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131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699A3" w14:textId="77777777" w:rsidR="0037199E" w:rsidRPr="00EF3518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 w:rsidRPr="00EF3518"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Заведующий орниталогией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C0BA5" id="Прямоугольник 15" o:spid="_x0000_s1034" style="position:absolute;left:0;text-align:left;margin-left:-69.45pt;margin-top:8.1pt;width:103.5pt;height:5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" fillcolor="#007bd3" strokecolor="black [3213]" strokeweight="1pt">
                <v:fill color2="#034373" focus="100%" type="gradient">
                  <o:fill v:ext="view" type="gradientUnscaled"/>
                </v:fill>
                <v:textbox>
                  <w:txbxContent>
                    <w:p w14:paraId="6C9699A3" w14:textId="77777777" w:rsidR="0037199E" w:rsidRPr="00EF3518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E7E6E6" w:themeColor="background2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 w:rsidRPr="00EF3518">
                        <w:rPr>
                          <w:rFonts w:ascii="Times New Roman" w:hAnsi="Times New Roman" w:cs="Times New Roman"/>
                          <w:color w:val="E7E6E6" w:themeColor="background2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Заведующий орниталогией</w:t>
                      </w:r>
                    </w:p>
                  </w:txbxContent>
                </v:textbox>
              </v:rect>
            </w:pict>
          </mc:Fallback>
        </mc:AlternateContent>
      </w:r>
    </w:p>
    <w:p w14:paraId="3F11931B" w14:textId="77777777" w:rsidR="0037199E" w:rsidRDefault="0037199E">
      <w:pPr>
        <w:pStyle w:val="21"/>
        <w:spacing w:line="360" w:lineRule="auto"/>
        <w:ind w:left="0" w:firstLineChars="100" w:firstLine="281"/>
        <w:jc w:val="both"/>
        <w:rPr>
          <w:sz w:val="28"/>
          <w:szCs w:val="28"/>
        </w:rPr>
      </w:pPr>
    </w:p>
    <w:p w14:paraId="20454E60" w14:textId="77777777" w:rsidR="0037199E" w:rsidRDefault="0037199E">
      <w:pPr>
        <w:pStyle w:val="21"/>
        <w:spacing w:line="360" w:lineRule="auto"/>
        <w:ind w:left="0" w:firstLineChars="100" w:firstLine="281"/>
        <w:jc w:val="both"/>
        <w:rPr>
          <w:sz w:val="28"/>
          <w:szCs w:val="28"/>
        </w:rPr>
      </w:pPr>
    </w:p>
    <w:p w14:paraId="1DDC6B01" w14:textId="77777777" w:rsidR="0037199E" w:rsidRDefault="0037199E">
      <w:pPr>
        <w:pStyle w:val="21"/>
        <w:spacing w:line="360" w:lineRule="auto"/>
        <w:ind w:left="0" w:firstLineChars="100" w:firstLine="281"/>
        <w:jc w:val="both"/>
        <w:rPr>
          <w:sz w:val="28"/>
          <w:szCs w:val="28"/>
        </w:rPr>
      </w:pPr>
    </w:p>
    <w:p w14:paraId="2C01CCB2" w14:textId="47025114" w:rsidR="0037199E" w:rsidRDefault="00483237" w:rsidP="00483237">
      <w:pPr>
        <w:pStyle w:val="21"/>
        <w:spacing w:line="360" w:lineRule="auto"/>
        <w:ind w:left="0" w:firstLineChars="100" w:firstLine="281"/>
        <w:jc w:val="center"/>
        <w:rPr>
          <w:sz w:val="28"/>
          <w:szCs w:val="28"/>
        </w:rPr>
      </w:pPr>
      <w:r>
        <w:rPr>
          <w:sz w:val="28"/>
          <w:szCs w:val="28"/>
        </w:rPr>
        <w:t>Организационная схема зоопарка</w:t>
      </w:r>
    </w:p>
    <w:p w14:paraId="5C169F81" w14:textId="77777777" w:rsidR="0037199E" w:rsidRDefault="0037199E">
      <w:pPr>
        <w:pStyle w:val="21"/>
        <w:spacing w:line="360" w:lineRule="auto"/>
        <w:ind w:left="0" w:firstLineChars="100" w:firstLine="281"/>
        <w:jc w:val="both"/>
        <w:rPr>
          <w:sz w:val="28"/>
          <w:szCs w:val="28"/>
        </w:rPr>
      </w:pPr>
    </w:p>
    <w:p w14:paraId="6AF205B5" w14:textId="77777777" w:rsidR="0037199E" w:rsidRDefault="0037199E">
      <w:pPr>
        <w:pStyle w:val="21"/>
        <w:spacing w:line="360" w:lineRule="auto"/>
        <w:ind w:left="0" w:firstLineChars="100" w:firstLine="281"/>
        <w:jc w:val="both"/>
        <w:rPr>
          <w:sz w:val="28"/>
          <w:szCs w:val="28"/>
        </w:rPr>
      </w:pPr>
    </w:p>
    <w:p w14:paraId="61D1D588" w14:textId="77777777" w:rsidR="0037199E" w:rsidRDefault="00000000">
      <w:pPr>
        <w:pStyle w:val="21"/>
        <w:spacing w:line="360" w:lineRule="auto"/>
        <w:ind w:left="0" w:firstLineChars="100" w:firstLine="28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Задание № 4</w:t>
      </w:r>
    </w:p>
    <w:p w14:paraId="49F9A815" w14:textId="77777777" w:rsidR="0037199E" w:rsidRDefault="00000000">
      <w:pPr>
        <w:pStyle w:val="a3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 основе моей автоматизации будет лежать система базы данных учёта и ухода за животными. </w:t>
      </w:r>
    </w:p>
    <w:p w14:paraId="09B21A21" w14:textId="77777777" w:rsidR="0037199E" w:rsidRDefault="00000000">
      <w:pPr>
        <w:pStyle w:val="a3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>Это поможет:</w:t>
      </w:r>
    </w:p>
    <w:p w14:paraId="10A11811" w14:textId="77777777" w:rsidR="0037199E" w:rsidRDefault="00000000">
      <w:pPr>
        <w:shd w:val="clear" w:color="auto" w:fill="FFFFFF"/>
        <w:spacing w:after="150" w:line="240" w:lineRule="auto"/>
        <w:ind w:firstLineChars="100" w:firstLine="2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35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ести единую базу данных животных</w:t>
      </w:r>
    </w:p>
    <w:p w14:paraId="0F2500DF" w14:textId="77777777" w:rsidR="0037199E" w:rsidRDefault="00000000">
      <w:pPr>
        <w:shd w:val="clear" w:color="auto" w:fill="FFFFFF"/>
        <w:spacing w:after="150" w:line="240" w:lineRule="auto"/>
        <w:ind w:firstLineChars="100" w:firstLine="2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35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втоматизировать учёт ветеринарных препаратов и кормов</w:t>
      </w:r>
    </w:p>
    <w:p w14:paraId="199F236F" w14:textId="77777777" w:rsidR="0037199E" w:rsidRDefault="00000000">
      <w:pPr>
        <w:shd w:val="clear" w:color="auto" w:fill="FFFFFF"/>
        <w:spacing w:after="150" w:line="240" w:lineRule="auto"/>
        <w:ind w:firstLineChars="100" w:firstLine="2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35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ести график работы персонала</w:t>
      </w:r>
    </w:p>
    <w:p w14:paraId="091F2A8D" w14:textId="77777777" w:rsidR="0037199E" w:rsidRDefault="00000000">
      <w:pPr>
        <w:shd w:val="clear" w:color="auto" w:fill="FFFFFF"/>
        <w:spacing w:after="150" w:line="240" w:lineRule="auto"/>
        <w:ind w:firstLineChars="100" w:firstLine="2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35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тслеживать информацию о посетителях</w:t>
      </w:r>
    </w:p>
    <w:p w14:paraId="0BB012CE" w14:textId="77777777" w:rsidR="0037199E" w:rsidRDefault="00000000">
      <w:pPr>
        <w:shd w:val="clear" w:color="auto" w:fill="FFFFFF"/>
        <w:spacing w:after="150" w:line="240" w:lineRule="auto"/>
        <w:ind w:firstLineChars="100" w:firstLine="2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35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пособствовать достижению высоких параметров здоровья животных</w:t>
      </w:r>
    </w:p>
    <w:p w14:paraId="7CCE296C" w14:textId="77777777" w:rsidR="0037199E" w:rsidRDefault="00000000">
      <w:pPr>
        <w:shd w:val="clear" w:color="auto" w:fill="FFFFFF"/>
        <w:spacing w:after="150" w:line="240" w:lineRule="auto"/>
        <w:ind w:firstLineChars="100" w:firstLine="2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35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изить трудоёмкость на этапе первичного внесения данных</w:t>
      </w:r>
    </w:p>
    <w:p w14:paraId="0C18041B" w14:textId="77777777" w:rsidR="0037199E" w:rsidRDefault="00000000">
      <w:pPr>
        <w:shd w:val="clear" w:color="auto" w:fill="FFFFFF"/>
        <w:spacing w:after="150" w:line="240" w:lineRule="auto"/>
        <w:ind w:firstLineChars="100" w:firstLine="280"/>
        <w:rPr>
          <w:color w:val="000000" w:themeColor="text1"/>
          <w:sz w:val="28"/>
          <w:szCs w:val="28"/>
        </w:rPr>
      </w:pPr>
      <w:r w:rsidRPr="00EF35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овысить оперативность и эффективность управления</w:t>
      </w:r>
    </w:p>
    <w:p w14:paraId="10623AA1" w14:textId="77777777" w:rsidR="0037199E" w:rsidRDefault="00000000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Вследствие автоматизации, будет упрощена работа как самого зоопарка, так и работа персонала, так как это улучшит управление данными животных, облегчит работу с документами при прибытии нового зверя в </w:t>
      </w:r>
      <w:r>
        <w:rPr>
          <w:color w:val="000000" w:themeColor="text1"/>
          <w:sz w:val="28"/>
          <w:szCs w:val="28"/>
        </w:rPr>
        <w:lastRenderedPageBreak/>
        <w:t>зоопарк, станет легче управлять запасами корма и лечебных препаратов.  В целом автоматизированный продукт поможет зоопарку стать наиболее эффективным и привлекательным для посетителей.</w:t>
      </w:r>
    </w:p>
    <w:p w14:paraId="236FFC85" w14:textId="77777777" w:rsidR="0037199E" w:rsidRDefault="0037199E">
      <w:pPr>
        <w:pStyle w:val="a3"/>
        <w:spacing w:before="1"/>
        <w:rPr>
          <w:color w:val="000000" w:themeColor="text1"/>
          <w:sz w:val="28"/>
          <w:szCs w:val="28"/>
        </w:rPr>
      </w:pPr>
    </w:p>
    <w:p w14:paraId="1A373F7A" w14:textId="77777777" w:rsidR="0037199E" w:rsidRDefault="00000000">
      <w:pPr>
        <w:pStyle w:val="21"/>
        <w:spacing w:line="360" w:lineRule="auto"/>
        <w:ind w:left="0" w:firstLineChars="100" w:firstLine="28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Задание № 5</w:t>
      </w:r>
    </w:p>
    <w:p w14:paraId="548AF7E5" w14:textId="77777777" w:rsidR="0037199E" w:rsidRDefault="00000000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Данным программным продуктом будет пользоваться исключительно персонал зоопарка, так как там будет размещена практически вся информация и о нем, а точнее:</w:t>
      </w:r>
    </w:p>
    <w:p w14:paraId="7254FE74" w14:textId="77777777" w:rsidR="0037199E" w:rsidRDefault="00000000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Графики работы сотрудников</w:t>
      </w:r>
    </w:p>
    <w:p w14:paraId="41B2A86B" w14:textId="77777777" w:rsidR="0037199E" w:rsidRDefault="00000000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Количество посетителей</w:t>
      </w:r>
    </w:p>
    <w:p w14:paraId="7DF3E982" w14:textId="77777777" w:rsidR="0037199E" w:rsidRDefault="00000000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Время посещения ими зоопарка</w:t>
      </w:r>
    </w:p>
    <w:p w14:paraId="11521BDD" w14:textId="77777777" w:rsidR="0037199E" w:rsidRDefault="00000000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Статистика посещаемости гостей того или иного животного</w:t>
      </w:r>
    </w:p>
    <w:p w14:paraId="160395AD" w14:textId="77777777" w:rsidR="0037199E" w:rsidRDefault="00000000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Расписание кормления животных</w:t>
      </w:r>
    </w:p>
    <w:p w14:paraId="2291BDA7" w14:textId="77777777" w:rsidR="0037199E" w:rsidRDefault="00000000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Количество потребляемой пищи в каждый месяц года</w:t>
      </w:r>
    </w:p>
    <w:p w14:paraId="4C258529" w14:textId="77777777" w:rsidR="0037199E" w:rsidRDefault="00000000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Какая медицинская помощь оказывалась либо же требуется животному</w:t>
      </w:r>
    </w:p>
    <w:p w14:paraId="56725966" w14:textId="77777777" w:rsidR="0037199E" w:rsidRDefault="0037199E">
      <w:pPr>
        <w:pStyle w:val="a3"/>
        <w:spacing w:before="1"/>
        <w:ind w:leftChars="163" w:left="499" w:hangingChars="50" w:hanging="140"/>
        <w:rPr>
          <w:color w:val="000000" w:themeColor="text1"/>
          <w:sz w:val="28"/>
          <w:szCs w:val="28"/>
        </w:rPr>
      </w:pPr>
    </w:p>
    <w:p w14:paraId="7BDC8048" w14:textId="77777777" w:rsidR="0037199E" w:rsidRDefault="00000000">
      <w:pPr>
        <w:pStyle w:val="21"/>
        <w:spacing w:line="360" w:lineRule="auto"/>
        <w:ind w:left="0" w:firstLineChars="100" w:firstLine="28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Задание № 6</w:t>
      </w:r>
    </w:p>
    <w:p w14:paraId="55324F61" w14:textId="77777777" w:rsidR="0037199E" w:rsidRDefault="00000000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внедрения продукта необходимо:</w:t>
      </w:r>
    </w:p>
    <w:p w14:paraId="061C1495" w14:textId="77777777" w:rsidR="0037199E" w:rsidRPr="00EF3518" w:rsidRDefault="00000000">
      <w:pPr>
        <w:pStyle w:val="a3"/>
        <w:spacing w:before="1"/>
        <w:ind w:left="36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-операционные системы, такие как Windows или </w:t>
      </w:r>
      <w:r>
        <w:rPr>
          <w:rFonts w:eastAsia="SimSun"/>
          <w:sz w:val="28"/>
          <w:szCs w:val="28"/>
          <w:lang w:val="en-US"/>
        </w:rPr>
        <w:t>Linux</w:t>
      </w:r>
    </w:p>
    <w:p w14:paraId="7E4E5185" w14:textId="77777777" w:rsidR="0037199E" w:rsidRDefault="00000000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Иметь высокоскоростной интернет и сеть</w:t>
      </w:r>
    </w:p>
    <w:p w14:paraId="1D9A60C4" w14:textId="77777777" w:rsidR="0037199E" w:rsidRDefault="00000000">
      <w:pPr>
        <w:pStyle w:val="a3"/>
        <w:spacing w:before="1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Соответствующий персонал</w:t>
      </w:r>
    </w:p>
    <w:p w14:paraId="467F0603" w14:textId="77777777" w:rsidR="0037199E" w:rsidRDefault="00000000">
      <w:pPr>
        <w:pStyle w:val="a3"/>
        <w:spacing w:before="1"/>
        <w:ind w:leftChars="163" w:left="499" w:hangingChars="50" w:hanging="1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Иметь финансовые ресурсы и план, определяющий цели новых технологий</w:t>
      </w:r>
    </w:p>
    <w:p w14:paraId="12166D85" w14:textId="77777777" w:rsidR="0037199E" w:rsidRDefault="00000000">
      <w:pPr>
        <w:pStyle w:val="a3"/>
        <w:spacing w:before="1"/>
        <w:ind w:leftChars="163" w:left="499" w:hangingChars="50" w:hanging="1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-Программное обеспечение для работы с документами, такие как </w:t>
      </w:r>
      <w:r>
        <w:rPr>
          <w:rFonts w:eastAsia="SimSun"/>
          <w:sz w:val="28"/>
          <w:szCs w:val="28"/>
        </w:rPr>
        <w:t>Microsoft Office или LibreOffice.</w:t>
      </w:r>
      <w:r>
        <w:rPr>
          <w:color w:val="000000" w:themeColor="text1"/>
          <w:sz w:val="28"/>
          <w:szCs w:val="28"/>
        </w:rPr>
        <w:t xml:space="preserve"> </w:t>
      </w:r>
    </w:p>
    <w:p w14:paraId="01744549" w14:textId="77777777" w:rsidR="0037199E" w:rsidRDefault="0037199E">
      <w:pPr>
        <w:pStyle w:val="a3"/>
        <w:spacing w:before="1"/>
        <w:ind w:leftChars="163" w:left="499" w:hangingChars="50" w:hanging="140"/>
        <w:rPr>
          <w:color w:val="000000" w:themeColor="text1"/>
          <w:sz w:val="28"/>
          <w:szCs w:val="28"/>
        </w:rPr>
      </w:pPr>
    </w:p>
    <w:p w14:paraId="6492BD4F" w14:textId="77777777" w:rsidR="0037199E" w:rsidRPr="00EF3518" w:rsidRDefault="0037199E">
      <w:pPr>
        <w:rPr>
          <w:rFonts w:ascii="Times New Roman" w:eastAsia="SimSun" w:hAnsi="Times New Roman" w:cs="Times New Roman"/>
          <w:sz w:val="28"/>
          <w:szCs w:val="28"/>
        </w:rPr>
      </w:pPr>
    </w:p>
    <w:p w14:paraId="6C757DF4" w14:textId="77777777" w:rsidR="0037199E" w:rsidRDefault="0037199E">
      <w:pPr>
        <w:pStyle w:val="a3"/>
        <w:spacing w:before="1"/>
        <w:ind w:leftChars="163" w:left="499" w:hangingChars="50" w:hanging="140"/>
        <w:rPr>
          <w:color w:val="000000" w:themeColor="text1"/>
          <w:sz w:val="28"/>
          <w:szCs w:val="28"/>
        </w:rPr>
      </w:pPr>
    </w:p>
    <w:sectPr w:rsidR="00371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042B8" w14:textId="77777777" w:rsidR="00F431DB" w:rsidRDefault="00F431DB">
      <w:pPr>
        <w:spacing w:line="240" w:lineRule="auto"/>
      </w:pPr>
      <w:r>
        <w:separator/>
      </w:r>
    </w:p>
  </w:endnote>
  <w:endnote w:type="continuationSeparator" w:id="0">
    <w:p w14:paraId="3FBB1443" w14:textId="77777777" w:rsidR="00F431DB" w:rsidRDefault="00F431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9F0D0" w14:textId="77777777" w:rsidR="00F431DB" w:rsidRDefault="00F431DB">
      <w:pPr>
        <w:spacing w:after="0"/>
      </w:pPr>
      <w:r>
        <w:separator/>
      </w:r>
    </w:p>
  </w:footnote>
  <w:footnote w:type="continuationSeparator" w:id="0">
    <w:p w14:paraId="44B840DA" w14:textId="77777777" w:rsidR="00F431DB" w:rsidRDefault="00F431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916"/>
    <w:rsid w:val="001E3660"/>
    <w:rsid w:val="002271D8"/>
    <w:rsid w:val="002323EA"/>
    <w:rsid w:val="00251352"/>
    <w:rsid w:val="0037199E"/>
    <w:rsid w:val="003E36BD"/>
    <w:rsid w:val="00417333"/>
    <w:rsid w:val="00483237"/>
    <w:rsid w:val="005418D3"/>
    <w:rsid w:val="00580C50"/>
    <w:rsid w:val="006204B5"/>
    <w:rsid w:val="00677247"/>
    <w:rsid w:val="007170BE"/>
    <w:rsid w:val="00775EC5"/>
    <w:rsid w:val="00811563"/>
    <w:rsid w:val="008E4B0C"/>
    <w:rsid w:val="00930ACA"/>
    <w:rsid w:val="00A301E4"/>
    <w:rsid w:val="00B22C4E"/>
    <w:rsid w:val="00C11EDF"/>
    <w:rsid w:val="00C70916"/>
    <w:rsid w:val="00CA219E"/>
    <w:rsid w:val="00D90DEA"/>
    <w:rsid w:val="00DD0E77"/>
    <w:rsid w:val="00EF3518"/>
    <w:rsid w:val="00F431DB"/>
    <w:rsid w:val="5E524BE3"/>
    <w:rsid w:val="72D4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5F5FF3"/>
  <w15:docId w15:val="{2A50A68F-4E8F-48C8-94F4-0B76F456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Пильгуй Ирина Викторовна</cp:lastModifiedBy>
  <cp:revision>3</cp:revision>
  <dcterms:created xsi:type="dcterms:W3CDTF">2024-01-17T13:01:00Z</dcterms:created>
  <dcterms:modified xsi:type="dcterms:W3CDTF">2024-03-16T12:45:00Z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BAA28A79C6BD408B978DEA982CBD1C83_13</vt:lpwstr>
  </property>
</Properties>
</file>