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25" w:rsidRPr="00AA0312" w:rsidRDefault="00AA0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312">
        <w:rPr>
          <w:rFonts w:ascii="Times New Roman" w:hAnsi="Times New Roman" w:cs="Times New Roman"/>
          <w:sz w:val="28"/>
          <w:szCs w:val="28"/>
          <w:lang w:val="en-US"/>
        </w:rPr>
        <w:t xml:space="preserve">LR first VS </w:t>
      </w:r>
      <w:r w:rsidRPr="00AA0312">
        <w:rPr>
          <w:rFonts w:ascii="Times New Roman" w:hAnsi="Times New Roman" w:cs="Times New Roman"/>
          <w:sz w:val="28"/>
          <w:szCs w:val="28"/>
        </w:rPr>
        <w:t>Яфаев</w:t>
      </w:r>
      <w:r w:rsidRPr="00AA0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312">
        <w:rPr>
          <w:rFonts w:ascii="Times New Roman" w:hAnsi="Times New Roman" w:cs="Times New Roman"/>
          <w:sz w:val="28"/>
          <w:szCs w:val="28"/>
        </w:rPr>
        <w:t>Д</w:t>
      </w:r>
      <w:r w:rsidRPr="00AA03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0312" w:rsidRDefault="00AA0312" w:rsidP="00AA03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программный функций:</w:t>
      </w:r>
    </w:p>
    <w:p w:rsidR="007D4119" w:rsidRDefault="007D4119" w:rsidP="007D41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о заказе. Функция, которая будет принимать информацию о заказах от клиентов, включая категорию, название блюда, и количество заказанных порций.</w:t>
      </w:r>
    </w:p>
    <w:p w:rsidR="007D4119" w:rsidRDefault="007D4119" w:rsidP="007D41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Категоризация продукции. Функция, отвечающая за разделение блюд на категории (</w:t>
      </w:r>
      <w:r>
        <w:rPr>
          <w:rFonts w:ascii="Times New Roman" w:hAnsi="Times New Roman" w:cs="Times New Roman"/>
          <w:sz w:val="28"/>
          <w:szCs w:val="28"/>
        </w:rPr>
        <w:t>супы, салаты, выпечка, гарниры и т.д.)</w:t>
      </w:r>
    </w:p>
    <w:p w:rsidR="007D4119" w:rsidRDefault="007D4119" w:rsidP="007D41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популярности блюд. Функция, которая будет анализировать собранные данные о заказах и подсчитывать общее количество заказов для каждого блюда в конкретной категории.</w:t>
      </w:r>
    </w:p>
    <w:p w:rsidR="00FA06C0" w:rsidRDefault="007D4119" w:rsidP="00FA06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блюд по популярности. Функция, осуществляющая сортировку списка блюд в заданной категории</w:t>
      </w:r>
      <w:r w:rsidR="00FA06C0">
        <w:rPr>
          <w:rFonts w:ascii="Times New Roman" w:hAnsi="Times New Roman" w:cs="Times New Roman"/>
          <w:sz w:val="28"/>
          <w:szCs w:val="28"/>
        </w:rPr>
        <w:t xml:space="preserve"> по количеству заказов. Она будет выводить блюда в порядке от самой популярной к наименее востребованной.</w:t>
      </w:r>
    </w:p>
    <w:p w:rsidR="00FA06C0" w:rsidRDefault="00FA06C0" w:rsidP="00FA06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среднего числа заказов. Функция, которая будет вычислять среднее число заказов для выбранной категории блюд.</w:t>
      </w:r>
    </w:p>
    <w:p w:rsidR="00FA06C0" w:rsidRPr="00FA06C0" w:rsidRDefault="00FA06C0" w:rsidP="00FA06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информации на экран. </w:t>
      </w:r>
    </w:p>
    <w:p w:rsidR="00FA06C0" w:rsidRDefault="00095A5A" w:rsidP="00FA0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информации</w:t>
      </w:r>
    </w:p>
    <w:p w:rsidR="00FA06C0" w:rsidRPr="00FA06C0" w:rsidRDefault="00FA06C0" w:rsidP="00227171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95A5A" w:rsidRPr="00095A5A" w:rsidRDefault="00095A5A" w:rsidP="00095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проектирования функций</w:t>
      </w:r>
    </w:p>
    <w:p w:rsidR="00AA0312" w:rsidRPr="00AA0312" w:rsidRDefault="00AA0312" w:rsidP="00AA03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A0312" w:rsidRPr="00AA0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77B64"/>
    <w:multiLevelType w:val="hybridMultilevel"/>
    <w:tmpl w:val="6EF062B0"/>
    <w:lvl w:ilvl="0" w:tplc="4CA0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03282D"/>
    <w:multiLevelType w:val="hybridMultilevel"/>
    <w:tmpl w:val="6F3E4160"/>
    <w:lvl w:ilvl="0" w:tplc="AB960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D04B06"/>
    <w:multiLevelType w:val="hybridMultilevel"/>
    <w:tmpl w:val="0C8CA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1D"/>
    <w:rsid w:val="00091B1D"/>
    <w:rsid w:val="00095A5A"/>
    <w:rsid w:val="00227171"/>
    <w:rsid w:val="007D4119"/>
    <w:rsid w:val="00AA0312"/>
    <w:rsid w:val="00FA06C0"/>
    <w:rsid w:val="00F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A68E"/>
  <w15:chartTrackingRefBased/>
  <w15:docId w15:val="{E1A1D107-BEDF-42B3-A94E-EDF82548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2</cp:revision>
  <dcterms:created xsi:type="dcterms:W3CDTF">2024-10-03T05:36:00Z</dcterms:created>
  <dcterms:modified xsi:type="dcterms:W3CDTF">2024-10-03T06:21:00Z</dcterms:modified>
</cp:coreProperties>
</file>